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885B76">
        <w:rPr>
          <w:rFonts w:ascii="Arial" w:eastAsia="Times New Roman" w:hAnsi="Arial" w:cs="Arial"/>
          <w:color w:val="000000"/>
          <w:sz w:val="11"/>
          <w:szCs w:val="11"/>
          <w:lang w:eastAsia="ru-RU"/>
        </w:rPr>
        <w:br/>
      </w:r>
    </w:p>
    <w:p w:rsidR="00885B76" w:rsidRPr="00885B76" w:rsidRDefault="00885B76" w:rsidP="00885B76">
      <w:pPr>
        <w:shd w:val="clear" w:color="auto" w:fill="FFFFFF"/>
        <w:spacing w:after="0" w:afterAutospacing="0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885B76">
        <w:rPr>
          <w:rFonts w:ascii="Arial" w:eastAsia="Times New Roman" w:hAnsi="Arial" w:cs="Arial"/>
          <w:color w:val="000000"/>
          <w:sz w:val="11"/>
          <w:szCs w:val="11"/>
          <w:lang w:eastAsia="ru-RU"/>
        </w:rPr>
        <w:br/>
      </w:r>
    </w:p>
    <w:p w:rsidR="00191AD0" w:rsidRDefault="00B009E5" w:rsidP="00B009E5">
      <w:pPr>
        <w:rPr>
          <w:b/>
          <w:sz w:val="36"/>
          <w:szCs w:val="36"/>
        </w:rPr>
      </w:pPr>
      <w:r w:rsidRPr="00191AD0">
        <w:rPr>
          <w:b/>
          <w:sz w:val="36"/>
          <w:szCs w:val="36"/>
        </w:rPr>
        <w:t xml:space="preserve">          </w:t>
      </w:r>
      <w:r w:rsidR="00191AD0">
        <w:rPr>
          <w:b/>
          <w:sz w:val="36"/>
          <w:szCs w:val="36"/>
        </w:rPr>
        <w:t xml:space="preserve">                     </w:t>
      </w:r>
    </w:p>
    <w:p w:rsidR="00191AD0" w:rsidRPr="001C4682" w:rsidRDefault="001C4682" w:rsidP="00B009E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</w:t>
      </w:r>
      <w:r w:rsidR="00191AD0" w:rsidRPr="001C4682">
        <w:rPr>
          <w:b/>
          <w:sz w:val="44"/>
          <w:szCs w:val="44"/>
        </w:rPr>
        <w:t xml:space="preserve"> </w:t>
      </w:r>
      <w:r w:rsidR="00B009E5" w:rsidRPr="001C4682">
        <w:rPr>
          <w:b/>
          <w:sz w:val="44"/>
          <w:szCs w:val="44"/>
        </w:rPr>
        <w:t xml:space="preserve">Исследовательская работа </w:t>
      </w:r>
    </w:p>
    <w:p w:rsidR="00885B76" w:rsidRPr="00191AD0" w:rsidRDefault="00B009E5" w:rsidP="00191AD0">
      <w:pPr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91AD0">
        <w:rPr>
          <w:b/>
          <w:sz w:val="36"/>
          <w:szCs w:val="36"/>
        </w:rPr>
        <w:t xml:space="preserve"> </w:t>
      </w:r>
      <w:r w:rsidR="00191AD0">
        <w:rPr>
          <w:b/>
          <w:sz w:val="36"/>
          <w:szCs w:val="36"/>
        </w:rPr>
        <w:t xml:space="preserve">                       </w:t>
      </w:r>
      <w:r w:rsidRPr="00191A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191AD0">
        <w:rPr>
          <w:b/>
          <w:sz w:val="36"/>
          <w:szCs w:val="36"/>
        </w:rPr>
        <w:t>«Моя семья в истории Отечества»</w:t>
      </w: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191AD0" w:rsidRPr="001C4682" w:rsidRDefault="00191AD0" w:rsidP="00885B76">
      <w:pPr>
        <w:shd w:val="clear" w:color="auto" w:fill="FFFFFF"/>
        <w:spacing w:after="0" w:afterAutospacing="0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85B76" w:rsidRPr="001C4682" w:rsidRDefault="00151791" w:rsidP="00151791">
      <w:pPr>
        <w:shd w:val="clear" w:color="auto" w:fill="FFFFFF"/>
        <w:spacing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</w:t>
      </w:r>
      <w:r w:rsidR="00885B76" w:rsidRPr="001C46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Работу выполнил</w:t>
      </w:r>
      <w:r w:rsidR="00B009E5" w:rsidRPr="001C46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</w:t>
      </w:r>
      <w:r w:rsidR="00885B76" w:rsidRPr="001C46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191AD0" w:rsidRPr="00885B76" w:rsidRDefault="00191AD0" w:rsidP="00885B76">
      <w:pPr>
        <w:shd w:val="clear" w:color="auto" w:fill="FFFFFF"/>
        <w:spacing w:after="0" w:afterAutospacing="0"/>
        <w:jc w:val="righ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B009E5" w:rsidP="00885B76">
      <w:pPr>
        <w:shd w:val="clear" w:color="auto" w:fill="FFFFFF"/>
        <w:spacing w:after="0" w:afterAutospacing="0" w:line="147" w:lineRule="atLeast"/>
        <w:jc w:val="righ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Мягкова Амалия Александровна</w:t>
      </w:r>
    </w:p>
    <w:p w:rsidR="00885B76" w:rsidRDefault="00151791" w:rsidP="00151791">
      <w:pPr>
        <w:shd w:val="clear" w:color="auto" w:fill="FFFFFF"/>
        <w:spacing w:after="0" w:afterAutospacing="0" w:line="147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</w:t>
      </w:r>
      <w:r w:rsidR="000E0E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B00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ученица</w:t>
      </w:r>
      <w:r w:rsidR="00885B76"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009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885B76"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E0E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0E0E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85B76"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класса</w:t>
      </w:r>
    </w:p>
    <w:p w:rsidR="000E0E44" w:rsidRDefault="000E0E44" w:rsidP="000E0E44">
      <w:pPr>
        <w:shd w:val="clear" w:color="auto" w:fill="FFFFFF"/>
        <w:spacing w:after="0" w:afterAutospacing="0" w:line="147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</w:t>
      </w:r>
      <w:r w:rsidR="001517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Гимназии №1 г.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Благовещенска</w:t>
      </w:r>
    </w:p>
    <w:p w:rsidR="00151791" w:rsidRPr="00885B76" w:rsidRDefault="000E0E44" w:rsidP="000E0E44">
      <w:pPr>
        <w:shd w:val="clear" w:color="auto" w:fill="FFFFFF"/>
        <w:spacing w:after="0" w:afterAutospacing="0" w:line="147" w:lineRule="atLeast"/>
        <w:ind w:left="4956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 w:rsidR="001517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Амурской области</w:t>
      </w:r>
    </w:p>
    <w:p w:rsidR="00885B76" w:rsidRPr="00885B76" w:rsidRDefault="00885B76" w:rsidP="00885B76">
      <w:pPr>
        <w:shd w:val="clear" w:color="auto" w:fill="FFFFFF"/>
        <w:spacing w:after="0" w:afterAutospacing="0" w:line="147" w:lineRule="atLeast"/>
        <w:jc w:val="righ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85B76" w:rsidRPr="00885B76" w:rsidRDefault="000E0E44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>
        <w:rPr>
          <w:rFonts w:ascii="Arial" w:eastAsia="Times New Roman" w:hAnsi="Arial" w:cs="Arial"/>
          <w:color w:val="000000"/>
          <w:sz w:val="11"/>
          <w:szCs w:val="11"/>
          <w:lang w:eastAsia="ru-RU"/>
        </w:rPr>
        <w:tab/>
      </w: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Default="00885B76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D3E9E" w:rsidRPr="00885B76" w:rsidRDefault="008D3E9E" w:rsidP="00885B76">
      <w:pPr>
        <w:shd w:val="clear" w:color="auto" w:fill="FFFFFF"/>
        <w:spacing w:after="0" w:afterAutospacing="0" w:line="274" w:lineRule="atLeast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Pr="00885B76" w:rsidRDefault="00885B76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885B76" w:rsidRDefault="00885B76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Default="00B009E5" w:rsidP="00885B76">
      <w:pPr>
        <w:shd w:val="clear" w:color="auto" w:fill="FFFFFF"/>
        <w:spacing w:after="0" w:afterAutospacing="0" w:line="274" w:lineRule="atLeast"/>
        <w:jc w:val="left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B009E5" w:rsidRPr="00191AD0" w:rsidRDefault="00191AD0" w:rsidP="00885B76">
      <w:pPr>
        <w:shd w:val="clear" w:color="auto" w:fill="FFFFFF"/>
        <w:spacing w:after="0" w:afterAutospacing="0" w:line="274" w:lineRule="atLeast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Pr="00191AD0">
        <w:rPr>
          <w:b/>
          <w:sz w:val="36"/>
          <w:szCs w:val="36"/>
        </w:rPr>
        <w:t>Благовещенск, 2020</w:t>
      </w:r>
    </w:p>
    <w:p w:rsidR="00885B76" w:rsidRPr="00151791" w:rsidRDefault="00885B76" w:rsidP="00885B76">
      <w:pPr>
        <w:shd w:val="clear" w:color="auto" w:fill="FFFFFF"/>
        <w:spacing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191AD0" w:rsidRPr="00151791" w:rsidRDefault="00191AD0" w:rsidP="00885B76">
      <w:pPr>
        <w:shd w:val="clear" w:color="auto" w:fill="FFFFFF"/>
        <w:spacing w:after="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85B76" w:rsidRPr="008D3E9E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  <w:r w:rsidR="00B55B71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043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1043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-5</w:t>
      </w:r>
    </w:p>
    <w:p w:rsidR="00191AD0" w:rsidRPr="008D3E9E" w:rsidRDefault="00191AD0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09E5" w:rsidRPr="008D3E9E" w:rsidRDefault="00B55B71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8850BE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Генеалогическое древо 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моей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семьи. 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E563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6-7</w:t>
      </w:r>
    </w:p>
    <w:p w:rsidR="00B009E5" w:rsidRPr="008D3E9E" w:rsidRDefault="00CE5D42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1.1 </w:t>
      </w:r>
      <w:r w:rsidR="008850BE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Родственная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связь с участником  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Великой О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течественной войны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7</w:t>
      </w:r>
    </w:p>
    <w:p w:rsidR="00B009E5" w:rsidRPr="008D3E9E" w:rsidRDefault="00CE5D42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Место проживания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семьи (н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аселенный пункт, район, область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котором проживала семья 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участника Войны на период начала Войны.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:rsidR="001C4682" w:rsidRPr="008D3E9E" w:rsidRDefault="002D3091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и  профессия моих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родственник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период начала Войны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A7EA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E5D4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1F18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моих родственников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r w:rsidR="008A7EA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Великой Отечественной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Войне (звание, р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анения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л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ечение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и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нформация об участии в 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оевых  действиях в период Войны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  <w:r w:rsid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8-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8A7EA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Семейный архив, ж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изнь семьи, участника Войны. 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9-12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5.1</w:t>
      </w:r>
      <w:r w:rsidR="00CE5D4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Воспоминания членов моей семьи о  жизни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быт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семьи в условиях Войны на основе 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емейн</w:t>
      </w:r>
      <w:r w:rsidR="001C468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 переписки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12-13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</w:t>
      </w:r>
      <w:r w:rsidR="00CE5D4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Семейный фотоальбом.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отографии периода Войны, имеющие отношение к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моей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семье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                                                                                13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B009E5" w:rsidRPr="008D3E9E" w:rsidRDefault="00CE5D42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Артефакт Войны.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14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CE5D42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Семейный обелиск.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Места захоронений моих родственников.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16-17</w:t>
      </w:r>
    </w:p>
    <w:p w:rsidR="00B009E5" w:rsidRPr="008D3E9E" w:rsidRDefault="008D3E9E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6.1</w:t>
      </w:r>
      <w:r w:rsidR="005A2F59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Традиции нашей семьи, 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связанные с пам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ять</w:t>
      </w:r>
      <w:r w:rsidR="00243136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 w:rsidR="00B009E5"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героях Войны.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17</w:t>
      </w:r>
    </w:p>
    <w:p w:rsidR="00243136" w:rsidRPr="008D3E9E" w:rsidRDefault="00243136" w:rsidP="000E0E44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Заключение.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19</w:t>
      </w:r>
    </w:p>
    <w:p w:rsidR="00243136" w:rsidRPr="008D3E9E" w:rsidRDefault="00243136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используемых источников.</w:t>
      </w:r>
      <w:r w:rsidR="0031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20</w:t>
      </w:r>
    </w:p>
    <w:p w:rsidR="00243136" w:rsidRDefault="00243136" w:rsidP="0058138B">
      <w:pPr>
        <w:rPr>
          <w:b/>
          <w:sz w:val="28"/>
          <w:szCs w:val="28"/>
        </w:rPr>
      </w:pPr>
    </w:p>
    <w:p w:rsidR="003F2757" w:rsidRDefault="003F2757" w:rsidP="00B009E5">
      <w:pPr>
        <w:rPr>
          <w:b/>
          <w:sz w:val="28"/>
          <w:szCs w:val="28"/>
        </w:rPr>
      </w:pPr>
    </w:p>
    <w:p w:rsidR="00243136" w:rsidRDefault="00243136" w:rsidP="0058138B">
      <w:pPr>
        <w:pStyle w:val="a7"/>
      </w:pPr>
      <w:r>
        <w:t>.</w:t>
      </w:r>
    </w:p>
    <w:p w:rsidR="00243136" w:rsidRDefault="00243136" w:rsidP="0058138B">
      <w:pPr>
        <w:pStyle w:val="a7"/>
      </w:pPr>
    </w:p>
    <w:p w:rsidR="00243136" w:rsidRDefault="00243136" w:rsidP="0058138B">
      <w:pPr>
        <w:pStyle w:val="a7"/>
      </w:pPr>
    </w:p>
    <w:p w:rsidR="00243136" w:rsidRDefault="00243136" w:rsidP="0058138B">
      <w:pPr>
        <w:pStyle w:val="a7"/>
      </w:pPr>
    </w:p>
    <w:p w:rsidR="00151791" w:rsidRDefault="00151791" w:rsidP="0058138B">
      <w:pPr>
        <w:pStyle w:val="a7"/>
      </w:pPr>
    </w:p>
    <w:p w:rsidR="00151791" w:rsidRDefault="00151791" w:rsidP="0058138B">
      <w:pPr>
        <w:pStyle w:val="a7"/>
      </w:pPr>
    </w:p>
    <w:p w:rsidR="00104301" w:rsidRDefault="00104301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5B76" w:rsidRPr="000E0E44" w:rsidRDefault="00B21988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</w:t>
      </w:r>
      <w:r w:rsidR="00885B76" w:rsidRPr="000E0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ведение</w:t>
      </w:r>
    </w:p>
    <w:p w:rsidR="0045739F" w:rsidRPr="00151791" w:rsidRDefault="0045739F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690" w:rsidRPr="00151791" w:rsidRDefault="008850BE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вытерпели и превозмогли наши прадеды для того, чтобы мы жили и росли в мирное время. К сожалению, 75 лет в мирных условиях достаточно для того, чтобы люди стали забывать о героях войны. В школьных учебниках очень коротко написано о событиях 1941-1945 годов. Чтобы восполнить этот пробел, я решила выполнить эту исследовательскую работу.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Война…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страшное слово.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не щадит никого. Четыре долгих года шла война. За это время: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 людей стали счастливыми?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 детей родилось?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 хлеба посадили и убрали?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 домов построили?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далеко бы ушла наука?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 бы выросло цветов и деревьев?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на эти вопросы не знает ответов. Виной всему стала война.</w:t>
      </w:r>
    </w:p>
    <w:p w:rsidR="005A2F59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войны понятие Родины стало небывало емким, широким. 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принял общенациональные черты.</w:t>
      </w:r>
    </w:p>
    <w:p w:rsidR="005A2F59" w:rsidRPr="00151791" w:rsidRDefault="005A2F59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Война...</w:t>
      </w:r>
    </w:p>
    <w:p w:rsidR="00885B76" w:rsidRPr="00885B76" w:rsidRDefault="00885B76" w:rsidP="00F444D2">
      <w:pPr>
        <w:shd w:val="clear" w:color="auto" w:fill="FFFFFF"/>
        <w:spacing w:after="0" w:afterAutospacing="0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произносится это сл</w:t>
      </w:r>
      <w:r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ово, сердце сжимается от боли и ужаса. Сколько пролито слёз, исковеркано судеб, сколько сирот и не родившихся детей!</w:t>
      </w:r>
    </w:p>
    <w:p w:rsidR="005A2F59" w:rsidRDefault="005A2F59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85B76" w:rsidRPr="00885B76" w:rsidRDefault="00885B76" w:rsidP="00F444D2">
      <w:pPr>
        <w:shd w:val="clear" w:color="auto" w:fill="FFFFFF"/>
        <w:spacing w:after="0" w:afterAutospacing="0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885B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Война...</w:t>
      </w:r>
    </w:p>
    <w:p w:rsidR="00885B76" w:rsidRPr="00885B76" w:rsidRDefault="00885B76" w:rsidP="00F444D2">
      <w:pPr>
        <w:shd w:val="clear" w:color="auto" w:fill="FFFFFF"/>
        <w:spacing w:after="0" w:afterAutospacing="0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  <w:r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снова встают перед нами их глаза. Из небытия, из темноты - живые глаза уже давно мёртвых людей, что уходили от любимых глаз, любимых рук. Эти мужчины, юноши, мальчики уезжали, исчезали навсегда. Они говорили: «Я вернусь»… Но это не правда, жестокая, беспощадная неправда, ведь большинство из них уже никогда не вернутся.</w:t>
      </w:r>
    </w:p>
    <w:p w:rsidR="00885B76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B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Чем же можно утешить бездонную скорбь материнских сердец, что ответить любящим глазам невесты? Такие жертвы не окупаются и не восполняются никогда... Сколько лет уже прошло! Кажется, забыть бы всё пора, отойти... Да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как это забыть!</w:t>
      </w:r>
    </w:p>
    <w:p w:rsidR="00151791" w:rsidRPr="00151791" w:rsidRDefault="00151791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закончилась, а память о ней живет </w:t>
      </w:r>
      <w:r w:rsidR="008850BE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сих пор. И будет жить всегда, пока мы будем о ней говорить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чтить память о погибших на этой войне.</w:t>
      </w:r>
    </w:p>
    <w:p w:rsidR="00885B76" w:rsidRPr="00151791" w:rsidRDefault="00885B76" w:rsidP="00F444D2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пришла в каждый дом, в каждую се</w:t>
      </w:r>
      <w:r w:rsidR="008850BE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мью. Все мужчины встали в строй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защиту Родины. В тылу остались дети, женщины и старики. Но они тоже приближали Победу своими подвигами.</w:t>
      </w:r>
    </w:p>
    <w:p w:rsidR="00885B76" w:rsidRPr="00151791" w:rsidRDefault="00885B76" w:rsidP="00151791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мы знаем о войне? Мы ни разу не видевшие разрывов бомб, не слышавшие свиста пуль, никогда не голодавшие, не знавшие, что такое похоронная, безногий отец, в тридцать лет поседевшая мать. Что мы знаем о войне? На этот вопрос может ответить только тот, кто через нее прошел.</w:t>
      </w:r>
    </w:p>
    <w:p w:rsidR="005A2F59" w:rsidRPr="00151791" w:rsidRDefault="005A2F59" w:rsidP="00151791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151791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 -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большое потрясение для нашей страны, это большие потери, убытки, это чрезвычайный героизм русского народа. К сожалению, нам, молодому поколению, сложно прочувствовать всю трагедию тех дней, когда за каждый шаг по фронтовой дороге заплачено кровью. Трудно представить трудовые подвиги женщин, стариков и детей – наших сверстников, оставшихся в тылу, голод военных лет. Поэтому очень важно, что живы еще свидетели тех страшных лет, которые могут нам повествовать о том времени.</w:t>
      </w:r>
    </w:p>
    <w:p w:rsidR="00B21988" w:rsidRPr="00151791" w:rsidRDefault="00B21988" w:rsidP="00151791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память о своих предках - это важно для каждого человека. Это корни, связывающие нас со своей малой Родиной, которую мы должны любить всем сердцем и приумножать ее богатства, гордиться людьми, жившими и живущими на этой прекрасной земле. Память о Великой Отечественной войне будет сохранена, если каждый человек будет знать и помнить о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родных, участвовавших в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войне и передавать эти воспоминания младшему поколению.</w:t>
      </w: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работы:</w:t>
      </w:r>
      <w:r w:rsid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глубление  и расширение  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о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изучения и исследования судеб 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моих 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родных, участвовавших в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</w:t>
      </w:r>
      <w:r w:rsidR="0072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F59" w:rsidRPr="00151791" w:rsidRDefault="005A2F59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стория жизни моих родных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участников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войны.</w:t>
      </w:r>
    </w:p>
    <w:p w:rsidR="005A2F59" w:rsidRPr="00151791" w:rsidRDefault="005A2F59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исследования: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обытия Великой Отечественной войны в судьб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моих родных.</w:t>
      </w: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33B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работы:</w:t>
      </w:r>
      <w:r w:rsidR="00793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9333B" w:rsidRPr="00793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1E669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 и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="00793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9333B" w:rsidRDefault="0079333B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жизни моих родных - участников Великой Отечественной войны</w:t>
      </w:r>
      <w:r w:rsidR="00BC6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1791" w:rsidRPr="00151791" w:rsidRDefault="00135244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документов, фотографий</w:t>
      </w:r>
      <w:r w:rsidR="00340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касающих</w:t>
      </w:r>
      <w:r w:rsidR="0079333B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их жизни</w:t>
      </w:r>
      <w:r w:rsidR="00BC6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51791" w:rsidRPr="00151791" w:rsidRDefault="00135244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</w:t>
      </w:r>
      <w:r w:rsidR="00793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517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данной теме</w:t>
      </w:r>
      <w:r w:rsidR="00340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газетных статей, книг, энциклопедий</w:t>
      </w:r>
      <w:r w:rsidR="00793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9333B" w:rsidRPr="00793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ресурсов</w:t>
      </w:r>
      <w:r w:rsidR="00BC6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6690" w:rsidRPr="00151791" w:rsidRDefault="00BC60F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Записи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воспоминани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Великой Отечественной войны.</w:t>
      </w: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988" w:rsidRPr="00151791" w:rsidRDefault="00B21988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2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 работы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сегодняшняя молодежь мало знает о Великой Отечественной войне, не задумывается, какой след оставила война в их семьях</w:t>
      </w:r>
      <w:r w:rsidR="005A2F59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1988" w:rsidRPr="00151791" w:rsidRDefault="00B21988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2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Основные этапы проекта</w:t>
      </w:r>
      <w:r w:rsidR="0072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1988" w:rsidRPr="00151791" w:rsidRDefault="000E0E44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1988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по подготовке материалов </w:t>
      </w:r>
      <w:r w:rsidR="0013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исследовательской работы </w:t>
      </w:r>
      <w:r w:rsidR="00B21988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моим дедом Второвым Олегом Александровичем и дядей Второвым Михаилом Олеговичем</w:t>
      </w:r>
      <w:r w:rsidR="0072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32E0" w:rsidRPr="00151791" w:rsidRDefault="00725104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 с архивными документами, </w:t>
      </w:r>
      <w:r w:rsid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размещенными 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интернет </w:t>
      </w:r>
      <w:proofErr w:type="gramStart"/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порталах</w:t>
      </w:r>
      <w:proofErr w:type="gramEnd"/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посвященных победе в Великой  Отечественной войне, в том числе на сайте  «Подвиг народа 1941-1945 гг.» и других.</w:t>
      </w:r>
    </w:p>
    <w:p w:rsidR="00B21988" w:rsidRPr="00151791" w:rsidRDefault="00725104" w:rsidP="000E0E44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и</w:t>
      </w:r>
      <w:r w:rsidR="00B21988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зучение литературы и периодической печати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F59" w:rsidRPr="00151791" w:rsidRDefault="005A2F59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32E0" w:rsidRPr="00135244" w:rsidRDefault="00B21988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2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исследования: </w:t>
      </w:r>
    </w:p>
    <w:p w:rsidR="00F82A9B" w:rsidRPr="00151791" w:rsidRDefault="00135244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опрос;</w:t>
      </w:r>
    </w:p>
    <w:p w:rsidR="005332E0" w:rsidRPr="00151791" w:rsidRDefault="00F82A9B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</w:t>
      </w:r>
      <w:r w:rsidR="0072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работа  данных</w:t>
      </w:r>
      <w:r w:rsidR="0013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Великой Отечественной войне; </w:t>
      </w:r>
    </w:p>
    <w:p w:rsidR="005332E0" w:rsidRPr="00151791" w:rsidRDefault="00135244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332E0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полученных данных, их сопоставление.</w:t>
      </w:r>
    </w:p>
    <w:p w:rsidR="00F82A9B" w:rsidRPr="00151791" w:rsidRDefault="00F82A9B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85B76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Pr="00151791" w:rsidRDefault="00104301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61C" w:rsidRDefault="00AA561C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B76" w:rsidRPr="00151791" w:rsidRDefault="00885B76" w:rsidP="00885B76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119E" w:rsidRPr="00151791" w:rsidRDefault="00EF119E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4D9D" w:rsidRDefault="00991E0B" w:rsidP="00BA5EC1">
      <w:pPr>
        <w:pStyle w:val="a6"/>
        <w:numPr>
          <w:ilvl w:val="0"/>
          <w:numId w:val="10"/>
        </w:num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Генеалогическое древо </w:t>
      </w:r>
      <w:r w:rsidR="005A4D9D" w:rsidRPr="00BA5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моей </w:t>
      </w:r>
      <w:r w:rsidRPr="00BA5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семьи. </w:t>
      </w:r>
    </w:p>
    <w:p w:rsidR="000E0E44" w:rsidRPr="00BA5EC1" w:rsidRDefault="000E0E44" w:rsidP="000E0E44">
      <w:pPr>
        <w:pStyle w:val="a6"/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3993" w:rsidRDefault="00173993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E44" w:rsidRPr="0015179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Люди!</w:t>
      </w:r>
    </w:p>
    <w:p w:rsid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</w:t>
      </w:r>
      <w:proofErr w:type="gramEnd"/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сердца</w:t>
      </w: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стучатся,</w:t>
      </w:r>
    </w:p>
    <w:p w:rsidR="000E0E44" w:rsidRPr="0015179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помните!</w:t>
      </w:r>
    </w:p>
    <w:p w:rsidR="000E0E44" w:rsidRPr="0015179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Какою ценой</w:t>
      </w:r>
    </w:p>
    <w:p w:rsidR="000E0E44" w:rsidRPr="0015179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завоевано счастье,-</w:t>
      </w: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пожалуйста, </w:t>
      </w:r>
    </w:p>
    <w:p w:rsid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0E0E44" w:rsidRPr="0015179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510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свою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отправляя в полет,—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тех, кто уже никогда</w:t>
      </w: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споет,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помните!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своим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расскажите о них,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запомнили!</w:t>
      </w: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детей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расскажите о них,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тоже запомнили!</w:t>
      </w:r>
    </w:p>
    <w:p w:rsidR="00104301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бессмертной Земли</w:t>
      </w: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104301" w:rsidRDefault="00104301" w:rsidP="00104301">
      <w:pPr>
        <w:shd w:val="clear" w:color="auto" w:fill="FFFFFF"/>
        <w:spacing w:after="0" w:afterAutospacing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E44" w:rsidRPr="000E0E44" w:rsidRDefault="000E0E44" w:rsidP="00104301">
      <w:pPr>
        <w:shd w:val="clear" w:color="auto" w:fill="FFFFFF"/>
        <w:spacing w:after="0" w:afterAutospacing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Роберт Рождественский «Реквием»</w:t>
      </w:r>
    </w:p>
    <w:p w:rsidR="00173993" w:rsidRPr="00151791" w:rsidRDefault="00173993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777605" cy="3305175"/>
            <wp:effectExtent l="19050" t="0" r="23495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D3091" w:rsidRPr="002D3091" w:rsidRDefault="002D3091" w:rsidP="002D3091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3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  Родственная связь с участником   Великой Отечественной войны.</w:t>
      </w:r>
    </w:p>
    <w:p w:rsidR="000E0E44" w:rsidRPr="00151791" w:rsidRDefault="000E0E44" w:rsidP="000E0E44">
      <w:pPr>
        <w:shd w:val="clear" w:color="auto" w:fill="FFFFFF"/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представленной </w:t>
      </w:r>
      <w:r w:rsidR="002D3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2D3091"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таблице я отобразила  родственную связь с участниками  Великой Отечественной войны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56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моим прапрадедушкой – Второвым Василием </w:t>
      </w:r>
      <w:proofErr w:type="spellStart"/>
      <w:r w:rsidR="00E56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Лукичем</w:t>
      </w:r>
      <w:proofErr w:type="spellEnd"/>
      <w:r w:rsidR="00E56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51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прабабушкой Второвой Анной Митрофановной и прадедушкой Второвым Александром Васильевичем.</w:t>
      </w:r>
    </w:p>
    <w:p w:rsidR="00C65391" w:rsidRPr="00151791" w:rsidRDefault="00C65391" w:rsidP="00151791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E0B" w:rsidRPr="00AA561C" w:rsidRDefault="00991E0B" w:rsidP="00AA561C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проживания семьи</w:t>
      </w:r>
      <w:r w:rsidR="00617C6A" w:rsidRP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период начала </w:t>
      </w:r>
      <w:r w:rsidR="008A7EA6" w:rsidRP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Великой Отечественной в</w:t>
      </w:r>
      <w:r w:rsidR="00617C6A" w:rsidRP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ойны.</w:t>
      </w:r>
      <w:r w:rsidRPr="00AA5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D5551" w:rsidRDefault="00B35C43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прадед – </w:t>
      </w:r>
      <w:r w:rsidR="00A43262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Второв Александр 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Васильевич</w:t>
      </w:r>
      <w:r w:rsidR="00595826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родился </w:t>
      </w:r>
      <w:r w:rsidR="0072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3262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 1923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</w:t>
      </w:r>
      <w:r w:rsidR="00A43262" w:rsidRPr="000E0E44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A43262" w:rsidRPr="000E0E44">
        <w:rPr>
          <w:rFonts w:ascii="Times New Roman" w:hAnsi="Times New Roman" w:cs="Times New Roman"/>
          <w:sz w:val="28"/>
          <w:szCs w:val="28"/>
        </w:rPr>
        <w:t>Громово</w:t>
      </w:r>
      <w:proofErr w:type="spellEnd"/>
      <w:r w:rsidR="00A43262" w:rsidRPr="000E0E44">
        <w:rPr>
          <w:rFonts w:ascii="Times New Roman" w:hAnsi="Times New Roman" w:cs="Times New Roman"/>
          <w:sz w:val="28"/>
          <w:szCs w:val="28"/>
        </w:rPr>
        <w:t xml:space="preserve"> Сосновского сельсовета </w:t>
      </w:r>
      <w:proofErr w:type="spellStart"/>
      <w:r w:rsidR="00A43262" w:rsidRPr="000E0E44">
        <w:rPr>
          <w:rFonts w:ascii="Times New Roman" w:hAnsi="Times New Roman" w:cs="Times New Roman"/>
          <w:sz w:val="28"/>
          <w:szCs w:val="28"/>
        </w:rPr>
        <w:t>Вохомского</w:t>
      </w:r>
      <w:proofErr w:type="spellEnd"/>
      <w:r w:rsidR="00A43262" w:rsidRPr="000E0E44">
        <w:rPr>
          <w:rFonts w:ascii="Times New Roman" w:hAnsi="Times New Roman" w:cs="Times New Roman"/>
          <w:sz w:val="28"/>
          <w:szCs w:val="28"/>
        </w:rPr>
        <w:t xml:space="preserve"> района Костромской  области</w:t>
      </w:r>
      <w:r w:rsidR="00595826" w:rsidRPr="000E0E44">
        <w:rPr>
          <w:rFonts w:ascii="Times New Roman" w:hAnsi="Times New Roman" w:cs="Times New Roman"/>
          <w:sz w:val="28"/>
          <w:szCs w:val="28"/>
        </w:rPr>
        <w:t xml:space="preserve">,  </w:t>
      </w:r>
      <w:r w:rsidR="00711F18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обычной крестьянской семье, в которой детей с раннего детства приучали к труду. Родители учили своих детей управляться с конём, с косой-литовкой, с топором. В семье ценили доброту, уважение к старшим. По праздникам щедро встречали гостей.</w:t>
      </w:r>
    </w:p>
    <w:p w:rsidR="00ED5551" w:rsidRDefault="00617C6A" w:rsidP="00AA561C">
      <w:pPr>
        <w:spacing w:after="0" w:afterAutospacing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Учился, как и все крестьянские дети, с интересом.  Читал много</w:t>
      </w:r>
      <w:r w:rsidR="009B10F1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книги брал в библиот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еке, у соседей, у учителя, </w:t>
      </w:r>
      <w:r w:rsidR="009B10F1"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 вместе с отцом.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окончания семилетки, учился в </w:t>
      </w:r>
      <w:proofErr w:type="spellStart"/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Ельской</w:t>
      </w:r>
      <w:proofErr w:type="spellEnd"/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ФЗО, где получил специальность мастера маслозавода.</w:t>
      </w:r>
      <w:r w:rsidRPr="000E0E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091" w:rsidRPr="000E0E44" w:rsidRDefault="002D3091" w:rsidP="00AA561C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прабабушка</w:t>
      </w:r>
      <w:r w:rsidR="00104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Анна Митрофановна родилась 30</w:t>
      </w:r>
      <w:r w:rsidRPr="000E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августа 1923 года</w:t>
      </w:r>
      <w:r w:rsidR="00104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Украине. </w:t>
      </w:r>
      <w:r w:rsidRPr="000E0E44">
        <w:rPr>
          <w:rFonts w:ascii="Times New Roman" w:hAnsi="Times New Roman" w:cs="Times New Roman"/>
          <w:sz w:val="28"/>
          <w:szCs w:val="28"/>
        </w:rPr>
        <w:t xml:space="preserve">На период начала войны семья </w:t>
      </w:r>
      <w:r w:rsidR="00ED5551">
        <w:rPr>
          <w:rFonts w:ascii="Times New Roman" w:hAnsi="Times New Roman" w:cs="Times New Roman"/>
          <w:sz w:val="28"/>
          <w:szCs w:val="28"/>
        </w:rPr>
        <w:t xml:space="preserve">Анны Митрофановны проживала в городе </w:t>
      </w:r>
      <w:r w:rsidRPr="000E0E44">
        <w:rPr>
          <w:rFonts w:ascii="Times New Roman" w:hAnsi="Times New Roman" w:cs="Times New Roman"/>
          <w:sz w:val="28"/>
          <w:szCs w:val="28"/>
        </w:rPr>
        <w:t xml:space="preserve"> Вельске Архангельской области. </w:t>
      </w:r>
    </w:p>
    <w:p w:rsidR="002D3091" w:rsidRDefault="002D3091" w:rsidP="000E0E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A561C" w:rsidRDefault="00AA561C" w:rsidP="000E0E44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D3091" w:rsidRPr="00ED5551" w:rsidRDefault="002D3091" w:rsidP="00ED5551">
      <w:pPr>
        <w:pStyle w:val="a6"/>
        <w:numPr>
          <w:ilvl w:val="0"/>
          <w:numId w:val="10"/>
        </w:num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5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Работа и  профессия моих родственников  на период начала</w:t>
      </w:r>
      <w:r w:rsidR="008A7EA6" w:rsidRPr="00ED5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Великой Отечественной в</w:t>
      </w:r>
      <w:r w:rsidRPr="00ED5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ойны.</w:t>
      </w:r>
    </w:p>
    <w:p w:rsidR="00617C6A" w:rsidRPr="000E0E44" w:rsidRDefault="00617C6A" w:rsidP="00AA561C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0E0E44">
        <w:rPr>
          <w:rFonts w:ascii="Times New Roman" w:hAnsi="Times New Roman" w:cs="Times New Roman"/>
          <w:sz w:val="28"/>
          <w:szCs w:val="28"/>
        </w:rPr>
        <w:t>Когда началась война</w:t>
      </w:r>
      <w:r w:rsidRPr="000E0E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E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0E44">
        <w:rPr>
          <w:rFonts w:ascii="Times New Roman" w:hAnsi="Times New Roman" w:cs="Times New Roman"/>
          <w:sz w:val="28"/>
          <w:szCs w:val="28"/>
        </w:rPr>
        <w:t>Александр</w:t>
      </w:r>
      <w:proofErr w:type="gramEnd"/>
      <w:r w:rsidRPr="000E0E44">
        <w:rPr>
          <w:rFonts w:ascii="Times New Roman" w:hAnsi="Times New Roman" w:cs="Times New Roman"/>
          <w:sz w:val="28"/>
          <w:szCs w:val="28"/>
        </w:rPr>
        <w:t xml:space="preserve"> Васильевич работал мастером в </w:t>
      </w:r>
      <w:proofErr w:type="spellStart"/>
      <w:r w:rsidRPr="000E0E44">
        <w:rPr>
          <w:rFonts w:ascii="Times New Roman" w:hAnsi="Times New Roman" w:cs="Times New Roman"/>
          <w:sz w:val="28"/>
          <w:szCs w:val="28"/>
        </w:rPr>
        <w:t>Павинском</w:t>
      </w:r>
      <w:proofErr w:type="spellEnd"/>
      <w:r w:rsidRPr="000E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0E44">
        <w:rPr>
          <w:rFonts w:ascii="Times New Roman" w:hAnsi="Times New Roman" w:cs="Times New Roman"/>
          <w:sz w:val="28"/>
          <w:szCs w:val="28"/>
        </w:rPr>
        <w:t>маслопроме</w:t>
      </w:r>
      <w:proofErr w:type="spellEnd"/>
      <w:r w:rsidRPr="000E0E44">
        <w:rPr>
          <w:rFonts w:ascii="Times New Roman" w:hAnsi="Times New Roman" w:cs="Times New Roman"/>
          <w:sz w:val="28"/>
          <w:szCs w:val="28"/>
        </w:rPr>
        <w:t>.</w:t>
      </w:r>
    </w:p>
    <w:p w:rsidR="00617C6A" w:rsidRDefault="00595826" w:rsidP="00AA561C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64FEA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Pr="00A64FEA">
        <w:rPr>
          <w:rFonts w:ascii="Times New Roman" w:hAnsi="Times New Roman" w:cs="Times New Roman"/>
          <w:sz w:val="28"/>
          <w:szCs w:val="28"/>
        </w:rPr>
        <w:t>началась война</w:t>
      </w:r>
      <w:r w:rsidR="00256743" w:rsidRPr="000E0E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52D" w:rsidRPr="000E0E44">
        <w:rPr>
          <w:rFonts w:ascii="Times New Roman" w:hAnsi="Times New Roman" w:cs="Times New Roman"/>
          <w:sz w:val="28"/>
          <w:szCs w:val="28"/>
        </w:rPr>
        <w:t>Анна Митрофановна закончила</w:t>
      </w:r>
      <w:proofErr w:type="gramEnd"/>
      <w:r w:rsidR="003E152D" w:rsidRPr="000E0E44">
        <w:rPr>
          <w:rFonts w:ascii="Times New Roman" w:hAnsi="Times New Roman" w:cs="Times New Roman"/>
          <w:sz w:val="28"/>
          <w:szCs w:val="28"/>
        </w:rPr>
        <w:t xml:space="preserve"> 9 классов школы</w:t>
      </w:r>
      <w:r w:rsidR="00617C6A" w:rsidRPr="000E0E44">
        <w:rPr>
          <w:rFonts w:ascii="Times New Roman" w:hAnsi="Times New Roman" w:cs="Times New Roman"/>
          <w:sz w:val="28"/>
          <w:szCs w:val="28"/>
        </w:rPr>
        <w:t>.</w:t>
      </w:r>
    </w:p>
    <w:p w:rsidR="00A64FEA" w:rsidRPr="000E0E44" w:rsidRDefault="00A64FEA" w:rsidP="00A64FEA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991E0B" w:rsidRPr="00A0746A" w:rsidRDefault="00991E0B" w:rsidP="00A0746A">
      <w:pPr>
        <w:pStyle w:val="a6"/>
        <w:numPr>
          <w:ilvl w:val="0"/>
          <w:numId w:val="10"/>
        </w:numPr>
        <w:rPr>
          <w:b/>
          <w:sz w:val="28"/>
          <w:szCs w:val="28"/>
        </w:rPr>
      </w:pPr>
      <w:r w:rsidRPr="00A0746A">
        <w:rPr>
          <w:b/>
          <w:sz w:val="28"/>
          <w:szCs w:val="28"/>
        </w:rPr>
        <w:t xml:space="preserve"> </w:t>
      </w:r>
      <w:r w:rsidR="008A7EA6" w:rsidRPr="00A074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Участие моих родственников в Великой Отечественной войне (звание, ранения, лечение, информация об участии в боевых  действиях в период </w:t>
      </w:r>
      <w:r w:rsidR="00ED5551" w:rsidRPr="00A074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Великой Отечественной в</w:t>
      </w:r>
      <w:r w:rsidR="008A7EA6" w:rsidRPr="00A074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ойны).</w:t>
      </w:r>
    </w:p>
    <w:p w:rsidR="00617C6A" w:rsidRPr="00A64FEA" w:rsidRDefault="00617C6A" w:rsidP="00A64FEA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64FEA">
        <w:rPr>
          <w:rFonts w:ascii="Times New Roman" w:hAnsi="Times New Roman" w:cs="Times New Roman"/>
          <w:sz w:val="28"/>
          <w:szCs w:val="28"/>
        </w:rPr>
        <w:t xml:space="preserve">22 сентября 1941 года </w:t>
      </w:r>
      <w:proofErr w:type="spellStart"/>
      <w:r w:rsidR="00984FE2">
        <w:rPr>
          <w:rFonts w:ascii="Times New Roman" w:hAnsi="Times New Roman" w:cs="Times New Roman"/>
          <w:sz w:val="28"/>
          <w:szCs w:val="28"/>
        </w:rPr>
        <w:t>Лавинским</w:t>
      </w:r>
      <w:proofErr w:type="spellEnd"/>
      <w:r w:rsidR="00984FE2">
        <w:rPr>
          <w:rFonts w:ascii="Times New Roman" w:hAnsi="Times New Roman" w:cs="Times New Roman"/>
          <w:sz w:val="28"/>
          <w:szCs w:val="28"/>
        </w:rPr>
        <w:t xml:space="preserve"> Райвоенкоматом Вологодской области </w:t>
      </w:r>
      <w:r w:rsidR="00ED5551" w:rsidRPr="00A64FEA">
        <w:rPr>
          <w:rFonts w:ascii="Times New Roman" w:hAnsi="Times New Roman" w:cs="Times New Roman"/>
          <w:sz w:val="28"/>
          <w:szCs w:val="28"/>
        </w:rPr>
        <w:t xml:space="preserve">Александр Васильевич </w:t>
      </w:r>
      <w:r w:rsidRPr="00A64FEA">
        <w:rPr>
          <w:rFonts w:ascii="Times New Roman" w:hAnsi="Times New Roman" w:cs="Times New Roman"/>
          <w:sz w:val="28"/>
          <w:szCs w:val="28"/>
        </w:rPr>
        <w:t xml:space="preserve">был призван в армию. На тот момент  ему было 18 лет. </w:t>
      </w:r>
    </w:p>
    <w:p w:rsidR="00617C6A" w:rsidRDefault="000B6C8A" w:rsidP="00A64FEA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64FEA">
        <w:rPr>
          <w:rFonts w:ascii="Times New Roman" w:hAnsi="Times New Roman" w:cs="Times New Roman"/>
          <w:sz w:val="28"/>
          <w:szCs w:val="28"/>
        </w:rPr>
        <w:t xml:space="preserve">   При </w:t>
      </w:r>
      <w:r w:rsidR="00617C6A" w:rsidRPr="00A64FEA">
        <w:rPr>
          <w:rFonts w:ascii="Times New Roman" w:hAnsi="Times New Roman" w:cs="Times New Roman"/>
          <w:sz w:val="28"/>
          <w:szCs w:val="28"/>
        </w:rPr>
        <w:t>формирова</w:t>
      </w:r>
      <w:r w:rsidRPr="00A64FEA">
        <w:rPr>
          <w:rFonts w:ascii="Times New Roman" w:hAnsi="Times New Roman" w:cs="Times New Roman"/>
          <w:sz w:val="28"/>
          <w:szCs w:val="28"/>
        </w:rPr>
        <w:t>нии</w:t>
      </w:r>
      <w:r w:rsidR="00617C6A" w:rsidRPr="00A64FEA">
        <w:rPr>
          <w:rFonts w:ascii="Times New Roman" w:hAnsi="Times New Roman" w:cs="Times New Roman"/>
          <w:sz w:val="28"/>
          <w:szCs w:val="28"/>
        </w:rPr>
        <w:t xml:space="preserve"> </w:t>
      </w:r>
      <w:r w:rsidRPr="00A64FEA">
        <w:rPr>
          <w:rFonts w:ascii="Times New Roman" w:hAnsi="Times New Roman" w:cs="Times New Roman"/>
          <w:sz w:val="28"/>
          <w:szCs w:val="28"/>
        </w:rPr>
        <w:t xml:space="preserve">в Архангельском военном округе  </w:t>
      </w:r>
      <w:r w:rsidR="00617C6A" w:rsidRPr="00A64FEA">
        <w:rPr>
          <w:rFonts w:ascii="Times New Roman" w:hAnsi="Times New Roman" w:cs="Times New Roman"/>
          <w:sz w:val="28"/>
          <w:szCs w:val="28"/>
        </w:rPr>
        <w:t>легко стрелков</w:t>
      </w:r>
      <w:r w:rsidRPr="00A64FEA">
        <w:rPr>
          <w:rFonts w:ascii="Times New Roman" w:hAnsi="Times New Roman" w:cs="Times New Roman"/>
          <w:sz w:val="28"/>
          <w:szCs w:val="28"/>
        </w:rPr>
        <w:t>ого</w:t>
      </w:r>
      <w:r w:rsidR="00617C6A" w:rsidRPr="00A64FEA">
        <w:rPr>
          <w:rFonts w:ascii="Times New Roman" w:hAnsi="Times New Roman" w:cs="Times New Roman"/>
          <w:sz w:val="28"/>
          <w:szCs w:val="28"/>
        </w:rPr>
        <w:t xml:space="preserve"> лыжн</w:t>
      </w:r>
      <w:r w:rsidRPr="00A64FEA">
        <w:rPr>
          <w:rFonts w:ascii="Times New Roman" w:hAnsi="Times New Roman" w:cs="Times New Roman"/>
          <w:sz w:val="28"/>
          <w:szCs w:val="28"/>
        </w:rPr>
        <w:t>ого</w:t>
      </w:r>
      <w:r w:rsidR="00617C6A" w:rsidRPr="00A64FEA">
        <w:rPr>
          <w:rFonts w:ascii="Times New Roman" w:hAnsi="Times New Roman" w:cs="Times New Roman"/>
          <w:sz w:val="28"/>
          <w:szCs w:val="28"/>
        </w:rPr>
        <w:t xml:space="preserve"> батальон</w:t>
      </w:r>
      <w:r w:rsidRPr="00A64FEA">
        <w:rPr>
          <w:rFonts w:ascii="Times New Roman" w:hAnsi="Times New Roman" w:cs="Times New Roman"/>
          <w:sz w:val="28"/>
          <w:szCs w:val="28"/>
        </w:rPr>
        <w:t>а</w:t>
      </w:r>
      <w:r w:rsidR="00617C6A" w:rsidRPr="00A64FEA">
        <w:rPr>
          <w:rFonts w:ascii="Times New Roman" w:hAnsi="Times New Roman" w:cs="Times New Roman"/>
          <w:sz w:val="28"/>
          <w:szCs w:val="28"/>
        </w:rPr>
        <w:t xml:space="preserve"> в него </w:t>
      </w:r>
      <w:r w:rsidR="00A64FEA">
        <w:rPr>
          <w:rFonts w:ascii="Times New Roman" w:hAnsi="Times New Roman" w:cs="Times New Roman"/>
          <w:sz w:val="28"/>
          <w:szCs w:val="28"/>
        </w:rPr>
        <w:t xml:space="preserve">был </w:t>
      </w:r>
      <w:r w:rsidR="00617C6A" w:rsidRPr="00A64FEA">
        <w:rPr>
          <w:rFonts w:ascii="Times New Roman" w:hAnsi="Times New Roman" w:cs="Times New Roman"/>
          <w:sz w:val="28"/>
          <w:szCs w:val="28"/>
        </w:rPr>
        <w:t>зачисл</w:t>
      </w:r>
      <w:r w:rsidR="00A64FEA">
        <w:rPr>
          <w:rFonts w:ascii="Times New Roman" w:hAnsi="Times New Roman" w:cs="Times New Roman"/>
          <w:sz w:val="28"/>
          <w:szCs w:val="28"/>
        </w:rPr>
        <w:t>ен</w:t>
      </w:r>
      <w:r w:rsidR="00617C6A" w:rsidRPr="00A64FEA">
        <w:rPr>
          <w:rFonts w:ascii="Times New Roman" w:hAnsi="Times New Roman" w:cs="Times New Roman"/>
          <w:sz w:val="28"/>
          <w:szCs w:val="28"/>
        </w:rPr>
        <w:t xml:space="preserve">  </w:t>
      </w:r>
      <w:r w:rsidR="00A64FEA">
        <w:rPr>
          <w:rFonts w:ascii="Times New Roman" w:hAnsi="Times New Roman" w:cs="Times New Roman"/>
          <w:sz w:val="28"/>
          <w:szCs w:val="28"/>
        </w:rPr>
        <w:t xml:space="preserve"> мой прадед.</w:t>
      </w:r>
    </w:p>
    <w:p w:rsidR="00617C6A" w:rsidRPr="00A64FEA" w:rsidRDefault="00617C6A" w:rsidP="00A64FEA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64FEA">
        <w:rPr>
          <w:rFonts w:ascii="Times New Roman" w:hAnsi="Times New Roman" w:cs="Times New Roman"/>
          <w:sz w:val="28"/>
          <w:szCs w:val="28"/>
        </w:rPr>
        <w:t>В 1942 году он был переведен в состав разведки. Воевал храбро и мужественно.</w:t>
      </w:r>
    </w:p>
    <w:p w:rsidR="008A7EA6" w:rsidRDefault="00617C6A" w:rsidP="008A7EA6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64FEA">
        <w:rPr>
          <w:rFonts w:ascii="Times New Roman" w:hAnsi="Times New Roman" w:cs="Times New Roman"/>
          <w:sz w:val="28"/>
          <w:szCs w:val="28"/>
        </w:rPr>
        <w:t>В августе 1942 Александр Васильевич был  направл</w:t>
      </w:r>
      <w:r w:rsidR="000B6C8A" w:rsidRPr="00A64FEA">
        <w:rPr>
          <w:rFonts w:ascii="Times New Roman" w:hAnsi="Times New Roman" w:cs="Times New Roman"/>
          <w:sz w:val="28"/>
          <w:szCs w:val="28"/>
        </w:rPr>
        <w:t>ен на курсы младших лейтенантов,</w:t>
      </w:r>
      <w:r w:rsidRPr="00A64FEA">
        <w:rPr>
          <w:rFonts w:ascii="Times New Roman" w:hAnsi="Times New Roman" w:cs="Times New Roman"/>
          <w:sz w:val="28"/>
          <w:szCs w:val="28"/>
        </w:rPr>
        <w:t xml:space="preserve"> </w:t>
      </w:r>
      <w:r w:rsidR="000B6C8A" w:rsidRPr="00A64FEA">
        <w:rPr>
          <w:rFonts w:ascii="Times New Roman" w:hAnsi="Times New Roman" w:cs="Times New Roman"/>
          <w:sz w:val="28"/>
          <w:szCs w:val="28"/>
        </w:rPr>
        <w:t>к</w:t>
      </w:r>
      <w:r w:rsidRPr="00A64FEA">
        <w:rPr>
          <w:rFonts w:ascii="Times New Roman" w:hAnsi="Times New Roman" w:cs="Times New Roman"/>
          <w:sz w:val="28"/>
          <w:szCs w:val="28"/>
        </w:rPr>
        <w:t>оторые успешно з</w:t>
      </w:r>
      <w:r w:rsidR="000B6C8A" w:rsidRPr="00A64FEA">
        <w:rPr>
          <w:rFonts w:ascii="Times New Roman" w:hAnsi="Times New Roman" w:cs="Times New Roman"/>
          <w:sz w:val="28"/>
          <w:szCs w:val="28"/>
        </w:rPr>
        <w:t>акончил,</w:t>
      </w:r>
      <w:r w:rsidRPr="00A64FEA">
        <w:rPr>
          <w:rFonts w:ascii="Times New Roman" w:hAnsi="Times New Roman" w:cs="Times New Roman"/>
          <w:sz w:val="28"/>
          <w:szCs w:val="28"/>
        </w:rPr>
        <w:t xml:space="preserve"> </w:t>
      </w:r>
      <w:r w:rsidR="000B6C8A" w:rsidRPr="00A64FEA">
        <w:rPr>
          <w:rFonts w:ascii="Times New Roman" w:hAnsi="Times New Roman" w:cs="Times New Roman"/>
          <w:sz w:val="28"/>
          <w:szCs w:val="28"/>
        </w:rPr>
        <w:t>после чего</w:t>
      </w:r>
      <w:r w:rsidRPr="00A64FEA">
        <w:rPr>
          <w:rFonts w:ascii="Times New Roman" w:hAnsi="Times New Roman" w:cs="Times New Roman"/>
          <w:sz w:val="28"/>
          <w:szCs w:val="28"/>
        </w:rPr>
        <w:t xml:space="preserve"> </w:t>
      </w:r>
      <w:r w:rsidR="000B6C8A" w:rsidRPr="00A64FEA">
        <w:rPr>
          <w:rFonts w:ascii="Times New Roman" w:hAnsi="Times New Roman" w:cs="Times New Roman"/>
          <w:sz w:val="28"/>
          <w:szCs w:val="28"/>
        </w:rPr>
        <w:t>был</w:t>
      </w:r>
      <w:r w:rsidRPr="00A64FEA">
        <w:rPr>
          <w:rFonts w:ascii="Times New Roman" w:hAnsi="Times New Roman" w:cs="Times New Roman"/>
          <w:sz w:val="28"/>
          <w:szCs w:val="28"/>
        </w:rPr>
        <w:t xml:space="preserve"> назнач</w:t>
      </w:r>
      <w:r w:rsidR="000B6C8A" w:rsidRPr="00A64FEA">
        <w:rPr>
          <w:rFonts w:ascii="Times New Roman" w:hAnsi="Times New Roman" w:cs="Times New Roman"/>
          <w:sz w:val="28"/>
          <w:szCs w:val="28"/>
        </w:rPr>
        <w:t>ен</w:t>
      </w:r>
      <w:r w:rsidR="00984FE2">
        <w:rPr>
          <w:rFonts w:ascii="Times New Roman" w:hAnsi="Times New Roman" w:cs="Times New Roman"/>
          <w:sz w:val="28"/>
          <w:szCs w:val="28"/>
        </w:rPr>
        <w:t xml:space="preserve"> командиром </w:t>
      </w:r>
      <w:r w:rsidRPr="00A64FEA">
        <w:rPr>
          <w:rFonts w:ascii="Times New Roman" w:hAnsi="Times New Roman" w:cs="Times New Roman"/>
          <w:sz w:val="28"/>
          <w:szCs w:val="28"/>
        </w:rPr>
        <w:t>взвода</w:t>
      </w:r>
      <w:r w:rsidR="00984FE2">
        <w:rPr>
          <w:rFonts w:ascii="Times New Roman" w:hAnsi="Times New Roman" w:cs="Times New Roman"/>
          <w:sz w:val="28"/>
          <w:szCs w:val="28"/>
        </w:rPr>
        <w:t xml:space="preserve"> отдельной лыжной разведывательной роты 33 отдельной лыжной бригады 32 армии</w:t>
      </w:r>
      <w:r w:rsidRPr="00A64FEA">
        <w:rPr>
          <w:rFonts w:ascii="Times New Roman" w:hAnsi="Times New Roman" w:cs="Times New Roman"/>
          <w:sz w:val="28"/>
          <w:szCs w:val="28"/>
        </w:rPr>
        <w:t xml:space="preserve">. Первую медаль </w:t>
      </w:r>
      <w:r w:rsidR="000B6C8A" w:rsidRPr="00A64FEA">
        <w:rPr>
          <w:rFonts w:ascii="Times New Roman" w:hAnsi="Times New Roman" w:cs="Times New Roman"/>
          <w:sz w:val="28"/>
          <w:szCs w:val="28"/>
        </w:rPr>
        <w:t>«З</w:t>
      </w:r>
      <w:r w:rsidRPr="00A64FEA">
        <w:rPr>
          <w:rFonts w:ascii="Times New Roman" w:hAnsi="Times New Roman" w:cs="Times New Roman"/>
          <w:sz w:val="28"/>
          <w:szCs w:val="28"/>
        </w:rPr>
        <w:t>а отвагу</w:t>
      </w:r>
      <w:r w:rsidR="000B6C8A" w:rsidRPr="00A64FEA">
        <w:rPr>
          <w:rFonts w:ascii="Times New Roman" w:hAnsi="Times New Roman" w:cs="Times New Roman"/>
          <w:sz w:val="28"/>
          <w:szCs w:val="28"/>
        </w:rPr>
        <w:t>»</w:t>
      </w:r>
      <w:r w:rsidRPr="00A64FEA">
        <w:rPr>
          <w:rFonts w:ascii="Times New Roman" w:hAnsi="Times New Roman" w:cs="Times New Roman"/>
          <w:sz w:val="28"/>
          <w:szCs w:val="28"/>
        </w:rPr>
        <w:t xml:space="preserve"> он получил за взятие «языка»,  так называли пленного, который обладал ценными сведениями. В составе взвода взяли начальника гарнизона</w:t>
      </w:r>
      <w:r w:rsidR="00C05154" w:rsidRPr="00A64FEA">
        <w:rPr>
          <w:rFonts w:ascii="Times New Roman" w:hAnsi="Times New Roman" w:cs="Times New Roman"/>
          <w:sz w:val="28"/>
          <w:szCs w:val="28"/>
        </w:rPr>
        <w:t xml:space="preserve"> противника</w:t>
      </w:r>
      <w:r w:rsidRPr="00A64FEA">
        <w:rPr>
          <w:rFonts w:ascii="Times New Roman" w:hAnsi="Times New Roman" w:cs="Times New Roman"/>
          <w:sz w:val="28"/>
          <w:szCs w:val="28"/>
        </w:rPr>
        <w:t xml:space="preserve">. В одном серьезном бою, когда командира роты капитана </w:t>
      </w:r>
      <w:proofErr w:type="spellStart"/>
      <w:r w:rsidRPr="00A64FEA">
        <w:rPr>
          <w:rFonts w:ascii="Times New Roman" w:hAnsi="Times New Roman" w:cs="Times New Roman"/>
          <w:sz w:val="28"/>
          <w:szCs w:val="28"/>
        </w:rPr>
        <w:t>Лыбина</w:t>
      </w:r>
      <w:proofErr w:type="spellEnd"/>
      <w:r w:rsidRPr="00A64FEA">
        <w:rPr>
          <w:rFonts w:ascii="Times New Roman" w:hAnsi="Times New Roman" w:cs="Times New Roman"/>
          <w:sz w:val="28"/>
          <w:szCs w:val="28"/>
        </w:rPr>
        <w:t xml:space="preserve"> тяжело ранило, Александр Васильевич принял командование на себя. За этот бой  был награжден орденом Отечественной войны II степени.</w:t>
      </w:r>
      <w:r w:rsidR="000B6C8A" w:rsidRPr="00A64FEA">
        <w:rPr>
          <w:rFonts w:ascii="Times New Roman" w:hAnsi="Times New Roman" w:cs="Times New Roman"/>
          <w:sz w:val="28"/>
          <w:szCs w:val="28"/>
        </w:rPr>
        <w:t xml:space="preserve"> </w:t>
      </w:r>
      <w:r w:rsidRPr="00A64FEA">
        <w:rPr>
          <w:rFonts w:ascii="Times New Roman" w:hAnsi="Times New Roman" w:cs="Times New Roman"/>
          <w:sz w:val="28"/>
          <w:szCs w:val="28"/>
        </w:rPr>
        <w:t xml:space="preserve">Был контужен. </w:t>
      </w:r>
    </w:p>
    <w:p w:rsidR="008A7EA6" w:rsidRPr="0059004D" w:rsidRDefault="008A7EA6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9004D">
        <w:rPr>
          <w:rFonts w:ascii="Times New Roman" w:eastAsia="Times New Roman" w:hAnsi="Times New Roman" w:cs="Times New Roman"/>
          <w:sz w:val="28"/>
          <w:szCs w:val="28"/>
        </w:rPr>
        <w:t>В 41-ом семья Анны Митрофановны жила в городе Вельске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 Архангельской области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. Когда Анна закончила 9-ый класс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 xml:space="preserve"> её отец взял отпуск. Готовились к поездке, как вдруг вбегает брат Анны Николай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апа, война началась".</w:t>
      </w:r>
    </w:p>
    <w:p w:rsidR="008A7EA6" w:rsidRPr="0059004D" w:rsidRDefault="001101B1" w:rsidP="008A7EA6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8A7EA6" w:rsidRPr="0059004D">
        <w:rPr>
          <w:rFonts w:ascii="Times New Roman" w:eastAsia="Times New Roman" w:hAnsi="Times New Roman" w:cs="Times New Roman"/>
          <w:sz w:val="28"/>
          <w:szCs w:val="28"/>
        </w:rPr>
        <w:t>Семью отправили в Коми АССР.</w:t>
      </w:r>
      <w:r w:rsidR="008A7EA6" w:rsidRPr="00813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EA6" w:rsidRPr="0059004D">
        <w:rPr>
          <w:rFonts w:ascii="Times New Roman" w:eastAsia="Times New Roman" w:hAnsi="Times New Roman" w:cs="Times New Roman"/>
          <w:sz w:val="28"/>
          <w:szCs w:val="28"/>
        </w:rPr>
        <w:t>"Жизнь на севере научила меня бегать на лыжах лучше, чем на своих двоих</w:t>
      </w:r>
      <w:r w:rsidR="008A7EA6" w:rsidRPr="00813033">
        <w:rPr>
          <w:rFonts w:ascii="Times New Roman" w:eastAsia="Times New Roman" w:hAnsi="Times New Roman" w:cs="Times New Roman"/>
          <w:sz w:val="28"/>
          <w:szCs w:val="28"/>
        </w:rPr>
        <w:t>, что сыграло свою роль в дальнейшей моей жизни</w:t>
      </w:r>
      <w:proofErr w:type="gramStart"/>
      <w:r w:rsidR="008A7EA6" w:rsidRPr="00813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7EA6" w:rsidRPr="0059004D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End"/>
      <w:r w:rsidR="008A7EA6">
        <w:rPr>
          <w:rFonts w:ascii="Times New Roman" w:eastAsia="Times New Roman" w:hAnsi="Times New Roman" w:cs="Times New Roman"/>
          <w:sz w:val="28"/>
          <w:szCs w:val="28"/>
        </w:rPr>
        <w:t xml:space="preserve">  -</w:t>
      </w:r>
      <w:r w:rsidR="008A7EA6" w:rsidRPr="0059004D">
        <w:rPr>
          <w:rFonts w:ascii="Times New Roman" w:eastAsia="Times New Roman" w:hAnsi="Times New Roman" w:cs="Times New Roman"/>
          <w:sz w:val="28"/>
          <w:szCs w:val="28"/>
        </w:rPr>
        <w:t xml:space="preserve"> говорила Анна Митрофановна.</w:t>
      </w:r>
    </w:p>
    <w:p w:rsidR="008A7EA6" w:rsidRPr="0059004D" w:rsidRDefault="008A7EA6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303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 xml:space="preserve"> 42-ом Анн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 xml:space="preserve"> Митрофановн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а добровольцем ушла на фронт, прошла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 xml:space="preserve">курсы санинструкторов, 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затем была направлена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в 33-ю отдельную стрелковую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лыжную бригаду, в которой и служил Александр Васильевич. Там и состоялась их первая встреча.</w:t>
      </w:r>
    </w:p>
    <w:p w:rsidR="008A7EA6" w:rsidRDefault="008A7EA6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Санитаркой Анна Митрофановна </w:t>
      </w:r>
      <w:r w:rsidR="00104301">
        <w:rPr>
          <w:rFonts w:ascii="Times New Roman" w:eastAsia="Times New Roman" w:hAnsi="Times New Roman" w:cs="Times New Roman"/>
          <w:sz w:val="28"/>
          <w:szCs w:val="28"/>
        </w:rPr>
        <w:t xml:space="preserve">служила в отдельной медико-санитарной роте,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казывала раненым первую помощь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, выносила с поля боя.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И самой стрелять приходилось.</w:t>
      </w:r>
      <w:r w:rsidRPr="008A7E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7EA6" w:rsidRPr="005A4D9D" w:rsidRDefault="008A7EA6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D9D">
        <w:rPr>
          <w:rFonts w:ascii="Times New Roman" w:eastAsia="Times New Roman" w:hAnsi="Times New Roman" w:cs="Times New Roman"/>
          <w:sz w:val="28"/>
          <w:szCs w:val="28"/>
        </w:rPr>
        <w:lastRenderedPageBreak/>
        <w:t>Я хочу рассказать о любви, которая родилась именно во время войны. «Время… Тяжёлое время. Но, знаешь, даже тогда оставалось место для любви…»</w:t>
      </w:r>
    </w:p>
    <w:p w:rsidR="008A7EA6" w:rsidRPr="005A4D9D" w:rsidRDefault="008A7EA6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A4D9D">
        <w:rPr>
          <w:rFonts w:ascii="Times New Roman" w:eastAsia="Times New Roman" w:hAnsi="Times New Roman" w:cs="Times New Roman"/>
          <w:sz w:val="28"/>
          <w:szCs w:val="28"/>
        </w:rPr>
        <w:t>Перечитывая письма, я понял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A4D9D">
        <w:rPr>
          <w:rFonts w:ascii="Times New Roman" w:eastAsia="Times New Roman" w:hAnsi="Times New Roman" w:cs="Times New Roman"/>
          <w:sz w:val="28"/>
          <w:szCs w:val="28"/>
        </w:rPr>
        <w:t xml:space="preserve">, что на фронте любовь была совсем другой. Каждый знал, что ты можешь любить сейчас, </w:t>
      </w:r>
      <w:r w:rsidR="00725104">
        <w:rPr>
          <w:rFonts w:ascii="Times New Roman" w:eastAsia="Times New Roman" w:hAnsi="Times New Roman" w:cs="Times New Roman"/>
          <w:sz w:val="28"/>
          <w:szCs w:val="28"/>
        </w:rPr>
        <w:t xml:space="preserve">а уже </w:t>
      </w:r>
      <w:r w:rsidRPr="005A4D9D">
        <w:rPr>
          <w:rFonts w:ascii="Times New Roman" w:eastAsia="Times New Roman" w:hAnsi="Times New Roman" w:cs="Times New Roman"/>
          <w:sz w:val="28"/>
          <w:szCs w:val="28"/>
        </w:rPr>
        <w:t xml:space="preserve">через минуту может этого человека не быть. Я думаю, что если бы девушки не влюблялись на войне, то они бы не выжили, любовь спасала их. </w:t>
      </w:r>
    </w:p>
    <w:p w:rsidR="001101B1" w:rsidRDefault="008A7EA6" w:rsidP="001101B1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5A17">
        <w:rPr>
          <w:rFonts w:ascii="Times New Roman" w:eastAsia="Times New Roman" w:hAnsi="Times New Roman" w:cs="Times New Roman"/>
          <w:sz w:val="28"/>
          <w:szCs w:val="28"/>
        </w:rPr>
        <w:t xml:space="preserve"> По рассказам Анны Митрофановны. «А как познакомились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A17">
        <w:rPr>
          <w:rFonts w:ascii="Times New Roman" w:eastAsia="Times New Roman" w:hAnsi="Times New Roman" w:cs="Times New Roman"/>
          <w:sz w:val="28"/>
          <w:szCs w:val="28"/>
        </w:rPr>
        <w:t xml:space="preserve"> с Сашей</w:t>
      </w:r>
      <w:proofErr w:type="gramStart"/>
      <w:r w:rsidRPr="003E5A17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59004D">
        <w:rPr>
          <w:rFonts w:ascii="Times New Roman" w:eastAsia="Times New Roman" w:hAnsi="Times New Roman" w:cs="Times New Roman"/>
          <w:sz w:val="28"/>
          <w:szCs w:val="28"/>
        </w:rPr>
        <w:t>огда бой закончи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ся, или когда с задания приедем, соб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>ираемся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 xml:space="preserve"> у костра, рассказываем кто о чём... Раненых привезут, мы им помощь оказываем.</w:t>
      </w:r>
      <w:r w:rsidRPr="00813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04D">
        <w:rPr>
          <w:rFonts w:ascii="Times New Roman" w:eastAsia="Times New Roman" w:hAnsi="Times New Roman" w:cs="Times New Roman"/>
          <w:sz w:val="28"/>
          <w:szCs w:val="28"/>
        </w:rPr>
        <w:t>раз Второва Сашу привезли</w:t>
      </w:r>
      <w:r w:rsidR="00725104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1101B1" w:rsidRDefault="008A7EA6" w:rsidP="001101B1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1B1">
        <w:rPr>
          <w:rFonts w:ascii="Times New Roman" w:eastAsia="Times New Roman" w:hAnsi="Times New Roman" w:cs="Times New Roman"/>
          <w:sz w:val="28"/>
          <w:szCs w:val="28"/>
        </w:rPr>
        <w:t>Он в стереотрубу наблюдал, а угол дома снарядом вырвало. Перешел на другую сторону, его завалило после очередного взрыва. Мне сообщают, погиб лейтенант…</w:t>
      </w:r>
      <w:r w:rsidR="0030491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A7EA6" w:rsidRPr="00A64FEA" w:rsidRDefault="00725104" w:rsidP="008A7EA6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A7EA6">
        <w:rPr>
          <w:rFonts w:ascii="Times New Roman" w:eastAsia="Times New Roman" w:hAnsi="Times New Roman" w:cs="Times New Roman"/>
          <w:sz w:val="28"/>
          <w:szCs w:val="28"/>
        </w:rPr>
        <w:t>Верю и не верю</w:t>
      </w:r>
      <w:proofErr w:type="gramStart"/>
      <w:r w:rsidR="008A7EA6">
        <w:rPr>
          <w:rFonts w:ascii="Times New Roman" w:eastAsia="Times New Roman" w:hAnsi="Times New Roman" w:cs="Times New Roman"/>
          <w:sz w:val="28"/>
          <w:szCs w:val="28"/>
        </w:rPr>
        <w:t>…   О</w:t>
      </w:r>
      <w:proofErr w:type="gramEnd"/>
      <w:r w:rsidR="008A7EA6">
        <w:rPr>
          <w:rFonts w:ascii="Times New Roman" w:eastAsia="Times New Roman" w:hAnsi="Times New Roman" w:cs="Times New Roman"/>
          <w:sz w:val="28"/>
          <w:szCs w:val="28"/>
        </w:rPr>
        <w:t xml:space="preserve">казывается, контузило его сильно. Откопали, вытащили – из ушей, </w:t>
      </w:r>
      <w:proofErr w:type="gramStart"/>
      <w:r w:rsidR="008A7EA6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8A7EA6">
        <w:rPr>
          <w:rFonts w:ascii="Times New Roman" w:eastAsia="Times New Roman" w:hAnsi="Times New Roman" w:cs="Times New Roman"/>
          <w:sz w:val="28"/>
          <w:szCs w:val="28"/>
        </w:rPr>
        <w:t xml:space="preserve"> нос кровь шла. Помощь ему оказала, а он опять – в бой</w:t>
      </w:r>
      <w:proofErr w:type="gramStart"/>
      <w:r w:rsidR="008A7EA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3049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7EA6" w:rsidRPr="00A64F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C66D04" w:rsidRPr="00FF253B" w:rsidRDefault="00C66D04" w:rsidP="00C66D04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Такой трогательный рассказ о чувстве долга, мужестве, патриотизме,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достоинств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, искренни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чувства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, отношения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4121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конечно же любви!!!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7EA6" w:rsidRDefault="008A7EA6" w:rsidP="008A7EA6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F444D2" w:rsidRPr="00A0746A" w:rsidRDefault="00F444D2" w:rsidP="00A0746A">
      <w:pPr>
        <w:pStyle w:val="a6"/>
        <w:numPr>
          <w:ilvl w:val="0"/>
          <w:numId w:val="10"/>
        </w:numPr>
        <w:spacing w:after="0" w:afterAutospacing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46A">
        <w:rPr>
          <w:rFonts w:ascii="Times New Roman" w:eastAsia="Times New Roman" w:hAnsi="Times New Roman" w:cs="Times New Roman"/>
          <w:b/>
          <w:sz w:val="28"/>
          <w:szCs w:val="28"/>
        </w:rPr>
        <w:t xml:space="preserve">Семейный архив, жизнь семьи, участника Войны. </w:t>
      </w:r>
    </w:p>
    <w:p w:rsidR="00725104" w:rsidRPr="00A0746A" w:rsidRDefault="00725104" w:rsidP="00A0746A">
      <w:pPr>
        <w:spacing w:after="0" w:afterAutospacing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5104" w:rsidRPr="00A64FEA" w:rsidRDefault="00725104" w:rsidP="00725104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История страны складывается из истории городов, сёл, деревень, из истории каждой семьи. Уходят поколения, но семейные альбомы, документы хранят и рассказывают о людях, событиях далёких лет.  В преддверии </w:t>
      </w:r>
      <w:proofErr w:type="spellStart"/>
      <w:r w:rsidRPr="00A64FEA">
        <w:rPr>
          <w:rFonts w:ascii="Times New Roman" w:eastAsia="Times New Roman" w:hAnsi="Times New Roman" w:cs="Times New Roman"/>
          <w:sz w:val="28"/>
          <w:szCs w:val="28"/>
        </w:rPr>
        <w:t>семидесятипятилетия</w:t>
      </w:r>
      <w:proofErr w:type="spellEnd"/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 победы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еликой 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течественной войне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 особенно ценными являются документы, относящиеся к тому времени.</w:t>
      </w:r>
    </w:p>
    <w:p w:rsidR="00F444D2" w:rsidRPr="00A41FE0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41FE0">
        <w:rPr>
          <w:rFonts w:ascii="Times New Roman" w:eastAsia="Times New Roman" w:hAnsi="Times New Roman" w:cs="Times New Roman"/>
          <w:sz w:val="28"/>
          <w:szCs w:val="28"/>
        </w:rPr>
        <w:t>Александр Васильевич и Анна Митрофановна поженились прямо на войне 28 апреля 1944 года. Регистрация брака прошла в Кандалакше. В это же вечер вручали награды.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Пускай утопал я в болотах,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Пускай замерзал я на льду,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Но если ты скажешь мне слово,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Я снова всё это пройду.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Желанья свои и надежды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Связал я навеки с тобой-</w:t>
      </w:r>
    </w:p>
    <w:p w:rsidR="00F444D2" w:rsidRPr="00725104" w:rsidRDefault="00F444D2" w:rsidP="00F444D2">
      <w:pPr>
        <w:spacing w:after="0" w:afterAutospacing="0"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С твоею суровой и ясной</w:t>
      </w:r>
    </w:p>
    <w:p w:rsidR="00F444D2" w:rsidRPr="00725104" w:rsidRDefault="00F444D2" w:rsidP="00F444D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25104">
        <w:rPr>
          <w:rFonts w:ascii="Times New Roman" w:hAnsi="Times New Roman"/>
          <w:sz w:val="28"/>
          <w:szCs w:val="28"/>
        </w:rPr>
        <w:t>С твоей незавидной судьбой.</w:t>
      </w:r>
    </w:p>
    <w:p w:rsidR="00F444D2" w:rsidRDefault="00F444D2" w:rsidP="00F444D2">
      <w:r>
        <w:rPr>
          <w:noProof/>
          <w:lang w:eastAsia="ru-RU"/>
        </w:rPr>
        <w:lastRenderedPageBreak/>
        <w:drawing>
          <wp:inline distT="0" distB="0" distL="0" distR="0">
            <wp:extent cx="5940425" cy="4493562"/>
            <wp:effectExtent l="19050" t="0" r="3175" b="0"/>
            <wp:docPr id="4" name="Рисунок 1" descr="D:\Моя\моя\фото\о войне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моя\фото\о войне\встреч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D2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41FE0">
        <w:rPr>
          <w:rFonts w:ascii="Times New Roman" w:eastAsia="Times New Roman" w:hAnsi="Times New Roman" w:cs="Times New Roman"/>
          <w:sz w:val="28"/>
          <w:szCs w:val="28"/>
        </w:rPr>
        <w:t>Вот такие истории случаются на войне. Эта фотография сделана  17 июля 1944 года. По центру Василий Лукич Второв. Отец Саши. Как оказалось, его воинская часть находилась неподалеку, и он смог встретиться с сыном и невесткой и поздравить их с днем свадьбы.</w:t>
      </w:r>
    </w:p>
    <w:p w:rsidR="00F444D2" w:rsidRPr="00FF253B" w:rsidRDefault="00725104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Изучая статьи о войне, документальные 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фотографии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 xml:space="preserve"> я поняла, как дорога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мне 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память о близки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, родны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. Прикасаясь к потёртым временем документам, фотографиям, наградам, слушая взволнованные рассказы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моего деда Олега Александровича и дяди Михаила Олеговича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 xml:space="preserve">, незнакомые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до того мне 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люди стали ближе, роднее. </w:t>
      </w:r>
    </w:p>
    <w:p w:rsidR="00F444D2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444D2" w:rsidRPr="00A41FE0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0F4" w:rsidRDefault="00A770F4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4D2" w:rsidRPr="00C66D04" w:rsidRDefault="0031553D" w:rsidP="0031553D">
      <w:pPr>
        <w:shd w:val="clear" w:color="auto" w:fill="FFFFFF"/>
        <w:spacing w:after="0" w:afterAutospacing="0"/>
        <w:ind w:left="360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="00F444D2" w:rsidRPr="00C66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ваша грудь сияет орденами,</w:t>
      </w:r>
    </w:p>
    <w:p w:rsidR="00F444D2" w:rsidRDefault="00F444D2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Геройски вы прошли сквозь дым войны…</w:t>
      </w:r>
    </w:p>
    <w:p w:rsidR="0031553D" w:rsidRPr="00C66D04" w:rsidRDefault="0031553D" w:rsidP="00F444D2">
      <w:pPr>
        <w:shd w:val="clear" w:color="auto" w:fill="FFFFFF"/>
        <w:spacing w:after="0" w:afterAutospacing="0"/>
        <w:ind w:left="360"/>
        <w:jc w:val="right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F444D2" w:rsidRDefault="00F444D2" w:rsidP="00F444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705100" cy="4138190"/>
            <wp:effectExtent l="19050" t="0" r="0" b="0"/>
            <wp:docPr id="6" name="Рисунок 4" descr="D:\Моя\моя\фото\о войне\foto 002 1 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\моя\фото\о войне\foto 002 1 2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74" cy="414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B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4143375"/>
            <wp:effectExtent l="19050" t="0" r="0" b="0"/>
            <wp:docPr id="11" name="Рисунок 1" descr="D:\Моя\моя\фото\о войне\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моя\фото\о войне\А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D2" w:rsidRDefault="00F444D2" w:rsidP="00F444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FF253B">
        <w:rPr>
          <w:rFonts w:ascii="Times New Roman" w:eastAsia="Times New Roman" w:hAnsi="Times New Roman" w:cs="Times New Roman"/>
          <w:sz w:val="28"/>
          <w:szCs w:val="28"/>
        </w:rPr>
        <w:t>Мои</w:t>
      </w:r>
      <w:proofErr w:type="gramEnd"/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прабабушка и прадедушка в мирное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444D2" w:rsidRDefault="00F444D2" w:rsidP="00F444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03F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7938" cy="2602439"/>
            <wp:effectExtent l="19050" t="0" r="4762" b="0"/>
            <wp:docPr id="15" name="Рисунок 6" descr="D:\Моя\моя\фото\о войне\foto 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\моя\фото\о войне\foto 007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48" cy="26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D2" w:rsidRPr="00A64FEA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одпись на оборотной стороне фотографии, моему деду и бабушке, маме и дяд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 от моего прадеда Александра Васильевича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70F4" w:rsidRDefault="00A770F4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444D2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После войны Александр Васильевич вместе с Анной Митрофановной вернулись на Родину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Вохомский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район, где стали работать и одновременно учиться. Александр Васильевич </w:t>
      </w:r>
      <w:r w:rsidR="00A770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на партийный и военный учет, пошел работать по специальности –</w:t>
      </w:r>
      <w:r w:rsidR="00A770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мастером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Семеновского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маслопрома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Был  избран депутатом сельского совета, затем председателем этого Совета. Был заведующим районным земельным отделом. После войны существовали такие отделы. Учился  в Горьковском сельхозинституте.</w:t>
      </w:r>
    </w:p>
    <w:p w:rsidR="00F444D2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Ну а дальше началась работа в леспромхозах. Было много всяких должностей и мест. В пятьдесят седьмом воду возглавил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Вохомский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лесопункт.  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 Все шевелилось, двигалось. Трудолюбивый народ в деревне жил своей жизнью и жизнью колхоза. Люди работали на совесть. </w:t>
      </w:r>
    </w:p>
    <w:p w:rsidR="00F444D2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Анна Митрофановна работала в клубе. В 1947 родилась дочь Людмила, а в 1949 сын Олег. Дочь начала свой трудовой путь в Ленинградской области, сын в Курске.</w:t>
      </w:r>
    </w:p>
    <w:p w:rsidR="00F444D2" w:rsidRPr="001B52F2" w:rsidRDefault="00A770F4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подготовки материалов и написания данной исследовательской работы ко мне п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>ришло понимание т</w:t>
      </w:r>
      <w:r>
        <w:rPr>
          <w:rFonts w:ascii="Times New Roman" w:eastAsia="Times New Roman" w:hAnsi="Times New Roman" w:cs="Times New Roman"/>
          <w:sz w:val="28"/>
          <w:szCs w:val="28"/>
        </w:rPr>
        <w:t>ого, каких трудностей и лишений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 xml:space="preserve"> пришлось пережить</w:t>
      </w:r>
      <w:r w:rsidRPr="00A77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прабабушк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и прадедушк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 xml:space="preserve">. Испытав на себе все тяготы военных лет, они 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>смогли сохранить</w:t>
      </w:r>
      <w:r w:rsidR="00F444D2" w:rsidRPr="00FF253B">
        <w:rPr>
          <w:rFonts w:ascii="Times New Roman" w:eastAsia="Times New Roman" w:hAnsi="Times New Roman" w:cs="Times New Roman"/>
          <w:sz w:val="28"/>
          <w:szCs w:val="28"/>
        </w:rPr>
        <w:t xml:space="preserve"> человеческое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 xml:space="preserve"> лицо и продолжали свой трудовой путь уже в мирное время.</w:t>
      </w:r>
    </w:p>
    <w:p w:rsidR="00F444D2" w:rsidRDefault="00F444D2" w:rsidP="00A770F4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Поселок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253B">
        <w:rPr>
          <w:rFonts w:ascii="Times New Roman" w:eastAsia="Times New Roman" w:hAnsi="Times New Roman" w:cs="Times New Roman"/>
          <w:sz w:val="28"/>
          <w:szCs w:val="28"/>
        </w:rPr>
        <w:t>Воробьевица</w:t>
      </w:r>
      <w:proofErr w:type="spellEnd"/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Вохомского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Костромской области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, где жили и работали мои родные в послевоенные годы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очень маленьк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, нет здесь ни достопримечательностей, ни исторических памятников. Но зато знаменател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ен он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достойными людьми, благородными тружениками, настоящими патриотами своей Родины, внесшими свой неоценимый  вклад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общую Победу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той страшной войн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прославившие его своим ратным трудом на благо  страны в послевоенные годы.</w:t>
      </w:r>
    </w:p>
    <w:p w:rsidR="00A770F4" w:rsidRDefault="00A770F4" w:rsidP="00A770F4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444D2" w:rsidRDefault="00F444D2" w:rsidP="00F444D2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21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5.1    Воспоминания членов моей семьи о  жизни, быте семьи в условиях Войны на основе семейной переписки. </w:t>
      </w:r>
    </w:p>
    <w:p w:rsidR="00F444D2" w:rsidRPr="00412116" w:rsidRDefault="00F444D2" w:rsidP="00F444D2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44D2" w:rsidRPr="00FF253B" w:rsidRDefault="00F444D2" w:rsidP="00F444D2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 данную исследовательскую работу я изучила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статью «Ветераны», напечатанную в газете Северная правда от</w:t>
      </w:r>
      <w:r w:rsidR="00A77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10.02.1987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названной статье описывается жизнь и бытовые условия, которые были во время военных действий и в мирное послевоенное время. После изучения статьи я пришла к выводу, что Великая п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обеда была одержана не только благодаря таланту военачальников, но и храбрости и стойкости простых солдат на передовой, самоотверженному труду всех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770F4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 мала до велика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Даже мою прабабушку, работающую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простой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санитаркой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A770F4">
        <w:rPr>
          <w:rFonts w:ascii="Times New Roman" w:eastAsia="Times New Roman" w:hAnsi="Times New Roman" w:cs="Times New Roman"/>
          <w:sz w:val="28"/>
          <w:szCs w:val="28"/>
        </w:rPr>
        <w:t>медсанроте</w:t>
      </w:r>
      <w:proofErr w:type="spellEnd"/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</w:rPr>
        <w:t>считаю героем, ведь она совершила не один, а сразу несколько подвигов, бесстрашно, спасая раненых солдат, вынося их с поля боя и оказывая им необходимую помощь, что подтверждается ее наградами.</w:t>
      </w:r>
    </w:p>
    <w:p w:rsidR="00F444D2" w:rsidRPr="001B52F2" w:rsidRDefault="00F444D2" w:rsidP="00F444D2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Великая Отечественная война - один из самых трагических периодов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нашей страны. Для меня и моих сверстников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это далёкое прошлое, а для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 её переживших, - годы тяжелых испытаний. Победа, так необходимая моей Родине и всему миру, досталась дорогой ценой.</w:t>
      </w:r>
      <w:r w:rsidRPr="00C66D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Каждый человек делал всё что мог и даже больше для скорейшей победы.</w:t>
      </w:r>
    </w:p>
    <w:p w:rsidR="00F444D2" w:rsidRPr="001B52F2" w:rsidRDefault="00F444D2" w:rsidP="00F444D2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Нашему поколению становится всё сложнее узнать из воспоминаний очевидцев, как это было, так как ветеранов с каждым годом становится всё меньше и меньше. Поэтому 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считаю,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 как можно больше записать воспоминаний, рассказов, написанных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 xml:space="preserve"> либо самими ветеранами, либо с их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 слов – детьми и внуками.</w:t>
      </w:r>
    </w:p>
    <w:p w:rsidR="00F444D2" w:rsidRDefault="00F444D2" w:rsidP="00F444D2">
      <w:pPr>
        <w:shd w:val="clear" w:color="auto" w:fill="FFFFFF"/>
        <w:spacing w:after="0" w:afterAutospacing="0"/>
        <w:ind w:left="36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7EA6" w:rsidRPr="008A7EA6" w:rsidRDefault="00412116" w:rsidP="008A7EA6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8A7EA6" w:rsidRPr="008A7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Семейный фотоальбом.</w:t>
      </w:r>
      <w:r w:rsidR="00A4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A7EA6" w:rsidRPr="008A7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Фотографии периода </w:t>
      </w:r>
      <w:r w:rsidR="008A7EA6" w:rsidRPr="002D3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Великой </w:t>
      </w:r>
      <w:r w:rsidR="00F4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8A7EA6" w:rsidRPr="002D3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течественной </w:t>
      </w:r>
      <w:r w:rsidR="008A7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8A7EA6" w:rsidRPr="008A7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ойны, имеющие отношение к моей семье. </w:t>
      </w:r>
    </w:p>
    <w:p w:rsidR="00980235" w:rsidRPr="00A41FE0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«Слова врут, документальное изображение — никогда», — сказал как-то Жан-Люк </w:t>
      </w:r>
      <w:proofErr w:type="spellStart"/>
      <w:r w:rsidRPr="00A41FE0">
        <w:rPr>
          <w:rFonts w:ascii="Times New Roman" w:eastAsia="Times New Roman" w:hAnsi="Times New Roman" w:cs="Times New Roman"/>
          <w:sz w:val="28"/>
          <w:szCs w:val="28"/>
        </w:rPr>
        <w:t>Годар</w:t>
      </w:r>
      <w:proofErr w:type="spellEnd"/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80235" w:rsidRPr="00A41FE0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41FE0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Start"/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A41FE0">
        <w:rPr>
          <w:rFonts w:ascii="Times New Roman" w:eastAsia="Times New Roman" w:hAnsi="Times New Roman" w:cs="Times New Roman"/>
          <w:sz w:val="28"/>
          <w:szCs w:val="28"/>
        </w:rPr>
        <w:t>торой мировой </w:t>
      </w:r>
      <w:r w:rsidRPr="00A41FE0">
        <w:rPr>
          <w:rFonts w:ascii="Times New Roman" w:eastAsia="Times New Roman" w:hAnsi="Times New Roman" w:cs="Times New Roman"/>
          <w:bCs/>
          <w:sz w:val="28"/>
          <w:szCs w:val="28"/>
        </w:rPr>
        <w:t>войне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 сказаны миллионы слов, но ее истинный образ создавался не постфактум, а прямо на месте — силами командированных на фронт кинооператоров и фотографов. Именно их глазами мы видим Великую Отечественную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войну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, когда смотрим черно-белую военную хронику или просто пытаемся представить себе ту эпоху.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Фотографии 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 помогают нам понять, почувствовать и узнать правду о </w:t>
      </w:r>
      <w:r w:rsidRPr="00A41FE0">
        <w:rPr>
          <w:rFonts w:ascii="Times New Roman" w:eastAsia="Times New Roman" w:hAnsi="Times New Roman" w:cs="Times New Roman"/>
          <w:bCs/>
          <w:sz w:val="28"/>
          <w:szCs w:val="28"/>
        </w:rPr>
        <w:t>войне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, раскрыть истинный смысл происходящего в современном мире.</w:t>
      </w:r>
    </w:p>
    <w:p w:rsidR="008A7EA6" w:rsidRDefault="008A7EA6" w:rsidP="008A7EA6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B662B5" w:rsidRDefault="00A64FEA" w:rsidP="008A7EA6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</w:t>
      </w:r>
      <w:r w:rsidR="00B662B5" w:rsidRPr="00A64FEA">
        <w:rPr>
          <w:rFonts w:ascii="Times New Roman" w:hAnsi="Times New Roman" w:cs="Times New Roman"/>
          <w:sz w:val="28"/>
          <w:szCs w:val="28"/>
        </w:rPr>
        <w:t>Александр Васильевич в годы войны, на второй фотографии перед демобилизацией.</w:t>
      </w:r>
    </w:p>
    <w:p w:rsidR="00A64FEA" w:rsidRPr="00A64FEA" w:rsidRDefault="00A64FEA" w:rsidP="00A64FEA">
      <w:pPr>
        <w:spacing w:before="100" w:beforeAutospacing="1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A0746A" w:rsidRDefault="000B6C8A" w:rsidP="00A41F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17C6A" w:rsidRPr="00617C6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45232" cy="3281363"/>
            <wp:effectExtent l="19050" t="0" r="7568" b="0"/>
            <wp:docPr id="13" name="Рисунок 2" descr="D:\Моя\моя\фото\о войне\foto 009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\моя\фото\о войне\foto 009 1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8" cy="32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2B5" w:rsidRPr="00B66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554" cy="3279362"/>
            <wp:effectExtent l="19050" t="0" r="696" b="0"/>
            <wp:docPr id="19" name="Рисунок 3" descr="D:\Моя\моя\фото\о войне\foto 017 1 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\моя\фото\о войне\foto 017 1 2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31" cy="328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E0" w:rsidRPr="00EF119E" w:rsidRDefault="00412116" w:rsidP="00A41FE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="00F444D2">
        <w:rPr>
          <w:b/>
          <w:sz w:val="28"/>
          <w:szCs w:val="28"/>
        </w:rPr>
        <w:t>3</w:t>
      </w:r>
      <w:r w:rsidR="00A41FE0">
        <w:rPr>
          <w:b/>
          <w:sz w:val="28"/>
          <w:szCs w:val="28"/>
        </w:rPr>
        <w:t xml:space="preserve">  </w:t>
      </w:r>
      <w:r w:rsidR="00A41FE0" w:rsidRPr="00EF119E">
        <w:rPr>
          <w:b/>
          <w:sz w:val="28"/>
          <w:szCs w:val="28"/>
        </w:rPr>
        <w:t xml:space="preserve"> Артефакт Войны.</w:t>
      </w:r>
    </w:p>
    <w:p w:rsidR="00A41FE0" w:rsidRPr="00A41FE0" w:rsidRDefault="00A41FE0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Награды за боевые и трудовые подвиги наших родных хранятся, как драгоценные реликвии в нашей семье. 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>Бережется и передается из поколения в поколение вс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ё, что связано с прадедушкой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 xml:space="preserve"> и прабабушкой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. Память о н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 xml:space="preserve"> мы будем хранить вечно, передавая </w:t>
      </w:r>
      <w:r w:rsidR="00F444D2">
        <w:rPr>
          <w:rFonts w:ascii="Times New Roman" w:eastAsia="Times New Roman" w:hAnsi="Times New Roman" w:cs="Times New Roman"/>
          <w:sz w:val="28"/>
          <w:szCs w:val="28"/>
        </w:rPr>
        <w:t>потомкам</w:t>
      </w:r>
      <w:r w:rsidRPr="00A41F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304" w:rsidRPr="00C12304" w:rsidRDefault="00C12304" w:rsidP="00AA561C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12304">
        <w:rPr>
          <w:rFonts w:ascii="Times New Roman" w:eastAsia="Times New Roman" w:hAnsi="Times New Roman" w:cs="Times New Roman"/>
          <w:sz w:val="28"/>
          <w:szCs w:val="28"/>
        </w:rPr>
        <w:t xml:space="preserve">Александр Васильевич </w:t>
      </w:r>
      <w:r w:rsidR="007A328A">
        <w:rPr>
          <w:rFonts w:ascii="Times New Roman" w:eastAsia="Times New Roman" w:hAnsi="Times New Roman" w:cs="Times New Roman"/>
          <w:sz w:val="28"/>
          <w:szCs w:val="28"/>
        </w:rPr>
        <w:t>награжден  7 орденами и мног</w:t>
      </w:r>
      <w:r w:rsidR="00A770F4">
        <w:rPr>
          <w:rFonts w:ascii="Times New Roman" w:eastAsia="Times New Roman" w:hAnsi="Times New Roman" w:cs="Times New Roman"/>
          <w:sz w:val="28"/>
          <w:szCs w:val="28"/>
        </w:rPr>
        <w:t>очисленными</w:t>
      </w:r>
      <w:r w:rsidR="007A328A">
        <w:rPr>
          <w:rFonts w:ascii="Times New Roman" w:eastAsia="Times New Roman" w:hAnsi="Times New Roman" w:cs="Times New Roman"/>
          <w:sz w:val="28"/>
          <w:szCs w:val="28"/>
        </w:rPr>
        <w:t xml:space="preserve"> медалями.</w:t>
      </w:r>
    </w:p>
    <w:p w:rsidR="00C12304" w:rsidRPr="00C12304" w:rsidRDefault="00C12304" w:rsidP="00AA561C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12304">
        <w:rPr>
          <w:rFonts w:ascii="Times New Roman" w:eastAsia="Times New Roman" w:hAnsi="Times New Roman" w:cs="Times New Roman"/>
          <w:sz w:val="28"/>
          <w:szCs w:val="28"/>
        </w:rPr>
        <w:t xml:space="preserve">Трудовые заслуги прадедушки неоднократно отмечались </w:t>
      </w:r>
      <w:r w:rsidR="007A328A">
        <w:rPr>
          <w:rFonts w:ascii="Times New Roman" w:eastAsia="Times New Roman" w:hAnsi="Times New Roman" w:cs="Times New Roman"/>
          <w:sz w:val="28"/>
          <w:szCs w:val="28"/>
        </w:rPr>
        <w:t>грамотами и премиями.</w:t>
      </w:r>
    </w:p>
    <w:p w:rsidR="00C12304" w:rsidRPr="00C12304" w:rsidRDefault="00C12304" w:rsidP="00AA561C">
      <w:pPr>
        <w:spacing w:after="0" w:afterAutospacing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C12304">
        <w:rPr>
          <w:rFonts w:ascii="Times New Roman" w:eastAsia="Times New Roman" w:hAnsi="Times New Roman" w:cs="Times New Roman"/>
          <w:sz w:val="28"/>
          <w:szCs w:val="28"/>
        </w:rPr>
        <w:t>Каждая годовщина Великой Победы отмечена юбилейными медалями.</w:t>
      </w:r>
    </w:p>
    <w:p w:rsidR="00B17524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В боях за Родину </w:t>
      </w:r>
      <w:r w:rsidR="003703FB" w:rsidRPr="00A64FEA">
        <w:rPr>
          <w:rFonts w:ascii="Times New Roman" w:eastAsia="Times New Roman" w:hAnsi="Times New Roman" w:cs="Times New Roman"/>
          <w:sz w:val="28"/>
          <w:szCs w:val="28"/>
        </w:rPr>
        <w:t xml:space="preserve">Второв Александр  Васильевич награжден: </w:t>
      </w:r>
    </w:p>
    <w:p w:rsidR="005A2F59" w:rsidRPr="00A64FEA" w:rsidRDefault="003703FB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>1. Медалью «За отвагу»</w:t>
      </w:r>
    </w:p>
    <w:p w:rsidR="005A2F59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>2. Орденом «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Красной Звезды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A2F59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Орденом «Отечественной войны 11 степени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A2F59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Орденом «Александра Невского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70B12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Орденом «Отечественной войны 11 степени»</w:t>
      </w:r>
    </w:p>
    <w:p w:rsidR="005A2F59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>6. Медалью «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За оборону Советского Заполярья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A2F59" w:rsidRPr="00A64FEA" w:rsidRDefault="005A2F59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>7. Медалью «</w:t>
      </w:r>
      <w:r w:rsidR="00D70B12" w:rsidRPr="00A64FEA">
        <w:rPr>
          <w:rFonts w:ascii="Times New Roman" w:eastAsia="Times New Roman" w:hAnsi="Times New Roman" w:cs="Times New Roman"/>
          <w:sz w:val="28"/>
          <w:szCs w:val="28"/>
        </w:rPr>
        <w:t>За победу над Германией в Великой Отечественной войне 1941-1945 гг.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37D2" w:rsidRPr="00A64FEA" w:rsidRDefault="00F737D2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64FEA">
        <w:rPr>
          <w:rFonts w:ascii="Times New Roman" w:eastAsia="Times New Roman" w:hAnsi="Times New Roman" w:cs="Times New Roman"/>
          <w:sz w:val="28"/>
          <w:szCs w:val="28"/>
        </w:rPr>
        <w:t xml:space="preserve">За трудовые достижения в мирное время </w:t>
      </w:r>
      <w:r w:rsidR="00980235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A64FEA">
        <w:rPr>
          <w:rFonts w:ascii="Times New Roman" w:eastAsia="Times New Roman" w:hAnsi="Times New Roman" w:cs="Times New Roman"/>
          <w:sz w:val="28"/>
          <w:szCs w:val="28"/>
        </w:rPr>
        <w:t>награжден орденами                         «Октябрьской Революции» и  «Трудового Красного Знамени». В мае 1985 года получил орден «Отечественной войны 1 степени».</w:t>
      </w:r>
    </w:p>
    <w:p w:rsidR="00A64FEA" w:rsidRDefault="00A64FEA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наградных листов:</w:t>
      </w:r>
    </w:p>
    <w:p w:rsidR="00980235" w:rsidRDefault="00980235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0235" w:rsidRDefault="00980235" w:rsidP="009802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ордену «Отечественной войны 11 степени»:</w:t>
      </w:r>
    </w:p>
    <w:p w:rsidR="00980235" w:rsidRDefault="00980235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0235" w:rsidRDefault="00980235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0235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80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24820"/>
            <wp:effectExtent l="19050" t="0" r="3175" b="0"/>
            <wp:docPr id="16" name="Рисунок 3" descr="C:\Users\moliya\Desktop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iya\Desktop\filterimag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35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0235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0235" w:rsidRDefault="00980235" w:rsidP="00980235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 ордену «Красной Звезды»:</w:t>
      </w:r>
    </w:p>
    <w:p w:rsidR="00980235" w:rsidRDefault="00980235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64FEA" w:rsidRDefault="00A64FEA" w:rsidP="00A64FEA">
      <w:pPr>
        <w:rPr>
          <w:rFonts w:ascii="Times New Roman" w:eastAsia="Times New Roman" w:hAnsi="Times New Roman" w:cs="Times New Roman"/>
          <w:sz w:val="28"/>
          <w:szCs w:val="28"/>
        </w:rPr>
      </w:pPr>
      <w:r w:rsidRPr="007B597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931765"/>
            <wp:effectExtent l="19050" t="0" r="3175" b="0"/>
            <wp:docPr id="2" name="Рисунок 2" descr="C:\Users\moliya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iya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EA" w:rsidRPr="001C4682" w:rsidRDefault="00A64FEA" w:rsidP="00A64F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4FEA" w:rsidRDefault="00A64FEA" w:rsidP="00A41FE0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ордену «Александра Невского»: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1565"/>
            <wp:effectExtent l="19050" t="0" r="3175" b="0"/>
            <wp:docPr id="7" name="Рисунок 4" descr="C:\Users\moliya\Desktop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iya\Desktop\filterimage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EA" w:rsidRDefault="00A64FEA" w:rsidP="00A64FE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ордену «Отечественной войны 11 степени»</w:t>
      </w:r>
    </w:p>
    <w:p w:rsidR="00F737D2" w:rsidRDefault="00A64FEA" w:rsidP="005A2F59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64FE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1186668"/>
            <wp:effectExtent l="19050" t="0" r="3175" b="0"/>
            <wp:docPr id="8" name="Рисунок 1" descr="C:\Users\moliya\Desktop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iya\Desktop\filterimage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D2" w:rsidRDefault="00F737D2" w:rsidP="005A2F59">
      <w:pPr>
        <w:shd w:val="clear" w:color="auto" w:fill="FFFFFF"/>
        <w:spacing w:after="0" w:afterAutospacing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F49AC" w:rsidRDefault="00C12304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Анна Митрофановна награждена</w:t>
      </w:r>
      <w:r w:rsidR="000F49A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0491B" w:rsidRDefault="007A328A" w:rsidP="00A0746A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Медалью за боевые заслуги</w:t>
      </w:r>
      <w:r w:rsidR="00A074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0746A" w:rsidRDefault="00A0746A" w:rsidP="00A0746A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Орденом Отечественной войны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123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степени.</w:t>
      </w:r>
    </w:p>
    <w:p w:rsidR="000F49AC" w:rsidRDefault="000F49AC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0746A" w:rsidRDefault="00A0746A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F49AC" w:rsidRDefault="00A0746A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Наградной лист к медали:</w:t>
      </w:r>
    </w:p>
    <w:p w:rsidR="000F49AC" w:rsidRDefault="000F49AC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0576"/>
            <wp:effectExtent l="19050" t="0" r="3175" b="0"/>
            <wp:docPr id="12" name="Рисунок 1" descr="C:\Users\moliya\Desktop\анна митроф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iya\Desktop\анна митрофанов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AC" w:rsidRDefault="000F49AC" w:rsidP="00A41FE0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1553D" w:rsidRDefault="0031553D" w:rsidP="008A7EA6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8A7EA6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7EA6" w:rsidRPr="00C66D04" w:rsidRDefault="008A7EA6" w:rsidP="008A7EA6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D0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41211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66D04">
        <w:rPr>
          <w:rFonts w:ascii="Times New Roman" w:eastAsia="Times New Roman" w:hAnsi="Times New Roman" w:cs="Times New Roman"/>
          <w:b/>
          <w:sz w:val="28"/>
          <w:szCs w:val="28"/>
        </w:rPr>
        <w:t xml:space="preserve">   Семейный обелиск. Места захоронений моих родственников.</w:t>
      </w:r>
    </w:p>
    <w:p w:rsidR="0080733B" w:rsidRDefault="00243136" w:rsidP="0080733B">
      <w:pPr>
        <w:pStyle w:val="a7"/>
        <w:rPr>
          <w:i w:val="0"/>
          <w:iCs w:val="0"/>
          <w:color w:val="auto"/>
          <w:sz w:val="28"/>
          <w:szCs w:val="28"/>
          <w:lang w:eastAsia="en-US"/>
        </w:rPr>
      </w:pPr>
      <w:r w:rsidRPr="001B52F2">
        <w:rPr>
          <w:i w:val="0"/>
          <w:iCs w:val="0"/>
          <w:color w:val="auto"/>
          <w:sz w:val="28"/>
          <w:szCs w:val="28"/>
          <w:lang w:eastAsia="en-US"/>
        </w:rPr>
        <w:t>Никт</w:t>
      </w:r>
      <w:r w:rsidR="0080733B">
        <w:rPr>
          <w:i w:val="0"/>
          <w:iCs w:val="0"/>
          <w:color w:val="auto"/>
          <w:sz w:val="28"/>
          <w:szCs w:val="28"/>
          <w:lang w:eastAsia="en-US"/>
        </w:rPr>
        <w:t>о не забыт и ничто не забыто» -</w:t>
      </w:r>
    </w:p>
    <w:p w:rsidR="00243136" w:rsidRPr="001B52F2" w:rsidRDefault="00243136" w:rsidP="0080733B">
      <w:pPr>
        <w:pStyle w:val="a7"/>
        <w:rPr>
          <w:i w:val="0"/>
          <w:iCs w:val="0"/>
          <w:color w:val="auto"/>
          <w:sz w:val="28"/>
          <w:szCs w:val="28"/>
          <w:lang w:eastAsia="en-US"/>
        </w:rPr>
      </w:pPr>
      <w:r w:rsidRPr="001B52F2">
        <w:rPr>
          <w:i w:val="0"/>
          <w:iCs w:val="0"/>
          <w:color w:val="auto"/>
          <w:sz w:val="28"/>
          <w:szCs w:val="28"/>
          <w:lang w:eastAsia="en-US"/>
        </w:rPr>
        <w:t>Горящая надпись на глыбе гранита.</w:t>
      </w:r>
      <w:r w:rsidRPr="001B52F2">
        <w:rPr>
          <w:i w:val="0"/>
          <w:iCs w:val="0"/>
          <w:color w:val="auto"/>
          <w:sz w:val="28"/>
          <w:szCs w:val="28"/>
          <w:lang w:eastAsia="en-US"/>
        </w:rPr>
        <w:br/>
        <w:t>Поблекшими листьями ветер играет</w:t>
      </w:r>
      <w:proofErr w:type="gramStart"/>
      <w:r w:rsidRPr="001B52F2">
        <w:rPr>
          <w:i w:val="0"/>
          <w:iCs w:val="0"/>
          <w:color w:val="auto"/>
          <w:sz w:val="28"/>
          <w:szCs w:val="28"/>
          <w:lang w:eastAsia="en-US"/>
        </w:rPr>
        <w:br/>
        <w:t>И</w:t>
      </w:r>
      <w:proofErr w:type="gramEnd"/>
      <w:r w:rsidRPr="001B52F2">
        <w:rPr>
          <w:i w:val="0"/>
          <w:iCs w:val="0"/>
          <w:color w:val="auto"/>
          <w:sz w:val="28"/>
          <w:szCs w:val="28"/>
          <w:lang w:eastAsia="en-US"/>
        </w:rPr>
        <w:t xml:space="preserve"> снегом холодным венки засыпает.</w:t>
      </w:r>
      <w:r w:rsidRPr="001B52F2">
        <w:rPr>
          <w:i w:val="0"/>
          <w:iCs w:val="0"/>
          <w:color w:val="auto"/>
          <w:sz w:val="28"/>
          <w:szCs w:val="28"/>
          <w:lang w:eastAsia="en-US"/>
        </w:rPr>
        <w:br/>
        <w:t>Но, словно огонь, у подножья – гвоздика.</w:t>
      </w:r>
      <w:r w:rsidRPr="001B52F2">
        <w:rPr>
          <w:i w:val="0"/>
          <w:iCs w:val="0"/>
          <w:color w:val="auto"/>
          <w:sz w:val="28"/>
          <w:szCs w:val="28"/>
          <w:lang w:eastAsia="en-US"/>
        </w:rPr>
        <w:br/>
        <w:t>Никто не забыт и ничто не забыто.</w:t>
      </w:r>
    </w:p>
    <w:p w:rsidR="00243136" w:rsidRPr="001B52F2" w:rsidRDefault="00243136" w:rsidP="00243136">
      <w:pPr>
        <w:pStyle w:val="a7"/>
        <w:rPr>
          <w:i w:val="0"/>
          <w:iCs w:val="0"/>
          <w:color w:val="auto"/>
          <w:sz w:val="28"/>
          <w:szCs w:val="28"/>
          <w:lang w:eastAsia="en-US"/>
        </w:rPr>
      </w:pPr>
      <w:r w:rsidRPr="001B52F2">
        <w:rPr>
          <w:i w:val="0"/>
          <w:iCs w:val="0"/>
          <w:color w:val="auto"/>
          <w:sz w:val="28"/>
          <w:szCs w:val="28"/>
          <w:lang w:eastAsia="en-US"/>
        </w:rPr>
        <w:t xml:space="preserve"> (А. </w:t>
      </w:r>
      <w:proofErr w:type="spellStart"/>
      <w:r w:rsidRPr="001B52F2">
        <w:rPr>
          <w:i w:val="0"/>
          <w:iCs w:val="0"/>
          <w:color w:val="auto"/>
          <w:sz w:val="28"/>
          <w:szCs w:val="28"/>
          <w:lang w:eastAsia="en-US"/>
        </w:rPr>
        <w:t>Шамарин</w:t>
      </w:r>
      <w:proofErr w:type="spellEnd"/>
      <w:r w:rsidRPr="001B52F2">
        <w:rPr>
          <w:i w:val="0"/>
          <w:iCs w:val="0"/>
          <w:color w:val="auto"/>
          <w:sz w:val="28"/>
          <w:szCs w:val="28"/>
          <w:lang w:eastAsia="en-US"/>
        </w:rPr>
        <w:t>)</w:t>
      </w:r>
    </w:p>
    <w:p w:rsidR="00243136" w:rsidRDefault="00243136" w:rsidP="00991E0B"/>
    <w:p w:rsidR="00FF4F1A" w:rsidRPr="0064519B" w:rsidRDefault="00FF4F1A" w:rsidP="00991E0B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4519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985904"/>
            <wp:effectExtent l="19050" t="0" r="3175" b="0"/>
            <wp:docPr id="5" name="Рисунок 5" descr="C:\Users\moliya\Downloads\IMG-202002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iya\Downloads\IMG-20200204-WA0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B" w:rsidRPr="00FF253B" w:rsidRDefault="00864C0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захоронения находится в городе</w:t>
      </w:r>
      <w:r w:rsidR="0064519B" w:rsidRPr="00FF253B">
        <w:rPr>
          <w:rFonts w:ascii="Times New Roman" w:eastAsia="Times New Roman" w:hAnsi="Times New Roman" w:cs="Times New Roman"/>
          <w:sz w:val="28"/>
          <w:szCs w:val="28"/>
        </w:rPr>
        <w:t xml:space="preserve"> Подпорожье Ленинградской области, где жили прадедушка и прабабушка с семьей дочери последние годы.</w:t>
      </w:r>
    </w:p>
    <w:p w:rsidR="0064519B" w:rsidRPr="00FF253B" w:rsidRDefault="0064519B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Когда мы бываем в тех местах, мы </w:t>
      </w:r>
      <w:r w:rsidR="0080733B" w:rsidRPr="00FF253B">
        <w:rPr>
          <w:rFonts w:ascii="Times New Roman" w:eastAsia="Times New Roman" w:hAnsi="Times New Roman" w:cs="Times New Roman"/>
          <w:sz w:val="28"/>
          <w:szCs w:val="28"/>
        </w:rPr>
        <w:t xml:space="preserve">обязательно посещаем это место и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отдаем дань памяти своим ушедшим родным.</w:t>
      </w:r>
    </w:p>
    <w:p w:rsidR="00B95DE2" w:rsidRDefault="00B95DE2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Александр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Васильевич и Анна Митрофановна участвовали в Великой Отечественной войне и внёсли свой вклад в борьбу нашего народа с фашистскими захватчиками. Они сделали всё, чтобы приблизить долгожданный День Победы. </w:t>
      </w:r>
    </w:p>
    <w:p w:rsidR="00C66D04" w:rsidRPr="00FF253B" w:rsidRDefault="00C66D04" w:rsidP="00C66D04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>Память о войне – живая и нетленная память народа, и пусть ни одно звено не выпадет из общей цепи. Так будем же помнить и героев фронта, и героев тыла. И самое главное, постараемся воздать должное тем, кому мы обязаны этой Великой Победой!</w:t>
      </w:r>
    </w:p>
    <w:p w:rsidR="00B95DE2" w:rsidRDefault="00A0746A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B95DE2" w:rsidRPr="00FF253B">
        <w:rPr>
          <w:rFonts w:ascii="Times New Roman" w:eastAsia="Times New Roman" w:hAnsi="Times New Roman" w:cs="Times New Roman"/>
          <w:sz w:val="28"/>
          <w:szCs w:val="28"/>
        </w:rPr>
        <w:t xml:space="preserve"> горжусь ими,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моими родными, </w:t>
      </w:r>
      <w:r w:rsidR="00B95DE2" w:rsidRPr="00FF253B">
        <w:rPr>
          <w:rFonts w:ascii="Times New Roman" w:eastAsia="Times New Roman" w:hAnsi="Times New Roman" w:cs="Times New Roman"/>
          <w:sz w:val="28"/>
          <w:szCs w:val="28"/>
        </w:rPr>
        <w:t>их подвигами, ибо сам факт участия в долгой, страшной войне – это уже подвиг!</w:t>
      </w:r>
    </w:p>
    <w:p w:rsidR="008D3E9E" w:rsidRDefault="008D3E9E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3E9E" w:rsidRPr="008D3E9E" w:rsidRDefault="008D3E9E" w:rsidP="008D3E9E">
      <w:pPr>
        <w:shd w:val="clear" w:color="auto" w:fill="FFFFFF"/>
        <w:spacing w:after="0" w:afterAutospacing="0" w:line="36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6.1</w:t>
      </w:r>
      <w:r w:rsidRPr="008D3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Традиции нашей семьи,  связанные с памятью о героях Войны.</w:t>
      </w:r>
    </w:p>
    <w:p w:rsidR="00A0746A" w:rsidRDefault="008D3E9E" w:rsidP="00A0746A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традициям нашей семьи,  связанные с памятью о героях Войны считаю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отнести участи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746A"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 правнуков победителей 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акциях «Б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ессметн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год 9 мая, мы проходим по центральной улице 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Благовещенска Амурской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портретами наших родственников и с повязанной георгиевской ленточкой на лацкане пиджака.</w:t>
      </w:r>
    </w:p>
    <w:p w:rsidR="00D23698" w:rsidRPr="00AA561C" w:rsidRDefault="00A0746A" w:rsidP="00A0746A">
      <w:p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ессметн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8D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возможность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показать, что 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значит, для меня подвиг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прадедушки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прабабушки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Проходя по улице своего города я с 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гордость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несу транспарант с фотографией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прапрадедушки, 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прадедушки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прабабушки, тем самым </w:t>
      </w:r>
      <w:r w:rsidR="00D23698" w:rsidRPr="00D2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698"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сохраняю память о Великой Отечественной войне, о каждом, кто не жалея своей жизни, боролся за освобождение Родины. </w:t>
      </w:r>
    </w:p>
    <w:p w:rsidR="008D3E9E" w:rsidRPr="00D23698" w:rsidRDefault="00D23698" w:rsidP="00AA561C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Ведь, с каждым городом на параде 9 мая </w:t>
      </w:r>
      <w:proofErr w:type="gramStart"/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праздничной</w:t>
      </w:r>
      <w:proofErr w:type="gramEnd"/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колоне идет все меньше фронтовиков, все дальше в историю уходит Великая Отечественная Война. Но для всех нас важно, чтобы все мы, наши дети и дети наших детей помнили о Великой войне, о том, что сделали для нас наши деды. Чтобы оживить эту память, надо 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</w:t>
      </w: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участвовать в акции "Бессмертный полк". 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честью и радостью п</w:t>
      </w: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ронести в День Победы фотографию дедушки или бабушки, ветерана Великой Отечественной войны, которы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никогда не смо</w:t>
      </w:r>
      <w:r w:rsidR="00A0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</w:t>
      </w: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поучаствовать в </w:t>
      </w:r>
      <w:r w:rsidR="0030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 знаменательном празднике - </w:t>
      </w:r>
      <w:r w:rsidRPr="00AA5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параде в День Победы.</w:t>
      </w:r>
    </w:p>
    <w:p w:rsidR="00FF253B" w:rsidRPr="00FF253B" w:rsidRDefault="00FF253B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553D" w:rsidRDefault="0031553D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79D0" w:rsidRDefault="001779D0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79D0" w:rsidRDefault="001779D0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253B" w:rsidRDefault="00FF253B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D0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8D3E9E" w:rsidRPr="00FF253B" w:rsidRDefault="008D3E9E" w:rsidP="008D3E9E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Победа... Об этом мечтали все. И победа пришла через 1418 дней. Но не </w:t>
      </w:r>
      <w:proofErr w:type="gramStart"/>
      <w:r w:rsidRPr="00FF253B">
        <w:rPr>
          <w:rFonts w:ascii="Times New Roman" w:eastAsia="Times New Roman" w:hAnsi="Times New Roman" w:cs="Times New Roman"/>
          <w:sz w:val="28"/>
          <w:szCs w:val="28"/>
        </w:rPr>
        <w:t>величественная</w:t>
      </w:r>
      <w:proofErr w:type="gramEnd"/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,  а скорбная, потому что слишком дорогой ценой досталась. Мы живем в XXI веке, но одно из страшных событий XX века,  Великую Отечественную войну - мы будем помнить всегда. 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>Поэтому н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ужно </w:t>
      </w:r>
      <w:r w:rsidR="00A0746A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>чтить свое прошлое.</w:t>
      </w:r>
    </w:p>
    <w:p w:rsidR="00C66D04" w:rsidRPr="001B52F2" w:rsidRDefault="008D3E9E" w:rsidP="001779D0">
      <w:pPr>
        <w:spacing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F253B" w:rsidRPr="00FF253B">
        <w:rPr>
          <w:rFonts w:ascii="Times New Roman" w:eastAsia="Times New Roman" w:hAnsi="Times New Roman" w:cs="Times New Roman"/>
          <w:sz w:val="28"/>
          <w:szCs w:val="28"/>
        </w:rPr>
        <w:t xml:space="preserve"> Подводя итоги своей работы, я могу сказать, что я достигла той цели, которую поставила в начале своей 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исследовательской </w:t>
      </w:r>
      <w:r w:rsidR="00FF253B" w:rsidRPr="00FF253B">
        <w:rPr>
          <w:rFonts w:ascii="Times New Roman" w:eastAsia="Times New Roman" w:hAnsi="Times New Roman" w:cs="Times New Roman"/>
          <w:sz w:val="28"/>
          <w:szCs w:val="28"/>
        </w:rPr>
        <w:t xml:space="preserve">работы. Собрала и систематизировала материал об участии членов моей семьи в Великой Отечественной войне. 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проведенного мною исследования я узнала много интересных </w:t>
      </w:r>
      <w:proofErr w:type="gramStart"/>
      <w:r w:rsidR="00C66D04">
        <w:rPr>
          <w:rFonts w:ascii="Times New Roman" w:eastAsia="Times New Roman" w:hAnsi="Times New Roman" w:cs="Times New Roman"/>
          <w:sz w:val="28"/>
          <w:szCs w:val="28"/>
        </w:rPr>
        <w:t>фактов</w:t>
      </w:r>
      <w:proofErr w:type="gramEnd"/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 о Великой Отечественной войне и о моих родственниках, принимавших в ней участие, об их подвигах,  о</w:t>
      </w:r>
      <w:r w:rsidR="00C66D04" w:rsidRPr="00FF253B">
        <w:rPr>
          <w:rFonts w:ascii="Times New Roman" w:eastAsia="Times New Roman" w:hAnsi="Times New Roman" w:cs="Times New Roman"/>
          <w:sz w:val="28"/>
          <w:szCs w:val="28"/>
        </w:rPr>
        <w:t xml:space="preserve"> тяготах и лишениях, которые им пришлось вынести. 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 Предположение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>, выдвинут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 xml:space="preserve"> в начале исследования, 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о том,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>что 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 xml:space="preserve">Второв Василий Лукич, 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Второв Александр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 xml:space="preserve"> Васильевич 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и Второва Анна Митрофановна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>– участник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войны, не только принимал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войне, но и внес</w:t>
      </w:r>
      <w:r w:rsidR="00C66D04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C66D04" w:rsidRPr="001B52F2">
        <w:rPr>
          <w:rFonts w:ascii="Times New Roman" w:eastAsia="Times New Roman" w:hAnsi="Times New Roman" w:cs="Times New Roman"/>
          <w:sz w:val="28"/>
          <w:szCs w:val="28"/>
        </w:rPr>
        <w:t xml:space="preserve"> большой вклад в Великую Победу, подтвердилась.</w:t>
      </w:r>
    </w:p>
    <w:p w:rsidR="00FF253B" w:rsidRPr="001B52F2" w:rsidRDefault="00A0746A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заключение своей работы мне очень хочется пожелать всем людям в нашей великой стране –</w:t>
      </w:r>
      <w:r w:rsidR="00FF253B" w:rsidRPr="001B52F2">
        <w:rPr>
          <w:rFonts w:ascii="Times New Roman" w:eastAsia="Times New Roman" w:hAnsi="Times New Roman" w:cs="Times New Roman"/>
          <w:sz w:val="28"/>
          <w:szCs w:val="28"/>
        </w:rPr>
        <w:t xml:space="preserve"> задума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йтесь, </w:t>
      </w:r>
      <w:r w:rsidR="00FF253B" w:rsidRPr="001B52F2">
        <w:rPr>
          <w:rFonts w:ascii="Times New Roman" w:eastAsia="Times New Roman" w:hAnsi="Times New Roman" w:cs="Times New Roman"/>
          <w:sz w:val="28"/>
          <w:szCs w:val="28"/>
        </w:rPr>
        <w:t>пропусти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FF253B" w:rsidRPr="001B52F2">
        <w:rPr>
          <w:rFonts w:ascii="Times New Roman" w:eastAsia="Times New Roman" w:hAnsi="Times New Roman" w:cs="Times New Roman"/>
          <w:sz w:val="28"/>
          <w:szCs w:val="28"/>
        </w:rPr>
        <w:t xml:space="preserve"> через свое сознание и помни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FF253B" w:rsidRPr="001B52F2">
        <w:rPr>
          <w:rFonts w:ascii="Times New Roman" w:eastAsia="Times New Roman" w:hAnsi="Times New Roman" w:cs="Times New Roman"/>
          <w:sz w:val="28"/>
          <w:szCs w:val="28"/>
        </w:rPr>
        <w:t>, какой ценной завоевана свобода и независимость нашей страны. Мы, молодое поколение обязаны уважать и чтить память наших земляков - участников Великой Отечественной войны. Ведь именно им мы обязаны своей жизнью.</w:t>
      </w:r>
    </w:p>
    <w:p w:rsidR="00864C0D" w:rsidRPr="001B52F2" w:rsidRDefault="00864C0D" w:rsidP="00864C0D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усть их судьбы, их подвиг и мужество, станут достойным примером для последующих покол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Я горжусь моим </w:t>
      </w:r>
      <w:r w:rsidR="00A0746A">
        <w:rPr>
          <w:rFonts w:ascii="Times New Roman" w:eastAsia="Times New Roman" w:hAnsi="Times New Roman" w:cs="Times New Roman"/>
          <w:sz w:val="28"/>
          <w:szCs w:val="28"/>
        </w:rPr>
        <w:t xml:space="preserve">прапрадедом Второвым Василием </w:t>
      </w:r>
      <w:proofErr w:type="spellStart"/>
      <w:r w:rsidR="00A0746A">
        <w:rPr>
          <w:rFonts w:ascii="Times New Roman" w:eastAsia="Times New Roman" w:hAnsi="Times New Roman" w:cs="Times New Roman"/>
          <w:sz w:val="28"/>
          <w:szCs w:val="28"/>
        </w:rPr>
        <w:t>Лукичем</w:t>
      </w:r>
      <w:proofErr w:type="spellEnd"/>
      <w:r w:rsidR="00A074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прадедом 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Второвым Александром  Васильевичем</w:t>
      </w:r>
      <w:r w:rsidR="00A074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моей прабабушкой Второвой Анной Митрофановной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, внесшим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 свой вклад в Великую Победу великого народа с немецко-фашистскими захватчиками.</w:t>
      </w:r>
      <w:proofErr w:type="gramEnd"/>
      <w:r w:rsidRPr="001B52F2">
        <w:rPr>
          <w:rFonts w:ascii="Times New Roman" w:eastAsia="Times New Roman" w:hAnsi="Times New Roman" w:cs="Times New Roman"/>
          <w:sz w:val="28"/>
          <w:szCs w:val="28"/>
        </w:rPr>
        <w:t xml:space="preserve"> Я буду свято хранить память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них 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и расскажу о нём своим сверстни</w:t>
      </w:r>
      <w:r>
        <w:rPr>
          <w:rFonts w:ascii="Times New Roman" w:eastAsia="Times New Roman" w:hAnsi="Times New Roman" w:cs="Times New Roman"/>
          <w:sz w:val="28"/>
          <w:szCs w:val="28"/>
        </w:rPr>
        <w:t>кам</w:t>
      </w:r>
      <w:r w:rsidRPr="001B52F2">
        <w:rPr>
          <w:rFonts w:ascii="Times New Roman" w:eastAsia="Times New Roman" w:hAnsi="Times New Roman" w:cs="Times New Roman"/>
          <w:sz w:val="28"/>
          <w:szCs w:val="28"/>
        </w:rPr>
        <w:t>, детям и внукам.</w:t>
      </w:r>
    </w:p>
    <w:p w:rsidR="00864C0D" w:rsidRPr="00FF253B" w:rsidRDefault="00C66D04" w:rsidP="00864C0D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Делая заключение своей работы, мне хочется подчеркнуть – очень важно сохранять семейные традиции, преемственность поколений, не забывать имена наших предков, которые в тяжких трудах, подчас ценой своей жизни, строили для нас благополучное будущее. Именно у них мы можем брать уроки мужества, трудолюбия, душевной доброты, оптимизма и бескорыстия. </w:t>
      </w:r>
      <w:r w:rsidR="00864C0D" w:rsidRPr="00FF253B">
        <w:rPr>
          <w:rFonts w:ascii="Times New Roman" w:eastAsia="Times New Roman" w:hAnsi="Times New Roman" w:cs="Times New Roman"/>
          <w:sz w:val="28"/>
          <w:szCs w:val="28"/>
        </w:rPr>
        <w:t>Результаты проведенной работы оформлены в виде печатного документа</w:t>
      </w:r>
      <w:r w:rsidR="00864C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4C0D" w:rsidRPr="00FF253B">
        <w:rPr>
          <w:rFonts w:ascii="Times New Roman" w:eastAsia="Times New Roman" w:hAnsi="Times New Roman" w:cs="Times New Roman"/>
          <w:sz w:val="28"/>
          <w:szCs w:val="28"/>
        </w:rPr>
        <w:t xml:space="preserve"> Итогом 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моей 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исследовательской </w:t>
      </w:r>
      <w:r w:rsidR="00864C0D" w:rsidRPr="00FF253B">
        <w:rPr>
          <w:rFonts w:ascii="Times New Roman" w:eastAsia="Times New Roman" w:hAnsi="Times New Roman" w:cs="Times New Roman"/>
          <w:sz w:val="28"/>
          <w:szCs w:val="28"/>
        </w:rPr>
        <w:t xml:space="preserve">работы стала не только собранная информация, касающаяся прошлого семьи, но и создание материалов, которые могут быть полезны при подготовке 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>к урокам истории, классным</w:t>
      </w:r>
      <w:r w:rsidR="00864C0D" w:rsidRPr="00FF253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1779D0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864C0D" w:rsidRPr="00FF253B">
        <w:rPr>
          <w:rFonts w:ascii="Times New Roman" w:eastAsia="Times New Roman" w:hAnsi="Times New Roman" w:cs="Times New Roman"/>
          <w:sz w:val="28"/>
          <w:szCs w:val="28"/>
        </w:rPr>
        <w:t xml:space="preserve"> по патриотическому воспитанию.</w:t>
      </w:r>
    </w:p>
    <w:p w:rsidR="00864C0D" w:rsidRDefault="00864C0D" w:rsidP="00864C0D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>Семья моих прадедушки и прабабушки Второвых всегда будет примером для всех нас. Мы гордимся  ими! И, конечно, гордимся этой Великой Победой!</w:t>
      </w:r>
    </w:p>
    <w:p w:rsidR="001779D0" w:rsidRPr="00FF253B" w:rsidRDefault="001779D0" w:rsidP="00864C0D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65391" w:rsidRPr="00C66D04" w:rsidRDefault="00C65391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D04">
        <w:rPr>
          <w:rFonts w:ascii="Times New Roman" w:eastAsia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B009E5" w:rsidRPr="00FF253B" w:rsidRDefault="00B009E5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009E5" w:rsidRPr="00FF253B" w:rsidRDefault="00B009E5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56743" w:rsidRPr="00FF253B" w:rsidRDefault="00256743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Великая Отечественная война Советского Союза 1941 – 1945. Краткая история. М.; Военное издательство Министерства обороны СССР, 1967.</w:t>
      </w:r>
    </w:p>
    <w:p w:rsidR="00256743" w:rsidRPr="00FF253B" w:rsidRDefault="00256743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Воспоминания и материалы из личного архива  семьи Второвых.</w:t>
      </w:r>
    </w:p>
    <w:p w:rsidR="00256743" w:rsidRDefault="00256743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 xml:space="preserve">Воспоминания и материалы из личного архива семьи </w:t>
      </w:r>
      <w:proofErr w:type="spellStart"/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Бодановых</w:t>
      </w:r>
      <w:proofErr w:type="spellEnd"/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553D" w:rsidRDefault="00A770F4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2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Интернет сайт «Подвиг народа»</w:t>
      </w:r>
      <w:r w:rsidR="0031553D" w:rsidRPr="00AA561C">
        <w:t xml:space="preserve"> </w:t>
      </w:r>
      <w:hyperlink r:id="rId24" w:history="1">
        <w:r w:rsidR="0031553D" w:rsidRPr="004849B6">
          <w:rPr>
            <w:rStyle w:val="a9"/>
          </w:rPr>
          <w:t>http://podvignaroda.ru</w:t>
        </w:r>
      </w:hyperlink>
      <w:r w:rsidR="0031553D" w:rsidRPr="00FF2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553D" w:rsidRPr="00FF253B" w:rsidRDefault="00A770F4" w:rsidP="0031553D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315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«Ветераны»,   газета «</w:t>
      </w:r>
      <w:proofErr w:type="gramStart"/>
      <w:r w:rsidR="0031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Северная</w:t>
      </w:r>
      <w:proofErr w:type="gramEnd"/>
      <w:r w:rsidR="0031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правда» от 10.02.1987 года.</w:t>
      </w:r>
    </w:p>
    <w:p w:rsidR="00595826" w:rsidRPr="00FF253B" w:rsidRDefault="00595826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B10F1" w:rsidRPr="00FF253B" w:rsidRDefault="009B10F1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F253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1988" w:rsidRPr="00FF253B" w:rsidRDefault="00B21988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51C85" w:rsidRPr="00FF253B" w:rsidRDefault="00251C85" w:rsidP="00FF253B">
      <w:pPr>
        <w:spacing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51C85" w:rsidRDefault="00251C85" w:rsidP="00991E0B"/>
    <w:sectPr w:rsidR="00251C85" w:rsidSect="00FF09F4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150" w:rsidRDefault="00697150" w:rsidP="008D3E9E">
      <w:pPr>
        <w:spacing w:after="0"/>
      </w:pPr>
      <w:r>
        <w:separator/>
      </w:r>
    </w:p>
  </w:endnote>
  <w:endnote w:type="continuationSeparator" w:id="0">
    <w:p w:rsidR="00697150" w:rsidRDefault="00697150" w:rsidP="008D3E9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150" w:rsidRDefault="00697150" w:rsidP="008D3E9E">
      <w:pPr>
        <w:spacing w:after="0"/>
      </w:pPr>
      <w:r>
        <w:separator/>
      </w:r>
    </w:p>
  </w:footnote>
  <w:footnote w:type="continuationSeparator" w:id="0">
    <w:p w:rsidR="00697150" w:rsidRDefault="00697150" w:rsidP="008D3E9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47741"/>
    </w:sdtPr>
    <w:sdtContent>
      <w:p w:rsidR="0031553D" w:rsidRDefault="004537CB">
        <w:pPr>
          <w:pStyle w:val="af0"/>
          <w:jc w:val="center"/>
        </w:pPr>
        <w:fldSimple w:instr=" PAGE   \* MERGEFORMAT ">
          <w:r w:rsidR="001779D0">
            <w:rPr>
              <w:noProof/>
            </w:rPr>
            <w:t>19</w:t>
          </w:r>
        </w:fldSimple>
      </w:p>
    </w:sdtContent>
  </w:sdt>
  <w:p w:rsidR="0031553D" w:rsidRDefault="0031553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0B1B"/>
    <w:multiLevelType w:val="hybridMultilevel"/>
    <w:tmpl w:val="A13E3D2C"/>
    <w:lvl w:ilvl="0" w:tplc="47CA78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F5C50"/>
    <w:multiLevelType w:val="hybridMultilevel"/>
    <w:tmpl w:val="C598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10863"/>
    <w:multiLevelType w:val="hybridMultilevel"/>
    <w:tmpl w:val="9F644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F2E23"/>
    <w:multiLevelType w:val="multilevel"/>
    <w:tmpl w:val="7E748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D1DB2"/>
    <w:multiLevelType w:val="hybridMultilevel"/>
    <w:tmpl w:val="10E8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46DEC"/>
    <w:multiLevelType w:val="hybridMultilevel"/>
    <w:tmpl w:val="7B1418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D67FF"/>
    <w:multiLevelType w:val="multilevel"/>
    <w:tmpl w:val="BF7A32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76F186C"/>
    <w:multiLevelType w:val="multilevel"/>
    <w:tmpl w:val="6E10F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82401B6"/>
    <w:multiLevelType w:val="hybridMultilevel"/>
    <w:tmpl w:val="97C0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DE0172"/>
    <w:multiLevelType w:val="hybridMultilevel"/>
    <w:tmpl w:val="44B4F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263EAE"/>
    <w:multiLevelType w:val="multilevel"/>
    <w:tmpl w:val="8F786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E0B"/>
    <w:rsid w:val="00076020"/>
    <w:rsid w:val="000B6C8A"/>
    <w:rsid w:val="000E0E44"/>
    <w:rsid w:val="000F49AC"/>
    <w:rsid w:val="00104301"/>
    <w:rsid w:val="001101B1"/>
    <w:rsid w:val="00135244"/>
    <w:rsid w:val="00140C7D"/>
    <w:rsid w:val="00151791"/>
    <w:rsid w:val="00160C6E"/>
    <w:rsid w:val="00173993"/>
    <w:rsid w:val="001779D0"/>
    <w:rsid w:val="00191AD0"/>
    <w:rsid w:val="001B52F2"/>
    <w:rsid w:val="001C4682"/>
    <w:rsid w:val="001E6690"/>
    <w:rsid w:val="001F47B1"/>
    <w:rsid w:val="002276E3"/>
    <w:rsid w:val="00243136"/>
    <w:rsid w:val="00251C85"/>
    <w:rsid w:val="00256743"/>
    <w:rsid w:val="002D3091"/>
    <w:rsid w:val="00301EA8"/>
    <w:rsid w:val="0030491B"/>
    <w:rsid w:val="0031553D"/>
    <w:rsid w:val="00340D75"/>
    <w:rsid w:val="003703FB"/>
    <w:rsid w:val="003E152D"/>
    <w:rsid w:val="003E5A17"/>
    <w:rsid w:val="003F2757"/>
    <w:rsid w:val="00412116"/>
    <w:rsid w:val="00444090"/>
    <w:rsid w:val="004537CB"/>
    <w:rsid w:val="0045739F"/>
    <w:rsid w:val="005332E0"/>
    <w:rsid w:val="005524D2"/>
    <w:rsid w:val="0058138B"/>
    <w:rsid w:val="0059362F"/>
    <w:rsid w:val="00595826"/>
    <w:rsid w:val="005A2F59"/>
    <w:rsid w:val="005A4D9D"/>
    <w:rsid w:val="005E1E4D"/>
    <w:rsid w:val="00617C6A"/>
    <w:rsid w:val="0064519B"/>
    <w:rsid w:val="006740CC"/>
    <w:rsid w:val="00695176"/>
    <w:rsid w:val="00697150"/>
    <w:rsid w:val="006D51A8"/>
    <w:rsid w:val="00711F18"/>
    <w:rsid w:val="007206C4"/>
    <w:rsid w:val="00724382"/>
    <w:rsid w:val="00725104"/>
    <w:rsid w:val="00734A31"/>
    <w:rsid w:val="007364E8"/>
    <w:rsid w:val="0079333B"/>
    <w:rsid w:val="007A328A"/>
    <w:rsid w:val="007B5979"/>
    <w:rsid w:val="008020DA"/>
    <w:rsid w:val="0080733B"/>
    <w:rsid w:val="00864C0D"/>
    <w:rsid w:val="008850BE"/>
    <w:rsid w:val="00885B76"/>
    <w:rsid w:val="008978E4"/>
    <w:rsid w:val="008A7EA6"/>
    <w:rsid w:val="008B4E94"/>
    <w:rsid w:val="008B766D"/>
    <w:rsid w:val="008C0EC2"/>
    <w:rsid w:val="008C2457"/>
    <w:rsid w:val="008C795B"/>
    <w:rsid w:val="008D3E9E"/>
    <w:rsid w:val="008F2ED1"/>
    <w:rsid w:val="00906513"/>
    <w:rsid w:val="009469F9"/>
    <w:rsid w:val="00980235"/>
    <w:rsid w:val="00984FE2"/>
    <w:rsid w:val="00991E0B"/>
    <w:rsid w:val="009B10F1"/>
    <w:rsid w:val="009B34B6"/>
    <w:rsid w:val="009E711C"/>
    <w:rsid w:val="00A0746A"/>
    <w:rsid w:val="00A41FE0"/>
    <w:rsid w:val="00A43262"/>
    <w:rsid w:val="00A64FEA"/>
    <w:rsid w:val="00A770F4"/>
    <w:rsid w:val="00AA561C"/>
    <w:rsid w:val="00B009E5"/>
    <w:rsid w:val="00B17524"/>
    <w:rsid w:val="00B21988"/>
    <w:rsid w:val="00B35C43"/>
    <w:rsid w:val="00B4121F"/>
    <w:rsid w:val="00B55B71"/>
    <w:rsid w:val="00B662B5"/>
    <w:rsid w:val="00B95DE2"/>
    <w:rsid w:val="00BA5EC1"/>
    <w:rsid w:val="00BB52EA"/>
    <w:rsid w:val="00BC60F8"/>
    <w:rsid w:val="00C05154"/>
    <w:rsid w:val="00C12304"/>
    <w:rsid w:val="00C61BFD"/>
    <w:rsid w:val="00C65391"/>
    <w:rsid w:val="00C66D04"/>
    <w:rsid w:val="00C927A2"/>
    <w:rsid w:val="00CE5D42"/>
    <w:rsid w:val="00D23698"/>
    <w:rsid w:val="00D70B12"/>
    <w:rsid w:val="00DC1A56"/>
    <w:rsid w:val="00E563C0"/>
    <w:rsid w:val="00E71BED"/>
    <w:rsid w:val="00EA61BA"/>
    <w:rsid w:val="00ED26E6"/>
    <w:rsid w:val="00ED5551"/>
    <w:rsid w:val="00EF119E"/>
    <w:rsid w:val="00F444D2"/>
    <w:rsid w:val="00F45AB4"/>
    <w:rsid w:val="00F6378D"/>
    <w:rsid w:val="00F737D2"/>
    <w:rsid w:val="00F81102"/>
    <w:rsid w:val="00F82A9B"/>
    <w:rsid w:val="00FF09F4"/>
    <w:rsid w:val="00FF0D61"/>
    <w:rsid w:val="00FF253B"/>
    <w:rsid w:val="00FF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9F4"/>
  </w:style>
  <w:style w:type="paragraph" w:styleId="1">
    <w:name w:val="heading 1"/>
    <w:basedOn w:val="a"/>
    <w:link w:val="10"/>
    <w:uiPriority w:val="9"/>
    <w:qFormat/>
    <w:rsid w:val="00885B76"/>
    <w:pPr>
      <w:spacing w:before="100" w:before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E0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5A1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A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4F1A"/>
    <w:pPr>
      <w:ind w:left="720"/>
      <w:contextualSpacing/>
    </w:pPr>
  </w:style>
  <w:style w:type="paragraph" w:customStyle="1" w:styleId="c5">
    <w:name w:val="c5"/>
    <w:basedOn w:val="a"/>
    <w:rsid w:val="00885B76"/>
    <w:pPr>
      <w:spacing w:before="100" w:before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5B76"/>
  </w:style>
  <w:style w:type="character" w:customStyle="1" w:styleId="c6">
    <w:name w:val="c6"/>
    <w:basedOn w:val="a0"/>
    <w:rsid w:val="00885B76"/>
  </w:style>
  <w:style w:type="character" w:customStyle="1" w:styleId="10">
    <w:name w:val="Заголовок 1 Знак"/>
    <w:basedOn w:val="a0"/>
    <w:link w:val="1"/>
    <w:uiPriority w:val="9"/>
    <w:rsid w:val="00885B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8138B"/>
    <w:pPr>
      <w:shd w:val="clear" w:color="auto" w:fill="FFFFFF"/>
      <w:spacing w:after="0" w:afterAutospacing="0" w:line="147" w:lineRule="atLeast"/>
      <w:jc w:val="right"/>
    </w:pPr>
    <w:rPr>
      <w:rFonts w:ascii="Times New Roman" w:eastAsia="Times New Roman" w:hAnsi="Times New Roman" w:cs="Times New Roman"/>
      <w:i/>
      <w:iCs/>
      <w:color w:val="444444"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885B76"/>
    <w:rPr>
      <w:i/>
      <w:iCs/>
    </w:rPr>
  </w:style>
  <w:style w:type="character" w:customStyle="1" w:styleId="serp-urlitem">
    <w:name w:val="serp-urlitem"/>
    <w:basedOn w:val="a0"/>
    <w:rsid w:val="00B009E5"/>
  </w:style>
  <w:style w:type="character" w:styleId="a9">
    <w:name w:val="Hyperlink"/>
    <w:basedOn w:val="a0"/>
    <w:uiPriority w:val="99"/>
    <w:unhideWhenUsed/>
    <w:rsid w:val="00B009E5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F45AB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45AB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45AB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45AB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45AB4"/>
    <w:rPr>
      <w:b/>
      <w:bCs/>
    </w:rPr>
  </w:style>
  <w:style w:type="character" w:styleId="af">
    <w:name w:val="Strong"/>
    <w:basedOn w:val="a0"/>
    <w:uiPriority w:val="22"/>
    <w:qFormat/>
    <w:rsid w:val="00595826"/>
    <w:rPr>
      <w:b/>
      <w:bCs/>
    </w:rPr>
  </w:style>
  <w:style w:type="paragraph" w:styleId="af0">
    <w:name w:val="header"/>
    <w:basedOn w:val="a"/>
    <w:link w:val="af1"/>
    <w:uiPriority w:val="99"/>
    <w:unhideWhenUsed/>
    <w:rsid w:val="008D3E9E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8D3E9E"/>
  </w:style>
  <w:style w:type="paragraph" w:styleId="af2">
    <w:name w:val="footer"/>
    <w:basedOn w:val="a"/>
    <w:link w:val="af3"/>
    <w:uiPriority w:val="99"/>
    <w:semiHidden/>
    <w:unhideWhenUsed/>
    <w:rsid w:val="008D3E9E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8D3E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24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71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5262">
                  <w:marLeft w:val="0"/>
                  <w:marRight w:val="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41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7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hyperlink" Target="http://podvignarod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D683FD-866E-44A6-B2DD-0C6C5B9C84F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A61F2E1-9D30-44F9-A6BF-020FF46567AF}">
      <dgm:prSet phldrT="[Текст]"/>
      <dgm:spPr/>
      <dgm:t>
        <a:bodyPr/>
        <a:lstStyle/>
        <a:p>
          <a:r>
            <a:rPr lang="ru-RU"/>
            <a:t>Второва Людмила Александровна</a:t>
          </a:r>
        </a:p>
      </dgm:t>
    </dgm:pt>
    <dgm:pt modelId="{14F28CCC-DC35-4110-BBA0-93024EA8EF0C}" type="parTrans" cxnId="{1221A8B2-9AB1-4559-BB33-59407704E897}">
      <dgm:prSet/>
      <dgm:spPr/>
      <dgm:t>
        <a:bodyPr/>
        <a:lstStyle/>
        <a:p>
          <a:endParaRPr lang="ru-RU"/>
        </a:p>
      </dgm:t>
    </dgm:pt>
    <dgm:pt modelId="{18638448-2F8A-4E73-AED1-B544C3CD87B0}" type="sibTrans" cxnId="{1221A8B2-9AB1-4559-BB33-59407704E897}">
      <dgm:prSet/>
      <dgm:spPr/>
      <dgm:t>
        <a:bodyPr/>
        <a:lstStyle/>
        <a:p>
          <a:endParaRPr lang="ru-RU"/>
        </a:p>
      </dgm:t>
    </dgm:pt>
    <dgm:pt modelId="{115FFD4D-CB9F-440E-B76E-6E21437EC0BE}">
      <dgm:prSet phldrT="[Текст]"/>
      <dgm:spPr/>
      <dgm:t>
        <a:bodyPr/>
        <a:lstStyle/>
        <a:p>
          <a:r>
            <a:rPr lang="ru-RU"/>
            <a:t>Второв Олег Александрович</a:t>
          </a:r>
        </a:p>
      </dgm:t>
    </dgm:pt>
    <dgm:pt modelId="{CE0A699D-DEB4-40F4-A60F-5CD09739DB94}" type="parTrans" cxnId="{30ADAA18-D8C4-4F69-8AEC-AD7EF8E02A1F}">
      <dgm:prSet/>
      <dgm:spPr/>
      <dgm:t>
        <a:bodyPr/>
        <a:lstStyle/>
        <a:p>
          <a:endParaRPr lang="ru-RU"/>
        </a:p>
      </dgm:t>
    </dgm:pt>
    <dgm:pt modelId="{271F02F8-18EE-4CA5-8857-FA60F4E961C3}" type="sibTrans" cxnId="{30ADAA18-D8C4-4F69-8AEC-AD7EF8E02A1F}">
      <dgm:prSet/>
      <dgm:spPr/>
      <dgm:t>
        <a:bodyPr/>
        <a:lstStyle/>
        <a:p>
          <a:endParaRPr lang="ru-RU"/>
        </a:p>
      </dgm:t>
    </dgm:pt>
    <dgm:pt modelId="{3AF7B2DF-3A5A-40AA-BADF-072B4BE25CC5}">
      <dgm:prSet phldrT="[Текст]"/>
      <dgm:spPr/>
      <dgm:t>
        <a:bodyPr/>
        <a:lstStyle/>
        <a:p>
          <a:r>
            <a:rPr lang="ru-RU"/>
            <a:t>Второв Михаил Олегович</a:t>
          </a:r>
        </a:p>
      </dgm:t>
    </dgm:pt>
    <dgm:pt modelId="{3002CA1C-8CE0-4414-8CB1-90A6DF2F1665}" type="parTrans" cxnId="{B8C10388-F608-4D64-9F00-75E33B041029}">
      <dgm:prSet/>
      <dgm:spPr/>
      <dgm:t>
        <a:bodyPr/>
        <a:lstStyle/>
        <a:p>
          <a:endParaRPr lang="ru-RU"/>
        </a:p>
      </dgm:t>
    </dgm:pt>
    <dgm:pt modelId="{3D210C15-F154-44DE-80C2-22A5E62EC3FF}" type="sibTrans" cxnId="{B8C10388-F608-4D64-9F00-75E33B041029}">
      <dgm:prSet/>
      <dgm:spPr/>
      <dgm:t>
        <a:bodyPr/>
        <a:lstStyle/>
        <a:p>
          <a:endParaRPr lang="ru-RU"/>
        </a:p>
      </dgm:t>
    </dgm:pt>
    <dgm:pt modelId="{F19E7699-CD08-4BBA-A318-D10572F38F8D}">
      <dgm:prSet/>
      <dgm:spPr/>
      <dgm:t>
        <a:bodyPr/>
        <a:lstStyle/>
        <a:p>
          <a:r>
            <a:rPr lang="ru-RU"/>
            <a:t>Второва Татьяна Михайловна</a:t>
          </a:r>
        </a:p>
      </dgm:t>
    </dgm:pt>
    <dgm:pt modelId="{4826067D-EAEF-4F95-BC63-0E6EDA17C891}" type="parTrans" cxnId="{DAED719C-6742-4495-A0CF-EEB087C70A89}">
      <dgm:prSet/>
      <dgm:spPr/>
      <dgm:t>
        <a:bodyPr/>
        <a:lstStyle/>
        <a:p>
          <a:endParaRPr lang="ru-RU"/>
        </a:p>
      </dgm:t>
    </dgm:pt>
    <dgm:pt modelId="{AB562ED0-82B1-4646-ADAB-B40BA149AC6E}" type="sibTrans" cxnId="{DAED719C-6742-4495-A0CF-EEB087C70A89}">
      <dgm:prSet/>
      <dgm:spPr/>
      <dgm:t>
        <a:bodyPr/>
        <a:lstStyle/>
        <a:p>
          <a:endParaRPr lang="ru-RU"/>
        </a:p>
      </dgm:t>
    </dgm:pt>
    <dgm:pt modelId="{BEA339F9-95A7-4EF5-8B5C-3F7F7F375880}">
      <dgm:prSet/>
      <dgm:spPr/>
      <dgm:t>
        <a:bodyPr/>
        <a:lstStyle/>
        <a:p>
          <a:r>
            <a:rPr lang="ru-RU"/>
            <a:t>Беличенко Анна Митрофановна</a:t>
          </a:r>
        </a:p>
      </dgm:t>
    </dgm:pt>
    <dgm:pt modelId="{E6471605-3553-4740-A93E-558ABC211FCD}" type="parTrans" cxnId="{1665C349-B5F2-47AD-852D-80B778DD59F2}">
      <dgm:prSet/>
      <dgm:spPr/>
      <dgm:t>
        <a:bodyPr/>
        <a:lstStyle/>
        <a:p>
          <a:endParaRPr lang="ru-RU"/>
        </a:p>
      </dgm:t>
    </dgm:pt>
    <dgm:pt modelId="{BB5C3D8A-93A3-4053-BEEB-C2EEE5A9F2E3}" type="sibTrans" cxnId="{1665C349-B5F2-47AD-852D-80B778DD59F2}">
      <dgm:prSet/>
      <dgm:spPr/>
      <dgm:t>
        <a:bodyPr/>
        <a:lstStyle/>
        <a:p>
          <a:endParaRPr lang="ru-RU"/>
        </a:p>
      </dgm:t>
    </dgm:pt>
    <dgm:pt modelId="{F9BA8F75-CFC2-49F1-9172-7AB09BDF1EB1}">
      <dgm:prSet/>
      <dgm:spPr/>
      <dgm:t>
        <a:bodyPr/>
        <a:lstStyle/>
        <a:p>
          <a:r>
            <a:rPr lang="ru-RU"/>
            <a:t>Богданов Александр Александрович</a:t>
          </a:r>
        </a:p>
      </dgm:t>
    </dgm:pt>
    <dgm:pt modelId="{6FB40A1D-0CDC-4FF3-9A0A-DEEE13355F4C}" type="parTrans" cxnId="{477B5525-7BAE-4493-8E47-66F79B6B46B5}">
      <dgm:prSet/>
      <dgm:spPr/>
      <dgm:t>
        <a:bodyPr/>
        <a:lstStyle/>
        <a:p>
          <a:endParaRPr lang="ru-RU"/>
        </a:p>
      </dgm:t>
    </dgm:pt>
    <dgm:pt modelId="{CBF6DA4C-0CE1-4DA0-A9B3-5D10D10084E1}" type="sibTrans" cxnId="{477B5525-7BAE-4493-8E47-66F79B6B46B5}">
      <dgm:prSet/>
      <dgm:spPr/>
      <dgm:t>
        <a:bodyPr/>
        <a:lstStyle/>
        <a:p>
          <a:endParaRPr lang="ru-RU"/>
        </a:p>
      </dgm:t>
    </dgm:pt>
    <dgm:pt modelId="{E4D4BD59-C7C5-4C17-B183-F663701E5D3C}">
      <dgm:prSet/>
      <dgm:spPr/>
      <dgm:t>
        <a:bodyPr/>
        <a:lstStyle/>
        <a:p>
          <a:r>
            <a:rPr lang="ru-RU"/>
            <a:t>Второва Ольга Олеговна</a:t>
          </a:r>
        </a:p>
      </dgm:t>
    </dgm:pt>
    <dgm:pt modelId="{AA74E6D5-D709-4620-8320-0D1FDD1F4D14}" type="parTrans" cxnId="{11DB8B7B-5DD0-4270-805F-A5C482356782}">
      <dgm:prSet/>
      <dgm:spPr/>
      <dgm:t>
        <a:bodyPr/>
        <a:lstStyle/>
        <a:p>
          <a:endParaRPr lang="ru-RU"/>
        </a:p>
      </dgm:t>
    </dgm:pt>
    <dgm:pt modelId="{212F46F0-614D-472C-A595-0159FC8668A4}" type="sibTrans" cxnId="{11DB8B7B-5DD0-4270-805F-A5C482356782}">
      <dgm:prSet/>
      <dgm:spPr/>
      <dgm:t>
        <a:bodyPr/>
        <a:lstStyle/>
        <a:p>
          <a:endParaRPr lang="ru-RU"/>
        </a:p>
      </dgm:t>
    </dgm:pt>
    <dgm:pt modelId="{608309E8-A03A-48D8-9A4C-A2FE346B8058}">
      <dgm:prSet/>
      <dgm:spPr/>
      <dgm:t>
        <a:bodyPr/>
        <a:lstStyle/>
        <a:p>
          <a:r>
            <a:rPr lang="ru-RU"/>
            <a:t>Мягков Олег Александрович</a:t>
          </a:r>
        </a:p>
      </dgm:t>
    </dgm:pt>
    <dgm:pt modelId="{BA326CD5-B8A6-4B4E-94FD-32639267648E}" type="parTrans" cxnId="{7EAF0576-6B21-457B-BE0E-6F88E42AD029}">
      <dgm:prSet/>
      <dgm:spPr/>
      <dgm:t>
        <a:bodyPr/>
        <a:lstStyle/>
        <a:p>
          <a:endParaRPr lang="ru-RU"/>
        </a:p>
      </dgm:t>
    </dgm:pt>
    <dgm:pt modelId="{5E05A8A5-3F66-468A-8F80-91EAA9F5AD26}" type="sibTrans" cxnId="{7EAF0576-6B21-457B-BE0E-6F88E42AD029}">
      <dgm:prSet/>
      <dgm:spPr/>
      <dgm:t>
        <a:bodyPr/>
        <a:lstStyle/>
        <a:p>
          <a:endParaRPr lang="ru-RU"/>
        </a:p>
      </dgm:t>
    </dgm:pt>
    <dgm:pt modelId="{195DEA37-F61E-41D1-A812-49011BAB92B3}">
      <dgm:prSet/>
      <dgm:spPr/>
      <dgm:t>
        <a:bodyPr/>
        <a:lstStyle/>
        <a:p>
          <a:r>
            <a:rPr lang="ru-RU"/>
            <a:t>Мягкова Амалия Александровна</a:t>
          </a:r>
        </a:p>
      </dgm:t>
    </dgm:pt>
    <dgm:pt modelId="{9FD3CEDB-6744-4A80-AC80-12D174917F74}" type="parTrans" cxnId="{659A2EAF-CDE2-438A-BB2D-3CA234F6DFC9}">
      <dgm:prSet/>
      <dgm:spPr/>
      <dgm:t>
        <a:bodyPr/>
        <a:lstStyle/>
        <a:p>
          <a:endParaRPr lang="ru-RU"/>
        </a:p>
      </dgm:t>
    </dgm:pt>
    <dgm:pt modelId="{93640BA2-784D-4439-82D8-2CBC9026D0F1}" type="sibTrans" cxnId="{659A2EAF-CDE2-438A-BB2D-3CA234F6DFC9}">
      <dgm:prSet/>
      <dgm:spPr/>
      <dgm:t>
        <a:bodyPr/>
        <a:lstStyle/>
        <a:p>
          <a:endParaRPr lang="ru-RU"/>
        </a:p>
      </dgm:t>
    </dgm:pt>
    <dgm:pt modelId="{94008D71-6274-48E4-9A1C-37317FAC230C}">
      <dgm:prSet/>
      <dgm:spPr/>
      <dgm:t>
        <a:bodyPr/>
        <a:lstStyle/>
        <a:p>
          <a:r>
            <a:rPr lang="ru-RU"/>
            <a:t>Мухина Лариса Юрьевна</a:t>
          </a:r>
        </a:p>
      </dgm:t>
    </dgm:pt>
    <dgm:pt modelId="{48E99205-B6A3-48DA-8A32-08A116402A88}" type="parTrans" cxnId="{8BC76EA5-FE3C-4618-92DC-6F606ACC0D97}">
      <dgm:prSet/>
      <dgm:spPr/>
      <dgm:t>
        <a:bodyPr/>
        <a:lstStyle/>
        <a:p>
          <a:endParaRPr lang="ru-RU"/>
        </a:p>
      </dgm:t>
    </dgm:pt>
    <dgm:pt modelId="{1DEC7B21-726D-4B9F-909B-91F8181F1E5A}" type="sibTrans" cxnId="{8BC76EA5-FE3C-4618-92DC-6F606ACC0D97}">
      <dgm:prSet/>
      <dgm:spPr/>
      <dgm:t>
        <a:bodyPr/>
        <a:lstStyle/>
        <a:p>
          <a:endParaRPr lang="ru-RU"/>
        </a:p>
      </dgm:t>
    </dgm:pt>
    <dgm:pt modelId="{B41E39E4-E969-4AD7-8766-11A2A274E69D}">
      <dgm:prSet/>
      <dgm:spPr/>
      <dgm:t>
        <a:bodyPr/>
        <a:lstStyle/>
        <a:p>
          <a:r>
            <a:rPr lang="ru-RU"/>
            <a:t>Богданов Валерий Васильевич</a:t>
          </a:r>
        </a:p>
      </dgm:t>
    </dgm:pt>
    <dgm:pt modelId="{8A73F9E3-5CCB-4768-9CB4-A52371E23D73}" type="parTrans" cxnId="{B59210CB-3E31-41FC-9980-D30CDF6E7D47}">
      <dgm:prSet/>
      <dgm:spPr/>
      <dgm:t>
        <a:bodyPr/>
        <a:lstStyle/>
        <a:p>
          <a:endParaRPr lang="ru-RU"/>
        </a:p>
      </dgm:t>
    </dgm:pt>
    <dgm:pt modelId="{F5F8C080-CE88-4E00-BF77-48DF7C9697C8}" type="sibTrans" cxnId="{B59210CB-3E31-41FC-9980-D30CDF6E7D47}">
      <dgm:prSet/>
      <dgm:spPr/>
      <dgm:t>
        <a:bodyPr/>
        <a:lstStyle/>
        <a:p>
          <a:endParaRPr lang="ru-RU"/>
        </a:p>
      </dgm:t>
    </dgm:pt>
    <dgm:pt modelId="{228B3FEA-E82B-472D-B4DA-3CAD91D587A5}">
      <dgm:prSet/>
      <dgm:spPr/>
      <dgm:t>
        <a:bodyPr/>
        <a:lstStyle/>
        <a:p>
          <a:r>
            <a:rPr lang="ru-RU"/>
            <a:t>Наумова Людмила Павловна</a:t>
          </a:r>
        </a:p>
      </dgm:t>
    </dgm:pt>
    <dgm:pt modelId="{86CB4238-A74B-4614-9B56-CFF85D63FAC5}" type="parTrans" cxnId="{2F466977-DEC8-47FF-8263-2CDB5AA56158}">
      <dgm:prSet/>
      <dgm:spPr/>
      <dgm:t>
        <a:bodyPr/>
        <a:lstStyle/>
        <a:p>
          <a:endParaRPr lang="ru-RU"/>
        </a:p>
      </dgm:t>
    </dgm:pt>
    <dgm:pt modelId="{E0B5953F-101B-469E-B6E1-DDF80258A400}" type="sibTrans" cxnId="{2F466977-DEC8-47FF-8263-2CDB5AA56158}">
      <dgm:prSet/>
      <dgm:spPr/>
      <dgm:t>
        <a:bodyPr/>
        <a:lstStyle/>
        <a:p>
          <a:endParaRPr lang="ru-RU"/>
        </a:p>
      </dgm:t>
    </dgm:pt>
    <dgm:pt modelId="{023E8D5F-0822-4DBC-8704-CB6123B0B006}">
      <dgm:prSet/>
      <dgm:spPr/>
      <dgm:t>
        <a:bodyPr/>
        <a:lstStyle/>
        <a:p>
          <a:r>
            <a:rPr lang="ru-RU"/>
            <a:t>Мягков Александр Викторович</a:t>
          </a:r>
        </a:p>
      </dgm:t>
    </dgm:pt>
    <dgm:pt modelId="{318AE8D8-52B3-48EE-8AEE-E9CA4C3BC1ED}" type="parTrans" cxnId="{BEFFA7C8-744D-485E-8BCC-20F761DA41FE}">
      <dgm:prSet/>
      <dgm:spPr/>
      <dgm:t>
        <a:bodyPr/>
        <a:lstStyle/>
        <a:p>
          <a:endParaRPr lang="ru-RU"/>
        </a:p>
      </dgm:t>
    </dgm:pt>
    <dgm:pt modelId="{0A1F99D5-5145-420E-BDCA-042459849DB6}" type="sibTrans" cxnId="{BEFFA7C8-744D-485E-8BCC-20F761DA41FE}">
      <dgm:prSet/>
      <dgm:spPr/>
      <dgm:t>
        <a:bodyPr/>
        <a:lstStyle/>
        <a:p>
          <a:endParaRPr lang="ru-RU"/>
        </a:p>
      </dgm:t>
    </dgm:pt>
    <dgm:pt modelId="{D464E9B2-EE0A-4DE1-85C2-B7C085526594}">
      <dgm:prSet/>
      <dgm:spPr/>
      <dgm:t>
        <a:bodyPr/>
        <a:lstStyle/>
        <a:p>
          <a:r>
            <a:rPr lang="ru-RU"/>
            <a:t>Второв Владимир Михайлович</a:t>
          </a:r>
        </a:p>
      </dgm:t>
    </dgm:pt>
    <dgm:pt modelId="{DC2F8948-6A55-4D70-AD68-867A5BAB22FD}" type="parTrans" cxnId="{0BD32948-1399-4263-8C1E-07FC2049B03D}">
      <dgm:prSet/>
      <dgm:spPr/>
      <dgm:t>
        <a:bodyPr/>
        <a:lstStyle/>
        <a:p>
          <a:endParaRPr lang="ru-RU"/>
        </a:p>
      </dgm:t>
    </dgm:pt>
    <dgm:pt modelId="{D727B749-4B86-4FC6-A824-9B3685A26A58}" type="sibTrans" cxnId="{0BD32948-1399-4263-8C1E-07FC2049B03D}">
      <dgm:prSet/>
      <dgm:spPr/>
      <dgm:t>
        <a:bodyPr/>
        <a:lstStyle/>
        <a:p>
          <a:endParaRPr lang="ru-RU"/>
        </a:p>
      </dgm:t>
    </dgm:pt>
    <dgm:pt modelId="{4170B64D-2B36-40D0-9A5F-7DE002A52062}">
      <dgm:prSet/>
      <dgm:spPr/>
      <dgm:t>
        <a:bodyPr/>
        <a:lstStyle/>
        <a:p>
          <a:r>
            <a:rPr lang="ru-RU"/>
            <a:t>Цветкова Ольга Олеговна</a:t>
          </a:r>
        </a:p>
      </dgm:t>
    </dgm:pt>
    <dgm:pt modelId="{128F5703-325C-4AAB-8440-A54F77B07C22}" type="parTrans" cxnId="{0E8CA237-AAAD-412B-AFFA-EB18EB12CEB0}">
      <dgm:prSet/>
      <dgm:spPr/>
      <dgm:t>
        <a:bodyPr/>
        <a:lstStyle/>
        <a:p>
          <a:endParaRPr lang="ru-RU"/>
        </a:p>
      </dgm:t>
    </dgm:pt>
    <dgm:pt modelId="{1A86B645-D04B-4E1A-9DF2-F08EC819BA58}" type="sibTrans" cxnId="{0E8CA237-AAAD-412B-AFFA-EB18EB12CEB0}">
      <dgm:prSet/>
      <dgm:spPr/>
      <dgm:t>
        <a:bodyPr/>
        <a:lstStyle/>
        <a:p>
          <a:endParaRPr lang="ru-RU"/>
        </a:p>
      </dgm:t>
    </dgm:pt>
    <dgm:pt modelId="{901F0AD2-E6EE-4216-94F5-A36A7225EA57}">
      <dgm:prSet/>
      <dgm:spPr/>
      <dgm:t>
        <a:bodyPr/>
        <a:lstStyle/>
        <a:p>
          <a:r>
            <a:rPr lang="ru-RU"/>
            <a:t>Второв Василий Лукич</a:t>
          </a:r>
        </a:p>
      </dgm:t>
    </dgm:pt>
    <dgm:pt modelId="{30605ED3-D8B2-4F73-B664-280856C05A41}" type="parTrans" cxnId="{2BC50544-2525-47AB-82C6-D60FBAF2969D}">
      <dgm:prSet/>
      <dgm:spPr/>
      <dgm:t>
        <a:bodyPr/>
        <a:lstStyle/>
        <a:p>
          <a:endParaRPr lang="ru-RU"/>
        </a:p>
      </dgm:t>
    </dgm:pt>
    <dgm:pt modelId="{5781B6D1-BF17-4464-A328-27B2CC9B6404}" type="sibTrans" cxnId="{2BC50544-2525-47AB-82C6-D60FBAF2969D}">
      <dgm:prSet/>
      <dgm:spPr/>
      <dgm:t>
        <a:bodyPr/>
        <a:lstStyle/>
        <a:p>
          <a:endParaRPr lang="ru-RU"/>
        </a:p>
      </dgm:t>
    </dgm:pt>
    <dgm:pt modelId="{0B06534D-5C09-447C-8688-CC6C814B9395}">
      <dgm:prSet/>
      <dgm:spPr/>
      <dgm:t>
        <a:bodyPr/>
        <a:lstStyle/>
        <a:p>
          <a:r>
            <a:rPr lang="ru-RU"/>
            <a:t>Екатерина Васильевна</a:t>
          </a:r>
        </a:p>
      </dgm:t>
    </dgm:pt>
    <dgm:pt modelId="{9F0034E7-0FB1-466F-917B-C99BAD9ADF75}" type="parTrans" cxnId="{BF4B7968-8586-46FB-A2F1-E593E309B2B8}">
      <dgm:prSet/>
      <dgm:spPr/>
      <dgm:t>
        <a:bodyPr/>
        <a:lstStyle/>
        <a:p>
          <a:endParaRPr lang="ru-RU"/>
        </a:p>
      </dgm:t>
    </dgm:pt>
    <dgm:pt modelId="{E6F94E75-1B6F-4706-A8FA-B38BC37F6C72}" type="sibTrans" cxnId="{BF4B7968-8586-46FB-A2F1-E593E309B2B8}">
      <dgm:prSet/>
      <dgm:spPr/>
      <dgm:t>
        <a:bodyPr/>
        <a:lstStyle/>
        <a:p>
          <a:endParaRPr lang="ru-RU"/>
        </a:p>
      </dgm:t>
    </dgm:pt>
    <dgm:pt modelId="{B1B8B015-7432-4141-9D06-03B378DC7C8D}">
      <dgm:prSet/>
      <dgm:spPr/>
      <dgm:t>
        <a:bodyPr/>
        <a:lstStyle/>
        <a:p>
          <a:r>
            <a:rPr lang="ru-RU"/>
            <a:t>Второв Василий Васильевич</a:t>
          </a:r>
        </a:p>
      </dgm:t>
    </dgm:pt>
    <dgm:pt modelId="{41BB60A9-E389-4836-93DB-961C687310B9}" type="parTrans" cxnId="{0E0F5F01-B488-435F-ADB5-B30DBC493FD4}">
      <dgm:prSet/>
      <dgm:spPr/>
      <dgm:t>
        <a:bodyPr/>
        <a:lstStyle/>
        <a:p>
          <a:endParaRPr lang="ru-RU"/>
        </a:p>
      </dgm:t>
    </dgm:pt>
    <dgm:pt modelId="{838C4387-D4F4-4533-BA1C-348AA43C60FF}" type="sibTrans" cxnId="{0E0F5F01-B488-435F-ADB5-B30DBC493FD4}">
      <dgm:prSet/>
      <dgm:spPr/>
      <dgm:t>
        <a:bodyPr/>
        <a:lstStyle/>
        <a:p>
          <a:endParaRPr lang="ru-RU"/>
        </a:p>
      </dgm:t>
    </dgm:pt>
    <dgm:pt modelId="{896DC07E-1741-48FA-A507-429133B630E4}">
      <dgm:prSet/>
      <dgm:spPr/>
      <dgm:t>
        <a:bodyPr/>
        <a:lstStyle/>
        <a:p>
          <a:r>
            <a:rPr lang="ru-RU"/>
            <a:t>Второв Василий Васильевич</a:t>
          </a:r>
        </a:p>
      </dgm:t>
    </dgm:pt>
    <dgm:pt modelId="{8728074E-2B73-4B99-A5E2-0AF5474F5C02}" type="parTrans" cxnId="{B4AFF01D-67E1-4E7A-9DCF-720E9BD81D2A}">
      <dgm:prSet/>
      <dgm:spPr/>
      <dgm:t>
        <a:bodyPr/>
        <a:lstStyle/>
        <a:p>
          <a:endParaRPr lang="ru-RU"/>
        </a:p>
      </dgm:t>
    </dgm:pt>
    <dgm:pt modelId="{BC1D3B07-750E-4A86-8F49-5ACA863E25F7}" type="sibTrans" cxnId="{B4AFF01D-67E1-4E7A-9DCF-720E9BD81D2A}">
      <dgm:prSet/>
      <dgm:spPr/>
      <dgm:t>
        <a:bodyPr/>
        <a:lstStyle/>
        <a:p>
          <a:endParaRPr lang="ru-RU"/>
        </a:p>
      </dgm:t>
    </dgm:pt>
    <dgm:pt modelId="{96C5D48F-DAB8-46D0-9019-1B211EBE9EDD}">
      <dgm:prSet/>
      <dgm:spPr/>
      <dgm:t>
        <a:bodyPr/>
        <a:lstStyle/>
        <a:p>
          <a:r>
            <a:rPr lang="ru-RU"/>
            <a:t>Богданова Анна Александровна</a:t>
          </a:r>
        </a:p>
      </dgm:t>
    </dgm:pt>
    <dgm:pt modelId="{DAEC2E2F-AD40-458C-952F-9CCEC2311CAD}" type="parTrans" cxnId="{B49BD87D-29C0-41A0-878D-5D1FB29E3DF3}">
      <dgm:prSet/>
      <dgm:spPr/>
      <dgm:t>
        <a:bodyPr/>
        <a:lstStyle/>
        <a:p>
          <a:endParaRPr lang="ru-RU"/>
        </a:p>
      </dgm:t>
    </dgm:pt>
    <dgm:pt modelId="{278FD37E-849F-4173-B21F-31A47285CC50}" type="sibTrans" cxnId="{B49BD87D-29C0-41A0-878D-5D1FB29E3DF3}">
      <dgm:prSet/>
      <dgm:spPr/>
      <dgm:t>
        <a:bodyPr/>
        <a:lstStyle/>
        <a:p>
          <a:endParaRPr lang="ru-RU"/>
        </a:p>
      </dgm:t>
    </dgm:pt>
    <dgm:pt modelId="{BAA2DB78-0337-4833-BCAE-C790C3AE065A}">
      <dgm:prSet/>
      <dgm:spPr/>
      <dgm:t>
        <a:bodyPr/>
        <a:lstStyle/>
        <a:p>
          <a:r>
            <a:rPr lang="ru-RU"/>
            <a:t>Богданов Александр Александрович</a:t>
          </a:r>
        </a:p>
      </dgm:t>
    </dgm:pt>
    <dgm:pt modelId="{697648D6-4656-4363-A441-FE6465FAA2B8}" type="parTrans" cxnId="{0E8EA742-E9C1-417E-A8AC-F050A3E3A8B0}">
      <dgm:prSet/>
      <dgm:spPr/>
      <dgm:t>
        <a:bodyPr/>
        <a:lstStyle/>
        <a:p>
          <a:endParaRPr lang="ru-RU"/>
        </a:p>
      </dgm:t>
    </dgm:pt>
    <dgm:pt modelId="{E1269C1E-FCD6-4F37-88AC-04B6CAADB14C}" type="sibTrans" cxnId="{0E8EA742-E9C1-417E-A8AC-F050A3E3A8B0}">
      <dgm:prSet/>
      <dgm:spPr/>
      <dgm:t>
        <a:bodyPr/>
        <a:lstStyle/>
        <a:p>
          <a:endParaRPr lang="ru-RU"/>
        </a:p>
      </dgm:t>
    </dgm:pt>
    <dgm:pt modelId="{34491850-3FE7-46A4-A98C-E924D678AD88}">
      <dgm:prSet phldrT="[Текст]"/>
      <dgm:spPr/>
      <dgm:t>
        <a:bodyPr/>
        <a:lstStyle/>
        <a:p>
          <a:r>
            <a:rPr lang="ru-RU"/>
            <a:t>Второв Александр Васильевич</a:t>
          </a:r>
        </a:p>
      </dgm:t>
    </dgm:pt>
    <dgm:pt modelId="{369AF657-0F02-4B1E-AE35-4871A81039F7}" type="sibTrans" cxnId="{4E6E6C7C-B291-411B-A503-3AB2FD46B71D}">
      <dgm:prSet/>
      <dgm:spPr/>
      <dgm:t>
        <a:bodyPr/>
        <a:lstStyle/>
        <a:p>
          <a:endParaRPr lang="ru-RU"/>
        </a:p>
      </dgm:t>
    </dgm:pt>
    <dgm:pt modelId="{8C296F66-EA87-4BD5-98E1-D021F1A2D211}" type="parTrans" cxnId="{4E6E6C7C-B291-411B-A503-3AB2FD46B71D}">
      <dgm:prSet/>
      <dgm:spPr/>
      <dgm:t>
        <a:bodyPr/>
        <a:lstStyle/>
        <a:p>
          <a:endParaRPr lang="ru-RU"/>
        </a:p>
      </dgm:t>
    </dgm:pt>
    <dgm:pt modelId="{E927CEE8-495A-4724-A6D8-5EAE0C3FFD5A}">
      <dgm:prSet/>
      <dgm:spPr/>
      <dgm:t>
        <a:bodyPr/>
        <a:lstStyle/>
        <a:p>
          <a:r>
            <a:rPr lang="ru-RU"/>
            <a:t>Второв Александр Васильевич</a:t>
          </a:r>
        </a:p>
      </dgm:t>
    </dgm:pt>
    <dgm:pt modelId="{2A25E194-A655-48B6-AA7A-0ACB32E27DFD}" type="parTrans" cxnId="{E736084F-32D2-4F30-B9E9-42CC45846245}">
      <dgm:prSet/>
      <dgm:spPr/>
      <dgm:t>
        <a:bodyPr/>
        <a:lstStyle/>
        <a:p>
          <a:endParaRPr lang="ru-RU"/>
        </a:p>
      </dgm:t>
    </dgm:pt>
    <dgm:pt modelId="{C5AE5D7E-DB90-4BF0-97F4-405D1CCA770C}" type="sibTrans" cxnId="{E736084F-32D2-4F30-B9E9-42CC45846245}">
      <dgm:prSet/>
      <dgm:spPr/>
      <dgm:t>
        <a:bodyPr/>
        <a:lstStyle/>
        <a:p>
          <a:endParaRPr lang="ru-RU"/>
        </a:p>
      </dgm:t>
    </dgm:pt>
    <dgm:pt modelId="{8DF3C957-89DC-442C-9F38-0CA569FB7C41}" type="pres">
      <dgm:prSet presAssocID="{F4D683FD-866E-44A6-B2DD-0C6C5B9C84F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AE46838-CA75-427B-9650-90E2CB30E5CA}" type="pres">
      <dgm:prSet presAssocID="{BEA339F9-95A7-4EF5-8B5C-3F7F7F375880}" presName="hierRoot1" presStyleCnt="0"/>
      <dgm:spPr/>
    </dgm:pt>
    <dgm:pt modelId="{93F271C4-80C8-4FF6-9428-FCE90599D5FD}" type="pres">
      <dgm:prSet presAssocID="{BEA339F9-95A7-4EF5-8B5C-3F7F7F375880}" presName="composite" presStyleCnt="0"/>
      <dgm:spPr/>
    </dgm:pt>
    <dgm:pt modelId="{FD569CB7-03CD-4394-B0E9-61395EC0C231}" type="pres">
      <dgm:prSet presAssocID="{BEA339F9-95A7-4EF5-8B5C-3F7F7F375880}" presName="background" presStyleLbl="node0" presStyleIdx="0" presStyleCnt="10"/>
      <dgm:spPr/>
    </dgm:pt>
    <dgm:pt modelId="{EA0FB21E-6C2D-49D5-801B-D19AC855855C}" type="pres">
      <dgm:prSet presAssocID="{BEA339F9-95A7-4EF5-8B5C-3F7F7F375880}" presName="text" presStyleLbl="fgAcc0" presStyleIdx="0" presStyleCnt="10" custLinFactY="38747" custLinFactNeighborX="-5615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DC313A-84F8-4C83-A631-5F89BDE34037}" type="pres">
      <dgm:prSet presAssocID="{BEA339F9-95A7-4EF5-8B5C-3F7F7F375880}" presName="hierChild2" presStyleCnt="0"/>
      <dgm:spPr/>
    </dgm:pt>
    <dgm:pt modelId="{6C3D68E0-7FB8-4180-844A-DA73D24F2E4F}" type="pres">
      <dgm:prSet presAssocID="{901F0AD2-E6EE-4216-94F5-A36A7225EA57}" presName="hierRoot1" presStyleCnt="0"/>
      <dgm:spPr/>
    </dgm:pt>
    <dgm:pt modelId="{32D6F736-75AF-4D46-AF01-439EE9D3E2B4}" type="pres">
      <dgm:prSet presAssocID="{901F0AD2-E6EE-4216-94F5-A36A7225EA57}" presName="composite" presStyleCnt="0"/>
      <dgm:spPr/>
    </dgm:pt>
    <dgm:pt modelId="{10283890-F8C7-4832-8C10-0342F3199AF0}" type="pres">
      <dgm:prSet presAssocID="{901F0AD2-E6EE-4216-94F5-A36A7225EA57}" presName="background" presStyleLbl="node0" presStyleIdx="1" presStyleCnt="10"/>
      <dgm:spPr/>
    </dgm:pt>
    <dgm:pt modelId="{D16809D6-5BC3-4F95-A4AA-C14F7EDE5810}" type="pres">
      <dgm:prSet presAssocID="{901F0AD2-E6EE-4216-94F5-A36A7225EA57}" presName="text" presStyleLbl="fgAcc0" presStyleIdx="1" presStyleCnt="10" custLinFactNeighborX="1786" custLinFactNeighborY="9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DF1C18-6669-4FF8-822E-1E4A77C61CBF}" type="pres">
      <dgm:prSet presAssocID="{901F0AD2-E6EE-4216-94F5-A36A7225EA57}" presName="hierChild2" presStyleCnt="0"/>
      <dgm:spPr/>
    </dgm:pt>
    <dgm:pt modelId="{3096B019-18BF-47A5-B654-C660A51CCBC1}" type="pres">
      <dgm:prSet presAssocID="{8C296F66-EA87-4BD5-98E1-D021F1A2D211}" presName="Name10" presStyleLbl="parChTrans1D2" presStyleIdx="0" presStyleCnt="2"/>
      <dgm:spPr/>
      <dgm:t>
        <a:bodyPr/>
        <a:lstStyle/>
        <a:p>
          <a:endParaRPr lang="ru-RU"/>
        </a:p>
      </dgm:t>
    </dgm:pt>
    <dgm:pt modelId="{B71C749D-4899-41C2-8694-564235AD36BA}" type="pres">
      <dgm:prSet presAssocID="{34491850-3FE7-46A4-A98C-E924D678AD88}" presName="hierRoot2" presStyleCnt="0"/>
      <dgm:spPr/>
    </dgm:pt>
    <dgm:pt modelId="{CB0C2EE2-0F27-4D87-AD7A-C9EDC7337D45}" type="pres">
      <dgm:prSet presAssocID="{34491850-3FE7-46A4-A98C-E924D678AD88}" presName="composite2" presStyleCnt="0"/>
      <dgm:spPr/>
    </dgm:pt>
    <dgm:pt modelId="{D147666D-DC58-4D99-9559-36EB7C1553F0}" type="pres">
      <dgm:prSet presAssocID="{34491850-3FE7-46A4-A98C-E924D678AD88}" presName="background2" presStyleLbl="node2" presStyleIdx="0" presStyleCnt="2"/>
      <dgm:spPr/>
    </dgm:pt>
    <dgm:pt modelId="{DFCCAF73-856F-468B-8F97-D7899AB608BB}" type="pres">
      <dgm:prSet presAssocID="{34491850-3FE7-46A4-A98C-E924D678AD88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0F30DE-EBFC-4ED5-A2A5-6164B7F8538D}" type="pres">
      <dgm:prSet presAssocID="{34491850-3FE7-46A4-A98C-E924D678AD88}" presName="hierChild3" presStyleCnt="0"/>
      <dgm:spPr/>
    </dgm:pt>
    <dgm:pt modelId="{8C042D2E-DDAF-43F1-BA3F-90FDB31DAD25}" type="pres">
      <dgm:prSet presAssocID="{14F28CCC-DC35-4110-BBA0-93024EA8EF0C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53AB67E-31A8-4AEC-85CD-D92675EB86A0}" type="pres">
      <dgm:prSet presAssocID="{3A61F2E1-9D30-44F9-A6BF-020FF46567AF}" presName="hierRoot3" presStyleCnt="0"/>
      <dgm:spPr/>
    </dgm:pt>
    <dgm:pt modelId="{C19A3278-E502-40A2-ADE7-C1C9C7198C52}" type="pres">
      <dgm:prSet presAssocID="{3A61F2E1-9D30-44F9-A6BF-020FF46567AF}" presName="composite3" presStyleCnt="0"/>
      <dgm:spPr/>
    </dgm:pt>
    <dgm:pt modelId="{DDD8B8A8-879A-4B3E-8A87-4547322316B9}" type="pres">
      <dgm:prSet presAssocID="{3A61F2E1-9D30-44F9-A6BF-020FF46567AF}" presName="background3" presStyleLbl="node3" presStyleIdx="0" presStyleCnt="2"/>
      <dgm:spPr/>
    </dgm:pt>
    <dgm:pt modelId="{7F4803BB-331A-49A9-BB86-C8A7A6B198E5}" type="pres">
      <dgm:prSet presAssocID="{3A61F2E1-9D30-44F9-A6BF-020FF46567AF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F9753F-F002-4F6C-87CA-5BD167836350}" type="pres">
      <dgm:prSet presAssocID="{3A61F2E1-9D30-44F9-A6BF-020FF46567AF}" presName="hierChild4" presStyleCnt="0"/>
      <dgm:spPr/>
    </dgm:pt>
    <dgm:pt modelId="{99C48DF4-FC01-49D0-B647-F45410DC9BC6}" type="pres">
      <dgm:prSet presAssocID="{6FB40A1D-0CDC-4FF3-9A0A-DEEE13355F4C}" presName="Name23" presStyleLbl="parChTrans1D4" presStyleIdx="0" presStyleCnt="9"/>
      <dgm:spPr/>
      <dgm:t>
        <a:bodyPr/>
        <a:lstStyle/>
        <a:p>
          <a:endParaRPr lang="ru-RU"/>
        </a:p>
      </dgm:t>
    </dgm:pt>
    <dgm:pt modelId="{12A27F9D-AF04-484B-A14F-91FDFD29A7E7}" type="pres">
      <dgm:prSet presAssocID="{F9BA8F75-CFC2-49F1-9172-7AB09BDF1EB1}" presName="hierRoot4" presStyleCnt="0"/>
      <dgm:spPr/>
    </dgm:pt>
    <dgm:pt modelId="{0CF68E6E-6472-49F8-B356-B018BB911FB8}" type="pres">
      <dgm:prSet presAssocID="{F9BA8F75-CFC2-49F1-9172-7AB09BDF1EB1}" presName="composite4" presStyleCnt="0"/>
      <dgm:spPr/>
    </dgm:pt>
    <dgm:pt modelId="{9F0C1772-BFE3-44FF-BD80-3E30E5329BE4}" type="pres">
      <dgm:prSet presAssocID="{F9BA8F75-CFC2-49F1-9172-7AB09BDF1EB1}" presName="background4" presStyleLbl="node4" presStyleIdx="0" presStyleCnt="9"/>
      <dgm:spPr/>
    </dgm:pt>
    <dgm:pt modelId="{919A73C1-FA6A-4FF7-A485-6DC90D5E7004}" type="pres">
      <dgm:prSet presAssocID="{F9BA8F75-CFC2-49F1-9172-7AB09BDF1EB1}" presName="text4" presStyleLbl="fgAcc4" presStyleIdx="0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3155B6-E695-4F8C-89B8-CECAAB2D9E89}" type="pres">
      <dgm:prSet presAssocID="{F9BA8F75-CFC2-49F1-9172-7AB09BDF1EB1}" presName="hierChild5" presStyleCnt="0"/>
      <dgm:spPr/>
    </dgm:pt>
    <dgm:pt modelId="{BD278149-CBB5-4C85-BBCA-06378C36C3C4}" type="pres">
      <dgm:prSet presAssocID="{DAEC2E2F-AD40-458C-952F-9CCEC2311CAD}" presName="Name23" presStyleLbl="parChTrans1D4" presStyleIdx="1" presStyleCnt="9"/>
      <dgm:spPr/>
      <dgm:t>
        <a:bodyPr/>
        <a:lstStyle/>
        <a:p>
          <a:endParaRPr lang="ru-RU"/>
        </a:p>
      </dgm:t>
    </dgm:pt>
    <dgm:pt modelId="{B7208ADA-5104-41D7-80EA-2EFBF8F73FE8}" type="pres">
      <dgm:prSet presAssocID="{96C5D48F-DAB8-46D0-9019-1B211EBE9EDD}" presName="hierRoot4" presStyleCnt="0"/>
      <dgm:spPr/>
    </dgm:pt>
    <dgm:pt modelId="{B0F126D1-1F88-4961-A265-97B2D73A8891}" type="pres">
      <dgm:prSet presAssocID="{96C5D48F-DAB8-46D0-9019-1B211EBE9EDD}" presName="composite4" presStyleCnt="0"/>
      <dgm:spPr/>
    </dgm:pt>
    <dgm:pt modelId="{AFDD3E06-6203-4382-BFB2-BADC561D8E4C}" type="pres">
      <dgm:prSet presAssocID="{96C5D48F-DAB8-46D0-9019-1B211EBE9EDD}" presName="background4" presStyleLbl="node4" presStyleIdx="1" presStyleCnt="9"/>
      <dgm:spPr/>
    </dgm:pt>
    <dgm:pt modelId="{F583C4F4-3988-4AD8-9453-593E4797794B}" type="pres">
      <dgm:prSet presAssocID="{96C5D48F-DAB8-46D0-9019-1B211EBE9EDD}" presName="text4" presStyleLbl="fgAcc4" presStyleIdx="1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8682A4-965F-4978-B006-CC6EE486C914}" type="pres">
      <dgm:prSet presAssocID="{96C5D48F-DAB8-46D0-9019-1B211EBE9EDD}" presName="hierChild5" presStyleCnt="0"/>
      <dgm:spPr/>
    </dgm:pt>
    <dgm:pt modelId="{50141756-38CF-40A9-9261-4AFAB2C3C759}" type="pres">
      <dgm:prSet presAssocID="{697648D6-4656-4363-A441-FE6465FAA2B8}" presName="Name23" presStyleLbl="parChTrans1D4" presStyleIdx="2" presStyleCnt="9"/>
      <dgm:spPr/>
      <dgm:t>
        <a:bodyPr/>
        <a:lstStyle/>
        <a:p>
          <a:endParaRPr lang="ru-RU"/>
        </a:p>
      </dgm:t>
    </dgm:pt>
    <dgm:pt modelId="{D374786A-0CE0-4BC6-8D17-15D68A84E2DA}" type="pres">
      <dgm:prSet presAssocID="{BAA2DB78-0337-4833-BCAE-C790C3AE065A}" presName="hierRoot4" presStyleCnt="0"/>
      <dgm:spPr/>
    </dgm:pt>
    <dgm:pt modelId="{3CFEA21F-58F7-4DE8-A02B-37C3CDFBF05B}" type="pres">
      <dgm:prSet presAssocID="{BAA2DB78-0337-4833-BCAE-C790C3AE065A}" presName="composite4" presStyleCnt="0"/>
      <dgm:spPr/>
    </dgm:pt>
    <dgm:pt modelId="{26A9D1ED-24BE-4CB1-8C04-E29EC81236DF}" type="pres">
      <dgm:prSet presAssocID="{BAA2DB78-0337-4833-BCAE-C790C3AE065A}" presName="background4" presStyleLbl="node4" presStyleIdx="2" presStyleCnt="9"/>
      <dgm:spPr/>
    </dgm:pt>
    <dgm:pt modelId="{0CC33B52-74B0-4109-BB5C-576D232EA8BE}" type="pres">
      <dgm:prSet presAssocID="{BAA2DB78-0337-4833-BCAE-C790C3AE065A}" presName="text4" presStyleLbl="fgAcc4" presStyleIdx="2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50184B-3F14-4C8D-AA0C-FF9AC2A9A748}" type="pres">
      <dgm:prSet presAssocID="{BAA2DB78-0337-4833-BCAE-C790C3AE065A}" presName="hierChild5" presStyleCnt="0"/>
      <dgm:spPr/>
    </dgm:pt>
    <dgm:pt modelId="{A02BBFFB-9748-40D2-8671-17692436D05D}" type="pres">
      <dgm:prSet presAssocID="{CE0A699D-DEB4-40F4-A60F-5CD09739DB94}" presName="Name17" presStyleLbl="parChTrans1D3" presStyleIdx="1" presStyleCnt="2"/>
      <dgm:spPr/>
      <dgm:t>
        <a:bodyPr/>
        <a:lstStyle/>
        <a:p>
          <a:endParaRPr lang="ru-RU"/>
        </a:p>
      </dgm:t>
    </dgm:pt>
    <dgm:pt modelId="{17EDAB2B-2000-4DAF-B43C-2EB7A4A2DF0E}" type="pres">
      <dgm:prSet presAssocID="{115FFD4D-CB9F-440E-B76E-6E21437EC0BE}" presName="hierRoot3" presStyleCnt="0"/>
      <dgm:spPr/>
    </dgm:pt>
    <dgm:pt modelId="{BA46B37B-6CBE-448B-9423-587FE7AA3B33}" type="pres">
      <dgm:prSet presAssocID="{115FFD4D-CB9F-440E-B76E-6E21437EC0BE}" presName="composite3" presStyleCnt="0"/>
      <dgm:spPr/>
    </dgm:pt>
    <dgm:pt modelId="{C090CEE9-9EAA-4577-B792-673B7E9DF524}" type="pres">
      <dgm:prSet presAssocID="{115FFD4D-CB9F-440E-B76E-6E21437EC0BE}" presName="background3" presStyleLbl="node3" presStyleIdx="1" presStyleCnt="2"/>
      <dgm:spPr/>
    </dgm:pt>
    <dgm:pt modelId="{5482A5BB-0898-4497-8EAC-AEFEBEFFC126}" type="pres">
      <dgm:prSet presAssocID="{115FFD4D-CB9F-440E-B76E-6E21437EC0BE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FE4B0C-B344-44AE-BD13-430FBA2036C0}" type="pres">
      <dgm:prSet presAssocID="{115FFD4D-CB9F-440E-B76E-6E21437EC0BE}" presName="hierChild4" presStyleCnt="0"/>
      <dgm:spPr/>
    </dgm:pt>
    <dgm:pt modelId="{6DBED993-C7FE-4A3A-BA0D-2F02FD06ABC4}" type="pres">
      <dgm:prSet presAssocID="{3002CA1C-8CE0-4414-8CB1-90A6DF2F1665}" presName="Name23" presStyleLbl="parChTrans1D4" presStyleIdx="3" presStyleCnt="9"/>
      <dgm:spPr/>
      <dgm:t>
        <a:bodyPr/>
        <a:lstStyle/>
        <a:p>
          <a:endParaRPr lang="ru-RU"/>
        </a:p>
      </dgm:t>
    </dgm:pt>
    <dgm:pt modelId="{0BB3125C-53AD-4DAA-8F2C-1D99DDEE3FFF}" type="pres">
      <dgm:prSet presAssocID="{3AF7B2DF-3A5A-40AA-BADF-072B4BE25CC5}" presName="hierRoot4" presStyleCnt="0"/>
      <dgm:spPr/>
    </dgm:pt>
    <dgm:pt modelId="{87CB4D5A-A6B5-440C-8FF2-BD625C170572}" type="pres">
      <dgm:prSet presAssocID="{3AF7B2DF-3A5A-40AA-BADF-072B4BE25CC5}" presName="composite4" presStyleCnt="0"/>
      <dgm:spPr/>
    </dgm:pt>
    <dgm:pt modelId="{0E7EE5AD-E16A-4147-A99E-E887D78DEF5C}" type="pres">
      <dgm:prSet presAssocID="{3AF7B2DF-3A5A-40AA-BADF-072B4BE25CC5}" presName="background4" presStyleLbl="node4" presStyleIdx="3" presStyleCnt="9"/>
      <dgm:spPr/>
    </dgm:pt>
    <dgm:pt modelId="{A3D793EC-F054-441D-8B14-3891DC241ADC}" type="pres">
      <dgm:prSet presAssocID="{3AF7B2DF-3A5A-40AA-BADF-072B4BE25CC5}" presName="text4" presStyleLbl="fgAcc4" presStyleIdx="3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621A00-E18A-4E2D-A0DB-677B9E19372D}" type="pres">
      <dgm:prSet presAssocID="{3AF7B2DF-3A5A-40AA-BADF-072B4BE25CC5}" presName="hierChild5" presStyleCnt="0"/>
      <dgm:spPr/>
    </dgm:pt>
    <dgm:pt modelId="{805CC588-0392-446B-BDEA-55D0E095C39D}" type="pres">
      <dgm:prSet presAssocID="{4826067D-EAEF-4F95-BC63-0E6EDA17C891}" presName="Name23" presStyleLbl="parChTrans1D4" presStyleIdx="4" presStyleCnt="9"/>
      <dgm:spPr/>
      <dgm:t>
        <a:bodyPr/>
        <a:lstStyle/>
        <a:p>
          <a:endParaRPr lang="ru-RU"/>
        </a:p>
      </dgm:t>
    </dgm:pt>
    <dgm:pt modelId="{43D5ABBA-531B-46E8-AD01-5DEFB432E3FC}" type="pres">
      <dgm:prSet presAssocID="{F19E7699-CD08-4BBA-A318-D10572F38F8D}" presName="hierRoot4" presStyleCnt="0"/>
      <dgm:spPr/>
    </dgm:pt>
    <dgm:pt modelId="{2B0AD79F-FC22-45AA-BFD4-F9189F10992D}" type="pres">
      <dgm:prSet presAssocID="{F19E7699-CD08-4BBA-A318-D10572F38F8D}" presName="composite4" presStyleCnt="0"/>
      <dgm:spPr/>
    </dgm:pt>
    <dgm:pt modelId="{5ECB22AC-7A82-4826-94D9-0C55B2212E5B}" type="pres">
      <dgm:prSet presAssocID="{F19E7699-CD08-4BBA-A318-D10572F38F8D}" presName="background4" presStyleLbl="node4" presStyleIdx="4" presStyleCnt="9"/>
      <dgm:spPr/>
    </dgm:pt>
    <dgm:pt modelId="{0DB4665A-406A-4A59-82E1-A5E36326C524}" type="pres">
      <dgm:prSet presAssocID="{F19E7699-CD08-4BBA-A318-D10572F38F8D}" presName="text4" presStyleLbl="fgAcc4" presStyleIdx="4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D3F7DA-0C60-43EB-B10A-932B73FA7A16}" type="pres">
      <dgm:prSet presAssocID="{F19E7699-CD08-4BBA-A318-D10572F38F8D}" presName="hierChild5" presStyleCnt="0"/>
      <dgm:spPr/>
    </dgm:pt>
    <dgm:pt modelId="{76E8E694-89E3-4A17-8915-6496624EF1C4}" type="pres">
      <dgm:prSet presAssocID="{DC2F8948-6A55-4D70-AD68-867A5BAB22FD}" presName="Name23" presStyleLbl="parChTrans1D4" presStyleIdx="5" presStyleCnt="9"/>
      <dgm:spPr/>
      <dgm:t>
        <a:bodyPr/>
        <a:lstStyle/>
        <a:p>
          <a:endParaRPr lang="ru-RU"/>
        </a:p>
      </dgm:t>
    </dgm:pt>
    <dgm:pt modelId="{8EFDD670-02F9-45DE-A3A6-47BB0A1D6061}" type="pres">
      <dgm:prSet presAssocID="{D464E9B2-EE0A-4DE1-85C2-B7C085526594}" presName="hierRoot4" presStyleCnt="0"/>
      <dgm:spPr/>
    </dgm:pt>
    <dgm:pt modelId="{AA2ECB0A-69B0-4DE1-8E98-7D19531B713C}" type="pres">
      <dgm:prSet presAssocID="{D464E9B2-EE0A-4DE1-85C2-B7C085526594}" presName="composite4" presStyleCnt="0"/>
      <dgm:spPr/>
    </dgm:pt>
    <dgm:pt modelId="{B73C8D44-3DDD-4526-99D3-A6D222AAD808}" type="pres">
      <dgm:prSet presAssocID="{D464E9B2-EE0A-4DE1-85C2-B7C085526594}" presName="background4" presStyleLbl="node4" presStyleIdx="5" presStyleCnt="9"/>
      <dgm:spPr/>
    </dgm:pt>
    <dgm:pt modelId="{DC622EA9-5AB8-48B3-A920-E8C1473449FE}" type="pres">
      <dgm:prSet presAssocID="{D464E9B2-EE0A-4DE1-85C2-B7C085526594}" presName="text4" presStyleLbl="fgAcc4" presStyleIdx="5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0350EF-ABE4-4324-885A-D22D19A3FC1A}" type="pres">
      <dgm:prSet presAssocID="{D464E9B2-EE0A-4DE1-85C2-B7C085526594}" presName="hierChild5" presStyleCnt="0"/>
      <dgm:spPr/>
    </dgm:pt>
    <dgm:pt modelId="{D9202E7C-7AB7-4204-A27D-DF3EA6DB0FA0}" type="pres">
      <dgm:prSet presAssocID="{AA74E6D5-D709-4620-8320-0D1FDD1F4D14}" presName="Name23" presStyleLbl="parChTrans1D4" presStyleIdx="6" presStyleCnt="9"/>
      <dgm:spPr/>
      <dgm:t>
        <a:bodyPr/>
        <a:lstStyle/>
        <a:p>
          <a:endParaRPr lang="ru-RU"/>
        </a:p>
      </dgm:t>
    </dgm:pt>
    <dgm:pt modelId="{355C23DB-8F21-4B71-B74F-84427E4E4090}" type="pres">
      <dgm:prSet presAssocID="{E4D4BD59-C7C5-4C17-B183-F663701E5D3C}" presName="hierRoot4" presStyleCnt="0"/>
      <dgm:spPr/>
    </dgm:pt>
    <dgm:pt modelId="{041BEF97-169E-4067-9D38-B21C4552F5E8}" type="pres">
      <dgm:prSet presAssocID="{E4D4BD59-C7C5-4C17-B183-F663701E5D3C}" presName="composite4" presStyleCnt="0"/>
      <dgm:spPr/>
    </dgm:pt>
    <dgm:pt modelId="{DB6684C7-6A2F-465B-A2F7-6A3373DEC500}" type="pres">
      <dgm:prSet presAssocID="{E4D4BD59-C7C5-4C17-B183-F663701E5D3C}" presName="background4" presStyleLbl="node4" presStyleIdx="6" presStyleCnt="9"/>
      <dgm:spPr/>
    </dgm:pt>
    <dgm:pt modelId="{4D866F85-CCF0-4E47-924A-9FA834D4C1E2}" type="pres">
      <dgm:prSet presAssocID="{E4D4BD59-C7C5-4C17-B183-F663701E5D3C}" presName="text4" presStyleLbl="fgAcc4" presStyleIdx="6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E00E6E-98B6-43CA-A176-6F10E09D0A55}" type="pres">
      <dgm:prSet presAssocID="{E4D4BD59-C7C5-4C17-B183-F663701E5D3C}" presName="hierChild5" presStyleCnt="0"/>
      <dgm:spPr/>
    </dgm:pt>
    <dgm:pt modelId="{2A48F40A-43F9-473C-BEF3-A61D3BD0F9F1}" type="pres">
      <dgm:prSet presAssocID="{BA326CD5-B8A6-4B4E-94FD-32639267648E}" presName="Name23" presStyleLbl="parChTrans1D4" presStyleIdx="7" presStyleCnt="9"/>
      <dgm:spPr/>
      <dgm:t>
        <a:bodyPr/>
        <a:lstStyle/>
        <a:p>
          <a:endParaRPr lang="ru-RU"/>
        </a:p>
      </dgm:t>
    </dgm:pt>
    <dgm:pt modelId="{3C40D7D0-FCE9-43BE-BA14-5754AE3B1941}" type="pres">
      <dgm:prSet presAssocID="{608309E8-A03A-48D8-9A4C-A2FE346B8058}" presName="hierRoot4" presStyleCnt="0"/>
      <dgm:spPr/>
    </dgm:pt>
    <dgm:pt modelId="{E00A6715-C45B-4A36-8728-8073C55414C6}" type="pres">
      <dgm:prSet presAssocID="{608309E8-A03A-48D8-9A4C-A2FE346B8058}" presName="composite4" presStyleCnt="0"/>
      <dgm:spPr/>
    </dgm:pt>
    <dgm:pt modelId="{AD7A4D2B-3C57-47EF-A2AD-B043F755B030}" type="pres">
      <dgm:prSet presAssocID="{608309E8-A03A-48D8-9A4C-A2FE346B8058}" presName="background4" presStyleLbl="node4" presStyleIdx="7" presStyleCnt="9"/>
      <dgm:spPr/>
    </dgm:pt>
    <dgm:pt modelId="{B8D0362E-08C0-4DD8-A443-5853F23B6855}" type="pres">
      <dgm:prSet presAssocID="{608309E8-A03A-48D8-9A4C-A2FE346B8058}" presName="text4" presStyleLbl="fgAcc4" presStyleIdx="7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34D384-85F3-4467-BF1A-EB4876828864}" type="pres">
      <dgm:prSet presAssocID="{608309E8-A03A-48D8-9A4C-A2FE346B8058}" presName="hierChild5" presStyleCnt="0"/>
      <dgm:spPr/>
    </dgm:pt>
    <dgm:pt modelId="{33EA5BF0-D943-4443-AC98-ACD53F76241D}" type="pres">
      <dgm:prSet presAssocID="{9FD3CEDB-6744-4A80-AC80-12D174917F74}" presName="Name23" presStyleLbl="parChTrans1D4" presStyleIdx="8" presStyleCnt="9"/>
      <dgm:spPr/>
      <dgm:t>
        <a:bodyPr/>
        <a:lstStyle/>
        <a:p>
          <a:endParaRPr lang="ru-RU"/>
        </a:p>
      </dgm:t>
    </dgm:pt>
    <dgm:pt modelId="{C11834F4-A032-4CEB-ADEA-B2BFAE9788F0}" type="pres">
      <dgm:prSet presAssocID="{195DEA37-F61E-41D1-A812-49011BAB92B3}" presName="hierRoot4" presStyleCnt="0"/>
      <dgm:spPr/>
    </dgm:pt>
    <dgm:pt modelId="{C86C23EF-0491-4364-88FB-CEE148035159}" type="pres">
      <dgm:prSet presAssocID="{195DEA37-F61E-41D1-A812-49011BAB92B3}" presName="composite4" presStyleCnt="0"/>
      <dgm:spPr/>
    </dgm:pt>
    <dgm:pt modelId="{0582CAB7-8B9E-43E7-B855-76855574086F}" type="pres">
      <dgm:prSet presAssocID="{195DEA37-F61E-41D1-A812-49011BAB92B3}" presName="background4" presStyleLbl="node4" presStyleIdx="8" presStyleCnt="9"/>
      <dgm:spPr/>
    </dgm:pt>
    <dgm:pt modelId="{19A87D16-332A-4D19-B2B5-315E4A78E6F9}" type="pres">
      <dgm:prSet presAssocID="{195DEA37-F61E-41D1-A812-49011BAB92B3}" presName="text4" presStyleLbl="fgAcc4" presStyleIdx="8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A6AF22-677D-4B22-B19D-16B03E7B5703}" type="pres">
      <dgm:prSet presAssocID="{195DEA37-F61E-41D1-A812-49011BAB92B3}" presName="hierChild5" presStyleCnt="0"/>
      <dgm:spPr/>
    </dgm:pt>
    <dgm:pt modelId="{D67CD4B4-C6AF-42E7-B55E-56D5A918A2D9}" type="pres">
      <dgm:prSet presAssocID="{41BB60A9-E389-4836-93DB-961C687310B9}" presName="Name10" presStyleLbl="parChTrans1D2" presStyleIdx="1" presStyleCnt="2"/>
      <dgm:spPr/>
      <dgm:t>
        <a:bodyPr/>
        <a:lstStyle/>
        <a:p>
          <a:endParaRPr lang="ru-RU"/>
        </a:p>
      </dgm:t>
    </dgm:pt>
    <dgm:pt modelId="{F6B26C9B-B486-4634-A991-8BB2DCD0EBD6}" type="pres">
      <dgm:prSet presAssocID="{B1B8B015-7432-4141-9D06-03B378DC7C8D}" presName="hierRoot2" presStyleCnt="0"/>
      <dgm:spPr/>
    </dgm:pt>
    <dgm:pt modelId="{6E196EA2-8A9A-4995-885B-844B6DBFCE2C}" type="pres">
      <dgm:prSet presAssocID="{B1B8B015-7432-4141-9D06-03B378DC7C8D}" presName="composite2" presStyleCnt="0"/>
      <dgm:spPr/>
    </dgm:pt>
    <dgm:pt modelId="{24CEE518-E352-48FB-AFAF-5D4657C7CF96}" type="pres">
      <dgm:prSet presAssocID="{B1B8B015-7432-4141-9D06-03B378DC7C8D}" presName="background2" presStyleLbl="node2" presStyleIdx="1" presStyleCnt="2"/>
      <dgm:spPr/>
    </dgm:pt>
    <dgm:pt modelId="{0D13012B-9ECF-4273-BD91-96666E98F56C}" type="pres">
      <dgm:prSet presAssocID="{B1B8B015-7432-4141-9D06-03B378DC7C8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DAB769-F7AE-4B7D-8F23-EE65697E1DE0}" type="pres">
      <dgm:prSet presAssocID="{B1B8B015-7432-4141-9D06-03B378DC7C8D}" presName="hierChild3" presStyleCnt="0"/>
      <dgm:spPr/>
    </dgm:pt>
    <dgm:pt modelId="{0EA29CCE-4F4D-4B37-BC01-EB0214743717}" type="pres">
      <dgm:prSet presAssocID="{94008D71-6274-48E4-9A1C-37317FAC230C}" presName="hierRoot1" presStyleCnt="0"/>
      <dgm:spPr/>
    </dgm:pt>
    <dgm:pt modelId="{F06D1A07-C239-46D3-AD18-D99D7C5782C6}" type="pres">
      <dgm:prSet presAssocID="{94008D71-6274-48E4-9A1C-37317FAC230C}" presName="composite" presStyleCnt="0"/>
      <dgm:spPr/>
    </dgm:pt>
    <dgm:pt modelId="{E814FD6F-B98F-4E71-9612-1E86A726AEF6}" type="pres">
      <dgm:prSet presAssocID="{94008D71-6274-48E4-9A1C-37317FAC230C}" presName="background" presStyleLbl="node0" presStyleIdx="2" presStyleCnt="10"/>
      <dgm:spPr/>
    </dgm:pt>
    <dgm:pt modelId="{66042CCE-B4E8-475E-9F05-FB7081133B60}" type="pres">
      <dgm:prSet presAssocID="{94008D71-6274-48E4-9A1C-37317FAC230C}" presName="text" presStyleLbl="fgAcc0" presStyleIdx="2" presStyleCnt="10" custLinFactY="200000" custLinFactNeighborX="-4178" custLinFactNeighborY="2395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31E027-A05D-415B-A2A3-EED1DA0BDF44}" type="pres">
      <dgm:prSet presAssocID="{94008D71-6274-48E4-9A1C-37317FAC230C}" presName="hierChild2" presStyleCnt="0"/>
      <dgm:spPr/>
    </dgm:pt>
    <dgm:pt modelId="{35BC95D9-A78F-44FC-8FCF-3018A7C0CCED}" type="pres">
      <dgm:prSet presAssocID="{023E8D5F-0822-4DBC-8704-CB6123B0B006}" presName="hierRoot1" presStyleCnt="0"/>
      <dgm:spPr/>
    </dgm:pt>
    <dgm:pt modelId="{A102D4C3-79D2-4D94-98C9-5572F2D82B97}" type="pres">
      <dgm:prSet presAssocID="{023E8D5F-0822-4DBC-8704-CB6123B0B006}" presName="composite" presStyleCnt="0"/>
      <dgm:spPr/>
    </dgm:pt>
    <dgm:pt modelId="{E89687AD-DEE5-4C18-96FB-D0E104844B93}" type="pres">
      <dgm:prSet presAssocID="{023E8D5F-0822-4DBC-8704-CB6123B0B006}" presName="background" presStyleLbl="node0" presStyleIdx="3" presStyleCnt="10"/>
      <dgm:spPr/>
    </dgm:pt>
    <dgm:pt modelId="{C432FF29-A212-4529-88ED-C5482CCFDA0B}" type="pres">
      <dgm:prSet presAssocID="{023E8D5F-0822-4DBC-8704-CB6123B0B006}" presName="text" presStyleLbl="fgAcc0" presStyleIdx="3" presStyleCnt="10" custLinFactX="18234" custLinFactY="200000" custLinFactNeighborX="100000" custLinFactNeighborY="2418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41B35B-9B09-41AA-ABEA-0A5B9B1500C3}" type="pres">
      <dgm:prSet presAssocID="{023E8D5F-0822-4DBC-8704-CB6123B0B006}" presName="hierChild2" presStyleCnt="0"/>
      <dgm:spPr/>
    </dgm:pt>
    <dgm:pt modelId="{76AA9695-43C7-4052-A1A6-BF462A2434FB}" type="pres">
      <dgm:prSet presAssocID="{228B3FEA-E82B-472D-B4DA-3CAD91D587A5}" presName="hierRoot1" presStyleCnt="0"/>
      <dgm:spPr/>
    </dgm:pt>
    <dgm:pt modelId="{C41A0D0A-A0DD-4085-B369-9A7485330EAE}" type="pres">
      <dgm:prSet presAssocID="{228B3FEA-E82B-472D-B4DA-3CAD91D587A5}" presName="composite" presStyleCnt="0"/>
      <dgm:spPr/>
    </dgm:pt>
    <dgm:pt modelId="{2CFE2921-5CC6-4FE3-B8F6-608EBD64BB9B}" type="pres">
      <dgm:prSet presAssocID="{228B3FEA-E82B-472D-B4DA-3CAD91D587A5}" presName="background" presStyleLbl="node0" presStyleIdx="4" presStyleCnt="10"/>
      <dgm:spPr/>
    </dgm:pt>
    <dgm:pt modelId="{5373933C-19DF-4BE8-8DFF-C15D5F6BE7E8}" type="pres">
      <dgm:prSet presAssocID="{228B3FEA-E82B-472D-B4DA-3CAD91D587A5}" presName="text" presStyleLbl="fgAcc0" presStyleIdx="4" presStyleCnt="10" custLinFactX="-26551" custLinFactY="100000" custLinFactNeighborX="-100000" custLinFactNeighborY="1944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82A56F6-ABCE-42EE-934E-A1B172BDE377}" type="pres">
      <dgm:prSet presAssocID="{228B3FEA-E82B-472D-B4DA-3CAD91D587A5}" presName="hierChild2" presStyleCnt="0"/>
      <dgm:spPr/>
    </dgm:pt>
    <dgm:pt modelId="{29DF5FAD-B70B-4511-9AB8-BD5E4A20866C}" type="pres">
      <dgm:prSet presAssocID="{B41E39E4-E969-4AD7-8766-11A2A274E69D}" presName="hierRoot1" presStyleCnt="0"/>
      <dgm:spPr/>
    </dgm:pt>
    <dgm:pt modelId="{490816AE-22D4-46C6-BFEE-E5D47346DC07}" type="pres">
      <dgm:prSet presAssocID="{B41E39E4-E969-4AD7-8766-11A2A274E69D}" presName="composite" presStyleCnt="0"/>
      <dgm:spPr/>
    </dgm:pt>
    <dgm:pt modelId="{66978F9E-E9AD-433E-92E7-B5BA22245727}" type="pres">
      <dgm:prSet presAssocID="{B41E39E4-E969-4AD7-8766-11A2A274E69D}" presName="background" presStyleLbl="node0" presStyleIdx="5" presStyleCnt="10"/>
      <dgm:spPr/>
    </dgm:pt>
    <dgm:pt modelId="{DCF66D33-020F-4C69-8FB4-8D870BA30A3F}" type="pres">
      <dgm:prSet presAssocID="{B41E39E4-E969-4AD7-8766-11A2A274E69D}" presName="text" presStyleLbl="fgAcc0" presStyleIdx="5" presStyleCnt="10" custLinFactX="-300000" custLinFactY="101423" custLinFactNeighborX="-301375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FA3AAB-94D1-40A3-B995-CADBDC2BEBBE}" type="pres">
      <dgm:prSet presAssocID="{B41E39E4-E969-4AD7-8766-11A2A274E69D}" presName="hierChild2" presStyleCnt="0"/>
      <dgm:spPr/>
    </dgm:pt>
    <dgm:pt modelId="{4BDE0D97-A415-41AE-9489-814FF922C5D4}" type="pres">
      <dgm:prSet presAssocID="{4170B64D-2B36-40D0-9A5F-7DE002A52062}" presName="hierRoot1" presStyleCnt="0"/>
      <dgm:spPr/>
    </dgm:pt>
    <dgm:pt modelId="{C9F5AC8E-CE53-4527-9748-0292E1B946FA}" type="pres">
      <dgm:prSet presAssocID="{4170B64D-2B36-40D0-9A5F-7DE002A52062}" presName="composite" presStyleCnt="0"/>
      <dgm:spPr/>
    </dgm:pt>
    <dgm:pt modelId="{35AC5E91-236F-4E04-AD2B-2D324768F4FF}" type="pres">
      <dgm:prSet presAssocID="{4170B64D-2B36-40D0-9A5F-7DE002A52062}" presName="background" presStyleLbl="node0" presStyleIdx="6" presStyleCnt="10"/>
      <dgm:spPr/>
    </dgm:pt>
    <dgm:pt modelId="{0953982F-3C24-4327-9142-597B7FCE8B14}" type="pres">
      <dgm:prSet presAssocID="{4170B64D-2B36-40D0-9A5F-7DE002A52062}" presName="text" presStyleLbl="fgAcc0" presStyleIdx="6" presStyleCnt="10" custLinFactX="-344331" custLinFactY="200000" custLinFactNeighborX="-400000" custLinFactNeighborY="2448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17EFB8-957B-4CC2-BA61-872080994991}" type="pres">
      <dgm:prSet presAssocID="{4170B64D-2B36-40D0-9A5F-7DE002A52062}" presName="hierChild2" presStyleCnt="0"/>
      <dgm:spPr/>
    </dgm:pt>
    <dgm:pt modelId="{F073BAC9-C818-4C38-8AE2-BAFA833371CB}" type="pres">
      <dgm:prSet presAssocID="{0B06534D-5C09-447C-8688-CC6C814B9395}" presName="hierRoot1" presStyleCnt="0"/>
      <dgm:spPr/>
    </dgm:pt>
    <dgm:pt modelId="{799287D3-BCCA-4E2A-9FC2-894A8AA7F38C}" type="pres">
      <dgm:prSet presAssocID="{0B06534D-5C09-447C-8688-CC6C814B9395}" presName="composite" presStyleCnt="0"/>
      <dgm:spPr/>
    </dgm:pt>
    <dgm:pt modelId="{91039552-E795-4DFF-ABF3-63B0FE50B075}" type="pres">
      <dgm:prSet presAssocID="{0B06534D-5C09-447C-8688-CC6C814B9395}" presName="background" presStyleLbl="node0" presStyleIdx="7" presStyleCnt="10"/>
      <dgm:spPr/>
    </dgm:pt>
    <dgm:pt modelId="{1F55B471-FCD2-432C-986C-AA656A5B6336}" type="pres">
      <dgm:prSet presAssocID="{0B06534D-5C09-447C-8688-CC6C814B9395}" presName="text" presStyleLbl="fgAcc0" presStyleIdx="7" presStyleCnt="10" custLinFactX="-300000" custLinFactNeighborX="-308901" custLinFactNeighborY="4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C49DAF-0055-4C53-80EC-FBB3922F2C02}" type="pres">
      <dgm:prSet presAssocID="{0B06534D-5C09-447C-8688-CC6C814B9395}" presName="hierChild2" presStyleCnt="0"/>
      <dgm:spPr/>
    </dgm:pt>
    <dgm:pt modelId="{4501443B-74F0-4BA1-8836-5FD067B3A313}" type="pres">
      <dgm:prSet presAssocID="{896DC07E-1741-48FA-A507-429133B630E4}" presName="hierRoot1" presStyleCnt="0"/>
      <dgm:spPr/>
    </dgm:pt>
    <dgm:pt modelId="{0A2DF1F6-0565-4557-9662-5ECE320B262B}" type="pres">
      <dgm:prSet presAssocID="{896DC07E-1741-48FA-A507-429133B630E4}" presName="composite" presStyleCnt="0"/>
      <dgm:spPr/>
    </dgm:pt>
    <dgm:pt modelId="{E94FDE0C-30B7-4130-9761-94B93E14CD22}" type="pres">
      <dgm:prSet presAssocID="{896DC07E-1741-48FA-A507-429133B630E4}" presName="background" presStyleLbl="node0" presStyleIdx="8" presStyleCnt="10"/>
      <dgm:spPr/>
    </dgm:pt>
    <dgm:pt modelId="{5A8EE701-C8DF-4813-97F4-A538C532981F}" type="pres">
      <dgm:prSet presAssocID="{896DC07E-1741-48FA-A507-429133B630E4}" presName="text" presStyleLbl="fgAcc0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380FAC-F419-4A6D-BDF9-6731A10CDEBB}" type="pres">
      <dgm:prSet presAssocID="{896DC07E-1741-48FA-A507-429133B630E4}" presName="hierChild2" presStyleCnt="0"/>
      <dgm:spPr/>
    </dgm:pt>
    <dgm:pt modelId="{C66A8581-3724-4040-8822-F529AF937B9F}" type="pres">
      <dgm:prSet presAssocID="{E927CEE8-495A-4724-A6D8-5EAE0C3FFD5A}" presName="hierRoot1" presStyleCnt="0"/>
      <dgm:spPr/>
    </dgm:pt>
    <dgm:pt modelId="{8AAAE1BD-F5F5-4527-B31E-97AF28A799CB}" type="pres">
      <dgm:prSet presAssocID="{E927CEE8-495A-4724-A6D8-5EAE0C3FFD5A}" presName="composite" presStyleCnt="0"/>
      <dgm:spPr/>
    </dgm:pt>
    <dgm:pt modelId="{DCEE3D08-9BE8-4A0B-A597-FBB7C539A6EA}" type="pres">
      <dgm:prSet presAssocID="{E927CEE8-495A-4724-A6D8-5EAE0C3FFD5A}" presName="background" presStyleLbl="node0" presStyleIdx="9" presStyleCnt="10"/>
      <dgm:spPr/>
    </dgm:pt>
    <dgm:pt modelId="{F310E9FA-CAC7-4B77-AE05-27280E363FB2}" type="pres">
      <dgm:prSet presAssocID="{E927CEE8-495A-4724-A6D8-5EAE0C3FFD5A}" presName="text" presStyleLbl="fgAcc0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37E5A8-96A4-42BE-8888-AF886F02E382}" type="pres">
      <dgm:prSet presAssocID="{E927CEE8-495A-4724-A6D8-5EAE0C3FFD5A}" presName="hierChild2" presStyleCnt="0"/>
      <dgm:spPr/>
    </dgm:pt>
  </dgm:ptLst>
  <dgm:cxnLst>
    <dgm:cxn modelId="{769B36F4-8956-4D43-8511-B5F6E9232572}" type="presOf" srcId="{F9BA8F75-CFC2-49F1-9172-7AB09BDF1EB1}" destId="{919A73C1-FA6A-4FF7-A485-6DC90D5E7004}" srcOrd="0" destOrd="0" presId="urn:microsoft.com/office/officeart/2005/8/layout/hierarchy1"/>
    <dgm:cxn modelId="{8BC76EA5-FE3C-4618-92DC-6F606ACC0D97}" srcId="{F4D683FD-866E-44A6-B2DD-0C6C5B9C84FA}" destId="{94008D71-6274-48E4-9A1C-37317FAC230C}" srcOrd="2" destOrd="0" parTransId="{48E99205-B6A3-48DA-8A32-08A116402A88}" sibTransId="{1DEC7B21-726D-4B9F-909B-91F8181F1E5A}"/>
    <dgm:cxn modelId="{DAED719C-6742-4495-A0CF-EEB087C70A89}" srcId="{3AF7B2DF-3A5A-40AA-BADF-072B4BE25CC5}" destId="{F19E7699-CD08-4BBA-A318-D10572F38F8D}" srcOrd="0" destOrd="0" parTransId="{4826067D-EAEF-4F95-BC63-0E6EDA17C891}" sibTransId="{AB562ED0-82B1-4646-ADAB-B40BA149AC6E}"/>
    <dgm:cxn modelId="{0E8CA237-AAAD-412B-AFFA-EB18EB12CEB0}" srcId="{F4D683FD-866E-44A6-B2DD-0C6C5B9C84FA}" destId="{4170B64D-2B36-40D0-9A5F-7DE002A52062}" srcOrd="6" destOrd="0" parTransId="{128F5703-325C-4AAB-8440-A54F77B07C22}" sibTransId="{1A86B645-D04B-4E1A-9DF2-F08EC819BA58}"/>
    <dgm:cxn modelId="{5D35B6F6-F774-4797-8B92-A884A70B27A4}" type="presOf" srcId="{3AF7B2DF-3A5A-40AA-BADF-072B4BE25CC5}" destId="{A3D793EC-F054-441D-8B14-3891DC241ADC}" srcOrd="0" destOrd="0" presId="urn:microsoft.com/office/officeart/2005/8/layout/hierarchy1"/>
    <dgm:cxn modelId="{659A2EAF-CDE2-438A-BB2D-3CA234F6DFC9}" srcId="{E4D4BD59-C7C5-4C17-B183-F663701E5D3C}" destId="{195DEA37-F61E-41D1-A812-49011BAB92B3}" srcOrd="1" destOrd="0" parTransId="{9FD3CEDB-6744-4A80-AC80-12D174917F74}" sibTransId="{93640BA2-784D-4439-82D8-2CBC9026D0F1}"/>
    <dgm:cxn modelId="{79A7BD1C-0740-4609-8FF0-870411208B3E}" type="presOf" srcId="{94008D71-6274-48E4-9A1C-37317FAC230C}" destId="{66042CCE-B4E8-475E-9F05-FB7081133B60}" srcOrd="0" destOrd="0" presId="urn:microsoft.com/office/officeart/2005/8/layout/hierarchy1"/>
    <dgm:cxn modelId="{2F466977-DEC8-47FF-8263-2CDB5AA56158}" srcId="{F4D683FD-866E-44A6-B2DD-0C6C5B9C84FA}" destId="{228B3FEA-E82B-472D-B4DA-3CAD91D587A5}" srcOrd="4" destOrd="0" parTransId="{86CB4238-A74B-4614-9B56-CFF85D63FAC5}" sibTransId="{E0B5953F-101B-469E-B6E1-DDF80258A400}"/>
    <dgm:cxn modelId="{7EAF0576-6B21-457B-BE0E-6F88E42AD029}" srcId="{E4D4BD59-C7C5-4C17-B183-F663701E5D3C}" destId="{608309E8-A03A-48D8-9A4C-A2FE346B8058}" srcOrd="0" destOrd="0" parTransId="{BA326CD5-B8A6-4B4E-94FD-32639267648E}" sibTransId="{5E05A8A5-3F66-468A-8F80-91EAA9F5AD26}"/>
    <dgm:cxn modelId="{11DB8B7B-5DD0-4270-805F-A5C482356782}" srcId="{115FFD4D-CB9F-440E-B76E-6E21437EC0BE}" destId="{E4D4BD59-C7C5-4C17-B183-F663701E5D3C}" srcOrd="1" destOrd="0" parTransId="{AA74E6D5-D709-4620-8320-0D1FDD1F4D14}" sibTransId="{212F46F0-614D-472C-A595-0159FC8668A4}"/>
    <dgm:cxn modelId="{1A74449A-198B-4DF1-8E6E-2C282F92B93F}" type="presOf" srcId="{34491850-3FE7-46A4-A98C-E924D678AD88}" destId="{DFCCAF73-856F-468B-8F97-D7899AB608BB}" srcOrd="0" destOrd="0" presId="urn:microsoft.com/office/officeart/2005/8/layout/hierarchy1"/>
    <dgm:cxn modelId="{86AA86A8-ADC2-4B86-BA29-3AABC47AFFF8}" type="presOf" srcId="{96C5D48F-DAB8-46D0-9019-1B211EBE9EDD}" destId="{F583C4F4-3988-4AD8-9453-593E4797794B}" srcOrd="0" destOrd="0" presId="urn:microsoft.com/office/officeart/2005/8/layout/hierarchy1"/>
    <dgm:cxn modelId="{1F45620A-5E6D-47CC-9F74-FB00EC968445}" type="presOf" srcId="{0B06534D-5C09-447C-8688-CC6C814B9395}" destId="{1F55B471-FCD2-432C-986C-AA656A5B6336}" srcOrd="0" destOrd="0" presId="urn:microsoft.com/office/officeart/2005/8/layout/hierarchy1"/>
    <dgm:cxn modelId="{477B5525-7BAE-4493-8E47-66F79B6B46B5}" srcId="{3A61F2E1-9D30-44F9-A6BF-020FF46567AF}" destId="{F9BA8F75-CFC2-49F1-9172-7AB09BDF1EB1}" srcOrd="0" destOrd="0" parTransId="{6FB40A1D-0CDC-4FF3-9A0A-DEEE13355F4C}" sibTransId="{CBF6DA4C-0CE1-4DA0-A9B3-5D10D10084E1}"/>
    <dgm:cxn modelId="{5921156D-2F1F-497F-BA25-942D9B5D529E}" type="presOf" srcId="{E4D4BD59-C7C5-4C17-B183-F663701E5D3C}" destId="{4D866F85-CCF0-4E47-924A-9FA834D4C1E2}" srcOrd="0" destOrd="0" presId="urn:microsoft.com/office/officeart/2005/8/layout/hierarchy1"/>
    <dgm:cxn modelId="{63EFC4F7-F4BE-4817-B6FC-1AE5AF737B9E}" type="presOf" srcId="{CE0A699D-DEB4-40F4-A60F-5CD09739DB94}" destId="{A02BBFFB-9748-40D2-8671-17692436D05D}" srcOrd="0" destOrd="0" presId="urn:microsoft.com/office/officeart/2005/8/layout/hierarchy1"/>
    <dgm:cxn modelId="{0A8749AD-2E33-4275-ADF4-39F39F3AA4C5}" type="presOf" srcId="{BEA339F9-95A7-4EF5-8B5C-3F7F7F375880}" destId="{EA0FB21E-6C2D-49D5-801B-D19AC855855C}" srcOrd="0" destOrd="0" presId="urn:microsoft.com/office/officeart/2005/8/layout/hierarchy1"/>
    <dgm:cxn modelId="{4D571751-D133-4ED6-8464-00710950C330}" type="presOf" srcId="{023E8D5F-0822-4DBC-8704-CB6123B0B006}" destId="{C432FF29-A212-4529-88ED-C5482CCFDA0B}" srcOrd="0" destOrd="0" presId="urn:microsoft.com/office/officeart/2005/8/layout/hierarchy1"/>
    <dgm:cxn modelId="{3483480D-C443-4DE7-BB40-13ADA23EB5DE}" type="presOf" srcId="{BA326CD5-B8A6-4B4E-94FD-32639267648E}" destId="{2A48F40A-43F9-473C-BEF3-A61D3BD0F9F1}" srcOrd="0" destOrd="0" presId="urn:microsoft.com/office/officeart/2005/8/layout/hierarchy1"/>
    <dgm:cxn modelId="{56713E3B-86B2-41C9-91FE-888901707DB2}" type="presOf" srcId="{901F0AD2-E6EE-4216-94F5-A36A7225EA57}" destId="{D16809D6-5BC3-4F95-A4AA-C14F7EDE5810}" srcOrd="0" destOrd="0" presId="urn:microsoft.com/office/officeart/2005/8/layout/hierarchy1"/>
    <dgm:cxn modelId="{B91E5CF2-2764-48BC-9D8F-F04ADA8742E9}" type="presOf" srcId="{B41E39E4-E969-4AD7-8766-11A2A274E69D}" destId="{DCF66D33-020F-4C69-8FB4-8D870BA30A3F}" srcOrd="0" destOrd="0" presId="urn:microsoft.com/office/officeart/2005/8/layout/hierarchy1"/>
    <dgm:cxn modelId="{30ADAA18-D8C4-4F69-8AEC-AD7EF8E02A1F}" srcId="{34491850-3FE7-46A4-A98C-E924D678AD88}" destId="{115FFD4D-CB9F-440E-B76E-6E21437EC0BE}" srcOrd="1" destOrd="0" parTransId="{CE0A699D-DEB4-40F4-A60F-5CD09739DB94}" sibTransId="{271F02F8-18EE-4CA5-8857-FA60F4E961C3}"/>
    <dgm:cxn modelId="{BDF58031-7D42-4D86-852B-54FDB0C2FDAF}" type="presOf" srcId="{AA74E6D5-D709-4620-8320-0D1FDD1F4D14}" destId="{D9202E7C-7AB7-4204-A27D-DF3EA6DB0FA0}" srcOrd="0" destOrd="0" presId="urn:microsoft.com/office/officeart/2005/8/layout/hierarchy1"/>
    <dgm:cxn modelId="{2B494449-C95B-4F82-8EF8-AAA63C5FFFB8}" type="presOf" srcId="{608309E8-A03A-48D8-9A4C-A2FE346B8058}" destId="{B8D0362E-08C0-4DD8-A443-5853F23B6855}" srcOrd="0" destOrd="0" presId="urn:microsoft.com/office/officeart/2005/8/layout/hierarchy1"/>
    <dgm:cxn modelId="{A64A00A9-61B3-4EA0-B81B-4C42436270C5}" type="presOf" srcId="{DAEC2E2F-AD40-458C-952F-9CCEC2311CAD}" destId="{BD278149-CBB5-4C85-BBCA-06378C36C3C4}" srcOrd="0" destOrd="0" presId="urn:microsoft.com/office/officeart/2005/8/layout/hierarchy1"/>
    <dgm:cxn modelId="{0E0F5F01-B488-435F-ADB5-B30DBC493FD4}" srcId="{901F0AD2-E6EE-4216-94F5-A36A7225EA57}" destId="{B1B8B015-7432-4141-9D06-03B378DC7C8D}" srcOrd="1" destOrd="0" parTransId="{41BB60A9-E389-4836-93DB-961C687310B9}" sibTransId="{838C4387-D4F4-4533-BA1C-348AA43C60FF}"/>
    <dgm:cxn modelId="{E736084F-32D2-4F30-B9E9-42CC45846245}" srcId="{F4D683FD-866E-44A6-B2DD-0C6C5B9C84FA}" destId="{E927CEE8-495A-4724-A6D8-5EAE0C3FFD5A}" srcOrd="9" destOrd="0" parTransId="{2A25E194-A655-48B6-AA7A-0ACB32E27DFD}" sibTransId="{C5AE5D7E-DB90-4BF0-97F4-405D1CCA770C}"/>
    <dgm:cxn modelId="{0BD32948-1399-4263-8C1E-07FC2049B03D}" srcId="{3AF7B2DF-3A5A-40AA-BADF-072B4BE25CC5}" destId="{D464E9B2-EE0A-4DE1-85C2-B7C085526594}" srcOrd="1" destOrd="0" parTransId="{DC2F8948-6A55-4D70-AD68-867A5BAB22FD}" sibTransId="{D727B749-4B86-4FC6-A824-9B3685A26A58}"/>
    <dgm:cxn modelId="{1221A8B2-9AB1-4559-BB33-59407704E897}" srcId="{34491850-3FE7-46A4-A98C-E924D678AD88}" destId="{3A61F2E1-9D30-44F9-A6BF-020FF46567AF}" srcOrd="0" destOrd="0" parTransId="{14F28CCC-DC35-4110-BBA0-93024EA8EF0C}" sibTransId="{18638448-2F8A-4E73-AED1-B544C3CD87B0}"/>
    <dgm:cxn modelId="{A47A2702-A877-444B-90B4-E59EF9E5FD9F}" type="presOf" srcId="{228B3FEA-E82B-472D-B4DA-3CAD91D587A5}" destId="{5373933C-19DF-4BE8-8DFF-C15D5F6BE7E8}" srcOrd="0" destOrd="0" presId="urn:microsoft.com/office/officeart/2005/8/layout/hierarchy1"/>
    <dgm:cxn modelId="{E5456CA3-1E7D-4B31-805D-01782FBA8463}" type="presOf" srcId="{896DC07E-1741-48FA-A507-429133B630E4}" destId="{5A8EE701-C8DF-4813-97F4-A538C532981F}" srcOrd="0" destOrd="0" presId="urn:microsoft.com/office/officeart/2005/8/layout/hierarchy1"/>
    <dgm:cxn modelId="{0E8EA742-E9C1-417E-A8AC-F050A3E3A8B0}" srcId="{F9BA8F75-CFC2-49F1-9172-7AB09BDF1EB1}" destId="{BAA2DB78-0337-4833-BCAE-C790C3AE065A}" srcOrd="1" destOrd="0" parTransId="{697648D6-4656-4363-A441-FE6465FAA2B8}" sibTransId="{E1269C1E-FCD6-4F37-88AC-04B6CAADB14C}"/>
    <dgm:cxn modelId="{C51DEF81-4987-4EE3-9ED2-679C7F339404}" type="presOf" srcId="{3A61F2E1-9D30-44F9-A6BF-020FF46567AF}" destId="{7F4803BB-331A-49A9-BB86-C8A7A6B198E5}" srcOrd="0" destOrd="0" presId="urn:microsoft.com/office/officeart/2005/8/layout/hierarchy1"/>
    <dgm:cxn modelId="{B8C10388-F608-4D64-9F00-75E33B041029}" srcId="{115FFD4D-CB9F-440E-B76E-6E21437EC0BE}" destId="{3AF7B2DF-3A5A-40AA-BADF-072B4BE25CC5}" srcOrd="0" destOrd="0" parTransId="{3002CA1C-8CE0-4414-8CB1-90A6DF2F1665}" sibTransId="{3D210C15-F154-44DE-80C2-22A5E62EC3FF}"/>
    <dgm:cxn modelId="{4E6E6C7C-B291-411B-A503-3AB2FD46B71D}" srcId="{901F0AD2-E6EE-4216-94F5-A36A7225EA57}" destId="{34491850-3FE7-46A4-A98C-E924D678AD88}" srcOrd="0" destOrd="0" parTransId="{8C296F66-EA87-4BD5-98E1-D021F1A2D211}" sibTransId="{369AF657-0F02-4B1E-AE35-4871A81039F7}"/>
    <dgm:cxn modelId="{2BC50544-2525-47AB-82C6-D60FBAF2969D}" srcId="{F4D683FD-866E-44A6-B2DD-0C6C5B9C84FA}" destId="{901F0AD2-E6EE-4216-94F5-A36A7225EA57}" srcOrd="1" destOrd="0" parTransId="{30605ED3-D8B2-4F73-B664-280856C05A41}" sibTransId="{5781B6D1-BF17-4464-A328-27B2CC9B6404}"/>
    <dgm:cxn modelId="{F555724B-416F-4CE7-9FF7-5511C66A3C52}" type="presOf" srcId="{3002CA1C-8CE0-4414-8CB1-90A6DF2F1665}" destId="{6DBED993-C7FE-4A3A-BA0D-2F02FD06ABC4}" srcOrd="0" destOrd="0" presId="urn:microsoft.com/office/officeart/2005/8/layout/hierarchy1"/>
    <dgm:cxn modelId="{4A3E99D6-A59A-4EDC-B609-1B0B17EDDB62}" type="presOf" srcId="{8C296F66-EA87-4BD5-98E1-D021F1A2D211}" destId="{3096B019-18BF-47A5-B654-C660A51CCBC1}" srcOrd="0" destOrd="0" presId="urn:microsoft.com/office/officeart/2005/8/layout/hierarchy1"/>
    <dgm:cxn modelId="{6759F890-4F61-4055-A2E4-ADD66E18E097}" type="presOf" srcId="{115FFD4D-CB9F-440E-B76E-6E21437EC0BE}" destId="{5482A5BB-0898-4497-8EAC-AEFEBEFFC126}" srcOrd="0" destOrd="0" presId="urn:microsoft.com/office/officeart/2005/8/layout/hierarchy1"/>
    <dgm:cxn modelId="{B4AFF01D-67E1-4E7A-9DCF-720E9BD81D2A}" srcId="{F4D683FD-866E-44A6-B2DD-0C6C5B9C84FA}" destId="{896DC07E-1741-48FA-A507-429133B630E4}" srcOrd="8" destOrd="0" parTransId="{8728074E-2B73-4B99-A5E2-0AF5474F5C02}" sibTransId="{BC1D3B07-750E-4A86-8F49-5ACA863E25F7}"/>
    <dgm:cxn modelId="{7D561FF6-C7A5-40B2-8E7D-40AA6E570603}" type="presOf" srcId="{4826067D-EAEF-4F95-BC63-0E6EDA17C891}" destId="{805CC588-0392-446B-BDEA-55D0E095C39D}" srcOrd="0" destOrd="0" presId="urn:microsoft.com/office/officeart/2005/8/layout/hierarchy1"/>
    <dgm:cxn modelId="{010EB3A2-D7A0-471C-9679-A1B7E363A444}" type="presOf" srcId="{D464E9B2-EE0A-4DE1-85C2-B7C085526594}" destId="{DC622EA9-5AB8-48B3-A920-E8C1473449FE}" srcOrd="0" destOrd="0" presId="urn:microsoft.com/office/officeart/2005/8/layout/hierarchy1"/>
    <dgm:cxn modelId="{602D0FFC-E102-4A44-95F2-955D3DFFA055}" type="presOf" srcId="{14F28CCC-DC35-4110-BBA0-93024EA8EF0C}" destId="{8C042D2E-DDAF-43F1-BA3F-90FDB31DAD25}" srcOrd="0" destOrd="0" presId="urn:microsoft.com/office/officeart/2005/8/layout/hierarchy1"/>
    <dgm:cxn modelId="{FA806825-9F0F-440E-A706-CF578F082AA6}" type="presOf" srcId="{F19E7699-CD08-4BBA-A318-D10572F38F8D}" destId="{0DB4665A-406A-4A59-82E1-A5E36326C524}" srcOrd="0" destOrd="0" presId="urn:microsoft.com/office/officeart/2005/8/layout/hierarchy1"/>
    <dgm:cxn modelId="{BF4B7968-8586-46FB-A2F1-E593E309B2B8}" srcId="{F4D683FD-866E-44A6-B2DD-0C6C5B9C84FA}" destId="{0B06534D-5C09-447C-8688-CC6C814B9395}" srcOrd="7" destOrd="0" parTransId="{9F0034E7-0FB1-466F-917B-C99BAD9ADF75}" sibTransId="{E6F94E75-1B6F-4706-A8FA-B38BC37F6C72}"/>
    <dgm:cxn modelId="{1665C349-B5F2-47AD-852D-80B778DD59F2}" srcId="{F4D683FD-866E-44A6-B2DD-0C6C5B9C84FA}" destId="{BEA339F9-95A7-4EF5-8B5C-3F7F7F375880}" srcOrd="0" destOrd="0" parTransId="{E6471605-3553-4740-A93E-558ABC211FCD}" sibTransId="{BB5C3D8A-93A3-4053-BEEB-C2EEE5A9F2E3}"/>
    <dgm:cxn modelId="{B1EAE36D-80F0-4C35-BF46-A44F7A417CEB}" type="presOf" srcId="{9FD3CEDB-6744-4A80-AC80-12D174917F74}" destId="{33EA5BF0-D943-4443-AC98-ACD53F76241D}" srcOrd="0" destOrd="0" presId="urn:microsoft.com/office/officeart/2005/8/layout/hierarchy1"/>
    <dgm:cxn modelId="{5E4CC1A9-6AAC-46F5-8E69-832663F0FF2B}" type="presOf" srcId="{6FB40A1D-0CDC-4FF3-9A0A-DEEE13355F4C}" destId="{99C48DF4-FC01-49D0-B647-F45410DC9BC6}" srcOrd="0" destOrd="0" presId="urn:microsoft.com/office/officeart/2005/8/layout/hierarchy1"/>
    <dgm:cxn modelId="{9B7AB12E-0EEF-41F7-9069-8FF396B839AE}" type="presOf" srcId="{DC2F8948-6A55-4D70-AD68-867A5BAB22FD}" destId="{76E8E694-89E3-4A17-8915-6496624EF1C4}" srcOrd="0" destOrd="0" presId="urn:microsoft.com/office/officeart/2005/8/layout/hierarchy1"/>
    <dgm:cxn modelId="{2242427B-A95C-4966-8124-E0B8CE6CFF81}" type="presOf" srcId="{E927CEE8-495A-4724-A6D8-5EAE0C3FFD5A}" destId="{F310E9FA-CAC7-4B77-AE05-27280E363FB2}" srcOrd="0" destOrd="0" presId="urn:microsoft.com/office/officeart/2005/8/layout/hierarchy1"/>
    <dgm:cxn modelId="{C784773D-F576-48EF-81B1-6A28523429DA}" type="presOf" srcId="{B1B8B015-7432-4141-9D06-03B378DC7C8D}" destId="{0D13012B-9ECF-4273-BD91-96666E98F56C}" srcOrd="0" destOrd="0" presId="urn:microsoft.com/office/officeart/2005/8/layout/hierarchy1"/>
    <dgm:cxn modelId="{BEFFA7C8-744D-485E-8BCC-20F761DA41FE}" srcId="{F4D683FD-866E-44A6-B2DD-0C6C5B9C84FA}" destId="{023E8D5F-0822-4DBC-8704-CB6123B0B006}" srcOrd="3" destOrd="0" parTransId="{318AE8D8-52B3-48EE-8AEE-E9CA4C3BC1ED}" sibTransId="{0A1F99D5-5145-420E-BDCA-042459849DB6}"/>
    <dgm:cxn modelId="{B59210CB-3E31-41FC-9980-D30CDF6E7D47}" srcId="{F4D683FD-866E-44A6-B2DD-0C6C5B9C84FA}" destId="{B41E39E4-E969-4AD7-8766-11A2A274E69D}" srcOrd="5" destOrd="0" parTransId="{8A73F9E3-5CCB-4768-9CB4-A52371E23D73}" sibTransId="{F5F8C080-CE88-4E00-BF77-48DF7C9697C8}"/>
    <dgm:cxn modelId="{572C2619-0762-476B-B03A-E3A815F3F44A}" type="presOf" srcId="{4170B64D-2B36-40D0-9A5F-7DE002A52062}" destId="{0953982F-3C24-4327-9142-597B7FCE8B14}" srcOrd="0" destOrd="0" presId="urn:microsoft.com/office/officeart/2005/8/layout/hierarchy1"/>
    <dgm:cxn modelId="{663C961B-76C1-4636-A0BD-FA4758869187}" type="presOf" srcId="{41BB60A9-E389-4836-93DB-961C687310B9}" destId="{D67CD4B4-C6AF-42E7-B55E-56D5A918A2D9}" srcOrd="0" destOrd="0" presId="urn:microsoft.com/office/officeart/2005/8/layout/hierarchy1"/>
    <dgm:cxn modelId="{B49BD87D-29C0-41A0-878D-5D1FB29E3DF3}" srcId="{F9BA8F75-CFC2-49F1-9172-7AB09BDF1EB1}" destId="{96C5D48F-DAB8-46D0-9019-1B211EBE9EDD}" srcOrd="0" destOrd="0" parTransId="{DAEC2E2F-AD40-458C-952F-9CCEC2311CAD}" sibTransId="{278FD37E-849F-4173-B21F-31A47285CC50}"/>
    <dgm:cxn modelId="{6D5DCA37-4F09-4F2A-8F95-CE6EF11A2BE7}" type="presOf" srcId="{697648D6-4656-4363-A441-FE6465FAA2B8}" destId="{50141756-38CF-40A9-9261-4AFAB2C3C759}" srcOrd="0" destOrd="0" presId="urn:microsoft.com/office/officeart/2005/8/layout/hierarchy1"/>
    <dgm:cxn modelId="{91B40DC5-9A2C-410C-9C62-07617CDE0EF8}" type="presOf" srcId="{195DEA37-F61E-41D1-A812-49011BAB92B3}" destId="{19A87D16-332A-4D19-B2B5-315E4A78E6F9}" srcOrd="0" destOrd="0" presId="urn:microsoft.com/office/officeart/2005/8/layout/hierarchy1"/>
    <dgm:cxn modelId="{9D0706CD-E7CD-4D34-A6B0-E34C1ACF02F0}" type="presOf" srcId="{F4D683FD-866E-44A6-B2DD-0C6C5B9C84FA}" destId="{8DF3C957-89DC-442C-9F38-0CA569FB7C41}" srcOrd="0" destOrd="0" presId="urn:microsoft.com/office/officeart/2005/8/layout/hierarchy1"/>
    <dgm:cxn modelId="{4895D85A-C4C4-46C3-B711-5DB0DE07DDC0}" type="presOf" srcId="{BAA2DB78-0337-4833-BCAE-C790C3AE065A}" destId="{0CC33B52-74B0-4109-BB5C-576D232EA8BE}" srcOrd="0" destOrd="0" presId="urn:microsoft.com/office/officeart/2005/8/layout/hierarchy1"/>
    <dgm:cxn modelId="{14C07681-9BDC-4CA0-92B2-58B4BF94D06D}" type="presParOf" srcId="{8DF3C957-89DC-442C-9F38-0CA569FB7C41}" destId="{4AE46838-CA75-427B-9650-90E2CB30E5CA}" srcOrd="0" destOrd="0" presId="urn:microsoft.com/office/officeart/2005/8/layout/hierarchy1"/>
    <dgm:cxn modelId="{C243519F-1D6A-46E7-9FFF-692186B4D4E3}" type="presParOf" srcId="{4AE46838-CA75-427B-9650-90E2CB30E5CA}" destId="{93F271C4-80C8-4FF6-9428-FCE90599D5FD}" srcOrd="0" destOrd="0" presId="urn:microsoft.com/office/officeart/2005/8/layout/hierarchy1"/>
    <dgm:cxn modelId="{E62233CD-6DD9-4540-BCA9-84D4FDFFCE16}" type="presParOf" srcId="{93F271C4-80C8-4FF6-9428-FCE90599D5FD}" destId="{FD569CB7-03CD-4394-B0E9-61395EC0C231}" srcOrd="0" destOrd="0" presId="urn:microsoft.com/office/officeart/2005/8/layout/hierarchy1"/>
    <dgm:cxn modelId="{D0EB07CE-7A1A-44E6-A438-665EC0ACBC19}" type="presParOf" srcId="{93F271C4-80C8-4FF6-9428-FCE90599D5FD}" destId="{EA0FB21E-6C2D-49D5-801B-D19AC855855C}" srcOrd="1" destOrd="0" presId="urn:microsoft.com/office/officeart/2005/8/layout/hierarchy1"/>
    <dgm:cxn modelId="{AAA4DF75-22BA-4FD1-ADDD-7EF0D309B22B}" type="presParOf" srcId="{4AE46838-CA75-427B-9650-90E2CB30E5CA}" destId="{63DC313A-84F8-4C83-A631-5F89BDE34037}" srcOrd="1" destOrd="0" presId="urn:microsoft.com/office/officeart/2005/8/layout/hierarchy1"/>
    <dgm:cxn modelId="{0FA3A28F-B68B-44F4-AF94-7B1BC1816D4F}" type="presParOf" srcId="{8DF3C957-89DC-442C-9F38-0CA569FB7C41}" destId="{6C3D68E0-7FB8-4180-844A-DA73D24F2E4F}" srcOrd="1" destOrd="0" presId="urn:microsoft.com/office/officeart/2005/8/layout/hierarchy1"/>
    <dgm:cxn modelId="{76359F1F-B12A-405C-91CB-4EDAB429B2C2}" type="presParOf" srcId="{6C3D68E0-7FB8-4180-844A-DA73D24F2E4F}" destId="{32D6F736-75AF-4D46-AF01-439EE9D3E2B4}" srcOrd="0" destOrd="0" presId="urn:microsoft.com/office/officeart/2005/8/layout/hierarchy1"/>
    <dgm:cxn modelId="{19BE76EE-CB6F-4CB9-8CDA-8D3F9739208D}" type="presParOf" srcId="{32D6F736-75AF-4D46-AF01-439EE9D3E2B4}" destId="{10283890-F8C7-4832-8C10-0342F3199AF0}" srcOrd="0" destOrd="0" presId="urn:microsoft.com/office/officeart/2005/8/layout/hierarchy1"/>
    <dgm:cxn modelId="{C32CCE40-FAC5-44DA-B4B6-954A2F63CAC7}" type="presParOf" srcId="{32D6F736-75AF-4D46-AF01-439EE9D3E2B4}" destId="{D16809D6-5BC3-4F95-A4AA-C14F7EDE5810}" srcOrd="1" destOrd="0" presId="urn:microsoft.com/office/officeart/2005/8/layout/hierarchy1"/>
    <dgm:cxn modelId="{6CF241C8-836C-4F62-80CF-B963FAFD87C1}" type="presParOf" srcId="{6C3D68E0-7FB8-4180-844A-DA73D24F2E4F}" destId="{BCDF1C18-6669-4FF8-822E-1E4A77C61CBF}" srcOrd="1" destOrd="0" presId="urn:microsoft.com/office/officeart/2005/8/layout/hierarchy1"/>
    <dgm:cxn modelId="{DAFA1725-6EF6-4A44-9F5E-70FEED974689}" type="presParOf" srcId="{BCDF1C18-6669-4FF8-822E-1E4A77C61CBF}" destId="{3096B019-18BF-47A5-B654-C660A51CCBC1}" srcOrd="0" destOrd="0" presId="urn:microsoft.com/office/officeart/2005/8/layout/hierarchy1"/>
    <dgm:cxn modelId="{DEF6EBE7-F8D1-4D93-A3F1-6DE13D577617}" type="presParOf" srcId="{BCDF1C18-6669-4FF8-822E-1E4A77C61CBF}" destId="{B71C749D-4899-41C2-8694-564235AD36BA}" srcOrd="1" destOrd="0" presId="urn:microsoft.com/office/officeart/2005/8/layout/hierarchy1"/>
    <dgm:cxn modelId="{C7B62A63-C7D9-47BA-BEEB-5F83274FEFAE}" type="presParOf" srcId="{B71C749D-4899-41C2-8694-564235AD36BA}" destId="{CB0C2EE2-0F27-4D87-AD7A-C9EDC7337D45}" srcOrd="0" destOrd="0" presId="urn:microsoft.com/office/officeart/2005/8/layout/hierarchy1"/>
    <dgm:cxn modelId="{E3A2BCCF-1B1B-4ED8-84BD-0852D2311D58}" type="presParOf" srcId="{CB0C2EE2-0F27-4D87-AD7A-C9EDC7337D45}" destId="{D147666D-DC58-4D99-9559-36EB7C1553F0}" srcOrd="0" destOrd="0" presId="urn:microsoft.com/office/officeart/2005/8/layout/hierarchy1"/>
    <dgm:cxn modelId="{827241E5-C7CC-4387-84F3-AC43FAD94E08}" type="presParOf" srcId="{CB0C2EE2-0F27-4D87-AD7A-C9EDC7337D45}" destId="{DFCCAF73-856F-468B-8F97-D7899AB608BB}" srcOrd="1" destOrd="0" presId="urn:microsoft.com/office/officeart/2005/8/layout/hierarchy1"/>
    <dgm:cxn modelId="{4E8A8E8C-DA8F-49D5-BA59-41EF1D7CDA77}" type="presParOf" srcId="{B71C749D-4899-41C2-8694-564235AD36BA}" destId="{230F30DE-EBFC-4ED5-A2A5-6164B7F8538D}" srcOrd="1" destOrd="0" presId="urn:microsoft.com/office/officeart/2005/8/layout/hierarchy1"/>
    <dgm:cxn modelId="{7E6B51BF-72C0-4021-8184-461B8F870922}" type="presParOf" srcId="{230F30DE-EBFC-4ED5-A2A5-6164B7F8538D}" destId="{8C042D2E-DDAF-43F1-BA3F-90FDB31DAD25}" srcOrd="0" destOrd="0" presId="urn:microsoft.com/office/officeart/2005/8/layout/hierarchy1"/>
    <dgm:cxn modelId="{56E0E1C5-04B8-4B0B-BE7C-757721CEE6C7}" type="presParOf" srcId="{230F30DE-EBFC-4ED5-A2A5-6164B7F8538D}" destId="{953AB67E-31A8-4AEC-85CD-D92675EB86A0}" srcOrd="1" destOrd="0" presId="urn:microsoft.com/office/officeart/2005/8/layout/hierarchy1"/>
    <dgm:cxn modelId="{497D1DE8-E00E-4384-B6BD-995A0C3918F5}" type="presParOf" srcId="{953AB67E-31A8-4AEC-85CD-D92675EB86A0}" destId="{C19A3278-E502-40A2-ADE7-C1C9C7198C52}" srcOrd="0" destOrd="0" presId="urn:microsoft.com/office/officeart/2005/8/layout/hierarchy1"/>
    <dgm:cxn modelId="{48832C62-D4C1-4BB7-911C-176BF54FB1AC}" type="presParOf" srcId="{C19A3278-E502-40A2-ADE7-C1C9C7198C52}" destId="{DDD8B8A8-879A-4B3E-8A87-4547322316B9}" srcOrd="0" destOrd="0" presId="urn:microsoft.com/office/officeart/2005/8/layout/hierarchy1"/>
    <dgm:cxn modelId="{FAB59BC0-79C8-45EA-B75C-F837CE50D4D2}" type="presParOf" srcId="{C19A3278-E502-40A2-ADE7-C1C9C7198C52}" destId="{7F4803BB-331A-49A9-BB86-C8A7A6B198E5}" srcOrd="1" destOrd="0" presId="urn:microsoft.com/office/officeart/2005/8/layout/hierarchy1"/>
    <dgm:cxn modelId="{E14C995F-E507-42BF-85DE-4798E3AD9DB3}" type="presParOf" srcId="{953AB67E-31A8-4AEC-85CD-D92675EB86A0}" destId="{9EF9753F-F002-4F6C-87CA-5BD167836350}" srcOrd="1" destOrd="0" presId="urn:microsoft.com/office/officeart/2005/8/layout/hierarchy1"/>
    <dgm:cxn modelId="{608B9DB3-F541-4714-84A6-C3F11CAD2B48}" type="presParOf" srcId="{9EF9753F-F002-4F6C-87CA-5BD167836350}" destId="{99C48DF4-FC01-49D0-B647-F45410DC9BC6}" srcOrd="0" destOrd="0" presId="urn:microsoft.com/office/officeart/2005/8/layout/hierarchy1"/>
    <dgm:cxn modelId="{217F99C2-6D70-47EE-9E2A-AC425E4C7560}" type="presParOf" srcId="{9EF9753F-F002-4F6C-87CA-5BD167836350}" destId="{12A27F9D-AF04-484B-A14F-91FDFD29A7E7}" srcOrd="1" destOrd="0" presId="urn:microsoft.com/office/officeart/2005/8/layout/hierarchy1"/>
    <dgm:cxn modelId="{1EB0EE52-0949-48A4-B4ED-559173AF7B23}" type="presParOf" srcId="{12A27F9D-AF04-484B-A14F-91FDFD29A7E7}" destId="{0CF68E6E-6472-49F8-B356-B018BB911FB8}" srcOrd="0" destOrd="0" presId="urn:microsoft.com/office/officeart/2005/8/layout/hierarchy1"/>
    <dgm:cxn modelId="{BD8203C6-858F-4A7E-AF50-1A8D332AFBA7}" type="presParOf" srcId="{0CF68E6E-6472-49F8-B356-B018BB911FB8}" destId="{9F0C1772-BFE3-44FF-BD80-3E30E5329BE4}" srcOrd="0" destOrd="0" presId="urn:microsoft.com/office/officeart/2005/8/layout/hierarchy1"/>
    <dgm:cxn modelId="{AE2544A8-13E3-4AC7-9B5F-E15C4EA160C6}" type="presParOf" srcId="{0CF68E6E-6472-49F8-B356-B018BB911FB8}" destId="{919A73C1-FA6A-4FF7-A485-6DC90D5E7004}" srcOrd="1" destOrd="0" presId="urn:microsoft.com/office/officeart/2005/8/layout/hierarchy1"/>
    <dgm:cxn modelId="{FFA3F45F-18E6-4B95-B125-5319AB59BC88}" type="presParOf" srcId="{12A27F9D-AF04-484B-A14F-91FDFD29A7E7}" destId="{BC3155B6-E695-4F8C-89B8-CECAAB2D9E89}" srcOrd="1" destOrd="0" presId="urn:microsoft.com/office/officeart/2005/8/layout/hierarchy1"/>
    <dgm:cxn modelId="{D7D45775-BF68-4FB1-9A00-9921B726965A}" type="presParOf" srcId="{BC3155B6-E695-4F8C-89B8-CECAAB2D9E89}" destId="{BD278149-CBB5-4C85-BBCA-06378C36C3C4}" srcOrd="0" destOrd="0" presId="urn:microsoft.com/office/officeart/2005/8/layout/hierarchy1"/>
    <dgm:cxn modelId="{ED0B5F1B-3E1C-4561-B3C9-A74982DECF98}" type="presParOf" srcId="{BC3155B6-E695-4F8C-89B8-CECAAB2D9E89}" destId="{B7208ADA-5104-41D7-80EA-2EFBF8F73FE8}" srcOrd="1" destOrd="0" presId="urn:microsoft.com/office/officeart/2005/8/layout/hierarchy1"/>
    <dgm:cxn modelId="{1D927E8E-61D0-470E-88AB-E83D75F5EE95}" type="presParOf" srcId="{B7208ADA-5104-41D7-80EA-2EFBF8F73FE8}" destId="{B0F126D1-1F88-4961-A265-97B2D73A8891}" srcOrd="0" destOrd="0" presId="urn:microsoft.com/office/officeart/2005/8/layout/hierarchy1"/>
    <dgm:cxn modelId="{E8AB4FDD-A98F-401F-B8CB-BCF13CCB47D4}" type="presParOf" srcId="{B0F126D1-1F88-4961-A265-97B2D73A8891}" destId="{AFDD3E06-6203-4382-BFB2-BADC561D8E4C}" srcOrd="0" destOrd="0" presId="urn:microsoft.com/office/officeart/2005/8/layout/hierarchy1"/>
    <dgm:cxn modelId="{66CCB5F6-1754-4B38-94AD-DE7DFD263DC3}" type="presParOf" srcId="{B0F126D1-1F88-4961-A265-97B2D73A8891}" destId="{F583C4F4-3988-4AD8-9453-593E4797794B}" srcOrd="1" destOrd="0" presId="urn:microsoft.com/office/officeart/2005/8/layout/hierarchy1"/>
    <dgm:cxn modelId="{03FBA438-1D7C-42C6-9B48-F3286B1084E7}" type="presParOf" srcId="{B7208ADA-5104-41D7-80EA-2EFBF8F73FE8}" destId="{758682A4-965F-4978-B006-CC6EE486C914}" srcOrd="1" destOrd="0" presId="urn:microsoft.com/office/officeart/2005/8/layout/hierarchy1"/>
    <dgm:cxn modelId="{363D4524-694B-4F30-AB65-E18F2D7A61AC}" type="presParOf" srcId="{BC3155B6-E695-4F8C-89B8-CECAAB2D9E89}" destId="{50141756-38CF-40A9-9261-4AFAB2C3C759}" srcOrd="2" destOrd="0" presId="urn:microsoft.com/office/officeart/2005/8/layout/hierarchy1"/>
    <dgm:cxn modelId="{9F8D8F9B-0F4C-4865-A32F-2A2A48A09D92}" type="presParOf" srcId="{BC3155B6-E695-4F8C-89B8-CECAAB2D9E89}" destId="{D374786A-0CE0-4BC6-8D17-15D68A84E2DA}" srcOrd="3" destOrd="0" presId="urn:microsoft.com/office/officeart/2005/8/layout/hierarchy1"/>
    <dgm:cxn modelId="{E0FD2843-5B88-4657-BD53-4277535C0D3A}" type="presParOf" srcId="{D374786A-0CE0-4BC6-8D17-15D68A84E2DA}" destId="{3CFEA21F-58F7-4DE8-A02B-37C3CDFBF05B}" srcOrd="0" destOrd="0" presId="urn:microsoft.com/office/officeart/2005/8/layout/hierarchy1"/>
    <dgm:cxn modelId="{3193867F-E8AB-4686-A8B5-99F918026C26}" type="presParOf" srcId="{3CFEA21F-58F7-4DE8-A02B-37C3CDFBF05B}" destId="{26A9D1ED-24BE-4CB1-8C04-E29EC81236DF}" srcOrd="0" destOrd="0" presId="urn:microsoft.com/office/officeart/2005/8/layout/hierarchy1"/>
    <dgm:cxn modelId="{A68C87C6-2BFE-4B94-99E3-43D3D45457B4}" type="presParOf" srcId="{3CFEA21F-58F7-4DE8-A02B-37C3CDFBF05B}" destId="{0CC33B52-74B0-4109-BB5C-576D232EA8BE}" srcOrd="1" destOrd="0" presId="urn:microsoft.com/office/officeart/2005/8/layout/hierarchy1"/>
    <dgm:cxn modelId="{933F3DDE-4C1B-43BB-8241-099E9B3E8B10}" type="presParOf" srcId="{D374786A-0CE0-4BC6-8D17-15D68A84E2DA}" destId="{8450184B-3F14-4C8D-AA0C-FF9AC2A9A748}" srcOrd="1" destOrd="0" presId="urn:microsoft.com/office/officeart/2005/8/layout/hierarchy1"/>
    <dgm:cxn modelId="{69B94B0A-F280-4749-BD49-011A90D1E1D1}" type="presParOf" srcId="{230F30DE-EBFC-4ED5-A2A5-6164B7F8538D}" destId="{A02BBFFB-9748-40D2-8671-17692436D05D}" srcOrd="2" destOrd="0" presId="urn:microsoft.com/office/officeart/2005/8/layout/hierarchy1"/>
    <dgm:cxn modelId="{824DDEA2-E320-486B-8162-FABBC98C9CD4}" type="presParOf" srcId="{230F30DE-EBFC-4ED5-A2A5-6164B7F8538D}" destId="{17EDAB2B-2000-4DAF-B43C-2EB7A4A2DF0E}" srcOrd="3" destOrd="0" presId="urn:microsoft.com/office/officeart/2005/8/layout/hierarchy1"/>
    <dgm:cxn modelId="{1D82CB7F-D55F-4D42-A5E6-58409F29F6EE}" type="presParOf" srcId="{17EDAB2B-2000-4DAF-B43C-2EB7A4A2DF0E}" destId="{BA46B37B-6CBE-448B-9423-587FE7AA3B33}" srcOrd="0" destOrd="0" presId="urn:microsoft.com/office/officeart/2005/8/layout/hierarchy1"/>
    <dgm:cxn modelId="{0AC90704-CF19-4FE6-BF69-358DB6ED43CA}" type="presParOf" srcId="{BA46B37B-6CBE-448B-9423-587FE7AA3B33}" destId="{C090CEE9-9EAA-4577-B792-673B7E9DF524}" srcOrd="0" destOrd="0" presId="urn:microsoft.com/office/officeart/2005/8/layout/hierarchy1"/>
    <dgm:cxn modelId="{C2E27FFF-853C-4B87-AAA0-4F64D38ED644}" type="presParOf" srcId="{BA46B37B-6CBE-448B-9423-587FE7AA3B33}" destId="{5482A5BB-0898-4497-8EAC-AEFEBEFFC126}" srcOrd="1" destOrd="0" presId="urn:microsoft.com/office/officeart/2005/8/layout/hierarchy1"/>
    <dgm:cxn modelId="{153D01D1-8CD8-4B2F-BD13-C0CA18B0CC6A}" type="presParOf" srcId="{17EDAB2B-2000-4DAF-B43C-2EB7A4A2DF0E}" destId="{93FE4B0C-B344-44AE-BD13-430FBA2036C0}" srcOrd="1" destOrd="0" presId="urn:microsoft.com/office/officeart/2005/8/layout/hierarchy1"/>
    <dgm:cxn modelId="{8FDAE4FE-CA06-4B77-8B44-76DD30F7A279}" type="presParOf" srcId="{93FE4B0C-B344-44AE-BD13-430FBA2036C0}" destId="{6DBED993-C7FE-4A3A-BA0D-2F02FD06ABC4}" srcOrd="0" destOrd="0" presId="urn:microsoft.com/office/officeart/2005/8/layout/hierarchy1"/>
    <dgm:cxn modelId="{111D3068-5A28-4780-BC15-42D2617F896E}" type="presParOf" srcId="{93FE4B0C-B344-44AE-BD13-430FBA2036C0}" destId="{0BB3125C-53AD-4DAA-8F2C-1D99DDEE3FFF}" srcOrd="1" destOrd="0" presId="urn:microsoft.com/office/officeart/2005/8/layout/hierarchy1"/>
    <dgm:cxn modelId="{90E4BA26-6A9C-4D75-BCE6-6961B690A6AE}" type="presParOf" srcId="{0BB3125C-53AD-4DAA-8F2C-1D99DDEE3FFF}" destId="{87CB4D5A-A6B5-440C-8FF2-BD625C170572}" srcOrd="0" destOrd="0" presId="urn:microsoft.com/office/officeart/2005/8/layout/hierarchy1"/>
    <dgm:cxn modelId="{3D602E49-2354-46AD-95AB-C3931BADE282}" type="presParOf" srcId="{87CB4D5A-A6B5-440C-8FF2-BD625C170572}" destId="{0E7EE5AD-E16A-4147-A99E-E887D78DEF5C}" srcOrd="0" destOrd="0" presId="urn:microsoft.com/office/officeart/2005/8/layout/hierarchy1"/>
    <dgm:cxn modelId="{55A86892-8F60-4C94-A52D-83DD7C1FAE6A}" type="presParOf" srcId="{87CB4D5A-A6B5-440C-8FF2-BD625C170572}" destId="{A3D793EC-F054-441D-8B14-3891DC241ADC}" srcOrd="1" destOrd="0" presId="urn:microsoft.com/office/officeart/2005/8/layout/hierarchy1"/>
    <dgm:cxn modelId="{4CA58B1A-BBED-49F7-A96D-EEB29F8E0EBB}" type="presParOf" srcId="{0BB3125C-53AD-4DAA-8F2C-1D99DDEE3FFF}" destId="{7C621A00-E18A-4E2D-A0DB-677B9E19372D}" srcOrd="1" destOrd="0" presId="urn:microsoft.com/office/officeart/2005/8/layout/hierarchy1"/>
    <dgm:cxn modelId="{8EC236B4-D4D2-46B6-922B-E93CFD2F92BB}" type="presParOf" srcId="{7C621A00-E18A-4E2D-A0DB-677B9E19372D}" destId="{805CC588-0392-446B-BDEA-55D0E095C39D}" srcOrd="0" destOrd="0" presId="urn:microsoft.com/office/officeart/2005/8/layout/hierarchy1"/>
    <dgm:cxn modelId="{0BCDDEB4-1D53-4E1B-95C3-0C40FE39CBE6}" type="presParOf" srcId="{7C621A00-E18A-4E2D-A0DB-677B9E19372D}" destId="{43D5ABBA-531B-46E8-AD01-5DEFB432E3FC}" srcOrd="1" destOrd="0" presId="urn:microsoft.com/office/officeart/2005/8/layout/hierarchy1"/>
    <dgm:cxn modelId="{8E50951F-3FEB-492A-AC76-5BBE54679E51}" type="presParOf" srcId="{43D5ABBA-531B-46E8-AD01-5DEFB432E3FC}" destId="{2B0AD79F-FC22-45AA-BFD4-F9189F10992D}" srcOrd="0" destOrd="0" presId="urn:microsoft.com/office/officeart/2005/8/layout/hierarchy1"/>
    <dgm:cxn modelId="{140621B0-868F-4C2F-9FCE-C88B17E37FF5}" type="presParOf" srcId="{2B0AD79F-FC22-45AA-BFD4-F9189F10992D}" destId="{5ECB22AC-7A82-4826-94D9-0C55B2212E5B}" srcOrd="0" destOrd="0" presId="urn:microsoft.com/office/officeart/2005/8/layout/hierarchy1"/>
    <dgm:cxn modelId="{20B0B3A3-A835-4A65-8624-DC2FED278C32}" type="presParOf" srcId="{2B0AD79F-FC22-45AA-BFD4-F9189F10992D}" destId="{0DB4665A-406A-4A59-82E1-A5E36326C524}" srcOrd="1" destOrd="0" presId="urn:microsoft.com/office/officeart/2005/8/layout/hierarchy1"/>
    <dgm:cxn modelId="{FED31238-D16B-4F9B-A1DE-48085EEC9D88}" type="presParOf" srcId="{43D5ABBA-531B-46E8-AD01-5DEFB432E3FC}" destId="{48D3F7DA-0C60-43EB-B10A-932B73FA7A16}" srcOrd="1" destOrd="0" presId="urn:microsoft.com/office/officeart/2005/8/layout/hierarchy1"/>
    <dgm:cxn modelId="{2EE7F373-4CB0-4A1B-B1A6-01B157695D30}" type="presParOf" srcId="{7C621A00-E18A-4E2D-A0DB-677B9E19372D}" destId="{76E8E694-89E3-4A17-8915-6496624EF1C4}" srcOrd="2" destOrd="0" presId="urn:microsoft.com/office/officeart/2005/8/layout/hierarchy1"/>
    <dgm:cxn modelId="{A10CC629-FB7B-4F3E-92B9-5C9DA0987AAB}" type="presParOf" srcId="{7C621A00-E18A-4E2D-A0DB-677B9E19372D}" destId="{8EFDD670-02F9-45DE-A3A6-47BB0A1D6061}" srcOrd="3" destOrd="0" presId="urn:microsoft.com/office/officeart/2005/8/layout/hierarchy1"/>
    <dgm:cxn modelId="{F563E7AE-1BD4-464D-93D1-57691815AA46}" type="presParOf" srcId="{8EFDD670-02F9-45DE-A3A6-47BB0A1D6061}" destId="{AA2ECB0A-69B0-4DE1-8E98-7D19531B713C}" srcOrd="0" destOrd="0" presId="urn:microsoft.com/office/officeart/2005/8/layout/hierarchy1"/>
    <dgm:cxn modelId="{67FFFFD8-33B5-4790-8BE2-E31A75F8CD10}" type="presParOf" srcId="{AA2ECB0A-69B0-4DE1-8E98-7D19531B713C}" destId="{B73C8D44-3DDD-4526-99D3-A6D222AAD808}" srcOrd="0" destOrd="0" presId="urn:microsoft.com/office/officeart/2005/8/layout/hierarchy1"/>
    <dgm:cxn modelId="{EAE35E72-0A1A-4D08-9616-3C29658391EC}" type="presParOf" srcId="{AA2ECB0A-69B0-4DE1-8E98-7D19531B713C}" destId="{DC622EA9-5AB8-48B3-A920-E8C1473449FE}" srcOrd="1" destOrd="0" presId="urn:microsoft.com/office/officeart/2005/8/layout/hierarchy1"/>
    <dgm:cxn modelId="{7E864B1A-3345-49B4-B351-830B3AD0D262}" type="presParOf" srcId="{8EFDD670-02F9-45DE-A3A6-47BB0A1D6061}" destId="{3F0350EF-ABE4-4324-885A-D22D19A3FC1A}" srcOrd="1" destOrd="0" presId="urn:microsoft.com/office/officeart/2005/8/layout/hierarchy1"/>
    <dgm:cxn modelId="{D5DACF00-B4C5-491C-AFA6-025D62BB2C1C}" type="presParOf" srcId="{93FE4B0C-B344-44AE-BD13-430FBA2036C0}" destId="{D9202E7C-7AB7-4204-A27D-DF3EA6DB0FA0}" srcOrd="2" destOrd="0" presId="urn:microsoft.com/office/officeart/2005/8/layout/hierarchy1"/>
    <dgm:cxn modelId="{798790D3-C10A-4FC0-97B1-5834248A98DE}" type="presParOf" srcId="{93FE4B0C-B344-44AE-BD13-430FBA2036C0}" destId="{355C23DB-8F21-4B71-B74F-84427E4E4090}" srcOrd="3" destOrd="0" presId="urn:microsoft.com/office/officeart/2005/8/layout/hierarchy1"/>
    <dgm:cxn modelId="{3EA7AE34-AF4C-4C20-8CDE-B4C5171E057B}" type="presParOf" srcId="{355C23DB-8F21-4B71-B74F-84427E4E4090}" destId="{041BEF97-169E-4067-9D38-B21C4552F5E8}" srcOrd="0" destOrd="0" presId="urn:microsoft.com/office/officeart/2005/8/layout/hierarchy1"/>
    <dgm:cxn modelId="{29D0433B-F4C5-425F-8B14-7EBBBE575EAB}" type="presParOf" srcId="{041BEF97-169E-4067-9D38-B21C4552F5E8}" destId="{DB6684C7-6A2F-465B-A2F7-6A3373DEC500}" srcOrd="0" destOrd="0" presId="urn:microsoft.com/office/officeart/2005/8/layout/hierarchy1"/>
    <dgm:cxn modelId="{2FA2F77E-EF11-4DA9-9345-4D0E42B41971}" type="presParOf" srcId="{041BEF97-169E-4067-9D38-B21C4552F5E8}" destId="{4D866F85-CCF0-4E47-924A-9FA834D4C1E2}" srcOrd="1" destOrd="0" presId="urn:microsoft.com/office/officeart/2005/8/layout/hierarchy1"/>
    <dgm:cxn modelId="{F13B540D-1027-4BC3-94BC-BBA58286444B}" type="presParOf" srcId="{355C23DB-8F21-4B71-B74F-84427E4E4090}" destId="{C2E00E6E-98B6-43CA-A176-6F10E09D0A55}" srcOrd="1" destOrd="0" presId="urn:microsoft.com/office/officeart/2005/8/layout/hierarchy1"/>
    <dgm:cxn modelId="{3A598F12-3C72-4EAC-99BE-9CB033FFEC60}" type="presParOf" srcId="{C2E00E6E-98B6-43CA-A176-6F10E09D0A55}" destId="{2A48F40A-43F9-473C-BEF3-A61D3BD0F9F1}" srcOrd="0" destOrd="0" presId="urn:microsoft.com/office/officeart/2005/8/layout/hierarchy1"/>
    <dgm:cxn modelId="{C5379CE8-3E55-4EF2-A4CA-BB133BC154AD}" type="presParOf" srcId="{C2E00E6E-98B6-43CA-A176-6F10E09D0A55}" destId="{3C40D7D0-FCE9-43BE-BA14-5754AE3B1941}" srcOrd="1" destOrd="0" presId="urn:microsoft.com/office/officeart/2005/8/layout/hierarchy1"/>
    <dgm:cxn modelId="{DBEF1554-8FE9-4CF4-90F9-8C751FACA7E0}" type="presParOf" srcId="{3C40D7D0-FCE9-43BE-BA14-5754AE3B1941}" destId="{E00A6715-C45B-4A36-8728-8073C55414C6}" srcOrd="0" destOrd="0" presId="urn:microsoft.com/office/officeart/2005/8/layout/hierarchy1"/>
    <dgm:cxn modelId="{3A71ADAF-4E9B-4772-99AB-B78B017434CB}" type="presParOf" srcId="{E00A6715-C45B-4A36-8728-8073C55414C6}" destId="{AD7A4D2B-3C57-47EF-A2AD-B043F755B030}" srcOrd="0" destOrd="0" presId="urn:microsoft.com/office/officeart/2005/8/layout/hierarchy1"/>
    <dgm:cxn modelId="{1A364CCC-FB0F-4CE1-89E5-1C397116C626}" type="presParOf" srcId="{E00A6715-C45B-4A36-8728-8073C55414C6}" destId="{B8D0362E-08C0-4DD8-A443-5853F23B6855}" srcOrd="1" destOrd="0" presId="urn:microsoft.com/office/officeart/2005/8/layout/hierarchy1"/>
    <dgm:cxn modelId="{AC37BDC7-666B-4396-8702-E068589626B3}" type="presParOf" srcId="{3C40D7D0-FCE9-43BE-BA14-5754AE3B1941}" destId="{BA34D384-85F3-4467-BF1A-EB4876828864}" srcOrd="1" destOrd="0" presId="urn:microsoft.com/office/officeart/2005/8/layout/hierarchy1"/>
    <dgm:cxn modelId="{677DFA51-3141-4C73-B73C-542E574235DB}" type="presParOf" srcId="{C2E00E6E-98B6-43CA-A176-6F10E09D0A55}" destId="{33EA5BF0-D943-4443-AC98-ACD53F76241D}" srcOrd="2" destOrd="0" presId="urn:microsoft.com/office/officeart/2005/8/layout/hierarchy1"/>
    <dgm:cxn modelId="{E4C88AFF-928E-4C41-A469-19079EC0103A}" type="presParOf" srcId="{C2E00E6E-98B6-43CA-A176-6F10E09D0A55}" destId="{C11834F4-A032-4CEB-ADEA-B2BFAE9788F0}" srcOrd="3" destOrd="0" presId="urn:microsoft.com/office/officeart/2005/8/layout/hierarchy1"/>
    <dgm:cxn modelId="{5DB349C0-F49F-4198-89C3-ED8555078EEB}" type="presParOf" srcId="{C11834F4-A032-4CEB-ADEA-B2BFAE9788F0}" destId="{C86C23EF-0491-4364-88FB-CEE148035159}" srcOrd="0" destOrd="0" presId="urn:microsoft.com/office/officeart/2005/8/layout/hierarchy1"/>
    <dgm:cxn modelId="{727212DA-C969-4CEF-94FA-70171EE5FB25}" type="presParOf" srcId="{C86C23EF-0491-4364-88FB-CEE148035159}" destId="{0582CAB7-8B9E-43E7-B855-76855574086F}" srcOrd="0" destOrd="0" presId="urn:microsoft.com/office/officeart/2005/8/layout/hierarchy1"/>
    <dgm:cxn modelId="{B9D2CAAA-4D5A-4951-8D12-96F916644046}" type="presParOf" srcId="{C86C23EF-0491-4364-88FB-CEE148035159}" destId="{19A87D16-332A-4D19-B2B5-315E4A78E6F9}" srcOrd="1" destOrd="0" presId="urn:microsoft.com/office/officeart/2005/8/layout/hierarchy1"/>
    <dgm:cxn modelId="{72675BE5-3E5E-4D0C-9279-1F0E7F2B8B03}" type="presParOf" srcId="{C11834F4-A032-4CEB-ADEA-B2BFAE9788F0}" destId="{EBA6AF22-677D-4B22-B19D-16B03E7B5703}" srcOrd="1" destOrd="0" presId="urn:microsoft.com/office/officeart/2005/8/layout/hierarchy1"/>
    <dgm:cxn modelId="{8D72AE10-DBC8-41A9-8581-DB381BD0B7D5}" type="presParOf" srcId="{BCDF1C18-6669-4FF8-822E-1E4A77C61CBF}" destId="{D67CD4B4-C6AF-42E7-B55E-56D5A918A2D9}" srcOrd="2" destOrd="0" presId="urn:microsoft.com/office/officeart/2005/8/layout/hierarchy1"/>
    <dgm:cxn modelId="{D849AD8F-1F78-4F2A-9616-501753565B82}" type="presParOf" srcId="{BCDF1C18-6669-4FF8-822E-1E4A77C61CBF}" destId="{F6B26C9B-B486-4634-A991-8BB2DCD0EBD6}" srcOrd="3" destOrd="0" presId="urn:microsoft.com/office/officeart/2005/8/layout/hierarchy1"/>
    <dgm:cxn modelId="{58EF7013-5C9A-41BA-84CB-84D10A872078}" type="presParOf" srcId="{F6B26C9B-B486-4634-A991-8BB2DCD0EBD6}" destId="{6E196EA2-8A9A-4995-885B-844B6DBFCE2C}" srcOrd="0" destOrd="0" presId="urn:microsoft.com/office/officeart/2005/8/layout/hierarchy1"/>
    <dgm:cxn modelId="{DFD77ACC-7C35-412E-BCF6-8BA3C045808F}" type="presParOf" srcId="{6E196EA2-8A9A-4995-885B-844B6DBFCE2C}" destId="{24CEE518-E352-48FB-AFAF-5D4657C7CF96}" srcOrd="0" destOrd="0" presId="urn:microsoft.com/office/officeart/2005/8/layout/hierarchy1"/>
    <dgm:cxn modelId="{ACDC687A-4F30-476D-A72B-6BBB17AB0A48}" type="presParOf" srcId="{6E196EA2-8A9A-4995-885B-844B6DBFCE2C}" destId="{0D13012B-9ECF-4273-BD91-96666E98F56C}" srcOrd="1" destOrd="0" presId="urn:microsoft.com/office/officeart/2005/8/layout/hierarchy1"/>
    <dgm:cxn modelId="{7BD1AF3D-2DB2-4078-B854-E6872F10E16C}" type="presParOf" srcId="{F6B26C9B-B486-4634-A991-8BB2DCD0EBD6}" destId="{D0DAB769-F7AE-4B7D-8F23-EE65697E1DE0}" srcOrd="1" destOrd="0" presId="urn:microsoft.com/office/officeart/2005/8/layout/hierarchy1"/>
    <dgm:cxn modelId="{3F7EEFFE-7E95-4328-84A4-FB282E041C0F}" type="presParOf" srcId="{8DF3C957-89DC-442C-9F38-0CA569FB7C41}" destId="{0EA29CCE-4F4D-4B37-BC01-EB0214743717}" srcOrd="2" destOrd="0" presId="urn:microsoft.com/office/officeart/2005/8/layout/hierarchy1"/>
    <dgm:cxn modelId="{56D107D8-1C04-4E39-A846-447D2BEB6320}" type="presParOf" srcId="{0EA29CCE-4F4D-4B37-BC01-EB0214743717}" destId="{F06D1A07-C239-46D3-AD18-D99D7C5782C6}" srcOrd="0" destOrd="0" presId="urn:microsoft.com/office/officeart/2005/8/layout/hierarchy1"/>
    <dgm:cxn modelId="{9E89A584-D8FE-4311-A5DC-97F8A145B673}" type="presParOf" srcId="{F06D1A07-C239-46D3-AD18-D99D7C5782C6}" destId="{E814FD6F-B98F-4E71-9612-1E86A726AEF6}" srcOrd="0" destOrd="0" presId="urn:microsoft.com/office/officeart/2005/8/layout/hierarchy1"/>
    <dgm:cxn modelId="{054097A0-3BD8-47B3-92DA-4042751610F2}" type="presParOf" srcId="{F06D1A07-C239-46D3-AD18-D99D7C5782C6}" destId="{66042CCE-B4E8-475E-9F05-FB7081133B60}" srcOrd="1" destOrd="0" presId="urn:microsoft.com/office/officeart/2005/8/layout/hierarchy1"/>
    <dgm:cxn modelId="{C195F870-8EAC-4FE2-9C9D-8509F0F2D2EB}" type="presParOf" srcId="{0EA29CCE-4F4D-4B37-BC01-EB0214743717}" destId="{1E31E027-A05D-415B-A2A3-EED1DA0BDF44}" srcOrd="1" destOrd="0" presId="urn:microsoft.com/office/officeart/2005/8/layout/hierarchy1"/>
    <dgm:cxn modelId="{DF16EA52-59E9-49EC-B9DD-127478E68A03}" type="presParOf" srcId="{8DF3C957-89DC-442C-9F38-0CA569FB7C41}" destId="{35BC95D9-A78F-44FC-8FCF-3018A7C0CCED}" srcOrd="3" destOrd="0" presId="urn:microsoft.com/office/officeart/2005/8/layout/hierarchy1"/>
    <dgm:cxn modelId="{0FE4BD09-E292-4A95-B8C8-91D54DC58978}" type="presParOf" srcId="{35BC95D9-A78F-44FC-8FCF-3018A7C0CCED}" destId="{A102D4C3-79D2-4D94-98C9-5572F2D82B97}" srcOrd="0" destOrd="0" presId="urn:microsoft.com/office/officeart/2005/8/layout/hierarchy1"/>
    <dgm:cxn modelId="{E8D0CAFC-D687-4C09-B4D3-5890A1A81B31}" type="presParOf" srcId="{A102D4C3-79D2-4D94-98C9-5572F2D82B97}" destId="{E89687AD-DEE5-4C18-96FB-D0E104844B93}" srcOrd="0" destOrd="0" presId="urn:microsoft.com/office/officeart/2005/8/layout/hierarchy1"/>
    <dgm:cxn modelId="{B14E8887-8966-428A-B93B-E0CE87672CAA}" type="presParOf" srcId="{A102D4C3-79D2-4D94-98C9-5572F2D82B97}" destId="{C432FF29-A212-4529-88ED-C5482CCFDA0B}" srcOrd="1" destOrd="0" presId="urn:microsoft.com/office/officeart/2005/8/layout/hierarchy1"/>
    <dgm:cxn modelId="{0999CE1B-B694-4FDE-917C-8E4BB4B45651}" type="presParOf" srcId="{35BC95D9-A78F-44FC-8FCF-3018A7C0CCED}" destId="{2441B35B-9B09-41AA-ABEA-0A5B9B1500C3}" srcOrd="1" destOrd="0" presId="urn:microsoft.com/office/officeart/2005/8/layout/hierarchy1"/>
    <dgm:cxn modelId="{CEFD1CA3-6E5F-4395-9DE0-FD37E02138CF}" type="presParOf" srcId="{8DF3C957-89DC-442C-9F38-0CA569FB7C41}" destId="{76AA9695-43C7-4052-A1A6-BF462A2434FB}" srcOrd="4" destOrd="0" presId="urn:microsoft.com/office/officeart/2005/8/layout/hierarchy1"/>
    <dgm:cxn modelId="{FC569AE5-B816-4E9F-B104-35EC6A088366}" type="presParOf" srcId="{76AA9695-43C7-4052-A1A6-BF462A2434FB}" destId="{C41A0D0A-A0DD-4085-B369-9A7485330EAE}" srcOrd="0" destOrd="0" presId="urn:microsoft.com/office/officeart/2005/8/layout/hierarchy1"/>
    <dgm:cxn modelId="{A46695E2-899F-4A58-9041-E5FE9803521E}" type="presParOf" srcId="{C41A0D0A-A0DD-4085-B369-9A7485330EAE}" destId="{2CFE2921-5CC6-4FE3-B8F6-608EBD64BB9B}" srcOrd="0" destOrd="0" presId="urn:microsoft.com/office/officeart/2005/8/layout/hierarchy1"/>
    <dgm:cxn modelId="{EE7ED347-5DA9-4B5B-83F4-BF11FE67EBAB}" type="presParOf" srcId="{C41A0D0A-A0DD-4085-B369-9A7485330EAE}" destId="{5373933C-19DF-4BE8-8DFF-C15D5F6BE7E8}" srcOrd="1" destOrd="0" presId="urn:microsoft.com/office/officeart/2005/8/layout/hierarchy1"/>
    <dgm:cxn modelId="{CF2D2A76-2362-443B-BF57-078D1DBE5424}" type="presParOf" srcId="{76AA9695-43C7-4052-A1A6-BF462A2434FB}" destId="{182A56F6-ABCE-42EE-934E-A1B172BDE377}" srcOrd="1" destOrd="0" presId="urn:microsoft.com/office/officeart/2005/8/layout/hierarchy1"/>
    <dgm:cxn modelId="{5F58C571-F44F-4767-97EC-B975BE4CF6B6}" type="presParOf" srcId="{8DF3C957-89DC-442C-9F38-0CA569FB7C41}" destId="{29DF5FAD-B70B-4511-9AB8-BD5E4A20866C}" srcOrd="5" destOrd="0" presId="urn:microsoft.com/office/officeart/2005/8/layout/hierarchy1"/>
    <dgm:cxn modelId="{F4CB2F22-D7DB-402B-AF9C-CFDB1645A30C}" type="presParOf" srcId="{29DF5FAD-B70B-4511-9AB8-BD5E4A20866C}" destId="{490816AE-22D4-46C6-BFEE-E5D47346DC07}" srcOrd="0" destOrd="0" presId="urn:microsoft.com/office/officeart/2005/8/layout/hierarchy1"/>
    <dgm:cxn modelId="{70100E58-F2C5-4BC5-A10B-950EBADFC9AA}" type="presParOf" srcId="{490816AE-22D4-46C6-BFEE-E5D47346DC07}" destId="{66978F9E-E9AD-433E-92E7-B5BA22245727}" srcOrd="0" destOrd="0" presId="urn:microsoft.com/office/officeart/2005/8/layout/hierarchy1"/>
    <dgm:cxn modelId="{F45C8EC5-4411-42DE-A383-F2331BE4F897}" type="presParOf" srcId="{490816AE-22D4-46C6-BFEE-E5D47346DC07}" destId="{DCF66D33-020F-4C69-8FB4-8D870BA30A3F}" srcOrd="1" destOrd="0" presId="urn:microsoft.com/office/officeart/2005/8/layout/hierarchy1"/>
    <dgm:cxn modelId="{E0011BFA-DE96-4B44-9C2F-F40407D17569}" type="presParOf" srcId="{29DF5FAD-B70B-4511-9AB8-BD5E4A20866C}" destId="{14FA3AAB-94D1-40A3-B995-CADBDC2BEBBE}" srcOrd="1" destOrd="0" presId="urn:microsoft.com/office/officeart/2005/8/layout/hierarchy1"/>
    <dgm:cxn modelId="{25048BF1-D2E7-4D42-A5CF-FC17B68F04E6}" type="presParOf" srcId="{8DF3C957-89DC-442C-9F38-0CA569FB7C41}" destId="{4BDE0D97-A415-41AE-9489-814FF922C5D4}" srcOrd="6" destOrd="0" presId="urn:microsoft.com/office/officeart/2005/8/layout/hierarchy1"/>
    <dgm:cxn modelId="{80C5F15D-15FF-4AAE-9F8E-B1E5D18BE60D}" type="presParOf" srcId="{4BDE0D97-A415-41AE-9489-814FF922C5D4}" destId="{C9F5AC8E-CE53-4527-9748-0292E1B946FA}" srcOrd="0" destOrd="0" presId="urn:microsoft.com/office/officeart/2005/8/layout/hierarchy1"/>
    <dgm:cxn modelId="{1F6D59BE-9162-4A05-9C18-1A6ECC1C7C7C}" type="presParOf" srcId="{C9F5AC8E-CE53-4527-9748-0292E1B946FA}" destId="{35AC5E91-236F-4E04-AD2B-2D324768F4FF}" srcOrd="0" destOrd="0" presId="urn:microsoft.com/office/officeart/2005/8/layout/hierarchy1"/>
    <dgm:cxn modelId="{4C801458-20BF-40DF-9F99-F6CA4F3F8487}" type="presParOf" srcId="{C9F5AC8E-CE53-4527-9748-0292E1B946FA}" destId="{0953982F-3C24-4327-9142-597B7FCE8B14}" srcOrd="1" destOrd="0" presId="urn:microsoft.com/office/officeart/2005/8/layout/hierarchy1"/>
    <dgm:cxn modelId="{C4E4B2B7-F686-4666-BC1F-125D91C6B2A3}" type="presParOf" srcId="{4BDE0D97-A415-41AE-9489-814FF922C5D4}" destId="{E917EFB8-957B-4CC2-BA61-872080994991}" srcOrd="1" destOrd="0" presId="urn:microsoft.com/office/officeart/2005/8/layout/hierarchy1"/>
    <dgm:cxn modelId="{9FE60289-66AF-468A-B1F4-58D7B97F9A51}" type="presParOf" srcId="{8DF3C957-89DC-442C-9F38-0CA569FB7C41}" destId="{F073BAC9-C818-4C38-8AE2-BAFA833371CB}" srcOrd="7" destOrd="0" presId="urn:microsoft.com/office/officeart/2005/8/layout/hierarchy1"/>
    <dgm:cxn modelId="{D5E5DB97-9C04-4A90-9C19-7EE5EA2A26F3}" type="presParOf" srcId="{F073BAC9-C818-4C38-8AE2-BAFA833371CB}" destId="{799287D3-BCCA-4E2A-9FC2-894A8AA7F38C}" srcOrd="0" destOrd="0" presId="urn:microsoft.com/office/officeart/2005/8/layout/hierarchy1"/>
    <dgm:cxn modelId="{1DAE8176-2712-4DD4-83FB-3CEC0BD75B89}" type="presParOf" srcId="{799287D3-BCCA-4E2A-9FC2-894A8AA7F38C}" destId="{91039552-E795-4DFF-ABF3-63B0FE50B075}" srcOrd="0" destOrd="0" presId="urn:microsoft.com/office/officeart/2005/8/layout/hierarchy1"/>
    <dgm:cxn modelId="{AF489832-F995-463B-A515-810B54929CED}" type="presParOf" srcId="{799287D3-BCCA-4E2A-9FC2-894A8AA7F38C}" destId="{1F55B471-FCD2-432C-986C-AA656A5B6336}" srcOrd="1" destOrd="0" presId="urn:microsoft.com/office/officeart/2005/8/layout/hierarchy1"/>
    <dgm:cxn modelId="{01739725-FBED-4A4D-BBA6-FBB55ACE77F9}" type="presParOf" srcId="{F073BAC9-C818-4C38-8AE2-BAFA833371CB}" destId="{4CC49DAF-0055-4C53-80EC-FBB3922F2C02}" srcOrd="1" destOrd="0" presId="urn:microsoft.com/office/officeart/2005/8/layout/hierarchy1"/>
    <dgm:cxn modelId="{AA0791F6-85CE-49F7-B2DE-A87CA3B64E1C}" type="presParOf" srcId="{8DF3C957-89DC-442C-9F38-0CA569FB7C41}" destId="{4501443B-74F0-4BA1-8836-5FD067B3A313}" srcOrd="8" destOrd="0" presId="urn:microsoft.com/office/officeart/2005/8/layout/hierarchy1"/>
    <dgm:cxn modelId="{F0BAFEEE-911A-4F76-A2AF-C3DC5D6D4955}" type="presParOf" srcId="{4501443B-74F0-4BA1-8836-5FD067B3A313}" destId="{0A2DF1F6-0565-4557-9662-5ECE320B262B}" srcOrd="0" destOrd="0" presId="urn:microsoft.com/office/officeart/2005/8/layout/hierarchy1"/>
    <dgm:cxn modelId="{806C7568-2559-4A68-87D9-145EF623BAFC}" type="presParOf" srcId="{0A2DF1F6-0565-4557-9662-5ECE320B262B}" destId="{E94FDE0C-30B7-4130-9761-94B93E14CD22}" srcOrd="0" destOrd="0" presId="urn:microsoft.com/office/officeart/2005/8/layout/hierarchy1"/>
    <dgm:cxn modelId="{95BAA069-18BA-409E-BDDD-5C7D4CED343E}" type="presParOf" srcId="{0A2DF1F6-0565-4557-9662-5ECE320B262B}" destId="{5A8EE701-C8DF-4813-97F4-A538C532981F}" srcOrd="1" destOrd="0" presId="urn:microsoft.com/office/officeart/2005/8/layout/hierarchy1"/>
    <dgm:cxn modelId="{E81F0B97-7D3D-4F7E-A374-9ED11DD8459B}" type="presParOf" srcId="{4501443B-74F0-4BA1-8836-5FD067B3A313}" destId="{7A380FAC-F419-4A6D-BDF9-6731A10CDEBB}" srcOrd="1" destOrd="0" presId="urn:microsoft.com/office/officeart/2005/8/layout/hierarchy1"/>
    <dgm:cxn modelId="{1551D803-298E-4F24-ABE4-4E8D595F958A}" type="presParOf" srcId="{8DF3C957-89DC-442C-9F38-0CA569FB7C41}" destId="{C66A8581-3724-4040-8822-F529AF937B9F}" srcOrd="9" destOrd="0" presId="urn:microsoft.com/office/officeart/2005/8/layout/hierarchy1"/>
    <dgm:cxn modelId="{35CB04B8-45A7-440F-9805-DB71D5004BAA}" type="presParOf" srcId="{C66A8581-3724-4040-8822-F529AF937B9F}" destId="{8AAAE1BD-F5F5-4527-B31E-97AF28A799CB}" srcOrd="0" destOrd="0" presId="urn:microsoft.com/office/officeart/2005/8/layout/hierarchy1"/>
    <dgm:cxn modelId="{4826011B-C98C-4076-A438-D2EE80CA658A}" type="presParOf" srcId="{8AAAE1BD-F5F5-4527-B31E-97AF28A799CB}" destId="{DCEE3D08-9BE8-4A0B-A597-FBB7C539A6EA}" srcOrd="0" destOrd="0" presId="urn:microsoft.com/office/officeart/2005/8/layout/hierarchy1"/>
    <dgm:cxn modelId="{224EA260-84BF-4F89-A446-BBC06ED23DD0}" type="presParOf" srcId="{8AAAE1BD-F5F5-4527-B31E-97AF28A799CB}" destId="{F310E9FA-CAC7-4B77-AE05-27280E363FB2}" srcOrd="1" destOrd="0" presId="urn:microsoft.com/office/officeart/2005/8/layout/hierarchy1"/>
    <dgm:cxn modelId="{4308D739-66DF-49D3-929D-E187DF380B21}" type="presParOf" srcId="{C66A8581-3724-4040-8822-F529AF937B9F}" destId="{7837E5A8-96A4-42BE-8888-AF886F02E38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7CD4B4-C6AF-42E7-B55E-56D5A918A2D9}">
      <dsp:nvSpPr>
        <dsp:cNvPr id="0" name=""/>
        <dsp:cNvSpPr/>
      </dsp:nvSpPr>
      <dsp:spPr>
        <a:xfrm>
          <a:off x="2251811" y="658545"/>
          <a:ext cx="373005" cy="179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869"/>
              </a:lnTo>
              <a:lnTo>
                <a:pt x="373005" y="120869"/>
              </a:lnTo>
              <a:lnTo>
                <a:pt x="373005" y="1791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EA5BF0-D943-4443-AC98-ACD53F76241D}">
      <dsp:nvSpPr>
        <dsp:cNvPr id="0" name=""/>
        <dsp:cNvSpPr/>
      </dsp:nvSpPr>
      <dsp:spPr>
        <a:xfrm>
          <a:off x="3777520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14"/>
              </a:lnTo>
              <a:lnTo>
                <a:pt x="384234" y="124614"/>
              </a:lnTo>
              <a:lnTo>
                <a:pt x="384234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48F40A-43F9-473C-BEF3-A61D3BD0F9F1}">
      <dsp:nvSpPr>
        <dsp:cNvPr id="0" name=""/>
        <dsp:cNvSpPr/>
      </dsp:nvSpPr>
      <dsp:spPr>
        <a:xfrm>
          <a:off x="3393285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384234" y="0"/>
              </a:moveTo>
              <a:lnTo>
                <a:pt x="384234" y="124614"/>
              </a:lnTo>
              <a:lnTo>
                <a:pt x="0" y="124614"/>
              </a:lnTo>
              <a:lnTo>
                <a:pt x="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202E7C-7AB7-4204-A27D-DF3EA6DB0FA0}">
      <dsp:nvSpPr>
        <dsp:cNvPr id="0" name=""/>
        <dsp:cNvSpPr/>
      </dsp:nvSpPr>
      <dsp:spPr>
        <a:xfrm>
          <a:off x="3009051" y="1819030"/>
          <a:ext cx="768469" cy="18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14"/>
              </a:lnTo>
              <a:lnTo>
                <a:pt x="768469" y="124614"/>
              </a:lnTo>
              <a:lnTo>
                <a:pt x="768469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E8E694-89E3-4A17-8915-6496624EF1C4}">
      <dsp:nvSpPr>
        <dsp:cNvPr id="0" name=""/>
        <dsp:cNvSpPr/>
      </dsp:nvSpPr>
      <dsp:spPr>
        <a:xfrm>
          <a:off x="2240582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14"/>
              </a:lnTo>
              <a:lnTo>
                <a:pt x="384234" y="124614"/>
              </a:lnTo>
              <a:lnTo>
                <a:pt x="384234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5CC588-0392-446B-BDEA-55D0E095C39D}">
      <dsp:nvSpPr>
        <dsp:cNvPr id="0" name=""/>
        <dsp:cNvSpPr/>
      </dsp:nvSpPr>
      <dsp:spPr>
        <a:xfrm>
          <a:off x="1856347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384234" y="0"/>
              </a:moveTo>
              <a:lnTo>
                <a:pt x="384234" y="124614"/>
              </a:lnTo>
              <a:lnTo>
                <a:pt x="0" y="124614"/>
              </a:lnTo>
              <a:lnTo>
                <a:pt x="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BED993-C7FE-4A3A-BA0D-2F02FD06ABC4}">
      <dsp:nvSpPr>
        <dsp:cNvPr id="0" name=""/>
        <dsp:cNvSpPr/>
      </dsp:nvSpPr>
      <dsp:spPr>
        <a:xfrm>
          <a:off x="2240582" y="1819030"/>
          <a:ext cx="768469" cy="182860"/>
        </a:xfrm>
        <a:custGeom>
          <a:avLst/>
          <a:gdLst/>
          <a:ahLst/>
          <a:cxnLst/>
          <a:rect l="0" t="0" r="0" b="0"/>
          <a:pathLst>
            <a:path>
              <a:moveTo>
                <a:pt x="768469" y="0"/>
              </a:moveTo>
              <a:lnTo>
                <a:pt x="768469" y="124614"/>
              </a:lnTo>
              <a:lnTo>
                <a:pt x="0" y="124614"/>
              </a:lnTo>
              <a:lnTo>
                <a:pt x="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2BBFFB-9748-40D2-8671-17692436D05D}">
      <dsp:nvSpPr>
        <dsp:cNvPr id="0" name=""/>
        <dsp:cNvSpPr/>
      </dsp:nvSpPr>
      <dsp:spPr>
        <a:xfrm>
          <a:off x="1856347" y="1236915"/>
          <a:ext cx="1152703" cy="18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14"/>
              </a:lnTo>
              <a:lnTo>
                <a:pt x="1152703" y="124614"/>
              </a:lnTo>
              <a:lnTo>
                <a:pt x="1152703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41756-38CF-40A9-9261-4AFAB2C3C759}">
      <dsp:nvSpPr>
        <dsp:cNvPr id="0" name=""/>
        <dsp:cNvSpPr/>
      </dsp:nvSpPr>
      <dsp:spPr>
        <a:xfrm>
          <a:off x="703644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14"/>
              </a:lnTo>
              <a:lnTo>
                <a:pt x="384234" y="124614"/>
              </a:lnTo>
              <a:lnTo>
                <a:pt x="384234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278149-CBB5-4C85-BBCA-06378C36C3C4}">
      <dsp:nvSpPr>
        <dsp:cNvPr id="0" name=""/>
        <dsp:cNvSpPr/>
      </dsp:nvSpPr>
      <dsp:spPr>
        <a:xfrm>
          <a:off x="319409" y="2401146"/>
          <a:ext cx="384234" cy="182860"/>
        </a:xfrm>
        <a:custGeom>
          <a:avLst/>
          <a:gdLst/>
          <a:ahLst/>
          <a:cxnLst/>
          <a:rect l="0" t="0" r="0" b="0"/>
          <a:pathLst>
            <a:path>
              <a:moveTo>
                <a:pt x="384234" y="0"/>
              </a:moveTo>
              <a:lnTo>
                <a:pt x="384234" y="124614"/>
              </a:lnTo>
              <a:lnTo>
                <a:pt x="0" y="124614"/>
              </a:lnTo>
              <a:lnTo>
                <a:pt x="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C48DF4-FC01-49D0-B647-F45410DC9BC6}">
      <dsp:nvSpPr>
        <dsp:cNvPr id="0" name=""/>
        <dsp:cNvSpPr/>
      </dsp:nvSpPr>
      <dsp:spPr>
        <a:xfrm>
          <a:off x="657924" y="1819030"/>
          <a:ext cx="91440" cy="1828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042D2E-DDAF-43F1-BA3F-90FDB31DAD25}">
      <dsp:nvSpPr>
        <dsp:cNvPr id="0" name=""/>
        <dsp:cNvSpPr/>
      </dsp:nvSpPr>
      <dsp:spPr>
        <a:xfrm>
          <a:off x="703644" y="1236915"/>
          <a:ext cx="1152703" cy="182860"/>
        </a:xfrm>
        <a:custGeom>
          <a:avLst/>
          <a:gdLst/>
          <a:ahLst/>
          <a:cxnLst/>
          <a:rect l="0" t="0" r="0" b="0"/>
          <a:pathLst>
            <a:path>
              <a:moveTo>
                <a:pt x="1152703" y="0"/>
              </a:moveTo>
              <a:lnTo>
                <a:pt x="1152703" y="124614"/>
              </a:lnTo>
              <a:lnTo>
                <a:pt x="0" y="124614"/>
              </a:lnTo>
              <a:lnTo>
                <a:pt x="0" y="1828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96B019-18BF-47A5-B654-C660A51CCBC1}">
      <dsp:nvSpPr>
        <dsp:cNvPr id="0" name=""/>
        <dsp:cNvSpPr/>
      </dsp:nvSpPr>
      <dsp:spPr>
        <a:xfrm>
          <a:off x="1856347" y="658545"/>
          <a:ext cx="395463" cy="179115"/>
        </a:xfrm>
        <a:custGeom>
          <a:avLst/>
          <a:gdLst/>
          <a:ahLst/>
          <a:cxnLst/>
          <a:rect l="0" t="0" r="0" b="0"/>
          <a:pathLst>
            <a:path>
              <a:moveTo>
                <a:pt x="395463" y="0"/>
              </a:moveTo>
              <a:lnTo>
                <a:pt x="395463" y="120869"/>
              </a:lnTo>
              <a:lnTo>
                <a:pt x="0" y="120869"/>
              </a:lnTo>
              <a:lnTo>
                <a:pt x="0" y="1791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569CB7-03CD-4394-B0E9-61395EC0C231}">
      <dsp:nvSpPr>
        <dsp:cNvPr id="0" name=""/>
        <dsp:cNvSpPr/>
      </dsp:nvSpPr>
      <dsp:spPr>
        <a:xfrm>
          <a:off x="804641" y="809499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0FB21E-6C2D-49D5-801B-D19AC855855C}">
      <dsp:nvSpPr>
        <dsp:cNvPr id="0" name=""/>
        <dsp:cNvSpPr/>
      </dsp:nvSpPr>
      <dsp:spPr>
        <a:xfrm>
          <a:off x="874502" y="875867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Беличенко Анна Митрофановна</a:t>
          </a:r>
        </a:p>
      </dsp:txBody>
      <dsp:txXfrm>
        <a:off x="874502" y="875867"/>
        <a:ext cx="628747" cy="399254"/>
      </dsp:txXfrm>
    </dsp:sp>
    <dsp:sp modelId="{10283890-F8C7-4832-8C10-0342F3199AF0}">
      <dsp:nvSpPr>
        <dsp:cNvPr id="0" name=""/>
        <dsp:cNvSpPr/>
      </dsp:nvSpPr>
      <dsp:spPr>
        <a:xfrm>
          <a:off x="1937437" y="259290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6809D6-5BC3-4F95-A4AA-C14F7EDE5810}">
      <dsp:nvSpPr>
        <dsp:cNvPr id="0" name=""/>
        <dsp:cNvSpPr/>
      </dsp:nvSpPr>
      <dsp:spPr>
        <a:xfrm>
          <a:off x="2007298" y="325658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Василий Лукич</a:t>
          </a:r>
        </a:p>
      </dsp:txBody>
      <dsp:txXfrm>
        <a:off x="2007298" y="325658"/>
        <a:ext cx="628747" cy="399254"/>
      </dsp:txXfrm>
    </dsp:sp>
    <dsp:sp modelId="{D147666D-DC58-4D99-9559-36EB7C1553F0}">
      <dsp:nvSpPr>
        <dsp:cNvPr id="0" name=""/>
        <dsp:cNvSpPr/>
      </dsp:nvSpPr>
      <dsp:spPr>
        <a:xfrm>
          <a:off x="1541974" y="83766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CCAF73-856F-468B-8F97-D7899AB608BB}">
      <dsp:nvSpPr>
        <dsp:cNvPr id="0" name=""/>
        <dsp:cNvSpPr/>
      </dsp:nvSpPr>
      <dsp:spPr>
        <a:xfrm>
          <a:off x="1611834" y="904028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Александр Васильевич</a:t>
          </a:r>
        </a:p>
      </dsp:txBody>
      <dsp:txXfrm>
        <a:off x="1611834" y="904028"/>
        <a:ext cx="628747" cy="399254"/>
      </dsp:txXfrm>
    </dsp:sp>
    <dsp:sp modelId="{DDD8B8A8-879A-4B3E-8A87-4547322316B9}">
      <dsp:nvSpPr>
        <dsp:cNvPr id="0" name=""/>
        <dsp:cNvSpPr/>
      </dsp:nvSpPr>
      <dsp:spPr>
        <a:xfrm>
          <a:off x="389270" y="141977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4803BB-331A-49A9-BB86-C8A7A6B198E5}">
      <dsp:nvSpPr>
        <dsp:cNvPr id="0" name=""/>
        <dsp:cNvSpPr/>
      </dsp:nvSpPr>
      <dsp:spPr>
        <a:xfrm>
          <a:off x="459131" y="148614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Второва Людмила Александровна</a:t>
          </a:r>
        </a:p>
      </dsp:txBody>
      <dsp:txXfrm>
        <a:off x="459131" y="1486144"/>
        <a:ext cx="628747" cy="399254"/>
      </dsp:txXfrm>
    </dsp:sp>
    <dsp:sp modelId="{9F0C1772-BFE3-44FF-BD80-3E30E5329BE4}">
      <dsp:nvSpPr>
        <dsp:cNvPr id="0" name=""/>
        <dsp:cNvSpPr/>
      </dsp:nvSpPr>
      <dsp:spPr>
        <a:xfrm>
          <a:off x="389270" y="200189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9A73C1-FA6A-4FF7-A485-6DC90D5E7004}">
      <dsp:nvSpPr>
        <dsp:cNvPr id="0" name=""/>
        <dsp:cNvSpPr/>
      </dsp:nvSpPr>
      <dsp:spPr>
        <a:xfrm>
          <a:off x="459131" y="2068259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Богданов Александр Александрович</a:t>
          </a:r>
        </a:p>
      </dsp:txBody>
      <dsp:txXfrm>
        <a:off x="459131" y="2068259"/>
        <a:ext cx="628747" cy="399254"/>
      </dsp:txXfrm>
    </dsp:sp>
    <dsp:sp modelId="{AFDD3E06-6203-4382-BFB2-BADC561D8E4C}">
      <dsp:nvSpPr>
        <dsp:cNvPr id="0" name=""/>
        <dsp:cNvSpPr/>
      </dsp:nvSpPr>
      <dsp:spPr>
        <a:xfrm>
          <a:off x="5035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83C4F4-3988-4AD8-9453-593E4797794B}">
      <dsp:nvSpPr>
        <dsp:cNvPr id="0" name=""/>
        <dsp:cNvSpPr/>
      </dsp:nvSpPr>
      <dsp:spPr>
        <a:xfrm>
          <a:off x="74896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Богданова Анна Александровна</a:t>
          </a:r>
        </a:p>
      </dsp:txBody>
      <dsp:txXfrm>
        <a:off x="74896" y="2650374"/>
        <a:ext cx="628747" cy="399254"/>
      </dsp:txXfrm>
    </dsp:sp>
    <dsp:sp modelId="{26A9D1ED-24BE-4CB1-8C04-E29EC81236DF}">
      <dsp:nvSpPr>
        <dsp:cNvPr id="0" name=""/>
        <dsp:cNvSpPr/>
      </dsp:nvSpPr>
      <dsp:spPr>
        <a:xfrm>
          <a:off x="773505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C33B52-74B0-4109-BB5C-576D232EA8BE}">
      <dsp:nvSpPr>
        <dsp:cNvPr id="0" name=""/>
        <dsp:cNvSpPr/>
      </dsp:nvSpPr>
      <dsp:spPr>
        <a:xfrm>
          <a:off x="843365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Богданов Александр Александрович</a:t>
          </a:r>
        </a:p>
      </dsp:txBody>
      <dsp:txXfrm>
        <a:off x="843365" y="2650374"/>
        <a:ext cx="628747" cy="399254"/>
      </dsp:txXfrm>
    </dsp:sp>
    <dsp:sp modelId="{C090CEE9-9EAA-4577-B792-673B7E9DF524}">
      <dsp:nvSpPr>
        <dsp:cNvPr id="0" name=""/>
        <dsp:cNvSpPr/>
      </dsp:nvSpPr>
      <dsp:spPr>
        <a:xfrm>
          <a:off x="2694677" y="141977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82A5BB-0898-4497-8EAC-AEFEBEFFC126}">
      <dsp:nvSpPr>
        <dsp:cNvPr id="0" name=""/>
        <dsp:cNvSpPr/>
      </dsp:nvSpPr>
      <dsp:spPr>
        <a:xfrm>
          <a:off x="2764538" y="148614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Олег Александрович</a:t>
          </a:r>
        </a:p>
      </dsp:txBody>
      <dsp:txXfrm>
        <a:off x="2764538" y="1486144"/>
        <a:ext cx="628747" cy="399254"/>
      </dsp:txXfrm>
    </dsp:sp>
    <dsp:sp modelId="{0E7EE5AD-E16A-4147-A99E-E887D78DEF5C}">
      <dsp:nvSpPr>
        <dsp:cNvPr id="0" name=""/>
        <dsp:cNvSpPr/>
      </dsp:nvSpPr>
      <dsp:spPr>
        <a:xfrm>
          <a:off x="1926208" y="200189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D793EC-F054-441D-8B14-3891DC241ADC}">
      <dsp:nvSpPr>
        <dsp:cNvPr id="0" name=""/>
        <dsp:cNvSpPr/>
      </dsp:nvSpPr>
      <dsp:spPr>
        <a:xfrm>
          <a:off x="1996069" y="2068259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Михаил Олегович</a:t>
          </a:r>
        </a:p>
      </dsp:txBody>
      <dsp:txXfrm>
        <a:off x="1996069" y="2068259"/>
        <a:ext cx="628747" cy="399254"/>
      </dsp:txXfrm>
    </dsp:sp>
    <dsp:sp modelId="{5ECB22AC-7A82-4826-94D9-0C55B2212E5B}">
      <dsp:nvSpPr>
        <dsp:cNvPr id="0" name=""/>
        <dsp:cNvSpPr/>
      </dsp:nvSpPr>
      <dsp:spPr>
        <a:xfrm>
          <a:off x="1541974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B4665A-406A-4A59-82E1-A5E36326C524}">
      <dsp:nvSpPr>
        <dsp:cNvPr id="0" name=""/>
        <dsp:cNvSpPr/>
      </dsp:nvSpPr>
      <dsp:spPr>
        <a:xfrm>
          <a:off x="1611834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Второва Татьяна Михайловна</a:t>
          </a:r>
        </a:p>
      </dsp:txBody>
      <dsp:txXfrm>
        <a:off x="1611834" y="2650374"/>
        <a:ext cx="628747" cy="399254"/>
      </dsp:txXfrm>
    </dsp:sp>
    <dsp:sp modelId="{B73C8D44-3DDD-4526-99D3-A6D222AAD808}">
      <dsp:nvSpPr>
        <dsp:cNvPr id="0" name=""/>
        <dsp:cNvSpPr/>
      </dsp:nvSpPr>
      <dsp:spPr>
        <a:xfrm>
          <a:off x="2310443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22EA9-5AB8-48B3-A920-E8C1473449FE}">
      <dsp:nvSpPr>
        <dsp:cNvPr id="0" name=""/>
        <dsp:cNvSpPr/>
      </dsp:nvSpPr>
      <dsp:spPr>
        <a:xfrm>
          <a:off x="2380303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Владимир Михайлович</a:t>
          </a:r>
        </a:p>
      </dsp:txBody>
      <dsp:txXfrm>
        <a:off x="2380303" y="2650374"/>
        <a:ext cx="628747" cy="399254"/>
      </dsp:txXfrm>
    </dsp:sp>
    <dsp:sp modelId="{DB6684C7-6A2F-465B-A2F7-6A3373DEC500}">
      <dsp:nvSpPr>
        <dsp:cNvPr id="0" name=""/>
        <dsp:cNvSpPr/>
      </dsp:nvSpPr>
      <dsp:spPr>
        <a:xfrm>
          <a:off x="3463146" y="200189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866F85-CCF0-4E47-924A-9FA834D4C1E2}">
      <dsp:nvSpPr>
        <dsp:cNvPr id="0" name=""/>
        <dsp:cNvSpPr/>
      </dsp:nvSpPr>
      <dsp:spPr>
        <a:xfrm>
          <a:off x="3533007" y="2068259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Второва Ольга Олеговна</a:t>
          </a:r>
        </a:p>
      </dsp:txBody>
      <dsp:txXfrm>
        <a:off x="3533007" y="2068259"/>
        <a:ext cx="628747" cy="399254"/>
      </dsp:txXfrm>
    </dsp:sp>
    <dsp:sp modelId="{AD7A4D2B-3C57-47EF-A2AD-B043F755B030}">
      <dsp:nvSpPr>
        <dsp:cNvPr id="0" name=""/>
        <dsp:cNvSpPr/>
      </dsp:nvSpPr>
      <dsp:spPr>
        <a:xfrm>
          <a:off x="3078912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D0362E-08C0-4DD8-A443-5853F23B6855}">
      <dsp:nvSpPr>
        <dsp:cNvPr id="0" name=""/>
        <dsp:cNvSpPr/>
      </dsp:nvSpPr>
      <dsp:spPr>
        <a:xfrm>
          <a:off x="3148772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Мягков Олег Александрович</a:t>
          </a:r>
        </a:p>
      </dsp:txBody>
      <dsp:txXfrm>
        <a:off x="3148772" y="2650374"/>
        <a:ext cx="628747" cy="399254"/>
      </dsp:txXfrm>
    </dsp:sp>
    <dsp:sp modelId="{0582CAB7-8B9E-43E7-B855-76855574086F}">
      <dsp:nvSpPr>
        <dsp:cNvPr id="0" name=""/>
        <dsp:cNvSpPr/>
      </dsp:nvSpPr>
      <dsp:spPr>
        <a:xfrm>
          <a:off x="3847381" y="2584006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A87D16-332A-4D19-B2B5-315E4A78E6F9}">
      <dsp:nvSpPr>
        <dsp:cNvPr id="0" name=""/>
        <dsp:cNvSpPr/>
      </dsp:nvSpPr>
      <dsp:spPr>
        <a:xfrm>
          <a:off x="3917241" y="2650374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Мягкова Амалия Александровна</a:t>
          </a:r>
        </a:p>
      </dsp:txBody>
      <dsp:txXfrm>
        <a:off x="3917241" y="2650374"/>
        <a:ext cx="628747" cy="399254"/>
      </dsp:txXfrm>
    </dsp:sp>
    <dsp:sp modelId="{24CEE518-E352-48FB-AFAF-5D4657C7CF96}">
      <dsp:nvSpPr>
        <dsp:cNvPr id="0" name=""/>
        <dsp:cNvSpPr/>
      </dsp:nvSpPr>
      <dsp:spPr>
        <a:xfrm>
          <a:off x="2310443" y="83766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13012B-9ECF-4273-BD91-96666E98F56C}">
      <dsp:nvSpPr>
        <dsp:cNvPr id="0" name=""/>
        <dsp:cNvSpPr/>
      </dsp:nvSpPr>
      <dsp:spPr>
        <a:xfrm>
          <a:off x="2380303" y="904028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Василий Васильевич</a:t>
          </a:r>
        </a:p>
      </dsp:txBody>
      <dsp:txXfrm>
        <a:off x="2380303" y="904028"/>
        <a:ext cx="628747" cy="399254"/>
      </dsp:txXfrm>
    </dsp:sp>
    <dsp:sp modelId="{E814FD6F-B98F-4E71-9612-1E86A726AEF6}">
      <dsp:nvSpPr>
        <dsp:cNvPr id="0" name=""/>
        <dsp:cNvSpPr/>
      </dsp:nvSpPr>
      <dsp:spPr>
        <a:xfrm>
          <a:off x="2668408" y="2010481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042CCE-B4E8-475E-9F05-FB7081133B60}">
      <dsp:nvSpPr>
        <dsp:cNvPr id="0" name=""/>
        <dsp:cNvSpPr/>
      </dsp:nvSpPr>
      <dsp:spPr>
        <a:xfrm>
          <a:off x="2738269" y="2076849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Мухина Лариса Юрьевна</a:t>
          </a:r>
        </a:p>
      </dsp:txBody>
      <dsp:txXfrm>
        <a:off x="2738269" y="2076849"/>
        <a:ext cx="628747" cy="399254"/>
      </dsp:txXfrm>
    </dsp:sp>
    <dsp:sp modelId="{E89687AD-DEE5-4C18-96FB-D0E104844B93}">
      <dsp:nvSpPr>
        <dsp:cNvPr id="0" name=""/>
        <dsp:cNvSpPr/>
      </dsp:nvSpPr>
      <dsp:spPr>
        <a:xfrm>
          <a:off x="4206539" y="2019815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32FF29-A212-4529-88ED-C5482CCFDA0B}">
      <dsp:nvSpPr>
        <dsp:cNvPr id="0" name=""/>
        <dsp:cNvSpPr/>
      </dsp:nvSpPr>
      <dsp:spPr>
        <a:xfrm>
          <a:off x="4276400" y="2086183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Мягков Александр Викторович</a:t>
          </a:r>
        </a:p>
      </dsp:txBody>
      <dsp:txXfrm>
        <a:off x="4276400" y="2086183"/>
        <a:ext cx="628747" cy="399254"/>
      </dsp:txXfrm>
    </dsp:sp>
    <dsp:sp modelId="{2CFE2921-5CC6-4FE3-B8F6-608EBD64BB9B}">
      <dsp:nvSpPr>
        <dsp:cNvPr id="0" name=""/>
        <dsp:cNvSpPr/>
      </dsp:nvSpPr>
      <dsp:spPr>
        <a:xfrm>
          <a:off x="3435929" y="1431198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73933C-19DF-4BE8-8DFF-C15D5F6BE7E8}">
      <dsp:nvSpPr>
        <dsp:cNvPr id="0" name=""/>
        <dsp:cNvSpPr/>
      </dsp:nvSpPr>
      <dsp:spPr>
        <a:xfrm>
          <a:off x="3505790" y="1497566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Наумова Людмила Павловна</a:t>
          </a:r>
        </a:p>
      </dsp:txBody>
      <dsp:txXfrm>
        <a:off x="3505790" y="1497566"/>
        <a:ext cx="628747" cy="399254"/>
      </dsp:txXfrm>
    </dsp:sp>
    <dsp:sp modelId="{66978F9E-E9AD-433E-92E7-B5BA22245727}">
      <dsp:nvSpPr>
        <dsp:cNvPr id="0" name=""/>
        <dsp:cNvSpPr/>
      </dsp:nvSpPr>
      <dsp:spPr>
        <a:xfrm>
          <a:off x="1218955" y="1458990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F66D33-020F-4C69-8FB4-8D870BA30A3F}">
      <dsp:nvSpPr>
        <dsp:cNvPr id="0" name=""/>
        <dsp:cNvSpPr/>
      </dsp:nvSpPr>
      <dsp:spPr>
        <a:xfrm>
          <a:off x="1288815" y="1525358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Богданов Валерий Васильевич</a:t>
          </a:r>
        </a:p>
      </dsp:txBody>
      <dsp:txXfrm>
        <a:off x="1288815" y="1525358"/>
        <a:ext cx="628747" cy="399254"/>
      </dsp:txXfrm>
    </dsp:sp>
    <dsp:sp modelId="{35AC5E91-236F-4E04-AD2B-2D324768F4FF}">
      <dsp:nvSpPr>
        <dsp:cNvPr id="0" name=""/>
        <dsp:cNvSpPr/>
      </dsp:nvSpPr>
      <dsp:spPr>
        <a:xfrm>
          <a:off x="1088591" y="2031438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53982F-3C24-4327-9142-597B7FCE8B14}">
      <dsp:nvSpPr>
        <dsp:cNvPr id="0" name=""/>
        <dsp:cNvSpPr/>
      </dsp:nvSpPr>
      <dsp:spPr>
        <a:xfrm>
          <a:off x="1158452" y="2097805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Цветкова Ольга Олеговна</a:t>
          </a:r>
        </a:p>
      </dsp:txBody>
      <dsp:txXfrm>
        <a:off x="1158452" y="2097805"/>
        <a:ext cx="628747" cy="399254"/>
      </dsp:txXfrm>
    </dsp:sp>
    <dsp:sp modelId="{91039552-E795-4DFF-ABF3-63B0FE50B075}">
      <dsp:nvSpPr>
        <dsp:cNvPr id="0" name=""/>
        <dsp:cNvSpPr/>
      </dsp:nvSpPr>
      <dsp:spPr>
        <a:xfrm>
          <a:off x="2708573" y="274662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55B471-FCD2-432C-986C-AA656A5B6336}">
      <dsp:nvSpPr>
        <dsp:cNvPr id="0" name=""/>
        <dsp:cNvSpPr/>
      </dsp:nvSpPr>
      <dsp:spPr>
        <a:xfrm>
          <a:off x="2778434" y="341029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Екатерина Васильевна</a:t>
          </a:r>
        </a:p>
      </dsp:txBody>
      <dsp:txXfrm>
        <a:off x="2778434" y="341029"/>
        <a:ext cx="628747" cy="399254"/>
      </dsp:txXfrm>
    </dsp:sp>
    <dsp:sp modelId="{E94FDE0C-30B7-4130-9761-94B93E14CD22}">
      <dsp:nvSpPr>
        <dsp:cNvPr id="0" name=""/>
        <dsp:cNvSpPr/>
      </dsp:nvSpPr>
      <dsp:spPr>
        <a:xfrm>
          <a:off x="7305491" y="255545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8EE701-C8DF-4813-97F4-A538C532981F}">
      <dsp:nvSpPr>
        <dsp:cNvPr id="0" name=""/>
        <dsp:cNvSpPr/>
      </dsp:nvSpPr>
      <dsp:spPr>
        <a:xfrm>
          <a:off x="7375352" y="321913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Василий Васильевич</a:t>
          </a:r>
        </a:p>
      </dsp:txBody>
      <dsp:txXfrm>
        <a:off x="7375352" y="321913"/>
        <a:ext cx="628747" cy="399254"/>
      </dsp:txXfrm>
    </dsp:sp>
    <dsp:sp modelId="{DCEE3D08-9BE8-4A0B-A597-FBB7C539A6EA}">
      <dsp:nvSpPr>
        <dsp:cNvPr id="0" name=""/>
        <dsp:cNvSpPr/>
      </dsp:nvSpPr>
      <dsp:spPr>
        <a:xfrm>
          <a:off x="8073960" y="255545"/>
          <a:ext cx="628747" cy="399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10E9FA-CAC7-4B77-AE05-27280E363FB2}">
      <dsp:nvSpPr>
        <dsp:cNvPr id="0" name=""/>
        <dsp:cNvSpPr/>
      </dsp:nvSpPr>
      <dsp:spPr>
        <a:xfrm>
          <a:off x="8143821" y="321913"/>
          <a:ext cx="628747" cy="399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Второв Александр Васильевич</a:t>
          </a:r>
        </a:p>
      </dsp:txBody>
      <dsp:txXfrm>
        <a:off x="8143821" y="321913"/>
        <a:ext cx="628747" cy="3992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1</Pages>
  <Words>3595</Words>
  <Characters>20493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moliya</dc:creator>
  <cp:keywords/>
  <dc:description/>
  <cp:lastModifiedBy>moliya</cp:lastModifiedBy>
  <cp:revision>24</cp:revision>
  <cp:lastPrinted>2020-02-08T10:49:00Z</cp:lastPrinted>
  <dcterms:created xsi:type="dcterms:W3CDTF">2020-02-03T07:35:00Z</dcterms:created>
  <dcterms:modified xsi:type="dcterms:W3CDTF">2020-02-08T11:15:00Z</dcterms:modified>
</cp:coreProperties>
</file>