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CF06" w14:textId="77777777" w:rsidR="008F6279" w:rsidRDefault="00851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 социального проекта</w:t>
      </w:r>
    </w:p>
    <w:p w14:paraId="4BFFE169" w14:textId="77777777" w:rsidR="008F6279" w:rsidRDefault="008F62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27756E2" w14:textId="77777777" w:rsidR="008F6279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Общая информация 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738"/>
        <w:gridCol w:w="6607"/>
      </w:tblGrid>
      <w:tr w:rsidR="008F6279" w14:paraId="6C8B0510" w14:textId="77777777">
        <w:tc>
          <w:tcPr>
            <w:tcW w:w="2830" w:type="dxa"/>
          </w:tcPr>
          <w:p w14:paraId="274CD87F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076" w:type="dxa"/>
          </w:tcPr>
          <w:p w14:paraId="4A1A430C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Мы можем</w:t>
            </w:r>
          </w:p>
        </w:tc>
      </w:tr>
      <w:tr w:rsidR="008F6279" w14:paraId="7A0CCAC1" w14:textId="77777777">
        <w:tc>
          <w:tcPr>
            <w:tcW w:w="2830" w:type="dxa"/>
          </w:tcPr>
          <w:p w14:paraId="2C4E319F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Социальный партнёр</w:t>
            </w:r>
          </w:p>
        </w:tc>
        <w:tc>
          <w:tcPr>
            <w:tcW w:w="7076" w:type="dxa"/>
          </w:tcPr>
          <w:p w14:paraId="4ED26F83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Автономная некоммерческая организация поддержки детей и женщин, попавших в трудную жизненную ситуацию «Добро Внутри»</w:t>
            </w:r>
          </w:p>
        </w:tc>
      </w:tr>
      <w:tr w:rsidR="008F6279" w14:paraId="5D9AA0C9" w14:textId="77777777">
        <w:tc>
          <w:tcPr>
            <w:tcW w:w="2830" w:type="dxa"/>
          </w:tcPr>
          <w:p w14:paraId="57CB49F8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Команда проекта</w:t>
            </w:r>
          </w:p>
        </w:tc>
        <w:tc>
          <w:tcPr>
            <w:tcW w:w="7076" w:type="dxa"/>
          </w:tcPr>
          <w:p w14:paraId="2CE192AD" w14:textId="77777777" w:rsidR="008F6279" w:rsidRPr="007F065C" w:rsidRDefault="008512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Эдуардовна, 10Б;</w:t>
            </w:r>
          </w:p>
          <w:p w14:paraId="64C4B9AF" w14:textId="77777777" w:rsidR="008F6279" w:rsidRPr="007F065C" w:rsidRDefault="008512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Строгачев Иван Сергеевич, 10Б;</w:t>
            </w:r>
          </w:p>
          <w:p w14:paraId="6A14494F" w14:textId="77777777" w:rsidR="008F6279" w:rsidRPr="007F065C" w:rsidRDefault="008512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Литвинова Валерия Сергеевна,11А;</w:t>
            </w:r>
          </w:p>
          <w:p w14:paraId="274D5AA1" w14:textId="77777777" w:rsidR="008F6279" w:rsidRPr="007F065C" w:rsidRDefault="008512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Урусов Темирлан Теуанович,11А;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Денисовна,11А.</w:t>
            </w:r>
          </w:p>
        </w:tc>
      </w:tr>
      <w:tr w:rsidR="008F6279" w14:paraId="7E27FA03" w14:textId="77777777">
        <w:tc>
          <w:tcPr>
            <w:tcW w:w="2830" w:type="dxa"/>
          </w:tcPr>
          <w:p w14:paraId="1017381B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Кураторы проекта</w:t>
            </w:r>
          </w:p>
        </w:tc>
        <w:tc>
          <w:tcPr>
            <w:tcW w:w="7076" w:type="dxa"/>
          </w:tcPr>
          <w:p w14:paraId="65D02BAA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Акулина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Мария Ивановна, Иванченко Екатерина Александровна.</w:t>
            </w:r>
          </w:p>
        </w:tc>
      </w:tr>
    </w:tbl>
    <w:p w14:paraId="5EAF3C73" w14:textId="77777777" w:rsidR="008F6279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Цели, задачи проекта 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F6279" w14:paraId="27A6A008" w14:textId="77777777">
        <w:tc>
          <w:tcPr>
            <w:tcW w:w="3114" w:type="dxa"/>
          </w:tcPr>
          <w:p w14:paraId="03AEEF42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Постановка проблемы </w:t>
            </w:r>
          </w:p>
        </w:tc>
        <w:tc>
          <w:tcPr>
            <w:tcW w:w="6792" w:type="dxa"/>
          </w:tcPr>
          <w:p w14:paraId="691D6488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Автономная некоммерческая организация поддержки детей и женщин, попавших в трудную жизненную ситуацию «ДоброВнутри», ежедневно сталкивается с ограниченными в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озможностями для социальной включенности детей с ОВЗ. Несмотря на выраженное стремление быть полезными и причастными к общему делу, дети испытывают трудности в реализации этого желания из-за отсутствия адаптированных форм деятельности, доступной среды, соп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ровождения и поддерживающих условий. Это приводит к снижению самооценки, социальной изолированности и отсутствию признания их вклада. Родители также отмечают недостаток возможностей, которые позволяли бы им включаться вместе с детьми в созидательные инициа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тивы, способствующие укреплению семейных связей, общих традиций и ценностей.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 xml:space="preserve">В Таганроге отсутствуют масштабированные, устойчивые и узнаваемые форматы, которые позволяли бы детям с ОВЗ проявлять свои способности, участвовать в значимых инициативах и быть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увиденными обществом как активные, добрые и сильные. Организация видит необходимость в проекте, который восстановит ранее начатую работу, расширит формы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участия, обеспечит сопровождение, системность и охват всех объединений семей, воспитывающих детей с ОВЗ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8F6279" w14:paraId="240A6D41" w14:textId="77777777">
        <w:tc>
          <w:tcPr>
            <w:tcW w:w="3114" w:type="dxa"/>
          </w:tcPr>
          <w:p w14:paraId="3E561897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Цель</w:t>
            </w:r>
          </w:p>
        </w:tc>
        <w:tc>
          <w:tcPr>
            <w:tcW w:w="6792" w:type="dxa"/>
          </w:tcPr>
          <w:p w14:paraId="07FA2FDA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 организаци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творческих и полезных мастер классов для детей с ОВЗ, способствующих развитию их творческого потенциала, социальной активности и интеграции в общество. Вследствие чего ребята смогут посильно помочь участникам СВО результатами  своей деятельности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8F6279" w14:paraId="315D57FF" w14:textId="77777777">
        <w:tc>
          <w:tcPr>
            <w:tcW w:w="3114" w:type="dxa"/>
          </w:tcPr>
          <w:p w14:paraId="3F0E0CC9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792" w:type="dxa"/>
          </w:tcPr>
          <w:p w14:paraId="190D6160" w14:textId="77777777" w:rsidR="008F6279" w:rsidRPr="007F065C" w:rsidRDefault="008512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Создать условия для участия детей с ОВЗ в доступной и посильной социально-значимой деятельности;</w:t>
            </w:r>
          </w:p>
        </w:tc>
      </w:tr>
      <w:tr w:rsidR="008F6279" w14:paraId="6DC798ED" w14:textId="77777777">
        <w:tc>
          <w:tcPr>
            <w:tcW w:w="3114" w:type="dxa"/>
          </w:tcPr>
          <w:p w14:paraId="6505AD59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</w:tcPr>
          <w:p w14:paraId="25D815C3" w14:textId="77777777" w:rsidR="008F6279" w:rsidRPr="007F065C" w:rsidRDefault="008512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2. Разработать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методический материал, понимаемый не только взрослыми, но и детьми;</w:t>
            </w:r>
          </w:p>
        </w:tc>
      </w:tr>
      <w:tr w:rsidR="008F6279" w14:paraId="2674B57C" w14:textId="77777777">
        <w:tc>
          <w:tcPr>
            <w:tcW w:w="3114" w:type="dxa"/>
          </w:tcPr>
          <w:p w14:paraId="1D42BA0E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</w:tcPr>
          <w:p w14:paraId="23E86B9A" w14:textId="77777777" w:rsidR="008F6279" w:rsidRDefault="008512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Развить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творческие и социальные способности детей с ОВЗ;</w:t>
            </w:r>
          </w:p>
        </w:tc>
      </w:tr>
      <w:tr w:rsidR="008F6279" w14:paraId="0A67D478" w14:textId="77777777">
        <w:tc>
          <w:tcPr>
            <w:tcW w:w="3114" w:type="dxa"/>
          </w:tcPr>
          <w:p w14:paraId="666314E9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</w:tcPr>
          <w:p w14:paraId="022617B3" w14:textId="77777777" w:rsidR="008F6279" w:rsidRPr="007F065C" w:rsidRDefault="008512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Усилить поддержку гуманитарной помощью участникам СВО;</w:t>
            </w:r>
          </w:p>
        </w:tc>
      </w:tr>
      <w:tr w:rsidR="008F6279" w14:paraId="6148041F" w14:textId="77777777">
        <w:tc>
          <w:tcPr>
            <w:tcW w:w="3114" w:type="dxa"/>
          </w:tcPr>
          <w:p w14:paraId="4C4EBA0A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</w:tcPr>
          <w:p w14:paraId="0343F62E" w14:textId="77777777" w:rsidR="008F6279" w:rsidRPr="007F065C" w:rsidRDefault="008512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Обеспечить освещение инклюзивного волонтерства в городе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Таганроге.</w:t>
            </w:r>
          </w:p>
        </w:tc>
      </w:tr>
    </w:tbl>
    <w:p w14:paraId="22D3090F" w14:textId="77777777" w:rsidR="008F6279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Дорожная карта проекта 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676"/>
        <w:gridCol w:w="3220"/>
        <w:gridCol w:w="2544"/>
        <w:gridCol w:w="2905"/>
      </w:tblGrid>
      <w:tr w:rsidR="008F6279" w14:paraId="2AC6F605" w14:textId="77777777">
        <w:trPr>
          <w:trHeight w:val="1029"/>
        </w:trPr>
        <w:tc>
          <w:tcPr>
            <w:tcW w:w="688" w:type="dxa"/>
          </w:tcPr>
          <w:p w14:paraId="150F4F3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3" w:type="dxa"/>
          </w:tcPr>
          <w:p w14:paraId="075F488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17" w:type="dxa"/>
          </w:tcPr>
          <w:p w14:paraId="6D6F12F3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3" w:type="dxa"/>
          </w:tcPr>
          <w:p w14:paraId="5936EA4A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участник команды</w:t>
            </w:r>
          </w:p>
        </w:tc>
      </w:tr>
      <w:tr w:rsidR="008F6279" w14:paraId="255AE646" w14:textId="77777777">
        <w:trPr>
          <w:trHeight w:val="90"/>
        </w:trPr>
        <w:tc>
          <w:tcPr>
            <w:tcW w:w="688" w:type="dxa"/>
          </w:tcPr>
          <w:p w14:paraId="2DD8EF3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3293" w:type="dxa"/>
          </w:tcPr>
          <w:p w14:paraId="765CE850" w14:textId="77777777" w:rsidR="008F6279" w:rsidRDefault="008512FE">
            <w:pPr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стреча  с директором АНО помощи детям и женщинам «Добро Внутри» Ольгой Аверченковой, обсуждение  сотрудничества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5494A22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14:paraId="47ADEAF8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19.11.2025</w:t>
            </w:r>
          </w:p>
        </w:tc>
        <w:tc>
          <w:tcPr>
            <w:tcW w:w="2973" w:type="dxa"/>
          </w:tcPr>
          <w:p w14:paraId="761C0628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Организует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Литвинова Валерия Сергеевна;</w:t>
            </w:r>
          </w:p>
          <w:p w14:paraId="2C25131C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Участники:    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 Строгачев Иван Сергеевич;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Денисовна.</w:t>
            </w:r>
          </w:p>
        </w:tc>
      </w:tr>
      <w:tr w:rsidR="008F6279" w14:paraId="182C746E" w14:textId="77777777">
        <w:trPr>
          <w:trHeight w:val="90"/>
        </w:trPr>
        <w:tc>
          <w:tcPr>
            <w:tcW w:w="688" w:type="dxa"/>
          </w:tcPr>
          <w:p w14:paraId="2B40E1C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293" w:type="dxa"/>
          </w:tcPr>
          <w:p w14:paraId="73213FD0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Поиск возможных партнеров для оказания информационной,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материальной, методической поддержки.</w:t>
            </w:r>
          </w:p>
        </w:tc>
        <w:tc>
          <w:tcPr>
            <w:tcW w:w="2617" w:type="dxa"/>
          </w:tcPr>
          <w:p w14:paraId="5D9A103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22.11.2025</w:t>
            </w:r>
          </w:p>
        </w:tc>
        <w:tc>
          <w:tcPr>
            <w:tcW w:w="2973" w:type="dxa"/>
          </w:tcPr>
          <w:p w14:paraId="7A6BE49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Литвинова Валерия Сергеевна.</w:t>
            </w:r>
          </w:p>
        </w:tc>
      </w:tr>
      <w:tr w:rsidR="008F6279" w14:paraId="22F0FBEA" w14:textId="77777777">
        <w:tc>
          <w:tcPr>
            <w:tcW w:w="688" w:type="dxa"/>
          </w:tcPr>
          <w:p w14:paraId="7C7B6D3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293" w:type="dxa"/>
          </w:tcPr>
          <w:p w14:paraId="261994E0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Обучение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и углубление команды проекта в направление инклюзивного волонтерства на встрече волонтёров Добро.Центра «Луч надежды».</w:t>
            </w:r>
          </w:p>
        </w:tc>
        <w:tc>
          <w:tcPr>
            <w:tcW w:w="2617" w:type="dxa"/>
          </w:tcPr>
          <w:p w14:paraId="3E710A5A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25.11.2025</w:t>
            </w:r>
          </w:p>
        </w:tc>
        <w:tc>
          <w:tcPr>
            <w:tcW w:w="2973" w:type="dxa"/>
          </w:tcPr>
          <w:p w14:paraId="11A6E249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Организует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: Литвинова Валерия Сергеевна;</w:t>
            </w:r>
          </w:p>
          <w:p w14:paraId="4A43B7DA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Участники:    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ия Эдуардовна;  Строгачев Иван Сергеевич;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Денисовна.</w:t>
            </w:r>
          </w:p>
        </w:tc>
      </w:tr>
      <w:tr w:rsidR="008F6279" w14:paraId="249B10A2" w14:textId="77777777">
        <w:tc>
          <w:tcPr>
            <w:tcW w:w="688" w:type="dxa"/>
          </w:tcPr>
          <w:p w14:paraId="11FD120F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293" w:type="dxa"/>
          </w:tcPr>
          <w:p w14:paraId="34AA78F4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Мастер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-класс по изготовлению сухого армейского душа, талисманов «Чебурашка», открыток, окопных свечей и другой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гуманитарной помощи для расширения знаний команды проекта направления по изготовлению гуманитарной помощи от участников «Движения Первых».</w:t>
            </w:r>
          </w:p>
        </w:tc>
        <w:tc>
          <w:tcPr>
            <w:tcW w:w="2617" w:type="dxa"/>
          </w:tcPr>
          <w:p w14:paraId="0AEF08A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26.11.2025</w:t>
            </w:r>
          </w:p>
        </w:tc>
        <w:tc>
          <w:tcPr>
            <w:tcW w:w="2973" w:type="dxa"/>
          </w:tcPr>
          <w:p w14:paraId="0F2AAFC1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Организует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: Литвинова Валерия Сергеевна;</w:t>
            </w:r>
          </w:p>
          <w:p w14:paraId="73A5397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Участники:    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 Строгачев Иван Се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Денисовна.</w:t>
            </w:r>
          </w:p>
        </w:tc>
      </w:tr>
      <w:tr w:rsidR="008F6279" w14:paraId="71C639B8" w14:textId="77777777">
        <w:trPr>
          <w:trHeight w:val="90"/>
        </w:trPr>
        <w:tc>
          <w:tcPr>
            <w:tcW w:w="688" w:type="dxa"/>
          </w:tcPr>
          <w:p w14:paraId="6BD9CE8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293" w:type="dxa"/>
          </w:tcPr>
          <w:p w14:paraId="1DD4C2F3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Проведение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анализа на основе полученных знаний о потребностях и нуждах детей с ОВЗ в ходе мероприятий.</w:t>
            </w:r>
          </w:p>
        </w:tc>
        <w:tc>
          <w:tcPr>
            <w:tcW w:w="2617" w:type="dxa"/>
          </w:tcPr>
          <w:p w14:paraId="064796DC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27.11.2025</w:t>
            </w:r>
          </w:p>
        </w:tc>
        <w:tc>
          <w:tcPr>
            <w:tcW w:w="2973" w:type="dxa"/>
          </w:tcPr>
          <w:p w14:paraId="03731A5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Долгих Валерия Денисовна.</w:t>
            </w:r>
          </w:p>
        </w:tc>
      </w:tr>
      <w:tr w:rsidR="008F6279" w14:paraId="3A68142A" w14:textId="77777777">
        <w:tc>
          <w:tcPr>
            <w:tcW w:w="688" w:type="dxa"/>
          </w:tcPr>
          <w:p w14:paraId="5CA137EF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3293" w:type="dxa"/>
          </w:tcPr>
          <w:p w14:paraId="2FEBC1D6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Разработка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концепции, плана, сценария мероприятий, согласование с социальным партнером АНО «Добро внутри!».</w:t>
            </w:r>
          </w:p>
        </w:tc>
        <w:tc>
          <w:tcPr>
            <w:tcW w:w="2617" w:type="dxa"/>
          </w:tcPr>
          <w:p w14:paraId="02780BCF" w14:textId="25F17BBF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5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.2025</w:t>
            </w:r>
          </w:p>
        </w:tc>
        <w:tc>
          <w:tcPr>
            <w:tcW w:w="2973" w:type="dxa"/>
          </w:tcPr>
          <w:p w14:paraId="5269A83D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 Строгачев Иван Сергеевич.</w:t>
            </w:r>
          </w:p>
        </w:tc>
      </w:tr>
      <w:tr w:rsidR="008F6279" w14:paraId="4E732E9A" w14:textId="77777777">
        <w:tc>
          <w:tcPr>
            <w:tcW w:w="688" w:type="dxa"/>
          </w:tcPr>
          <w:p w14:paraId="45DA5E3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7.</w:t>
            </w:r>
          </w:p>
        </w:tc>
        <w:tc>
          <w:tcPr>
            <w:tcW w:w="3293" w:type="dxa"/>
          </w:tcPr>
          <w:p w14:paraId="655DE881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Разработка методического и досугового материала для проведения серии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мероприятий. (Разработка отдыха для ребят во время мероприятия, интерактива по их интересам. Разработка онлайн и офлайн инструкций, понятных не только взрослым, но и детям).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Подготовка материалов.</w:t>
            </w:r>
          </w:p>
        </w:tc>
        <w:tc>
          <w:tcPr>
            <w:tcW w:w="2617" w:type="dxa"/>
          </w:tcPr>
          <w:p w14:paraId="5EAD8C5B" w14:textId="0FF50BC7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.12.2025</w:t>
            </w:r>
          </w:p>
        </w:tc>
        <w:tc>
          <w:tcPr>
            <w:tcW w:w="2973" w:type="dxa"/>
          </w:tcPr>
          <w:p w14:paraId="42EE63B0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Строгачев Иван Сергеевич;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Урусов Темирлан Теуанов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ич.</w:t>
            </w:r>
          </w:p>
        </w:tc>
      </w:tr>
      <w:tr w:rsidR="008F6279" w14:paraId="1729FFF6" w14:textId="77777777">
        <w:tc>
          <w:tcPr>
            <w:tcW w:w="688" w:type="dxa"/>
          </w:tcPr>
          <w:p w14:paraId="33CFB7B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3293" w:type="dxa"/>
          </w:tcPr>
          <w:p w14:paraId="42C7C54A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Встреча с представителями Добро.Центра «Луч Надежды» Синельгой Бартеневой и Местного отделения «Движения Первых» Екатериной Иванченко для согласования методического материала, предлагаемого во время проведения серий мероприятий детям ОВЗ.</w:t>
            </w:r>
          </w:p>
        </w:tc>
        <w:tc>
          <w:tcPr>
            <w:tcW w:w="2617" w:type="dxa"/>
          </w:tcPr>
          <w:p w14:paraId="04E8919C" w14:textId="7D6CEE34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15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.12.2025</w:t>
            </w:r>
          </w:p>
        </w:tc>
        <w:tc>
          <w:tcPr>
            <w:tcW w:w="2973" w:type="dxa"/>
          </w:tcPr>
          <w:p w14:paraId="6926CC76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Строгачев Иван Сергеевич;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Урусов Темирлан Теуанович.</w:t>
            </w:r>
          </w:p>
          <w:p w14:paraId="107EACF4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Организует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: Литвинова Валерия Сергеевна;</w:t>
            </w:r>
          </w:p>
          <w:p w14:paraId="66BDB733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3EB9155A" w14:textId="77777777">
        <w:tc>
          <w:tcPr>
            <w:tcW w:w="688" w:type="dxa"/>
          </w:tcPr>
          <w:p w14:paraId="414D517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3293" w:type="dxa"/>
          </w:tcPr>
          <w:p w14:paraId="4E3A240E" w14:textId="77777777" w:rsidR="008F6279" w:rsidRDefault="008512FE">
            <w:pPr>
              <w:spacing w:after="120"/>
              <w:jc w:val="both"/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 xml:space="preserve">асширение знаний команды проекта о людях с ограниченными возможностями здоровья (Знакомство с Данилой Захаровым – директором АНО «СК «Южный </w:t>
            </w:r>
            <w:r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>Дракон»)</w:t>
            </w:r>
            <w:r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>.</w:t>
            </w:r>
          </w:p>
          <w:p w14:paraId="27861C48" w14:textId="77777777" w:rsidR="008F6279" w:rsidRPr="007F065C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14:paraId="5EF7BEE9" w14:textId="2E6D1323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20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.12.2025</w:t>
            </w:r>
          </w:p>
        </w:tc>
        <w:tc>
          <w:tcPr>
            <w:tcW w:w="2973" w:type="dxa"/>
          </w:tcPr>
          <w:p w14:paraId="6163D8CB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Организует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: Литвинова Валерия Сергеевна;</w:t>
            </w:r>
          </w:p>
          <w:p w14:paraId="4E80D004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Участники:    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 Строгачев Иван Сергеевич;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Денисовна.</w:t>
            </w:r>
          </w:p>
        </w:tc>
      </w:tr>
      <w:tr w:rsidR="008F6279" w14:paraId="77112FCA" w14:textId="77777777">
        <w:tc>
          <w:tcPr>
            <w:tcW w:w="688" w:type="dxa"/>
          </w:tcPr>
          <w:p w14:paraId="5D74E6C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10.</w:t>
            </w:r>
          </w:p>
        </w:tc>
        <w:tc>
          <w:tcPr>
            <w:tcW w:w="3293" w:type="dxa"/>
          </w:tcPr>
          <w:p w14:paraId="68C53168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Набор волонтеров инклю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зивного направления.</w:t>
            </w:r>
          </w:p>
        </w:tc>
        <w:tc>
          <w:tcPr>
            <w:tcW w:w="2617" w:type="dxa"/>
          </w:tcPr>
          <w:p w14:paraId="700564EE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За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3 дня н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каждое мероприятие </w:t>
            </w:r>
          </w:p>
        </w:tc>
        <w:tc>
          <w:tcPr>
            <w:tcW w:w="2973" w:type="dxa"/>
          </w:tcPr>
          <w:p w14:paraId="19FDEBDC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Литвинова Валерия Сергеевна;          Урусов Темирлан Теуанович.</w:t>
            </w:r>
          </w:p>
          <w:p w14:paraId="3D4E11E4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584CE574" w14:textId="77777777">
        <w:trPr>
          <w:trHeight w:val="3144"/>
        </w:trPr>
        <w:tc>
          <w:tcPr>
            <w:tcW w:w="688" w:type="dxa"/>
            <w:vMerge w:val="restart"/>
          </w:tcPr>
          <w:p w14:paraId="69636206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3293" w:type="dxa"/>
          </w:tcPr>
          <w:p w14:paraId="24B473F2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Организация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и проведение </w:t>
            </w:r>
            <w:r w:rsidRPr="007F065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серии  мероприятий — «Добрых суббот»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, изготовление различной гуманитарной помощи детьми ОВЗ,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родителями при поддержке волонтеров.</w:t>
            </w:r>
          </w:p>
        </w:tc>
        <w:tc>
          <w:tcPr>
            <w:tcW w:w="2617" w:type="dxa"/>
          </w:tcPr>
          <w:p w14:paraId="39D0D6B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973" w:type="dxa"/>
            <w:vMerge w:val="restart"/>
          </w:tcPr>
          <w:p w14:paraId="1BCB09F9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Строгачев Иван Сергеевич;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Денисовна;  Литвинова Валерия Сергеевна.</w:t>
            </w:r>
          </w:p>
          <w:p w14:paraId="574A4BDB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25AA9D9C" w14:textId="77777777">
        <w:trPr>
          <w:trHeight w:val="506"/>
        </w:trPr>
        <w:tc>
          <w:tcPr>
            <w:tcW w:w="688" w:type="dxa"/>
            <w:vMerge/>
          </w:tcPr>
          <w:p w14:paraId="190B6544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</w:tcPr>
          <w:p w14:paraId="6538982D" w14:textId="77777777" w:rsidR="008F6279" w:rsidRPr="007F065C" w:rsidRDefault="008512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астер класс по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изготовлению сухого армейского душа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17" w:type="dxa"/>
          </w:tcPr>
          <w:p w14:paraId="4732D236" w14:textId="6863451B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</w:t>
            </w:r>
            <w:r w:rsid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</w:t>
            </w:r>
            <w:r w:rsid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.202</w:t>
            </w:r>
            <w:r w:rsid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3" w:type="dxa"/>
            <w:vMerge/>
          </w:tcPr>
          <w:p w14:paraId="03B72F9F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12014E45" w14:textId="77777777">
        <w:trPr>
          <w:trHeight w:val="254"/>
        </w:trPr>
        <w:tc>
          <w:tcPr>
            <w:tcW w:w="688" w:type="dxa"/>
            <w:vMerge/>
          </w:tcPr>
          <w:p w14:paraId="1D6D4204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3293" w:type="dxa"/>
          </w:tcPr>
          <w:p w14:paraId="038A4CDA" w14:textId="6C4E209C" w:rsidR="008F6279" w:rsidRPr="007F065C" w:rsidRDefault="008512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7F065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Мастер класс по изготовлению </w:t>
            </w:r>
            <w:r w:rsidR="007F065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открыток и брелоков «Чебурашка»</w:t>
            </w:r>
          </w:p>
        </w:tc>
        <w:tc>
          <w:tcPr>
            <w:tcW w:w="2617" w:type="dxa"/>
          </w:tcPr>
          <w:p w14:paraId="6BB2FFEA" w14:textId="20EBD69B" w:rsidR="008F6279" w:rsidRPr="007F065C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17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02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.20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3" w:type="dxa"/>
            <w:vMerge/>
          </w:tcPr>
          <w:p w14:paraId="4D10A11A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53431A22" w14:textId="77777777">
        <w:trPr>
          <w:trHeight w:val="259"/>
        </w:trPr>
        <w:tc>
          <w:tcPr>
            <w:tcW w:w="688" w:type="dxa"/>
            <w:vMerge/>
          </w:tcPr>
          <w:p w14:paraId="57246F27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3293" w:type="dxa"/>
          </w:tcPr>
          <w:p w14:paraId="2BC90CF3" w14:textId="5335920C" w:rsidR="008F6279" w:rsidRPr="007F065C" w:rsidRDefault="007F06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Мастер класс по изготовлению сухого армейского душа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в гостях у участников АНО «Луч надежды»</w:t>
            </w:r>
          </w:p>
        </w:tc>
        <w:tc>
          <w:tcPr>
            <w:tcW w:w="2617" w:type="dxa"/>
          </w:tcPr>
          <w:p w14:paraId="5B02A1B0" w14:textId="09A8B86D" w:rsidR="008F6279" w:rsidRPr="007F065C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24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01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3" w:type="dxa"/>
            <w:vMerge/>
          </w:tcPr>
          <w:p w14:paraId="0F01CDDC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25D9C167" w14:textId="77777777">
        <w:trPr>
          <w:trHeight w:val="2277"/>
        </w:trPr>
        <w:tc>
          <w:tcPr>
            <w:tcW w:w="688" w:type="dxa"/>
            <w:vMerge/>
          </w:tcPr>
          <w:p w14:paraId="504E6072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3293" w:type="dxa"/>
          </w:tcPr>
          <w:p w14:paraId="69D6C3F0" w14:textId="3C838C61" w:rsidR="008F6279" w:rsidRPr="007F065C" w:rsidRDefault="008512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Мастер-класс по созданию открыток</w:t>
            </w:r>
            <w:r w:rsid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и сухого душа</w:t>
            </w:r>
          </w:p>
        </w:tc>
        <w:tc>
          <w:tcPr>
            <w:tcW w:w="2617" w:type="dxa"/>
          </w:tcPr>
          <w:p w14:paraId="6F27B5D0" w14:textId="34B74AE1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21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.01.2026</w:t>
            </w:r>
          </w:p>
        </w:tc>
        <w:tc>
          <w:tcPr>
            <w:tcW w:w="2973" w:type="dxa"/>
            <w:vMerge/>
          </w:tcPr>
          <w:p w14:paraId="6176CE6B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5B9BEEB8" w14:textId="77777777">
        <w:trPr>
          <w:trHeight w:val="213"/>
        </w:trPr>
        <w:tc>
          <w:tcPr>
            <w:tcW w:w="688" w:type="dxa"/>
            <w:vMerge/>
          </w:tcPr>
          <w:p w14:paraId="2DDD60CA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3293" w:type="dxa"/>
          </w:tcPr>
          <w:p w14:paraId="20D6ED17" w14:textId="2EEA55DB" w:rsidR="008F6279" w:rsidRDefault="008512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Мастер-класс по </w:t>
            </w:r>
            <w:r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 xml:space="preserve">изготовлению </w:t>
            </w:r>
            <w:r w:rsidR="007F065C">
              <w:rPr>
                <w:rFonts w:ascii="Times New Roman" w:hAnsi="Times New Roman"/>
                <w:i/>
                <w:color w:val="00000A"/>
                <w:kern w:val="1"/>
                <w:sz w:val="28"/>
                <w:szCs w:val="28"/>
              </w:rPr>
              <w:t>сухого душа и брелоков «Чебурашка»</w:t>
            </w:r>
          </w:p>
        </w:tc>
        <w:tc>
          <w:tcPr>
            <w:tcW w:w="2617" w:type="dxa"/>
          </w:tcPr>
          <w:p w14:paraId="70525EAC" w14:textId="7200699E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21</w:t>
            </w:r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.01.2026</w:t>
            </w:r>
          </w:p>
        </w:tc>
        <w:tc>
          <w:tcPr>
            <w:tcW w:w="2973" w:type="dxa"/>
            <w:vMerge/>
          </w:tcPr>
          <w:p w14:paraId="2306EC17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</w:tr>
      <w:tr w:rsidR="008F6279" w14:paraId="5EFF671A" w14:textId="77777777">
        <w:tc>
          <w:tcPr>
            <w:tcW w:w="688" w:type="dxa"/>
          </w:tcPr>
          <w:p w14:paraId="0821E3CF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12.</w:t>
            </w:r>
          </w:p>
        </w:tc>
        <w:tc>
          <w:tcPr>
            <w:tcW w:w="3293" w:type="dxa"/>
          </w:tcPr>
          <w:p w14:paraId="172D434F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Медиаосвещение мероприятий, продвижение проекта благодаря ведению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ВК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сообщества.</w:t>
            </w:r>
          </w:p>
        </w:tc>
        <w:tc>
          <w:tcPr>
            <w:tcW w:w="2617" w:type="dxa"/>
          </w:tcPr>
          <w:p w14:paraId="3E7BEFA3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течение реализации проекта</w:t>
            </w:r>
          </w:p>
        </w:tc>
        <w:tc>
          <w:tcPr>
            <w:tcW w:w="2973" w:type="dxa"/>
          </w:tcPr>
          <w:p w14:paraId="33A51410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Урусов Темирлан Теуанович;   Строгачев Иван Сергеевич.</w:t>
            </w:r>
          </w:p>
        </w:tc>
      </w:tr>
      <w:tr w:rsidR="008F6279" w14:paraId="16EAC721" w14:textId="77777777">
        <w:tc>
          <w:tcPr>
            <w:tcW w:w="688" w:type="dxa"/>
          </w:tcPr>
          <w:p w14:paraId="0723409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3293" w:type="dxa"/>
          </w:tcPr>
          <w:p w14:paraId="6E729DA6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Организация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городской фото-выставки «Мы можем!».</w:t>
            </w:r>
          </w:p>
        </w:tc>
        <w:tc>
          <w:tcPr>
            <w:tcW w:w="2617" w:type="dxa"/>
          </w:tcPr>
          <w:p w14:paraId="3E16E89C" w14:textId="73A64C23" w:rsidR="008F6279" w:rsidRDefault="007F06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26</w:t>
            </w:r>
            <w:bookmarkStart w:id="0" w:name="_GoBack"/>
            <w:bookmarkEnd w:id="0"/>
            <w:r w:rsidR="008512F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.01.2026</w:t>
            </w:r>
          </w:p>
        </w:tc>
        <w:tc>
          <w:tcPr>
            <w:tcW w:w="2973" w:type="dxa"/>
          </w:tcPr>
          <w:p w14:paraId="0FE67387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Урусов Темирлан Теуанович;          Смрчек Анастасия Эдуардовна.</w:t>
            </w:r>
          </w:p>
        </w:tc>
      </w:tr>
      <w:tr w:rsidR="008F6279" w14:paraId="0D391827" w14:textId="77777777">
        <w:tc>
          <w:tcPr>
            <w:tcW w:w="688" w:type="dxa"/>
          </w:tcPr>
          <w:p w14:paraId="47E60299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3293" w:type="dxa"/>
          </w:tcPr>
          <w:p w14:paraId="5DFE779B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Сбор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отзывов участников мероприятий, анализ.</w:t>
            </w:r>
          </w:p>
        </w:tc>
        <w:tc>
          <w:tcPr>
            <w:tcW w:w="2617" w:type="dxa"/>
          </w:tcPr>
          <w:p w14:paraId="063F4EDA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02.02.2026</w:t>
            </w:r>
          </w:p>
        </w:tc>
        <w:tc>
          <w:tcPr>
            <w:tcW w:w="2973" w:type="dxa"/>
          </w:tcPr>
          <w:p w14:paraId="45C0B6F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Долгих Валерия Денисовна.</w:t>
            </w:r>
          </w:p>
        </w:tc>
      </w:tr>
      <w:tr w:rsidR="008F6279" w14:paraId="634FB1E7" w14:textId="77777777">
        <w:tc>
          <w:tcPr>
            <w:tcW w:w="688" w:type="dxa"/>
          </w:tcPr>
          <w:p w14:paraId="62603688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3293" w:type="dxa"/>
          </w:tcPr>
          <w:p w14:paraId="2018D93F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Подведение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итогов за планируемый период, оценка ожидаемых результатов.</w:t>
            </w:r>
          </w:p>
        </w:tc>
        <w:tc>
          <w:tcPr>
            <w:tcW w:w="2617" w:type="dxa"/>
          </w:tcPr>
          <w:p w14:paraId="7453178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05.02.2026</w:t>
            </w:r>
          </w:p>
        </w:tc>
        <w:tc>
          <w:tcPr>
            <w:tcW w:w="2973" w:type="dxa"/>
          </w:tcPr>
          <w:p w14:paraId="32BBA25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Долгих Валерия Денисовна.</w:t>
            </w:r>
          </w:p>
        </w:tc>
      </w:tr>
      <w:tr w:rsidR="008F6279" w14:paraId="0545CFF5" w14:textId="77777777">
        <w:tc>
          <w:tcPr>
            <w:tcW w:w="688" w:type="dxa"/>
          </w:tcPr>
          <w:p w14:paraId="0368E402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3293" w:type="dxa"/>
          </w:tcPr>
          <w:p w14:paraId="69FFC238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Масштабирование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проекта с учетом итогов.</w:t>
            </w:r>
          </w:p>
        </w:tc>
        <w:tc>
          <w:tcPr>
            <w:tcW w:w="2617" w:type="dxa"/>
          </w:tcPr>
          <w:p w14:paraId="13CABF9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973" w:type="dxa"/>
          </w:tcPr>
          <w:p w14:paraId="642547F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Смрчек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Анастасия Эдуардовна; Строгачев Иван Сергеевич;   Литвинова Валерия Сергеевна;          Урусов Темирлан Теуанович;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>Долгих Валерия Денисовна;  Литвинова Валерия Сергеевна.</w:t>
            </w:r>
          </w:p>
        </w:tc>
      </w:tr>
    </w:tbl>
    <w:p w14:paraId="62479097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82DF99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C8DC41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DB68434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FA8985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7A89DB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078EE5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01B63F" w14:textId="77777777" w:rsidR="008F6279" w:rsidRPr="007F065C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Ресурсы проекта </w:t>
      </w:r>
      <w:r w:rsidRPr="007F06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(расчитанные на проведение одного мероприятия)</w:t>
      </w:r>
    </w:p>
    <w:tbl>
      <w:tblPr>
        <w:tblStyle w:val="6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747"/>
        <w:gridCol w:w="733"/>
        <w:gridCol w:w="5524"/>
      </w:tblGrid>
      <w:tr w:rsidR="008F6279" w14:paraId="46A7E6E2" w14:textId="77777777">
        <w:tc>
          <w:tcPr>
            <w:tcW w:w="567" w:type="dxa"/>
          </w:tcPr>
          <w:p w14:paraId="38B93434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747" w:type="dxa"/>
          </w:tcPr>
          <w:p w14:paraId="341473E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Тип ресурса</w:t>
            </w:r>
          </w:p>
        </w:tc>
        <w:tc>
          <w:tcPr>
            <w:tcW w:w="733" w:type="dxa"/>
          </w:tcPr>
          <w:p w14:paraId="0FAF239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(если применимо)</w:t>
            </w:r>
          </w:p>
        </w:tc>
        <w:tc>
          <w:tcPr>
            <w:tcW w:w="5524" w:type="dxa"/>
          </w:tcPr>
          <w:p w14:paraId="4CF3F918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Источник привлечения</w:t>
            </w:r>
          </w:p>
        </w:tc>
      </w:tr>
      <w:tr w:rsidR="008F6279" w14:paraId="046A8909" w14:textId="77777777">
        <w:trPr>
          <w:trHeight w:val="319"/>
        </w:trPr>
        <w:tc>
          <w:tcPr>
            <w:tcW w:w="567" w:type="dxa"/>
            <w:vMerge w:val="restart"/>
          </w:tcPr>
          <w:p w14:paraId="32514BC9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2747" w:type="dxa"/>
          </w:tcPr>
          <w:p w14:paraId="73D53622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Расходные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33" w:type="dxa"/>
          </w:tcPr>
          <w:p w14:paraId="558AA791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524" w:type="dxa"/>
            <w:vMerge w:val="restart"/>
          </w:tcPr>
          <w:p w14:paraId="434B5133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Местное отделение Всероссийского движения детей и молодежи «Движение Первых» г. Таганрога</w:t>
            </w:r>
          </w:p>
          <w:p w14:paraId="3B76DE1B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mypervietaganrog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trackcode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bc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985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700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nwuXtJ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3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ByjZOUJTy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FNFemCndt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6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xlieBrDNaYHwWF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maXX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iVOU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WV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20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Qj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IqRxin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ExRT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zB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&amp;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groups</w:t>
              </w:r>
            </w:hyperlink>
          </w:p>
          <w:p w14:paraId="5A337DB6" w14:textId="77777777" w:rsidR="008F6279" w:rsidRPr="007F065C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447CEEBA" w14:textId="77777777">
        <w:trPr>
          <w:trHeight w:val="482"/>
        </w:trPr>
        <w:tc>
          <w:tcPr>
            <w:tcW w:w="567" w:type="dxa"/>
            <w:vMerge/>
          </w:tcPr>
          <w:p w14:paraId="0617D08D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5AA86020" w14:textId="77777777" w:rsidR="008F6279" w:rsidRPr="007F065C" w:rsidRDefault="008512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Паракорд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(шнур тактический), разных цветов.</w:t>
            </w:r>
          </w:p>
        </w:tc>
        <w:tc>
          <w:tcPr>
            <w:tcW w:w="733" w:type="dxa"/>
          </w:tcPr>
          <w:p w14:paraId="087CA09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 шт. (25-3м.)</w:t>
            </w:r>
          </w:p>
        </w:tc>
        <w:tc>
          <w:tcPr>
            <w:tcW w:w="5524" w:type="dxa"/>
            <w:vMerge/>
          </w:tcPr>
          <w:p w14:paraId="30298916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68015F67" w14:textId="77777777">
        <w:trPr>
          <w:trHeight w:val="554"/>
        </w:trPr>
        <w:tc>
          <w:tcPr>
            <w:tcW w:w="567" w:type="dxa"/>
            <w:vMerge/>
          </w:tcPr>
          <w:p w14:paraId="07DF3854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1980B16E" w14:textId="77777777" w:rsidR="008F6279" w:rsidRDefault="008512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Пластиковые пряжки-застежки </w:t>
            </w:r>
          </w:p>
        </w:tc>
        <w:tc>
          <w:tcPr>
            <w:tcW w:w="733" w:type="dxa"/>
          </w:tcPr>
          <w:p w14:paraId="7923844D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40 шт.</w:t>
            </w:r>
          </w:p>
        </w:tc>
        <w:tc>
          <w:tcPr>
            <w:tcW w:w="5524" w:type="dxa"/>
            <w:vMerge/>
          </w:tcPr>
          <w:p w14:paraId="629778C7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7714226C" w14:textId="77777777">
        <w:trPr>
          <w:trHeight w:val="278"/>
        </w:trPr>
        <w:tc>
          <w:tcPr>
            <w:tcW w:w="567" w:type="dxa"/>
            <w:vMerge/>
          </w:tcPr>
          <w:p w14:paraId="17B5EEF4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399CB5C5" w14:textId="77777777" w:rsidR="008F6279" w:rsidRDefault="008512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Ножницы </w:t>
            </w:r>
          </w:p>
        </w:tc>
        <w:tc>
          <w:tcPr>
            <w:tcW w:w="733" w:type="dxa"/>
          </w:tcPr>
          <w:p w14:paraId="4BF62A12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шт.</w:t>
            </w:r>
          </w:p>
        </w:tc>
        <w:tc>
          <w:tcPr>
            <w:tcW w:w="5524" w:type="dxa"/>
            <w:vMerge/>
          </w:tcPr>
          <w:p w14:paraId="3DB8D6C5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3B536139" w14:textId="77777777">
        <w:trPr>
          <w:trHeight w:val="502"/>
        </w:trPr>
        <w:tc>
          <w:tcPr>
            <w:tcW w:w="567" w:type="dxa"/>
            <w:vMerge/>
          </w:tcPr>
          <w:p w14:paraId="5A7987C9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035B2249" w14:textId="77777777" w:rsidR="008F6279" w:rsidRDefault="008512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Влажные салфетки </w:t>
            </w:r>
          </w:p>
        </w:tc>
        <w:tc>
          <w:tcPr>
            <w:tcW w:w="733" w:type="dxa"/>
          </w:tcPr>
          <w:p w14:paraId="5A3EEC16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 уп.</w:t>
            </w:r>
          </w:p>
        </w:tc>
        <w:tc>
          <w:tcPr>
            <w:tcW w:w="5524" w:type="dxa"/>
            <w:vMerge/>
          </w:tcPr>
          <w:p w14:paraId="3AF3F038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745A43D9" w14:textId="77777777">
        <w:trPr>
          <w:trHeight w:val="506"/>
        </w:trPr>
        <w:tc>
          <w:tcPr>
            <w:tcW w:w="567" w:type="dxa"/>
            <w:vMerge/>
          </w:tcPr>
          <w:p w14:paraId="08C58920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1D2A33B2" w14:textId="77777777" w:rsidR="008F6279" w:rsidRDefault="008512F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Одноразовые клеенки </w:t>
            </w:r>
          </w:p>
        </w:tc>
        <w:tc>
          <w:tcPr>
            <w:tcW w:w="733" w:type="dxa"/>
          </w:tcPr>
          <w:p w14:paraId="770DE77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шт.</w:t>
            </w:r>
          </w:p>
        </w:tc>
        <w:tc>
          <w:tcPr>
            <w:tcW w:w="5524" w:type="dxa"/>
            <w:vMerge/>
          </w:tcPr>
          <w:p w14:paraId="6B74A13B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66F7B3D7" w14:textId="77777777">
        <w:trPr>
          <w:trHeight w:val="732"/>
        </w:trPr>
        <w:tc>
          <w:tcPr>
            <w:tcW w:w="567" w:type="dxa"/>
            <w:vMerge w:val="restart"/>
          </w:tcPr>
          <w:p w14:paraId="45E9DFE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2.</w:t>
            </w:r>
          </w:p>
          <w:p w14:paraId="3840904B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1FEC5721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Методические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 и раздаточные:  </w:t>
            </w:r>
          </w:p>
        </w:tc>
        <w:tc>
          <w:tcPr>
            <w:tcW w:w="733" w:type="dxa"/>
          </w:tcPr>
          <w:p w14:paraId="48D74436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524" w:type="dxa"/>
          </w:tcPr>
          <w:p w14:paraId="0560A071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0ECD12F5" w14:textId="77777777">
        <w:trPr>
          <w:trHeight w:val="1019"/>
        </w:trPr>
        <w:tc>
          <w:tcPr>
            <w:tcW w:w="567" w:type="dxa"/>
            <w:vMerge/>
          </w:tcPr>
          <w:p w14:paraId="47BB2010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70C9E14C" w14:textId="77777777" w:rsidR="008F6279" w:rsidRDefault="008512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Адаптированные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пошаговые инструкции </w:t>
            </w:r>
          </w:p>
        </w:tc>
        <w:tc>
          <w:tcPr>
            <w:tcW w:w="733" w:type="dxa"/>
          </w:tcPr>
          <w:p w14:paraId="0BD5188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шт.</w:t>
            </w:r>
          </w:p>
        </w:tc>
        <w:tc>
          <w:tcPr>
            <w:tcW w:w="5524" w:type="dxa"/>
          </w:tcPr>
          <w:p w14:paraId="09198B98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Добро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.Центр «Луч надежды»;       Местное отделение Всероссийского движения детей и молодежи «Движение Первых» г. Таганрога</w:t>
            </w:r>
          </w:p>
          <w:p w14:paraId="340CF653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mypervietaganrog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trackcode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bc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985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700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nwuXtJ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3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ByjZOUJTy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FNFemCndt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6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xlieBrDNaYHwWF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maXX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iVOU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WV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20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Qj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IqRxin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ExRT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zB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&amp;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groups</w:t>
              </w:r>
            </w:hyperlink>
          </w:p>
          <w:p w14:paraId="70529927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luch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nadezhdy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  <w:p w14:paraId="2BCA668E" w14:textId="77777777" w:rsidR="008F6279" w:rsidRPr="007F065C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1FB6025C" w14:textId="77777777">
        <w:trPr>
          <w:trHeight w:val="2283"/>
        </w:trPr>
        <w:tc>
          <w:tcPr>
            <w:tcW w:w="567" w:type="dxa"/>
            <w:vMerge/>
          </w:tcPr>
          <w:p w14:paraId="6C5CEB69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43C01401" w14:textId="77777777" w:rsidR="008F6279" w:rsidRPr="007F065C" w:rsidRDefault="008512F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Образцы изделий в реальном и напечатанном на бумаге виде для тактильного и визуального ознакомления. </w:t>
            </w:r>
          </w:p>
        </w:tc>
        <w:tc>
          <w:tcPr>
            <w:tcW w:w="733" w:type="dxa"/>
          </w:tcPr>
          <w:p w14:paraId="3ACC43C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 шт.</w:t>
            </w:r>
          </w:p>
        </w:tc>
        <w:tc>
          <w:tcPr>
            <w:tcW w:w="5524" w:type="dxa"/>
          </w:tcPr>
          <w:p w14:paraId="49501157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5AC3E309" w14:textId="77777777">
        <w:trPr>
          <w:trHeight w:val="90"/>
        </w:trPr>
        <w:tc>
          <w:tcPr>
            <w:tcW w:w="567" w:type="dxa"/>
            <w:vMerge w:val="restart"/>
          </w:tcPr>
          <w:p w14:paraId="24854F6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2747" w:type="dxa"/>
          </w:tcPr>
          <w:p w14:paraId="2943DCF0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33" w:type="dxa"/>
          </w:tcPr>
          <w:p w14:paraId="2B7FB7B5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524" w:type="dxa"/>
            <w:vMerge w:val="restart"/>
          </w:tcPr>
          <w:p w14:paraId="5DB77065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Местное отделение Всероссийского движения детей и молодежи «Движение Первых» г. Таганрога;                    Цифровая молодежная лига 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 xml:space="preserve">"Движение вверх"                   </w:t>
            </w:r>
          </w:p>
          <w:p w14:paraId="615FC422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mypervietaganrog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trackcode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bc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985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700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nwuXtJ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3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ByjZOUJTy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FNFemCndt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6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xlieBrDNaYHwWF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maXX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iVOU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WV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20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Qj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IqRxin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ExRT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zB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&amp;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groups</w:t>
              </w:r>
            </w:hyperlink>
          </w:p>
          <w:p w14:paraId="31F42657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cmldv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  <w:p w14:paraId="7E6FB736" w14:textId="77777777" w:rsidR="008F6279" w:rsidRPr="007F065C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14:paraId="1ED48A21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07F92FBF" w14:textId="77777777">
        <w:trPr>
          <w:trHeight w:val="433"/>
        </w:trPr>
        <w:tc>
          <w:tcPr>
            <w:tcW w:w="567" w:type="dxa"/>
            <w:vMerge/>
          </w:tcPr>
          <w:p w14:paraId="27E9C250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4DD03C12" w14:textId="77777777" w:rsidR="008F6279" w:rsidRPr="007F065C" w:rsidRDefault="008512F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Помещение со столами и стульями.</w:t>
            </w:r>
          </w:p>
        </w:tc>
        <w:tc>
          <w:tcPr>
            <w:tcW w:w="733" w:type="dxa"/>
          </w:tcPr>
          <w:p w14:paraId="489D638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 шт.</w:t>
            </w:r>
          </w:p>
        </w:tc>
        <w:tc>
          <w:tcPr>
            <w:tcW w:w="5524" w:type="dxa"/>
            <w:vMerge/>
          </w:tcPr>
          <w:p w14:paraId="59009FA4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46BE020E" w14:textId="77777777">
        <w:trPr>
          <w:trHeight w:val="610"/>
        </w:trPr>
        <w:tc>
          <w:tcPr>
            <w:tcW w:w="567" w:type="dxa"/>
            <w:vMerge/>
          </w:tcPr>
          <w:p w14:paraId="7DA96BB4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6795D6DE" w14:textId="77777777" w:rsidR="008F6279" w:rsidRDefault="008512F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Вода питьевая, 0.5л. </w:t>
            </w:r>
          </w:p>
        </w:tc>
        <w:tc>
          <w:tcPr>
            <w:tcW w:w="733" w:type="dxa"/>
          </w:tcPr>
          <w:p w14:paraId="7A60F3DD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шт.</w:t>
            </w:r>
          </w:p>
        </w:tc>
        <w:tc>
          <w:tcPr>
            <w:tcW w:w="5524" w:type="dxa"/>
            <w:vMerge/>
          </w:tcPr>
          <w:p w14:paraId="747850BB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21676C26" w14:textId="77777777">
        <w:trPr>
          <w:trHeight w:val="427"/>
        </w:trPr>
        <w:tc>
          <w:tcPr>
            <w:tcW w:w="567" w:type="dxa"/>
            <w:vMerge/>
          </w:tcPr>
          <w:p w14:paraId="0261B120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78D4CA86" w14:textId="77777777" w:rsidR="008F6279" w:rsidRDefault="008512F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Пакеты для мусора</w:t>
            </w:r>
          </w:p>
        </w:tc>
        <w:tc>
          <w:tcPr>
            <w:tcW w:w="733" w:type="dxa"/>
          </w:tcPr>
          <w:p w14:paraId="166A75D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 шт.</w:t>
            </w:r>
          </w:p>
        </w:tc>
        <w:tc>
          <w:tcPr>
            <w:tcW w:w="5524" w:type="dxa"/>
            <w:vMerge/>
          </w:tcPr>
          <w:p w14:paraId="0D376697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2D62A697" w14:textId="77777777">
        <w:trPr>
          <w:trHeight w:val="1868"/>
        </w:trPr>
        <w:tc>
          <w:tcPr>
            <w:tcW w:w="567" w:type="dxa"/>
            <w:vMerge/>
          </w:tcPr>
          <w:p w14:paraId="17ACB79D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580CB24A" w14:textId="77777777" w:rsidR="008F6279" w:rsidRDefault="008512F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Музыкалная колонка</w:t>
            </w:r>
          </w:p>
        </w:tc>
        <w:tc>
          <w:tcPr>
            <w:tcW w:w="733" w:type="dxa"/>
          </w:tcPr>
          <w:p w14:paraId="7A2099D2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 шт.</w:t>
            </w:r>
          </w:p>
        </w:tc>
        <w:tc>
          <w:tcPr>
            <w:tcW w:w="5524" w:type="dxa"/>
            <w:vMerge/>
          </w:tcPr>
          <w:p w14:paraId="4FB9FE6E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77EC6050" w14:textId="77777777">
        <w:trPr>
          <w:trHeight w:val="336"/>
        </w:trPr>
        <w:tc>
          <w:tcPr>
            <w:tcW w:w="567" w:type="dxa"/>
            <w:vMerge w:val="restart"/>
          </w:tcPr>
          <w:p w14:paraId="3C9DC686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2747" w:type="dxa"/>
          </w:tcPr>
          <w:p w14:paraId="0BD5CA17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Человеческие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33" w:type="dxa"/>
          </w:tcPr>
          <w:p w14:paraId="23B68BCE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524" w:type="dxa"/>
          </w:tcPr>
          <w:p w14:paraId="2D1E2133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30DF2A02" w14:textId="77777777">
        <w:trPr>
          <w:trHeight w:val="502"/>
        </w:trPr>
        <w:tc>
          <w:tcPr>
            <w:tcW w:w="567" w:type="dxa"/>
            <w:vMerge/>
          </w:tcPr>
          <w:p w14:paraId="4237E582" w14:textId="77777777" w:rsidR="008F6279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747" w:type="dxa"/>
          </w:tcPr>
          <w:p w14:paraId="756C7D39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Координатор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/ведущий </w:t>
            </w:r>
          </w:p>
        </w:tc>
        <w:tc>
          <w:tcPr>
            <w:tcW w:w="733" w:type="dxa"/>
          </w:tcPr>
          <w:p w14:paraId="5E0CDB1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 чел.</w:t>
            </w:r>
          </w:p>
        </w:tc>
        <w:tc>
          <w:tcPr>
            <w:tcW w:w="5524" w:type="dxa"/>
          </w:tcPr>
          <w:p w14:paraId="2E3E8E20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Участник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команды проекта «Мы можем»</w:t>
            </w:r>
          </w:p>
        </w:tc>
      </w:tr>
      <w:tr w:rsidR="008F6279" w14:paraId="6D6D6B5E" w14:textId="77777777">
        <w:trPr>
          <w:trHeight w:val="774"/>
        </w:trPr>
        <w:tc>
          <w:tcPr>
            <w:tcW w:w="567" w:type="dxa"/>
            <w:vMerge/>
          </w:tcPr>
          <w:p w14:paraId="7C5B5408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56B3B7C8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Волонтеры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-наставники</w:t>
            </w:r>
          </w:p>
        </w:tc>
        <w:tc>
          <w:tcPr>
            <w:tcW w:w="733" w:type="dxa"/>
          </w:tcPr>
          <w:p w14:paraId="479E5DA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10 чел.</w:t>
            </w:r>
          </w:p>
        </w:tc>
        <w:tc>
          <w:tcPr>
            <w:tcW w:w="5524" w:type="dxa"/>
          </w:tcPr>
          <w:p w14:paraId="217CB6E0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Добро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.Центр «Луч надежды»; Добро.Центр «#ТагВолонтер»</w:t>
            </w:r>
          </w:p>
          <w:p w14:paraId="488080F9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luch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nadezhdy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  <w:p w14:paraId="04E0A2E2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tagvolunteer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  <w:p w14:paraId="38D56416" w14:textId="77777777" w:rsidR="008F6279" w:rsidRPr="007F065C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682ACED9" w14:textId="77777777">
        <w:trPr>
          <w:trHeight w:val="580"/>
        </w:trPr>
        <w:tc>
          <w:tcPr>
            <w:tcW w:w="567" w:type="dxa"/>
            <w:vMerge/>
          </w:tcPr>
          <w:p w14:paraId="19BCEB03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7F90A149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Инструктор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/мастер </w:t>
            </w:r>
          </w:p>
        </w:tc>
        <w:tc>
          <w:tcPr>
            <w:tcW w:w="733" w:type="dxa"/>
          </w:tcPr>
          <w:p w14:paraId="6A886D7F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 чел.</w:t>
            </w:r>
          </w:p>
        </w:tc>
        <w:tc>
          <w:tcPr>
            <w:tcW w:w="5524" w:type="dxa"/>
          </w:tcPr>
          <w:p w14:paraId="0EDD8445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Добро.Центр «#ТагВолонтер»;      Местное отделение Всероссийского движения детей и молодежи «Движение Первых» г. Таганрога;       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               Цифровая молодежная лига 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br/>
              <w:t xml:space="preserve">"Движение вверх"       </w:t>
            </w:r>
          </w:p>
          <w:p w14:paraId="63280A74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mypervietaganrog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rackcode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bc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985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700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nwuXtJ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3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ByjZOUJTy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FNFemCndt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6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xlieBrDNaYHwWF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lastRenderedPageBreak/>
                <w:t>maXX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9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iVOU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7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WV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20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Qj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8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IqRxin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0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ExRT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_-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zB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&amp;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groups</w:t>
              </w:r>
            </w:hyperlink>
          </w:p>
          <w:p w14:paraId="1225F79C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luch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nadezhdy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  <w:p w14:paraId="5598CBA0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https://vk.com/cmldv?from=search</w:t>
              </w:r>
            </w:hyperlink>
          </w:p>
          <w:p w14:paraId="61C89C8E" w14:textId="77777777" w:rsidR="008F6279" w:rsidRDefault="008F62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F6279" w14:paraId="571AAAA4" w14:textId="77777777">
        <w:trPr>
          <w:trHeight w:val="532"/>
        </w:trPr>
        <w:tc>
          <w:tcPr>
            <w:tcW w:w="567" w:type="dxa"/>
            <w:vMerge/>
          </w:tcPr>
          <w:p w14:paraId="4D4E3DD0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4DA62C61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Психолог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/педагог</w:t>
            </w:r>
          </w:p>
        </w:tc>
        <w:tc>
          <w:tcPr>
            <w:tcW w:w="733" w:type="dxa"/>
          </w:tcPr>
          <w:p w14:paraId="7B015A94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 чел.</w:t>
            </w:r>
          </w:p>
        </w:tc>
        <w:tc>
          <w:tcPr>
            <w:tcW w:w="5524" w:type="dxa"/>
          </w:tcPr>
          <w:p w14:paraId="7DFCDBB2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Добро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.Центр «Луч надежды»;</w:t>
            </w:r>
          </w:p>
          <w:p w14:paraId="68852649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luch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nadezhdy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</w:tc>
      </w:tr>
      <w:tr w:rsidR="008F6279" w14:paraId="70084258" w14:textId="77777777">
        <w:trPr>
          <w:trHeight w:val="1035"/>
        </w:trPr>
        <w:tc>
          <w:tcPr>
            <w:tcW w:w="567" w:type="dxa"/>
            <w:vMerge/>
          </w:tcPr>
          <w:p w14:paraId="3511338A" w14:textId="77777777" w:rsidR="008F6279" w:rsidRPr="007F065C" w:rsidRDefault="008F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14:paraId="6FF3066D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Участники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мероприятия (дети+родители)</w:t>
            </w:r>
          </w:p>
        </w:tc>
        <w:tc>
          <w:tcPr>
            <w:tcW w:w="733" w:type="dxa"/>
          </w:tcPr>
          <w:p w14:paraId="594A86DF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чел.</w:t>
            </w:r>
          </w:p>
        </w:tc>
        <w:tc>
          <w:tcPr>
            <w:tcW w:w="5524" w:type="dxa"/>
          </w:tcPr>
          <w:p w14:paraId="1B24FBD8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Добро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.Центр «Луч надежды»;        Местное отделение «ВОРДИ» г.Таганрога;   Общественное объединение семей, воспитывающих детей с ограниченными возможностями здоровья  «Преодоление»;  Таганрогская организация детей-инвалидов «Мы есть»;                          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Автономная некоммерческая организация поддержки детей и женщин, попавших в трудную жизненную ситуацию «Добро Внутри»</w:t>
            </w:r>
          </w:p>
          <w:p w14:paraId="74DE5758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hyperlink r:id="rId18" w:history="1"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weare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taganrog</w:t>
              </w:r>
            </w:hyperlink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10C9CEEC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19" w:history="1"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club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167014408?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club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167014408</w:t>
              </w:r>
            </w:hyperlink>
          </w:p>
          <w:p w14:paraId="2913E244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20" w:history="1"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club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189817928?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w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club</w:t>
              </w:r>
              <w:r w:rsidRPr="007F065C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189817928</w:t>
              </w:r>
            </w:hyperlink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ADC1CD2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https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://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vk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com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public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221683646</w:t>
            </w:r>
          </w:p>
          <w:p w14:paraId="694AA77C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hyperlink r:id="rId21" w:history="1"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https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vk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com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luch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nadezhdy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?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from</w:t>
              </w:r>
              <w:r w:rsidRPr="007F065C"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ru-RU"/>
                </w:rPr>
                <w:t>=</w:t>
              </w:r>
              <w:r>
                <w:rPr>
                  <w:rStyle w:val="a3"/>
                  <w:rFonts w:ascii="Times New Roman" w:eastAsia="Times New Roman" w:hAnsi="Times New Roman"/>
                  <w:i/>
                  <w:iCs/>
                  <w:sz w:val="28"/>
                  <w:szCs w:val="28"/>
                  <w:lang w:val="en-US" w:eastAsia="ru-RU"/>
                </w:rPr>
                <w:t>search</w:t>
              </w:r>
            </w:hyperlink>
          </w:p>
        </w:tc>
      </w:tr>
    </w:tbl>
    <w:p w14:paraId="07E6254E" w14:textId="77777777" w:rsidR="008F6279" w:rsidRDefault="008F62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31D437" w14:textId="77777777" w:rsidR="008F6279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Показатели результативности проекта </w:t>
      </w:r>
    </w:p>
    <w:tbl>
      <w:tblPr>
        <w:tblStyle w:val="61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4961"/>
      </w:tblGrid>
      <w:tr w:rsidR="008F6279" w14:paraId="359C018F" w14:textId="77777777">
        <w:tc>
          <w:tcPr>
            <w:tcW w:w="704" w:type="dxa"/>
          </w:tcPr>
          <w:p w14:paraId="49A7024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</w:tcPr>
          <w:p w14:paraId="270EE51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</w:tcPr>
          <w:p w14:paraId="0176620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8F6279" w14:paraId="6D6F3620" w14:textId="77777777">
        <w:tc>
          <w:tcPr>
            <w:tcW w:w="704" w:type="dxa"/>
          </w:tcPr>
          <w:p w14:paraId="3CF4A25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253" w:type="dxa"/>
          </w:tcPr>
          <w:p w14:paraId="1003DACA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проведенных мастер-классов (до 05.02.2026).</w:t>
            </w:r>
          </w:p>
        </w:tc>
        <w:tc>
          <w:tcPr>
            <w:tcW w:w="4961" w:type="dxa"/>
          </w:tcPr>
          <w:p w14:paraId="7EED374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5 мастер-классов</w:t>
            </w:r>
          </w:p>
        </w:tc>
      </w:tr>
      <w:tr w:rsidR="008F6279" w14:paraId="6883FF09" w14:textId="77777777">
        <w:tc>
          <w:tcPr>
            <w:tcW w:w="704" w:type="dxa"/>
          </w:tcPr>
          <w:p w14:paraId="5E7C497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253" w:type="dxa"/>
          </w:tcPr>
          <w:p w14:paraId="611AF3A1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участников (дети с ОВЗ + родители на 1 мероприятие).</w:t>
            </w:r>
          </w:p>
        </w:tc>
        <w:tc>
          <w:tcPr>
            <w:tcW w:w="4961" w:type="dxa"/>
          </w:tcPr>
          <w:p w14:paraId="6201576E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25 чел.</w:t>
            </w:r>
          </w:p>
        </w:tc>
      </w:tr>
      <w:tr w:rsidR="008F6279" w14:paraId="2D6E392C" w14:textId="77777777">
        <w:tc>
          <w:tcPr>
            <w:tcW w:w="704" w:type="dxa"/>
          </w:tcPr>
          <w:p w14:paraId="2ADBE193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3.</w:t>
            </w:r>
          </w:p>
        </w:tc>
        <w:tc>
          <w:tcPr>
            <w:tcW w:w="4253" w:type="dxa"/>
          </w:tcPr>
          <w:p w14:paraId="50698E0E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волонтеров завлеченных в проект.</w:t>
            </w:r>
          </w:p>
        </w:tc>
        <w:tc>
          <w:tcPr>
            <w:tcW w:w="4961" w:type="dxa"/>
          </w:tcPr>
          <w:p w14:paraId="7C7B9E20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20 чел.</w:t>
            </w:r>
          </w:p>
        </w:tc>
      </w:tr>
      <w:tr w:rsidR="008F6279" w14:paraId="1EB60B25" w14:textId="77777777">
        <w:trPr>
          <w:trHeight w:val="337"/>
        </w:trPr>
        <w:tc>
          <w:tcPr>
            <w:tcW w:w="704" w:type="dxa"/>
          </w:tcPr>
          <w:p w14:paraId="78941716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253" w:type="dxa"/>
          </w:tcPr>
          <w:p w14:paraId="6446997B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видов инструкций для детей и взрослых</w:t>
            </w:r>
          </w:p>
        </w:tc>
        <w:tc>
          <w:tcPr>
            <w:tcW w:w="4961" w:type="dxa"/>
          </w:tcPr>
          <w:p w14:paraId="037AF282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2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вида (5 в бумажном виде, 5 в медиаформате (видео))</w:t>
            </w:r>
          </w:p>
        </w:tc>
      </w:tr>
      <w:tr w:rsidR="008F6279" w14:paraId="17B69FDE" w14:textId="77777777">
        <w:trPr>
          <w:trHeight w:val="1865"/>
        </w:trPr>
        <w:tc>
          <w:tcPr>
            <w:tcW w:w="704" w:type="dxa"/>
          </w:tcPr>
          <w:p w14:paraId="48D63A78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253" w:type="dxa"/>
          </w:tcPr>
          <w:p w14:paraId="5D8DF7FE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созданной гуманитарной помощи</w:t>
            </w:r>
          </w:p>
        </w:tc>
        <w:tc>
          <w:tcPr>
            <w:tcW w:w="4961" w:type="dxa"/>
          </w:tcPr>
          <w:p w14:paraId="2A6FA26B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500 единиц изделий</w:t>
            </w:r>
          </w:p>
        </w:tc>
      </w:tr>
      <w:tr w:rsidR="008F6279" w14:paraId="0C4DB439" w14:textId="77777777">
        <w:trPr>
          <w:trHeight w:val="548"/>
        </w:trPr>
        <w:tc>
          <w:tcPr>
            <w:tcW w:w="704" w:type="dxa"/>
          </w:tcPr>
          <w:p w14:paraId="541FB594" w14:textId="77777777" w:rsidR="008F6279" w:rsidRDefault="008F62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4253" w:type="dxa"/>
          </w:tcPr>
          <w:p w14:paraId="5F85D5DE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Уровень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удовлетворённости участников мастер-классов </w:t>
            </w:r>
          </w:p>
        </w:tc>
        <w:tc>
          <w:tcPr>
            <w:tcW w:w="4961" w:type="dxa"/>
          </w:tcPr>
          <w:p w14:paraId="2C6A7D1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80% положительных отзывов</w:t>
            </w:r>
          </w:p>
        </w:tc>
      </w:tr>
      <w:tr w:rsidR="008F6279" w14:paraId="2BD50203" w14:textId="77777777">
        <w:trPr>
          <w:trHeight w:val="604"/>
        </w:trPr>
        <w:tc>
          <w:tcPr>
            <w:tcW w:w="704" w:type="dxa"/>
          </w:tcPr>
          <w:p w14:paraId="1C07B285" w14:textId="77777777" w:rsidR="008F6279" w:rsidRDefault="008F62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4253" w:type="dxa"/>
          </w:tcPr>
          <w:p w14:paraId="6E585A8D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Количество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общественных и медийных материалов о проекте </w:t>
            </w:r>
          </w:p>
        </w:tc>
        <w:tc>
          <w:tcPr>
            <w:tcW w:w="4961" w:type="dxa"/>
          </w:tcPr>
          <w:p w14:paraId="4E96C2F1" w14:textId="77777777" w:rsidR="008F6279" w:rsidRDefault="008512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 публикации в СМИ;</w:t>
            </w:r>
          </w:p>
          <w:p w14:paraId="08C16ACD" w14:textId="77777777" w:rsidR="008F6279" w:rsidRDefault="008512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30 постов в сообществе проекта</w:t>
            </w:r>
          </w:p>
          <w:p w14:paraId="7F2AE661" w14:textId="77777777" w:rsidR="008F6279" w:rsidRDefault="008512F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1 городская фотовыставка </w:t>
            </w:r>
          </w:p>
        </w:tc>
      </w:tr>
      <w:tr w:rsidR="008F6279" w14:paraId="7FF69D9E" w14:textId="77777777">
        <w:trPr>
          <w:trHeight w:val="630"/>
        </w:trPr>
        <w:tc>
          <w:tcPr>
            <w:tcW w:w="704" w:type="dxa"/>
          </w:tcPr>
          <w:p w14:paraId="25BB00C9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4253" w:type="dxa"/>
          </w:tcPr>
          <w:p w14:paraId="1219F4BE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Оценка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вклада детей с ОВЗ и их родителей в социально-значимую деятельность</w:t>
            </w:r>
          </w:p>
        </w:tc>
        <w:tc>
          <w:tcPr>
            <w:tcW w:w="4961" w:type="dxa"/>
          </w:tcPr>
          <w:p w14:paraId="08CEC8B6" w14:textId="77777777" w:rsidR="008F6279" w:rsidRPr="007F065C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&lt;90% детей поучаствовали в изготовлении гуманитарной помощи</w:t>
            </w:r>
          </w:p>
        </w:tc>
      </w:tr>
    </w:tbl>
    <w:p w14:paraId="3309BCBF" w14:textId="77777777" w:rsidR="008F6279" w:rsidRDefault="008512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Риски проекта </w:t>
      </w:r>
    </w:p>
    <w:tbl>
      <w:tblPr>
        <w:tblStyle w:val="61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4961"/>
      </w:tblGrid>
      <w:tr w:rsidR="008F6279" w14:paraId="66CBA4E2" w14:textId="77777777">
        <w:tc>
          <w:tcPr>
            <w:tcW w:w="704" w:type="dxa"/>
          </w:tcPr>
          <w:p w14:paraId="179AB917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</w:tcPr>
          <w:p w14:paraId="25BB68B2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Риск</w:t>
            </w:r>
          </w:p>
        </w:tc>
        <w:tc>
          <w:tcPr>
            <w:tcW w:w="4961" w:type="dxa"/>
          </w:tcPr>
          <w:p w14:paraId="21AC372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Действия в случае наступления неблагоприятного события</w:t>
            </w:r>
          </w:p>
        </w:tc>
      </w:tr>
      <w:tr w:rsidR="008F6279" w14:paraId="37B1AD0E" w14:textId="77777777">
        <w:tc>
          <w:tcPr>
            <w:tcW w:w="704" w:type="dxa"/>
          </w:tcPr>
          <w:p w14:paraId="2D815F46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253" w:type="dxa"/>
          </w:tcPr>
          <w:p w14:paraId="5730CCDB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Низкая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посещаемость мероприятий.</w:t>
            </w:r>
          </w:p>
        </w:tc>
        <w:tc>
          <w:tcPr>
            <w:tcW w:w="4961" w:type="dxa"/>
          </w:tcPr>
          <w:p w14:paraId="062FD1E4" w14:textId="77777777" w:rsidR="008F6279" w:rsidRPr="007F065C" w:rsidRDefault="008512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Создание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гибкого графика по учетам опроса ЦА о лучшем времени;</w:t>
            </w:r>
          </w:p>
          <w:p w14:paraId="7393D39E" w14:textId="77777777" w:rsidR="008F6279" w:rsidRPr="007F065C" w:rsidRDefault="008512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Участие вне мероприятия благодаря онлайн инструкциям;</w:t>
            </w:r>
          </w:p>
          <w:p w14:paraId="092A52A8" w14:textId="77777777" w:rsidR="008F6279" w:rsidRPr="007F065C" w:rsidRDefault="008512F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Небольшая рассылка в сообществе проекта за 1-2 дня до события.</w:t>
            </w:r>
          </w:p>
        </w:tc>
      </w:tr>
      <w:tr w:rsidR="008F6279" w14:paraId="7D01D430" w14:textId="77777777">
        <w:tc>
          <w:tcPr>
            <w:tcW w:w="704" w:type="dxa"/>
          </w:tcPr>
          <w:p w14:paraId="3648CA81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253" w:type="dxa"/>
          </w:tcPr>
          <w:p w14:paraId="218D773B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Недостаточное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количество волонтёров.</w:t>
            </w:r>
          </w:p>
        </w:tc>
        <w:tc>
          <w:tcPr>
            <w:tcW w:w="4961" w:type="dxa"/>
          </w:tcPr>
          <w:p w14:paraId="4B23C708" w14:textId="77777777" w:rsidR="008F6279" w:rsidRDefault="008512F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Партнёрство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со школами;</w:t>
            </w:r>
          </w:p>
          <w:p w14:paraId="36976B61" w14:textId="77777777" w:rsidR="008F6279" w:rsidRPr="007F065C" w:rsidRDefault="008512F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Создание четких инструкций для быстрого ввода новичка в курс дела работы с детьми;</w:t>
            </w:r>
          </w:p>
          <w:p w14:paraId="69FF2A2C" w14:textId="77777777" w:rsidR="008F6279" w:rsidRPr="007F065C" w:rsidRDefault="008512F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Мотивация в виде не только волонтёрских  часов, но и благодарственных писем.</w:t>
            </w:r>
          </w:p>
        </w:tc>
      </w:tr>
      <w:tr w:rsidR="008F6279" w14:paraId="15EA4626" w14:textId="77777777">
        <w:tc>
          <w:tcPr>
            <w:tcW w:w="704" w:type="dxa"/>
          </w:tcPr>
          <w:p w14:paraId="4A363F7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253" w:type="dxa"/>
          </w:tcPr>
          <w:p w14:paraId="1E2D3576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Сложности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перемещения детей с ОВЗ по городу</w:t>
            </w:r>
          </w:p>
        </w:tc>
        <w:tc>
          <w:tcPr>
            <w:tcW w:w="4961" w:type="dxa"/>
          </w:tcPr>
          <w:p w14:paraId="4768AE0F" w14:textId="77777777" w:rsidR="008F6279" w:rsidRPr="007F065C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Вариант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удалённого участия: выдача набора материалов на дом вместе с видеоинструкцией изготовления гуманитарной помощи, выезд волонтёра на дом.</w:t>
            </w:r>
          </w:p>
        </w:tc>
      </w:tr>
      <w:tr w:rsidR="008F6279" w14:paraId="31AF53A1" w14:textId="77777777">
        <w:tc>
          <w:tcPr>
            <w:tcW w:w="704" w:type="dxa"/>
          </w:tcPr>
          <w:p w14:paraId="5791EB55" w14:textId="77777777" w:rsidR="008F6279" w:rsidRDefault="00851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253" w:type="dxa"/>
          </w:tcPr>
          <w:p w14:paraId="13FDF951" w14:textId="77777777" w:rsidR="008F6279" w:rsidRDefault="008512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Участники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быстро устают.</w:t>
            </w:r>
          </w:p>
        </w:tc>
        <w:tc>
          <w:tcPr>
            <w:tcW w:w="4961" w:type="dxa"/>
          </w:tcPr>
          <w:p w14:paraId="11525F50" w14:textId="77777777" w:rsidR="008F6279" w:rsidRPr="007F065C" w:rsidRDefault="008512F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Обязательное включение в программу подвижных игр и танцев;</w:t>
            </w:r>
          </w:p>
          <w:p w14:paraId="201F2D19" w14:textId="77777777" w:rsidR="008F6279" w:rsidRPr="007F065C" w:rsidRDefault="008512F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Организация уголка </w:t>
            </w: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отдыха с перекусом и водой;</w:t>
            </w:r>
          </w:p>
          <w:p w14:paraId="6711D1ED" w14:textId="77777777" w:rsidR="008F6279" w:rsidRPr="007F065C" w:rsidRDefault="008512F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F065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Дети имеют свободу выбора, т.е. могут сами решить, когда им переключиться и на какую активность</w:t>
            </w:r>
          </w:p>
        </w:tc>
      </w:tr>
    </w:tbl>
    <w:p w14:paraId="2E281BDC" w14:textId="77777777" w:rsidR="008F6279" w:rsidRDefault="008F6279"/>
    <w:p w14:paraId="53C18EA1" w14:textId="77777777" w:rsidR="008F6279" w:rsidRDefault="008F6279"/>
    <w:p w14:paraId="438989CF" w14:textId="77777777" w:rsidR="008F6279" w:rsidRDefault="008F6279"/>
    <w:p w14:paraId="0E78A371" w14:textId="77777777" w:rsidR="008F6279" w:rsidRDefault="008F6279"/>
    <w:p w14:paraId="4522E657" w14:textId="77777777" w:rsidR="008F6279" w:rsidRDefault="008F6279"/>
    <w:p w14:paraId="66EB6B99" w14:textId="77777777" w:rsidR="008F6279" w:rsidRDefault="008F6279"/>
    <w:p w14:paraId="708BBE2C" w14:textId="77777777" w:rsidR="008F6279" w:rsidRDefault="008F6279"/>
    <w:p w14:paraId="3C0B85E9" w14:textId="77777777" w:rsidR="008F6279" w:rsidRDefault="008F6279"/>
    <w:p w14:paraId="211D1317" w14:textId="77777777" w:rsidR="008F6279" w:rsidRDefault="008F6279"/>
    <w:p w14:paraId="73720BDB" w14:textId="77777777" w:rsidR="008F6279" w:rsidRDefault="008F6279"/>
    <w:p w14:paraId="793DBABB" w14:textId="77777777" w:rsidR="008F6279" w:rsidRDefault="008F6279"/>
    <w:p w14:paraId="5031809C" w14:textId="77777777" w:rsidR="008F6279" w:rsidRDefault="008F6279"/>
    <w:p w14:paraId="161FB113" w14:textId="77777777" w:rsidR="008F6279" w:rsidRDefault="008F6279"/>
    <w:p w14:paraId="58D8D58E" w14:textId="77777777" w:rsidR="008F6279" w:rsidRDefault="008F6279"/>
    <w:p w14:paraId="11859682" w14:textId="77777777" w:rsidR="008F6279" w:rsidRDefault="008F6279"/>
    <w:p w14:paraId="4CEBBE9C" w14:textId="77777777" w:rsidR="008F6279" w:rsidRDefault="008F6279"/>
    <w:p w14:paraId="0AFC4828" w14:textId="77777777" w:rsidR="008F6279" w:rsidRDefault="008F6279"/>
    <w:p w14:paraId="0B68E613" w14:textId="77777777" w:rsidR="008F6279" w:rsidRDefault="008F6279"/>
    <w:p w14:paraId="524F1B93" w14:textId="77777777" w:rsidR="008F6279" w:rsidRDefault="008F6279"/>
    <w:p w14:paraId="3FE1CAD7" w14:textId="77777777" w:rsidR="008F6279" w:rsidRDefault="008F6279"/>
    <w:p w14:paraId="542F7E49" w14:textId="77777777" w:rsidR="008F6279" w:rsidRDefault="008F6279"/>
    <w:p w14:paraId="3D0C8ABD" w14:textId="77777777" w:rsidR="008F6279" w:rsidRDefault="008F6279"/>
    <w:p w14:paraId="253354CC" w14:textId="77777777" w:rsidR="008F6279" w:rsidRDefault="008F6279"/>
    <w:p w14:paraId="3D48CB4F" w14:textId="77777777" w:rsidR="008F6279" w:rsidRDefault="008F6279"/>
    <w:sectPr w:rsidR="008F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4F4FA" w14:textId="77777777" w:rsidR="008512FE" w:rsidRDefault="008512FE">
      <w:pPr>
        <w:spacing w:line="240" w:lineRule="auto"/>
      </w:pPr>
      <w:r>
        <w:separator/>
      </w:r>
    </w:p>
  </w:endnote>
  <w:endnote w:type="continuationSeparator" w:id="0">
    <w:p w14:paraId="4665ED56" w14:textId="77777777" w:rsidR="008512FE" w:rsidRDefault="0085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Etude Noire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46B1" w14:textId="77777777" w:rsidR="008512FE" w:rsidRDefault="008512FE">
      <w:pPr>
        <w:spacing w:after="0"/>
      </w:pPr>
      <w:r>
        <w:separator/>
      </w:r>
    </w:p>
  </w:footnote>
  <w:footnote w:type="continuationSeparator" w:id="0">
    <w:p w14:paraId="785E96A2" w14:textId="77777777" w:rsidR="008512FE" w:rsidRDefault="008512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25D96B"/>
    <w:multiLevelType w:val="singleLevel"/>
    <w:tmpl w:val="8425D96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DF3C40B"/>
    <w:multiLevelType w:val="singleLevel"/>
    <w:tmpl w:val="ADF3C40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B1519D27"/>
    <w:multiLevelType w:val="singleLevel"/>
    <w:tmpl w:val="B1519D2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74647C"/>
    <w:multiLevelType w:val="singleLevel"/>
    <w:tmpl w:val="CA74647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5B04D2B"/>
    <w:multiLevelType w:val="singleLevel"/>
    <w:tmpl w:val="F5B04D2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85C0520"/>
    <w:multiLevelType w:val="singleLevel"/>
    <w:tmpl w:val="F85C05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5185918"/>
    <w:multiLevelType w:val="singleLevel"/>
    <w:tmpl w:val="1518591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A4F354B"/>
    <w:multiLevelType w:val="singleLevel"/>
    <w:tmpl w:val="2A4F354B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2F3DD9DC"/>
    <w:multiLevelType w:val="singleLevel"/>
    <w:tmpl w:val="2F3DD9D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F98495A"/>
    <w:multiLevelType w:val="singleLevel"/>
    <w:tmpl w:val="4F98495A"/>
    <w:lvl w:ilvl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F1"/>
    <w:rsid w:val="006E207E"/>
    <w:rsid w:val="007F065C"/>
    <w:rsid w:val="008512FE"/>
    <w:rsid w:val="008F6279"/>
    <w:rsid w:val="00D62B58"/>
    <w:rsid w:val="00F516F1"/>
    <w:rsid w:val="0EDE7789"/>
    <w:rsid w:val="1A783C18"/>
    <w:rsid w:val="2A1D0570"/>
    <w:rsid w:val="4A531639"/>
    <w:rsid w:val="58086CFC"/>
    <w:rsid w:val="643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7340"/>
  <w15:docId w15:val="{12E36F7D-4567-410A-9993-50D715D5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61">
    <w:name w:val="Сетка таблицы6"/>
    <w:basedOn w:val="a1"/>
    <w:uiPriority w:val="39"/>
    <w:qFormat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ypervietaganrog?trackcode=bc985f700nwuXtJ3ByjZOUJTy8FNFemCndt1gM6xlieBrDNaYHwWF-maXX9iVOU7WV_K20Qj8IqRxin0ExRT_-zB&amp;from=groups" TargetMode="External"/><Relationship Id="rId13" Type="http://schemas.openxmlformats.org/officeDocument/2006/relationships/hyperlink" Target="https://vk.com/tagvolunteer?from=search" TargetMode="External"/><Relationship Id="rId18" Type="http://schemas.openxmlformats.org/officeDocument/2006/relationships/hyperlink" Target="https://vk.com/weare_taganro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luch_nadezhdy?from=search" TargetMode="External"/><Relationship Id="rId7" Type="http://schemas.openxmlformats.org/officeDocument/2006/relationships/hyperlink" Target="https://vk.com/mypervietaganrog?trackcode=bc985f700nwuXtJ3ByjZOUJTy8FNFemCndt1gM6xlieBrDNaYHwWF-maXX9iVOU7WV_K20Qj8IqRxin0ExRT_-zB&amp;from=groups" TargetMode="External"/><Relationship Id="rId12" Type="http://schemas.openxmlformats.org/officeDocument/2006/relationships/hyperlink" Target="https://vk.com/luch_nadezhdy?from=search" TargetMode="External"/><Relationship Id="rId17" Type="http://schemas.openxmlformats.org/officeDocument/2006/relationships/hyperlink" Target="https://vk.com/luch_nadezhdy?from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mldv?from=search" TargetMode="External"/><Relationship Id="rId20" Type="http://schemas.openxmlformats.org/officeDocument/2006/relationships/hyperlink" Target="https://vk.com/club189817928?w=club1898179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mldv?from=sear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luch_nadezhdy?from=sear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mypervietaganrog?trackcode=bc985f700nwuXtJ3ByjZOUJTy8FNFemCndt1gM6xlieBrDNaYHwWF-maXX9iVOU7WV_K20Qj8IqRxin0ExRT_-zB&amp;from=groups" TargetMode="External"/><Relationship Id="rId19" Type="http://schemas.openxmlformats.org/officeDocument/2006/relationships/hyperlink" Target="https://vk.com/club167014408?w=club167014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luch_nadezhdy?from=search" TargetMode="External"/><Relationship Id="rId14" Type="http://schemas.openxmlformats.org/officeDocument/2006/relationships/hyperlink" Target="https://vk.com/mypervietaganrog?trackcode=bc985f700nwuXtJ3ByjZOUJTy8FNFemCndt1gM6xlieBrDNaYHwWF-maXX9iVOU7WV_K20Qj8IqRxin0ExRT_-zB&amp;from=group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Kataian</dc:creator>
  <cp:lastModifiedBy>TBG</cp:lastModifiedBy>
  <cp:revision>2</cp:revision>
  <dcterms:created xsi:type="dcterms:W3CDTF">2025-10-08T08:12:00Z</dcterms:created>
  <dcterms:modified xsi:type="dcterms:W3CDTF">2025-12-23T18:32:00Z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F598294C7BB24BCAB4C0D9C198BE6CCD_13</vt:lpwstr>
  </property>
</Properties>
</file>