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56" w:rsidRPr="004F20D3" w:rsidRDefault="00E61956" w:rsidP="00E61956">
      <w:pPr>
        <w:jc w:val="right"/>
      </w:pPr>
      <w:r w:rsidRPr="004F20D3">
        <w:t>Утверждаю</w:t>
      </w:r>
      <w:r w:rsidRPr="004F20D3">
        <w:br/>
        <w:t>Директор МОУ «</w:t>
      </w:r>
      <w:proofErr w:type="spellStart"/>
      <w:r w:rsidRPr="004F20D3">
        <w:t>Морозово</w:t>
      </w:r>
      <w:proofErr w:type="spellEnd"/>
      <w:r w:rsidRPr="004F20D3">
        <w:t xml:space="preserve">-Борковская СШ» </w:t>
      </w:r>
      <w:r w:rsidRPr="004F20D3">
        <w:br/>
        <w:t xml:space="preserve">_______________________ </w:t>
      </w:r>
      <w:proofErr w:type="spellStart"/>
      <w:r w:rsidRPr="004F20D3">
        <w:t>Л.В.Кузнецова</w:t>
      </w:r>
      <w:proofErr w:type="spellEnd"/>
    </w:p>
    <w:p w:rsidR="00E61956" w:rsidRPr="004F20D3" w:rsidRDefault="00E61956" w:rsidP="00E61956">
      <w:pPr>
        <w:jc w:val="right"/>
      </w:pPr>
    </w:p>
    <w:p w:rsidR="00E61956" w:rsidRPr="004F20D3" w:rsidRDefault="00E61956" w:rsidP="00E61956">
      <w:pPr>
        <w:jc w:val="center"/>
        <w:rPr>
          <w:b/>
        </w:rPr>
      </w:pPr>
      <w:r w:rsidRPr="004F20D3">
        <w:rPr>
          <w:b/>
        </w:rPr>
        <w:t>ПОЛОЖЕНИЕ</w:t>
      </w:r>
    </w:p>
    <w:p w:rsidR="00E61956" w:rsidRPr="004F20D3" w:rsidRDefault="00E61956" w:rsidP="00E61956">
      <w:pPr>
        <w:jc w:val="center"/>
        <w:rPr>
          <w:b/>
        </w:rPr>
      </w:pPr>
      <w:r w:rsidRPr="004F20D3">
        <w:rPr>
          <w:b/>
        </w:rPr>
        <w:t xml:space="preserve">о проведении муниципального этапа областной социальной акции </w:t>
      </w:r>
      <w:r w:rsidRPr="004F20D3">
        <w:rPr>
          <w:b/>
        </w:rPr>
        <w:br/>
        <w:t xml:space="preserve">«Цени свою жизнь» в </w:t>
      </w:r>
      <w:r w:rsidRPr="004F20D3">
        <w:rPr>
          <w:b/>
        </w:rPr>
        <w:t>МОУ «</w:t>
      </w:r>
      <w:proofErr w:type="spellStart"/>
      <w:r w:rsidRPr="004F20D3">
        <w:rPr>
          <w:b/>
        </w:rPr>
        <w:t>Морозово</w:t>
      </w:r>
      <w:proofErr w:type="spellEnd"/>
      <w:r w:rsidRPr="004F20D3">
        <w:rPr>
          <w:b/>
        </w:rPr>
        <w:t>-Борковская СШ»</w:t>
      </w:r>
    </w:p>
    <w:p w:rsidR="00E61956" w:rsidRPr="004F20D3" w:rsidRDefault="00E61956" w:rsidP="00E61956">
      <w:pPr>
        <w:rPr>
          <w:b/>
        </w:rPr>
      </w:pPr>
    </w:p>
    <w:p w:rsidR="00E61956" w:rsidRPr="004F20D3" w:rsidRDefault="00E61956" w:rsidP="00E61956">
      <w:pPr>
        <w:ind w:left="360"/>
        <w:jc w:val="center"/>
        <w:rPr>
          <w:b/>
        </w:rPr>
      </w:pPr>
      <w:r w:rsidRPr="004F20D3">
        <w:rPr>
          <w:b/>
        </w:rPr>
        <w:t>Общие положения</w:t>
      </w:r>
    </w:p>
    <w:p w:rsidR="00E61956" w:rsidRPr="004F20D3" w:rsidRDefault="00E61956" w:rsidP="00E61956">
      <w:pPr>
        <w:ind w:left="360"/>
        <w:jc w:val="center"/>
        <w:rPr>
          <w:b/>
        </w:rPr>
      </w:pPr>
    </w:p>
    <w:p w:rsidR="00E61956" w:rsidRPr="004F20D3" w:rsidRDefault="00E61956" w:rsidP="00E61956">
      <w:pPr>
        <w:jc w:val="both"/>
      </w:pPr>
      <w:r w:rsidRPr="004F20D3">
        <w:t xml:space="preserve">  </w:t>
      </w:r>
      <w:r w:rsidRPr="004F20D3">
        <w:rPr>
          <w:b/>
        </w:rPr>
        <w:t xml:space="preserve">Областная социальная акция «Цени свою жизнь» </w:t>
      </w:r>
      <w:r w:rsidRPr="004F20D3">
        <w:t>– ежегодная областная социальная акция, направленная на пропаганду здорового образа жизни и профилактику асоциальных явлений среди молодежи (далее – Акция).</w:t>
      </w:r>
    </w:p>
    <w:p w:rsidR="00E61956" w:rsidRPr="004F20D3" w:rsidRDefault="00E61956" w:rsidP="00E61956">
      <w:pPr>
        <w:jc w:val="both"/>
      </w:pPr>
    </w:p>
    <w:p w:rsidR="00E61956" w:rsidRPr="004F20D3" w:rsidRDefault="00E61956" w:rsidP="00E61956">
      <w:pPr>
        <w:jc w:val="both"/>
      </w:pPr>
      <w:r w:rsidRPr="004F20D3">
        <w:rPr>
          <w:b/>
        </w:rPr>
        <w:t>Задачи Акции</w:t>
      </w:r>
      <w:r w:rsidRPr="004F20D3">
        <w:t xml:space="preserve">: </w:t>
      </w:r>
    </w:p>
    <w:p w:rsidR="00E61956" w:rsidRPr="004F20D3" w:rsidRDefault="00E61956" w:rsidP="00E61956">
      <w:pPr>
        <w:numPr>
          <w:ilvl w:val="0"/>
          <w:numId w:val="2"/>
        </w:numPr>
        <w:jc w:val="both"/>
      </w:pPr>
      <w:r w:rsidRPr="004F20D3">
        <w:t>формирование в молодежной среде установки на активную жизненную позицию, навыков социально-ответственного поведения;</w:t>
      </w:r>
    </w:p>
    <w:p w:rsidR="00E61956" w:rsidRPr="004F20D3" w:rsidRDefault="00E61956" w:rsidP="00E61956">
      <w:pPr>
        <w:numPr>
          <w:ilvl w:val="0"/>
          <w:numId w:val="2"/>
        </w:numPr>
        <w:jc w:val="both"/>
      </w:pPr>
      <w:r w:rsidRPr="004F20D3">
        <w:t xml:space="preserve">проведение информационно-разъяснительной и агитационно-пропагандистской кампании о вреде алкоголя, наркотиков, </w:t>
      </w:r>
      <w:proofErr w:type="spellStart"/>
      <w:r w:rsidRPr="004F20D3">
        <w:t>табакокурения</w:t>
      </w:r>
      <w:proofErr w:type="spellEnd"/>
      <w:r w:rsidRPr="004F20D3">
        <w:t xml:space="preserve"> и способах отказа от них;</w:t>
      </w:r>
    </w:p>
    <w:p w:rsidR="00E61956" w:rsidRPr="004F20D3" w:rsidRDefault="00E61956" w:rsidP="00E61956">
      <w:pPr>
        <w:numPr>
          <w:ilvl w:val="0"/>
          <w:numId w:val="2"/>
        </w:numPr>
        <w:jc w:val="both"/>
      </w:pPr>
      <w:r w:rsidRPr="004F20D3">
        <w:t xml:space="preserve">создание условий для вовлечения </w:t>
      </w:r>
      <w:r w:rsidRPr="004F20D3">
        <w:t>подрастающего поколения</w:t>
      </w:r>
      <w:r w:rsidRPr="004F20D3">
        <w:br/>
        <w:t>в социально полезную деятельность и занятия физической культурой и спортом;</w:t>
      </w:r>
    </w:p>
    <w:p w:rsidR="00E61956" w:rsidRPr="004F20D3" w:rsidRDefault="00E61956" w:rsidP="00E61956">
      <w:pPr>
        <w:numPr>
          <w:ilvl w:val="0"/>
          <w:numId w:val="2"/>
        </w:numPr>
        <w:jc w:val="both"/>
      </w:pPr>
      <w:r w:rsidRPr="004F20D3">
        <w:t>вовлечение молодых людей в организованные формы досуга, привлечение внимания к ведению здорового и активного образа жизни.</w:t>
      </w:r>
    </w:p>
    <w:p w:rsidR="00E61956" w:rsidRPr="004F20D3" w:rsidRDefault="00E61956" w:rsidP="00E61956">
      <w:pPr>
        <w:rPr>
          <w:b/>
        </w:rPr>
      </w:pPr>
    </w:p>
    <w:p w:rsidR="00E61956" w:rsidRPr="004F20D3" w:rsidRDefault="00E61956" w:rsidP="00E61956">
      <w:pPr>
        <w:jc w:val="center"/>
        <w:rPr>
          <w:b/>
        </w:rPr>
      </w:pPr>
      <w:r w:rsidRPr="004F20D3">
        <w:rPr>
          <w:b/>
        </w:rPr>
        <w:t xml:space="preserve">Организаторы </w:t>
      </w:r>
      <w:r w:rsidR="00EF3198" w:rsidRPr="004F20D3">
        <w:rPr>
          <w:b/>
        </w:rPr>
        <w:t>Акции</w:t>
      </w:r>
    </w:p>
    <w:p w:rsidR="00E61956" w:rsidRPr="004F20D3" w:rsidRDefault="00E61956" w:rsidP="00E61956">
      <w:pPr>
        <w:jc w:val="center"/>
        <w:rPr>
          <w:b/>
        </w:rPr>
      </w:pPr>
    </w:p>
    <w:p w:rsidR="00E61956" w:rsidRPr="004F20D3" w:rsidRDefault="00E61956" w:rsidP="00E61956">
      <w:pPr>
        <w:jc w:val="both"/>
      </w:pPr>
      <w:r w:rsidRPr="004F20D3">
        <w:t xml:space="preserve">      </w:t>
      </w:r>
      <w:r w:rsidR="00F61C29" w:rsidRPr="004F20D3">
        <w:t>Школьный волонтерский клуб «Дружба»</w:t>
      </w:r>
    </w:p>
    <w:p w:rsidR="00E61956" w:rsidRPr="004F20D3" w:rsidRDefault="00E61956" w:rsidP="00E61956">
      <w:pPr>
        <w:jc w:val="both"/>
      </w:pPr>
    </w:p>
    <w:p w:rsidR="00E61956" w:rsidRPr="004F20D3" w:rsidRDefault="00E61956" w:rsidP="00E61956">
      <w:pPr>
        <w:ind w:firstLine="709"/>
        <w:jc w:val="both"/>
      </w:pPr>
      <w:r w:rsidRPr="004F20D3">
        <w:rPr>
          <w:b/>
        </w:rPr>
        <w:t>Участники муниципального этапа Акции</w:t>
      </w:r>
      <w:r w:rsidRPr="004F20D3">
        <w:t>:</w:t>
      </w:r>
    </w:p>
    <w:p w:rsidR="00E61956" w:rsidRPr="004F20D3" w:rsidRDefault="00F61C29" w:rsidP="00E61956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0D3">
        <w:rPr>
          <w:rFonts w:ascii="Times New Roman" w:hAnsi="Times New Roman"/>
          <w:sz w:val="24"/>
          <w:szCs w:val="24"/>
        </w:rPr>
        <w:t>обучающиеся школы;</w:t>
      </w:r>
    </w:p>
    <w:p w:rsidR="00E61956" w:rsidRPr="004F20D3" w:rsidRDefault="00E61956" w:rsidP="00E61956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0D3">
        <w:rPr>
          <w:rFonts w:ascii="Times New Roman" w:hAnsi="Times New Roman"/>
          <w:sz w:val="24"/>
          <w:szCs w:val="24"/>
        </w:rPr>
        <w:t>родители</w:t>
      </w:r>
      <w:r w:rsidR="00F61C29" w:rsidRPr="004F20D3">
        <w:rPr>
          <w:rFonts w:ascii="Times New Roman" w:hAnsi="Times New Roman"/>
          <w:sz w:val="24"/>
          <w:szCs w:val="24"/>
        </w:rPr>
        <w:t>;</w:t>
      </w:r>
      <w:r w:rsidRPr="004F20D3">
        <w:rPr>
          <w:rFonts w:ascii="Times New Roman" w:hAnsi="Times New Roman"/>
          <w:sz w:val="24"/>
          <w:szCs w:val="24"/>
        </w:rPr>
        <w:t xml:space="preserve"> </w:t>
      </w:r>
    </w:p>
    <w:p w:rsidR="00E61956" w:rsidRPr="004F20D3" w:rsidRDefault="00E61956" w:rsidP="004F20D3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F20D3">
        <w:rPr>
          <w:rFonts w:ascii="Times New Roman" w:hAnsi="Times New Roman"/>
          <w:sz w:val="24"/>
          <w:szCs w:val="24"/>
        </w:rPr>
        <w:t xml:space="preserve">педагоги </w:t>
      </w:r>
      <w:r w:rsidR="00F61C29" w:rsidRPr="004F20D3">
        <w:rPr>
          <w:rFonts w:ascii="Times New Roman" w:hAnsi="Times New Roman"/>
          <w:sz w:val="24"/>
          <w:szCs w:val="24"/>
        </w:rPr>
        <w:t>школы.</w:t>
      </w:r>
      <w:r w:rsidRPr="004F20D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E61956" w:rsidRPr="004F20D3" w:rsidRDefault="00E61956" w:rsidP="00E61956">
      <w:pPr>
        <w:jc w:val="both"/>
      </w:pPr>
    </w:p>
    <w:p w:rsidR="00E61956" w:rsidRPr="004F20D3" w:rsidRDefault="00F61C29" w:rsidP="00E61956">
      <w:pPr>
        <w:ind w:firstLine="709"/>
        <w:jc w:val="center"/>
        <w:rPr>
          <w:b/>
          <w:bCs/>
        </w:rPr>
      </w:pPr>
      <w:r w:rsidRPr="004F20D3">
        <w:rPr>
          <w:b/>
          <w:bCs/>
        </w:rPr>
        <w:t>П</w:t>
      </w:r>
      <w:r w:rsidR="00E61956" w:rsidRPr="004F20D3">
        <w:rPr>
          <w:b/>
          <w:bCs/>
        </w:rPr>
        <w:t xml:space="preserve">лан </w:t>
      </w:r>
      <w:r w:rsidRPr="004F20D3">
        <w:rPr>
          <w:b/>
        </w:rPr>
        <w:t>проведения</w:t>
      </w:r>
      <w:r w:rsidR="00E61956" w:rsidRPr="004F20D3">
        <w:rPr>
          <w:b/>
        </w:rPr>
        <w:t xml:space="preserve"> </w:t>
      </w:r>
      <w:r w:rsidR="00E61956" w:rsidRPr="004F20D3">
        <w:rPr>
          <w:b/>
          <w:bCs/>
        </w:rPr>
        <w:t>Акции:</w:t>
      </w:r>
    </w:p>
    <w:p w:rsidR="00E61956" w:rsidRPr="004F20D3" w:rsidRDefault="00E61956" w:rsidP="00E61956">
      <w:pPr>
        <w:ind w:firstLine="709"/>
        <w:jc w:val="center"/>
        <w:rPr>
          <w:b/>
          <w:bCs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40"/>
        <w:gridCol w:w="4673"/>
        <w:gridCol w:w="2071"/>
      </w:tblGrid>
      <w:tr w:rsidR="00E61956" w:rsidRPr="004F20D3" w:rsidTr="005B1500">
        <w:trPr>
          <w:trHeight w:val="6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56" w:rsidRPr="004F20D3" w:rsidRDefault="00E61956">
            <w:pPr>
              <w:jc w:val="center"/>
              <w:rPr>
                <w:b/>
                <w:bCs/>
              </w:rPr>
            </w:pPr>
            <w:r w:rsidRPr="004F20D3">
              <w:rPr>
                <w:b/>
                <w:bCs/>
              </w:rPr>
              <w:t>№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56" w:rsidRPr="004F20D3" w:rsidRDefault="00E61956">
            <w:pPr>
              <w:jc w:val="center"/>
              <w:rPr>
                <w:b/>
                <w:bCs/>
              </w:rPr>
            </w:pPr>
            <w:r w:rsidRPr="004F20D3">
              <w:rPr>
                <w:b/>
                <w:bCs/>
              </w:rPr>
              <w:t>Мероприятие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56" w:rsidRPr="004F20D3" w:rsidRDefault="00E61956">
            <w:pPr>
              <w:jc w:val="center"/>
              <w:rPr>
                <w:b/>
                <w:bCs/>
              </w:rPr>
            </w:pPr>
            <w:r w:rsidRPr="004F20D3">
              <w:rPr>
                <w:b/>
                <w:bCs/>
              </w:rPr>
              <w:t>Краткое описание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56" w:rsidRPr="004F20D3" w:rsidRDefault="00E61956">
            <w:pPr>
              <w:jc w:val="center"/>
              <w:rPr>
                <w:b/>
                <w:bCs/>
              </w:rPr>
            </w:pPr>
            <w:r w:rsidRPr="004F20D3">
              <w:rPr>
                <w:b/>
                <w:bCs/>
              </w:rPr>
              <w:t>Временные показатели</w:t>
            </w:r>
          </w:p>
        </w:tc>
      </w:tr>
      <w:tr w:rsidR="00E61956" w:rsidRPr="004F20D3" w:rsidTr="005B1500">
        <w:trPr>
          <w:trHeight w:val="6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56" w:rsidRPr="004F20D3" w:rsidRDefault="00E61956" w:rsidP="0026103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C29" w:rsidRPr="004F20D3" w:rsidRDefault="00E61956" w:rsidP="00F61C29">
            <w:pPr>
              <w:jc w:val="center"/>
              <w:rPr>
                <w:bCs/>
              </w:rPr>
            </w:pPr>
            <w:r w:rsidRPr="004F20D3">
              <w:rPr>
                <w:bCs/>
              </w:rPr>
              <w:t>Приветственное слово организаторов акции, сообщение программы мероприятия</w:t>
            </w:r>
            <w:r w:rsidR="00F61C29" w:rsidRPr="004F20D3">
              <w:rPr>
                <w:bCs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956" w:rsidRPr="004F20D3" w:rsidRDefault="00E61956">
            <w:pPr>
              <w:jc w:val="center"/>
              <w:rPr>
                <w:bCs/>
              </w:rPr>
            </w:pPr>
            <w:r w:rsidRPr="004F20D3">
              <w:rPr>
                <w:bCs/>
              </w:rPr>
              <w:t>5 минут</w:t>
            </w:r>
          </w:p>
        </w:tc>
      </w:tr>
      <w:tr w:rsidR="00E61956" w:rsidRPr="004F20D3" w:rsidTr="005B1500">
        <w:trPr>
          <w:trHeight w:val="24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6" w:rsidRPr="004F20D3" w:rsidRDefault="00E61956" w:rsidP="0026103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56" w:rsidRPr="004F20D3" w:rsidRDefault="00E61956">
            <w:r w:rsidRPr="004F20D3">
              <w:t>Зарядка «</w:t>
            </w:r>
            <w:proofErr w:type="gramStart"/>
            <w:r w:rsidRPr="004F20D3">
              <w:rPr>
                <w:lang w:val="en-GB"/>
              </w:rPr>
              <w:t>Z</w:t>
            </w:r>
            <w:proofErr w:type="spellStart"/>
            <w:proofErr w:type="gramEnd"/>
            <w:r w:rsidRPr="004F20D3">
              <w:t>ОЖное</w:t>
            </w:r>
            <w:proofErr w:type="spellEnd"/>
            <w:r w:rsidRPr="004F20D3">
              <w:t xml:space="preserve"> утро»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56" w:rsidRPr="004F20D3" w:rsidRDefault="00E61956">
            <w:pPr>
              <w:rPr>
                <w:bCs/>
              </w:rPr>
            </w:pPr>
            <w:r w:rsidRPr="004F20D3">
              <w:rPr>
                <w:bCs/>
              </w:rPr>
              <w:t xml:space="preserve">Проведение комплекса физических упражнений с </w:t>
            </w:r>
            <w:r w:rsidR="00F61C29" w:rsidRPr="004F20D3">
              <w:rPr>
                <w:bCs/>
              </w:rPr>
              <w:t>волонтерами школы</w:t>
            </w:r>
          </w:p>
          <w:p w:rsidR="00E61956" w:rsidRPr="004F20D3" w:rsidRDefault="008F3F96">
            <w:pPr>
              <w:rPr>
                <w:bCs/>
              </w:rPr>
            </w:pPr>
            <w:r w:rsidRPr="004F20D3">
              <w:rPr>
                <w:bCs/>
              </w:rPr>
              <w:t>(</w:t>
            </w:r>
            <w:r w:rsidR="00E61956" w:rsidRPr="004F20D3">
              <w:rPr>
                <w:bCs/>
              </w:rPr>
              <w:t>по группам</w:t>
            </w:r>
            <w:r w:rsidRPr="004F20D3">
              <w:rPr>
                <w:bCs/>
              </w:rPr>
              <w:t>)</w:t>
            </w:r>
            <w:r w:rsidR="00E61956" w:rsidRPr="004F20D3">
              <w:rPr>
                <w:bCs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56" w:rsidRPr="004F20D3" w:rsidRDefault="00E61956">
            <w:pPr>
              <w:rPr>
                <w:bCs/>
              </w:rPr>
            </w:pPr>
            <w:r w:rsidRPr="004F20D3">
              <w:rPr>
                <w:bCs/>
              </w:rPr>
              <w:t>15 минут</w:t>
            </w:r>
          </w:p>
        </w:tc>
      </w:tr>
      <w:tr w:rsidR="00E61956" w:rsidRPr="004F20D3" w:rsidTr="005B1500">
        <w:trPr>
          <w:trHeight w:val="28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56" w:rsidRPr="004F20D3" w:rsidRDefault="00E61956" w:rsidP="0026103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61956" w:rsidRPr="004F20D3" w:rsidRDefault="00E61956"/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56" w:rsidRPr="004F20D3" w:rsidRDefault="008F3F96" w:rsidP="00AE20FD">
            <w:pPr>
              <w:rPr>
                <w:bCs/>
              </w:rPr>
            </w:pPr>
            <w:r w:rsidRPr="004F20D3">
              <w:rPr>
                <w:bCs/>
              </w:rPr>
              <w:t>Психологический тренинг</w:t>
            </w:r>
            <w:r w:rsidR="00AE20FD" w:rsidRPr="004F20D3">
              <w:rPr>
                <w:bCs/>
              </w:rPr>
              <w:t xml:space="preserve"> по </w:t>
            </w:r>
            <w:r w:rsidR="00AE20FD" w:rsidRPr="004F20D3">
              <w:t>поддержани</w:t>
            </w:r>
            <w:r w:rsidR="00AE20FD" w:rsidRPr="004F20D3">
              <w:t>ю</w:t>
            </w:r>
            <w:r w:rsidR="00AE20FD" w:rsidRPr="004F20D3">
              <w:t xml:space="preserve"> благоприятной психоэмоциональной атмосферы в классном коллективе</w:t>
            </w:r>
            <w:r w:rsidR="00AE20FD" w:rsidRPr="004F20D3">
              <w:t>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56" w:rsidRPr="004F20D3" w:rsidRDefault="005B1500">
            <w:pPr>
              <w:tabs>
                <w:tab w:val="num" w:pos="0"/>
              </w:tabs>
            </w:pPr>
            <w:r w:rsidRPr="004F20D3">
              <w:rPr>
                <w:color w:val="000000" w:themeColor="text1"/>
              </w:rPr>
              <w:t>Мероприятие будет проводиться по классам волонтером и педагогом школы.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56" w:rsidRPr="004F20D3" w:rsidRDefault="00E61956" w:rsidP="00AE20FD">
            <w:pPr>
              <w:rPr>
                <w:bCs/>
              </w:rPr>
            </w:pPr>
            <w:r w:rsidRPr="004F20D3">
              <w:rPr>
                <w:bCs/>
              </w:rPr>
              <w:t xml:space="preserve"> </w:t>
            </w:r>
            <w:r w:rsidR="00AE20FD" w:rsidRPr="004F20D3">
              <w:rPr>
                <w:bCs/>
              </w:rPr>
              <w:t>30 минут.</w:t>
            </w:r>
          </w:p>
        </w:tc>
      </w:tr>
      <w:tr w:rsidR="00D22F84" w:rsidRPr="004F20D3" w:rsidTr="005B1500">
        <w:trPr>
          <w:trHeight w:val="28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84" w:rsidRPr="004F20D3" w:rsidRDefault="00D22F84" w:rsidP="0026103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84" w:rsidRPr="004F20D3" w:rsidRDefault="00D22F84" w:rsidP="00F81031">
            <w:pPr>
              <w:rPr>
                <w:bCs/>
              </w:rPr>
            </w:pPr>
            <w:r w:rsidRPr="004F20D3">
              <w:rPr>
                <w:bCs/>
              </w:rPr>
              <w:t xml:space="preserve">Семинар для </w:t>
            </w:r>
            <w:r w:rsidRPr="004F20D3">
              <w:rPr>
                <w:bCs/>
              </w:rPr>
              <w:t xml:space="preserve">учащихся </w:t>
            </w:r>
            <w:r w:rsidRPr="004F20D3">
              <w:rPr>
                <w:bCs/>
              </w:rPr>
              <w:t>по теме «Профилактика негативных проявлений в молодежной среде»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84" w:rsidRPr="004F20D3" w:rsidRDefault="00D22F84" w:rsidP="004B2A13">
            <w:pPr>
              <w:rPr>
                <w:bCs/>
              </w:rPr>
            </w:pPr>
            <w:r w:rsidRPr="004F20D3">
              <w:rPr>
                <w:bCs/>
              </w:rPr>
              <w:t xml:space="preserve">Выступление волонтеров </w:t>
            </w:r>
            <w:r w:rsidR="004B2A13" w:rsidRPr="004F20D3">
              <w:rPr>
                <w:bCs/>
              </w:rPr>
              <w:t>и</w:t>
            </w:r>
            <w:r w:rsidRPr="004F20D3">
              <w:rPr>
                <w:bCs/>
              </w:rPr>
              <w:t xml:space="preserve"> психолога школы Аксеновой В.В.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84" w:rsidRPr="004F20D3" w:rsidRDefault="00D22F84" w:rsidP="00F81031">
            <w:pPr>
              <w:rPr>
                <w:bCs/>
              </w:rPr>
            </w:pPr>
            <w:r w:rsidRPr="004F20D3">
              <w:rPr>
                <w:bCs/>
              </w:rPr>
              <w:t>2</w:t>
            </w:r>
            <w:r w:rsidRPr="004F20D3">
              <w:rPr>
                <w:bCs/>
              </w:rPr>
              <w:t>0 минут</w:t>
            </w:r>
          </w:p>
          <w:p w:rsidR="00D22F84" w:rsidRPr="004F20D3" w:rsidRDefault="00D22F84" w:rsidP="00F81031">
            <w:pPr>
              <w:rPr>
                <w:bCs/>
              </w:rPr>
            </w:pPr>
          </w:p>
        </w:tc>
      </w:tr>
      <w:tr w:rsidR="00D22F84" w:rsidRPr="004F20D3" w:rsidTr="00D22F84">
        <w:trPr>
          <w:trHeight w:val="15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84" w:rsidRPr="004F20D3" w:rsidRDefault="00D22F84" w:rsidP="0026103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F84" w:rsidRPr="004F20D3" w:rsidRDefault="00D22F84" w:rsidP="00B823CE">
            <w:pPr>
              <w:rPr>
                <w:bCs/>
              </w:rPr>
            </w:pPr>
            <w:r w:rsidRPr="004F20D3">
              <w:rPr>
                <w:bCs/>
              </w:rPr>
              <w:t>М</w:t>
            </w:r>
            <w:r w:rsidRPr="004F20D3">
              <w:rPr>
                <w:bCs/>
              </w:rPr>
              <w:t>ероприяти</w:t>
            </w:r>
            <w:r w:rsidRPr="004F20D3">
              <w:rPr>
                <w:bCs/>
              </w:rPr>
              <w:t>я</w:t>
            </w:r>
            <w:r w:rsidRPr="004F20D3">
              <w:rPr>
                <w:bCs/>
              </w:rPr>
              <w:t xml:space="preserve"> по теме «Здоровый образ жизни» для школьников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F84" w:rsidRPr="004F20D3" w:rsidRDefault="00D22F84" w:rsidP="00B823CE">
            <w:pPr>
              <w:rPr>
                <w:bCs/>
              </w:rPr>
            </w:pPr>
            <w:r w:rsidRPr="004F20D3">
              <w:rPr>
                <w:bCs/>
              </w:rPr>
              <w:t>Спортивные эстафеты.</w:t>
            </w:r>
          </w:p>
          <w:p w:rsidR="00D22F84" w:rsidRPr="004F20D3" w:rsidRDefault="00D22F84" w:rsidP="00B823CE">
            <w:pPr>
              <w:rPr>
                <w:bCs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84" w:rsidRPr="004F20D3" w:rsidRDefault="000F7CE5">
            <w:pPr>
              <w:rPr>
                <w:bCs/>
              </w:rPr>
            </w:pPr>
            <w:r w:rsidRPr="004F20D3">
              <w:rPr>
                <w:bCs/>
              </w:rPr>
              <w:t>40 минут</w:t>
            </w:r>
          </w:p>
        </w:tc>
      </w:tr>
      <w:tr w:rsidR="00D22F84" w:rsidRPr="004F20D3" w:rsidTr="005B1500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84" w:rsidRPr="004F20D3" w:rsidRDefault="00D22F84" w:rsidP="0026103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84" w:rsidRPr="004F20D3" w:rsidRDefault="00D22F84" w:rsidP="001F457D">
            <w:pPr>
              <w:rPr>
                <w:bCs/>
              </w:rPr>
            </w:pPr>
            <w:r w:rsidRPr="004F20D3">
              <w:rPr>
                <w:bCs/>
              </w:rPr>
              <w:t>Оформление и раздача буклетов.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84" w:rsidRPr="004F20D3" w:rsidRDefault="00D22F84" w:rsidP="001F457D">
            <w:pPr>
              <w:rPr>
                <w:bCs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84" w:rsidRPr="004F20D3" w:rsidRDefault="004B2A13">
            <w:pPr>
              <w:rPr>
                <w:bCs/>
              </w:rPr>
            </w:pPr>
            <w:r w:rsidRPr="004F20D3">
              <w:rPr>
                <w:bCs/>
              </w:rPr>
              <w:t>40 мин</w:t>
            </w:r>
          </w:p>
        </w:tc>
      </w:tr>
      <w:tr w:rsidR="00D22F84" w:rsidRPr="004F20D3" w:rsidTr="005B1500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84" w:rsidRPr="004F20D3" w:rsidRDefault="00D22F84" w:rsidP="0026103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84" w:rsidRPr="004F20D3" w:rsidRDefault="00D22F84" w:rsidP="00A07C35">
            <w:pPr>
              <w:rPr>
                <w:bCs/>
              </w:rPr>
            </w:pPr>
            <w:r w:rsidRPr="004F20D3">
              <w:rPr>
                <w:bCs/>
              </w:rPr>
              <w:t>Рисуем ЗОЖ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84" w:rsidRPr="004F20D3" w:rsidRDefault="00D22F84" w:rsidP="00A07C35">
            <w:pPr>
              <w:rPr>
                <w:bCs/>
              </w:rPr>
            </w:pPr>
            <w:r w:rsidRPr="004F20D3">
              <w:rPr>
                <w:bCs/>
              </w:rPr>
              <w:t>Конкурс плакатов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84" w:rsidRPr="004F20D3" w:rsidRDefault="00D22F84" w:rsidP="00A07C35">
            <w:pPr>
              <w:rPr>
                <w:bCs/>
              </w:rPr>
            </w:pPr>
            <w:r w:rsidRPr="004F20D3">
              <w:rPr>
                <w:bCs/>
              </w:rPr>
              <w:t>40 мин</w:t>
            </w:r>
          </w:p>
        </w:tc>
      </w:tr>
      <w:tr w:rsidR="00D22F84" w:rsidRPr="004F20D3" w:rsidTr="005B1500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84" w:rsidRPr="004F20D3" w:rsidRDefault="00D22F84" w:rsidP="00261037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84" w:rsidRPr="004F20D3" w:rsidRDefault="00D22F84" w:rsidP="00536440">
            <w:pPr>
              <w:rPr>
                <w:bCs/>
              </w:rPr>
            </w:pPr>
            <w:r w:rsidRPr="004F20D3">
              <w:rPr>
                <w:bCs/>
              </w:rPr>
              <w:t>Подведение итогов акции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84" w:rsidRPr="004F20D3" w:rsidRDefault="00D22F84" w:rsidP="00536440">
            <w:pPr>
              <w:rPr>
                <w:bCs/>
              </w:rPr>
            </w:pPr>
            <w:r w:rsidRPr="004F20D3">
              <w:rPr>
                <w:bCs/>
              </w:rPr>
              <w:t>Вручение сертификат за участие, общее фото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84" w:rsidRPr="004F20D3" w:rsidRDefault="00D22F84" w:rsidP="00536440">
            <w:pPr>
              <w:rPr>
                <w:bCs/>
              </w:rPr>
            </w:pPr>
            <w:r w:rsidRPr="004F20D3">
              <w:rPr>
                <w:bCs/>
              </w:rPr>
              <w:t>5 минут</w:t>
            </w:r>
          </w:p>
        </w:tc>
      </w:tr>
    </w:tbl>
    <w:p w:rsidR="00E61956" w:rsidRPr="004F20D3" w:rsidRDefault="00E61956" w:rsidP="00E61956">
      <w:pPr>
        <w:jc w:val="both"/>
      </w:pPr>
    </w:p>
    <w:p w:rsidR="00E61956" w:rsidRPr="004F20D3" w:rsidRDefault="00E61956" w:rsidP="00E61956"/>
    <w:p w:rsidR="00E61956" w:rsidRPr="004F20D3" w:rsidRDefault="00E61956" w:rsidP="005B1500">
      <w:pPr>
        <w:ind w:firstLine="709"/>
        <w:jc w:val="both"/>
      </w:pPr>
      <w:r w:rsidRPr="004F20D3">
        <w:t xml:space="preserve">Мероприятия </w:t>
      </w:r>
      <w:r w:rsidR="005B1500" w:rsidRPr="004F20D3">
        <w:t xml:space="preserve">будут </w:t>
      </w:r>
      <w:r w:rsidRPr="004F20D3">
        <w:t xml:space="preserve"> проводить</w:t>
      </w:r>
      <w:r w:rsidR="005B1500" w:rsidRPr="004F20D3">
        <w:t>ся</w:t>
      </w:r>
      <w:r w:rsidRPr="004F20D3">
        <w:t xml:space="preserve"> с учетом эпидемиологической обстановки в </w:t>
      </w:r>
      <w:r w:rsidR="005B1500" w:rsidRPr="004F20D3">
        <w:t>МОУ «</w:t>
      </w:r>
      <w:proofErr w:type="spellStart"/>
      <w:r w:rsidR="005B1500" w:rsidRPr="004F20D3">
        <w:t>Морозово</w:t>
      </w:r>
      <w:proofErr w:type="spellEnd"/>
      <w:r w:rsidR="005B1500" w:rsidRPr="004F20D3">
        <w:t>-Борковская СШ»</w:t>
      </w:r>
      <w:r w:rsidRPr="004F20D3">
        <w:t xml:space="preserve"> и с использованием средств индивидуальной защиты.</w:t>
      </w:r>
    </w:p>
    <w:p w:rsidR="00E61956" w:rsidRPr="004F20D3" w:rsidRDefault="00E61956" w:rsidP="00E61956">
      <w:pPr>
        <w:ind w:firstLine="709"/>
        <w:jc w:val="both"/>
        <w:textAlignment w:val="baseline"/>
      </w:pPr>
    </w:p>
    <w:p w:rsidR="00E61956" w:rsidRPr="004F20D3" w:rsidRDefault="00E61956" w:rsidP="00E61956">
      <w:pPr>
        <w:ind w:firstLine="709"/>
        <w:jc w:val="both"/>
        <w:textAlignment w:val="baseline"/>
        <w:rPr>
          <w:b/>
        </w:rPr>
      </w:pPr>
      <w:r w:rsidRPr="004F20D3">
        <w:rPr>
          <w:b/>
        </w:rPr>
        <w:t>Информационная политика Акции:</w:t>
      </w:r>
    </w:p>
    <w:p w:rsidR="00E61956" w:rsidRPr="004F20D3" w:rsidRDefault="00E61956" w:rsidP="00E61956">
      <w:pPr>
        <w:ind w:firstLine="709"/>
        <w:jc w:val="both"/>
        <w:textAlignment w:val="baseline"/>
      </w:pPr>
      <w:r w:rsidRPr="004F20D3">
        <w:t xml:space="preserve">Все проведенные мероприятия в рамках муниципального этапа Акции </w:t>
      </w:r>
      <w:r w:rsidR="007F5F71" w:rsidRPr="004F20D3">
        <w:t>будут</w:t>
      </w:r>
      <w:r w:rsidRPr="004F20D3">
        <w:t xml:space="preserve"> подтвержден</w:t>
      </w:r>
      <w:r w:rsidR="007F5F71" w:rsidRPr="004F20D3">
        <w:t>ы</w:t>
      </w:r>
      <w:r w:rsidRPr="004F20D3">
        <w:t xml:space="preserve"> в виде публикаций в доступных организаторам Акции ресурсах с обязательным использованием </w:t>
      </w:r>
      <w:proofErr w:type="spellStart"/>
      <w:r w:rsidRPr="004F20D3">
        <w:t>хештегов</w:t>
      </w:r>
      <w:proofErr w:type="spellEnd"/>
      <w:r w:rsidRPr="004F20D3">
        <w:t xml:space="preserve"> #ЦениСвоюЖизнь62, #Добровольцы62. Региональные организаторы Акции вправе использовать все опубликованные материалы с условиями, указанными выше для информационного освещения Акции.</w:t>
      </w:r>
    </w:p>
    <w:p w:rsidR="00E61956" w:rsidRPr="004F20D3" w:rsidRDefault="00E61956" w:rsidP="00E61956">
      <w:pPr>
        <w:ind w:firstLine="709"/>
        <w:jc w:val="both"/>
        <w:textAlignment w:val="baseline"/>
      </w:pPr>
    </w:p>
    <w:p w:rsidR="00E61956" w:rsidRPr="004F20D3" w:rsidRDefault="00E61956" w:rsidP="00E61956">
      <w:pPr>
        <w:jc w:val="center"/>
        <w:rPr>
          <w:b/>
        </w:rPr>
      </w:pPr>
      <w:r w:rsidRPr="004F20D3">
        <w:rPr>
          <w:b/>
        </w:rPr>
        <w:t>Сроки проведения Слета</w:t>
      </w:r>
    </w:p>
    <w:p w:rsidR="00E61956" w:rsidRPr="004F20D3" w:rsidRDefault="00E61956" w:rsidP="00E61956">
      <w:pPr>
        <w:rPr>
          <w:b/>
        </w:rPr>
      </w:pPr>
    </w:p>
    <w:p w:rsidR="00E61956" w:rsidRPr="004F20D3" w:rsidRDefault="00E61956" w:rsidP="00E61956">
      <w:r w:rsidRPr="004F20D3">
        <w:t xml:space="preserve">   Муниципальный  этап областной социальной акции </w:t>
      </w:r>
      <w:r w:rsidRPr="004F20D3">
        <w:br/>
        <w:t xml:space="preserve">«Цени свою жизнь» </w:t>
      </w:r>
      <w:r w:rsidR="007F5F71" w:rsidRPr="004F20D3">
        <w:t>в МОУ «</w:t>
      </w:r>
      <w:proofErr w:type="spellStart"/>
      <w:r w:rsidR="007F5F71" w:rsidRPr="004F20D3">
        <w:t>Морозово</w:t>
      </w:r>
      <w:proofErr w:type="spellEnd"/>
      <w:r w:rsidR="007F5F71" w:rsidRPr="004F20D3">
        <w:t>-Борковская СШ»</w:t>
      </w:r>
    </w:p>
    <w:p w:rsidR="00E61956" w:rsidRPr="004F20D3" w:rsidRDefault="00E61956" w:rsidP="00EF3198">
      <w:pPr>
        <w:rPr>
          <w:color w:val="000000"/>
        </w:rPr>
      </w:pPr>
      <w:r w:rsidRPr="004F20D3">
        <w:t xml:space="preserve">проводится с </w:t>
      </w:r>
      <w:r w:rsidRPr="004F20D3">
        <w:rPr>
          <w:b/>
        </w:rPr>
        <w:t xml:space="preserve">22 ноября  по 26 </w:t>
      </w:r>
      <w:r w:rsidR="00EF3198" w:rsidRPr="004F20D3">
        <w:rPr>
          <w:b/>
        </w:rPr>
        <w:t>ноября</w:t>
      </w:r>
      <w:r w:rsidRPr="004F20D3">
        <w:rPr>
          <w:b/>
        </w:rPr>
        <w:t xml:space="preserve"> 2021 года</w:t>
      </w:r>
      <w:r w:rsidR="00EF3198" w:rsidRPr="004F20D3">
        <w:rPr>
          <w:b/>
        </w:rPr>
        <w:t>.</w:t>
      </w:r>
      <w:r w:rsidRPr="004F20D3">
        <w:t xml:space="preserve">   </w:t>
      </w:r>
    </w:p>
    <w:p w:rsidR="006B5F5A" w:rsidRPr="006B5F5A" w:rsidRDefault="006B5F5A" w:rsidP="006B5F5A">
      <w:pPr>
        <w:spacing w:before="100" w:beforeAutospacing="1" w:after="100" w:afterAutospacing="1"/>
        <w:rPr>
          <w:color w:val="000000" w:themeColor="text1"/>
        </w:rPr>
      </w:pPr>
      <w:r w:rsidRPr="006B5F5A">
        <w:rPr>
          <w:b/>
          <w:color w:val="000000" w:themeColor="text1"/>
        </w:rPr>
        <w:t>Порядок проведения Акции:</w:t>
      </w:r>
    </w:p>
    <w:p w:rsidR="006B5F5A" w:rsidRPr="006B5F5A" w:rsidRDefault="006B5F5A" w:rsidP="006B5F5A">
      <w:pPr>
        <w:rPr>
          <w:color w:val="000000" w:themeColor="text1"/>
        </w:rPr>
      </w:pPr>
      <w:r w:rsidRPr="006B5F5A">
        <w:rPr>
          <w:color w:val="000000" w:themeColor="text1"/>
        </w:rPr>
        <w:lastRenderedPageBreak/>
        <w:t xml:space="preserve">Волонтеры могут подать заявку на участие в Акции </w:t>
      </w:r>
      <w:r w:rsidRPr="006B5F5A">
        <w:rPr>
          <w:color w:val="000000" w:themeColor="text1"/>
          <w:lang w:val="en-US"/>
        </w:rPr>
        <w:t>c</w:t>
      </w:r>
      <w:r w:rsidRPr="004F20D3">
        <w:rPr>
          <w:color w:val="000000" w:themeColor="text1"/>
        </w:rPr>
        <w:t xml:space="preserve"> 18</w:t>
      </w:r>
      <w:r w:rsidRPr="006B5F5A">
        <w:rPr>
          <w:color w:val="000000" w:themeColor="text1"/>
        </w:rPr>
        <w:t xml:space="preserve"> </w:t>
      </w:r>
      <w:r w:rsidRPr="004F20D3">
        <w:rPr>
          <w:color w:val="000000" w:themeColor="text1"/>
        </w:rPr>
        <w:t>ноября</w:t>
      </w:r>
      <w:r w:rsidRPr="006B5F5A">
        <w:rPr>
          <w:color w:val="000000" w:themeColor="text1"/>
        </w:rPr>
        <w:t xml:space="preserve"> по </w:t>
      </w:r>
      <w:r w:rsidRPr="004F20D3">
        <w:rPr>
          <w:color w:val="000000" w:themeColor="text1"/>
        </w:rPr>
        <w:t>22 ноября</w:t>
      </w:r>
      <w:r w:rsidRPr="006B5F5A">
        <w:rPr>
          <w:color w:val="000000" w:themeColor="text1"/>
        </w:rPr>
        <w:t xml:space="preserve">  2021 г. на портале </w:t>
      </w:r>
      <w:r w:rsidRPr="006B5F5A">
        <w:rPr>
          <w:color w:val="000000" w:themeColor="text1"/>
          <w:lang w:val="en-US"/>
        </w:rPr>
        <w:t>DOBRO</w:t>
      </w:r>
      <w:r w:rsidRPr="006B5F5A">
        <w:rPr>
          <w:color w:val="000000" w:themeColor="text1"/>
        </w:rPr>
        <w:t>.</w:t>
      </w:r>
      <w:r w:rsidRPr="006B5F5A">
        <w:rPr>
          <w:color w:val="000000" w:themeColor="text1"/>
          <w:lang w:val="en-US"/>
        </w:rPr>
        <w:t>RU</w:t>
      </w:r>
      <w:r w:rsidRPr="006B5F5A">
        <w:rPr>
          <w:color w:val="000000" w:themeColor="text1"/>
        </w:rPr>
        <w:t>, на мероприятие «</w:t>
      </w:r>
      <w:r w:rsidRPr="004F20D3">
        <w:rPr>
          <w:b/>
          <w:bCs/>
          <w:color w:val="000000" w:themeColor="text1"/>
        </w:rPr>
        <w:t>Цени свою жизнь»,</w:t>
      </w:r>
      <w:r w:rsidRPr="006B5F5A">
        <w:rPr>
          <w:color w:val="000000" w:themeColor="text1"/>
        </w:rPr>
        <w:t xml:space="preserve">  руководитель волонтерского отряда подсчитывает количество часов за волонтерскую деятельность,  заполняет волонтерскую книжку учащимся, заявку отправляют по </w:t>
      </w:r>
      <w:proofErr w:type="spellStart"/>
      <w:proofErr w:type="gramStart"/>
      <w:r w:rsidRPr="006B5F5A">
        <w:rPr>
          <w:i/>
          <w:color w:val="000000" w:themeColor="text1"/>
        </w:rPr>
        <w:t>по</w:t>
      </w:r>
      <w:proofErr w:type="spellEnd"/>
      <w:proofErr w:type="gramEnd"/>
      <w:r w:rsidRPr="006B5F5A">
        <w:rPr>
          <w:i/>
          <w:color w:val="000000" w:themeColor="text1"/>
        </w:rPr>
        <w:t xml:space="preserve"> адресу </w:t>
      </w:r>
      <w:r w:rsidRPr="006B5F5A">
        <w:rPr>
          <w:color w:val="000000" w:themeColor="text1"/>
        </w:rPr>
        <w:t>391950 с. Морозовы-Борки Сапожковского района Рязанской области МОУ «</w:t>
      </w:r>
      <w:proofErr w:type="spellStart"/>
      <w:r w:rsidRPr="006B5F5A">
        <w:rPr>
          <w:color w:val="000000" w:themeColor="text1"/>
        </w:rPr>
        <w:t>Морозово</w:t>
      </w:r>
      <w:proofErr w:type="spellEnd"/>
      <w:r w:rsidRPr="006B5F5A">
        <w:rPr>
          <w:color w:val="000000" w:themeColor="text1"/>
        </w:rPr>
        <w:t xml:space="preserve">-Борковская СШ». </w:t>
      </w:r>
      <w:r w:rsidRPr="006B5F5A">
        <w:rPr>
          <w:color w:val="000000" w:themeColor="text1"/>
        </w:rPr>
        <w:br/>
        <w:t xml:space="preserve">Тел.: 8 920 970 57 12 </w:t>
      </w:r>
      <w:proofErr w:type="spellStart"/>
      <w:r w:rsidRPr="006B5F5A">
        <w:rPr>
          <w:color w:val="000000" w:themeColor="text1"/>
        </w:rPr>
        <w:t>Проказникова</w:t>
      </w:r>
      <w:proofErr w:type="spellEnd"/>
      <w:r w:rsidRPr="006B5F5A">
        <w:rPr>
          <w:color w:val="000000" w:themeColor="text1"/>
        </w:rPr>
        <w:t xml:space="preserve"> О.Н. и 8 920 964 33 02 Черкасова Н. Ф.</w:t>
      </w:r>
    </w:p>
    <w:p w:rsidR="006B5F5A" w:rsidRPr="006B5F5A" w:rsidRDefault="006B5F5A" w:rsidP="006B5F5A">
      <w:pPr>
        <w:jc w:val="both"/>
        <w:rPr>
          <w:color w:val="000000" w:themeColor="text1"/>
        </w:rPr>
      </w:pPr>
      <w:r w:rsidRPr="006B5F5A">
        <w:rPr>
          <w:color w:val="000000" w:themeColor="text1"/>
        </w:rPr>
        <w:t xml:space="preserve"> </w:t>
      </w:r>
      <w:proofErr w:type="gramStart"/>
      <w:r w:rsidRPr="006B5F5A">
        <w:rPr>
          <w:color w:val="000000" w:themeColor="text1"/>
        </w:rPr>
        <w:t>Е</w:t>
      </w:r>
      <w:proofErr w:type="gramEnd"/>
      <w:r w:rsidRPr="006B5F5A">
        <w:rPr>
          <w:color w:val="000000" w:themeColor="text1"/>
        </w:rPr>
        <w:t>-</w:t>
      </w:r>
      <w:r w:rsidRPr="006B5F5A">
        <w:rPr>
          <w:color w:val="000000" w:themeColor="text1"/>
          <w:lang w:val="en-US"/>
        </w:rPr>
        <w:t>mail</w:t>
      </w:r>
      <w:r w:rsidRPr="006B5F5A">
        <w:rPr>
          <w:color w:val="000000" w:themeColor="text1"/>
        </w:rPr>
        <w:t xml:space="preserve">:   </w:t>
      </w:r>
      <w:r w:rsidRPr="006B5F5A">
        <w:rPr>
          <w:color w:val="000000" w:themeColor="text1"/>
          <w:u w:val="single"/>
          <w:lang w:val="en-US"/>
        </w:rPr>
        <w:t>o</w:t>
      </w:r>
      <w:r w:rsidRPr="006B5F5A">
        <w:rPr>
          <w:color w:val="000000" w:themeColor="text1"/>
          <w:u w:val="single"/>
        </w:rPr>
        <w:t>-</w:t>
      </w:r>
      <w:r w:rsidRPr="006B5F5A">
        <w:rPr>
          <w:color w:val="000000" w:themeColor="text1"/>
          <w:u w:val="single"/>
          <w:lang w:val="en-US"/>
        </w:rPr>
        <w:t>n</w:t>
      </w:r>
      <w:r w:rsidRPr="006B5F5A">
        <w:rPr>
          <w:color w:val="000000" w:themeColor="text1"/>
          <w:u w:val="single"/>
        </w:rPr>
        <w:t>-</w:t>
      </w:r>
      <w:r w:rsidRPr="006B5F5A">
        <w:rPr>
          <w:color w:val="000000" w:themeColor="text1"/>
          <w:u w:val="single"/>
          <w:lang w:val="en-US"/>
        </w:rPr>
        <w:t>p</w:t>
      </w:r>
      <w:r w:rsidRPr="006B5F5A">
        <w:rPr>
          <w:color w:val="000000" w:themeColor="text1"/>
          <w:u w:val="single"/>
        </w:rPr>
        <w:t>-1@</w:t>
      </w:r>
      <w:r w:rsidRPr="006B5F5A">
        <w:rPr>
          <w:color w:val="000000" w:themeColor="text1"/>
          <w:u w:val="single"/>
          <w:lang w:val="en-US"/>
        </w:rPr>
        <w:t>mail</w:t>
      </w:r>
      <w:r w:rsidRPr="006B5F5A">
        <w:rPr>
          <w:color w:val="000000" w:themeColor="text1"/>
          <w:u w:val="single"/>
        </w:rPr>
        <w:t>.</w:t>
      </w:r>
      <w:proofErr w:type="spellStart"/>
      <w:r w:rsidRPr="006B5F5A">
        <w:rPr>
          <w:color w:val="000000" w:themeColor="text1"/>
          <w:u w:val="single"/>
          <w:lang w:val="en-US"/>
        </w:rPr>
        <w:t>ru</w:t>
      </w:r>
      <w:proofErr w:type="spellEnd"/>
    </w:p>
    <w:p w:rsidR="006B5F5A" w:rsidRPr="006B5F5A" w:rsidRDefault="006B5F5A" w:rsidP="006B5F5A">
      <w:pPr>
        <w:spacing w:before="100" w:beforeAutospacing="1" w:after="100" w:afterAutospacing="1"/>
      </w:pPr>
      <w:r w:rsidRPr="006B5F5A">
        <w:t>Итоги Акции разместить в социальных сетях</w:t>
      </w:r>
      <w:r w:rsidRPr="006B5F5A">
        <w:rPr>
          <w:rFonts w:ascii="Calibri" w:eastAsia="Calibri" w:hAnsi="Calibri"/>
          <w:lang w:eastAsia="en-US"/>
        </w:rPr>
        <w:t xml:space="preserve"> </w:t>
      </w:r>
      <w:r w:rsidRPr="006B5F5A">
        <w:rPr>
          <w:rFonts w:eastAsia="Calibri"/>
          <w:lang w:val="en-US" w:eastAsia="en-US"/>
        </w:rPr>
        <w:t>VK</w:t>
      </w:r>
      <w:r w:rsidRPr="006B5F5A">
        <w:t xml:space="preserve"> </w:t>
      </w:r>
      <w:r w:rsidRPr="006B5F5A">
        <w:rPr>
          <w:rFonts w:eastAsia="Calibri"/>
          <w:lang w:eastAsia="en-US"/>
        </w:rPr>
        <w:t>с пометкой</w:t>
      </w:r>
      <w:r w:rsidRPr="004F20D3">
        <w:t xml:space="preserve"> </w:t>
      </w:r>
      <w:r w:rsidRPr="004F20D3">
        <w:t>#ЦениСвоюЖизнь62, #Добровольцы62</w:t>
      </w:r>
      <w:r w:rsidRPr="006B5F5A">
        <w:t>, на сайте школы, и на сайте Добро.</w:t>
      </w:r>
    </w:p>
    <w:p w:rsidR="00E61956" w:rsidRDefault="00E61956" w:rsidP="00E61956">
      <w:pPr>
        <w:tabs>
          <w:tab w:val="num" w:pos="567"/>
          <w:tab w:val="left" w:pos="1134"/>
        </w:tabs>
        <w:jc w:val="both"/>
        <w:rPr>
          <w:sz w:val="28"/>
          <w:szCs w:val="28"/>
        </w:rPr>
      </w:pPr>
    </w:p>
    <w:sectPr w:rsidR="00E61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5ED0"/>
    <w:multiLevelType w:val="hybridMultilevel"/>
    <w:tmpl w:val="DE24CE86"/>
    <w:lvl w:ilvl="0" w:tplc="5B2E4C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5A0B96"/>
    <w:multiLevelType w:val="hybridMultilevel"/>
    <w:tmpl w:val="6E10B810"/>
    <w:lvl w:ilvl="0" w:tplc="FC2CE3A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C2B434A"/>
    <w:multiLevelType w:val="multilevel"/>
    <w:tmpl w:val="7BDAF3C2"/>
    <w:styleLink w:val="WW8Num2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8"/>
        <w:szCs w:val="28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8"/>
        <w:szCs w:val="28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5A524150"/>
    <w:multiLevelType w:val="hybridMultilevel"/>
    <w:tmpl w:val="C7209B6E"/>
    <w:lvl w:ilvl="0" w:tplc="427608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67"/>
    <w:rsid w:val="000B6467"/>
    <w:rsid w:val="000F7CE5"/>
    <w:rsid w:val="004464F7"/>
    <w:rsid w:val="004B2A13"/>
    <w:rsid w:val="004F20D3"/>
    <w:rsid w:val="005B1500"/>
    <w:rsid w:val="006B5F5A"/>
    <w:rsid w:val="0070764F"/>
    <w:rsid w:val="007F5F71"/>
    <w:rsid w:val="008F3F96"/>
    <w:rsid w:val="00AE20FD"/>
    <w:rsid w:val="00D22F84"/>
    <w:rsid w:val="00E61956"/>
    <w:rsid w:val="00EF3198"/>
    <w:rsid w:val="00F6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19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1956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WW8Num26">
    <w:name w:val="WW8Num26"/>
    <w:rsid w:val="00E61956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19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1956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WW8Num26">
    <w:name w:val="WW8Num26"/>
    <w:rsid w:val="00E619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10</cp:revision>
  <dcterms:created xsi:type="dcterms:W3CDTF">2021-11-16T14:12:00Z</dcterms:created>
  <dcterms:modified xsi:type="dcterms:W3CDTF">2021-11-16T15:08:00Z</dcterms:modified>
</cp:coreProperties>
</file>