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1" w:rsidRDefault="00C9011F" w:rsidP="00C901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011F">
        <w:rPr>
          <w:rFonts w:ascii="Times New Roman" w:hAnsi="Times New Roman" w:cs="Times New Roman"/>
          <w:sz w:val="28"/>
          <w:szCs w:val="28"/>
        </w:rPr>
        <w:t>Игорь Васильевич Курчатов- отец советской атомной бомбы</w:t>
      </w:r>
    </w:p>
    <w:p w:rsidR="00C9011F" w:rsidRDefault="00C9011F" w:rsidP="00C90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2023 года исполнится 120 лет со дня рождения академика, трижды Героя социалистического труда,</w:t>
      </w:r>
      <w:r w:rsidR="00F6602D">
        <w:rPr>
          <w:rFonts w:ascii="Times New Roman" w:hAnsi="Times New Roman" w:cs="Times New Roman"/>
          <w:sz w:val="28"/>
          <w:szCs w:val="28"/>
        </w:rPr>
        <w:t xml:space="preserve"> четырежды лауреат</w:t>
      </w:r>
      <w:r>
        <w:rPr>
          <w:rFonts w:ascii="Times New Roman" w:hAnsi="Times New Roman" w:cs="Times New Roman"/>
          <w:sz w:val="28"/>
          <w:szCs w:val="28"/>
        </w:rPr>
        <w:t xml:space="preserve"> Сталинский и </w:t>
      </w:r>
      <w:r w:rsidR="00F6602D">
        <w:rPr>
          <w:rFonts w:ascii="Times New Roman" w:hAnsi="Times New Roman" w:cs="Times New Roman"/>
          <w:sz w:val="28"/>
          <w:szCs w:val="28"/>
        </w:rPr>
        <w:t>пяти Ленинскими</w:t>
      </w:r>
      <w:r>
        <w:rPr>
          <w:rFonts w:ascii="Times New Roman" w:hAnsi="Times New Roman" w:cs="Times New Roman"/>
          <w:sz w:val="28"/>
          <w:szCs w:val="28"/>
        </w:rPr>
        <w:t xml:space="preserve"> премии СССР</w:t>
      </w:r>
      <w:r w:rsidR="00F6602D">
        <w:rPr>
          <w:rFonts w:ascii="Times New Roman" w:hAnsi="Times New Roman" w:cs="Times New Roman"/>
          <w:sz w:val="28"/>
          <w:szCs w:val="28"/>
        </w:rPr>
        <w:t xml:space="preserve"> и множеством других наград, в том числе и Серебряной медали Мира имени </w:t>
      </w:r>
      <w:proofErr w:type="spellStart"/>
      <w:r w:rsidR="00F6602D">
        <w:rPr>
          <w:rFonts w:ascii="Times New Roman" w:hAnsi="Times New Roman" w:cs="Times New Roman"/>
          <w:sz w:val="28"/>
          <w:szCs w:val="28"/>
        </w:rPr>
        <w:t>Жолио</w:t>
      </w:r>
      <w:proofErr w:type="spellEnd"/>
      <w:r w:rsidR="00F6602D">
        <w:rPr>
          <w:rFonts w:ascii="Times New Roman" w:hAnsi="Times New Roman" w:cs="Times New Roman"/>
          <w:sz w:val="28"/>
          <w:szCs w:val="28"/>
        </w:rPr>
        <w:t xml:space="preserve"> – Кюри. Обладатель «Грамоты Почетного гражданина Советского Союза»</w:t>
      </w:r>
      <w:r w:rsidR="00CF2DE9">
        <w:rPr>
          <w:rFonts w:ascii="Times New Roman" w:hAnsi="Times New Roman" w:cs="Times New Roman"/>
          <w:sz w:val="28"/>
          <w:szCs w:val="28"/>
        </w:rPr>
        <w:t xml:space="preserve"> Организатор, научный руководитель советского атомного проекта, основатель и первый дирек</w:t>
      </w:r>
      <w:r w:rsidR="00F6602D">
        <w:rPr>
          <w:rFonts w:ascii="Times New Roman" w:hAnsi="Times New Roman" w:cs="Times New Roman"/>
          <w:sz w:val="28"/>
          <w:szCs w:val="28"/>
        </w:rPr>
        <w:t>тор Института атомной энергии, од</w:t>
      </w:r>
      <w:r w:rsidR="00CF2DE9">
        <w:rPr>
          <w:rFonts w:ascii="Times New Roman" w:hAnsi="Times New Roman" w:cs="Times New Roman"/>
          <w:sz w:val="28"/>
          <w:szCs w:val="28"/>
        </w:rPr>
        <w:t>ин из основоположников мирного атома</w:t>
      </w:r>
      <w:r w:rsidR="006C452B">
        <w:rPr>
          <w:rFonts w:ascii="Times New Roman" w:hAnsi="Times New Roman" w:cs="Times New Roman"/>
          <w:sz w:val="28"/>
          <w:szCs w:val="28"/>
        </w:rPr>
        <w:t>.</w:t>
      </w:r>
    </w:p>
    <w:p w:rsidR="00375DB9" w:rsidRDefault="00375DB9" w:rsidP="00C90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Советский физик, один из тех, кого называют отцами советской атомной бомбы. Главный научный руководитель работ по атомной проблеме в СССР, один из основоположников использования ядерной энергии в мирных целях, основатель и первый директор Института атомной энергии. Благодаря работам Курчатова встали на ноги советская атомная наука и промышленность. Было покончено с превосходством США в области атомных исследований. До конца жизни руководил разработкой советских ядерных проектов для военных целей. При </w:t>
      </w:r>
      <w:r w:rsidR="00AA3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участии Курчатова были созданы первые в Европе циклотрон и атомный реактор</w:t>
      </w:r>
      <w:r w:rsidR="00AA3EC4">
        <w:rPr>
          <w:rFonts w:ascii="Times New Roman" w:hAnsi="Times New Roman" w:cs="Times New Roman"/>
          <w:sz w:val="28"/>
          <w:szCs w:val="28"/>
        </w:rPr>
        <w:t>, первая советская атомная бомба и первая в мире термоядерная бомба. Первая в мире промышленная атомная электростанция, первый в мире атомный реактор</w:t>
      </w:r>
      <w:r>
        <w:rPr>
          <w:rFonts w:ascii="Times New Roman" w:hAnsi="Times New Roman" w:cs="Times New Roman"/>
          <w:sz w:val="28"/>
          <w:szCs w:val="28"/>
        </w:rPr>
        <w:t xml:space="preserve"> для подводных лодок и атомных ледоколов. </w:t>
      </w:r>
    </w:p>
    <w:p w:rsidR="00C039BE" w:rsidRDefault="00C039BE" w:rsidP="00C90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Курчатова на развитие науки и образования в нашей стране было огромным. По его инициативе были созданы ядерные научные центры в Ташкенте, Тбилиси, Киеве,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Ате, Минске, Риге. Построены исследовательские реакторы в ряде НИИ в Москве, Томске, Гатчине, Димитровграде, Свердловске (ныне Екатеринбург). </w:t>
      </w:r>
    </w:p>
    <w:p w:rsidR="006270CC" w:rsidRDefault="006270CC" w:rsidP="00C90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Курчатов считал крайне важным развивать физическое образование в СССР. При его участии были созданы многие институты и университетские кафедры- МФТИ и МИФИ, МГУ. Курчатов практически заложил базу современной ускорительной физики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нашей стане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452B" w:rsidRPr="00C9011F" w:rsidRDefault="006C452B" w:rsidP="00C90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Arial" w:hAnsi="Arial" w:cs="Arial"/>
          <w:color w:val="39444F"/>
          <w:sz w:val="25"/>
          <w:szCs w:val="25"/>
          <w:shd w:val="clear" w:color="auto" w:fill="FFFFFF"/>
        </w:rPr>
        <w:t>"В тяжелейшие для страны годы он создал совершенную научную систему, которая не только решила в кратчайшие сроки задачу по созданию ядерного оружия, но и стала родоначальником взрывного развития множества технологий и научных направлений, составляющих нашу гордость и по сей день", - </w:t>
      </w:r>
      <w:r>
        <w:rPr>
          <w:rFonts w:ascii="Arial" w:hAnsi="Arial" w:cs="Arial"/>
          <w:color w:val="39444F"/>
          <w:sz w:val="25"/>
          <w:szCs w:val="25"/>
          <w:shd w:val="clear" w:color="auto" w:fill="FFFFFF"/>
        </w:rPr>
        <w:t>президент НИЦ "Курчатовский институт" Михаил Ковальчук</w:t>
      </w:r>
    </w:p>
    <w:p w:rsidR="00C9011F" w:rsidRPr="00C9011F" w:rsidRDefault="00C9011F" w:rsidP="00C9011F">
      <w:pPr>
        <w:pStyle w:val="text-justify"/>
        <w:shd w:val="clear" w:color="auto" w:fill="FFFFFF"/>
        <w:spacing w:before="0" w:beforeAutospacing="0" w:after="120" w:afterAutospacing="0"/>
        <w:jc w:val="both"/>
        <w:rPr>
          <w:color w:val="39444F"/>
          <w:sz w:val="28"/>
          <w:szCs w:val="28"/>
        </w:rPr>
      </w:pPr>
      <w:r w:rsidRPr="00C9011F">
        <w:rPr>
          <w:rStyle w:val="a3"/>
          <w:color w:val="39444F"/>
          <w:sz w:val="28"/>
          <w:szCs w:val="28"/>
        </w:rPr>
        <w:t>Игорь Васильевич Курчатов</w:t>
      </w:r>
      <w:r w:rsidRPr="00C9011F">
        <w:rPr>
          <w:color w:val="39444F"/>
          <w:sz w:val="28"/>
          <w:szCs w:val="28"/>
        </w:rPr>
        <w:t> – великий ученый ХХ века, существенно повлиявший на ход истории страны и мира.</w:t>
      </w:r>
    </w:p>
    <w:p w:rsidR="00C9011F" w:rsidRDefault="00C9011F"/>
    <w:sectPr w:rsidR="00C9011F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11F"/>
    <w:rsid w:val="00006910"/>
    <w:rsid w:val="00072B2F"/>
    <w:rsid w:val="00086DA1"/>
    <w:rsid w:val="00286DEC"/>
    <w:rsid w:val="002F03A2"/>
    <w:rsid w:val="00375DB9"/>
    <w:rsid w:val="003D71C9"/>
    <w:rsid w:val="004963B3"/>
    <w:rsid w:val="004B3AB7"/>
    <w:rsid w:val="004D1291"/>
    <w:rsid w:val="00610B1B"/>
    <w:rsid w:val="006270CC"/>
    <w:rsid w:val="006C452B"/>
    <w:rsid w:val="006E0AC8"/>
    <w:rsid w:val="007C159C"/>
    <w:rsid w:val="008858B9"/>
    <w:rsid w:val="00AA3EC4"/>
    <w:rsid w:val="00AF145F"/>
    <w:rsid w:val="00B253B2"/>
    <w:rsid w:val="00C039BE"/>
    <w:rsid w:val="00C9011F"/>
    <w:rsid w:val="00CF2DE9"/>
    <w:rsid w:val="00DF3F04"/>
    <w:rsid w:val="00F6602D"/>
    <w:rsid w:val="00F81FB4"/>
    <w:rsid w:val="00FE18D9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D9E8D-99F7-40A5-B861-5E28C1A4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C9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011F"/>
    <w:rPr>
      <w:b/>
      <w:bCs/>
    </w:rPr>
  </w:style>
  <w:style w:type="character" w:styleId="a4">
    <w:name w:val="Emphasis"/>
    <w:basedOn w:val="a0"/>
    <w:uiPriority w:val="20"/>
    <w:qFormat/>
    <w:rsid w:val="006C4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2022-01-16T13:20:00Z</dcterms:created>
  <dcterms:modified xsi:type="dcterms:W3CDTF">2022-01-18T17:01:00Z</dcterms:modified>
</cp:coreProperties>
</file>