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D" w:rsidRPr="00896923" w:rsidRDefault="005516BD" w:rsidP="00896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</w:pPr>
      <w:r w:rsidRPr="00775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Паспорт проекта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69"/>
        <w:gridCol w:w="105"/>
        <w:gridCol w:w="2018"/>
        <w:gridCol w:w="8"/>
        <w:gridCol w:w="703"/>
        <w:gridCol w:w="3404"/>
        <w:gridCol w:w="3116"/>
      </w:tblGrid>
      <w:tr w:rsidR="005516BD" w:rsidRPr="00E9083A" w:rsidTr="0037058E">
        <w:tc>
          <w:tcPr>
            <w:tcW w:w="2692" w:type="dxa"/>
            <w:gridSpan w:val="3"/>
          </w:tcPr>
          <w:p w:rsidR="005516BD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3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96923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категории участника</w:t>
            </w:r>
          </w:p>
          <w:p w:rsidR="005516BD" w:rsidRPr="00E9083A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(физическое или юридическое)</w:t>
            </w:r>
          </w:p>
        </w:tc>
        <w:tc>
          <w:tcPr>
            <w:tcW w:w="7231" w:type="dxa"/>
            <w:gridSpan w:val="4"/>
          </w:tcPr>
          <w:p w:rsidR="005516BD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6BD" w:rsidRDefault="00CF6263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Вдохновленные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искусством</w:t>
            </w:r>
            <w:r w:rsidR="003A404A" w:rsidRPr="003A40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404A" w:rsidRP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04A">
              <w:rPr>
                <w:rFonts w:ascii="Times New Roman" w:hAnsi="Times New Roman" w:cs="Times New Roman"/>
                <w:sz w:val="28"/>
                <w:szCs w:val="28"/>
              </w:rPr>
              <w:t>(Физическое)</w:t>
            </w:r>
          </w:p>
        </w:tc>
      </w:tr>
      <w:tr w:rsidR="005516BD" w:rsidRPr="00E9083A" w:rsidTr="0037058E">
        <w:tc>
          <w:tcPr>
            <w:tcW w:w="2692" w:type="dxa"/>
            <w:gridSpan w:val="3"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231" w:type="dxa"/>
            <w:gridSpan w:val="4"/>
          </w:tcPr>
          <w:p w:rsidR="005516BD" w:rsidRPr="00CE27C3" w:rsidRDefault="00C17FDF" w:rsidP="0058715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520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 край родно</w:t>
            </w:r>
            <w:proofErr w:type="gramStart"/>
            <w:r w:rsidR="008520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й-</w:t>
            </w:r>
            <w:proofErr w:type="gramEnd"/>
            <w:r w:rsidR="008520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моя история живая</w:t>
            </w:r>
          </w:p>
        </w:tc>
      </w:tr>
      <w:tr w:rsidR="005516BD" w:rsidRPr="00E9083A" w:rsidTr="0037058E">
        <w:trPr>
          <w:trHeight w:val="315"/>
        </w:trPr>
        <w:tc>
          <w:tcPr>
            <w:tcW w:w="2692" w:type="dxa"/>
            <w:gridSpan w:val="3"/>
            <w:vMerge w:val="restart"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7231" w:type="dxa"/>
            <w:gridSpan w:val="4"/>
            <w:tcBorders>
              <w:bottom w:val="single" w:sz="4" w:space="0" w:color="auto"/>
            </w:tcBorders>
          </w:tcPr>
          <w:p w:rsidR="005516BD" w:rsidRPr="00126BF4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 Александр Петрович</w:t>
            </w:r>
          </w:p>
        </w:tc>
      </w:tr>
      <w:tr w:rsidR="005516BD" w:rsidRPr="00E9083A" w:rsidTr="0037058E">
        <w:trPr>
          <w:trHeight w:val="36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5516BD" w:rsidRDefault="005516B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BD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</w:tr>
      <w:tr w:rsidR="005516BD" w:rsidRPr="00E9083A" w:rsidTr="0037058E">
        <w:trPr>
          <w:trHeight w:val="33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126BF4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 1971 г.</w:t>
            </w:r>
          </w:p>
        </w:tc>
      </w:tr>
      <w:tr w:rsidR="005516BD" w:rsidRPr="00E9083A" w:rsidTr="0037058E">
        <w:trPr>
          <w:trHeight w:val="43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5516BD" w:rsidRDefault="005516B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B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участника</w:t>
            </w:r>
          </w:p>
        </w:tc>
      </w:tr>
      <w:tr w:rsidR="005516BD" w:rsidRPr="00E9083A" w:rsidTr="0037058E">
        <w:trPr>
          <w:trHeight w:val="375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Default="005516B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626043,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овотроицкое ул.Советская,д.41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Тюменская область</w:t>
            </w:r>
          </w:p>
        </w:tc>
      </w:tr>
      <w:tr w:rsidR="005516BD" w:rsidRPr="00E9083A" w:rsidTr="0037058E">
        <w:trPr>
          <w:trHeight w:val="45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5516BD" w:rsidRDefault="005516B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BD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 с индексом</w:t>
            </w:r>
          </w:p>
        </w:tc>
      </w:tr>
      <w:tr w:rsidR="005516BD" w:rsidRPr="00E9083A" w:rsidTr="0037058E">
        <w:trPr>
          <w:trHeight w:val="375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F61689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8(345533) 38-6-11      </w:t>
            </w:r>
            <w:r w:rsidR="0027781D" w:rsidRPr="0027781D">
              <w:rPr>
                <w:rFonts w:ascii="Times New Roman" w:hAnsi="Times New Roman" w:cs="Times New Roman"/>
                <w:sz w:val="28"/>
                <w:szCs w:val="28"/>
              </w:rPr>
              <w:t>8-950-487-20-82</w:t>
            </w:r>
          </w:p>
        </w:tc>
      </w:tr>
      <w:tr w:rsidR="005516BD" w:rsidRPr="00E9083A" w:rsidTr="0037058E">
        <w:trPr>
          <w:trHeight w:val="42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Default="0027781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кодом) и мобильный телефон</w:t>
            </w:r>
          </w:p>
        </w:tc>
      </w:tr>
      <w:tr w:rsidR="005516BD" w:rsidRPr="00E9083A" w:rsidTr="0037058E">
        <w:trPr>
          <w:trHeight w:val="33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F61689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277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ultura-nvt@mail.ru</w:t>
            </w:r>
          </w:p>
        </w:tc>
      </w:tr>
      <w:tr w:rsidR="005516BD" w:rsidRPr="00E9083A" w:rsidTr="0037058E">
        <w:trPr>
          <w:trHeight w:val="375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516BD" w:rsidRPr="00E9083A" w:rsidTr="0037058E">
        <w:trPr>
          <w:trHeight w:val="345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A8774C" w:rsidRDefault="00A8774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https://vk.com/</w:t>
            </w:r>
            <w:r w:rsidRPr="00A8774C">
              <w:rPr>
                <w:sz w:val="28"/>
                <w:szCs w:val="28"/>
                <w:lang w:val="en-US"/>
              </w:rPr>
              <w:t xml:space="preserve"> </w:t>
            </w:r>
            <w:r w:rsidRPr="00A87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ri18181</w:t>
            </w:r>
          </w:p>
        </w:tc>
      </w:tr>
      <w:tr w:rsidR="005516BD" w:rsidRPr="00E9083A" w:rsidTr="0037058E">
        <w:trPr>
          <w:trHeight w:val="489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 персонального сайта (сайта проекта)</w:t>
            </w:r>
          </w:p>
        </w:tc>
      </w:tr>
      <w:tr w:rsidR="005516BD" w:rsidRPr="00E9083A" w:rsidTr="0037058E">
        <w:trPr>
          <w:trHeight w:val="33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6BD" w:rsidRPr="00A8774C" w:rsidRDefault="006622A1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8774C" w:rsidRPr="00A8774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https://vk.com/club191361926</w:t>
              </w:r>
            </w:hyperlink>
          </w:p>
        </w:tc>
      </w:tr>
      <w:tr w:rsidR="005516BD" w:rsidRPr="00E9083A" w:rsidTr="0037058E">
        <w:trPr>
          <w:trHeight w:val="450"/>
        </w:trPr>
        <w:tc>
          <w:tcPr>
            <w:tcW w:w="2692" w:type="dxa"/>
            <w:gridSpan w:val="3"/>
            <w:vMerge/>
          </w:tcPr>
          <w:p w:rsidR="005516BD" w:rsidRPr="00E9083A" w:rsidRDefault="005516B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</w:tcBorders>
          </w:tcPr>
          <w:p w:rsidR="005516BD" w:rsidRPr="0027781D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1D">
              <w:rPr>
                <w:rFonts w:ascii="Times New Roman" w:hAnsi="Times New Roman" w:cs="Times New Roman"/>
                <w:b/>
                <w:sz w:val="28"/>
                <w:szCs w:val="28"/>
              </w:rPr>
              <w:t>Адреса страниц участников в социальных сетях</w:t>
            </w:r>
          </w:p>
          <w:p w:rsidR="0027781D" w:rsidRPr="0027781D" w:rsidRDefault="0027781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27781D" w:rsidRPr="00E9083A" w:rsidTr="0037058E">
        <w:trPr>
          <w:trHeight w:val="435"/>
        </w:trPr>
        <w:tc>
          <w:tcPr>
            <w:tcW w:w="2692" w:type="dxa"/>
            <w:gridSpan w:val="3"/>
            <w:vMerge w:val="restart"/>
          </w:tcPr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7231" w:type="dxa"/>
            <w:gridSpan w:val="4"/>
            <w:tcBorders>
              <w:bottom w:val="single" w:sz="4" w:space="0" w:color="auto"/>
            </w:tcBorders>
          </w:tcPr>
          <w:p w:rsidR="0027781D" w:rsidRPr="00F61689" w:rsidRDefault="003A404A" w:rsidP="002D3F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>Тюменская</w:t>
            </w:r>
            <w:proofErr w:type="gramEnd"/>
            <w:r w:rsidR="00F61689" w:rsidRPr="00F61689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  <w:p w:rsidR="003A404A" w:rsidRPr="00E9083A" w:rsidRDefault="003A404A" w:rsidP="002D3F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Молодежные 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культурно-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православные цент</w:t>
            </w:r>
            <w:r w:rsidR="00F616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</w:tr>
      <w:tr w:rsidR="0027781D" w:rsidRPr="00E9083A" w:rsidTr="0037058E">
        <w:trPr>
          <w:trHeight w:val="525"/>
        </w:trPr>
        <w:tc>
          <w:tcPr>
            <w:tcW w:w="2692" w:type="dxa"/>
            <w:gridSpan w:val="3"/>
            <w:vMerge/>
          </w:tcPr>
          <w:p w:rsidR="0027781D" w:rsidRPr="00E9083A" w:rsidRDefault="0027781D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</w:tcBorders>
          </w:tcPr>
          <w:p w:rsidR="0027781D" w:rsidRPr="00D53B12" w:rsidRDefault="0027781D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(перечислить все муниципальные </w:t>
            </w:r>
            <w:r w:rsidR="00D53B12"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Тюменской области, на которые распространяется проект)</w:t>
            </w:r>
          </w:p>
        </w:tc>
      </w:tr>
      <w:tr w:rsidR="00D53B12" w:rsidRPr="00E9083A" w:rsidTr="0037058E">
        <w:trPr>
          <w:trHeight w:val="330"/>
        </w:trPr>
        <w:tc>
          <w:tcPr>
            <w:tcW w:w="2692" w:type="dxa"/>
            <w:gridSpan w:val="3"/>
            <w:vMerge w:val="restart"/>
          </w:tcPr>
          <w:p w:rsidR="00D53B12" w:rsidRPr="00E9083A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231" w:type="dxa"/>
            <w:gridSpan w:val="4"/>
            <w:tcBorders>
              <w:bottom w:val="single" w:sz="4" w:space="0" w:color="auto"/>
            </w:tcBorders>
          </w:tcPr>
          <w:p w:rsidR="00D53B12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 г.</w:t>
            </w:r>
          </w:p>
        </w:tc>
      </w:tr>
      <w:tr w:rsidR="00D53B12" w:rsidRPr="00E9083A" w:rsidTr="0037058E">
        <w:trPr>
          <w:trHeight w:val="240"/>
        </w:trPr>
        <w:tc>
          <w:tcPr>
            <w:tcW w:w="2692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P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реализации проекта</w:t>
            </w:r>
          </w:p>
        </w:tc>
      </w:tr>
      <w:tr w:rsidR="00D53B12" w:rsidRPr="00E9083A" w:rsidTr="0037058E">
        <w:trPr>
          <w:trHeight w:val="285"/>
        </w:trPr>
        <w:tc>
          <w:tcPr>
            <w:tcW w:w="2692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г.</w:t>
            </w:r>
          </w:p>
        </w:tc>
      </w:tr>
      <w:tr w:rsidR="00D53B12" w:rsidRPr="00E9083A" w:rsidTr="0037058E">
        <w:trPr>
          <w:trHeight w:val="390"/>
        </w:trPr>
        <w:tc>
          <w:tcPr>
            <w:tcW w:w="2692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P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реализации проекта</w:t>
            </w:r>
          </w:p>
        </w:tc>
      </w:tr>
      <w:tr w:rsidR="00D53B12" w:rsidRPr="00E9083A" w:rsidTr="0037058E">
        <w:trPr>
          <w:trHeight w:val="285"/>
        </w:trPr>
        <w:tc>
          <w:tcPr>
            <w:tcW w:w="2692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3B12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53B12" w:rsidRPr="00E9083A" w:rsidTr="0037058E">
        <w:trPr>
          <w:trHeight w:val="976"/>
        </w:trPr>
        <w:tc>
          <w:tcPr>
            <w:tcW w:w="2692" w:type="dxa"/>
            <w:gridSpan w:val="3"/>
            <w:vMerge/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</w:tcBorders>
          </w:tcPr>
          <w:p w:rsidR="00D53B12" w:rsidRDefault="00D53B12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12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 в месяцах</w:t>
            </w:r>
          </w:p>
          <w:p w:rsidR="00587155" w:rsidRDefault="00587155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155" w:rsidRDefault="00587155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155" w:rsidRPr="00D53B12" w:rsidRDefault="00587155" w:rsidP="006C5C2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04A" w:rsidRPr="00E9083A" w:rsidTr="0037058E"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7231" w:type="dxa"/>
            <w:gridSpan w:val="4"/>
          </w:tcPr>
          <w:p w:rsidR="00357580" w:rsidRDefault="00357580" w:rsidP="0035758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587155" w:rsidRPr="00357580" w:rsidRDefault="00357580" w:rsidP="00357580">
            <w:p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направлен на развитие событийного туризма в сельской территории, посредством возрождения праздников народного календаря, организации туристических походов, молодежных Слётов для создания молодежной площадки для трансляции традиционных ценностей Отечественной культуры, сохранение исторической памяти малой Родины.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   Народные сельские праздники имели свои вековые традиции, но в силу современных причин большая часть духовного наследия утрачена. Очевидно, что создаётся критическая ситуация, при которой теряется </w:t>
            </w:r>
            <w:proofErr w:type="spellStart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ценейший</w:t>
            </w:r>
            <w:proofErr w:type="spellEnd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пласт народной культуры. Для передачи молодому поколению опыта прошлых поколений необходимо сохранение традиций народных праздников, исторических сведений малой Родины. Без прошлог</w:t>
            </w:r>
            <w:proofErr w:type="gramStart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нет будущего. 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Накопленный опыт проведения праздников народного календаря в с</w:t>
            </w:r>
            <w:proofErr w:type="gramStart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овотроицкое , таких как: Святки в селе, Рождественские встреч, Масленица, Пасха, Троица способствует передаче духовных ценностей для молодого поколения.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протяжение шести лет проходит праздник-Святки в селе, совместно с молодежным п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равославным Центром "</w:t>
            </w:r>
            <w:proofErr w:type="spellStart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Пасхалица</w:t>
            </w:r>
            <w:proofErr w:type="spellEnd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 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юмени. 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ним из значимых событий проекта является 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двухдневного культурно-православного Слета "Светоч" с участием право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славных  районных объединений и областного 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центра.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Автор проекта в ходе проведения исследовательской деятельности в данном направлении определил проблемы, кот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орые подлежат решению.</w:t>
            </w:r>
            <w:r w:rsidR="00E52CA8"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52CA8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проекта предусмотрено дополнительное образование участников: творческие мастер-классы, проведение культурно-массовых праздников, спортивных и </w:t>
            </w:r>
            <w:proofErr w:type="spellStart"/>
            <w:r w:rsidR="00E52CA8" w:rsidRPr="00357580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="00E52CA8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CA8" w:rsidRPr="00357580">
              <w:rPr>
                <w:rFonts w:ascii="Times New Roman" w:hAnsi="Times New Roman" w:cs="Times New Roman"/>
                <w:sz w:val="28"/>
                <w:szCs w:val="28"/>
              </w:rPr>
              <w:t>меропритяий</w:t>
            </w:r>
            <w:proofErr w:type="spellEnd"/>
            <w:r w:rsidR="00E52CA8" w:rsidRPr="00357580">
              <w:rPr>
                <w:rFonts w:ascii="Times New Roman" w:hAnsi="Times New Roman" w:cs="Times New Roman"/>
                <w:sz w:val="28"/>
                <w:szCs w:val="28"/>
              </w:rPr>
              <w:t>, встречи с представителями культуры, спорта, молодежной политики, духовенством.</w:t>
            </w:r>
          </w:p>
        </w:tc>
      </w:tr>
      <w:tr w:rsidR="003A404A" w:rsidRPr="00E9083A" w:rsidTr="00A578D4">
        <w:trPr>
          <w:trHeight w:val="3967"/>
        </w:trPr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проблемы, решению/снижению которой посвящен проект</w:t>
            </w:r>
          </w:p>
        </w:tc>
        <w:tc>
          <w:tcPr>
            <w:tcW w:w="7231" w:type="dxa"/>
            <w:gridSpan w:val="4"/>
          </w:tcPr>
          <w:p w:rsidR="007B40C9" w:rsidRPr="00E9083A" w:rsidRDefault="00E52CA8" w:rsidP="00A578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недостаточно молодежных площадок на территории сельских поселений </w:t>
            </w:r>
            <w:proofErr w:type="spellStart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Нижнетавдинского</w:t>
            </w:r>
            <w:proofErr w:type="spellEnd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по духовно-нравственным ориентирам в молодежной среде;</w:t>
            </w:r>
            <w:proofErr w:type="gramStart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сохраняем историю малой Родины, потеря духовной связи современников с культурными традициями и творческим опытом прошлых поколений;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-отсутствие системного подхода в направлении сельского туризма;</w:t>
            </w:r>
            <w:r w:rsidRPr="00357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3A404A" w:rsidRPr="00E9083A" w:rsidTr="0037058E"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8D4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</w:t>
            </w:r>
          </w:p>
          <w:p w:rsidR="003A404A" w:rsidRPr="00E9083A" w:rsidRDefault="00A578D4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благополучатели</w:t>
            </w:r>
            <w:proofErr w:type="spellEnd"/>
          </w:p>
        </w:tc>
        <w:tc>
          <w:tcPr>
            <w:tcW w:w="7231" w:type="dxa"/>
            <w:gridSpan w:val="4"/>
          </w:tcPr>
          <w:p w:rsidR="003A404A" w:rsidRDefault="003A404A" w:rsidP="00487B9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E52CA8" w:rsidRDefault="00E52CA8" w:rsidP="00487B9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CA8">
              <w:rPr>
                <w:rFonts w:ascii="Times New Roman" w:hAnsi="Times New Roman" w:cs="Times New Roman"/>
                <w:sz w:val="28"/>
                <w:szCs w:val="28"/>
              </w:rPr>
              <w:t>-команда волонтеров-10 человек;</w:t>
            </w:r>
            <w:proofErr w:type="gramStart"/>
            <w:r w:rsidRPr="00E52CA8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E52CA8">
              <w:rPr>
                <w:rFonts w:ascii="Times New Roman" w:hAnsi="Times New Roman" w:cs="Times New Roman"/>
                <w:sz w:val="28"/>
                <w:szCs w:val="28"/>
              </w:rPr>
              <w:t>подростки и молодежь, 14-35 лет -100 человек;</w:t>
            </w:r>
            <w:r w:rsidRPr="00E52CA8">
              <w:rPr>
                <w:rFonts w:ascii="Times New Roman" w:hAnsi="Times New Roman" w:cs="Times New Roman"/>
                <w:sz w:val="28"/>
                <w:szCs w:val="28"/>
              </w:rPr>
              <w:br/>
              <w:t>-жители села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туристы </w:t>
            </w:r>
            <w:r w:rsidRPr="00E52CA8">
              <w:rPr>
                <w:rFonts w:ascii="Times New Roman" w:hAnsi="Times New Roman" w:cs="Times New Roman"/>
                <w:sz w:val="28"/>
                <w:szCs w:val="28"/>
              </w:rPr>
              <w:t>-300 человек;</w:t>
            </w:r>
            <w:r w:rsidRPr="00E52C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A404A" w:rsidRPr="00E9083A" w:rsidTr="0037058E">
        <w:trPr>
          <w:trHeight w:val="1124"/>
        </w:trPr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</w:p>
        </w:tc>
        <w:tc>
          <w:tcPr>
            <w:tcW w:w="7231" w:type="dxa"/>
            <w:gridSpan w:val="4"/>
          </w:tcPr>
          <w:p w:rsidR="00D6095D" w:rsidRDefault="00D6095D" w:rsidP="00487B9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04A" w:rsidRPr="00587155" w:rsidRDefault="00E52CA8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событийного туризма</w:t>
            </w:r>
            <w:r w:rsidR="00D27C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сельской территории</w:t>
            </w:r>
          </w:p>
        </w:tc>
      </w:tr>
      <w:tr w:rsidR="003A404A" w:rsidRPr="00357580" w:rsidTr="0037058E"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357580" w:rsidRDefault="00357580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231" w:type="dxa"/>
            <w:gridSpan w:val="4"/>
          </w:tcPr>
          <w:p w:rsidR="00357580" w:rsidRDefault="00357580" w:rsidP="00487B92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487B92" w:rsidRPr="00357580" w:rsidRDefault="00357580" w:rsidP="00487B92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57580">
              <w:rPr>
                <w:color w:val="000000"/>
                <w:sz w:val="28"/>
                <w:szCs w:val="28"/>
              </w:rPr>
              <w:t>-создание молодежной площадки для сохранения культурного наследия</w:t>
            </w:r>
            <w:r>
              <w:rPr>
                <w:color w:val="000000"/>
                <w:sz w:val="28"/>
                <w:szCs w:val="28"/>
              </w:rPr>
              <w:t xml:space="preserve"> посредством трансляции традиционных ценностей отечественной культуры; </w:t>
            </w:r>
            <w:proofErr w:type="gramStart"/>
            <w:r>
              <w:rPr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color w:val="000000"/>
                <w:sz w:val="28"/>
                <w:szCs w:val="28"/>
              </w:rPr>
              <w:t>ежтерриториальное взаимодействие;</w:t>
            </w:r>
            <w:r w:rsidRPr="00357580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-сохранение</w:t>
            </w:r>
            <w:r w:rsidRPr="00357580">
              <w:rPr>
                <w:color w:val="000000"/>
                <w:sz w:val="28"/>
                <w:szCs w:val="28"/>
              </w:rPr>
              <w:t xml:space="preserve"> исторической памяти малой Родины:</w:t>
            </w:r>
            <w:r w:rsidRPr="00357580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-организация</w:t>
            </w:r>
            <w:r w:rsidRPr="00357580">
              <w:rPr>
                <w:color w:val="000000"/>
                <w:sz w:val="28"/>
                <w:szCs w:val="28"/>
              </w:rPr>
              <w:t xml:space="preserve">х мероприятий </w:t>
            </w:r>
            <w:r>
              <w:rPr>
                <w:color w:val="000000"/>
                <w:sz w:val="28"/>
                <w:szCs w:val="28"/>
              </w:rPr>
              <w:t>,</w:t>
            </w:r>
            <w:r w:rsidRPr="00357580">
              <w:rPr>
                <w:color w:val="000000"/>
                <w:sz w:val="28"/>
                <w:szCs w:val="28"/>
              </w:rPr>
              <w:t>как на базе сельского учреждения, так и вне стационара, путем проведения походов, слётов на открытой местности</w:t>
            </w:r>
          </w:p>
        </w:tc>
      </w:tr>
      <w:tr w:rsidR="003A404A" w:rsidRPr="00E9083A" w:rsidTr="0037058E">
        <w:tc>
          <w:tcPr>
            <w:tcW w:w="6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4A" w:rsidRPr="00834A70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834A70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Методы реализации</w:t>
            </w:r>
          </w:p>
        </w:tc>
        <w:tc>
          <w:tcPr>
            <w:tcW w:w="7231" w:type="dxa"/>
            <w:gridSpan w:val="4"/>
            <w:tcBorders>
              <w:left w:val="single" w:sz="4" w:space="0" w:color="auto"/>
            </w:tcBorders>
          </w:tcPr>
          <w:p w:rsidR="003A404A" w:rsidRPr="00834A70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1.Организационо-методический</w:t>
            </w:r>
          </w:p>
          <w:p w:rsidR="00816C4A" w:rsidRPr="00834A70" w:rsidRDefault="00404861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</w:t>
            </w:r>
            <w:r w:rsidR="00A578D4">
              <w:rPr>
                <w:rFonts w:ascii="Times New Roman" w:hAnsi="Times New Roman" w:cs="Times New Roman"/>
                <w:sz w:val="28"/>
                <w:szCs w:val="28"/>
              </w:rPr>
              <w:t>ание  Рабочей группы в составе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человек, </w:t>
            </w:r>
            <w:r w:rsidR="00834A70" w:rsidRPr="00834A70">
              <w:rPr>
                <w:rFonts w:ascii="Times New Roman" w:hAnsi="Times New Roman" w:cs="Times New Roman"/>
                <w:sz w:val="28"/>
                <w:szCs w:val="28"/>
              </w:rPr>
              <w:t>с участием представителей власти, духовенства и общественными деятелями на добровольной основе по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согласован</w:t>
            </w:r>
            <w:r w:rsidR="00A578D4">
              <w:rPr>
                <w:rFonts w:ascii="Times New Roman" w:hAnsi="Times New Roman" w:cs="Times New Roman"/>
                <w:sz w:val="28"/>
                <w:szCs w:val="28"/>
              </w:rPr>
              <w:t>ие плановых мероприятий</w:t>
            </w:r>
            <w:r w:rsidR="004048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 организационная работа по подготовке площадок проведения мероприятий проекта;</w:t>
            </w:r>
          </w:p>
          <w:p w:rsidR="00816C4A" w:rsidRPr="00834A70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b/>
                <w:sz w:val="28"/>
                <w:szCs w:val="28"/>
              </w:rPr>
              <w:t>2.Информационно-рекламный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информационного ресурса </w:t>
            </w:r>
            <w:r w:rsidR="00101DFC">
              <w:rPr>
                <w:rFonts w:ascii="Times New Roman" w:hAnsi="Times New Roman" w:cs="Times New Roman"/>
                <w:sz w:val="28"/>
                <w:szCs w:val="28"/>
              </w:rPr>
              <w:t>в сети Интерне</w:t>
            </w:r>
            <w:proofErr w:type="gramStart"/>
            <w:r w:rsidR="00101DFC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834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01DFC">
              <w:rPr>
                <w:rFonts w:ascii="Times New Roman" w:hAnsi="Times New Roman" w:cs="Times New Roman"/>
                <w:sz w:val="28"/>
                <w:szCs w:val="28"/>
              </w:rPr>
              <w:t xml:space="preserve">  Одноклассники;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-размещение информации в районных СМИ;</w:t>
            </w:r>
          </w:p>
          <w:p w:rsidR="00816C4A" w:rsidRPr="009C0637" w:rsidRDefault="00816C4A" w:rsidP="00487B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37">
              <w:rPr>
                <w:rFonts w:ascii="Times New Roman" w:hAnsi="Times New Roman" w:cs="Times New Roman"/>
                <w:b/>
                <w:sz w:val="28"/>
                <w:szCs w:val="28"/>
              </w:rPr>
              <w:t>3.Практическое исполнение</w:t>
            </w:r>
          </w:p>
          <w:p w:rsidR="00834A70" w:rsidRP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-про</w:t>
            </w:r>
            <w:r w:rsidR="00917DFD">
              <w:rPr>
                <w:rFonts w:ascii="Times New Roman" w:hAnsi="Times New Roman" w:cs="Times New Roman"/>
                <w:sz w:val="28"/>
                <w:szCs w:val="28"/>
              </w:rPr>
              <w:t>ведение программных мероприятий, работа творческих мастер-классов, духовных бесед;</w:t>
            </w:r>
            <w:r w:rsidR="00101DFC"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 w:rsidR="00A578D4">
              <w:rPr>
                <w:rFonts w:ascii="Times New Roman" w:hAnsi="Times New Roman" w:cs="Times New Roman"/>
                <w:sz w:val="28"/>
                <w:szCs w:val="28"/>
              </w:rPr>
              <w:t>атических программ;</w:t>
            </w:r>
          </w:p>
          <w:p w:rsidR="00834A70" w:rsidRDefault="00834A70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0637">
              <w:rPr>
                <w:rFonts w:ascii="Times New Roman" w:hAnsi="Times New Roman" w:cs="Times New Roman"/>
                <w:sz w:val="28"/>
                <w:szCs w:val="28"/>
              </w:rPr>
              <w:t xml:space="preserve"> выпуск печатных буклетов для информирования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организаций-партнеров о ходе реализации проекта</w:t>
            </w:r>
            <w:proofErr w:type="gramStart"/>
            <w:r w:rsidR="009C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A578D4" w:rsidRPr="00834A70" w:rsidRDefault="009C0637" w:rsidP="00487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отчетност</w:t>
            </w:r>
            <w:r w:rsidR="00101DF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A404A" w:rsidRPr="00E9083A" w:rsidTr="0037058E">
        <w:trPr>
          <w:trHeight w:val="434"/>
        </w:trPr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3A404A" w:rsidRPr="00E9083A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4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04A" w:rsidRPr="0094039E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проекта</w:t>
            </w:r>
          </w:p>
        </w:tc>
      </w:tr>
      <w:tr w:rsidR="003A404A" w:rsidRPr="00E9083A" w:rsidTr="0037058E">
        <w:tc>
          <w:tcPr>
            <w:tcW w:w="2700" w:type="dxa"/>
            <w:gridSpan w:val="4"/>
            <w:tcBorders>
              <w:right w:val="single" w:sz="4" w:space="0" w:color="auto"/>
            </w:tcBorders>
          </w:tcPr>
          <w:p w:rsidR="003A404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  <w:p w:rsidR="003A404A" w:rsidRPr="00E9083A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404A" w:rsidRPr="00357580" w:rsidRDefault="009C0637" w:rsidP="003575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A404A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001C1F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проекта </w:t>
            </w:r>
            <w:proofErr w:type="gramStart"/>
            <w:r w:rsidR="00357580" w:rsidRPr="00357580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357580" w:rsidRPr="00357580">
              <w:rPr>
                <w:rFonts w:ascii="Times New Roman" w:hAnsi="Times New Roman" w:cs="Times New Roman"/>
                <w:sz w:val="28"/>
                <w:szCs w:val="28"/>
              </w:rPr>
              <w:t>а начальном этапе-100 человек, на завершающем-410 человек;</w:t>
            </w:r>
          </w:p>
          <w:p w:rsidR="00405F09" w:rsidRPr="00357580" w:rsidRDefault="00D27C38" w:rsidP="003575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453EF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волонтерская </w:t>
            </w:r>
            <w:r w:rsidR="002453EF" w:rsidRPr="002453E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-6 человек на начальном этапе </w:t>
            </w:r>
            <w:proofErr w:type="gramStart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-Е</w:t>
            </w:r>
            <w:proofErr w:type="gramEnd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лена Рыкова ID 815208, Людмила Григорьева ID 821681. Светлана </w:t>
            </w:r>
            <w:proofErr w:type="spellStart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Сундукова</w:t>
            </w:r>
            <w:proofErr w:type="spellEnd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ID 831115. Вера </w:t>
            </w:r>
            <w:proofErr w:type="spellStart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Подчувалова</w:t>
            </w:r>
            <w:proofErr w:type="spellEnd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ID 831203. Вера </w:t>
            </w:r>
            <w:proofErr w:type="spellStart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Чемагина</w:t>
            </w:r>
            <w:proofErr w:type="spellEnd"/>
            <w:r w:rsidR="002453EF" w:rsidRPr="00245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ID 831496. Александр Рыков ID 128004, на завершающем-10 человек</w:t>
            </w:r>
            <w:r w:rsidR="00405F09" w:rsidRPr="003575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0D8A" w:rsidRPr="00357580" w:rsidRDefault="00357580" w:rsidP="003575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F10D8A" w:rsidRPr="00357580">
              <w:rPr>
                <w:rFonts w:ascii="Times New Roman" w:hAnsi="Times New Roman" w:cs="Times New Roman"/>
                <w:sz w:val="28"/>
                <w:szCs w:val="28"/>
              </w:rPr>
              <w:t>оздан 1 видеофильм «Новотроицк-вчера,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D8A" w:rsidRPr="00357580">
              <w:rPr>
                <w:rFonts w:ascii="Times New Roman" w:hAnsi="Times New Roman" w:cs="Times New Roman"/>
                <w:sz w:val="28"/>
                <w:szCs w:val="28"/>
              </w:rPr>
              <w:t>сегодня,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D8A" w:rsidRPr="00357580">
              <w:rPr>
                <w:rFonts w:ascii="Times New Roman" w:hAnsi="Times New Roman" w:cs="Times New Roman"/>
                <w:sz w:val="28"/>
                <w:szCs w:val="28"/>
              </w:rPr>
              <w:t>завтра»</w:t>
            </w:r>
          </w:p>
          <w:p w:rsidR="00F10D8A" w:rsidRPr="00357580" w:rsidRDefault="00357580" w:rsidP="003575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проведен культурно-православный Слет "Светоч";</w:t>
            </w:r>
            <w:proofErr w:type="gramStart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создан видеофильм "Новотроицк-вчера, сегодня, завтра"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>-оформлена Экспозиция "Русская изба" с предметами деревенского быта;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-оформлен исторический экскурс "Мой край </w:t>
            </w:r>
            <w:proofErr w:type="spellStart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родной-моя</w:t>
            </w:r>
            <w:proofErr w:type="spellEnd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живая";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проведено 2 мастер-класса : "Основы фотографии",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" Основы игры на гитаре";</w:t>
            </w:r>
            <w:proofErr w:type="gramStart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проведено 3 встречи: специалисты культуры, молодежной политики, духовенства;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-проведены праздники: Святки в селе, Масленица, 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Пасхальные традиции;</w:t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758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A404A" w:rsidRPr="00E9083A" w:rsidTr="0037058E"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3A404A" w:rsidRPr="0058351B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показатели</w:t>
            </w:r>
          </w:p>
        </w:tc>
        <w:tc>
          <w:tcPr>
            <w:tcW w:w="7231" w:type="dxa"/>
            <w:gridSpan w:val="4"/>
            <w:tcBorders>
              <w:left w:val="single" w:sz="4" w:space="0" w:color="auto"/>
            </w:tcBorders>
          </w:tcPr>
          <w:p w:rsidR="0038619C" w:rsidRDefault="00405F09" w:rsidP="00357580">
            <w:pPr>
              <w:pStyle w:val="a5"/>
              <w:shd w:val="clear" w:color="auto" w:fill="FFFFFF"/>
              <w:spacing w:before="0" w:beforeAutospacing="0" w:after="300" w:afterAutospacing="0" w:line="276" w:lineRule="auto"/>
              <w:rPr>
                <w:sz w:val="28"/>
                <w:szCs w:val="28"/>
              </w:rPr>
            </w:pPr>
            <w:r w:rsidRPr="00357580">
              <w:rPr>
                <w:sz w:val="28"/>
                <w:szCs w:val="28"/>
              </w:rPr>
              <w:t xml:space="preserve">    </w:t>
            </w:r>
            <w:r w:rsidR="003A404A" w:rsidRPr="00357580">
              <w:rPr>
                <w:sz w:val="28"/>
                <w:szCs w:val="28"/>
              </w:rPr>
              <w:t>В рез</w:t>
            </w:r>
            <w:r w:rsidR="00D01C8B" w:rsidRPr="00357580">
              <w:rPr>
                <w:sz w:val="28"/>
                <w:szCs w:val="28"/>
              </w:rPr>
              <w:t xml:space="preserve">ультате реализации проекта </w:t>
            </w:r>
          </w:p>
          <w:p w:rsidR="0038619C" w:rsidRDefault="0038619C" w:rsidP="00357580">
            <w:pPr>
              <w:pStyle w:val="a5"/>
              <w:shd w:val="clear" w:color="auto" w:fill="FFFFFF"/>
              <w:spacing w:before="0" w:beforeAutospacing="0" w:after="30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1C8B" w:rsidRPr="00357580">
              <w:rPr>
                <w:sz w:val="28"/>
                <w:szCs w:val="28"/>
              </w:rPr>
              <w:t>создан в селе в</w:t>
            </w:r>
            <w:r>
              <w:rPr>
                <w:sz w:val="28"/>
                <w:szCs w:val="28"/>
              </w:rPr>
              <w:t>олонтерский отряд «Добрая воля»;</w:t>
            </w:r>
            <w:r w:rsidR="00D01C8B" w:rsidRPr="003575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38619C" w:rsidRDefault="0038619C" w:rsidP="00357580">
            <w:pPr>
              <w:pStyle w:val="a5"/>
              <w:shd w:val="clear" w:color="auto" w:fill="FFFFFF"/>
              <w:spacing w:before="0" w:beforeAutospacing="0" w:after="30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57580" w:rsidRPr="00357580">
              <w:rPr>
                <w:sz w:val="28"/>
                <w:szCs w:val="28"/>
              </w:rPr>
              <w:t xml:space="preserve">функционирует молодежная площадка для трансляции ценностей Отечественной культуры, происходит межтерриториальное взаимодействие, формируется </w:t>
            </w:r>
            <w:proofErr w:type="spellStart"/>
            <w:r w:rsidR="00357580" w:rsidRPr="00357580">
              <w:rPr>
                <w:sz w:val="28"/>
                <w:szCs w:val="28"/>
              </w:rPr>
              <w:t>командообразование</w:t>
            </w:r>
            <w:proofErr w:type="spellEnd"/>
            <w:r w:rsidR="00357580" w:rsidRPr="00357580">
              <w:rPr>
                <w:sz w:val="28"/>
                <w:szCs w:val="28"/>
              </w:rPr>
              <w:t>, объединение в духе патриотизма и любви к малой Родине</w:t>
            </w:r>
            <w:r>
              <w:rPr>
                <w:sz w:val="28"/>
                <w:szCs w:val="28"/>
              </w:rPr>
              <w:t>;</w:t>
            </w:r>
          </w:p>
          <w:p w:rsidR="00357580" w:rsidRPr="00357580" w:rsidRDefault="0038619C" w:rsidP="00357580">
            <w:pPr>
              <w:pStyle w:val="a5"/>
              <w:shd w:val="clear" w:color="auto" w:fill="FFFFFF"/>
              <w:spacing w:before="0" w:beforeAutospacing="0" w:after="30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ходе реализации проект показывает </w:t>
            </w:r>
            <w:r w:rsidR="00357580" w:rsidRPr="00357580">
              <w:rPr>
                <w:sz w:val="28"/>
                <w:szCs w:val="28"/>
              </w:rPr>
              <w:t xml:space="preserve">эффективность и </w:t>
            </w:r>
            <w:proofErr w:type="spellStart"/>
            <w:r w:rsidR="00357580" w:rsidRPr="00357580">
              <w:rPr>
                <w:sz w:val="28"/>
                <w:szCs w:val="28"/>
              </w:rPr>
              <w:t>востребованность</w:t>
            </w:r>
            <w:proofErr w:type="spellEnd"/>
            <w:r w:rsidR="00357580" w:rsidRPr="00357580">
              <w:rPr>
                <w:sz w:val="28"/>
                <w:szCs w:val="28"/>
              </w:rPr>
              <w:t>, получив положительные отзывы от участников,</w:t>
            </w:r>
            <w:r w:rsidR="00A8774C">
              <w:rPr>
                <w:sz w:val="28"/>
                <w:szCs w:val="28"/>
              </w:rPr>
              <w:t xml:space="preserve"> приезжих гостей событий, </w:t>
            </w:r>
            <w:r w:rsidR="00357580" w:rsidRPr="00357580">
              <w:rPr>
                <w:sz w:val="28"/>
                <w:szCs w:val="28"/>
              </w:rPr>
              <w:t xml:space="preserve"> имеет информационную поддержку в СМИ, социальных сетя</w:t>
            </w:r>
            <w:proofErr w:type="gramStart"/>
            <w:r w:rsidR="00357580" w:rsidRPr="00357580">
              <w:rPr>
                <w:sz w:val="28"/>
                <w:szCs w:val="28"/>
              </w:rPr>
              <w:t>х-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57580" w:rsidRPr="00357580">
              <w:rPr>
                <w:sz w:val="28"/>
                <w:szCs w:val="28"/>
              </w:rPr>
              <w:t>Вконтакте</w:t>
            </w:r>
            <w:proofErr w:type="spellEnd"/>
            <w:r w:rsidR="00357580" w:rsidRPr="00357580">
              <w:rPr>
                <w:sz w:val="28"/>
                <w:szCs w:val="28"/>
              </w:rPr>
              <w:t>, Одноклассники.</w:t>
            </w:r>
          </w:p>
          <w:p w:rsidR="00101DFC" w:rsidRPr="00357580" w:rsidRDefault="00101DFC" w:rsidP="003575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5F09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пробация событийного </w:t>
            </w:r>
            <w:r w:rsidR="00A578D4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направлении сельского тури</w:t>
            </w:r>
            <w:r w:rsidR="00405F09" w:rsidRPr="00357580">
              <w:rPr>
                <w:rFonts w:ascii="Times New Roman" w:hAnsi="Times New Roman" w:cs="Times New Roman"/>
                <w:sz w:val="28"/>
                <w:szCs w:val="28"/>
              </w:rPr>
              <w:t>зма, разработка новых маршрутов;</w:t>
            </w:r>
            <w:r w:rsidR="00A578D4" w:rsidRPr="0035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C8B" w:rsidRPr="00357580" w:rsidRDefault="00D01C8B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569" w:type="dxa"/>
          </w:tcPr>
          <w:p w:rsidR="003A404A" w:rsidRPr="0094039E" w:rsidRDefault="003A404A" w:rsidP="002D3F4B">
            <w:pPr>
              <w:ind w:left="284"/>
              <w:jc w:val="center"/>
              <w:rPr>
                <w:sz w:val="28"/>
                <w:szCs w:val="28"/>
              </w:rPr>
            </w:pPr>
            <w:r w:rsidRPr="0094039E">
              <w:rPr>
                <w:sz w:val="28"/>
                <w:szCs w:val="28"/>
              </w:rPr>
              <w:br w:type="page"/>
            </w:r>
          </w:p>
          <w:p w:rsidR="003A404A" w:rsidRPr="0094039E" w:rsidRDefault="003A404A" w:rsidP="002D3F4B">
            <w:pPr>
              <w:jc w:val="center"/>
              <w:rPr>
                <w:sz w:val="28"/>
                <w:szCs w:val="28"/>
              </w:rPr>
            </w:pPr>
            <w:r w:rsidRPr="0094039E">
              <w:rPr>
                <w:sz w:val="28"/>
                <w:szCs w:val="28"/>
              </w:rPr>
              <w:t>8.</w:t>
            </w:r>
          </w:p>
        </w:tc>
        <w:tc>
          <w:tcPr>
            <w:tcW w:w="2131" w:type="dxa"/>
            <w:gridSpan w:val="3"/>
          </w:tcPr>
          <w:p w:rsidR="003A404A" w:rsidRDefault="003A404A" w:rsidP="002D3F4B">
            <w:pPr>
              <w:spacing w:line="360" w:lineRule="auto"/>
              <w:jc w:val="center"/>
            </w:pPr>
          </w:p>
          <w:p w:rsidR="003A404A" w:rsidRPr="0094039E" w:rsidRDefault="003A404A" w:rsidP="002D3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Мультиплика</w:t>
            </w:r>
            <w:r w:rsidR="004048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тивность</w:t>
            </w:r>
            <w:proofErr w:type="spellEnd"/>
          </w:p>
        </w:tc>
        <w:tc>
          <w:tcPr>
            <w:tcW w:w="7223" w:type="dxa"/>
            <w:gridSpan w:val="3"/>
          </w:tcPr>
          <w:p w:rsidR="0038619C" w:rsidRDefault="00E439DA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3625C" w:rsidRDefault="00404861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проекта будет продолжена в перспективе  и </w:t>
            </w:r>
            <w:proofErr w:type="gramStart"/>
            <w:r>
              <w:rPr>
                <w:sz w:val="28"/>
                <w:szCs w:val="28"/>
              </w:rPr>
              <w:t>поддерживаться</w:t>
            </w:r>
            <w:proofErr w:type="gramEnd"/>
            <w:r>
              <w:rPr>
                <w:sz w:val="28"/>
                <w:szCs w:val="28"/>
              </w:rPr>
              <w:t xml:space="preserve"> за счет привлечения спонсорских средств, </w:t>
            </w:r>
            <w:r w:rsidR="0013625C">
              <w:rPr>
                <w:sz w:val="28"/>
                <w:szCs w:val="28"/>
              </w:rPr>
              <w:t xml:space="preserve">участия в </w:t>
            </w:r>
            <w:proofErr w:type="spellStart"/>
            <w:r w:rsidR="0013625C">
              <w:rPr>
                <w:sz w:val="28"/>
                <w:szCs w:val="28"/>
              </w:rPr>
              <w:t>грантовых</w:t>
            </w:r>
            <w:proofErr w:type="spellEnd"/>
            <w:r w:rsidR="0013625C">
              <w:rPr>
                <w:sz w:val="28"/>
                <w:szCs w:val="28"/>
              </w:rPr>
              <w:t xml:space="preserve"> конкурсах;</w:t>
            </w:r>
          </w:p>
          <w:p w:rsidR="002E01A5" w:rsidRDefault="00E439DA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E01A5">
              <w:rPr>
                <w:sz w:val="28"/>
                <w:szCs w:val="28"/>
              </w:rPr>
              <w:t xml:space="preserve">Тиражирование результатов </w:t>
            </w:r>
            <w:r w:rsidR="00404861">
              <w:rPr>
                <w:sz w:val="28"/>
                <w:szCs w:val="28"/>
              </w:rPr>
              <w:t>Проект</w:t>
            </w:r>
            <w:r w:rsidR="002E01A5">
              <w:rPr>
                <w:sz w:val="28"/>
                <w:szCs w:val="28"/>
              </w:rPr>
              <w:t>а в виде выступления руководителя на районных семинарах работников культуры и образования;</w:t>
            </w:r>
          </w:p>
          <w:p w:rsidR="0013625C" w:rsidRDefault="00E439DA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E01A5">
              <w:rPr>
                <w:sz w:val="28"/>
                <w:szCs w:val="28"/>
              </w:rPr>
              <w:t>Информирование в СМИ о положительном</w:t>
            </w:r>
            <w:r w:rsidR="009C0637" w:rsidRPr="009C0637">
              <w:rPr>
                <w:sz w:val="28"/>
                <w:szCs w:val="28"/>
              </w:rPr>
              <w:t xml:space="preserve"> </w:t>
            </w:r>
            <w:r w:rsidR="009C0637">
              <w:rPr>
                <w:sz w:val="28"/>
                <w:szCs w:val="28"/>
              </w:rPr>
              <w:t xml:space="preserve"> </w:t>
            </w:r>
            <w:r w:rsidR="002E01A5">
              <w:rPr>
                <w:sz w:val="28"/>
                <w:szCs w:val="28"/>
              </w:rPr>
              <w:t>опыте</w:t>
            </w:r>
            <w:r w:rsidR="009C0637">
              <w:rPr>
                <w:sz w:val="28"/>
                <w:szCs w:val="28"/>
              </w:rPr>
              <w:t xml:space="preserve"> </w:t>
            </w:r>
            <w:r w:rsidR="009C0637" w:rsidRPr="009C0637">
              <w:rPr>
                <w:sz w:val="28"/>
                <w:szCs w:val="28"/>
              </w:rPr>
              <w:t xml:space="preserve"> </w:t>
            </w:r>
            <w:r w:rsidR="0013625C">
              <w:rPr>
                <w:sz w:val="28"/>
                <w:szCs w:val="28"/>
              </w:rPr>
              <w:t>реализации проекта;</w:t>
            </w:r>
          </w:p>
          <w:p w:rsidR="009C0637" w:rsidRPr="00E439DA" w:rsidRDefault="00E439DA" w:rsidP="0038619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</w:t>
            </w:r>
            <w:r w:rsidR="009C0637">
              <w:rPr>
                <w:sz w:val="28"/>
                <w:szCs w:val="28"/>
              </w:rPr>
              <w:t>иражиро</w:t>
            </w:r>
            <w:r w:rsidR="00D01C8B">
              <w:rPr>
                <w:sz w:val="28"/>
                <w:szCs w:val="28"/>
              </w:rPr>
              <w:t xml:space="preserve">вание опыта в </w:t>
            </w:r>
            <w:r w:rsidR="002F074B">
              <w:rPr>
                <w:sz w:val="28"/>
                <w:szCs w:val="28"/>
              </w:rPr>
              <w:t xml:space="preserve">Администрации сельских поселений </w:t>
            </w:r>
            <w:r w:rsidR="00D01C8B">
              <w:rPr>
                <w:sz w:val="28"/>
                <w:szCs w:val="28"/>
              </w:rPr>
              <w:t>(17</w:t>
            </w:r>
            <w:proofErr w:type="gramStart"/>
            <w:r w:rsidR="00D01C8B">
              <w:rPr>
                <w:sz w:val="28"/>
                <w:szCs w:val="28"/>
              </w:rPr>
              <w:t xml:space="preserve"> )</w:t>
            </w:r>
            <w:proofErr w:type="gramEnd"/>
            <w:r w:rsidR="00D01C8B">
              <w:rPr>
                <w:sz w:val="28"/>
                <w:szCs w:val="28"/>
              </w:rPr>
              <w:t xml:space="preserve"> </w:t>
            </w:r>
            <w:proofErr w:type="spellStart"/>
            <w:r w:rsidR="009C0637">
              <w:rPr>
                <w:sz w:val="28"/>
                <w:szCs w:val="28"/>
              </w:rPr>
              <w:t>Нижнетавдинс</w:t>
            </w:r>
            <w:r w:rsidR="002E01A5">
              <w:rPr>
                <w:sz w:val="28"/>
                <w:szCs w:val="28"/>
              </w:rPr>
              <w:t>к</w:t>
            </w:r>
            <w:r w:rsidR="00101DFC">
              <w:rPr>
                <w:sz w:val="28"/>
                <w:szCs w:val="28"/>
              </w:rPr>
              <w:t>ого</w:t>
            </w:r>
            <w:proofErr w:type="spellEnd"/>
            <w:r w:rsidR="00101DFC">
              <w:rPr>
                <w:sz w:val="28"/>
                <w:szCs w:val="28"/>
              </w:rPr>
              <w:t xml:space="preserve"> района ; образовательные учреждения района; сельские учреждения культуры</w:t>
            </w:r>
            <w:r w:rsidR="00F10D8A">
              <w:rPr>
                <w:sz w:val="28"/>
                <w:szCs w:val="28"/>
              </w:rPr>
              <w:t>-дома культуры (14) и сельские библиотеки (18)</w:t>
            </w:r>
          </w:p>
          <w:p w:rsidR="00A67134" w:rsidRPr="002E01A5" w:rsidRDefault="00E439DA" w:rsidP="00101DF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t xml:space="preserve">  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69" w:type="dxa"/>
          </w:tcPr>
          <w:p w:rsidR="003A404A" w:rsidRDefault="003A404A" w:rsidP="002D3F4B">
            <w:pPr>
              <w:jc w:val="center"/>
            </w:pPr>
          </w:p>
          <w:p w:rsidR="003A404A" w:rsidRPr="0094039E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31" w:type="dxa"/>
            <w:gridSpan w:val="3"/>
          </w:tcPr>
          <w:p w:rsidR="003A404A" w:rsidRPr="00164324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164324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Медиакарта</w:t>
            </w:r>
            <w:proofErr w:type="spellEnd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объединения, организации</w:t>
            </w:r>
          </w:p>
        </w:tc>
        <w:tc>
          <w:tcPr>
            <w:tcW w:w="7223" w:type="dxa"/>
            <w:gridSpan w:val="3"/>
          </w:tcPr>
          <w:p w:rsidR="003A404A" w:rsidRPr="00164324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164324" w:rsidRDefault="00164324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B40C9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учреждение</w:t>
            </w:r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«Культура»</w:t>
            </w:r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A404A" w:rsidRPr="00164324" w:rsidRDefault="003A404A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культура-нт</w:t>
            </w:r>
            <w:proofErr w:type="gramStart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58351B" w:rsidRPr="00164324" w:rsidRDefault="0058351B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B" w:rsidRPr="00164324" w:rsidRDefault="00164324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.Отдел молодежной политики при МАУ ДО «ЦДО» </w:t>
            </w:r>
            <w:proofErr w:type="spellStart"/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Нижнетавдинс</w:t>
            </w:r>
            <w:r w:rsidR="007B40C9" w:rsidRPr="001643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8351B" w:rsidRDefault="006622A1" w:rsidP="00FE174E">
            <w:hyperlink r:id="rId6" w:history="1">
              <w:r w:rsidR="009C0637" w:rsidRPr="0016432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http://cdo-ntavda.ru</w:t>
              </w:r>
            </w:hyperlink>
          </w:p>
          <w:p w:rsidR="0038619C" w:rsidRDefault="0038619C" w:rsidP="00FE174E"/>
          <w:p w:rsidR="0038619C" w:rsidRPr="00164324" w:rsidRDefault="0038619C" w:rsidP="00FE174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0637" w:rsidRPr="00164324" w:rsidRDefault="009C0637" w:rsidP="00FE174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14ED1" w:rsidRPr="00164324" w:rsidRDefault="00164324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40C9" w:rsidRPr="00164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proofErr w:type="spellStart"/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="00714ED1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714ED1" w:rsidRDefault="00714ED1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ntavda</w:t>
            </w:r>
            <w:proofErr w:type="spellEnd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64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admtyumen</w:t>
            </w:r>
            <w:proofErr w:type="spellEnd"/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64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8619C" w:rsidRDefault="0038619C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Новотроицкий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  <w:p w:rsidR="00164324" w:rsidRDefault="006622A1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8619C" w:rsidRPr="0038619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https://vk.com/club191361926</w:t>
              </w:r>
            </w:hyperlink>
          </w:p>
          <w:p w:rsidR="0038619C" w:rsidRPr="0038619C" w:rsidRDefault="0038619C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324" w:rsidRPr="00164324" w:rsidRDefault="0038619C" w:rsidP="00164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4324" w:rsidRPr="00164324">
              <w:rPr>
                <w:rFonts w:ascii="Times New Roman" w:hAnsi="Times New Roman" w:cs="Times New Roman"/>
                <w:sz w:val="28"/>
                <w:szCs w:val="28"/>
              </w:rPr>
              <w:t>.Культурно-православный Слет</w:t>
            </w:r>
          </w:p>
          <w:p w:rsidR="00164324" w:rsidRPr="00164324" w:rsidRDefault="006622A1" w:rsidP="00164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64324" w:rsidRPr="0016432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https://vk.com/event182926589</w:t>
              </w:r>
            </w:hyperlink>
          </w:p>
          <w:p w:rsidR="00714ED1" w:rsidRPr="00164324" w:rsidRDefault="00714ED1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164324" w:rsidRDefault="0038619C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40C9"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351B" w:rsidRPr="00164324">
              <w:rPr>
                <w:rFonts w:ascii="Times New Roman" w:hAnsi="Times New Roman" w:cs="Times New Roman"/>
                <w:sz w:val="28"/>
                <w:szCs w:val="28"/>
              </w:rPr>
              <w:t>Сайт «Одноклассники»</w:t>
            </w:r>
          </w:p>
          <w:p w:rsidR="0058351B" w:rsidRPr="00164324" w:rsidRDefault="0058351B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4">
              <w:rPr>
                <w:rFonts w:ascii="Times New Roman" w:hAnsi="Times New Roman" w:cs="Times New Roman"/>
                <w:sz w:val="28"/>
                <w:szCs w:val="28"/>
              </w:rPr>
              <w:t>группа «Новотроицк-любимый сердцу уголок»</w:t>
            </w:r>
          </w:p>
          <w:p w:rsidR="0058351B" w:rsidRDefault="006622A1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8351B" w:rsidRPr="0016432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www.ok.ru/aleksandr.rykov</w:t>
              </w:r>
            </w:hyperlink>
          </w:p>
          <w:p w:rsidR="00164324" w:rsidRPr="00164324" w:rsidRDefault="00164324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324" w:rsidRDefault="0038619C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4324" w:rsidRPr="00164324">
              <w:rPr>
                <w:rFonts w:ascii="Times New Roman" w:hAnsi="Times New Roman" w:cs="Times New Roman"/>
                <w:sz w:val="28"/>
                <w:szCs w:val="28"/>
              </w:rPr>
              <w:t>. Информационно-издательский Центр «Светлый путь»</w:t>
            </w:r>
          </w:p>
          <w:p w:rsidR="00164324" w:rsidRPr="00164324" w:rsidRDefault="00164324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ул.Ленина, д.18.</w:t>
            </w:r>
            <w:r w:rsidRPr="001643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14ED1" w:rsidRPr="00164324" w:rsidRDefault="00714ED1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69" w:type="dxa"/>
          </w:tcPr>
          <w:p w:rsidR="003A404A" w:rsidRPr="00CE27C3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354" w:type="dxa"/>
            <w:gridSpan w:val="6"/>
          </w:tcPr>
          <w:p w:rsidR="003A404A" w:rsidRPr="0094039E" w:rsidRDefault="003A404A" w:rsidP="002D3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9E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мероприятий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569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637" w:rsidRPr="00917DFD" w:rsidRDefault="009C0637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404A" w:rsidRPr="00917DFD" w:rsidRDefault="009C0637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2834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04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6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0A6D" w:rsidRPr="00917DFD">
              <w:rPr>
                <w:rFonts w:ascii="Times New Roman" w:hAnsi="Times New Roman" w:cs="Times New Roman"/>
                <w:sz w:val="28"/>
                <w:szCs w:val="28"/>
              </w:rPr>
              <w:t>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5"/>
        </w:trPr>
        <w:tc>
          <w:tcPr>
            <w:tcW w:w="569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открытия </w:t>
            </w:r>
            <w:r w:rsidR="0037058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в Доме культуры</w:t>
            </w:r>
          </w:p>
          <w:p w:rsidR="00CE0A6D" w:rsidRPr="00917DFD" w:rsidRDefault="0037058E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родной-моя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живая</w:t>
            </w:r>
            <w:r w:rsidR="00CE0A6D" w:rsidRPr="00917D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 июня 2019 г.</w:t>
            </w:r>
          </w:p>
        </w:tc>
        <w:tc>
          <w:tcPr>
            <w:tcW w:w="3116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69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Поход по маршруту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овотроицкое-д.Иска-Чебаково</w:t>
            </w:r>
            <w:proofErr w:type="spellEnd"/>
          </w:p>
        </w:tc>
        <w:tc>
          <w:tcPr>
            <w:tcW w:w="3404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 июня 2019 г.</w:t>
            </w:r>
          </w:p>
        </w:tc>
        <w:tc>
          <w:tcPr>
            <w:tcW w:w="3116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69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Двухдневный Слет</w:t>
            </w:r>
            <w:r w:rsidR="00F0550B">
              <w:rPr>
                <w:rFonts w:ascii="Times New Roman" w:hAnsi="Times New Roman" w:cs="Times New Roman"/>
                <w:sz w:val="28"/>
                <w:szCs w:val="28"/>
              </w:rPr>
              <w:t xml:space="preserve"> «Светоч»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открытой площадке</w:t>
            </w:r>
          </w:p>
        </w:tc>
        <w:tc>
          <w:tcPr>
            <w:tcW w:w="3404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11-12 июня 2019 г.</w:t>
            </w:r>
          </w:p>
        </w:tc>
        <w:tc>
          <w:tcPr>
            <w:tcW w:w="3116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569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4" w:type="dxa"/>
            <w:gridSpan w:val="4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</w:t>
            </w:r>
            <w:r w:rsidR="0037058E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Слета</w:t>
            </w: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на базе Новотроицкого СДК</w:t>
            </w:r>
          </w:p>
        </w:tc>
        <w:tc>
          <w:tcPr>
            <w:tcW w:w="3404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22 июля 2019 г.</w:t>
            </w:r>
          </w:p>
        </w:tc>
        <w:tc>
          <w:tcPr>
            <w:tcW w:w="3116" w:type="dxa"/>
          </w:tcPr>
          <w:p w:rsidR="003A404A" w:rsidRPr="00917DFD" w:rsidRDefault="003A404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917DFD" w:rsidRDefault="00001C1F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0A6D" w:rsidRPr="00917DFD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A404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69" w:type="dxa"/>
          </w:tcPr>
          <w:p w:rsidR="00CE0A6D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04A" w:rsidRPr="00917DF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4" w:type="dxa"/>
            <w:gridSpan w:val="4"/>
          </w:tcPr>
          <w:p w:rsidR="0037058E" w:rsidRDefault="0037058E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38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 «Основы фотографии»</w:t>
            </w:r>
          </w:p>
          <w:p w:rsidR="0038619C" w:rsidRPr="00917DFD" w:rsidRDefault="0038619C" w:rsidP="0038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:rsidR="0037058E" w:rsidRDefault="0037058E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  <w:tc>
          <w:tcPr>
            <w:tcW w:w="3116" w:type="dxa"/>
          </w:tcPr>
          <w:p w:rsidR="00CE0A6D" w:rsidRDefault="00CE0A6D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058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8619C" w:rsidTr="003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3"/>
        </w:trPr>
        <w:tc>
          <w:tcPr>
            <w:tcW w:w="569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4" w:type="dxa"/>
            <w:gridSpan w:val="4"/>
          </w:tcPr>
          <w:p w:rsidR="0038619C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 краеведческого материала и печать  ламинированных буклетов</w:t>
            </w:r>
          </w:p>
        </w:tc>
        <w:tc>
          <w:tcPr>
            <w:tcW w:w="3404" w:type="dxa"/>
          </w:tcPr>
          <w:p w:rsidR="0038619C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</w:t>
            </w:r>
          </w:p>
          <w:p w:rsidR="0038619C" w:rsidRPr="00917DFD" w:rsidRDefault="0038619C" w:rsidP="003B6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 г.</w:t>
            </w:r>
          </w:p>
        </w:tc>
        <w:tc>
          <w:tcPr>
            <w:tcW w:w="3116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</w:tr>
      <w:tr w:rsidR="0038619C" w:rsidTr="003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69" w:type="dxa"/>
          </w:tcPr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34" w:type="dxa"/>
            <w:gridSpan w:val="4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 «Основы игры на гитаре»</w:t>
            </w:r>
          </w:p>
        </w:tc>
        <w:tc>
          <w:tcPr>
            <w:tcW w:w="3404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 г.</w:t>
            </w:r>
          </w:p>
        </w:tc>
        <w:tc>
          <w:tcPr>
            <w:tcW w:w="3116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</w:tr>
      <w:tr w:rsidR="0038619C" w:rsidTr="00207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5"/>
        </w:trPr>
        <w:tc>
          <w:tcPr>
            <w:tcW w:w="569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gridSpan w:val="4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Святки в селе</w:t>
            </w: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  <w:r w:rsidR="0038619C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  <w:p w:rsidR="0038619C" w:rsidRPr="00917DFD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чел.</w:t>
            </w:r>
          </w:p>
          <w:p w:rsidR="0038619C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B0A" w:rsidTr="00207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69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4" w:type="dxa"/>
            <w:gridSpan w:val="4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Масленица </w:t>
            </w: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 г.</w:t>
            </w:r>
          </w:p>
        </w:tc>
        <w:tc>
          <w:tcPr>
            <w:tcW w:w="3116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207B0A" w:rsidTr="00207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69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834" w:type="dxa"/>
            <w:gridSpan w:val="4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Пасхальные традиции</w:t>
            </w:r>
          </w:p>
        </w:tc>
        <w:tc>
          <w:tcPr>
            <w:tcW w:w="3404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 г.</w:t>
            </w:r>
          </w:p>
        </w:tc>
        <w:tc>
          <w:tcPr>
            <w:tcW w:w="3116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207B0A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0"/>
        </w:trPr>
        <w:tc>
          <w:tcPr>
            <w:tcW w:w="569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4" w:type="dxa"/>
            <w:gridSpan w:val="4"/>
          </w:tcPr>
          <w:p w:rsidR="00207B0A" w:rsidRPr="00917DFD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Слета</w:t>
            </w:r>
          </w:p>
          <w:p w:rsidR="00207B0A" w:rsidRPr="00917DFD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-открытие в СДК</w:t>
            </w:r>
          </w:p>
          <w:p w:rsidR="00207B0A" w:rsidRPr="00917DFD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-поход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ска-Чебаково</w:t>
            </w:r>
            <w:proofErr w:type="spellEnd"/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Двухдневный Слет</w:t>
            </w:r>
          </w:p>
        </w:tc>
        <w:tc>
          <w:tcPr>
            <w:tcW w:w="3404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г.</w:t>
            </w: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Default="00207B0A" w:rsidP="00207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8619C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9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38619C" w:rsidRPr="0037058E" w:rsidRDefault="0038619C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9C" w:rsidRPr="0037058E" w:rsidRDefault="00207B0A" w:rsidP="0058361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619C" w:rsidRPr="00370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8619C" w:rsidRDefault="0038619C" w:rsidP="0058361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Pr="0037058E" w:rsidRDefault="00207B0A" w:rsidP="0058361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Троица в селе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:rsidR="0038619C" w:rsidRDefault="0038619C" w:rsidP="002D3F4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Pr="0037058E" w:rsidRDefault="00207B0A" w:rsidP="002D3F4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</w:tcBorders>
          </w:tcPr>
          <w:p w:rsidR="0038619C" w:rsidRDefault="0038619C" w:rsidP="0058361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B0A" w:rsidRPr="0037058E" w:rsidRDefault="00207B0A" w:rsidP="0058361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чел.</w:t>
            </w:r>
          </w:p>
        </w:tc>
      </w:tr>
      <w:tr w:rsidR="0038619C" w:rsidTr="00370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99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8619C" w:rsidRDefault="0038619C" w:rsidP="00CE27C3">
            <w:pPr>
              <w:jc w:val="center"/>
            </w:pPr>
          </w:p>
          <w:p w:rsidR="0038619C" w:rsidRDefault="0038619C" w:rsidP="00CE27C3">
            <w:pPr>
              <w:jc w:val="center"/>
            </w:pPr>
          </w:p>
          <w:p w:rsidR="0038619C" w:rsidRPr="00BB7F38" w:rsidRDefault="0038619C" w:rsidP="00CE2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Детализированная смета расходов</w:t>
            </w:r>
          </w:p>
        </w:tc>
      </w:tr>
    </w:tbl>
    <w:p w:rsidR="00BB7F38" w:rsidRDefault="00BB7F38" w:rsidP="0094039E">
      <w:pPr>
        <w:jc w:val="center"/>
      </w:pPr>
    </w:p>
    <w:tbl>
      <w:tblPr>
        <w:tblStyle w:val="a3"/>
        <w:tblW w:w="9923" w:type="dxa"/>
        <w:tblInd w:w="-176" w:type="dxa"/>
        <w:tblLook w:val="04A0"/>
      </w:tblPr>
      <w:tblGrid>
        <w:gridCol w:w="660"/>
        <w:gridCol w:w="2293"/>
        <w:gridCol w:w="3076"/>
        <w:gridCol w:w="1938"/>
        <w:gridCol w:w="1956"/>
      </w:tblGrid>
      <w:tr w:rsidR="00273A3C" w:rsidTr="00273A3C">
        <w:tc>
          <w:tcPr>
            <w:tcW w:w="660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2293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076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(ед.) руб.</w:t>
            </w:r>
          </w:p>
        </w:tc>
        <w:tc>
          <w:tcPr>
            <w:tcW w:w="1938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56" w:type="dxa"/>
          </w:tcPr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Всего.</w:t>
            </w:r>
          </w:p>
          <w:p w:rsidR="00BB7F38" w:rsidRPr="00BB7F38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3076" w:type="dxa"/>
          </w:tcPr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44-00</w:t>
            </w:r>
          </w:p>
        </w:tc>
        <w:tc>
          <w:tcPr>
            <w:tcW w:w="1938" w:type="dxa"/>
          </w:tcPr>
          <w:p w:rsidR="00BB7F38" w:rsidRPr="00917DFD" w:rsidRDefault="00207B0A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40C9" w:rsidRPr="00917D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6" w:type="dxa"/>
          </w:tcPr>
          <w:p w:rsidR="00BB7F38" w:rsidRPr="00917DFD" w:rsidRDefault="00207B0A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9D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 w:rsidR="00273A3C" w:rsidRPr="00917DFD" w:rsidRDefault="00273A3C" w:rsidP="002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пиломатериал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73A3C" w:rsidRDefault="00273A3C" w:rsidP="002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( доска обрезная)</w:t>
            </w:r>
          </w:p>
          <w:p w:rsidR="007B40C9" w:rsidRPr="00917DFD" w:rsidRDefault="009D1A8C" w:rsidP="002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="002D3F4B"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0C9" w:rsidRPr="00164324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2D3F4B"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для открытой местности </w:t>
            </w:r>
            <w:proofErr w:type="gramStart"/>
            <w:r w:rsidR="00273A3C" w:rsidRPr="00164324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273A3C" w:rsidRPr="00164324">
              <w:rPr>
                <w:rFonts w:ascii="Times New Roman" w:hAnsi="Times New Roman" w:cs="Times New Roman"/>
                <w:sz w:val="24"/>
                <w:szCs w:val="24"/>
              </w:rPr>
              <w:t>зготовление уличного навеса, столов, скамеек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076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7B40C9" w:rsidP="002D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8000-00</w:t>
            </w:r>
          </w:p>
        </w:tc>
        <w:tc>
          <w:tcPr>
            <w:tcW w:w="1938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C9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B40C9" w:rsidRPr="00917D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3" w:type="dxa"/>
          </w:tcPr>
          <w:p w:rsidR="00FE174E" w:rsidRDefault="002D3F4B" w:rsidP="00FE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4B"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 </w:t>
            </w:r>
            <w:r w:rsidRPr="002D3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зеркальный </w:t>
            </w:r>
            <w:r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CANON EOS 2000D </w:t>
            </w:r>
            <w:proofErr w:type="spellStart"/>
            <w:r w:rsidRPr="00164324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164324">
              <w:rPr>
                <w:rFonts w:ascii="Times New Roman" w:hAnsi="Times New Roman" w:cs="Times New Roman"/>
                <w:sz w:val="24"/>
                <w:szCs w:val="24"/>
              </w:rPr>
              <w:t xml:space="preserve"> EF-S 18-55 DC</w:t>
            </w:r>
          </w:p>
          <w:p w:rsidR="00164324" w:rsidRDefault="00164324" w:rsidP="00FE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24" w:rsidRPr="002D3F4B" w:rsidRDefault="00164324" w:rsidP="00164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F38" w:rsidRPr="009D1A8C" w:rsidRDefault="002D3F4B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  <w:r w:rsidR="00FE174E"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</w:t>
            </w:r>
          </w:p>
          <w:p w:rsidR="00FE174E" w:rsidRPr="009D1A8C" w:rsidRDefault="00FE174E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74E" w:rsidRPr="009D1A8C" w:rsidRDefault="00FE174E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74E" w:rsidRPr="009D1A8C" w:rsidRDefault="00FE174E" w:rsidP="00FE1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F38" w:rsidRPr="009D1A8C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25 990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93" w:type="dxa"/>
          </w:tcPr>
          <w:p w:rsidR="002D3F4B" w:rsidRPr="002D3F4B" w:rsidRDefault="002D3F4B" w:rsidP="002D3F4B">
            <w:pPr>
              <w:pStyle w:val="1"/>
              <w:shd w:val="clear" w:color="auto" w:fill="FFFFFF"/>
              <w:spacing w:before="0" w:line="336" w:lineRule="atLeast"/>
              <w:textAlignment w:val="center"/>
              <w:outlineLvl w:val="0"/>
              <w:rPr>
                <w:rFonts w:ascii="Times New Roman" w:hAnsi="Times New Roman" w:cs="Times New Roman"/>
                <w:b w:val="0"/>
                <w:color w:val="202020"/>
              </w:rPr>
            </w:pP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 xml:space="preserve">Палатка </w:t>
            </w:r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AVI</w:t>
            </w: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>-</w:t>
            </w:r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Outdoor</w:t>
            </w:r>
            <w:r w:rsidRPr="002D3F4B">
              <w:rPr>
                <w:rFonts w:ascii="Times New Roman" w:hAnsi="Times New Roman" w:cs="Times New Roman"/>
                <w:b w:val="0"/>
                <w:color w:val="202020"/>
              </w:rPr>
              <w:t xml:space="preserve"> </w:t>
            </w:r>
            <w:proofErr w:type="spellStart"/>
            <w:r w:rsidRPr="002D3F4B">
              <w:rPr>
                <w:rFonts w:ascii="Times New Roman" w:hAnsi="Times New Roman" w:cs="Times New Roman"/>
                <w:b w:val="0"/>
                <w:color w:val="202020"/>
                <w:lang w:val="en-US"/>
              </w:rPr>
              <w:t>Saltern</w:t>
            </w:r>
            <w:proofErr w:type="spellEnd"/>
          </w:p>
          <w:p w:rsidR="00BB7F38" w:rsidRPr="00917DFD" w:rsidRDefault="00BB7F3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1960-00</w:t>
            </w:r>
          </w:p>
          <w:p w:rsidR="00FE174E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4E" w:rsidRPr="00917DFD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17DFD" w:rsidRDefault="002D3F4B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17DFD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29400</w:t>
            </w:r>
          </w:p>
        </w:tc>
      </w:tr>
      <w:tr w:rsidR="00273A3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3" w:type="dxa"/>
          </w:tcPr>
          <w:p w:rsidR="00FE174E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</w:p>
          <w:p w:rsidR="00BB7F38" w:rsidRPr="00164324" w:rsidRDefault="00FE174E" w:rsidP="00BB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Баннер 6х3 м, Китай, ламинированный (440 г)</w:t>
            </w:r>
          </w:p>
        </w:tc>
        <w:tc>
          <w:tcPr>
            <w:tcW w:w="3076" w:type="dxa"/>
          </w:tcPr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D1A8C" w:rsidRDefault="009D1A8C" w:rsidP="00BB7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3900</w:t>
            </w:r>
          </w:p>
        </w:tc>
        <w:tc>
          <w:tcPr>
            <w:tcW w:w="1938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8C" w:rsidRDefault="009D1A8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7800-00</w:t>
            </w:r>
          </w:p>
        </w:tc>
      </w:tr>
      <w:tr w:rsidR="00273A3C" w:rsidRPr="009D1A8C" w:rsidTr="00273A3C">
        <w:tc>
          <w:tcPr>
            <w:tcW w:w="660" w:type="dxa"/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3" w:type="dxa"/>
          </w:tcPr>
          <w:p w:rsidR="00BB7F38" w:rsidRPr="00917DFD" w:rsidRDefault="007B40C9" w:rsidP="009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  <w:proofErr w:type="spellStart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B0707A" w:rsidRPr="00917D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джика</w:t>
            </w:r>
            <w:proofErr w:type="spellEnd"/>
            <w:r w:rsidRPr="00917DF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</w:t>
            </w:r>
          </w:p>
        </w:tc>
        <w:tc>
          <w:tcPr>
            <w:tcW w:w="3076" w:type="dxa"/>
          </w:tcPr>
          <w:p w:rsidR="00BB7F38" w:rsidRPr="009D1A8C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938" w:type="dxa"/>
          </w:tcPr>
          <w:p w:rsidR="00BB7F38" w:rsidRPr="009D1A8C" w:rsidRDefault="00207B0A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40C9" w:rsidRPr="009D1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6" w:type="dxa"/>
          </w:tcPr>
          <w:p w:rsidR="00BB7F38" w:rsidRPr="009D1A8C" w:rsidRDefault="00207B0A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174E" w:rsidRPr="009D1A8C"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</w:tr>
      <w:tr w:rsidR="00273A3C" w:rsidTr="0037058E">
        <w:trPr>
          <w:trHeight w:val="1649"/>
        </w:trPr>
        <w:tc>
          <w:tcPr>
            <w:tcW w:w="660" w:type="dxa"/>
            <w:tcBorders>
              <w:bottom w:val="single" w:sz="4" w:space="0" w:color="auto"/>
            </w:tcBorders>
          </w:tcPr>
          <w:p w:rsidR="00BB7F38" w:rsidRPr="00917DFD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BB7F38" w:rsidRDefault="007B40C9" w:rsidP="009D1A8C">
            <w:pPr>
              <w:shd w:val="clear" w:color="auto" w:fill="FFFFFF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FE174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Котел</w:t>
            </w:r>
            <w:r w:rsid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>походный-универсальный</w:t>
            </w:r>
            <w:proofErr w:type="spellEnd"/>
            <w:proofErr w:type="gramEnd"/>
            <w:r w:rsidR="00FE174E" w:rsidRPr="00FE174E"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12л</w:t>
            </w:r>
          </w:p>
          <w:p w:rsidR="002F6548" w:rsidRPr="009D1A8C" w:rsidRDefault="002F6548" w:rsidP="009D1A8C">
            <w:pPr>
              <w:shd w:val="clear" w:color="auto" w:fill="FFFFFF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BB7F38" w:rsidRDefault="00FE174E" w:rsidP="00BB7F38">
            <w:pPr>
              <w:jc w:val="center"/>
              <w:rPr>
                <w:rStyle w:val="priceval"/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1</w:t>
            </w:r>
            <w:r w:rsidR="002F6548"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 </w:t>
            </w:r>
            <w:r w:rsidRPr="009D1A8C"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700</w:t>
            </w:r>
          </w:p>
          <w:p w:rsidR="002F6548" w:rsidRDefault="002F6548" w:rsidP="00BB7F38">
            <w:pPr>
              <w:jc w:val="center"/>
              <w:rPr>
                <w:rStyle w:val="priceval"/>
                <w:rFonts w:ascii="Times New Roman" w:hAnsi="Times New Roman" w:cs="Times New Roman"/>
                <w:sz w:val="28"/>
                <w:szCs w:val="28"/>
              </w:rPr>
            </w:pPr>
          </w:p>
          <w:p w:rsidR="002F6548" w:rsidRDefault="002F6548" w:rsidP="00BB7F38">
            <w:pPr>
              <w:jc w:val="center"/>
              <w:rPr>
                <w:rStyle w:val="priceval"/>
                <w:rFonts w:ascii="Times New Roman" w:hAnsi="Times New Roman" w:cs="Times New Roman"/>
                <w:sz w:val="28"/>
                <w:szCs w:val="28"/>
              </w:rPr>
            </w:pPr>
          </w:p>
          <w:p w:rsidR="002F6548" w:rsidRPr="009D1A8C" w:rsidRDefault="002F6548" w:rsidP="00370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BB7F38" w:rsidRDefault="007B40C9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Pr="009D1A8C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BB7F38" w:rsidRDefault="00FE174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8C">
              <w:rPr>
                <w:rFonts w:ascii="Times New Roman" w:hAnsi="Times New Roman" w:cs="Times New Roman"/>
                <w:sz w:val="28"/>
                <w:szCs w:val="28"/>
              </w:rPr>
              <w:t>3400-00</w:t>
            </w: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Default="002F6548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48" w:rsidRPr="009D1A8C" w:rsidRDefault="002F6548" w:rsidP="00370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61E" w:rsidTr="0058361E">
        <w:trPr>
          <w:trHeight w:val="54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8361E" w:rsidRDefault="0058361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Pr="00917DFD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58361E" w:rsidRPr="0037058E" w:rsidRDefault="0058361E" w:rsidP="0058361E">
            <w:pPr>
              <w:pStyle w:val="rmciuingmailrucssattributepostfixmsonormalmailrucssattributepostfix"/>
              <w:rPr>
                <w:sz w:val="28"/>
                <w:szCs w:val="28"/>
              </w:rPr>
            </w:pPr>
            <w:r w:rsidRPr="0037058E">
              <w:rPr>
                <w:sz w:val="28"/>
                <w:szCs w:val="28"/>
              </w:rPr>
              <w:t>Издание сборника «Мой край родно</w:t>
            </w:r>
            <w:proofErr w:type="gramStart"/>
            <w:r w:rsidRPr="0037058E">
              <w:rPr>
                <w:sz w:val="28"/>
                <w:szCs w:val="28"/>
              </w:rPr>
              <w:t>й-</w:t>
            </w:r>
            <w:proofErr w:type="gramEnd"/>
            <w:r w:rsidR="00F0550B">
              <w:rPr>
                <w:sz w:val="28"/>
                <w:szCs w:val="28"/>
              </w:rPr>
              <w:t xml:space="preserve"> </w:t>
            </w:r>
            <w:r w:rsidRPr="0037058E">
              <w:rPr>
                <w:sz w:val="28"/>
                <w:szCs w:val="28"/>
              </w:rPr>
              <w:t>моя история живая»"</w:t>
            </w:r>
            <w:r w:rsidR="0037058E">
              <w:rPr>
                <w:sz w:val="28"/>
                <w:szCs w:val="28"/>
              </w:rPr>
              <w:t xml:space="preserve">       </w:t>
            </w:r>
            <w:r>
              <w:t xml:space="preserve">Вёрстка, печать, формат А4, 100 стр., 1+1, обложка 4+0, </w:t>
            </w:r>
            <w:proofErr w:type="spellStart"/>
            <w:r>
              <w:t>термоклеевое</w:t>
            </w:r>
            <w:proofErr w:type="spellEnd"/>
            <w:r>
              <w:t xml:space="preserve"> скрепление, 150 экз. - 40000 р.; на бумаге заказчика - 28000 р.(</w:t>
            </w:r>
            <w:proofErr w:type="spellStart"/>
            <w:r>
              <w:t>к-во</w:t>
            </w:r>
            <w:proofErr w:type="spellEnd"/>
            <w:r>
              <w:t xml:space="preserve"> бумаги 80 г/м2 - 14500 листов).</w:t>
            </w:r>
            <w:r w:rsidR="0037058E">
              <w:rPr>
                <w:sz w:val="28"/>
                <w:szCs w:val="28"/>
              </w:rPr>
              <w:t xml:space="preserve"> </w:t>
            </w:r>
            <w:r>
              <w:t xml:space="preserve">Присвоение </w:t>
            </w:r>
            <w:r>
              <w:rPr>
                <w:lang w:val="en-US"/>
              </w:rPr>
              <w:t>ISBN</w:t>
            </w:r>
            <w:r w:rsidRPr="004F78A8">
              <w:t xml:space="preserve"> - </w:t>
            </w:r>
          </w:p>
          <w:p w:rsidR="0058361E" w:rsidRPr="00FE174E" w:rsidRDefault="0058361E" w:rsidP="009D1A8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58361E" w:rsidRPr="009D1A8C" w:rsidRDefault="00207B0A" w:rsidP="00BB7F38">
            <w:pPr>
              <w:jc w:val="center"/>
              <w:rPr>
                <w:rStyle w:val="priceval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3</w:t>
            </w:r>
            <w:r w:rsidR="0037058E"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priceval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8361E" w:rsidRPr="009D1A8C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58361E" w:rsidRPr="0037058E" w:rsidRDefault="00207B0A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C737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58361E" w:rsidRDefault="0058361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8E" w:rsidRPr="009D1A8C" w:rsidRDefault="0037058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61E" w:rsidTr="0058361E">
        <w:trPr>
          <w:trHeight w:val="540"/>
        </w:trPr>
        <w:tc>
          <w:tcPr>
            <w:tcW w:w="660" w:type="dxa"/>
            <w:tcBorders>
              <w:top w:val="single" w:sz="4" w:space="0" w:color="auto"/>
            </w:tcBorders>
          </w:tcPr>
          <w:p w:rsidR="0058361E" w:rsidRPr="00917DFD" w:rsidRDefault="0058361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58361E" w:rsidRPr="00FE174E" w:rsidRDefault="0058361E" w:rsidP="009D1A8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58361E" w:rsidRPr="009D1A8C" w:rsidRDefault="0058361E" w:rsidP="00BB7F38">
            <w:pPr>
              <w:jc w:val="center"/>
              <w:rPr>
                <w:rStyle w:val="priceval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58361E" w:rsidRPr="009D1A8C" w:rsidRDefault="0058361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58361E" w:rsidRDefault="0058361E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C" w:rsidTr="00273A3C">
        <w:tc>
          <w:tcPr>
            <w:tcW w:w="660" w:type="dxa"/>
          </w:tcPr>
          <w:p w:rsidR="00273A3C" w:rsidRPr="00917DFD" w:rsidRDefault="00273A3C" w:rsidP="00BB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FD">
              <w:rPr>
                <w:rFonts w:ascii="Times New Roman" w:hAnsi="Times New Roman" w:cs="Times New Roman"/>
                <w:sz w:val="28"/>
                <w:szCs w:val="28"/>
              </w:rPr>
              <w:t>В т.ч. НДС 13%</w:t>
            </w:r>
          </w:p>
        </w:tc>
        <w:tc>
          <w:tcPr>
            <w:tcW w:w="3076" w:type="dxa"/>
          </w:tcPr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273A3C" w:rsidRPr="00917DFD" w:rsidRDefault="00273A3C" w:rsidP="00F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73A3C" w:rsidRPr="009D1A8C" w:rsidRDefault="00207B0A" w:rsidP="00FC3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124390-00</w:t>
            </w:r>
          </w:p>
        </w:tc>
      </w:tr>
      <w:tr w:rsidR="00273A3C" w:rsidTr="00273A3C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273A3C" w:rsidRPr="009D1A8C" w:rsidRDefault="00273A3C" w:rsidP="00273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A3C" w:rsidTr="0027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60" w:type="dxa"/>
          </w:tcPr>
          <w:p w:rsidR="00273A3C" w:rsidRPr="00BB7F38" w:rsidRDefault="00273A3C" w:rsidP="00BB7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63" w:type="dxa"/>
            <w:gridSpan w:val="4"/>
            <w:tcBorders>
              <w:top w:val="nil"/>
            </w:tcBorders>
          </w:tcPr>
          <w:p w:rsidR="00273A3C" w:rsidRPr="00BB7F38" w:rsidRDefault="00273A3C" w:rsidP="00BB7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F3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 об организациях, участвующих в финансировании проекта</w:t>
            </w:r>
          </w:p>
        </w:tc>
      </w:tr>
      <w:tr w:rsidR="00273A3C" w:rsidRPr="00BB7F38" w:rsidTr="00896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9923" w:type="dxa"/>
            <w:gridSpan w:val="5"/>
          </w:tcPr>
          <w:p w:rsidR="00273A3C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ственные средства организаторов</w:t>
            </w:r>
            <w:r w:rsidR="00A578D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578D4" w:rsidRPr="0013625C">
              <w:rPr>
                <w:rFonts w:ascii="Times New Roman" w:hAnsi="Times New Roman" w:cs="Times New Roman"/>
                <w:i/>
                <w:sz w:val="28"/>
                <w:szCs w:val="28"/>
              </w:rPr>
              <w:t>10 тыс</w:t>
            </w:r>
            <w:proofErr w:type="gramStart"/>
            <w:r w:rsidR="00A578D4" w:rsidRPr="0013625C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A578D4" w:rsidRPr="0013625C">
              <w:rPr>
                <w:rFonts w:ascii="Times New Roman" w:hAnsi="Times New Roman" w:cs="Times New Roman"/>
                <w:i/>
                <w:sz w:val="28"/>
                <w:szCs w:val="28"/>
              </w:rPr>
              <w:t>уб.</w:t>
            </w:r>
          </w:p>
          <w:p w:rsidR="00273A3C" w:rsidRPr="00BB7F38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3C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«Культура» </w:t>
            </w:r>
          </w:p>
          <w:p w:rsidR="00273A3C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Нижнетавдинс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73A3C" w:rsidRDefault="0013625C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</w:t>
            </w:r>
            <w:r w:rsidR="00A578D4" w:rsidRPr="00A578D4">
              <w:rPr>
                <w:rFonts w:ascii="Times New Roman" w:hAnsi="Times New Roman" w:cs="Times New Roman"/>
                <w:i/>
                <w:sz w:val="28"/>
                <w:szCs w:val="28"/>
              </w:rPr>
              <w:t>одействие в предоставлении помещений для проведения плановых мероприятий, предоставле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ние звукоусиливающей аппаратуры;</w:t>
            </w:r>
          </w:p>
          <w:p w:rsidR="0013625C" w:rsidRDefault="0013625C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сопровождение специалистами районного историко-краеведческого Центра по составлению архивных документов;</w:t>
            </w:r>
          </w:p>
          <w:p w:rsidR="00A578D4" w:rsidRPr="00A578D4" w:rsidRDefault="00A578D4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3A3C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  <w:r w:rsidRPr="00BB7F38">
              <w:rPr>
                <w:rFonts w:ascii="Times New Roman" w:hAnsi="Times New Roman" w:cs="Times New Roman"/>
                <w:sz w:val="28"/>
                <w:szCs w:val="28"/>
              </w:rPr>
              <w:t>Администрация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овотроицкого сельского поселения</w:t>
            </w:r>
          </w:p>
          <w:p w:rsidR="00A578D4" w:rsidRPr="00A578D4" w:rsidRDefault="0013625C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A578D4" w:rsidRPr="00A57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одействие в решении вопросов по организации мероприятий вне </w:t>
            </w:r>
            <w:proofErr w:type="spellStart"/>
            <w:r w:rsidR="00A578D4" w:rsidRPr="00A578D4">
              <w:rPr>
                <w:rFonts w:ascii="Times New Roman" w:hAnsi="Times New Roman" w:cs="Times New Roman"/>
                <w:i/>
                <w:sz w:val="28"/>
                <w:szCs w:val="28"/>
              </w:rPr>
              <w:t>станционара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73A3C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3C" w:rsidRDefault="00405F09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. Отдел молодежной политики ЦДО с</w:t>
            </w:r>
            <w:proofErr w:type="gramStart"/>
            <w:r w:rsidR="00273A3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273A3C">
              <w:rPr>
                <w:rFonts w:ascii="Times New Roman" w:hAnsi="Times New Roman" w:cs="Times New Roman"/>
                <w:sz w:val="28"/>
                <w:szCs w:val="28"/>
              </w:rPr>
              <w:t>-Тавда</w:t>
            </w:r>
          </w:p>
          <w:p w:rsidR="00273A3C" w:rsidRPr="0013625C" w:rsidRDefault="00273A3C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625C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методико-информационное сопровождение</w:t>
            </w:r>
            <w:r w:rsidR="001362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молодежных мероприятий</w:t>
            </w:r>
          </w:p>
          <w:p w:rsidR="00273A3C" w:rsidRPr="00BB7F38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3C" w:rsidRDefault="00405F09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 xml:space="preserve">Спонсоры: </w:t>
            </w:r>
            <w:r w:rsidR="00273A3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proofErr w:type="gramStart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273A3C" w:rsidRPr="00BB7F38">
              <w:rPr>
                <w:rFonts w:ascii="Times New Roman" w:hAnsi="Times New Roman" w:cs="Times New Roman"/>
                <w:sz w:val="28"/>
                <w:szCs w:val="28"/>
              </w:rPr>
              <w:t>Стоматология Нижняя Тавда</w:t>
            </w:r>
          </w:p>
          <w:p w:rsidR="0013625C" w:rsidRPr="0013625C" w:rsidRDefault="0013625C" w:rsidP="00BB7F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625C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Финансовая поддержка</w:t>
            </w:r>
          </w:p>
          <w:p w:rsidR="00273A3C" w:rsidRPr="00BB7F38" w:rsidRDefault="00273A3C" w:rsidP="00BB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39E" w:rsidRDefault="0094039E" w:rsidP="0094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DFD" w:rsidRDefault="00917DFD" w:rsidP="00940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FC" w:rsidRDefault="00101DFC" w:rsidP="00F05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50B" w:rsidRPr="009F1B2A" w:rsidRDefault="00F0550B" w:rsidP="00405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37BD" w:rsidRPr="0058361E" w:rsidRDefault="008D37BD" w:rsidP="008D37BD">
      <w:pPr>
        <w:rPr>
          <w:rFonts w:ascii="Times New Roman" w:hAnsi="Times New Roman" w:cs="Times New Roman"/>
          <w:sz w:val="28"/>
          <w:szCs w:val="28"/>
        </w:rPr>
      </w:pPr>
    </w:p>
    <w:sectPr w:rsidR="008D37BD" w:rsidRPr="0058361E" w:rsidSect="00D01C8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_l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1E"/>
    <w:multiLevelType w:val="hybridMultilevel"/>
    <w:tmpl w:val="1FFC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87136"/>
    <w:multiLevelType w:val="hybridMultilevel"/>
    <w:tmpl w:val="B6BC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B0130"/>
    <w:multiLevelType w:val="hybridMultilevel"/>
    <w:tmpl w:val="42D8A5C6"/>
    <w:lvl w:ilvl="0" w:tplc="1F56AF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5852"/>
    <w:multiLevelType w:val="hybridMultilevel"/>
    <w:tmpl w:val="F6F8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0BEA"/>
    <w:multiLevelType w:val="hybridMultilevel"/>
    <w:tmpl w:val="BCEAF9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D4625"/>
    <w:multiLevelType w:val="hybridMultilevel"/>
    <w:tmpl w:val="BF8C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31E68"/>
    <w:multiLevelType w:val="hybridMultilevel"/>
    <w:tmpl w:val="46208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6BD"/>
    <w:rsid w:val="00001C1F"/>
    <w:rsid w:val="00082AB8"/>
    <w:rsid w:val="00101DFC"/>
    <w:rsid w:val="0013625C"/>
    <w:rsid w:val="00164324"/>
    <w:rsid w:val="00193576"/>
    <w:rsid w:val="001E5697"/>
    <w:rsid w:val="00207B0A"/>
    <w:rsid w:val="002453EF"/>
    <w:rsid w:val="00273A3C"/>
    <w:rsid w:val="0027781D"/>
    <w:rsid w:val="00297871"/>
    <w:rsid w:val="002D3F4B"/>
    <w:rsid w:val="002E01A5"/>
    <w:rsid w:val="002E19C1"/>
    <w:rsid w:val="002F074B"/>
    <w:rsid w:val="002F6548"/>
    <w:rsid w:val="00357580"/>
    <w:rsid w:val="003664BA"/>
    <w:rsid w:val="0037058E"/>
    <w:rsid w:val="0038619C"/>
    <w:rsid w:val="003A404A"/>
    <w:rsid w:val="003D499D"/>
    <w:rsid w:val="003E72A5"/>
    <w:rsid w:val="00404861"/>
    <w:rsid w:val="00405F09"/>
    <w:rsid w:val="00432AFE"/>
    <w:rsid w:val="0043738F"/>
    <w:rsid w:val="00462365"/>
    <w:rsid w:val="00487B92"/>
    <w:rsid w:val="004A23F9"/>
    <w:rsid w:val="004C7375"/>
    <w:rsid w:val="005516BD"/>
    <w:rsid w:val="00570607"/>
    <w:rsid w:val="0058351B"/>
    <w:rsid w:val="0058361E"/>
    <w:rsid w:val="00587155"/>
    <w:rsid w:val="00606970"/>
    <w:rsid w:val="006126E4"/>
    <w:rsid w:val="006303B6"/>
    <w:rsid w:val="00641711"/>
    <w:rsid w:val="006622A1"/>
    <w:rsid w:val="006C5C24"/>
    <w:rsid w:val="006F4B93"/>
    <w:rsid w:val="00714ED1"/>
    <w:rsid w:val="00742D82"/>
    <w:rsid w:val="0076190D"/>
    <w:rsid w:val="007B40C9"/>
    <w:rsid w:val="00816C4A"/>
    <w:rsid w:val="00834A70"/>
    <w:rsid w:val="008520F0"/>
    <w:rsid w:val="00867EB9"/>
    <w:rsid w:val="00896923"/>
    <w:rsid w:val="008A46A7"/>
    <w:rsid w:val="008B4ACC"/>
    <w:rsid w:val="008D37BD"/>
    <w:rsid w:val="00917DFD"/>
    <w:rsid w:val="0094039E"/>
    <w:rsid w:val="009C0637"/>
    <w:rsid w:val="009C6B9A"/>
    <w:rsid w:val="009D1A8C"/>
    <w:rsid w:val="009D2775"/>
    <w:rsid w:val="00A26C1F"/>
    <w:rsid w:val="00A578D4"/>
    <w:rsid w:val="00A67134"/>
    <w:rsid w:val="00A8774C"/>
    <w:rsid w:val="00AC6B9E"/>
    <w:rsid w:val="00AF6C90"/>
    <w:rsid w:val="00B0707A"/>
    <w:rsid w:val="00BB7F38"/>
    <w:rsid w:val="00BC142B"/>
    <w:rsid w:val="00C17FDF"/>
    <w:rsid w:val="00CE0A6D"/>
    <w:rsid w:val="00CE27C3"/>
    <w:rsid w:val="00CF6263"/>
    <w:rsid w:val="00D01C8B"/>
    <w:rsid w:val="00D27C38"/>
    <w:rsid w:val="00D53B12"/>
    <w:rsid w:val="00D6095D"/>
    <w:rsid w:val="00E215D7"/>
    <w:rsid w:val="00E439DA"/>
    <w:rsid w:val="00E52CA8"/>
    <w:rsid w:val="00EF7B2B"/>
    <w:rsid w:val="00F0550B"/>
    <w:rsid w:val="00F10CE1"/>
    <w:rsid w:val="00F10D8A"/>
    <w:rsid w:val="00F61689"/>
    <w:rsid w:val="00F62B49"/>
    <w:rsid w:val="00FA78F9"/>
    <w:rsid w:val="00FE174E"/>
    <w:rsid w:val="00FF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BD"/>
  </w:style>
  <w:style w:type="paragraph" w:styleId="1">
    <w:name w:val="heading 1"/>
    <w:basedOn w:val="a"/>
    <w:next w:val="a"/>
    <w:link w:val="10"/>
    <w:uiPriority w:val="9"/>
    <w:qFormat/>
    <w:rsid w:val="00583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1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6B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51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16BD"/>
    <w:rPr>
      <w:b/>
      <w:bCs/>
    </w:rPr>
  </w:style>
  <w:style w:type="paragraph" w:styleId="a5">
    <w:name w:val="Normal (Web)"/>
    <w:basedOn w:val="a"/>
    <w:uiPriority w:val="99"/>
    <w:unhideWhenUsed/>
    <w:rsid w:val="0055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A404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3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iceval">
    <w:name w:val="priceval"/>
    <w:basedOn w:val="a0"/>
    <w:rsid w:val="00FE174E"/>
  </w:style>
  <w:style w:type="character" w:customStyle="1" w:styleId="apple-converted-space">
    <w:name w:val="apple-converted-space"/>
    <w:basedOn w:val="a0"/>
    <w:rsid w:val="00AC6B9E"/>
  </w:style>
  <w:style w:type="paragraph" w:customStyle="1" w:styleId="mb-3">
    <w:name w:val="mb-3"/>
    <w:basedOn w:val="a"/>
    <w:rsid w:val="003D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uingmailrucssattributepostfixmsonormalmailrucssattributepostfix">
    <w:name w:val="rmciuing_mailru_css_attribute_postfix msonormal_mailru_css_attribute_postfix"/>
    <w:basedOn w:val="a"/>
    <w:rsid w:val="0058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6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  <w:div w:id="2703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  <w:div w:id="77274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  <w:div w:id="4916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  <w:div w:id="11853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  <w:div w:id="17971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1F1"/>
                            <w:left w:val="single" w:sz="12" w:space="0" w:color="F1F1F1"/>
                            <w:bottom w:val="single" w:sz="12" w:space="0" w:color="F1F1F1"/>
                            <w:right w:val="single" w:sz="12" w:space="0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829265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1361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o-ntavd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913619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.ru/aleksandr.ry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9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2019-08-31T09:54:00Z</dcterms:created>
  <dcterms:modified xsi:type="dcterms:W3CDTF">2020-04-25T16:35:00Z</dcterms:modified>
</cp:coreProperties>
</file>