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27152" w14:textId="77777777" w:rsidR="00593991" w:rsidRDefault="00593991" w:rsidP="005939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 w:rsidRPr="000177BC"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>Региональный молодежный фестиваль народного творчества</w:t>
      </w:r>
    </w:p>
    <w:p w14:paraId="5F421E58" w14:textId="77777777" w:rsidR="00593991" w:rsidRPr="000177BC" w:rsidRDefault="00593991" w:rsidP="005939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 w:rsidRPr="000177BC"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 xml:space="preserve"> «Россия молодая»</w:t>
      </w:r>
    </w:p>
    <w:p w14:paraId="7F62829A" w14:textId="6C4363FC" w:rsidR="00390D6F" w:rsidRDefault="00390D6F" w:rsidP="00593991"/>
    <w:p w14:paraId="00AA7249" w14:textId="777E95D6" w:rsidR="00593991" w:rsidRPr="00000414" w:rsidRDefault="00593991" w:rsidP="005939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(досуговая част</w:t>
      </w:r>
      <w:r>
        <w:rPr>
          <w:rFonts w:ascii="Times New Roman" w:hAnsi="Times New Roman" w:cs="Times New Roman"/>
          <w:color w:val="FF0000"/>
          <w:sz w:val="32"/>
          <w:szCs w:val="32"/>
        </w:rPr>
        <w:t>ь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программы)</w:t>
      </w:r>
    </w:p>
    <w:p w14:paraId="0293F54C" w14:textId="77777777" w:rsidR="00593991" w:rsidRDefault="00593991" w:rsidP="00593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12.00-14.00</w:t>
      </w:r>
    </w:p>
    <w:p w14:paraId="013611F2" w14:textId="77777777" w:rsidR="00593991" w:rsidRDefault="00593991" w:rsidP="00593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Чемпионат народных и подвижных игр на воздухе (площадка слева от сцены)</w:t>
      </w:r>
    </w:p>
    <w:p w14:paraId="125B2046" w14:textId="77777777" w:rsidR="00593991" w:rsidRDefault="00593991" w:rsidP="00593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участников представить и организовать любую народную, дворовую, школьную подвижную игру на 10 минут. (костюмы и реквизит приветствуется)</w:t>
      </w:r>
    </w:p>
    <w:p w14:paraId="4CF1E01C" w14:textId="77777777" w:rsidR="00593991" w:rsidRDefault="00593991" w:rsidP="00593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14.30-15.30 </w:t>
      </w:r>
    </w:p>
    <w:p w14:paraId="762F7235" w14:textId="77777777" w:rsidR="00593991" w:rsidRDefault="00593991" w:rsidP="00593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молодежных флешмобов (сцена у центрального входа в </w:t>
      </w:r>
      <w:bookmarkStart w:id="0" w:name="_Hlk174429281"/>
      <w:r>
        <w:rPr>
          <w:rFonts w:ascii="Times New Roman" w:hAnsi="Times New Roman" w:cs="Times New Roman"/>
          <w:sz w:val="28"/>
          <w:szCs w:val="28"/>
        </w:rPr>
        <w:t>Исторический парк «Россия-Моя история»)</w:t>
      </w:r>
      <w:bookmarkEnd w:id="0"/>
    </w:p>
    <w:p w14:paraId="153D5E15" w14:textId="77777777" w:rsidR="00593991" w:rsidRDefault="00593991" w:rsidP="00593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участников соединить современный стиль с народными и национальными особенностями исполнения.</w:t>
      </w:r>
    </w:p>
    <w:p w14:paraId="6E4F04CC" w14:textId="77777777" w:rsidR="00593991" w:rsidRDefault="00593991" w:rsidP="00593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(количество участников в команде не ограничено)</w:t>
      </w:r>
    </w:p>
    <w:p w14:paraId="6877F6A6" w14:textId="77777777" w:rsidR="00593991" w:rsidRDefault="00593991" w:rsidP="00593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14.00-15.00</w:t>
      </w:r>
    </w:p>
    <w:p w14:paraId="5D3E37E9" w14:textId="77777777" w:rsidR="00593991" w:rsidRDefault="00593991" w:rsidP="00593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 флагом народных традиций»</w:t>
      </w:r>
    </w:p>
    <w:p w14:paraId="36F3DE48" w14:textId="77777777" w:rsidR="00593991" w:rsidRDefault="00593991" w:rsidP="00593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Марафон командных интеллектуальных игр (Квизы)</w:t>
      </w:r>
    </w:p>
    <w:p w14:paraId="44A33491" w14:textId="77777777" w:rsidR="00593991" w:rsidRDefault="00593991" w:rsidP="00593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-Лекторий</w:t>
      </w:r>
      <w:r w:rsidRPr="00700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Исторический парк «Россия-Моя история»</w:t>
      </w:r>
    </w:p>
    <w:p w14:paraId="4424724C" w14:textId="77777777" w:rsidR="00593991" w:rsidRDefault="00593991" w:rsidP="00593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Задача-создать молодежные команды от 5человек, набрать наибольшее количество баллов (вопросы об истории России, народных традициях, национальных особенностях культур народов России, о Великой Победе)</w:t>
      </w:r>
    </w:p>
    <w:p w14:paraId="705F9DF9" w14:textId="1F3C5B29" w:rsidR="00593991" w:rsidRDefault="00593991" w:rsidP="00593991"/>
    <w:p w14:paraId="6981F78D" w14:textId="3A02DD40" w:rsidR="00593991" w:rsidRDefault="00593991" w:rsidP="005939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93991" w14:paraId="19C93499" w14:textId="77777777" w:rsidTr="008075DE">
        <w:tc>
          <w:tcPr>
            <w:tcW w:w="704" w:type="dxa"/>
          </w:tcPr>
          <w:p w14:paraId="53B86097" w14:textId="77777777" w:rsidR="00593991" w:rsidRDefault="00593991" w:rsidP="008075DE"/>
          <w:p w14:paraId="635E5380" w14:textId="77777777" w:rsidR="00593991" w:rsidRDefault="00593991" w:rsidP="008075DE"/>
        </w:tc>
        <w:tc>
          <w:tcPr>
            <w:tcW w:w="3968" w:type="dxa"/>
          </w:tcPr>
          <w:p w14:paraId="34B63CC1" w14:textId="2C6E8C4E" w:rsidR="00593991" w:rsidRPr="00187AF1" w:rsidRDefault="00593991" w:rsidP="00807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AF1">
              <w:rPr>
                <w:rFonts w:ascii="Times New Roman" w:hAnsi="Times New Roman" w:cs="Times New Roman"/>
                <w:sz w:val="28"/>
                <w:szCs w:val="28"/>
              </w:rPr>
              <w:t>Название команды,</w:t>
            </w:r>
            <w:r w:rsidR="00187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AF1">
              <w:rPr>
                <w:rFonts w:ascii="Times New Roman" w:hAnsi="Times New Roman" w:cs="Times New Roman"/>
                <w:sz w:val="28"/>
                <w:szCs w:val="28"/>
              </w:rPr>
              <w:t>учреждение, досуговая программа</w:t>
            </w:r>
            <w:r w:rsidR="00187AF1">
              <w:rPr>
                <w:rFonts w:ascii="Times New Roman" w:hAnsi="Times New Roman" w:cs="Times New Roman"/>
                <w:sz w:val="28"/>
                <w:szCs w:val="28"/>
              </w:rPr>
              <w:t>,наставник</w:t>
            </w:r>
          </w:p>
        </w:tc>
        <w:tc>
          <w:tcPr>
            <w:tcW w:w="2336" w:type="dxa"/>
          </w:tcPr>
          <w:p w14:paraId="4E457721" w14:textId="77777777" w:rsidR="00593991" w:rsidRPr="00187AF1" w:rsidRDefault="00593991" w:rsidP="00807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AF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37" w:type="dxa"/>
          </w:tcPr>
          <w:p w14:paraId="59F7FD9C" w14:textId="77777777" w:rsidR="00593991" w:rsidRPr="00187AF1" w:rsidRDefault="00593991" w:rsidP="00807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AF1">
              <w:rPr>
                <w:rFonts w:ascii="Times New Roman" w:hAnsi="Times New Roman" w:cs="Times New Roman"/>
                <w:sz w:val="28"/>
                <w:szCs w:val="28"/>
              </w:rPr>
              <w:t>контакт</w:t>
            </w:r>
          </w:p>
        </w:tc>
      </w:tr>
      <w:tr w:rsidR="00593991" w14:paraId="53C39FF3" w14:textId="77777777" w:rsidTr="008075DE">
        <w:tc>
          <w:tcPr>
            <w:tcW w:w="704" w:type="dxa"/>
          </w:tcPr>
          <w:p w14:paraId="56F38CC6" w14:textId="77777777" w:rsidR="00593991" w:rsidRDefault="00593991" w:rsidP="008075DE"/>
        </w:tc>
        <w:tc>
          <w:tcPr>
            <w:tcW w:w="3968" w:type="dxa"/>
          </w:tcPr>
          <w:p w14:paraId="586C74CD" w14:textId="77777777" w:rsidR="00593991" w:rsidRPr="00187AF1" w:rsidRDefault="00593991" w:rsidP="00807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3C9B363" w14:textId="77777777" w:rsidR="00593991" w:rsidRPr="00187AF1" w:rsidRDefault="00593991" w:rsidP="00807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BF3D1C6" w14:textId="77777777" w:rsidR="00593991" w:rsidRPr="00187AF1" w:rsidRDefault="00593991" w:rsidP="00807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991" w14:paraId="0E9D28B5" w14:textId="77777777" w:rsidTr="008075DE">
        <w:tc>
          <w:tcPr>
            <w:tcW w:w="704" w:type="dxa"/>
          </w:tcPr>
          <w:p w14:paraId="12DC1368" w14:textId="77777777" w:rsidR="00593991" w:rsidRDefault="00593991" w:rsidP="008075DE"/>
        </w:tc>
        <w:tc>
          <w:tcPr>
            <w:tcW w:w="3968" w:type="dxa"/>
          </w:tcPr>
          <w:p w14:paraId="1FE1465D" w14:textId="77777777" w:rsidR="00593991" w:rsidRDefault="00593991" w:rsidP="008075DE"/>
        </w:tc>
        <w:tc>
          <w:tcPr>
            <w:tcW w:w="2336" w:type="dxa"/>
          </w:tcPr>
          <w:p w14:paraId="20551F80" w14:textId="77777777" w:rsidR="00593991" w:rsidRDefault="00593991" w:rsidP="008075DE"/>
        </w:tc>
        <w:tc>
          <w:tcPr>
            <w:tcW w:w="2337" w:type="dxa"/>
          </w:tcPr>
          <w:p w14:paraId="7CA63070" w14:textId="77777777" w:rsidR="00593991" w:rsidRDefault="00593991" w:rsidP="008075DE"/>
        </w:tc>
      </w:tr>
      <w:tr w:rsidR="00593991" w14:paraId="5A0173A9" w14:textId="77777777" w:rsidTr="008075DE">
        <w:tc>
          <w:tcPr>
            <w:tcW w:w="704" w:type="dxa"/>
          </w:tcPr>
          <w:p w14:paraId="3E2F7082" w14:textId="77777777" w:rsidR="00593991" w:rsidRDefault="00593991" w:rsidP="008075DE"/>
        </w:tc>
        <w:tc>
          <w:tcPr>
            <w:tcW w:w="3968" w:type="dxa"/>
          </w:tcPr>
          <w:p w14:paraId="3CFC1361" w14:textId="77777777" w:rsidR="00593991" w:rsidRDefault="00593991" w:rsidP="008075DE"/>
        </w:tc>
        <w:tc>
          <w:tcPr>
            <w:tcW w:w="2336" w:type="dxa"/>
          </w:tcPr>
          <w:p w14:paraId="2D803626" w14:textId="77777777" w:rsidR="00593991" w:rsidRDefault="00593991" w:rsidP="008075DE"/>
        </w:tc>
        <w:tc>
          <w:tcPr>
            <w:tcW w:w="2337" w:type="dxa"/>
          </w:tcPr>
          <w:p w14:paraId="2AAA1557" w14:textId="77777777" w:rsidR="00593991" w:rsidRDefault="00593991" w:rsidP="008075DE"/>
        </w:tc>
      </w:tr>
      <w:tr w:rsidR="00593991" w14:paraId="6C08BF80" w14:textId="77777777" w:rsidTr="008075DE">
        <w:tc>
          <w:tcPr>
            <w:tcW w:w="704" w:type="dxa"/>
          </w:tcPr>
          <w:p w14:paraId="04BEF80F" w14:textId="77777777" w:rsidR="00593991" w:rsidRDefault="00593991" w:rsidP="008075DE"/>
        </w:tc>
        <w:tc>
          <w:tcPr>
            <w:tcW w:w="3968" w:type="dxa"/>
          </w:tcPr>
          <w:p w14:paraId="2D3F0CE0" w14:textId="77777777" w:rsidR="00593991" w:rsidRDefault="00593991" w:rsidP="008075DE"/>
        </w:tc>
        <w:tc>
          <w:tcPr>
            <w:tcW w:w="2336" w:type="dxa"/>
          </w:tcPr>
          <w:p w14:paraId="66DDB468" w14:textId="77777777" w:rsidR="00593991" w:rsidRDefault="00593991" w:rsidP="008075DE"/>
        </w:tc>
        <w:tc>
          <w:tcPr>
            <w:tcW w:w="2337" w:type="dxa"/>
          </w:tcPr>
          <w:p w14:paraId="625EDB1D" w14:textId="77777777" w:rsidR="00593991" w:rsidRDefault="00593991" w:rsidP="008075DE"/>
        </w:tc>
      </w:tr>
      <w:tr w:rsidR="00593991" w14:paraId="10094DE3" w14:textId="77777777" w:rsidTr="008075DE">
        <w:tc>
          <w:tcPr>
            <w:tcW w:w="704" w:type="dxa"/>
          </w:tcPr>
          <w:p w14:paraId="26A774C8" w14:textId="77777777" w:rsidR="00593991" w:rsidRDefault="00593991" w:rsidP="008075DE"/>
        </w:tc>
        <w:tc>
          <w:tcPr>
            <w:tcW w:w="3968" w:type="dxa"/>
          </w:tcPr>
          <w:p w14:paraId="0137EA10" w14:textId="77777777" w:rsidR="00593991" w:rsidRDefault="00593991" w:rsidP="008075DE"/>
        </w:tc>
        <w:tc>
          <w:tcPr>
            <w:tcW w:w="2336" w:type="dxa"/>
          </w:tcPr>
          <w:p w14:paraId="591B0D47" w14:textId="77777777" w:rsidR="00593991" w:rsidRDefault="00593991" w:rsidP="008075DE"/>
        </w:tc>
        <w:tc>
          <w:tcPr>
            <w:tcW w:w="2337" w:type="dxa"/>
          </w:tcPr>
          <w:p w14:paraId="7DD92FBC" w14:textId="77777777" w:rsidR="00593991" w:rsidRDefault="00593991" w:rsidP="008075DE"/>
        </w:tc>
      </w:tr>
      <w:tr w:rsidR="00593991" w14:paraId="7CE0C3E8" w14:textId="77777777" w:rsidTr="008075DE">
        <w:tc>
          <w:tcPr>
            <w:tcW w:w="704" w:type="dxa"/>
          </w:tcPr>
          <w:p w14:paraId="4FFDCA6A" w14:textId="77777777" w:rsidR="00593991" w:rsidRDefault="00593991" w:rsidP="008075DE"/>
        </w:tc>
        <w:tc>
          <w:tcPr>
            <w:tcW w:w="3968" w:type="dxa"/>
          </w:tcPr>
          <w:p w14:paraId="564B3340" w14:textId="77777777" w:rsidR="00593991" w:rsidRDefault="00593991" w:rsidP="008075DE"/>
        </w:tc>
        <w:tc>
          <w:tcPr>
            <w:tcW w:w="2336" w:type="dxa"/>
          </w:tcPr>
          <w:p w14:paraId="1DFA09ED" w14:textId="77777777" w:rsidR="00593991" w:rsidRDefault="00593991" w:rsidP="008075DE"/>
        </w:tc>
        <w:tc>
          <w:tcPr>
            <w:tcW w:w="2337" w:type="dxa"/>
          </w:tcPr>
          <w:p w14:paraId="1C5B7D40" w14:textId="77777777" w:rsidR="00593991" w:rsidRDefault="00593991" w:rsidP="008075DE"/>
        </w:tc>
      </w:tr>
    </w:tbl>
    <w:p w14:paraId="55C89C4F" w14:textId="77777777" w:rsidR="00593991" w:rsidRDefault="00593991" w:rsidP="00593991"/>
    <w:p w14:paraId="1AEEB1D9" w14:textId="77777777" w:rsidR="00593991" w:rsidRPr="00593991" w:rsidRDefault="00593991" w:rsidP="00593991"/>
    <w:sectPr w:rsidR="00593991" w:rsidRPr="00593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6F"/>
    <w:rsid w:val="00187AF1"/>
    <w:rsid w:val="00390D6F"/>
    <w:rsid w:val="00593991"/>
    <w:rsid w:val="0093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7C7D"/>
  <w15:chartTrackingRefBased/>
  <w15:docId w15:val="{1B2E1FD2-7CE1-4B9C-B612-2C08E351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2025-09-12T12:27:00Z</dcterms:created>
  <dcterms:modified xsi:type="dcterms:W3CDTF">2025-09-12T12:32:00Z</dcterms:modified>
</cp:coreProperties>
</file>