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образования </w:t>
      </w: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</w:p>
    <w:p w:rsidR="00E1778F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Омутнинского района</w:t>
      </w: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социальных проектов</w:t>
      </w: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2140" w:rsidRP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F52140">
        <w:rPr>
          <w:rFonts w:ascii="Times New Roman" w:hAnsi="Times New Roman" w:cs="Times New Roman"/>
          <w:sz w:val="52"/>
          <w:szCs w:val="52"/>
        </w:rPr>
        <w:t>Социальный проект</w:t>
      </w:r>
    </w:p>
    <w:p w:rsidR="00F52140" w:rsidRP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72"/>
          <w:szCs w:val="72"/>
        </w:rPr>
      </w:pPr>
      <w:r w:rsidRPr="00F52140">
        <w:rPr>
          <w:rFonts w:ascii="Times New Roman" w:hAnsi="Times New Roman" w:cs="Times New Roman"/>
          <w:sz w:val="72"/>
          <w:szCs w:val="72"/>
        </w:rPr>
        <w:t>«</w:t>
      </w:r>
      <w:proofErr w:type="gramStart"/>
      <w:r w:rsidR="00D7685D">
        <w:rPr>
          <w:rFonts w:ascii="Times New Roman" w:hAnsi="Times New Roman" w:cs="Times New Roman"/>
          <w:sz w:val="72"/>
          <w:szCs w:val="72"/>
        </w:rPr>
        <w:t>Мобильный</w:t>
      </w:r>
      <w:proofErr w:type="gramEnd"/>
      <w:r w:rsidR="00D7685D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D7685D">
        <w:rPr>
          <w:rFonts w:ascii="Times New Roman" w:hAnsi="Times New Roman" w:cs="Times New Roman"/>
          <w:sz w:val="72"/>
          <w:szCs w:val="72"/>
        </w:rPr>
        <w:t>автогородок</w:t>
      </w:r>
      <w:proofErr w:type="spellEnd"/>
      <w:r w:rsidRPr="00F52140">
        <w:rPr>
          <w:rFonts w:ascii="Times New Roman" w:hAnsi="Times New Roman" w:cs="Times New Roman"/>
          <w:sz w:val="72"/>
          <w:szCs w:val="72"/>
        </w:rPr>
        <w:t xml:space="preserve"> для </w:t>
      </w:r>
      <w:r w:rsidR="00D7685D">
        <w:rPr>
          <w:rFonts w:ascii="Times New Roman" w:hAnsi="Times New Roman" w:cs="Times New Roman"/>
          <w:sz w:val="72"/>
          <w:szCs w:val="72"/>
        </w:rPr>
        <w:t xml:space="preserve">дошкольников и </w:t>
      </w:r>
      <w:r w:rsidRPr="00F52140">
        <w:rPr>
          <w:rFonts w:ascii="Times New Roman" w:hAnsi="Times New Roman" w:cs="Times New Roman"/>
          <w:sz w:val="72"/>
          <w:szCs w:val="72"/>
        </w:rPr>
        <w:t>младших школьников»</w:t>
      </w:r>
    </w:p>
    <w:p w:rsidR="00F52140" w:rsidRDefault="00F52140" w:rsidP="00F521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разработали:</w:t>
      </w: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Волонтерский отряд «Добрые сердца»</w:t>
      </w: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Анастасия Александровна,</w:t>
      </w: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организатор</w:t>
      </w: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Омутнинск,</w:t>
      </w:r>
    </w:p>
    <w:p w:rsidR="00F52140" w:rsidRDefault="00F52140" w:rsidP="00F5214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:rsidR="00F52140" w:rsidRPr="00D7685D" w:rsidRDefault="005A218C" w:rsidP="00F5214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5D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7E660B" w:rsidRDefault="005A218C" w:rsidP="005A21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1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Проблема профилактики детского дорожно-транспортного травматизма является одной из наиболее актуальных в работе образовательных учреждений. Исходя из анализа организации работы в ОУ, наиболее сложным моментом является отработка на практике правил безопасного поведения на дороге. </w:t>
      </w:r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статистике </w:t>
      </w:r>
      <w:proofErr w:type="gramStart"/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Омутнинском</w:t>
      </w:r>
      <w:proofErr w:type="gramEnd"/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районе в 2018 году было  произошло 9 ДТП с участием детей, в 2019 году-7 ДТП. Данные взяты у инспектора по пропаганде ДТП в МВД России</w:t>
      </w:r>
      <w:r w:rsidR="007E6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Омутнинский</w:t>
      </w:r>
      <w:proofErr w:type="spellEnd"/>
      <w:r w:rsidR="00C318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 Докшиной Н.В.</w:t>
      </w:r>
    </w:p>
    <w:p w:rsidR="000F5427" w:rsidRDefault="00546E74" w:rsidP="000F542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бы в каждой</w:t>
      </w:r>
      <w:bookmarkStart w:id="0" w:name="_GoBack"/>
      <w:bookmarkEnd w:id="0"/>
      <w:r w:rsidR="005A21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образовательной организации Омутнинского района был бы в наличии </w:t>
      </w:r>
      <w:r w:rsidR="005A218C" w:rsidRPr="00881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инновационный учебно-методический комплекс – мобильный </w:t>
      </w:r>
      <w:proofErr w:type="spellStart"/>
      <w:r w:rsidR="005A218C" w:rsidRPr="008813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автогородо</w:t>
      </w:r>
      <w:r w:rsidR="005A21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spellEnd"/>
      <w:r w:rsidR="005A21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то педагогам легче было бы объяснять детям о правилах дорожного движения. </w:t>
      </w:r>
      <w:r w:rsidR="000F5427" w:rsidRPr="005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0F5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</w:t>
      </w:r>
      <w:r w:rsidR="000F5427" w:rsidRPr="005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 </w:t>
      </w:r>
      <w:r w:rsidR="000F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Омутнинска</w:t>
      </w:r>
      <w:r w:rsidR="000F5427" w:rsidRPr="005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 достаточно  большое  коли</w:t>
      </w:r>
      <w:r w:rsidR="000F5427" w:rsidRPr="00F710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мероприятий  по  изучению  ПДД  и  профилактике  дорожного  травматизма,  которые,  как правило, проводятся в форме беседы и мало касаются формирования практических навыков</w:t>
      </w:r>
      <w:r w:rsidR="000F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427" w:rsidRPr="00F71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учащихся на дороге.</w:t>
      </w:r>
      <w:r w:rsidR="000F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427" w:rsidRPr="00F71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очередной встречи с инспектором ПДД мы решили провести опрос «Изучение ПДД в школе» сред</w:t>
      </w:r>
      <w:r w:rsidR="000F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обучающихся, родителей и педагогов дома детского творчества. </w:t>
      </w:r>
      <w:r w:rsidR="000F5427" w:rsidRPr="00F710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F5427" w:rsidRPr="00F7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комплексной пропаганды по организации и применению системы мероприятий, окажет большую практическую помощь в решении про</w:t>
      </w:r>
      <w:r w:rsidR="006E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блемы профилактики, </w:t>
      </w:r>
      <w:proofErr w:type="spellStart"/>
      <w:r w:rsidR="006E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обеспечения</w:t>
      </w:r>
      <w:r w:rsidR="000F5427" w:rsidRPr="00F7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proofErr w:type="spellEnd"/>
      <w:r w:rsidR="000F5427" w:rsidRPr="00F71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на дорогах, педагогам ОУ.</w:t>
      </w:r>
    </w:p>
    <w:p w:rsidR="005A218C" w:rsidRPr="008813C3" w:rsidRDefault="005A218C" w:rsidP="005A21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как дом детского творчества является одним из часто посещаемых мест детьми дошкольного и младшего школьного возраста,  то было бы уместным расположить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автогородок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его территории. </w:t>
      </w:r>
    </w:p>
    <w:p w:rsidR="005A218C" w:rsidRDefault="005A218C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685D">
        <w:rPr>
          <w:rFonts w:ascii="Times New Roman" w:hAnsi="Times New Roman" w:cs="Times New Roman"/>
          <w:b/>
          <w:sz w:val="28"/>
          <w:szCs w:val="28"/>
        </w:rPr>
        <w:t>Целью п</w:t>
      </w:r>
      <w:r w:rsidR="00AF1D47" w:rsidRPr="00D7685D">
        <w:rPr>
          <w:rFonts w:ascii="Times New Roman" w:hAnsi="Times New Roman" w:cs="Times New Roman"/>
          <w:b/>
          <w:sz w:val="28"/>
          <w:szCs w:val="28"/>
        </w:rPr>
        <w:t>р</w:t>
      </w:r>
      <w:r w:rsidRPr="00D7685D">
        <w:rPr>
          <w:rFonts w:ascii="Times New Roman" w:hAnsi="Times New Roman" w:cs="Times New Roman"/>
          <w:b/>
          <w:sz w:val="28"/>
          <w:szCs w:val="28"/>
        </w:rPr>
        <w:t>оекта</w:t>
      </w:r>
      <w:r w:rsidR="00AF1D47">
        <w:rPr>
          <w:rFonts w:ascii="Times New Roman" w:hAnsi="Times New Roman" w:cs="Times New Roman"/>
          <w:sz w:val="28"/>
          <w:szCs w:val="28"/>
        </w:rPr>
        <w:t xml:space="preserve"> является создание мобильного </w:t>
      </w:r>
      <w:proofErr w:type="spellStart"/>
      <w:r w:rsidR="00AF1D47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="00AF1D47">
        <w:rPr>
          <w:rFonts w:ascii="Times New Roman" w:hAnsi="Times New Roman" w:cs="Times New Roman"/>
          <w:sz w:val="28"/>
          <w:szCs w:val="28"/>
        </w:rPr>
        <w:t xml:space="preserve"> на территории дома детского творчества для приобретения дополнительных знаний о правилах дорожного движения детьми дошкольного и младшего школьного возраста в игровой форме.</w:t>
      </w:r>
    </w:p>
    <w:p w:rsidR="00D7685D" w:rsidRDefault="00D7685D" w:rsidP="005A218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D47" w:rsidRPr="00D7685D" w:rsidRDefault="00AF1D47" w:rsidP="005A218C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8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1D47" w:rsidRDefault="00AF1D47" w:rsidP="00AF1D47">
      <w:pPr>
        <w:pStyle w:val="2"/>
        <w:widowControl w:val="0"/>
        <w:shd w:val="clear" w:color="auto" w:fill="FFFFFF"/>
        <w:tabs>
          <w:tab w:val="left" w:pos="868"/>
        </w:tabs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- собрать инициативную группу из волонтёров  для реализации проекта;</w:t>
      </w:r>
    </w:p>
    <w:p w:rsidR="00AF1D47" w:rsidRDefault="00AF1D47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подобрать идеи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F5427" w:rsidRDefault="000F5427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опрос </w:t>
      </w:r>
      <w:r w:rsidRPr="00F71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«Изучение ПДД в школе»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D47" w:rsidRDefault="00AF1D47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партнеров к участию в реализации проекта;</w:t>
      </w:r>
    </w:p>
    <w:p w:rsidR="00AF1D47" w:rsidRDefault="00AF1D47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информационные материалы по данной теме;</w:t>
      </w:r>
    </w:p>
    <w:p w:rsidR="00AF1D47" w:rsidRDefault="00AF1D47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подобрать материалы, которые будут входить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F1D47" w:rsidRDefault="00D7685D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приобрести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85D" w:rsidRDefault="00D7685D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685D" w:rsidRPr="00891907" w:rsidRDefault="00D7685D" w:rsidP="00D7685D">
      <w:pPr>
        <w:pStyle w:val="2"/>
        <w:widowControl w:val="0"/>
        <w:shd w:val="clear" w:color="auto" w:fill="FFFFFF"/>
        <w:tabs>
          <w:tab w:val="left" w:pos="868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C2435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Участники проекта:</w:t>
      </w:r>
      <w:r w:rsidR="00C318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волонтёрский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отряд «Добрые сердца» МКУДО ДДТ Омутнинского района, руководитель отряда – Лапина Анастасия Александровна-педагог-организатор МКУДО ДДТ Омутнинского района, дошкольники и младшие школьники г. Омутнинска.</w:t>
      </w:r>
    </w:p>
    <w:p w:rsidR="00D7685D" w:rsidRPr="004270BA" w:rsidRDefault="00D7685D" w:rsidP="00D7685D">
      <w:pPr>
        <w:widowControl w:val="0"/>
        <w:tabs>
          <w:tab w:val="left" w:pos="868"/>
          <w:tab w:val="left" w:pos="9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C2435">
        <w:rPr>
          <w:rFonts w:ascii="Times New Roman" w:hAnsi="Times New Roman"/>
          <w:b/>
          <w:sz w:val="28"/>
          <w:szCs w:val="28"/>
          <w:shd w:val="clear" w:color="auto" w:fill="FFFFFF"/>
        </w:rPr>
        <w:t>Место реализации проекта: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МКУДО ДДТ Омутнинского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85D" w:rsidRDefault="00D7685D" w:rsidP="000F5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455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с 1 мая 2020г.  по  1 ноябр</w:t>
      </w:r>
      <w:r w:rsidRPr="0044455D">
        <w:rPr>
          <w:rFonts w:ascii="Times New Roman" w:hAnsi="Times New Roman" w:cs="Times New Roman"/>
          <w:sz w:val="28"/>
          <w:szCs w:val="28"/>
        </w:rPr>
        <w:t>я 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85D" w:rsidRDefault="00D7685D" w:rsidP="005A218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685D" w:rsidRPr="000F5427" w:rsidRDefault="00D7685D" w:rsidP="00D768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27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D7685D" w:rsidRPr="000F5427" w:rsidRDefault="00D7685D" w:rsidP="00D768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5D" w:rsidRPr="000F5427" w:rsidRDefault="00D7685D" w:rsidP="00D7685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2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D7685D" w:rsidRDefault="00D7685D" w:rsidP="00D768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64"/>
        <w:gridCol w:w="2436"/>
        <w:gridCol w:w="4701"/>
        <w:gridCol w:w="1504"/>
      </w:tblGrid>
      <w:tr w:rsidR="00D7685D" w:rsidRPr="00A12630" w:rsidTr="00F24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D7685D" w:rsidRPr="00A12630" w:rsidTr="00D7685D">
        <w:trPr>
          <w:trHeight w:val="33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Default="00D7685D" w:rsidP="00F247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 проектной команды</w:t>
            </w:r>
          </w:p>
          <w:p w:rsidR="00D7685D" w:rsidRDefault="00D7685D" w:rsidP="00F2473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А</w:t>
            </w: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проблемы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</w:t>
            </w: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нет достаточной информации о правилах дорожного движения г. Омутнинска;</w:t>
            </w:r>
          </w:p>
          <w:p w:rsidR="00D7685D" w:rsidRPr="00A12630" w:rsidRDefault="00D7685D" w:rsidP="00D7685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П</w:t>
            </w: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оиск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вариантов решения данной проблемы.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</w:tr>
      <w:tr w:rsidR="00D7685D" w:rsidRPr="00A12630" w:rsidTr="00F24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Default="00D7685D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Выбор материалов </w:t>
            </w:r>
          </w:p>
          <w:p w:rsidR="00D7685D" w:rsidRDefault="00D7685D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Подготовка эскиза 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автогородка</w:t>
            </w:r>
            <w:proofErr w:type="spellEnd"/>
          </w:p>
          <w:p w:rsidR="00D7685D" w:rsidRDefault="00D7685D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Подборка материалов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автогородка</w:t>
            </w:r>
            <w:proofErr w:type="spellEnd"/>
          </w:p>
          <w:p w:rsidR="00D7685D" w:rsidRDefault="00D7685D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Составление сметы расходов по проекту</w:t>
            </w:r>
          </w:p>
          <w:p w:rsidR="000F5427" w:rsidRPr="00A12630" w:rsidRDefault="000F5427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Провести опрос «Изучение ПДД в школе»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D7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20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7685D" w:rsidRPr="00A12630" w:rsidTr="00F24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Default="00D76EC0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Приобретение материалов и инструментов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автогородка</w:t>
            </w:r>
            <w:proofErr w:type="spellEnd"/>
          </w:p>
          <w:p w:rsidR="00D7685D" w:rsidRDefault="00D7685D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gramStart"/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мобильного</w:t>
            </w:r>
            <w:proofErr w:type="gramEnd"/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автогородка</w:t>
            </w:r>
            <w:proofErr w:type="spellEnd"/>
          </w:p>
          <w:p w:rsidR="00D7685D" w:rsidRDefault="00D76EC0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Подготовка интересных сценариев с использованием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автогородка</w:t>
            </w:r>
            <w:proofErr w:type="spellEnd"/>
          </w:p>
          <w:p w:rsidR="00D7685D" w:rsidRDefault="00D7685D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с детьми в летнем оздоровительном лагере дневного пребывания</w:t>
            </w:r>
          </w:p>
          <w:p w:rsidR="00D7685D" w:rsidRPr="00734EBD" w:rsidRDefault="00D7685D" w:rsidP="00F247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="00D76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Тиражирование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EC0" w:rsidP="00F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Июнь-октябрь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2020г</w:t>
            </w:r>
          </w:p>
        </w:tc>
      </w:tr>
      <w:tr w:rsidR="00D7685D" w:rsidRPr="00A12630" w:rsidTr="00F2473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85D" w:rsidP="00F24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</w:t>
            </w: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одведение итогов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оценка деятельности каждого члена команды;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О</w:t>
            </w: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бсуждение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</w:t>
            </w:r>
            <w:r w:rsidRPr="00A12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дальнейше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развития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85D" w:rsidRPr="00A12630" w:rsidRDefault="00D76EC0" w:rsidP="00F2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D76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2020г</w:t>
            </w:r>
          </w:p>
        </w:tc>
      </w:tr>
    </w:tbl>
    <w:p w:rsidR="00D7685D" w:rsidRDefault="00D7685D" w:rsidP="00D76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85D" w:rsidRDefault="00D7685D" w:rsidP="00D7685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76EC0" w:rsidRDefault="00D76EC0" w:rsidP="00D76EC0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проекта</w:t>
      </w:r>
    </w:p>
    <w:p w:rsidR="00D76EC0" w:rsidRDefault="00D76EC0" w:rsidP="00D76EC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мобильного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потребуется переносное полотно с разлиновкой дороги и пешеходных переходов, 2 машины, интерактивный светофор, напольные дорожные знаки, настольные игры по ПДД, 2 жезла, 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желетки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ДПС. </w:t>
      </w:r>
    </w:p>
    <w:p w:rsidR="00D76EC0" w:rsidRPr="00B24579" w:rsidRDefault="00D76EC0" w:rsidP="00D76EC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фиксирования информации: фотоаппарат.</w:t>
      </w:r>
    </w:p>
    <w:p w:rsidR="00D76EC0" w:rsidRDefault="00D76EC0" w:rsidP="00D76EC0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проекта</w:t>
      </w:r>
    </w:p>
    <w:p w:rsidR="00D76EC0" w:rsidRPr="00793498" w:rsidRDefault="00D76EC0" w:rsidP="00D76EC0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 проекта за счёт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анта и средств руководителя  и родителей волонтёров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EC0" w:rsidRPr="000C2435" w:rsidRDefault="00D76EC0" w:rsidP="00D76EC0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проекта</w:t>
      </w:r>
    </w:p>
    <w:p w:rsidR="00D76EC0" w:rsidRPr="00793498" w:rsidRDefault="00D76EC0" w:rsidP="00D76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проекта будет сопровождаться педагогами дополнительного образования, директором МКУДО ДДТ Омутнинского района.</w:t>
      </w:r>
    </w:p>
    <w:p w:rsidR="00D76EC0" w:rsidRDefault="00D76EC0" w:rsidP="00D76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9C">
        <w:rPr>
          <w:rFonts w:ascii="Times New Roman" w:hAnsi="Times New Roman" w:cs="Times New Roman"/>
          <w:b/>
          <w:sz w:val="28"/>
          <w:szCs w:val="28"/>
        </w:rPr>
        <w:t>Сроки действия проекта</w:t>
      </w:r>
    </w:p>
    <w:p w:rsidR="00D76EC0" w:rsidRPr="00EF449C" w:rsidRDefault="00B217C8" w:rsidP="00D76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2020</w:t>
      </w:r>
      <w:r w:rsidR="00D76EC0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 xml:space="preserve"> май 2021</w:t>
      </w:r>
      <w:r w:rsidR="00D76E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52140" w:rsidRDefault="00F52140" w:rsidP="00D76EC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217C8" w:rsidRDefault="00B217C8" w:rsidP="00B217C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B217C8" w:rsidRDefault="00B217C8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Pr="00FA5FBB" w:rsidRDefault="00FA5FBB" w:rsidP="00FA5F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A5FBB">
        <w:rPr>
          <w:color w:val="000000"/>
          <w:sz w:val="28"/>
          <w:szCs w:val="28"/>
        </w:rPr>
        <w:t xml:space="preserve">Создание </w:t>
      </w:r>
      <w:proofErr w:type="spellStart"/>
      <w:r w:rsidRPr="00FA5FBB">
        <w:rPr>
          <w:color w:val="000000"/>
          <w:sz w:val="28"/>
          <w:szCs w:val="28"/>
        </w:rPr>
        <w:t>Автогородка</w:t>
      </w:r>
      <w:proofErr w:type="spellEnd"/>
      <w:r w:rsidRPr="00FA5FBB">
        <w:rPr>
          <w:color w:val="000000"/>
          <w:sz w:val="28"/>
          <w:szCs w:val="28"/>
        </w:rPr>
        <w:t>.</w:t>
      </w:r>
    </w:p>
    <w:p w:rsidR="00FA5FBB" w:rsidRPr="00FA5FBB" w:rsidRDefault="00FA5FBB" w:rsidP="00FA5F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A5FBB">
        <w:rPr>
          <w:color w:val="000000"/>
          <w:sz w:val="28"/>
          <w:szCs w:val="28"/>
        </w:rPr>
        <w:t>Активизация интереса к изучению правил ДД.</w:t>
      </w:r>
    </w:p>
    <w:p w:rsidR="00FA5FBB" w:rsidRPr="00FA5FBB" w:rsidRDefault="00FA5FBB" w:rsidP="00FA5F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A5FBB">
        <w:rPr>
          <w:color w:val="000000"/>
          <w:sz w:val="28"/>
          <w:szCs w:val="28"/>
        </w:rPr>
        <w:t>Умение четко и правильно действовать в экстренных ситуациях.</w:t>
      </w:r>
    </w:p>
    <w:p w:rsidR="00FA5FBB" w:rsidRPr="00FA5FBB" w:rsidRDefault="00FA5FBB" w:rsidP="00FA5F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A5FBB">
        <w:rPr>
          <w:color w:val="000000"/>
          <w:sz w:val="28"/>
          <w:szCs w:val="28"/>
        </w:rPr>
        <w:t>Умение применить на практике знания о правилах дорожного движения.</w:t>
      </w:r>
    </w:p>
    <w:p w:rsidR="00FA5FBB" w:rsidRPr="00FA5FBB" w:rsidRDefault="00FA5FBB" w:rsidP="00FA5FB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FA5FBB">
        <w:rPr>
          <w:color w:val="000000"/>
          <w:sz w:val="28"/>
          <w:szCs w:val="28"/>
        </w:rPr>
        <w:t>Сокращение случаев дорожно-транспортных происшествий.</w:t>
      </w:r>
    </w:p>
    <w:p w:rsidR="00B217C8" w:rsidRDefault="00B217C8" w:rsidP="007E660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217C8" w:rsidRDefault="00B217C8" w:rsidP="00B217C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C8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B217C8" w:rsidRDefault="00B217C8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660B" w:rsidRPr="007E660B" w:rsidRDefault="007E660B" w:rsidP="007E660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660B">
        <w:rPr>
          <w:color w:val="000000"/>
          <w:sz w:val="28"/>
          <w:szCs w:val="28"/>
        </w:rPr>
        <w:t xml:space="preserve">1. Привлечение большего </w:t>
      </w:r>
      <w:r>
        <w:rPr>
          <w:color w:val="000000"/>
          <w:sz w:val="28"/>
          <w:szCs w:val="28"/>
        </w:rPr>
        <w:t xml:space="preserve">числа детей к занятиям в объединение </w:t>
      </w:r>
      <w:r w:rsidRPr="007E660B">
        <w:rPr>
          <w:color w:val="000000"/>
          <w:sz w:val="28"/>
          <w:szCs w:val="28"/>
        </w:rPr>
        <w:t>«ЮИД»</w:t>
      </w:r>
    </w:p>
    <w:p w:rsidR="007E660B" w:rsidRPr="007E660B" w:rsidRDefault="007E660B" w:rsidP="007E660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660B">
        <w:rPr>
          <w:color w:val="000000"/>
          <w:sz w:val="28"/>
          <w:szCs w:val="28"/>
        </w:rPr>
        <w:t xml:space="preserve">2. Использование </w:t>
      </w:r>
      <w:proofErr w:type="spellStart"/>
      <w:r w:rsidRPr="007E660B">
        <w:rPr>
          <w:color w:val="000000"/>
          <w:sz w:val="28"/>
          <w:szCs w:val="28"/>
        </w:rPr>
        <w:t>Автогородка</w:t>
      </w:r>
      <w:proofErr w:type="spellEnd"/>
      <w:r w:rsidRPr="007E660B">
        <w:rPr>
          <w:color w:val="000000"/>
          <w:sz w:val="28"/>
          <w:szCs w:val="28"/>
        </w:rPr>
        <w:t xml:space="preserve"> для проведения мероприятий и соревнований по правилам дорожного движения.</w:t>
      </w:r>
    </w:p>
    <w:p w:rsidR="00B217C8" w:rsidRPr="007E660B" w:rsidRDefault="007E660B" w:rsidP="007E660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660B">
        <w:rPr>
          <w:color w:val="000000"/>
          <w:sz w:val="28"/>
          <w:szCs w:val="28"/>
        </w:rPr>
        <w:t>3. Тесное сотрудничество со всеми партнерами данного проекта.</w:t>
      </w:r>
    </w:p>
    <w:p w:rsidR="00B217C8" w:rsidRPr="00D022EB" w:rsidRDefault="00B217C8" w:rsidP="00B21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2EB">
        <w:rPr>
          <w:rFonts w:ascii="Times New Roman" w:hAnsi="Times New Roman" w:cs="Times New Roman"/>
          <w:b/>
          <w:sz w:val="28"/>
          <w:szCs w:val="28"/>
        </w:rPr>
        <w:t>Смета расходов на реализацию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b/>
                <w:sz w:val="28"/>
                <w:szCs w:val="28"/>
              </w:rPr>
              <w:t>Цен</w:t>
            </w:r>
            <w:proofErr w:type="gramStart"/>
            <w:r w:rsidRPr="00D022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B217C8" w:rsidRPr="00D022EB" w:rsidRDefault="00E01E47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r w:rsidR="008A11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полотна с элементами разметки 5х7м</w:t>
            </w:r>
            <w:r w:rsidR="009F5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B217C8" w:rsidRPr="00D022EB" w:rsidRDefault="00B217C8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знак (напольный)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из </w:t>
            </w:r>
            <w:r w:rsidR="00B21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</w:t>
            </w: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4440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B217C8" w:rsidRPr="00D022EB" w:rsidRDefault="00B217C8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детский (интерактивный)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17525</w:t>
            </w: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35050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B217C8" w:rsidRPr="00D022EB" w:rsidRDefault="00B217C8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r w:rsidR="009F5169">
              <w:rPr>
                <w:rFonts w:ascii="Times New Roman" w:hAnsi="Times New Roman" w:cs="Times New Roman"/>
                <w:sz w:val="28"/>
                <w:szCs w:val="28"/>
              </w:rPr>
              <w:t xml:space="preserve">большая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B217C8" w:rsidRDefault="00B217C8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Жезл</w:t>
            </w:r>
            <w:r w:rsidR="009F5169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регулировщика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217C8" w:rsidRPr="00D022EB" w:rsidRDefault="009F5169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217=</w:t>
            </w:r>
          </w:p>
        </w:tc>
        <w:tc>
          <w:tcPr>
            <w:tcW w:w="1915" w:type="dxa"/>
          </w:tcPr>
          <w:p w:rsidR="00B217C8" w:rsidRPr="00D022EB" w:rsidRDefault="009F5169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434=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B217C8" w:rsidRDefault="00B217C8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Жилет</w:t>
            </w:r>
            <w:r w:rsidR="009F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B217C8" w:rsidRDefault="00B217C8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(по ПДД)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B217C8" w:rsidRDefault="00B217C8" w:rsidP="00F24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Конус (дорожный)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</w:tc>
      </w:tr>
      <w:tr w:rsidR="00B217C8" w:rsidRPr="00D022EB" w:rsidTr="00F24730">
        <w:tc>
          <w:tcPr>
            <w:tcW w:w="675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2E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217C8" w:rsidRPr="00D022EB" w:rsidRDefault="00B217C8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217C8" w:rsidRPr="00D022EB" w:rsidRDefault="006A4B54" w:rsidP="00F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57406</w:t>
            </w:r>
          </w:p>
        </w:tc>
      </w:tr>
    </w:tbl>
    <w:p w:rsidR="00B217C8" w:rsidRDefault="00B217C8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8A4" w:rsidRDefault="00C318A4" w:rsidP="00B217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5FBB" w:rsidRDefault="00FA5FBB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Рекомендации </w:t>
      </w:r>
      <w:r w:rsidRPr="008813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 оформлению транспортной площадки в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ОО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Транспортная площадка обязательна для каждого образовательного учреждения. Здесь дети отрабатывают практические навыки, учатся быть пешеходами, водителями.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Транспортная площадка размещается на асфальтированной территории ДОУ. Размер ее не должен быть меньше 25 × 2 м. При наличии площади можно отвести под нее и более значительное по размерам место (100 × 10 м).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оформлении площадки необходимо иметь:</w:t>
      </w:r>
    </w:p>
    <w:p w:rsidR="00FA5FBB" w:rsidRPr="008813C3" w:rsidRDefault="00FA5FBB" w:rsidP="00FA5FBB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Элементы разметки: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линия тротуара;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перекресток;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пешеходная дорожка;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разделительная полоса;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«островок безопасности»;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круговое движение.</w:t>
      </w:r>
    </w:p>
    <w:p w:rsidR="00FA5FBB" w:rsidRPr="008813C3" w:rsidRDefault="00FA5FBB" w:rsidP="00FA5FBB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Дорожные знаки: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«Пешеходный переход»;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«Светофорное регулирование»;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«Осторожно – дети!»;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«Круговое движение»;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«Движение прямо»;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«Движение налево»;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«Движение направо».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практических занятий понадобятся следующие игровые материалы и оборудование: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пост ГИБДД;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педальный транспорт;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большие автомобили-игрушки;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нагрудные знаки с изображением разных видов транспорта;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форма инспектора ГИБДД (для ребенка);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аптечка для оказания элементарной первой помощи (йод, бинт, лейкопластырь);</w:t>
      </w:r>
    </w:p>
    <w:p w:rsidR="00FA5FBB" w:rsidRPr="008813C3" w:rsidRDefault="00FA5FBB" w:rsidP="00FA5FB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3C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жезл регулировщика.</w:t>
      </w:r>
    </w:p>
    <w:p w:rsidR="00FA5FBB" w:rsidRDefault="00FA5FBB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F5427" w:rsidRDefault="000F5427" w:rsidP="00FA5FB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F5427" w:rsidRPr="004D5DEA" w:rsidRDefault="004D5DEA" w:rsidP="004D5DE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EA">
        <w:rPr>
          <w:rFonts w:ascii="Times New Roman" w:hAnsi="Times New Roman" w:cs="Times New Roman"/>
          <w:b/>
          <w:sz w:val="28"/>
          <w:szCs w:val="28"/>
        </w:rPr>
        <w:t>Вопросы для опроса «Изучение ПДД в школе»</w:t>
      </w:r>
    </w:p>
    <w:p w:rsidR="004D5DEA" w:rsidRPr="004D5DEA" w:rsidRDefault="004D5DEA" w:rsidP="004D5D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кого особенно важно соблюдение правил дорожного движения: пешеходов или водителей?</w:t>
      </w:r>
    </w:p>
    <w:p w:rsidR="004D5DEA" w:rsidRPr="004D5DEA" w:rsidRDefault="004D5DEA" w:rsidP="004D5D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Какие категории участников дорожного движения чаще </w:t>
      </w:r>
      <w:proofErr w:type="gramStart"/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нарушают ПДД и по чьей вине происходит</w:t>
      </w:r>
      <w:proofErr w:type="gramEnd"/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большинство ДТП?</w:t>
      </w:r>
    </w:p>
    <w:p w:rsidR="004D5DEA" w:rsidRPr="004D5DEA" w:rsidRDefault="004D5DEA" w:rsidP="004D5D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Часто ли вы нарушаете Правила? Если нарушаете, </w:t>
      </w:r>
      <w:proofErr w:type="gramStart"/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из них чаще всего?</w:t>
      </w:r>
    </w:p>
    <w:p w:rsidR="004D5DEA" w:rsidRPr="004D5DEA" w:rsidRDefault="004D5DEA" w:rsidP="004D5D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Какое бы вы внесли предложение для активизации пропаганды ПДД среди населения?</w:t>
      </w:r>
    </w:p>
    <w:p w:rsidR="004D5DEA" w:rsidRPr="004D5DEA" w:rsidRDefault="004D5DEA" w:rsidP="004D5D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Ваши предложения по улучшению безопасности движения на улицах нашего района (города, поселка).</w:t>
      </w:r>
    </w:p>
    <w:p w:rsidR="00C318A4" w:rsidRPr="004D5DEA" w:rsidRDefault="004D5DEA" w:rsidP="004D5DE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EA">
        <w:rPr>
          <w:rFonts w:ascii="Times New Roman" w:hAnsi="Times New Roman" w:cs="Times New Roman"/>
          <w:b/>
          <w:sz w:val="28"/>
          <w:szCs w:val="28"/>
        </w:rPr>
        <w:t>Результаты опроса</w:t>
      </w:r>
    </w:p>
    <w:p w:rsidR="004D5DEA" w:rsidRDefault="004D5DEA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показал, что большинство детей и родителей (73%) считают, нужно сделать обязательным введение в школе изучения правил дорожного движения. </w:t>
      </w:r>
    </w:p>
    <w:p w:rsidR="004D5DEA" w:rsidRDefault="004D5DEA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D5D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3902" w:rsidRDefault="00433902" w:rsidP="00433902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33902" w:rsidRPr="00433902" w:rsidRDefault="00433902" w:rsidP="0043390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</w:t>
      </w:r>
      <w:r w:rsidRPr="00433902">
        <w:rPr>
          <w:rFonts w:ascii="Times New Roman" w:hAnsi="Times New Roman" w:cs="Times New Roman"/>
          <w:b/>
          <w:sz w:val="28"/>
          <w:szCs w:val="28"/>
        </w:rPr>
        <w:t>городок</w:t>
      </w:r>
      <w:proofErr w:type="spellEnd"/>
    </w:p>
    <w:p w:rsidR="00433902" w:rsidRDefault="00433902" w:rsidP="0043390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33902" w:rsidRPr="00B217C8" w:rsidRDefault="00433902" w:rsidP="0043390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4114800"/>
            <wp:effectExtent l="0" t="0" r="0" b="0"/>
            <wp:docPr id="1" name="Рисунок 1" descr="C:\Users\Андрей\Desktop\автогоро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автогород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902" w:rsidRPr="00B217C8" w:rsidSect="00E1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61B"/>
    <w:multiLevelType w:val="multilevel"/>
    <w:tmpl w:val="CD4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17CC2"/>
    <w:multiLevelType w:val="multilevel"/>
    <w:tmpl w:val="E5CE9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6870AE"/>
    <w:multiLevelType w:val="multilevel"/>
    <w:tmpl w:val="273C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140"/>
    <w:rsid w:val="000F5427"/>
    <w:rsid w:val="00433902"/>
    <w:rsid w:val="004D5DEA"/>
    <w:rsid w:val="00546E74"/>
    <w:rsid w:val="005A218C"/>
    <w:rsid w:val="006A4B54"/>
    <w:rsid w:val="006E25FE"/>
    <w:rsid w:val="007E660B"/>
    <w:rsid w:val="008A1107"/>
    <w:rsid w:val="009F5169"/>
    <w:rsid w:val="00AB0FBE"/>
    <w:rsid w:val="00AF1D47"/>
    <w:rsid w:val="00B217C8"/>
    <w:rsid w:val="00C318A4"/>
    <w:rsid w:val="00D7685D"/>
    <w:rsid w:val="00D76EC0"/>
    <w:rsid w:val="00E01E47"/>
    <w:rsid w:val="00E1778F"/>
    <w:rsid w:val="00F52140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F"/>
  </w:style>
  <w:style w:type="paragraph" w:styleId="2">
    <w:name w:val="heading 2"/>
    <w:basedOn w:val="a"/>
    <w:link w:val="20"/>
    <w:uiPriority w:val="9"/>
    <w:qFormat/>
    <w:rsid w:val="00AF1D47"/>
    <w:pPr>
      <w:spacing w:after="0" w:line="243" w:lineRule="atLeast"/>
      <w:outlineLvl w:val="1"/>
    </w:pPr>
    <w:rPr>
      <w:rFonts w:ascii="Tahoma" w:eastAsia="Times New Roman" w:hAnsi="Tahoma" w:cs="Tahoma"/>
      <w:b/>
      <w:bCs/>
      <w:color w:val="6600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D47"/>
    <w:rPr>
      <w:rFonts w:ascii="Tahoma" w:eastAsia="Times New Roman" w:hAnsi="Tahoma" w:cs="Tahoma"/>
      <w:b/>
      <w:bCs/>
      <w:color w:val="660066"/>
      <w:lang w:eastAsia="ru-RU"/>
    </w:rPr>
  </w:style>
  <w:style w:type="table" w:styleId="a3">
    <w:name w:val="Table Grid"/>
    <w:basedOn w:val="a1"/>
    <w:uiPriority w:val="59"/>
    <w:rsid w:val="00B21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427"/>
  </w:style>
  <w:style w:type="paragraph" w:styleId="a5">
    <w:name w:val="Balloon Text"/>
    <w:basedOn w:val="a"/>
    <w:link w:val="a6"/>
    <w:uiPriority w:val="99"/>
    <w:semiHidden/>
    <w:unhideWhenUsed/>
    <w:rsid w:val="0043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1AD7-5C7D-443B-8C0D-DEA4626F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</cp:revision>
  <dcterms:created xsi:type="dcterms:W3CDTF">2020-03-19T10:55:00Z</dcterms:created>
  <dcterms:modified xsi:type="dcterms:W3CDTF">2020-04-28T08:30:00Z</dcterms:modified>
</cp:coreProperties>
</file>