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1368" w14:textId="4ABFD28C" w:rsidR="00C6092D" w:rsidRDefault="00C6092D" w:rsidP="00C6092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организации участника ВНД - 2022 в СПб</w:t>
      </w:r>
    </w:p>
    <w:p w14:paraId="2F8BCF3E" w14:textId="77777777" w:rsidR="00B2379B" w:rsidRDefault="00877C95" w:rsidP="00950652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</w:t>
      </w:r>
      <w:r w:rsidR="00B07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77D0" w:rsidRPr="00B07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«Добротой измерь свой путь</w:t>
      </w:r>
      <w:r w:rsidR="00B07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2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акции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50652"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есенняя неделя добра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50652"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D1990F" w14:textId="4BB05043" w:rsidR="00950652" w:rsidRPr="00950652" w:rsidRDefault="00950652" w:rsidP="00950652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етербург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</w:t>
      </w:r>
      <w:r w:rsidR="00877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24 апреля</w:t>
      </w:r>
      <w:r w:rsidR="00877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2022г.</w:t>
      </w:r>
    </w:p>
    <w:p w14:paraId="3BFD11D0" w14:textId="77777777" w:rsidR="00950652" w:rsidRPr="00950652" w:rsidRDefault="00950652" w:rsidP="00C6092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D04F48" w14:textId="62751011" w:rsidR="00C6092D" w:rsidRPr="00950652" w:rsidRDefault="00C6092D" w:rsidP="0095065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бщероссийские добровольческие действия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</w:t>
      </w:r>
    </w:p>
    <w:p w14:paraId="167E301C" w14:textId="7F6B198A" w:rsidR="00C6092D" w:rsidRPr="00950652" w:rsidRDefault="00C6092D" w:rsidP="0095065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ВМЕСТЕ СОЗДАЕМ НАШЕ БУДУЩЕЕ!»</w:t>
      </w:r>
    </w:p>
    <w:p w14:paraId="0208696F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BFE718" w14:textId="77777777" w:rsidR="00C6092D" w:rsidRPr="00877C95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7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мероприятии</w:t>
      </w:r>
    </w:p>
    <w:p w14:paraId="1D429689" w14:textId="014AFA33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название мероприятия *</w:t>
      </w:r>
      <w:r w:rsidR="005E1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(акции/действия/проекта)</w:t>
      </w:r>
    </w:p>
    <w:p w14:paraId="1E95BDF8" w14:textId="02EF7852" w:rsidR="00C6092D" w:rsidRPr="00474A5B" w:rsidRDefault="009A5FBC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Hlk101707666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Благотворительная Акция </w:t>
      </w:r>
      <w:r w:rsidR="00C6092D" w:rsidRPr="005E15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"Добро</w:t>
      </w:r>
      <w:r w:rsidR="009216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той измерь свой путь</w:t>
      </w:r>
      <w:r w:rsidR="00C6092D" w:rsidRPr="005E15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 (сбор помощи нуждающимся в ДНР и ЛНР)</w:t>
      </w:r>
      <w:r w:rsidR="00474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bookmarkEnd w:id="0"/>
      <w:r w:rsidR="00474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рамках Всероссийской благотворительной акции </w:t>
      </w:r>
      <w:r w:rsidR="00474A5B" w:rsidRPr="00474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#</w:t>
      </w:r>
      <w:r w:rsidR="00474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МыВместе</w:t>
      </w:r>
    </w:p>
    <w:p w14:paraId="79120304" w14:textId="6761BF41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мероприятия *</w:t>
      </w:r>
      <w:r w:rsidR="00BB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</w:t>
      </w:r>
      <w:r w:rsidR="00744E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.04.2022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10:00</w:t>
      </w:r>
    </w:p>
    <w:p w14:paraId="7FD18519" w14:textId="0948D007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мероприятия *</w:t>
      </w:r>
      <w:r w:rsidR="00BB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24.04.2022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20:00</w:t>
      </w:r>
    </w:p>
    <w:p w14:paraId="2EE10459" w14:textId="19360AE3" w:rsidR="00C6092D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мероприятия *</w:t>
      </w:r>
      <w:r w:rsidR="005E1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(акции/действия/проекта)</w:t>
      </w:r>
    </w:p>
    <w:p w14:paraId="494C61BC" w14:textId="4C7907F7" w:rsidR="005E15CA" w:rsidRPr="005E15CA" w:rsidRDefault="005E15CA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E15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Объявлен второй сбор гуманитарной помощи для нуждающихся в ДНР и ЛНР. Сбор, сортировка и упаковка проводится по адресу ул. Пражская д.30, корп.3</w:t>
      </w:r>
    </w:p>
    <w:p w14:paraId="3D12EF94" w14:textId="7E4EB64A" w:rsid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Точный адрес мероприятия *</w:t>
      </w:r>
      <w:r w:rsidR="004C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50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СЗИУ РАНХиГС</w:t>
      </w:r>
      <w:r w:rsidR="00970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="00BB750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СПб, ВО Средний пр. д.57/43; </w:t>
      </w:r>
      <w:r w:rsidR="00970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РОО «Невский фронт», </w:t>
      </w:r>
      <w:r w:rsidR="00BB750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БФ "Невский фронт детям"</w:t>
      </w:r>
      <w:r w:rsidR="00970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="00BB750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СПб, ул. Пражская д.30, корп.3, и ул. Якорная д.17.</w:t>
      </w:r>
    </w:p>
    <w:p w14:paraId="3C7A55A8" w14:textId="71586432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Организация/объект</w:t>
      </w:r>
      <w:r w:rsidR="004C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СЗИУ РАНХиГС </w:t>
      </w:r>
      <w:r w:rsidR="009C50D1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</w:t>
      </w:r>
      <w:r w:rsidR="004C776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Невский Фронт</w:t>
      </w:r>
      <w:r w:rsidR="00BB7506"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детям</w:t>
      </w:r>
    </w:p>
    <w:p w14:paraId="29892293" w14:textId="5955B494" w:rsidR="009C50D1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Благополучатели</w:t>
      </w:r>
      <w:proofErr w:type="spellEnd"/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</w:t>
      </w:r>
      <w:r w:rsidR="004C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группы *</w:t>
      </w:r>
      <w:r w:rsidR="009C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кого проводится мероприятие, кто получатели помощи/объекты внимания?)</w:t>
      </w:r>
      <w:r w:rsidR="004C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613787" w14:textId="77777777" w:rsidR="009C50D1" w:rsidRPr="00BB7506" w:rsidRDefault="009C50D1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Жители городов Донецкой и Луганской народных республик</w:t>
      </w:r>
    </w:p>
    <w:p w14:paraId="20251741" w14:textId="19F5065D" w:rsidR="00C6092D" w:rsidRPr="009C50D1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планируемое количество </w:t>
      </w:r>
      <w:proofErr w:type="spellStart"/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благополучателей</w:t>
      </w:r>
      <w:proofErr w:type="spellEnd"/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</w:t>
      </w:r>
      <w:r w:rsidR="004C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более 500</w:t>
      </w:r>
    </w:p>
    <w:p w14:paraId="49F9CDAA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(получателей помощи/объектов внимания)</w:t>
      </w:r>
    </w:p>
    <w:p w14:paraId="1A9275A4" w14:textId="2B5F9866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Добровольцы организующие, проводящие мероприятие</w:t>
      </w:r>
      <w:r w:rsidR="009C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(акцию/действие/проект)</w:t>
      </w:r>
    </w:p>
    <w:p w14:paraId="4A844755" w14:textId="1966D51E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возраста Ваши добровольцы? *</w:t>
      </w:r>
      <w:r w:rsidR="000C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 18 до 3</w:t>
      </w:r>
      <w:r w:rsidR="000C5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</w:p>
    <w:p w14:paraId="26B0227A" w14:textId="49374F8E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добровольцев у Вас есть для проведения мероприятия? *</w:t>
      </w:r>
      <w:r w:rsidR="00BB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(акции/действия/проекта)</w:t>
      </w:r>
      <w:r w:rsidR="00BB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</w:p>
    <w:p w14:paraId="4E276335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дополнительных добровольцев Вам требуется для проведения мероприятия? *</w:t>
      </w:r>
    </w:p>
    <w:p w14:paraId="577E9079" w14:textId="6AD34F82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(акции/действия/проекта)</w:t>
      </w:r>
      <w:r w:rsidR="00BB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</w:t>
      </w:r>
    </w:p>
    <w:p w14:paraId="2D795CE2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организации или инициативной группе, организующей, проводящей мероприятие</w:t>
      </w:r>
    </w:p>
    <w:p w14:paraId="56F0FB1E" w14:textId="27C0039C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название организации участника и ее партнеров по акции *</w:t>
      </w:r>
      <w:r w:rsidR="003D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020DF8" w14:textId="33DFB218" w:rsidR="009C50D1" w:rsidRPr="00BB7506" w:rsidRDefault="009C50D1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Северо-западный институт управления Российская академия народного хозяйства и государственной службы при Президенте Российской Федерации</w:t>
      </w:r>
      <w:r w:rsidR="003D2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Региональная общественная организация "Невский фронт"</w:t>
      </w:r>
      <w:r w:rsidR="003D2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Благотворительный фонд Невский фронт детям"</w:t>
      </w:r>
    </w:p>
    <w:p w14:paraId="55170EC7" w14:textId="77777777" w:rsidR="003D290C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деятельности организации *</w:t>
      </w:r>
      <w:r w:rsidR="009C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44BD38" w14:textId="4A5C618C" w:rsidR="009C50D1" w:rsidRPr="00BB7506" w:rsidRDefault="009C50D1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Образование / общественная деятельность</w:t>
      </w:r>
    </w:p>
    <w:p w14:paraId="5D86A55E" w14:textId="69BD2BC3" w:rsidR="00C6092D" w:rsidRPr="00950652" w:rsidRDefault="00C6092D" w:rsidP="003D290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взаимодействие с другими организациями участниками ВНД и поддерживающими организациями</w:t>
      </w:r>
    </w:p>
    <w:p w14:paraId="67CCBB40" w14:textId="7845EDFF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Ресурсы, которые Вы можете предложить</w:t>
      </w:r>
      <w:r w:rsidR="009C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(другим участникам ВНД)</w:t>
      </w:r>
    </w:p>
    <w:p w14:paraId="728E9B3B" w14:textId="5B6DF2E4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Ресурсы, которые Вам необходимы для проведения акции/действия/проекта</w:t>
      </w:r>
      <w:r w:rsidR="009C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других участников ВНД)</w:t>
      </w:r>
    </w:p>
    <w:p w14:paraId="63E61A7F" w14:textId="77777777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участников: Перчатки, маски, антибактериальная жидкость (крем), коробки для упаковки, фломастеры, скотч, чай, сахар, печенье (пряники, сушки), одноразовая посуда </w:t>
      </w:r>
    </w:p>
    <w:p w14:paraId="0D9361EA" w14:textId="77777777" w:rsidR="00C6092D" w:rsidRPr="00BB7506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7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акции (гумпомощь): средства гигиены, бытовая химия, продукты питания долгого хранения, памперсы (детские и взрослые)</w:t>
      </w:r>
    </w:p>
    <w:p w14:paraId="6A20176F" w14:textId="77777777" w:rsidR="00C6092D" w:rsidRPr="00B077D0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7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Дополнительные вопросы</w:t>
      </w:r>
    </w:p>
    <w:p w14:paraId="6C2FFDD3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ли организация представлять информационные, фото и видео материалы о мероприятии в отчет Санкт-Петербурга?</w:t>
      </w:r>
    </w:p>
    <w:p w14:paraId="08297534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соглашаясь предоставить фото/видео материалы Вы тем самым передаете право РКК использовать данные материалы в целях популяризации ВНД, для оформления информационных ресурсов.</w:t>
      </w:r>
    </w:p>
    <w:p w14:paraId="3981EE95" w14:textId="77777777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Будет представлять: Итоги/результаты</w:t>
      </w:r>
    </w:p>
    <w:p w14:paraId="55F3CC2B" w14:textId="77777777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Будет представлять: фото/видео материалы</w:t>
      </w:r>
    </w:p>
    <w:p w14:paraId="28A7DBFD" w14:textId="777554EB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Принимала ли организация участие в проведении Общероссийских Добровольческих Действий в СПб в предыдущие годы?</w:t>
      </w:r>
      <w:r w:rsidR="00FC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</w:p>
    <w:p w14:paraId="6A7F0FC0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Ваша организация членом Санкт-Петербургского Регионального Координационного Комитета по проведению Весенней Недели Добра в Санкт-Петербурге</w:t>
      </w:r>
    </w:p>
    <w:p w14:paraId="48CDE1AF" w14:textId="77777777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Нет</w:t>
      </w:r>
    </w:p>
    <w:p w14:paraId="4D871CCF" w14:textId="77777777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 лица ответственного за проведение мероприятия</w:t>
      </w:r>
    </w:p>
    <w:p w14:paraId="536905DE" w14:textId="77777777" w:rsidR="00C6092D" w:rsidRPr="00950652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будут опубликованы в Календаре событий и доступны для граждан желающих принять участие в мероприятии организации.</w:t>
      </w:r>
    </w:p>
    <w:p w14:paraId="15F00F46" w14:textId="3991084F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5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*</w:t>
      </w:r>
      <w:r w:rsidR="009C50D1"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Воронова Римма Борисовна</w:t>
      </w:r>
    </w:p>
    <w:p w14:paraId="096D4B68" w14:textId="1B34519B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5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*</w:t>
      </w:r>
      <w:r w:rsidR="009C50D1"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Заместитель директора центра образовательных проектов учебно-методического управления</w:t>
      </w:r>
    </w:p>
    <w:p w14:paraId="40F27CB8" w14:textId="77777777" w:rsidR="00C6092D" w:rsidRPr="00250544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*</w:t>
      </w:r>
    </w:p>
    <w:p w14:paraId="31A77191" w14:textId="77777777" w:rsidR="00C6092D" w:rsidRPr="00FC48AF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C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+7(911)7760677</w:t>
      </w:r>
    </w:p>
    <w:p w14:paraId="6033E6C1" w14:textId="581ED4B8" w:rsidR="00C6092D" w:rsidRPr="00250544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5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r w:rsidRPr="00250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*</w:t>
      </w:r>
      <w:r w:rsidR="009C50D1" w:rsidRPr="00250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50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voronova-rb@ranepa.ru</w:t>
      </w:r>
    </w:p>
    <w:p w14:paraId="2BE0A525" w14:textId="77777777" w:rsidR="00C6092D" w:rsidRPr="00C6092D" w:rsidRDefault="00C6092D" w:rsidP="00C609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1A70D" w14:textId="77777777" w:rsidR="00090963" w:rsidRPr="00143BA3" w:rsidRDefault="0009096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43B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Благодарности:</w:t>
      </w:r>
    </w:p>
    <w:p w14:paraId="19B3CCE2" w14:textId="47E650A3" w:rsidR="00A05BB8" w:rsidRPr="00143BA3" w:rsidRDefault="00090963">
      <w:p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sz w:val="24"/>
          <w:szCs w:val="24"/>
          <w:highlight w:val="yellow"/>
        </w:rPr>
        <w:t xml:space="preserve">Комитет </w:t>
      </w: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 xml:space="preserve">по социальной политике Санкт-Петербурга – </w:t>
      </w:r>
    </w:p>
    <w:p w14:paraId="0B008E41" w14:textId="19223AA6" w:rsidR="00090963" w:rsidRPr="00143BA3" w:rsidRDefault="00090963">
      <w:p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1) Герман Александр Анатольевич, Руководитель благотворительного фонда «Невский Фронт Детям»</w:t>
      </w:r>
    </w:p>
    <w:p w14:paraId="2B8FF6B3" w14:textId="502AE927" w:rsidR="00090963" w:rsidRPr="00143BA3" w:rsidRDefault="00090963">
      <w:p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Комитет по молодежной политике и взаимодействию с общественными организациями:</w:t>
      </w:r>
    </w:p>
    <w:p w14:paraId="193F6279" w14:textId="5103F572" w:rsidR="00090963" w:rsidRPr="00143BA3" w:rsidRDefault="00090963" w:rsidP="0009096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Воронова Римма Борисовна, заместитель директора центра образовательных центра учебно-методического управления СЗИУ РАНХиГС</w:t>
      </w:r>
    </w:p>
    <w:p w14:paraId="6FE32F21" w14:textId="26DCCA96" w:rsidR="00090963" w:rsidRPr="00143BA3" w:rsidRDefault="00090963" w:rsidP="0009096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proofErr w:type="spellStart"/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Шматко</w:t>
      </w:r>
      <w:proofErr w:type="spellEnd"/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 xml:space="preserve"> Анна Дмитриевна, начальник учебно-методического управления СЗИУ РАНХиГС,</w:t>
      </w:r>
    </w:p>
    <w:p w14:paraId="4778F972" w14:textId="56CFFE79" w:rsidR="00090963" w:rsidRPr="00143BA3" w:rsidRDefault="00090963" w:rsidP="0009096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Алеханов Александр Артурович, Президент Школы футбольного мастерства и Региональной общественной организации "Невский Фронт"</w:t>
      </w:r>
    </w:p>
    <w:p w14:paraId="5D430231" w14:textId="112B8B79" w:rsidR="00090963" w:rsidRPr="00143BA3" w:rsidRDefault="00090963" w:rsidP="0009096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</w:pPr>
      <w:r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Петрова Софья Юрьевна</w:t>
      </w:r>
      <w:r w:rsidR="00360D31" w:rsidRPr="00143BA3">
        <w:rPr>
          <w:rFonts w:ascii="Times New Roman" w:hAnsi="Times New Roman" w:cs="Times New Roman"/>
          <w:color w:val="202124"/>
          <w:spacing w:val="3"/>
          <w:sz w:val="24"/>
          <w:szCs w:val="24"/>
          <w:highlight w:val="yellow"/>
          <w:shd w:val="clear" w:color="auto" w:fill="FFFFFF"/>
        </w:rPr>
        <w:t>, волонтер</w:t>
      </w:r>
    </w:p>
    <w:p w14:paraId="5F6F05C3" w14:textId="7465B283" w:rsidR="00090963" w:rsidRPr="00143BA3" w:rsidRDefault="00090963" w:rsidP="0009096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43BA3">
        <w:rPr>
          <w:rFonts w:ascii="Times New Roman" w:hAnsi="Times New Roman" w:cs="Times New Roman"/>
          <w:sz w:val="24"/>
          <w:szCs w:val="24"/>
          <w:highlight w:val="yellow"/>
        </w:rPr>
        <w:t>Кугаевская</w:t>
      </w:r>
      <w:proofErr w:type="spellEnd"/>
      <w:r w:rsidRPr="00143BA3">
        <w:rPr>
          <w:rFonts w:ascii="Times New Roman" w:hAnsi="Times New Roman" w:cs="Times New Roman"/>
          <w:sz w:val="24"/>
          <w:szCs w:val="24"/>
          <w:highlight w:val="yellow"/>
        </w:rPr>
        <w:t xml:space="preserve"> Анастасия Петровна</w:t>
      </w:r>
      <w:r w:rsidR="00360D31" w:rsidRPr="00143BA3">
        <w:rPr>
          <w:rFonts w:ascii="Times New Roman" w:hAnsi="Times New Roman" w:cs="Times New Roman"/>
          <w:sz w:val="24"/>
          <w:szCs w:val="24"/>
          <w:highlight w:val="yellow"/>
        </w:rPr>
        <w:t>, волонтер</w:t>
      </w:r>
    </w:p>
    <w:sectPr w:rsidR="00090963" w:rsidRPr="0014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5DD"/>
    <w:multiLevelType w:val="multilevel"/>
    <w:tmpl w:val="7596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54F43"/>
    <w:multiLevelType w:val="hybridMultilevel"/>
    <w:tmpl w:val="F222AFD2"/>
    <w:lvl w:ilvl="0" w:tplc="E8B07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722C"/>
    <w:multiLevelType w:val="hybridMultilevel"/>
    <w:tmpl w:val="974EF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6C23"/>
    <w:multiLevelType w:val="multilevel"/>
    <w:tmpl w:val="9206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A3CAE"/>
    <w:multiLevelType w:val="multilevel"/>
    <w:tmpl w:val="428E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A58B3"/>
    <w:multiLevelType w:val="multilevel"/>
    <w:tmpl w:val="2FC8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642F4"/>
    <w:multiLevelType w:val="multilevel"/>
    <w:tmpl w:val="9A3C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03706"/>
    <w:multiLevelType w:val="multilevel"/>
    <w:tmpl w:val="4D9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6580D"/>
    <w:multiLevelType w:val="multilevel"/>
    <w:tmpl w:val="86D8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764507">
    <w:abstractNumId w:val="7"/>
  </w:num>
  <w:num w:numId="2" w16cid:durableId="2100524066">
    <w:abstractNumId w:val="4"/>
  </w:num>
  <w:num w:numId="3" w16cid:durableId="1362391166">
    <w:abstractNumId w:val="0"/>
  </w:num>
  <w:num w:numId="4" w16cid:durableId="1434983009">
    <w:abstractNumId w:val="5"/>
  </w:num>
  <w:num w:numId="5" w16cid:durableId="481583513">
    <w:abstractNumId w:val="3"/>
  </w:num>
  <w:num w:numId="6" w16cid:durableId="2123760979">
    <w:abstractNumId w:val="8"/>
  </w:num>
  <w:num w:numId="7" w16cid:durableId="124738140">
    <w:abstractNumId w:val="6"/>
  </w:num>
  <w:num w:numId="8" w16cid:durableId="1497922161">
    <w:abstractNumId w:val="2"/>
  </w:num>
  <w:num w:numId="9" w16cid:durableId="167406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E8"/>
    <w:rsid w:val="00090963"/>
    <w:rsid w:val="000C509B"/>
    <w:rsid w:val="000D6EDD"/>
    <w:rsid w:val="00143BA3"/>
    <w:rsid w:val="00250544"/>
    <w:rsid w:val="00285AA6"/>
    <w:rsid w:val="00360D31"/>
    <w:rsid w:val="003B50E8"/>
    <w:rsid w:val="003D290C"/>
    <w:rsid w:val="00474A5B"/>
    <w:rsid w:val="004C7766"/>
    <w:rsid w:val="00536B54"/>
    <w:rsid w:val="0059751C"/>
    <w:rsid w:val="005E15CA"/>
    <w:rsid w:val="00744EC0"/>
    <w:rsid w:val="00877C95"/>
    <w:rsid w:val="009216C5"/>
    <w:rsid w:val="00950652"/>
    <w:rsid w:val="00970CCF"/>
    <w:rsid w:val="009A5FBC"/>
    <w:rsid w:val="009C50D1"/>
    <w:rsid w:val="00A05BB8"/>
    <w:rsid w:val="00B077D0"/>
    <w:rsid w:val="00B2379B"/>
    <w:rsid w:val="00BB7506"/>
    <w:rsid w:val="00BC194F"/>
    <w:rsid w:val="00BC5D43"/>
    <w:rsid w:val="00C6092D"/>
    <w:rsid w:val="00DD0A89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89B3"/>
  <w15:chartTrackingRefBased/>
  <w15:docId w15:val="{922CAB8A-0CA2-4D81-AE3D-D9BF3A3B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Римма Борисовна</dc:creator>
  <cp:keywords/>
  <dc:description/>
  <cp:lastModifiedBy>Воронова Римма Борисовна</cp:lastModifiedBy>
  <cp:revision>15</cp:revision>
  <dcterms:created xsi:type="dcterms:W3CDTF">2022-04-05T17:50:00Z</dcterms:created>
  <dcterms:modified xsi:type="dcterms:W3CDTF">2022-04-24T21:18:00Z</dcterms:modified>
</cp:coreProperties>
</file>