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7DFFC" w14:textId="7B5DD549" w:rsidR="005C70FC" w:rsidRPr="005C70FC" w:rsidRDefault="005C70FC" w:rsidP="005C70FC">
      <w:pPr>
        <w:spacing w:after="0"/>
        <w:ind w:left="5812"/>
        <w:rPr>
          <w:rFonts w:ascii="Times New Roman" w:hAnsi="Times New Roman"/>
          <w:bCs/>
          <w:sz w:val="24"/>
          <w:szCs w:val="24"/>
        </w:rPr>
      </w:pPr>
      <w:r w:rsidRPr="005C70FC">
        <w:rPr>
          <w:rFonts w:ascii="Times New Roman" w:hAnsi="Times New Roman"/>
          <w:bCs/>
          <w:sz w:val="24"/>
          <w:szCs w:val="24"/>
        </w:rPr>
        <w:t>Руководителю</w:t>
      </w:r>
      <w:r w:rsidRPr="005C70FC">
        <w:rPr>
          <w:rFonts w:ascii="Times New Roman" w:hAnsi="Times New Roman"/>
          <w:bCs/>
          <w:sz w:val="24"/>
          <w:szCs w:val="24"/>
        </w:rPr>
        <w:br/>
      </w:r>
      <w:r w:rsidR="004846E6">
        <w:rPr>
          <w:rFonts w:ascii="Times New Roman" w:hAnsi="Times New Roman"/>
          <w:bCs/>
          <w:sz w:val="24"/>
          <w:szCs w:val="24"/>
        </w:rPr>
        <w:t xml:space="preserve">Добровольческой команды проекта «ПумБиКО» </w:t>
      </w:r>
    </w:p>
    <w:p w14:paraId="0E5FEAD1" w14:textId="77777777" w:rsidR="005C70FC" w:rsidRPr="005C70FC" w:rsidRDefault="005C70FC" w:rsidP="00BB795F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23B00AD1" w14:textId="42388C01" w:rsidR="00472490" w:rsidRPr="005C70FC" w:rsidRDefault="00472490" w:rsidP="00BB795F">
      <w:pPr>
        <w:spacing w:after="0"/>
        <w:jc w:val="center"/>
        <w:rPr>
          <w:rFonts w:ascii="Times New Roman" w:hAnsi="Times New Roman"/>
          <w:b/>
          <w:sz w:val="28"/>
        </w:rPr>
      </w:pPr>
      <w:r w:rsidRPr="005C70FC">
        <w:rPr>
          <w:rFonts w:ascii="Times New Roman" w:hAnsi="Times New Roman"/>
          <w:b/>
          <w:sz w:val="28"/>
        </w:rPr>
        <w:t>Заявка</w:t>
      </w:r>
    </w:p>
    <w:p w14:paraId="339BB0D8" w14:textId="77777777" w:rsidR="004B64BA" w:rsidRPr="005C70FC" w:rsidRDefault="00472490" w:rsidP="004B64BA">
      <w:pPr>
        <w:spacing w:after="0"/>
        <w:jc w:val="center"/>
        <w:rPr>
          <w:rFonts w:ascii="Times New Roman" w:hAnsi="Times New Roman"/>
          <w:b/>
          <w:sz w:val="28"/>
        </w:rPr>
      </w:pPr>
      <w:r w:rsidRPr="005C70FC">
        <w:rPr>
          <w:rFonts w:ascii="Times New Roman" w:hAnsi="Times New Roman"/>
          <w:b/>
          <w:sz w:val="28"/>
        </w:rPr>
        <w:t>на привлечение волонтёров</w:t>
      </w:r>
    </w:p>
    <w:p w14:paraId="76DC1BCB" w14:textId="77777777" w:rsidR="00EC129A" w:rsidRPr="005C70FC" w:rsidRDefault="00EC129A" w:rsidP="004B64BA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752325F7" w14:textId="363FF48D" w:rsidR="00EC129A" w:rsidRPr="005C70FC" w:rsidRDefault="00EC129A" w:rsidP="005C70FC">
      <w:pPr>
        <w:spacing w:after="0"/>
        <w:jc w:val="both"/>
        <w:rPr>
          <w:rFonts w:ascii="Times New Roman" w:hAnsi="Times New Roman"/>
        </w:rPr>
      </w:pPr>
      <w:r w:rsidRPr="005C70FC">
        <w:rPr>
          <w:rFonts w:ascii="Times New Roman" w:hAnsi="Times New Roman"/>
        </w:rPr>
        <w:t>ОБРАТИТЕ ВНИМАНИЕ: Организатор должен заполнить все пункты заявки. Если будут заполнены не</w:t>
      </w:r>
      <w:r w:rsidR="005C70FC">
        <w:rPr>
          <w:rFonts w:ascii="Times New Roman" w:hAnsi="Times New Roman"/>
        </w:rPr>
        <w:t xml:space="preserve"> все графы</w:t>
      </w:r>
      <w:r w:rsidRPr="005C70FC">
        <w:rPr>
          <w:rFonts w:ascii="Times New Roman" w:hAnsi="Times New Roman"/>
        </w:rPr>
        <w:t xml:space="preserve">, </w:t>
      </w:r>
      <w:r w:rsidR="005C70FC">
        <w:rPr>
          <w:rFonts w:ascii="Times New Roman" w:hAnsi="Times New Roman"/>
        </w:rPr>
        <w:t>центр</w:t>
      </w:r>
      <w:r w:rsidRPr="005C70FC">
        <w:rPr>
          <w:rFonts w:ascii="Times New Roman" w:hAnsi="Times New Roman"/>
        </w:rPr>
        <w:t xml:space="preserve"> вправе отказаться от сопровождения мероприятия.</w:t>
      </w:r>
      <w:r w:rsidR="005C70FC">
        <w:rPr>
          <w:rFonts w:ascii="Times New Roman" w:hAnsi="Times New Roman"/>
        </w:rPr>
        <w:t xml:space="preserve">  Заявка направляется на фирменном бланке организатора.</w:t>
      </w:r>
    </w:p>
    <w:tbl>
      <w:tblPr>
        <w:tblpPr w:leftFromText="180" w:rightFromText="180" w:vertAnchor="page" w:horzAnchor="page" w:tblpX="883" w:tblpY="45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155"/>
        <w:gridCol w:w="1632"/>
        <w:gridCol w:w="1503"/>
        <w:gridCol w:w="2257"/>
      </w:tblGrid>
      <w:tr w:rsidR="00472490" w:rsidRPr="005C70FC" w14:paraId="6E4F4B39" w14:textId="77777777" w:rsidTr="001A6A9C">
        <w:trPr>
          <w:trHeight w:val="416"/>
        </w:trPr>
        <w:tc>
          <w:tcPr>
            <w:tcW w:w="10774" w:type="dxa"/>
            <w:gridSpan w:val="6"/>
            <w:shd w:val="clear" w:color="auto" w:fill="auto"/>
            <w:vAlign w:val="center"/>
            <w:hideMark/>
          </w:tcPr>
          <w:p w14:paraId="6074723C" w14:textId="77777777" w:rsidR="00472490" w:rsidRPr="005C70FC" w:rsidRDefault="00472490" w:rsidP="001A6A9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5C70FC">
              <w:rPr>
                <w:rFonts w:ascii="Times New Roman" w:hAnsi="Times New Roman"/>
                <w:b/>
                <w:bCs/>
                <w:lang w:eastAsia="ru-RU"/>
              </w:rPr>
              <w:t>Сведения о мероприятии с участием волонтеров</w:t>
            </w:r>
          </w:p>
        </w:tc>
      </w:tr>
      <w:tr w:rsidR="00472490" w:rsidRPr="005C70FC" w14:paraId="4C87B58E" w14:textId="77777777" w:rsidTr="001A6A9C">
        <w:trPr>
          <w:trHeight w:val="450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7305CB55" w14:textId="77777777" w:rsidR="00472490" w:rsidRPr="005C70FC" w:rsidRDefault="00472490" w:rsidP="001A6A9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Название организации-заказчика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40565F02" w14:textId="07277451" w:rsidR="00472490" w:rsidRPr="005C70FC" w:rsidRDefault="00472490" w:rsidP="001A6A9C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472490" w:rsidRPr="005C70FC" w14:paraId="6F81F3DF" w14:textId="77777777" w:rsidTr="001A6A9C">
        <w:trPr>
          <w:trHeight w:val="585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0D4CDCA9" w14:textId="77777777" w:rsidR="00472490" w:rsidRPr="005C70FC" w:rsidRDefault="00472490" w:rsidP="001A6A9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58B9EB3A" w14:textId="0FA60AA4" w:rsidR="00472490" w:rsidRPr="005C70FC" w:rsidRDefault="00472490" w:rsidP="001A6A9C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472490" w:rsidRPr="005C70FC" w14:paraId="70285FFD" w14:textId="77777777" w:rsidTr="001A6A9C">
        <w:trPr>
          <w:trHeight w:val="1152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6775B01D" w14:textId="29DFEE51" w:rsidR="00472490" w:rsidRPr="005C70FC" w:rsidRDefault="00472490" w:rsidP="001A6A9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Краткое описание мероприятия</w:t>
            </w:r>
            <w:r w:rsidR="00EC129A" w:rsidRPr="005C70F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EC129A" w:rsidRPr="005C70FC">
              <w:rPr>
                <w:rFonts w:ascii="Times New Roman" w:eastAsia="Times New Roman" w:hAnsi="Times New Roman"/>
                <w:sz w:val="20"/>
                <w:lang w:eastAsia="ru-RU"/>
              </w:rPr>
              <w:t>(нужно для размещения на ресурсах для набора волонтёров)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28F23D5A" w14:textId="6FF2E66E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2490" w:rsidRPr="005C70FC" w14:paraId="4808BBC8" w14:textId="77777777" w:rsidTr="001A6A9C">
        <w:trPr>
          <w:trHeight w:val="615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57F752E3" w14:textId="77777777" w:rsidR="00472490" w:rsidRPr="005C70FC" w:rsidRDefault="00472490" w:rsidP="001A6A9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Срок проведения мероприятия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4633B08C" w14:textId="547EF449" w:rsidR="00472490" w:rsidRPr="005C70FC" w:rsidRDefault="00472490" w:rsidP="001A6A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2490" w:rsidRPr="005C70FC" w14:paraId="19BCCCED" w14:textId="77777777" w:rsidTr="001A6A9C">
        <w:trPr>
          <w:trHeight w:val="615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1218C818" w14:textId="77777777" w:rsidR="00472490" w:rsidRPr="005C70FC" w:rsidRDefault="00472490" w:rsidP="001A6A9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 xml:space="preserve">Лицо, ответственное за волонтеров </w:t>
            </w:r>
          </w:p>
          <w:p w14:paraId="5BC0EB6D" w14:textId="77777777" w:rsidR="00472490" w:rsidRPr="005C70FC" w:rsidRDefault="00472490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 xml:space="preserve">(ФИО, должность, тел, </w:t>
            </w:r>
            <w:r w:rsidRPr="005C70FC">
              <w:rPr>
                <w:rFonts w:ascii="Times New Roman" w:eastAsia="Times New Roman" w:hAnsi="Times New Roman"/>
                <w:sz w:val="20"/>
                <w:lang w:val="en-US" w:eastAsia="ru-RU"/>
              </w:rPr>
              <w:t>e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5C70FC">
              <w:rPr>
                <w:rFonts w:ascii="Times New Roman" w:eastAsia="Times New Roman" w:hAnsi="Times New Roman"/>
                <w:sz w:val="20"/>
                <w:lang w:val="en-US" w:eastAsia="ru-RU"/>
              </w:rPr>
              <w:t>mail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1314A2F8" w14:textId="256E64C5" w:rsidR="00472490" w:rsidRPr="005C70FC" w:rsidRDefault="00472490" w:rsidP="001A6A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2490" w:rsidRPr="005C70FC" w14:paraId="72D95B58" w14:textId="77777777" w:rsidTr="001A6A9C">
        <w:trPr>
          <w:trHeight w:val="385"/>
        </w:trPr>
        <w:tc>
          <w:tcPr>
            <w:tcW w:w="10774" w:type="dxa"/>
            <w:gridSpan w:val="6"/>
            <w:shd w:val="clear" w:color="auto" w:fill="auto"/>
            <w:vAlign w:val="center"/>
            <w:hideMark/>
          </w:tcPr>
          <w:p w14:paraId="6DCE01E4" w14:textId="77777777" w:rsidR="00472490" w:rsidRDefault="00472490" w:rsidP="001A6A9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5C70FC">
              <w:rPr>
                <w:rFonts w:ascii="Times New Roman" w:hAnsi="Times New Roman"/>
                <w:b/>
                <w:bCs/>
                <w:lang w:eastAsia="ru-RU"/>
              </w:rPr>
              <w:t>Обязанности волонтеров</w:t>
            </w:r>
          </w:p>
          <w:p w14:paraId="7B0E68DA" w14:textId="6601EB86" w:rsidR="00C84C48" w:rsidRPr="005C70FC" w:rsidRDefault="00C84C48" w:rsidP="001A6A9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Обратите внимание при заполнении этого раздела на целесообразность привлечения волонтера. </w:t>
            </w:r>
            <w:r>
              <w:rPr>
                <w:rFonts w:ascii="Times New Roman" w:hAnsi="Times New Roman"/>
                <w:lang w:eastAsia="ru-RU"/>
              </w:rPr>
              <w:br/>
              <w:t>Чем подробнее будет расписаны позиции, тем четче будет общее понимание Вашей потребности. Укажите больше подробных позиций, избегайте позиций обобщений. Также обратите внимание что волонтеры не занимаются такелажными работами и работами, связанными с финансовыми алгоритмами.</w:t>
            </w:r>
          </w:p>
        </w:tc>
      </w:tr>
      <w:tr w:rsidR="00472490" w:rsidRPr="005C70FC" w14:paraId="094B0DC0" w14:textId="77777777" w:rsidTr="002A5D37">
        <w:trPr>
          <w:trHeight w:val="810"/>
        </w:trPr>
        <w:tc>
          <w:tcPr>
            <w:tcW w:w="2376" w:type="dxa"/>
            <w:shd w:val="clear" w:color="auto" w:fill="auto"/>
            <w:vAlign w:val="center"/>
            <w:hideMark/>
          </w:tcPr>
          <w:p w14:paraId="17922B65" w14:textId="77777777" w:rsidR="00472490" w:rsidRPr="005C70FC" w:rsidRDefault="00472490" w:rsidP="001A6A9C">
            <w:pPr>
              <w:spacing w:after="0"/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lang w:eastAsia="ru-RU"/>
              </w:rPr>
              <w:t>Функции волонтеров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976EDF" w14:textId="77777777" w:rsidR="00472490" w:rsidRPr="005C70FC" w:rsidRDefault="00472490" w:rsidP="001A6A9C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lang w:eastAsia="ru-RU"/>
              </w:rPr>
              <w:t>Кол-во человек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5854F29" w14:textId="77777777" w:rsidR="00472490" w:rsidRPr="005C70FC" w:rsidRDefault="00472490" w:rsidP="001A6A9C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lang w:eastAsia="ru-RU"/>
              </w:rPr>
              <w:t>Обязанности волонтеров, зона ответственности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63A8BD2" w14:textId="77777777" w:rsidR="00472490" w:rsidRPr="005C70FC" w:rsidRDefault="00472490" w:rsidP="001A6A9C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lang w:eastAsia="ru-RU"/>
              </w:rPr>
              <w:t>Место работы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F12CC67" w14:textId="77777777" w:rsidR="00472490" w:rsidRPr="005C70FC" w:rsidRDefault="00472490" w:rsidP="001A6A9C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lang w:eastAsia="ru-RU"/>
              </w:rPr>
              <w:t>Время работы (сроки, часы, сменность)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0F3898D0" w14:textId="77777777" w:rsidR="00472490" w:rsidRPr="005C70FC" w:rsidRDefault="00472490" w:rsidP="001A6A9C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lang w:eastAsia="ru-RU"/>
              </w:rPr>
              <w:t>Квалификационные требования</w:t>
            </w:r>
          </w:p>
        </w:tc>
      </w:tr>
      <w:tr w:rsidR="00472490" w:rsidRPr="005C70FC" w14:paraId="0D2F62C9" w14:textId="77777777" w:rsidTr="002A5D37">
        <w:trPr>
          <w:trHeight w:val="810"/>
        </w:trPr>
        <w:tc>
          <w:tcPr>
            <w:tcW w:w="2376" w:type="dxa"/>
            <w:shd w:val="clear" w:color="auto" w:fill="auto"/>
            <w:vAlign w:val="center"/>
          </w:tcPr>
          <w:p w14:paraId="1F5B3C58" w14:textId="2715260C" w:rsidR="00472490" w:rsidRPr="00937660" w:rsidRDefault="002A5D37" w:rsidP="001A6A9C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Регистрация</w:t>
            </w: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br/>
              <w:t>(пример)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6BB49" w14:textId="683DE48B" w:rsidR="00472490" w:rsidRPr="00937660" w:rsidRDefault="002A5D37" w:rsidP="001A6A9C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AEBA5A8" w14:textId="6AC02AB4" w:rsidR="00472490" w:rsidRPr="00937660" w:rsidRDefault="002A5D37" w:rsidP="001A6A9C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Работа со списками участников, выдача аккредитаций и велком-пакетов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D3ED21C" w14:textId="2EBC8F4E" w:rsidR="00472490" w:rsidRPr="00937660" w:rsidRDefault="002A5D37" w:rsidP="001A6A9C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МВК «Экспоцентр»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9055511" w14:textId="283DD2B3" w:rsidR="00472490" w:rsidRPr="00937660" w:rsidRDefault="002A5D37" w:rsidP="00B12CC7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08:00 – 20:00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0C9D64C4" w14:textId="5A759901" w:rsidR="00472490" w:rsidRPr="00937660" w:rsidRDefault="002A5D37" w:rsidP="001A6A9C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стрессоустойчивость, грамотная речь</w:t>
            </w: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br/>
              <w:t>опрятный внешний вид</w:t>
            </w:r>
          </w:p>
        </w:tc>
      </w:tr>
      <w:tr w:rsidR="001A6A9C" w:rsidRPr="005C70FC" w14:paraId="5182BD59" w14:textId="77777777" w:rsidTr="002A5D37">
        <w:trPr>
          <w:trHeight w:val="810"/>
        </w:trPr>
        <w:tc>
          <w:tcPr>
            <w:tcW w:w="2376" w:type="dxa"/>
            <w:shd w:val="clear" w:color="auto" w:fill="auto"/>
            <w:vAlign w:val="center"/>
          </w:tcPr>
          <w:p w14:paraId="6DED799B" w14:textId="6DACE0BB" w:rsidR="001A6A9C" w:rsidRPr="00937660" w:rsidRDefault="002A5D37" w:rsidP="001A6A9C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Камера хранения</w:t>
            </w: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br/>
              <w:t>(пример)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F1F2D" w14:textId="2E7E1A33" w:rsidR="001A6A9C" w:rsidRPr="00937660" w:rsidRDefault="002A5D37" w:rsidP="001A6A9C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E3BE288" w14:textId="7B99C039" w:rsidR="001A6A9C" w:rsidRPr="00937660" w:rsidRDefault="002A5D37" w:rsidP="001A6A9C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Организация приема на временное хранение личных вещей участников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A6E4570" w14:textId="3C1A036E" w:rsidR="001A6A9C" w:rsidRPr="00937660" w:rsidRDefault="002A5D37" w:rsidP="001A6A9C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Пл. Ленина</w:t>
            </w: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br/>
              <w:t>шатер № 3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C5CB768" w14:textId="79F03E9B" w:rsidR="001A6A9C" w:rsidRPr="00937660" w:rsidRDefault="002A5D37" w:rsidP="001A6A9C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10:00 – 14:00</w:t>
            </w: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br/>
              <w:t>15:00 – 19:00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0BF5030D" w14:textId="345A67BA" w:rsidR="001A6A9C" w:rsidRPr="00937660" w:rsidRDefault="002A5D37" w:rsidP="001A6A9C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937660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стрессоустойчивость, многозадачность</w:t>
            </w:r>
          </w:p>
        </w:tc>
      </w:tr>
      <w:tr w:rsidR="001A6A9C" w:rsidRPr="005C70FC" w14:paraId="5FC394B2" w14:textId="77777777" w:rsidTr="001A6A9C">
        <w:trPr>
          <w:trHeight w:val="317"/>
        </w:trPr>
        <w:tc>
          <w:tcPr>
            <w:tcW w:w="10774" w:type="dxa"/>
            <w:gridSpan w:val="6"/>
            <w:shd w:val="clear" w:color="auto" w:fill="auto"/>
            <w:vAlign w:val="center"/>
            <w:hideMark/>
          </w:tcPr>
          <w:p w14:paraId="1FA6DEF1" w14:textId="77777777" w:rsidR="001A6A9C" w:rsidRPr="005C70FC" w:rsidRDefault="001A6A9C" w:rsidP="001A6A9C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5C70FC">
              <w:rPr>
                <w:rFonts w:ascii="Times New Roman" w:hAnsi="Times New Roman"/>
                <w:b/>
                <w:bCs/>
                <w:lang w:eastAsia="ru-RU"/>
              </w:rPr>
              <w:t>Дополнительные требования к волонтерам</w:t>
            </w:r>
          </w:p>
        </w:tc>
      </w:tr>
      <w:tr w:rsidR="001A6A9C" w:rsidRPr="005C70FC" w14:paraId="72CD171B" w14:textId="77777777" w:rsidTr="005C70FC">
        <w:trPr>
          <w:trHeight w:val="305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6D2C6600" w14:textId="77777777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Возраст</w:t>
            </w:r>
            <w:r w:rsidRPr="005C70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 xml:space="preserve">(укажите желаемый возраст волонтёров на мероприятии. Если данный пункт 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не имеет значения, напишите «Не имеет значения».)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5B51F912" w14:textId="3C0B7730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6A9C" w:rsidRPr="005C70FC" w14:paraId="28A7E54C" w14:textId="77777777" w:rsidTr="005C70FC">
        <w:trPr>
          <w:trHeight w:val="267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40FC5268" w14:textId="77777777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sz w:val="24"/>
                <w:lang w:eastAsia="ru-RU"/>
              </w:rPr>
              <w:lastRenderedPageBreak/>
              <w:t>Пол</w:t>
            </w:r>
            <w:r w:rsidRPr="005C70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(укажите желаемый пол волонтёров на мероприятии)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2AF23354" w14:textId="1EE84AB3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6A9C" w:rsidRPr="005C70FC" w14:paraId="63DDA782" w14:textId="77777777" w:rsidTr="001A6A9C">
        <w:trPr>
          <w:trHeight w:val="405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4C146EE6" w14:textId="77777777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Образование/знания</w:t>
            </w:r>
            <w:r w:rsidRPr="005C70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(если для выполнения работы необходимо профильное образование, напишите об этом в данном пункте)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46EF42AC" w14:textId="50867BD5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6A9C" w:rsidRPr="005C70FC" w14:paraId="44F23AE8" w14:textId="77777777" w:rsidTr="005C70FC">
        <w:trPr>
          <w:trHeight w:val="600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49701D10" w14:textId="77777777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Владение иностранными языками</w:t>
            </w:r>
            <w:r w:rsidRPr="005C70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(укажите, есть ли необходимость знания волонтёрами иностранного языка. Если да, то укажите какого именно и минимальный уровень владения)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6D17CBCC" w14:textId="52498D2B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6A9C" w:rsidRPr="005C70FC" w14:paraId="693DA589" w14:textId="77777777" w:rsidTr="001A6A9C">
        <w:trPr>
          <w:trHeight w:val="605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1BCAC268" w14:textId="77777777" w:rsidR="001A6A9C" w:rsidRPr="005C70FC" w:rsidRDefault="001A6A9C" w:rsidP="001A6A9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Другие навыки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  <w:hideMark/>
          </w:tcPr>
          <w:p w14:paraId="4C90C761" w14:textId="6AB98EF3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6A9C" w:rsidRPr="005C70FC" w14:paraId="06E18AF4" w14:textId="77777777" w:rsidTr="005C70FC">
        <w:trPr>
          <w:trHeight w:val="615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7D0455AD" w14:textId="77777777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Необходимость в специальном обучении перед мероприятием</w:t>
            </w:r>
            <w:r w:rsidRPr="005C70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(ответить «Да» или «Нет»)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2A57D70B" w14:textId="6BADE26E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6A9C" w:rsidRPr="005C70FC" w14:paraId="24BC06CC" w14:textId="77777777" w:rsidTr="005C70FC">
        <w:trPr>
          <w:trHeight w:val="630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159C70D6" w14:textId="77777777" w:rsidR="001A6A9C" w:rsidRPr="005C70FC" w:rsidRDefault="001A6A9C" w:rsidP="001A6A9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Время, место проведения обучения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2DA16C14" w14:textId="08D49438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6A9C" w:rsidRPr="005C70FC" w14:paraId="113EB744" w14:textId="77777777" w:rsidTr="005C70FC">
        <w:trPr>
          <w:trHeight w:val="275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5C5D772E" w14:textId="77777777" w:rsidR="001A6A9C" w:rsidRPr="005C70FC" w:rsidRDefault="001A6A9C" w:rsidP="001A6A9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 xml:space="preserve">Лицо, ответственное за обучение </w:t>
            </w:r>
          </w:p>
          <w:p w14:paraId="08B20CF6" w14:textId="77777777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 xml:space="preserve">(ФИО, должность, тел, </w:t>
            </w:r>
            <w:r w:rsidRPr="005C70FC">
              <w:rPr>
                <w:rFonts w:ascii="Times New Roman" w:eastAsia="Times New Roman" w:hAnsi="Times New Roman"/>
                <w:sz w:val="20"/>
                <w:lang w:val="en-US" w:eastAsia="ru-RU"/>
              </w:rPr>
              <w:t>e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5C70FC">
              <w:rPr>
                <w:rFonts w:ascii="Times New Roman" w:eastAsia="Times New Roman" w:hAnsi="Times New Roman"/>
                <w:sz w:val="20"/>
                <w:lang w:val="en-US" w:eastAsia="ru-RU"/>
              </w:rPr>
              <w:t>mail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31A7E666" w14:textId="5E46DE5E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6A9C" w:rsidRPr="005C70FC" w14:paraId="47AF394F" w14:textId="77777777" w:rsidTr="005C70FC">
        <w:trPr>
          <w:trHeight w:val="616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2E0967DF" w14:textId="77777777" w:rsidR="001A6A9C" w:rsidRPr="005C70FC" w:rsidRDefault="001A6A9C" w:rsidP="001A6A9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 xml:space="preserve">Время, место проведения итогового совещания 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39E2AA62" w14:textId="5FCD9490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6A9C" w:rsidRPr="005C70FC" w14:paraId="48E81C0E" w14:textId="77777777" w:rsidTr="001A6A9C">
        <w:trPr>
          <w:trHeight w:val="300"/>
        </w:trPr>
        <w:tc>
          <w:tcPr>
            <w:tcW w:w="10774" w:type="dxa"/>
            <w:gridSpan w:val="6"/>
            <w:shd w:val="clear" w:color="auto" w:fill="auto"/>
            <w:vAlign w:val="center"/>
            <w:hideMark/>
          </w:tcPr>
          <w:p w14:paraId="28365F05" w14:textId="522784F0" w:rsidR="001A6A9C" w:rsidRPr="00893935" w:rsidRDefault="001A6A9C" w:rsidP="001A6A9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bCs/>
                <w:lang w:eastAsia="ru-RU"/>
              </w:rPr>
              <w:t>4. Обеспечение условий работы волонтеров</w:t>
            </w:r>
            <w:r w:rsidR="0089393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893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Выберите наиболее подходящий вариант и/или пропишите подробнее</w:t>
            </w:r>
          </w:p>
        </w:tc>
      </w:tr>
      <w:tr w:rsidR="001A6A9C" w:rsidRPr="005C70FC" w14:paraId="7D5490E6" w14:textId="77777777" w:rsidTr="005C70FC">
        <w:trPr>
          <w:trHeight w:val="2062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0B892BBE" w14:textId="77777777" w:rsidR="001A6A9C" w:rsidRPr="005C70FC" w:rsidRDefault="001A6A9C" w:rsidP="001A6A9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Обеспечение транспортом</w:t>
            </w:r>
          </w:p>
          <w:p w14:paraId="285FC5A8" w14:textId="7AC2A6D9" w:rsidR="001A6A9C" w:rsidRPr="005C70FC" w:rsidRDefault="001A6A9C" w:rsidP="001A6A9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(должен быть обеспечен организаторами для проезда до и от места работы в случае удаленности от города или раннего (до 08:00) /позднего (после 2</w:t>
            </w:r>
            <w:r w:rsidR="00C0692C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:00) времени работы)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7D2E8941" w14:textId="64C4F53A" w:rsidR="001A6A9C" w:rsidRPr="005C70FC" w:rsidRDefault="00C0692C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C0692C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Организованный отъезд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 точки сбора до площадки и обратно</w:t>
            </w:r>
            <w:r w:rsidR="007F3A59">
              <w:rPr>
                <w:rFonts w:ascii="Times New Roman" w:eastAsia="Times New Roman" w:hAnsi="Times New Roman"/>
                <w:lang w:eastAsia="ru-RU"/>
              </w:rPr>
              <w:br/>
              <w:t xml:space="preserve">Если площадка находится в городской черте в транспортной доступности и временной интервал соответствует времени работы общественного транспорта, транспорт не требуется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C0692C">
              <w:rPr>
                <w:rFonts w:ascii="Times New Roman" w:eastAsia="Times New Roman" w:hAnsi="Times New Roman"/>
                <w:b/>
                <w:bCs/>
                <w:lang w:eastAsia="ru-RU"/>
              </w:rPr>
              <w:t>Индивидуальный трансфер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из дома для волонтера (компенсация оплаты по чеку / заказ такси)</w:t>
            </w:r>
            <w:r w:rsidR="007F3A59">
              <w:rPr>
                <w:rFonts w:ascii="Times New Roman" w:eastAsia="Times New Roman" w:hAnsi="Times New Roman"/>
                <w:lang w:eastAsia="ru-RU"/>
              </w:rPr>
              <w:br/>
              <w:t>Если временной промежуток прибытия волонтера на площадку не ранее 8:00 и убытие с площадки не позднее 21:00, транспорт не требуется</w:t>
            </w:r>
          </w:p>
        </w:tc>
      </w:tr>
      <w:tr w:rsidR="001A6A9C" w:rsidRPr="005C70FC" w14:paraId="1D4615CB" w14:textId="77777777" w:rsidTr="005C70FC">
        <w:trPr>
          <w:trHeight w:val="632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3047C55C" w14:textId="77777777" w:rsidR="001A6A9C" w:rsidRPr="005C70FC" w:rsidRDefault="001A6A9C" w:rsidP="001A6A9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Обеспечение услугами сотовой связи</w:t>
            </w:r>
          </w:p>
          <w:p w14:paraId="4C6B335C" w14:textId="77777777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(предоставляется, если волонтёру необходимо постоянно поддерживать связь)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479E4190" w14:textId="6B8CBBDD" w:rsidR="001A6A9C" w:rsidRPr="007F3A59" w:rsidRDefault="007F3A59" w:rsidP="001A6A9C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F3A59">
              <w:rPr>
                <w:rFonts w:ascii="Times New Roman" w:eastAsia="Times New Roman" w:hAnsi="Times New Roman"/>
                <w:b/>
                <w:bCs/>
                <w:lang w:eastAsia="ru-RU"/>
              </w:rPr>
              <w:t>Предоставляется аппарат/ сим-карта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Частичная компенсация по согласованию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</w:r>
            <w:r w:rsidR="00893935">
              <w:rPr>
                <w:rFonts w:ascii="Times New Roman" w:eastAsia="Times New Roman" w:hAnsi="Times New Roman"/>
                <w:lang w:eastAsia="ru-RU"/>
              </w:rPr>
              <w:t>Если в обязанности волонтера не входит поддержка связи с участниками вашего проекта обзвоны и тп, компенсация не требуется поставьте прочерк</w:t>
            </w:r>
          </w:p>
        </w:tc>
      </w:tr>
      <w:tr w:rsidR="001A6A9C" w:rsidRPr="005C70FC" w14:paraId="029790F0" w14:textId="77777777" w:rsidTr="001A6A9C">
        <w:trPr>
          <w:trHeight w:val="676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24BED67A" w14:textId="77777777" w:rsidR="001A6A9C" w:rsidRPr="005C70FC" w:rsidRDefault="001A6A9C" w:rsidP="001A6A9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Обеспечение питанием</w:t>
            </w:r>
          </w:p>
          <w:p w14:paraId="4836D5F8" w14:textId="34C458A8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(если рабочая смена волонтёра длится более 4 часов – необходимо предоставить комплексное питание 1 раз. От </w:t>
            </w:r>
            <w:r w:rsidR="005C70FC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 xml:space="preserve"> и более – 2 раза. Например: картофельное пюре + салат + напиток)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  <w:hideMark/>
          </w:tcPr>
          <w:p w14:paraId="45CE4EFE" w14:textId="0393ACB8" w:rsidR="001A6A9C" w:rsidRDefault="007F3A59" w:rsidP="001A6A9C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F3A5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Компенсация </w:t>
            </w:r>
            <w:r>
              <w:rPr>
                <w:rFonts w:ascii="Times New Roman" w:eastAsia="Times New Roman" w:hAnsi="Times New Roman"/>
                <w:lang w:eastAsia="ru-RU"/>
              </w:rPr>
              <w:t>расходов на питание в размере __ на человека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7F3A59">
              <w:rPr>
                <w:rFonts w:ascii="Times New Roman" w:eastAsia="Times New Roman" w:hAnsi="Times New Roman"/>
                <w:b/>
                <w:bCs/>
                <w:lang w:eastAsia="ru-RU"/>
              </w:rPr>
              <w:t>Ланч-бокс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7F3A5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Полевая кухня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Питание по талонам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Кофе-брейк</w:t>
            </w:r>
          </w:p>
          <w:p w14:paraId="7ABB6827" w14:textId="6A888A02" w:rsidR="007F3A59" w:rsidRPr="007F3A59" w:rsidRDefault="007F3A59" w:rsidP="001A6A9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Укажите варианты</w:t>
            </w:r>
            <w:r w:rsidR="00893935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которые Вы рассматриваете</w:t>
            </w:r>
            <w:r w:rsidR="00893935">
              <w:rPr>
                <w:rFonts w:ascii="Times New Roman" w:eastAsia="Times New Roman" w:hAnsi="Times New Roman"/>
                <w:lang w:eastAsia="ru-RU"/>
              </w:rPr>
              <w:t>. В том числе если волонтеры работают более 6 часов</w:t>
            </w:r>
            <w:r w:rsidR="002A5D37">
              <w:rPr>
                <w:rFonts w:ascii="Times New Roman" w:eastAsia="Times New Roman" w:hAnsi="Times New Roman"/>
                <w:lang w:eastAsia="ru-RU"/>
              </w:rPr>
              <w:t>,</w:t>
            </w:r>
            <w:r w:rsidR="00893935">
              <w:rPr>
                <w:rFonts w:ascii="Times New Roman" w:eastAsia="Times New Roman" w:hAnsi="Times New Roman"/>
                <w:lang w:eastAsia="ru-RU"/>
              </w:rPr>
              <w:t xml:space="preserve"> то пропишите как то будет выглядеть.</w:t>
            </w:r>
          </w:p>
        </w:tc>
      </w:tr>
      <w:tr w:rsidR="001A6A9C" w:rsidRPr="005C70FC" w14:paraId="41988C92" w14:textId="77777777" w:rsidTr="005C70FC">
        <w:trPr>
          <w:trHeight w:val="139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0BA008E7" w14:textId="77777777" w:rsidR="001A6A9C" w:rsidRPr="005C70FC" w:rsidRDefault="001A6A9C" w:rsidP="001A6A9C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Обеспечение питьевой водой 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(наличие питьевой воды в комнате для волонтёров)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158244DD" w14:textId="1F439BAE" w:rsidR="001A6A9C" w:rsidRPr="005C70FC" w:rsidRDefault="007F3A59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893935">
              <w:rPr>
                <w:rFonts w:ascii="Times New Roman" w:eastAsia="Times New Roman" w:hAnsi="Times New Roman"/>
                <w:b/>
                <w:bCs/>
                <w:lang w:eastAsia="ru-RU"/>
              </w:rPr>
              <w:t>Б</w:t>
            </w:r>
            <w:r w:rsidRPr="007F3A59">
              <w:rPr>
                <w:rFonts w:ascii="Times New Roman" w:eastAsia="Times New Roman" w:hAnsi="Times New Roman"/>
                <w:b/>
                <w:bCs/>
                <w:lang w:eastAsia="ru-RU"/>
              </w:rPr>
              <w:t>утилированная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вода в таре </w:t>
            </w:r>
            <w:r w:rsidR="008939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893935">
              <w:rPr>
                <w:rFonts w:ascii="Times New Roman" w:eastAsia="Times New Roman" w:hAnsi="Times New Roman"/>
                <w:b/>
                <w:bCs/>
                <w:lang w:eastAsia="ru-RU"/>
              </w:rPr>
              <w:t>Кулер</w:t>
            </w:r>
            <w:r w:rsidR="00893935">
              <w:rPr>
                <w:rFonts w:ascii="Times New Roman" w:eastAsia="Times New Roman" w:hAnsi="Times New Roman"/>
                <w:lang w:eastAsia="ru-RU"/>
              </w:rPr>
              <w:t xml:space="preserve"> (волонтерам желательно иметь свои питьевые бутылочки для экономии ресурса)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893935">
              <w:rPr>
                <w:rFonts w:ascii="Times New Roman" w:eastAsia="Times New Roman" w:hAnsi="Times New Roman"/>
                <w:b/>
                <w:bCs/>
                <w:lang w:eastAsia="ru-RU"/>
              </w:rPr>
              <w:t>Питьевой фонтан</w:t>
            </w:r>
          </w:p>
        </w:tc>
      </w:tr>
      <w:tr w:rsidR="001A6A9C" w:rsidRPr="005C70FC" w14:paraId="13DF8624" w14:textId="77777777" w:rsidTr="005C70FC">
        <w:trPr>
          <w:trHeight w:val="203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145593C6" w14:textId="77777777" w:rsidR="001A6A9C" w:rsidRPr="005C70FC" w:rsidRDefault="001A6A9C" w:rsidP="001A6A9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Обеспечение безопасности волонтеров во время работы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3212BCBE" w14:textId="30B6BF32" w:rsidR="001A6A9C" w:rsidRPr="005C70FC" w:rsidRDefault="00893935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893935">
              <w:rPr>
                <w:rFonts w:ascii="Times New Roman" w:eastAsia="Times New Roman" w:hAnsi="Times New Roman"/>
                <w:b/>
                <w:bCs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СИЗ / </w:t>
            </w:r>
            <w:r w:rsidRPr="00893935">
              <w:rPr>
                <w:rFonts w:ascii="Times New Roman" w:eastAsia="Times New Roman" w:hAnsi="Times New Roman"/>
                <w:b/>
                <w:bCs/>
                <w:lang w:eastAsia="ru-RU"/>
              </w:rPr>
              <w:t>Компенсация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СИЗ (укажите каких)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Инструктажи по ТБ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Присутствие представителей ЧОП или иных ресурсов</w:t>
            </w:r>
          </w:p>
        </w:tc>
      </w:tr>
      <w:tr w:rsidR="001A6A9C" w:rsidRPr="005C70FC" w14:paraId="796F9B00" w14:textId="77777777" w:rsidTr="005C70FC">
        <w:trPr>
          <w:trHeight w:val="256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0129C0A4" w14:textId="0CD58A10" w:rsidR="001A6A9C" w:rsidRPr="00C84C48" w:rsidRDefault="00C84C48" w:rsidP="004846E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Дресс-код мероприятия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(опишите пожалуйста желаемы внешний вид для волонтеров. На мероприятии волонтеры находятся в брендированной форме </w:t>
            </w:r>
            <w:r w:rsidR="004846E6">
              <w:rPr>
                <w:rFonts w:ascii="Times New Roman" w:eastAsia="Times New Roman" w:hAnsi="Times New Roman"/>
                <w:bCs/>
                <w:lang w:eastAsia="ru-RU"/>
              </w:rPr>
              <w:t>команды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39CFF17A" w14:textId="1BB4FA3E" w:rsidR="00C84C48" w:rsidRPr="005C70FC" w:rsidRDefault="00C84C48" w:rsidP="004846E6">
            <w:pPr>
              <w:rPr>
                <w:rFonts w:ascii="Times New Roman" w:eastAsia="Times New Roman" w:hAnsi="Times New Roman"/>
                <w:lang w:eastAsia="ru-RU"/>
              </w:rPr>
            </w:pPr>
            <w:r w:rsidRPr="00C84C48">
              <w:rPr>
                <w:rFonts w:ascii="Times New Roman" w:eastAsia="Times New Roman" w:hAnsi="Times New Roman"/>
                <w:b/>
                <w:bCs/>
                <w:lang w:eastAsia="ru-RU"/>
              </w:rPr>
              <w:t>Деловой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(брюки, свитшот брендированный с логотипом, рубаха туфли)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C84C48">
              <w:rPr>
                <w:rFonts w:ascii="Times New Roman" w:eastAsia="Times New Roman" w:hAnsi="Times New Roman"/>
                <w:b/>
                <w:bCs/>
                <w:lang w:eastAsia="ru-RU"/>
              </w:rPr>
              <w:t>Повседневный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(футболка с логотипом, джины, кеды)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C84C48">
              <w:rPr>
                <w:rFonts w:ascii="Times New Roman" w:eastAsia="Times New Roman" w:hAnsi="Times New Roman"/>
                <w:b/>
                <w:bCs/>
                <w:lang w:eastAsia="ru-RU"/>
              </w:rPr>
              <w:t>Вечерний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актуально при привлечении антуражной (наградной) группы (черное поло с логотипом, юбка, туфли)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C84C48">
              <w:rPr>
                <w:rFonts w:ascii="Times New Roman" w:eastAsia="Times New Roman" w:hAnsi="Times New Roman"/>
                <w:b/>
                <w:bCs/>
                <w:lang w:eastAsia="ru-RU"/>
              </w:rPr>
              <w:t>Улица</w:t>
            </w:r>
            <w:r w:rsidR="004846E6">
              <w:rPr>
                <w:rFonts w:ascii="Times New Roman" w:eastAsia="Times New Roman" w:hAnsi="Times New Roman"/>
                <w:lang w:eastAsia="ru-RU"/>
              </w:rPr>
              <w:t xml:space="preserve"> (ветровка / жилетка </w:t>
            </w:r>
            <w:r>
              <w:rPr>
                <w:rFonts w:ascii="Times New Roman" w:eastAsia="Times New Roman" w:hAnsi="Times New Roman"/>
                <w:lang w:eastAsia="ru-RU"/>
              </w:rPr>
              <w:t>с логотипом)</w:t>
            </w:r>
          </w:p>
        </w:tc>
      </w:tr>
      <w:tr w:rsidR="001A6A9C" w:rsidRPr="005C70FC" w14:paraId="31E971DF" w14:textId="77777777" w:rsidTr="005C70FC">
        <w:trPr>
          <w:trHeight w:val="1147"/>
        </w:trPr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499A57D2" w14:textId="77777777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Организация комнаты отдыха</w:t>
            </w:r>
            <w:r w:rsidRPr="005C70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 xml:space="preserve">(и хранения вещей: сумок, верхней одежды и т.д.) для волонтеров 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(должна обязательно быть предоставлена отдельная комната)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4127E0D7" w14:textId="48B67CAA" w:rsidR="001A6A9C" w:rsidRPr="005C70FC" w:rsidRDefault="00893935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2A5D37">
              <w:rPr>
                <w:rFonts w:ascii="Times New Roman" w:eastAsia="Times New Roman" w:hAnsi="Times New Roman"/>
                <w:b/>
                <w:bCs/>
                <w:lang w:eastAsia="ru-RU"/>
              </w:rPr>
              <w:t>Штаб для волонтеров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2A5D37">
              <w:rPr>
                <w:rFonts w:ascii="Times New Roman" w:eastAsia="Times New Roman" w:hAnsi="Times New Roman"/>
                <w:b/>
                <w:bCs/>
                <w:lang w:eastAsia="ru-RU"/>
              </w:rPr>
              <w:t>Палатка / автомобиль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(для уличных мероприятий)</w:t>
            </w:r>
          </w:p>
        </w:tc>
      </w:tr>
      <w:tr w:rsidR="001A6A9C" w:rsidRPr="005C70FC" w14:paraId="6FEB351F" w14:textId="77777777" w:rsidTr="001A6A9C">
        <w:trPr>
          <w:trHeight w:val="114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63C242B7" w14:textId="77777777" w:rsidR="001A6A9C" w:rsidRPr="005C70FC" w:rsidRDefault="001A6A9C" w:rsidP="001A6A9C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Мотивационная программа, бонусы и поощрения для волонтёров</w:t>
            </w:r>
            <w:r w:rsidRPr="005C70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(после каждого мероприятия волонтёрам необходимо предоставить поощрение: дипломы, раздаточная продукция мероприятия,  скидочные сертификаты и т.д.)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2E8643FE" w14:textId="3AB7E096" w:rsidR="001A6A9C" w:rsidRPr="005C70FC" w:rsidRDefault="002A5D37" w:rsidP="004846E6">
            <w:pPr>
              <w:rPr>
                <w:rFonts w:ascii="Times New Roman" w:eastAsia="Times New Roman" w:hAnsi="Times New Roman"/>
                <w:lang w:eastAsia="ru-RU"/>
              </w:rPr>
            </w:pPr>
            <w:r w:rsidRPr="002A5D37">
              <w:rPr>
                <w:rFonts w:ascii="Times New Roman" w:eastAsia="Times New Roman" w:hAnsi="Times New Roman"/>
                <w:b/>
                <w:bCs/>
                <w:lang w:eastAsia="ru-RU"/>
              </w:rPr>
              <w:t>Благодарственные письма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2A5D37">
              <w:rPr>
                <w:rFonts w:ascii="Times New Roman" w:eastAsia="Times New Roman" w:hAnsi="Times New Roman"/>
                <w:b/>
                <w:bCs/>
                <w:lang w:eastAsia="ru-RU"/>
              </w:rPr>
              <w:t>Брендированная продукция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мероприятия / организатора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(футболки, бе</w:t>
            </w:r>
            <w:r w:rsidR="004846E6">
              <w:rPr>
                <w:rFonts w:ascii="Times New Roman" w:eastAsia="Times New Roman" w:hAnsi="Times New Roman"/>
                <w:lang w:eastAsia="ru-RU"/>
              </w:rPr>
              <w:t>й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жи и тп)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2A5D37">
              <w:rPr>
                <w:rFonts w:ascii="Times New Roman" w:eastAsia="Times New Roman" w:hAnsi="Times New Roman"/>
                <w:b/>
                <w:bCs/>
                <w:lang w:eastAsia="ru-RU"/>
              </w:rPr>
              <w:t>Продукция партнеров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мероприятия (сертификаты, сэмплинг продукция)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</w:tr>
      <w:tr w:rsidR="00C84C48" w:rsidRPr="005C70FC" w14:paraId="0A0E220E" w14:textId="77777777" w:rsidTr="001A6A9C">
        <w:trPr>
          <w:trHeight w:val="114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6AFA6A7A" w14:textId="368B8CA0" w:rsidR="00C84C48" w:rsidRPr="00524EA9" w:rsidRDefault="00C84C48" w:rsidP="004846E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Информационное сопровождение деятельности штаба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="00524EA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="004846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Команда</w:t>
            </w:r>
            <w:r w:rsidR="00524EA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оказывает услугу по привлечению ресурса на условии партнерства)</w:t>
            </w:r>
          </w:p>
        </w:tc>
        <w:tc>
          <w:tcPr>
            <w:tcW w:w="7547" w:type="dxa"/>
            <w:gridSpan w:val="4"/>
            <w:shd w:val="clear" w:color="auto" w:fill="auto"/>
            <w:vAlign w:val="center"/>
          </w:tcPr>
          <w:p w14:paraId="23D3A92E" w14:textId="175232F9" w:rsidR="00C0692C" w:rsidRPr="005C70FC" w:rsidRDefault="00C84C48" w:rsidP="004846E6">
            <w:pPr>
              <w:rPr>
                <w:rFonts w:ascii="Times New Roman" w:eastAsia="Times New Roman" w:hAnsi="Times New Roman"/>
                <w:lang w:eastAsia="ru-RU"/>
              </w:rPr>
            </w:pPr>
            <w:r w:rsidRPr="002A5D37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информации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ваших </w:t>
            </w:r>
            <w:r w:rsidR="00524EA9">
              <w:rPr>
                <w:rFonts w:ascii="Times New Roman" w:eastAsia="Times New Roman" w:hAnsi="Times New Roman"/>
                <w:lang w:eastAsia="ru-RU"/>
              </w:rPr>
              <w:t xml:space="preserve">информационных </w:t>
            </w:r>
            <w:r>
              <w:rPr>
                <w:rFonts w:ascii="Times New Roman" w:eastAsia="Times New Roman" w:hAnsi="Times New Roman"/>
                <w:lang w:eastAsia="ru-RU"/>
              </w:rPr>
              <w:t>ресурсах</w:t>
            </w:r>
            <w:r w:rsidR="00524EA9">
              <w:rPr>
                <w:rFonts w:ascii="Times New Roman" w:eastAsia="Times New Roman" w:hAnsi="Times New Roman"/>
                <w:lang w:eastAsia="ru-RU"/>
              </w:rPr>
              <w:t xml:space="preserve"> (публикация информационного поста о партнере)</w:t>
            </w:r>
            <w:r w:rsidR="00524EA9">
              <w:rPr>
                <w:rFonts w:ascii="Times New Roman" w:eastAsia="Times New Roman" w:hAnsi="Times New Roman"/>
                <w:lang w:eastAsia="ru-RU"/>
              </w:rPr>
              <w:br/>
            </w:r>
            <w:r w:rsidR="00524EA9" w:rsidRPr="002A5D37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логотипа</w:t>
            </w:r>
            <w:r w:rsidR="00524EA9">
              <w:rPr>
                <w:rFonts w:ascii="Times New Roman" w:eastAsia="Times New Roman" w:hAnsi="Times New Roman"/>
                <w:lang w:eastAsia="ru-RU"/>
              </w:rPr>
              <w:t xml:space="preserve"> (на сайте / баннере мероприятия)</w:t>
            </w:r>
            <w:r w:rsidR="00524EA9">
              <w:rPr>
                <w:rFonts w:ascii="Times New Roman" w:eastAsia="Times New Roman" w:hAnsi="Times New Roman"/>
                <w:lang w:eastAsia="ru-RU"/>
              </w:rPr>
              <w:br/>
            </w:r>
            <w:r w:rsidR="00524EA9" w:rsidRPr="002A5D37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ролл-апа</w:t>
            </w:r>
            <w:r w:rsidR="00524EA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846E6">
              <w:rPr>
                <w:rFonts w:ascii="Times New Roman" w:eastAsia="Times New Roman" w:hAnsi="Times New Roman"/>
                <w:lang w:eastAsia="ru-RU"/>
              </w:rPr>
              <w:t>команды</w:t>
            </w:r>
            <w:r w:rsidR="00C0692C">
              <w:rPr>
                <w:rFonts w:ascii="Times New Roman" w:eastAsia="Times New Roman" w:hAnsi="Times New Roman"/>
                <w:lang w:eastAsia="ru-RU"/>
              </w:rPr>
              <w:t xml:space="preserve"> на площ</w:t>
            </w:r>
            <w:r w:rsidR="004846E6">
              <w:rPr>
                <w:rFonts w:ascii="Times New Roman" w:eastAsia="Times New Roman" w:hAnsi="Times New Roman"/>
                <w:lang w:eastAsia="ru-RU"/>
              </w:rPr>
              <w:t>а</w:t>
            </w:r>
            <w:r w:rsidR="00C0692C">
              <w:rPr>
                <w:rFonts w:ascii="Times New Roman" w:eastAsia="Times New Roman" w:hAnsi="Times New Roman"/>
                <w:lang w:eastAsia="ru-RU"/>
              </w:rPr>
              <w:t>дке</w:t>
            </w:r>
            <w:r w:rsidR="00C0692C">
              <w:rPr>
                <w:rFonts w:ascii="Times New Roman" w:eastAsia="Times New Roman" w:hAnsi="Times New Roman"/>
                <w:lang w:eastAsia="ru-RU"/>
              </w:rPr>
              <w:br/>
            </w:r>
            <w:r w:rsidR="00C0692C" w:rsidRPr="002A5D37">
              <w:rPr>
                <w:rFonts w:ascii="Times New Roman" w:eastAsia="Times New Roman" w:hAnsi="Times New Roman"/>
                <w:b/>
                <w:bCs/>
                <w:lang w:eastAsia="ru-RU"/>
              </w:rPr>
              <w:t>Упоминание во время мероприятия</w:t>
            </w:r>
            <w:r w:rsidR="00C0692C">
              <w:rPr>
                <w:rFonts w:ascii="Times New Roman" w:eastAsia="Times New Roman" w:hAnsi="Times New Roman"/>
                <w:lang w:eastAsia="ru-RU"/>
              </w:rPr>
              <w:t xml:space="preserve"> в период оглашения блока партнеров</w:t>
            </w:r>
          </w:p>
        </w:tc>
      </w:tr>
    </w:tbl>
    <w:p w14:paraId="2D61DBE7" w14:textId="77777777" w:rsidR="000E2975" w:rsidRPr="005C70FC" w:rsidRDefault="000E2975" w:rsidP="00DA3E4C">
      <w:pPr>
        <w:rPr>
          <w:rFonts w:ascii="Times New Roman" w:hAnsi="Times New Roman"/>
          <w:b/>
        </w:rPr>
      </w:pPr>
    </w:p>
    <w:sectPr w:rsidR="000E2975" w:rsidRPr="005C70FC" w:rsidSect="005C70FC">
      <w:headerReference w:type="even" r:id="rId8"/>
      <w:headerReference w:type="first" r:id="rId9"/>
      <w:pgSz w:w="11906" w:h="16838"/>
      <w:pgMar w:top="709" w:right="424" w:bottom="1134" w:left="709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B7FF1" w14:textId="77777777" w:rsidR="00745F4D" w:rsidRDefault="00745F4D" w:rsidP="00A06017">
      <w:pPr>
        <w:spacing w:after="0" w:line="240" w:lineRule="auto"/>
      </w:pPr>
      <w:r>
        <w:separator/>
      </w:r>
    </w:p>
  </w:endnote>
  <w:endnote w:type="continuationSeparator" w:id="0">
    <w:p w14:paraId="62EB632D" w14:textId="77777777" w:rsidR="00745F4D" w:rsidRDefault="00745F4D" w:rsidP="00A0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2FA92" w14:textId="77777777" w:rsidR="00745F4D" w:rsidRDefault="00745F4D" w:rsidP="00A06017">
      <w:pPr>
        <w:spacing w:after="0" w:line="240" w:lineRule="auto"/>
      </w:pPr>
      <w:r>
        <w:separator/>
      </w:r>
    </w:p>
  </w:footnote>
  <w:footnote w:type="continuationSeparator" w:id="0">
    <w:p w14:paraId="19E6E800" w14:textId="77777777" w:rsidR="00745F4D" w:rsidRDefault="00745F4D" w:rsidP="00A0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C9137" w14:textId="77777777" w:rsidR="0091075E" w:rsidRDefault="00745F4D">
    <w:pPr>
      <w:pStyle w:val="a3"/>
    </w:pPr>
    <w:r>
      <w:rPr>
        <w:noProof/>
        <w:lang w:eastAsia="ru-RU"/>
      </w:rPr>
      <w:pict w14:anchorId="5FBFD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43766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irmenny-blank_Montazhnaya_oblast_1 коп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C8009" w14:textId="77777777" w:rsidR="0091075E" w:rsidRDefault="00745F4D">
    <w:pPr>
      <w:pStyle w:val="a3"/>
    </w:pPr>
    <w:r>
      <w:rPr>
        <w:noProof/>
        <w:lang w:eastAsia="ru-RU"/>
      </w:rPr>
      <w:pict w14:anchorId="5E1BD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43765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irmenny-blank_Montazhnaya_oblast_1 коп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B28C5"/>
    <w:multiLevelType w:val="hybridMultilevel"/>
    <w:tmpl w:val="DD360062"/>
    <w:lvl w:ilvl="0" w:tplc="99E469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F44FCE"/>
    <w:multiLevelType w:val="hybridMultilevel"/>
    <w:tmpl w:val="0E80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ACD"/>
    <w:multiLevelType w:val="hybridMultilevel"/>
    <w:tmpl w:val="529CAF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E4"/>
    <w:rsid w:val="0009438E"/>
    <w:rsid w:val="000D6919"/>
    <w:rsid w:val="000E2975"/>
    <w:rsid w:val="001809D5"/>
    <w:rsid w:val="001A6A9C"/>
    <w:rsid w:val="001C1382"/>
    <w:rsid w:val="00207809"/>
    <w:rsid w:val="00286010"/>
    <w:rsid w:val="002A5D37"/>
    <w:rsid w:val="002B0C51"/>
    <w:rsid w:val="00340644"/>
    <w:rsid w:val="003C4DC8"/>
    <w:rsid w:val="003E5E39"/>
    <w:rsid w:val="004213DD"/>
    <w:rsid w:val="00472490"/>
    <w:rsid w:val="004846E6"/>
    <w:rsid w:val="004B64BA"/>
    <w:rsid w:val="00520E60"/>
    <w:rsid w:val="00524EA9"/>
    <w:rsid w:val="005C70FC"/>
    <w:rsid w:val="005F7B7C"/>
    <w:rsid w:val="00745F4D"/>
    <w:rsid w:val="00783A0A"/>
    <w:rsid w:val="0079570D"/>
    <w:rsid w:val="007E53CE"/>
    <w:rsid w:val="007F19D4"/>
    <w:rsid w:val="007F3A59"/>
    <w:rsid w:val="008747FF"/>
    <w:rsid w:val="00893935"/>
    <w:rsid w:val="0091075E"/>
    <w:rsid w:val="009314D4"/>
    <w:rsid w:val="00937660"/>
    <w:rsid w:val="009E3CAF"/>
    <w:rsid w:val="00A06017"/>
    <w:rsid w:val="00A61039"/>
    <w:rsid w:val="00B12CC7"/>
    <w:rsid w:val="00B144FC"/>
    <w:rsid w:val="00B72CCC"/>
    <w:rsid w:val="00BB1CE4"/>
    <w:rsid w:val="00BB795F"/>
    <w:rsid w:val="00BC7DE6"/>
    <w:rsid w:val="00BF2506"/>
    <w:rsid w:val="00C0692C"/>
    <w:rsid w:val="00C667C0"/>
    <w:rsid w:val="00C84C48"/>
    <w:rsid w:val="00CD318C"/>
    <w:rsid w:val="00D57784"/>
    <w:rsid w:val="00DA3E4C"/>
    <w:rsid w:val="00E63384"/>
    <w:rsid w:val="00EC129A"/>
    <w:rsid w:val="00EE707C"/>
    <w:rsid w:val="00F903A1"/>
    <w:rsid w:val="00FC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AD5D7AE"/>
  <w15:docId w15:val="{D637C937-DBA7-4639-824F-BB557B10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49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017"/>
  </w:style>
  <w:style w:type="paragraph" w:styleId="a5">
    <w:name w:val="footer"/>
    <w:basedOn w:val="a"/>
    <w:link w:val="a6"/>
    <w:uiPriority w:val="99"/>
    <w:unhideWhenUsed/>
    <w:rsid w:val="00A0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017"/>
  </w:style>
  <w:style w:type="paragraph" w:styleId="a7">
    <w:name w:val="List Paragraph"/>
    <w:basedOn w:val="a"/>
    <w:uiPriority w:val="34"/>
    <w:qFormat/>
    <w:rsid w:val="007957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780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9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9DC6F-66BE-4948-8375-74A79C38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Volunteers Ural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Shchapov</dc:creator>
  <cp:lastModifiedBy>uuuser</cp:lastModifiedBy>
  <cp:revision>3</cp:revision>
  <cp:lastPrinted>2019-12-25T06:49:00Z</cp:lastPrinted>
  <dcterms:created xsi:type="dcterms:W3CDTF">2021-04-13T08:38:00Z</dcterms:created>
  <dcterms:modified xsi:type="dcterms:W3CDTF">2021-04-13T08:46:00Z</dcterms:modified>
</cp:coreProperties>
</file>