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53E" w:rsidRDefault="007C353E" w:rsidP="007C353E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Проект «Добрые сердца».</w:t>
      </w:r>
    </w:p>
    <w:p w:rsidR="007C353E" w:rsidRDefault="007C353E" w:rsidP="007C353E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Номинация «Рожденные помогать».</w:t>
      </w:r>
    </w:p>
    <w:p w:rsidR="007C353E" w:rsidRPr="007C353E" w:rsidRDefault="007C353E" w:rsidP="007C353E">
      <w:pPr>
        <w:spacing w:after="0"/>
        <w:jc w:val="righ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C353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Природа</w:t>
      </w:r>
      <w:r w:rsidRPr="007C353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вложила в человека потребность</w:t>
      </w:r>
    </w:p>
    <w:p w:rsidR="007C353E" w:rsidRPr="007C353E" w:rsidRDefault="007C353E" w:rsidP="007C353E">
      <w:pPr>
        <w:spacing w:after="0"/>
        <w:jc w:val="right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C353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заботиться обо всех людях.</w:t>
      </w:r>
    </w:p>
    <w:p w:rsidR="007C353E" w:rsidRPr="007C353E" w:rsidRDefault="007C353E" w:rsidP="007C353E">
      <w:pPr>
        <w:spacing w:after="0"/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C353E">
        <w:rPr>
          <w:rFonts w:ascii="Times New Roman" w:hAnsi="Times New Roman" w:cs="Times New Roman"/>
          <w:b/>
          <w:i/>
          <w:iCs/>
          <w:color w:val="333333"/>
          <w:sz w:val="24"/>
          <w:szCs w:val="24"/>
          <w:shd w:val="clear" w:color="auto" w:fill="FFFFFF"/>
        </w:rPr>
        <w:t xml:space="preserve">Марк </w:t>
      </w:r>
      <w:proofErr w:type="spellStart"/>
      <w:r w:rsidRPr="007C353E">
        <w:rPr>
          <w:rFonts w:ascii="Times New Roman" w:hAnsi="Times New Roman" w:cs="Times New Roman"/>
          <w:b/>
          <w:i/>
          <w:iCs/>
          <w:color w:val="333333"/>
          <w:sz w:val="24"/>
          <w:szCs w:val="24"/>
          <w:shd w:val="clear" w:color="auto" w:fill="FFFFFF"/>
        </w:rPr>
        <w:t>Аврелий</w:t>
      </w:r>
      <w:proofErr w:type="spellEnd"/>
    </w:p>
    <w:p w:rsidR="007C353E" w:rsidRDefault="007C353E" w:rsidP="007C353E">
      <w:pPr>
        <w:jc w:val="right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7C353E" w:rsidRDefault="007C353E" w:rsidP="001E00F9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2C6EAF" w:rsidRPr="005A1737" w:rsidRDefault="001E00F9" w:rsidP="001E00F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A17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Сострадание, милосердие – слова и понятия, не чуждые нашему духу.</w:t>
      </w:r>
      <w:r w:rsidR="005D3C9E" w:rsidRPr="005A173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Дети с ограниченными умственными и физическими возможностями, дети-инвалиды – это особая категория.</w:t>
      </w:r>
    </w:p>
    <w:p w:rsidR="00A96409" w:rsidRPr="005A1737" w:rsidRDefault="007C353E" w:rsidP="00A96409">
      <w:pPr>
        <w:rPr>
          <w:rFonts w:ascii="Times New Roman" w:hAnsi="Times New Roman" w:cs="Times New Roman"/>
          <w:sz w:val="28"/>
          <w:szCs w:val="28"/>
        </w:rPr>
      </w:pPr>
      <w:r w:rsidRPr="005A1737">
        <w:rPr>
          <w:rFonts w:ascii="Times New Roman" w:hAnsi="Times New Roman" w:cs="Times New Roman"/>
          <w:sz w:val="28"/>
          <w:szCs w:val="28"/>
        </w:rPr>
        <w:t xml:space="preserve">Актуальность проекта заключается в том, что </w:t>
      </w:r>
      <w:r w:rsidR="00A96409" w:rsidRPr="005A1737">
        <w:rPr>
          <w:rFonts w:ascii="Times New Roman" w:hAnsi="Times New Roman" w:cs="Times New Roman"/>
          <w:sz w:val="28"/>
          <w:szCs w:val="28"/>
        </w:rPr>
        <w:t>помощь детям инвалидам в плане социализации с ровесниками</w:t>
      </w:r>
      <w:r w:rsidR="00A96409" w:rsidRPr="005A1737">
        <w:rPr>
          <w:sz w:val="28"/>
          <w:szCs w:val="28"/>
        </w:rPr>
        <w:t xml:space="preserve"> </w:t>
      </w:r>
      <w:r w:rsidR="00A96409" w:rsidRPr="005A1737">
        <w:rPr>
          <w:rFonts w:ascii="Times New Roman" w:hAnsi="Times New Roman" w:cs="Times New Roman"/>
          <w:sz w:val="28"/>
          <w:szCs w:val="28"/>
        </w:rPr>
        <w:t>всегда актуальная тема. В</w:t>
      </w:r>
      <w:r w:rsidR="00F40BEC" w:rsidRPr="005A1737">
        <w:rPr>
          <w:rFonts w:ascii="Times New Roman" w:hAnsi="Times New Roman" w:cs="Times New Roman"/>
          <w:sz w:val="28"/>
          <w:szCs w:val="28"/>
        </w:rPr>
        <w:t xml:space="preserve"> </w:t>
      </w:r>
      <w:r w:rsidRPr="005A1737">
        <w:rPr>
          <w:rFonts w:ascii="Times New Roman" w:hAnsi="Times New Roman" w:cs="Times New Roman"/>
          <w:sz w:val="28"/>
          <w:szCs w:val="28"/>
        </w:rPr>
        <w:t>обществе, в котором мы с вами живём, происходят перемены. На первое место выходят рыночные отношения, обесцениваются такие качества как честность, патриотизм, порядочность, отзывчивость, доброта.  Самое главное в человеке – это то, что делает его выше всего и всех – это добро и милосердие, которые, являются основой основ</w:t>
      </w:r>
      <w:r w:rsidR="00A96409" w:rsidRPr="005A1737">
        <w:rPr>
          <w:rFonts w:ascii="Times New Roman" w:hAnsi="Times New Roman" w:cs="Times New Roman"/>
          <w:sz w:val="28"/>
          <w:szCs w:val="28"/>
        </w:rPr>
        <w:t xml:space="preserve">. Новизна в том, что здоровые дети научатся принимать в обществе деток с ограниченными возможностями здоровья. Принимать их такими, какие они есть. </w:t>
      </w:r>
      <w:r w:rsidRPr="005A1737">
        <w:rPr>
          <w:rFonts w:ascii="Times New Roman" w:hAnsi="Times New Roman" w:cs="Times New Roman"/>
          <w:sz w:val="28"/>
          <w:szCs w:val="28"/>
        </w:rPr>
        <w:t>Чем больше мы сделаем добрых дел, тем больше нам воздастся и останется будущему поколению. Добрые дела</w:t>
      </w:r>
      <w:r w:rsidR="00A96409" w:rsidRPr="005A1737">
        <w:rPr>
          <w:rFonts w:ascii="Times New Roman" w:hAnsi="Times New Roman" w:cs="Times New Roman"/>
          <w:sz w:val="28"/>
          <w:szCs w:val="28"/>
        </w:rPr>
        <w:t xml:space="preserve"> нужно делать не только за себя.</w:t>
      </w:r>
    </w:p>
    <w:p w:rsidR="007C353E" w:rsidRPr="005A1737" w:rsidRDefault="00D4675B" w:rsidP="00A96409">
      <w:pPr>
        <w:rPr>
          <w:rFonts w:ascii="Times New Roman" w:hAnsi="Times New Roman" w:cs="Times New Roman"/>
          <w:sz w:val="28"/>
          <w:szCs w:val="28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ребенка, имеющего ограниченные возможности, состоит не в том, что он не может ходить, видеть, слышать или говорить, а в том, что он лишается детства, лишается общения со сверстниками и другими здоровыми детьми, отделяется от обычных детских дел, игр, забот и интересов. Таким детям необходима помощь и понимание. Проанализировав сложившуюся проблему, мы загорелись идеей организации проекта по созданию среды для преодоления социальной изолированности детей-инвалидов.</w:t>
      </w:r>
      <w:r w:rsidR="007C353E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Поставили перед собой </w:t>
      </w:r>
      <w:r w:rsidR="007C353E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и </w:t>
      </w: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задачи.</w:t>
      </w:r>
    </w:p>
    <w:p w:rsidR="00D4675B" w:rsidRPr="005A1737" w:rsidRDefault="007C353E" w:rsidP="007C353E">
      <w:pPr>
        <w:rPr>
          <w:rFonts w:ascii="Times New Roman" w:hAnsi="Times New Roman" w:cs="Times New Roman"/>
          <w:sz w:val="28"/>
          <w:szCs w:val="28"/>
        </w:rPr>
      </w:pPr>
      <w:r w:rsidRPr="005A1737">
        <w:rPr>
          <w:rFonts w:ascii="Times New Roman" w:hAnsi="Times New Roman" w:cs="Times New Roman"/>
          <w:sz w:val="28"/>
          <w:szCs w:val="28"/>
        </w:rPr>
        <w:t>Цель проекта: создание среды для преодоления социальной изолированности детей-инвалидов.</w:t>
      </w:r>
      <w:r w:rsidR="00D4675B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 проекта: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инициативную группу по реализации цели проекта.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внимание общественности, учащихся к проблемам детей с ограниченными возможностями здоровья. 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план мероприятий по реализации проекта.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Приготовить новогодние подарки для детей с ограниченными возможностями здоровья.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досуг детей с ограниченными возможностями через проведение традиционного новогоднего праздника для них с привлечение</w:t>
      </w:r>
      <w:r w:rsidR="00F40BEC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учащихся МАОУ "СО (РК) Ш2" г. Магадана</w:t>
      </w: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учащихся о людях с ограниченными возможностями здоровья.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Осуществить проект.</w:t>
      </w:r>
    </w:p>
    <w:p w:rsidR="00D4675B" w:rsidRPr="005A1737" w:rsidRDefault="00D4675B" w:rsidP="00D46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анализ результатов работы.</w:t>
      </w:r>
    </w:p>
    <w:p w:rsidR="00F40BEC" w:rsidRPr="005A1737" w:rsidRDefault="00F40BEC" w:rsidP="00F40B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FA4B2A" w:rsidRDefault="00F40BEC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данного проекта были намечены следующие формы и методы деятельности участников: акции, беседы, творческие задания, проведение тематических занятий (уроков доброты).</w:t>
      </w:r>
      <w:r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FA4B2A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декабре 2019 года в нашей школе МАОУ «СО(РК)Ш №2» прошли уроки добра и волонтерства.</w:t>
      </w:r>
      <w:r w:rsidR="007154E9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6 –в классе провели урок волонтерства ребята</w:t>
      </w:r>
      <w:r w:rsid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РДШ, обсуждали такие вопросы</w:t>
      </w:r>
      <w:r w:rsidR="007154E9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волонтерство, зачем оно нужно. Ребята разыгрывали жизненные ситуации</w:t>
      </w:r>
      <w:r w:rsidR="007D1CA6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многие справились, рас</w:t>
      </w:r>
      <w:r w:rsidR="007154E9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крылись.</w:t>
      </w:r>
      <w:r w:rsidR="007D1CA6" w:rsidRP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прошел</w:t>
      </w:r>
      <w:r w:rsidR="007D1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отлично, у ребят есть нравственное воспитание, сочувствие и сострадание.</w:t>
      </w:r>
    </w:p>
    <w:p w:rsidR="007154E9" w:rsidRDefault="007154E9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54E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00830" cy="3075623"/>
            <wp:effectExtent l="0" t="0" r="0" b="0"/>
            <wp:docPr id="1" name="Рисунок 1" descr="E:\фото РДШ\IMG_20191205_1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РДШ\IMG_20191205_1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56" cy="307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E9" w:rsidRDefault="007154E9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4E9" w:rsidRDefault="007D1CA6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Куратор РДШ провела в 4-х классов «Урок добр», рассказала, что такое благотворительность, что нужно помогать нуждающимся,</w:t>
      </w:r>
      <w:r w:rsidR="0014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посмотрели мультфильм «Уроки тетушки совы- «Благотворительность». Д</w:t>
      </w:r>
      <w:r w:rsid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вырезали ладошки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написали пожелания</w:t>
      </w:r>
      <w:r w:rsidR="00140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деткам инвалидом.</w:t>
      </w:r>
    </w:p>
    <w:p w:rsidR="007154E9" w:rsidRDefault="007154E9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4E9" w:rsidRDefault="00140CC3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C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562225" cy="1921669"/>
            <wp:effectExtent l="0" t="0" r="0" b="2540"/>
            <wp:docPr id="2" name="Рисунок 2" descr="E:\фото РДШ\IMG_20191204_13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РДШ\IMG_20191204_1306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04" cy="192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</w:t>
      </w:r>
      <w:r w:rsidRPr="00140CC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03500" cy="1952625"/>
            <wp:effectExtent l="0" t="0" r="6350" b="9525"/>
            <wp:docPr id="3" name="Рисунок 3" descr="E:\фото РДШ\IMG_20191204_1227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РДШ\IMG_20191204_122731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71" cy="1952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0CC3" w:rsidRDefault="00140CC3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CC3" w:rsidRDefault="00140CC3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CC3" w:rsidRDefault="00140CC3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CC3" w:rsidRDefault="007378ED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уроков «Добра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провели акцию «Твори добро», собрали для детей детского инвалидного дома канцелярию, игрушки, вещи. Навестили деток в детском доме, вручили подарки</w:t>
      </w:r>
      <w:r w:rsidR="001B6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0CC3" w:rsidRDefault="00140CC3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73D" w:rsidRDefault="000E473D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473D" w:rsidRDefault="000E473D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73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130463" cy="3097847"/>
            <wp:effectExtent l="0" t="0" r="3810" b="7620"/>
            <wp:docPr id="5" name="Рисунок 5" descr="E:\фото РДШ\IMG_20191212_10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РДШ\IMG_20191212_1037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274" cy="30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73D" w:rsidRDefault="000E473D" w:rsidP="00F40B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A12" w:rsidRDefault="007378ED" w:rsidP="00F40B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нового года, в школе</w:t>
      </w:r>
      <w:r w:rsidR="00F40BEC" w:rsidRPr="00F40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проведена новогодняя акция-ярмарка «Мамины вкусняшки», где</w:t>
      </w:r>
      <w:r w:rsidR="00F40BEC" w:rsidRPr="00F40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детьми</w:t>
      </w:r>
      <w:r w:rsid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5A1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кулинарную выпечку. Все это классы распродали, а на вырученные деньги закупили сладкие подарки для детей из инвалидного дома. </w:t>
      </w:r>
    </w:p>
    <w:p w:rsidR="001B6A12" w:rsidRDefault="00AA6BDE" w:rsidP="00AA6B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t xml:space="preserve">  </w:t>
      </w:r>
      <w:r w:rsidR="001B6A12" w:rsidRPr="001B6A1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EA1CFA" wp14:editId="116686B4">
            <wp:extent cx="2886075" cy="1552338"/>
            <wp:effectExtent l="0" t="0" r="0" b="0"/>
            <wp:docPr id="4" name="Рисунок 4" descr="E:\фото РДШ\IMG_20191227_13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РДШ\IMG_20191227_131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48" cy="1562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</w:t>
      </w:r>
      <w:r w:rsidRPr="00AA6BD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97125" cy="1797844"/>
            <wp:effectExtent l="0" t="0" r="3175" b="0"/>
            <wp:docPr id="6" name="Рисунок 6" descr="C:\Users\Ученик 37-12\Desktop\фото РДШ\IMG_20191227_12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 37-12\Desktop\фото РДШ\IMG_20191227_1228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17" cy="17993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6A12" w:rsidRDefault="00AA6BDE" w:rsidP="00F40BE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0BEC" w:rsidRDefault="001B6A12" w:rsidP="001B6A1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рождество с праздничной программой, мы в лице педагог-организатор, заместитель директора по воспитательной работе и ребята с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8кл. приехали к детям инвалидам с ограниченными возможностями здоровья в интернат. Провели для них праздник, водили хороводы, загадывали загадки, играли и просто общались с детками. А, в конце подарили ладошки, которые приготовили на уроке «Добра» дети 4-х классов и подарили сладкие подарки. В свою очередь ребята-инвалиды здорово читали нам праздничные стихотворения про «Новый год».</w:t>
      </w:r>
    </w:p>
    <w:p w:rsidR="00927037" w:rsidRDefault="00927037" w:rsidP="001B6A1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037" w:rsidRDefault="00927037" w:rsidP="001B6A12">
      <w:pPr>
        <w:shd w:val="clear" w:color="auto" w:fill="FFFFFF"/>
        <w:spacing w:after="0" w:line="240" w:lineRule="auto"/>
        <w:ind w:firstLine="568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CFA8A7" wp14:editId="1A620BE3">
            <wp:extent cx="2239956" cy="1495425"/>
            <wp:effectExtent l="0" t="0" r="8255" b="0"/>
            <wp:docPr id="7" name="Рисунок 7" descr="https://dobro.ru/media/cache/resolve/photo_thumb/prod/images/0a57bd6e-4149-6490-8e4c-ded4950c8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bro.ru/media/cache/resolve/photo_thumb/prod/images/0a57bd6e-4149-6490-8e4c-ded4950c829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422" cy="1504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56090A21" wp14:editId="4449DC91">
            <wp:extent cx="2254223" cy="1504950"/>
            <wp:effectExtent l="0" t="0" r="0" b="0"/>
            <wp:docPr id="8" name="Рисунок 8" descr="https://dobro.ru/media/cache/resolve/photo_thumb/prod/images/b45d188d-1aed-44b0-930c-36e9d209b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bro.ru/media/cache/resolve/photo_thumb/prod/images/b45d188d-1aed-44b0-930c-36e9d209b0a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0" cy="1510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7037" w:rsidRDefault="00927037" w:rsidP="001B6A12">
      <w:pPr>
        <w:shd w:val="clear" w:color="auto" w:fill="FFFFFF"/>
        <w:spacing w:after="0" w:line="240" w:lineRule="auto"/>
        <w:ind w:firstLine="568"/>
        <w:jc w:val="both"/>
        <w:rPr>
          <w:noProof/>
          <w:lang w:eastAsia="ru-RU"/>
        </w:rPr>
      </w:pPr>
    </w:p>
    <w:p w:rsidR="00927037" w:rsidRDefault="00927037" w:rsidP="001B6A12">
      <w:pPr>
        <w:shd w:val="clear" w:color="auto" w:fill="FFFFFF"/>
        <w:spacing w:after="0" w:line="240" w:lineRule="auto"/>
        <w:ind w:firstLine="568"/>
        <w:jc w:val="both"/>
        <w:rPr>
          <w:noProof/>
          <w:lang w:eastAsia="ru-RU"/>
        </w:rPr>
      </w:pPr>
    </w:p>
    <w:p w:rsidR="00927037" w:rsidRDefault="00927037" w:rsidP="001B6A12">
      <w:pPr>
        <w:shd w:val="clear" w:color="auto" w:fill="FFFFFF"/>
        <w:spacing w:after="0" w:line="240" w:lineRule="auto"/>
        <w:ind w:firstLine="568"/>
        <w:jc w:val="both"/>
        <w:rPr>
          <w:noProof/>
          <w:lang w:eastAsia="ru-RU"/>
        </w:rPr>
      </w:pPr>
    </w:p>
    <w:p w:rsidR="00927037" w:rsidRDefault="00927037" w:rsidP="001B6A12">
      <w:pPr>
        <w:shd w:val="clear" w:color="auto" w:fill="FFFFFF"/>
        <w:spacing w:after="0" w:line="240" w:lineRule="auto"/>
        <w:ind w:firstLine="568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30CC59" wp14:editId="222D9F90">
            <wp:extent cx="2553835" cy="1704975"/>
            <wp:effectExtent l="0" t="0" r="0" b="0"/>
            <wp:docPr id="9" name="Рисунок 9" descr="https://dobro.ru/media/cache/resolve/photo_thumb/prod/images/77e5245a-6686-318f-8bbd-eb9f106ec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bro.ru/media/cache/resolve/photo_thumb/prod/images/77e5245a-6686-318f-8bbd-eb9f106ec6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575" cy="1712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42C72D5" wp14:editId="18338F0D">
            <wp:extent cx="2519680" cy="1682174"/>
            <wp:effectExtent l="0" t="0" r="0" b="0"/>
            <wp:docPr id="12" name="Рисунок 12" descr="https://dobro.ru/media/cache/resolve/photo_thumb/prod/images/264c6254-97d1-372f-0f20-5b063cae42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bro.ru/media/cache/resolve/photo_thumb/prod/images/264c6254-97d1-372f-0f20-5b063cae420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94" cy="1695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27037" w:rsidRDefault="00927037" w:rsidP="001B6A1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6A12" w:rsidRPr="001B6A12" w:rsidRDefault="000E473D" w:rsidP="001B6A1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РДШ провели акцию «Подари книгу». Благодаря учителям, родителям и детям собрали большое количество детских книг. Решили эти книги подарить детскому инвалидному дому, но встреча не состоялась из-за пандемии в стране. После того как снимут карантин, мы обязательно передадим детскую литературу детям инвалидам.</w:t>
      </w:r>
    </w:p>
    <w:p w:rsidR="00F40BEC" w:rsidRPr="00AA6BDE" w:rsidRDefault="00D4675B" w:rsidP="00AA6B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партнёры, это</w:t>
      </w:r>
      <w:r w:rsidR="00F40BEC" w:rsidRPr="00AA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родители учащихся школы </w:t>
      </w:r>
    </w:p>
    <w:p w:rsidR="00F40BEC" w:rsidRPr="00AA6BDE" w:rsidRDefault="00D4675B" w:rsidP="00AA6B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аудитория проекта:</w:t>
      </w:r>
    </w:p>
    <w:p w:rsidR="00D4675B" w:rsidRPr="00AA6BDE" w:rsidRDefault="00D4675B" w:rsidP="00AA6BD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B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дети-инвалиды от 6 до 17 лет.</w:t>
      </w:r>
    </w:p>
    <w:p w:rsidR="00D4675B" w:rsidRDefault="00D4675B" w:rsidP="00AA6BD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6BDE">
        <w:rPr>
          <w:rFonts w:ascii="Times New Roman" w:hAnsi="Times New Roman" w:cs="Times New Roman"/>
          <w:sz w:val="28"/>
          <w:szCs w:val="28"/>
        </w:rPr>
        <w:t>Помощь детям инвалидам в плане социализации с ровесниками всегда актуальная тема. Новизна в том, что здоровые дети</w:t>
      </w:r>
      <w:r w:rsidR="005A1737">
        <w:rPr>
          <w:rFonts w:ascii="Times New Roman" w:hAnsi="Times New Roman" w:cs="Times New Roman"/>
          <w:sz w:val="28"/>
          <w:szCs w:val="28"/>
        </w:rPr>
        <w:t xml:space="preserve"> научатся принимать в обществе </w:t>
      </w:r>
      <w:r w:rsidRPr="00AA6BDE">
        <w:rPr>
          <w:rFonts w:ascii="Times New Roman" w:hAnsi="Times New Roman" w:cs="Times New Roman"/>
          <w:sz w:val="28"/>
          <w:szCs w:val="28"/>
        </w:rPr>
        <w:t>деток с ОВЗ. Принимать их такими, какие они есть.</w:t>
      </w:r>
    </w:p>
    <w:p w:rsidR="005A1737" w:rsidRDefault="005A1737" w:rsidP="005A1737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Ожидаемые результаты.</w:t>
      </w:r>
    </w:p>
    <w:p w:rsidR="005A1737" w:rsidRDefault="005A1737" w:rsidP="005A173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 окончании деятельности в рамках проекта предполагается, что от участников проекта будет исходить инициатива по его продолжению за счет расширения числа партнеров активного социального взаимодействия. За счет того, что участники проекта не только осознают в процессе деятельности его социальную значимость, но и поймут, что те творческие умения и способности, которыми они обладают, приносят реальную пользу людям, которые в ней нуждаются.</w:t>
      </w:r>
    </w:p>
    <w:p w:rsidR="005A1737" w:rsidRDefault="005A1737" w:rsidP="005A173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     Мы прогнозируем повышение уровня сознательного поведения и соблюдения социальных правил поведения в обществе; развитие чувства гражданского долга, патриотизма, ответственности за каждый свой поступок по отношению к людям и животным, нуждающимся в помощи.</w:t>
      </w:r>
    </w:p>
    <w:p w:rsidR="005A1737" w:rsidRDefault="005A1737" w:rsidP="005A173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Прогнозируем, что участники данного проекта не будут сомневаться в том, что нужно сделать, если они столкнуться с человеком, которому нужна посильная помощь. Воспитание в самих себе ответственного толерантного сознания и поведения в повседневной жизни – один из главных наших прогнозов и ожидаемых результатов. </w:t>
      </w:r>
    </w:p>
    <w:p w:rsidR="005A1737" w:rsidRDefault="005A1737" w:rsidP="005A173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7"/>
          <w:b/>
          <w:bCs/>
          <w:color w:val="000000"/>
          <w:sz w:val="28"/>
          <w:szCs w:val="28"/>
        </w:rPr>
        <w:t>Дальнейшая реализация проекта.</w:t>
      </w:r>
    </w:p>
    <w:p w:rsidR="005A1737" w:rsidRDefault="005A1737" w:rsidP="005A173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Социальный проект «Доброе сердце» реализован. Но некоторые акции мы проводим ежегодно, на протяжении нескольких лет. Мы не остановимся на достигнутом, будем разрабатывать, дорабатывать, и</w:t>
      </w:r>
      <w:r>
        <w:rPr>
          <w:rStyle w:val="c7"/>
          <w:color w:val="000000"/>
          <w:sz w:val="28"/>
          <w:szCs w:val="28"/>
        </w:rPr>
        <w:t xml:space="preserve"> реализовывать другие проекты. </w:t>
      </w:r>
    </w:p>
    <w:p w:rsidR="005A1737" w:rsidRDefault="005A1737" w:rsidP="005A1737">
      <w:pPr>
        <w:pStyle w:val="c14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И думаю, что после этого мы сможем своим примером увеличить еще большее количество добровольцев, которые захотят проявить свое милосердие, готовность прийти н</w:t>
      </w:r>
      <w:r w:rsidR="00927037">
        <w:rPr>
          <w:rStyle w:val="c7"/>
          <w:color w:val="000000"/>
          <w:sz w:val="28"/>
          <w:szCs w:val="28"/>
        </w:rPr>
        <w:t>а помощь другим людям</w:t>
      </w:r>
      <w:r>
        <w:rPr>
          <w:rStyle w:val="c7"/>
          <w:color w:val="000000"/>
          <w:sz w:val="28"/>
          <w:szCs w:val="28"/>
        </w:rPr>
        <w:t>. Что поможет нам в реализации еще многих и многих проектов.</w:t>
      </w:r>
    </w:p>
    <w:p w:rsidR="005A1737" w:rsidRPr="00AA6BDE" w:rsidRDefault="005A1737" w:rsidP="00AA6BD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737" w:rsidRPr="00AA6BDE" w:rsidSect="001E00F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754E2"/>
    <w:multiLevelType w:val="multilevel"/>
    <w:tmpl w:val="6FC6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01DF5"/>
    <w:multiLevelType w:val="multilevel"/>
    <w:tmpl w:val="E0D2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C73"/>
    <w:rsid w:val="000E473D"/>
    <w:rsid w:val="001220B6"/>
    <w:rsid w:val="00140CC3"/>
    <w:rsid w:val="001B6A12"/>
    <w:rsid w:val="001E00F9"/>
    <w:rsid w:val="002B1D1A"/>
    <w:rsid w:val="002C6EAF"/>
    <w:rsid w:val="004C3BE6"/>
    <w:rsid w:val="005A1737"/>
    <w:rsid w:val="005D3C9E"/>
    <w:rsid w:val="007154E9"/>
    <w:rsid w:val="00733C73"/>
    <w:rsid w:val="007378ED"/>
    <w:rsid w:val="007C353E"/>
    <w:rsid w:val="007D1CA6"/>
    <w:rsid w:val="008502BE"/>
    <w:rsid w:val="00927037"/>
    <w:rsid w:val="00A96409"/>
    <w:rsid w:val="00AA6BDE"/>
    <w:rsid w:val="00D4675B"/>
    <w:rsid w:val="00F40BEC"/>
    <w:rsid w:val="00FA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A256"/>
  <w15:chartTrackingRefBased/>
  <w15:docId w15:val="{29857A8A-6D8D-4CD7-95FF-661420B6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F4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40BEC"/>
  </w:style>
  <w:style w:type="paragraph" w:customStyle="1" w:styleId="c14">
    <w:name w:val="c14"/>
    <w:basedOn w:val="a"/>
    <w:rsid w:val="00F4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4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40BEC"/>
  </w:style>
  <w:style w:type="character" w:customStyle="1" w:styleId="c31">
    <w:name w:val="c31"/>
    <w:basedOn w:val="a0"/>
    <w:rsid w:val="00F40BEC"/>
  </w:style>
  <w:style w:type="paragraph" w:customStyle="1" w:styleId="c11">
    <w:name w:val="c11"/>
    <w:basedOn w:val="a"/>
    <w:rsid w:val="00F4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4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40BEC"/>
  </w:style>
  <w:style w:type="character" w:customStyle="1" w:styleId="c4">
    <w:name w:val="c4"/>
    <w:basedOn w:val="a0"/>
    <w:rsid w:val="00F40BEC"/>
  </w:style>
  <w:style w:type="paragraph" w:customStyle="1" w:styleId="c28">
    <w:name w:val="c28"/>
    <w:basedOn w:val="a"/>
    <w:rsid w:val="00F4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40BEC"/>
  </w:style>
  <w:style w:type="character" w:customStyle="1" w:styleId="c21">
    <w:name w:val="c21"/>
    <w:basedOn w:val="a0"/>
    <w:rsid w:val="00F40BEC"/>
  </w:style>
  <w:style w:type="paragraph" w:customStyle="1" w:styleId="c2">
    <w:name w:val="c2"/>
    <w:basedOn w:val="a"/>
    <w:rsid w:val="00F4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40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47C0D-3D0E-42EC-8BCB-DD2C4941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37-12</dc:creator>
  <cp:keywords/>
  <dc:description/>
  <cp:lastModifiedBy>Ученик 37-12</cp:lastModifiedBy>
  <cp:revision>3</cp:revision>
  <dcterms:created xsi:type="dcterms:W3CDTF">2020-05-15T04:11:00Z</dcterms:created>
  <dcterms:modified xsi:type="dcterms:W3CDTF">2020-05-29T02:01:00Z</dcterms:modified>
</cp:coreProperties>
</file>