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71BF1" w14:textId="0611284F" w:rsidR="00C82B60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 Ленинградский район</w:t>
      </w:r>
    </w:p>
    <w:p w14:paraId="5B441C84" w14:textId="5654F344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всероссийский конкурс «Доброволец России 2020»</w:t>
      </w:r>
    </w:p>
    <w:p w14:paraId="14056613" w14:textId="2E29AFBC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BF70AC" w14:textId="77777777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6DF8F47" w14:textId="77777777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20B0BE3" w14:textId="77777777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9BD97F" w14:textId="77777777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222728" w14:textId="77777777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47880E" w14:textId="4E44F7D5" w:rsidR="00763974" w:rsidRPr="0011491C" w:rsidRDefault="00763974" w:rsidP="0076397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11491C">
        <w:rPr>
          <w:rFonts w:ascii="Times New Roman" w:hAnsi="Times New Roman" w:cs="Times New Roman"/>
          <w:b/>
          <w:bCs/>
          <w:sz w:val="96"/>
          <w:szCs w:val="96"/>
        </w:rPr>
        <w:t>социальный проект</w:t>
      </w:r>
    </w:p>
    <w:p w14:paraId="1D44A6DB" w14:textId="7CCCBA64" w:rsidR="00763974" w:rsidRPr="0011491C" w:rsidRDefault="00763974" w:rsidP="0076397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11491C">
        <w:rPr>
          <w:rFonts w:ascii="Times New Roman" w:hAnsi="Times New Roman" w:cs="Times New Roman"/>
          <w:b/>
          <w:bCs/>
          <w:sz w:val="96"/>
          <w:szCs w:val="96"/>
        </w:rPr>
        <w:t>«Доброе сердце»</w:t>
      </w:r>
    </w:p>
    <w:p w14:paraId="6DA66094" w14:textId="3BBB79C1" w:rsidR="00763974" w:rsidRDefault="00763974" w:rsidP="007639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6EF230E8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4763A1D5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59B5CFA0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0D4B374E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14712B92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4927EAC5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40BF4F72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6BA7C165" w14:textId="77777777" w:rsidR="0011491C" w:rsidRDefault="0011491C" w:rsidP="00763974">
      <w:pPr>
        <w:tabs>
          <w:tab w:val="left" w:pos="67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37688C1E" w14:textId="7E90BFF5" w:rsidR="00763974" w:rsidRPr="0011491C" w:rsidRDefault="0011491C" w:rsidP="00763974">
      <w:pPr>
        <w:tabs>
          <w:tab w:val="left" w:pos="6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</w:t>
      </w:r>
      <w:r w:rsidR="00763974" w:rsidRPr="0011491C">
        <w:rPr>
          <w:rFonts w:ascii="Times New Roman" w:hAnsi="Times New Roman" w:cs="Times New Roman"/>
          <w:sz w:val="28"/>
          <w:szCs w:val="28"/>
        </w:rPr>
        <w:t xml:space="preserve">работу выполнила </w:t>
      </w:r>
    </w:p>
    <w:p w14:paraId="1830102B" w14:textId="77777777" w:rsidR="00763974" w:rsidRPr="0011491C" w:rsidRDefault="00763974" w:rsidP="00763974">
      <w:pPr>
        <w:tabs>
          <w:tab w:val="left" w:pos="67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1491C">
        <w:rPr>
          <w:rFonts w:ascii="Times New Roman" w:hAnsi="Times New Roman" w:cs="Times New Roman"/>
          <w:sz w:val="28"/>
          <w:szCs w:val="28"/>
        </w:rPr>
        <w:t>Соболева Виктория Сергеевна</w:t>
      </w:r>
    </w:p>
    <w:p w14:paraId="16E18142" w14:textId="3538010C" w:rsidR="00763974" w:rsidRDefault="00763974" w:rsidP="00763974">
      <w:pPr>
        <w:tabs>
          <w:tab w:val="left" w:pos="6770"/>
        </w:tabs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3974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«Из всех наук, которые должен знать человек, главнейшая есть наука о том, как жить, делая как можно меньше зла и как можно больше добра»</w:t>
      </w:r>
    </w:p>
    <w:p w14:paraId="408CF3C3" w14:textId="230E99E7" w:rsidR="00763974" w:rsidRDefault="00763974" w:rsidP="00763974">
      <w:pPr>
        <w:tabs>
          <w:tab w:val="left" w:pos="6770"/>
        </w:tabs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2330232" w14:textId="7455FE4C" w:rsidR="00763974" w:rsidRDefault="00763974" w:rsidP="00763974">
      <w:pPr>
        <w:tabs>
          <w:tab w:val="left" w:pos="677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Актуальность</w:t>
      </w:r>
    </w:p>
    <w:p w14:paraId="280669BC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Детство - время активного социального 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</w:t>
      </w:r>
    </w:p>
    <w:p w14:paraId="19130E97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Дошкольный возраст традиционно считается периодом интенсивной социализации. Современные дети живут и развиваются в совершенно новых социокультурных условиях. Чрезвычайная занятость родителей, разрыв поколений, изолированность ребёнка в семье и другие тенденции негативно отражаются на социализации современных детей. Эффективная социализация является одним из главных условий жизни ребенка в обществе в целом и личностной готовности ребёнка к школе, в частности.</w:t>
      </w:r>
    </w:p>
    <w:p w14:paraId="0B2380AA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Наша задача не дать иссякнуть маленькому источнику тепла, мягкости, терпения и любви. Дети рано начинают чувствовать любовь и справедливость взрослых, а также сверстников, они чутко реагируют на малейшие проявления недоброжелательности и пренебрежения.</w:t>
      </w:r>
    </w:p>
    <w:p w14:paraId="6C0BAA02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Очень важно, чтобы гуманные чувства дети распространяли не только на себя, а еще и умели бы сострадать взрослым, своим сверстникам, «братьям нашим меньшим»- животным. Что такое милосердие? Само слово говорит само за себя – иметь доброе, милое сердце. Быть готовым всегда помочь кому-нибудь, не посмеяться над чьей-то бедой, а суметь пожалеть, помочь, простить, просто из чувства сострадания и человеколюбия.</w:t>
      </w:r>
    </w:p>
    <w:p w14:paraId="16860E08" w14:textId="53E9A76C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На первом этапе педагоги помогают старшим дошкольникам научить малышей играть в различные игры, одеваться, лепить, рисовать и т. д. Ребята впервые по</w:t>
      </w:r>
      <w:r>
        <w:rPr>
          <w:color w:val="000000"/>
          <w:sz w:val="28"/>
          <w:szCs w:val="28"/>
        </w:rPr>
        <w:t>-</w:t>
      </w:r>
      <w:r w:rsidRPr="00763974">
        <w:rPr>
          <w:color w:val="000000"/>
          <w:sz w:val="28"/>
          <w:szCs w:val="28"/>
        </w:rPr>
        <w:t>настоящему начинают ощущать себя самыми старшими среди других детей в детском саду. Помогая младшим дошколятам, у детей-волонтеров формируется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</w:p>
    <w:p w14:paraId="2FD513C3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Актуальность организации детского волонтерского движения несомненна и привлекает внимание всё большего круга педагогов, родителей ведь самое ценное – здоровье и жизнь ребенка.</w:t>
      </w:r>
    </w:p>
    <w:p w14:paraId="1C63E4ED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Основная идея проекта заключается в организации волонтерского движения в МДОУ как активной формы общения в детской среде, способствующей ранней позитивной социализации ребенка дошкольника через активную деятельность, где они выступают инициаторами и организаторами позитивных изменений в своем дошкольном учреждении и ближайшем социальном окружении.</w:t>
      </w:r>
    </w:p>
    <w:p w14:paraId="3F521DB5" w14:textId="1D101445" w:rsid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763974">
        <w:rPr>
          <w:color w:val="000000"/>
          <w:sz w:val="28"/>
          <w:szCs w:val="28"/>
        </w:rPr>
        <w:lastRenderedPageBreak/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Проблема</w:t>
      </w:r>
    </w:p>
    <w:p w14:paraId="0CE66ED7" w14:textId="7F36E46D" w:rsid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14:paraId="63EB6B18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Многие родители боятся воспитывать детей добрыми и милосердными, особенно мальчиков. Им кажется, что, когда дети вырастут, им будет трудно, они не сумеют дать сдачи. Но опыт показывает, что добрым и милосердным легче жить, потому что их все любят. А злоба сжигает сердце. Эстафета добра и зла бесконечна, и в нашем мире на смену злым детям могут прийти злые внуки. Хорошо ли тогда будет?</w:t>
      </w:r>
    </w:p>
    <w:p w14:paraId="59786E2E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А как же? Как научить детей любить, быть добрыми, приходить на помощь?</w:t>
      </w:r>
    </w:p>
    <w:p w14:paraId="7C27BB37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Сейчас во многих семьях беспроблемная жизнь и большинство детей не знает правды, что в мире есть не только здоровые и красивые люди, но и одинокие, пожилые и беспомощные, дети у которых нет родителей, ветераны, и все они очень нуждаются в нашем с вами внимании и сострадании.</w:t>
      </w:r>
    </w:p>
    <w:p w14:paraId="1B462B63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Правильно ли, что милосердные дети растут только у милосердных родителей? В основном, да. А как же помочь другим детям?</w:t>
      </w:r>
    </w:p>
    <w:p w14:paraId="6DFB38EC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Что можем сделать мы, педагоги, в условиях детского сада?</w:t>
      </w:r>
    </w:p>
    <w:p w14:paraId="59C3AC45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Наверное, самым главным в данном воспитательном процессе является вдохновение и пример педагогов и родителей нашего детского сада.</w:t>
      </w:r>
    </w:p>
    <w:p w14:paraId="42B4BAB1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Слово " Волонтер" иностранное, переводится как «доброволец» или «желающий». Это люди, которые добровольно готовы потратить свои силы и время на пользу обществу или конкретному человеку.</w:t>
      </w:r>
    </w:p>
    <w:p w14:paraId="2A6AFA29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Отсутствие опыта у детей старшего дошкольного возраста в проявлении социально нравственной позиции связанной с различными сторонами общественной жизни человека во всей их целостности и многообразии.</w:t>
      </w:r>
    </w:p>
    <w:p w14:paraId="28D7999C" w14:textId="77777777" w:rsid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650BB2E9" w14:textId="6B6148F5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63974">
        <w:rPr>
          <w:b/>
          <w:bCs/>
          <w:color w:val="000000"/>
          <w:sz w:val="28"/>
          <w:szCs w:val="28"/>
        </w:rPr>
        <w:t>Цель</w:t>
      </w:r>
    </w:p>
    <w:p w14:paraId="341D455A" w14:textId="77777777" w:rsidR="00EC1406" w:rsidRDefault="00EC1406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CDB8172" w14:textId="0E38CD01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Внедрить волонтерскую практику в деятельность детского сада, направленную на развитие духовно-нравственной личности дошкольников; формирование у воспитанников высокого патриотического сознания.</w:t>
      </w:r>
    </w:p>
    <w:p w14:paraId="4D046D4D" w14:textId="77777777" w:rsidR="00EC1406" w:rsidRDefault="00EC1406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5C019BFF" w14:textId="5EE9DE5D" w:rsidR="00763974" w:rsidRPr="00763974" w:rsidRDefault="00763974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63974">
        <w:rPr>
          <w:b/>
          <w:bCs/>
          <w:color w:val="000000"/>
          <w:sz w:val="28"/>
          <w:szCs w:val="28"/>
        </w:rPr>
        <w:t>Задачи проекта</w:t>
      </w:r>
    </w:p>
    <w:p w14:paraId="22927EE4" w14:textId="77777777" w:rsidR="00EC1406" w:rsidRDefault="00EC1406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4CA7E92" w14:textId="3DE202CE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-Формирование у детей позитивных установок на добровольческую деятельность.</w:t>
      </w:r>
    </w:p>
    <w:p w14:paraId="27668753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-Воспитание духовно-нравственной личности с активной жизненной позицией, способности к совершенству и гармоничному взаимодействию с другими людьми.</w:t>
      </w:r>
    </w:p>
    <w:p w14:paraId="23623E4A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-Формирование у воспитанников чувства собственного достоинства как представителя своего народа.</w:t>
      </w:r>
    </w:p>
    <w:p w14:paraId="0AFC6D22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-Создание условий для реализации основных направлений ФГОС дошкольного образования, достижения целевых ориентиров дошкольного образования.</w:t>
      </w:r>
    </w:p>
    <w:p w14:paraId="10F37970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lastRenderedPageBreak/>
        <w:t>-Развитие коммуникативных навыков детей.</w:t>
      </w:r>
    </w:p>
    <w:p w14:paraId="6786671F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-Способствовать повышению значения семейных ценностей.</w:t>
      </w:r>
    </w:p>
    <w:p w14:paraId="2A2EFB43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В нашем детском саду понятие "волонтерство" мы стали использовать не так давно, но традиция помогать ближним существует уже несколько лет.</w:t>
      </w:r>
    </w:p>
    <w:p w14:paraId="6769FB80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А самые близкие нам</w:t>
      </w:r>
      <w:proofErr w:type="gramStart"/>
      <w:r w:rsidRPr="00763974">
        <w:rPr>
          <w:color w:val="000000"/>
          <w:sz w:val="28"/>
          <w:szCs w:val="28"/>
        </w:rPr>
        <w:t>- это</w:t>
      </w:r>
      <w:proofErr w:type="gramEnd"/>
      <w:r w:rsidRPr="00763974">
        <w:rPr>
          <w:color w:val="000000"/>
          <w:sz w:val="28"/>
          <w:szCs w:val="28"/>
        </w:rPr>
        <w:t xml:space="preserve"> дети младших групп, которые нуждаются в помощи взрослых или старших дошкольников. Дети подготовительных и старших групп учат малышей играть в различные игры, одеваться. Ребята ощущают себя самыми старшими среди других детей в детском саду.</w:t>
      </w:r>
    </w:p>
    <w:p w14:paraId="67E2463F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Разновозрастное общение между детьми формирует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 Это постепенно входит в практику педагогической работы.</w:t>
      </w:r>
    </w:p>
    <w:p w14:paraId="6EADDC8A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Что может сделать волонтерский отряд детского сада? Участвовать в различных акциях, устраивать " Дни помощи".</w:t>
      </w:r>
    </w:p>
    <w:p w14:paraId="1EF28B6D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Помогать можно во всем: донести сумку, принести воды, помогать младшим товарищам.</w:t>
      </w:r>
    </w:p>
    <w:p w14:paraId="59DBA0A6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А еще необходимо научить детей делать подарки и дарить искренне, от всего сердца. Это не просто, особенно для ребенка, привыкшего только получать все самое лучшее. Этому надо учить детей.</w:t>
      </w:r>
    </w:p>
    <w:p w14:paraId="59AEE827" w14:textId="6290AA15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 xml:space="preserve">Умение делать подарки </w:t>
      </w:r>
      <w:proofErr w:type="gramStart"/>
      <w:r w:rsidRPr="00763974">
        <w:rPr>
          <w:color w:val="000000"/>
          <w:sz w:val="28"/>
          <w:szCs w:val="28"/>
        </w:rPr>
        <w:t>-</w:t>
      </w:r>
      <w:r w:rsidR="00EC1406">
        <w:rPr>
          <w:color w:val="000000"/>
          <w:sz w:val="28"/>
          <w:szCs w:val="28"/>
        </w:rPr>
        <w:t xml:space="preserve"> </w:t>
      </w:r>
      <w:r w:rsidRPr="00763974">
        <w:rPr>
          <w:color w:val="000000"/>
          <w:sz w:val="28"/>
          <w:szCs w:val="28"/>
        </w:rPr>
        <w:t>это</w:t>
      </w:r>
      <w:proofErr w:type="gramEnd"/>
      <w:r w:rsidRPr="00763974">
        <w:rPr>
          <w:color w:val="000000"/>
          <w:sz w:val="28"/>
          <w:szCs w:val="28"/>
        </w:rPr>
        <w:t xml:space="preserve"> труд, это воспитание сердца. Мы, как и все, дарим подарки к праздникам: ко Дню защитника Отечества, Международному женскому дню, Дню дошкольного работника, ко Дню пожилого человека и т.д.</w:t>
      </w:r>
    </w:p>
    <w:p w14:paraId="260D16EE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Надо учить наших детей быть готовым поступиться чем-то, что есть у тебя. Сначала в малом, например, уступить игрушку, или лучшее место, или хотя бы не толкаться, не рваться вперед.</w:t>
      </w:r>
    </w:p>
    <w:p w14:paraId="5F357E7A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Добродетели сами не вырастают, их надо взращивать в детском сердце, и это не произойдет в один день, а надо иметь терпение и мудрость, чтобы различать когда и какое слово сказать, на что обратить внимание и, самое главное, как самим себя вести, чтобы показывать достойный пример детям.</w:t>
      </w:r>
    </w:p>
    <w:p w14:paraId="2241FC3E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Благотворительная деятельность в таких сферах, как образование является важнейшим факторам нравственного развития.</w:t>
      </w:r>
    </w:p>
    <w:p w14:paraId="58769BE8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В соответствии с целевыми ориентирами ФГОС ДО, духовно-нравственная культура складывается из установки на положительное отношение к миру, на понимание того, что все люди равны вне зависимости от их социального происхождения, этнической принадлежности, религиозных верований, физических и психических особенностей, на проявление патриотических чувств, на знание традиций своей семьи и своей Родины.</w:t>
      </w:r>
    </w:p>
    <w:p w14:paraId="5947F4C3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 xml:space="preserve">В соответствии с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763974">
        <w:rPr>
          <w:color w:val="000000"/>
          <w:sz w:val="28"/>
          <w:szCs w:val="28"/>
        </w:rPr>
        <w:lastRenderedPageBreak/>
        <w:t>Родины и опираясь на систему духовно-нравственных ценностей, таких как человеколюбие, справедливость, честь, совесть, воля, личное достоинство, вера в добро стремление к исполнению нравственного долга перед собой, своей семьей и своим Отечеством.</w:t>
      </w:r>
    </w:p>
    <w:p w14:paraId="57642451" w14:textId="77777777" w:rsidR="00EC1406" w:rsidRDefault="00EC1406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3885C2BE" w14:textId="4CD93CA4" w:rsidR="00763974" w:rsidRPr="00763974" w:rsidRDefault="00763974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63974">
        <w:rPr>
          <w:b/>
          <w:bCs/>
          <w:color w:val="000000"/>
          <w:sz w:val="28"/>
          <w:szCs w:val="28"/>
        </w:rPr>
        <w:t>Этапы реализации проекта</w:t>
      </w:r>
    </w:p>
    <w:p w14:paraId="11322C46" w14:textId="77777777" w:rsidR="00EC1406" w:rsidRDefault="00EC1406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</w:p>
    <w:p w14:paraId="7E8CCE0F" w14:textId="37D21310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b/>
          <w:bCs/>
          <w:i/>
          <w:iCs/>
          <w:color w:val="000000"/>
          <w:sz w:val="28"/>
          <w:szCs w:val="28"/>
        </w:rPr>
        <w:t>Первый этап (подготовительный)</w:t>
      </w:r>
    </w:p>
    <w:p w14:paraId="7ACA09E2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изучить у детей адекватность отклика на эмоции людей; особенности проявления эмоциональной отзывчивости в деятельности и общении;</w:t>
      </w:r>
    </w:p>
    <w:p w14:paraId="33EA2DCB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установить партнерские отношения с родителями, привлечь к совместному сотрудничеству;</w:t>
      </w:r>
    </w:p>
    <w:p w14:paraId="39EBA6FA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постановка целей, задач;</w:t>
      </w:r>
    </w:p>
    <w:p w14:paraId="2071A3AF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разработка проекта волонтерского движения «Пчелка»;</w:t>
      </w:r>
    </w:p>
    <w:p w14:paraId="42A12267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создание развивающей среды;</w:t>
      </w:r>
    </w:p>
    <w:p w14:paraId="3AB19B3E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создание методической базы (планы - конспекты мероприятий, подбор методической литературы по теме).</w:t>
      </w:r>
    </w:p>
    <w:p w14:paraId="4A9D5A7C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b/>
          <w:bCs/>
          <w:i/>
          <w:iCs/>
          <w:color w:val="000000"/>
          <w:sz w:val="28"/>
          <w:szCs w:val="28"/>
        </w:rPr>
        <w:t>Второй этап (основной)</w:t>
      </w:r>
    </w:p>
    <w:p w14:paraId="11A53365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интенсификация сочувствия, сопереживания у детей старшего дошкольного возраста;</w:t>
      </w:r>
    </w:p>
    <w:p w14:paraId="09B17632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поиск ответов на поставленные вопросы.</w:t>
      </w:r>
    </w:p>
    <w:p w14:paraId="78102118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b/>
          <w:bCs/>
          <w:i/>
          <w:iCs/>
          <w:color w:val="000000"/>
          <w:sz w:val="28"/>
          <w:szCs w:val="28"/>
        </w:rPr>
        <w:t>Третий этап (заключительный)</w:t>
      </w:r>
    </w:p>
    <w:p w14:paraId="1DD29A1F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подготовка и вручение благодарственных писем партнерам по реализации проекта, семьям, активно участвующим в проекте, педагогам;</w:t>
      </w:r>
    </w:p>
    <w:p w14:paraId="336F493D" w14:textId="77777777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- обобщение результатов работы.</w:t>
      </w:r>
    </w:p>
    <w:p w14:paraId="015AF413" w14:textId="77777777" w:rsidR="00EC1406" w:rsidRDefault="00EC1406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4F5988EB" w14:textId="50F7D5A4" w:rsidR="00763974" w:rsidRDefault="00763974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763974">
        <w:rPr>
          <w:b/>
          <w:bCs/>
          <w:color w:val="000000"/>
          <w:sz w:val="28"/>
          <w:szCs w:val="28"/>
        </w:rPr>
        <w:t>Предполагаемый результат</w:t>
      </w:r>
    </w:p>
    <w:p w14:paraId="7FA3FB97" w14:textId="77777777" w:rsidR="00EC1406" w:rsidRPr="00763974" w:rsidRDefault="00EC1406" w:rsidP="00EC140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38E67E75" w14:textId="4ECBC786" w:rsid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3974">
        <w:rPr>
          <w:color w:val="000000"/>
          <w:sz w:val="28"/>
          <w:szCs w:val="28"/>
        </w:rPr>
        <w:t>Развитие добровольческой (волонтерской) деятельности у воспитанников, их родителей и сотрудников образовательного учреждения направленной на бескорыстное оказание социально значимых услуг на местном уровне способствующей личностному росту и развитию выполняющих эту деятельность добровольцев, формирование в ходе деятельности более ответственной, адаптированной, здоровой личности.</w:t>
      </w:r>
    </w:p>
    <w:p w14:paraId="7AB23C70" w14:textId="22C58FF2" w:rsidR="00EC1406" w:rsidRDefault="00EC1406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030091D" w14:textId="1DDA5AFB" w:rsidR="00EC1406" w:rsidRDefault="00EC1406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F3B0A5C" w14:textId="4A404A3F" w:rsidR="00EC1406" w:rsidRDefault="00EC1406" w:rsidP="00EC140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140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Мероприятия волонтерского движения</w:t>
      </w:r>
    </w:p>
    <w:p w14:paraId="66E907F4" w14:textId="77777777" w:rsidR="00EC1406" w:rsidRDefault="00EC1406" w:rsidP="00EC140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14:paraId="510D8B9A" w14:textId="6A33F91F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апрель</w:t>
      </w:r>
    </w:p>
    <w:p w14:paraId="0FB16AFD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территории детского сада</w:t>
      </w:r>
    </w:p>
    <w:p w14:paraId="24622FCC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сюжетно-ролевые игры по ситуации месяца.</w:t>
      </w:r>
    </w:p>
    <w:p w14:paraId="65D06E50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 «Ветеран живет рядом» (помощь ветеранам труда – пенсионерам</w:t>
      </w:r>
    </w:p>
    <w:p w14:paraId="0824DEAA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«Делу – время, потехе – час» - воспитание трудолюбия</w:t>
      </w:r>
    </w:p>
    <w:p w14:paraId="097ECCF1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 «Научим одеваться» Оказание помощи детям младшей группы при одевании на прогулку.</w:t>
      </w:r>
    </w:p>
    <w:p w14:paraId="60890155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Помощь детям младшей группы в уборке постели после сна.</w:t>
      </w:r>
    </w:p>
    <w:p w14:paraId="2F7CEFE5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304F42C" w14:textId="6B72D5B2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</w:p>
    <w:p w14:paraId="7017EABD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акции «Георгиевская ленточка»</w:t>
      </w:r>
    </w:p>
    <w:p w14:paraId="60953BB0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Акция: «Подарок ветерану» -</w:t>
      </w:r>
    </w:p>
    <w:p w14:paraId="581FB66A" w14:textId="14E318D9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акции «Посади дерево»</w:t>
      </w:r>
    </w:p>
    <w:p w14:paraId="53A5D46D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Социальная акция «Неделя Добра»</w:t>
      </w:r>
    </w:p>
    <w:p w14:paraId="1BD34439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«Умеешь сам – научи другого» - воспитание трудолюбия</w:t>
      </w:r>
    </w:p>
    <w:p w14:paraId="52E0C1C8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2ED0465" w14:textId="670C0320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июнь</w:t>
      </w:r>
    </w:p>
    <w:p w14:paraId="29CE4752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рисунков на асфальте «Пусть всегда будет солнце!»</w:t>
      </w:r>
    </w:p>
    <w:p w14:paraId="6992EA35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«Братья наши меньшие» - учить детей бережно относиться к природе</w:t>
      </w:r>
    </w:p>
    <w:p w14:paraId="442FCFCA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«Здоровье – наша сила!» - воспитывать потребность здорового образа жизни</w:t>
      </w:r>
    </w:p>
    <w:p w14:paraId="79435EBB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Научим малышей убирать за собой игрушки</w:t>
      </w:r>
    </w:p>
    <w:p w14:paraId="58BCBF8B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89630C9" w14:textId="137709B9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июль</w:t>
      </w:r>
    </w:p>
    <w:p w14:paraId="24DA4472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«Веселые старты» - воспитывать потребность здорового образа жизни</w:t>
      </w:r>
    </w:p>
    <w:p w14:paraId="64809072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«Добрые дела» - воспитание трудолюбия</w:t>
      </w:r>
    </w:p>
    <w:p w14:paraId="7E9DC80C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33246BF" w14:textId="5C0D2052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август</w:t>
      </w:r>
    </w:p>
    <w:p w14:paraId="2AD0E55B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«Добрые эльфы» - доброжелательное отношение к окружающим людям</w:t>
      </w:r>
    </w:p>
    <w:p w14:paraId="2AFB90FA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«Радуга добрых дел»- воспитание трудолюбия</w:t>
      </w:r>
    </w:p>
    <w:p w14:paraId="0FF59426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«Быть здоровым – здорово!» - воспитывать потребность здорового образа жизни</w:t>
      </w:r>
    </w:p>
    <w:p w14:paraId="3D7A6AE9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B413AAA" w14:textId="06106189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p w14:paraId="707462D2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«Семья на выходные для детей-сирот»</w:t>
      </w:r>
    </w:p>
    <w:p w14:paraId="3C00150A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акции «Дари добро»</w:t>
      </w:r>
    </w:p>
    <w:p w14:paraId="4ACED8CD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CF9E359" w14:textId="1C643195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октябрь</w:t>
      </w:r>
    </w:p>
    <w:p w14:paraId="7993AFDC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на тему: «Что такое добро?», «Где живёт доброта?», «Что значит добрый человек?», «Легко ли быть добрым?», «Как поделиться добротой?», «Почему добро побеждает зло?», «Как сохранить добро»</w:t>
      </w:r>
    </w:p>
    <w:p w14:paraId="31CE85A8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 ко дню пожилого человека «Поделись своею добротой»</w:t>
      </w:r>
    </w:p>
    <w:p w14:paraId="5AEA45E3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День Здоровья</w:t>
      </w:r>
    </w:p>
    <w:p w14:paraId="0B3C1374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887F6B8" w14:textId="7C6008BC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</w:p>
    <w:p w14:paraId="4310E834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игры: «Чем я могу помочь…», «Что было бы, если бы», «Хорошо-плохо», «Давайте познакомимся», «Опасные ситуации»</w:t>
      </w:r>
    </w:p>
    <w:p w14:paraId="7AA8FA4A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«День волшебства» Драматизация произведений (скороговорки, </w:t>
      </w:r>
      <w:proofErr w:type="gramStart"/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,</w:t>
      </w:r>
      <w:proofErr w:type="gramEnd"/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стихи)</w:t>
      </w:r>
    </w:p>
    <w:p w14:paraId="3F96DC33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– волонтеры в гостях у малышей «Правила поведения в детском саду»</w:t>
      </w:r>
    </w:p>
    <w:p w14:paraId="198A58FC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листовок «Внимание, пешеход!», «Внимание, водитель!»</w:t>
      </w:r>
    </w:p>
    <w:p w14:paraId="46CC3AC6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B8487D2" w14:textId="1AC3060F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декабрь</w:t>
      </w:r>
    </w:p>
    <w:p w14:paraId="565B800B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стихов к празднику</w:t>
      </w:r>
    </w:p>
    <w:p w14:paraId="0F4C1079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 «Накормите птиц зимой»</w:t>
      </w:r>
    </w:p>
    <w:p w14:paraId="7420A9B3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литературы: В. Осеева: «Что легче?», «Просто старушка», «Сыновья», «Навестила», «Волшебное слово». Л. Кон – «Друг», Э. Успенский – «Крокодил Гена и его друзья»</w:t>
      </w:r>
    </w:p>
    <w:p w14:paraId="26439A12" w14:textId="189A3A2A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623407" w14:textId="77777777" w:rsid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53E641" w14:textId="055372A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в акциях</w:t>
      </w:r>
    </w:p>
    <w:p w14:paraId="6DB518C9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«Дари добро»</w:t>
      </w:r>
    </w:p>
    <w:p w14:paraId="5784DAAB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«Марафон добрых дел»</w:t>
      </w:r>
    </w:p>
    <w:p w14:paraId="1EC5B182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«Посади дерево»</w:t>
      </w:r>
    </w:p>
    <w:p w14:paraId="21378479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«День защиты детей»</w:t>
      </w:r>
    </w:p>
    <w:p w14:paraId="69E1CAEE" w14:textId="77777777" w:rsidR="00EC1406" w:rsidRPr="00EC1406" w:rsidRDefault="00EC1406" w:rsidP="00EC14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32F66A" w14:textId="77777777" w:rsidR="00EC1406" w:rsidRPr="00EC1406" w:rsidRDefault="00EC1406" w:rsidP="00EC140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4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5CE1008F" w14:textId="77777777" w:rsidR="00EC1406" w:rsidRPr="00763974" w:rsidRDefault="00EC1406" w:rsidP="00EC14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B8C2D09" w14:textId="0FD12291" w:rsidR="00EC1406" w:rsidRPr="00EC1406" w:rsidRDefault="00763974" w:rsidP="00EC140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397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C4A78C7" w14:textId="7BA8A50F" w:rsidR="00763974" w:rsidRPr="00763974" w:rsidRDefault="00763974" w:rsidP="0076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20996EF" w14:textId="77777777" w:rsidR="00763974" w:rsidRPr="00763974" w:rsidRDefault="00763974" w:rsidP="00763974">
      <w:pPr>
        <w:tabs>
          <w:tab w:val="left" w:pos="6770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4C8171" w14:textId="77777777" w:rsidR="00763974" w:rsidRPr="00763974" w:rsidRDefault="00763974" w:rsidP="00763974">
      <w:pPr>
        <w:tabs>
          <w:tab w:val="left" w:pos="677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763974" w:rsidRPr="0076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DD"/>
    <w:rsid w:val="0011491C"/>
    <w:rsid w:val="00763974"/>
    <w:rsid w:val="00C82B60"/>
    <w:rsid w:val="00E728DD"/>
    <w:rsid w:val="00E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8366"/>
  <w15:chartTrackingRefBased/>
  <w15:docId w15:val="{B2A496D9-AED1-4DC6-8171-856CDFE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6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Соболева</dc:creator>
  <cp:keywords/>
  <dc:description/>
  <cp:lastModifiedBy>Виктория Соболева</cp:lastModifiedBy>
  <cp:revision>3</cp:revision>
  <dcterms:created xsi:type="dcterms:W3CDTF">2020-04-27T12:01:00Z</dcterms:created>
  <dcterms:modified xsi:type="dcterms:W3CDTF">2020-04-27T12:22:00Z</dcterms:modified>
</cp:coreProperties>
</file>