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9A" w:rsidRPr="00263D67" w:rsidRDefault="008F639A" w:rsidP="00C62F3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8F639A" w:rsidRPr="00263D67" w:rsidRDefault="008F639A" w:rsidP="00C62F3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благотворительного фестиваля «Добрый Комсомольск»</w:t>
      </w:r>
    </w:p>
    <w:p w:rsidR="008F639A" w:rsidRPr="00263D67" w:rsidRDefault="008F639A" w:rsidP="00263D6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D67" w:rsidRPr="00263D67" w:rsidRDefault="00263D67" w:rsidP="00263D6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8F639A" w:rsidRPr="00263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  <w:r w:rsidR="00B273B1" w:rsidRPr="00263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63D67" w:rsidRDefault="00263D67" w:rsidP="0026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F639A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порядок организации и проведения благотворительного фестиваля «Добрый Комсомольск» (далее – Фестиваль) в 2020 году.</w:t>
      </w:r>
    </w:p>
    <w:p w:rsidR="00263D67" w:rsidRDefault="00263D67" w:rsidP="0026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263D6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Хабаровского края от 30.09.2015 № 117 "</w:t>
      </w:r>
      <w:r w:rsidRPr="00263D67">
        <w:rPr>
          <w:rFonts w:ascii="Times New Roman" w:hAnsi="Times New Roman" w:cs="Times New Roman"/>
          <w:bCs/>
          <w:sz w:val="28"/>
          <w:szCs w:val="28"/>
        </w:rPr>
        <w:t>О молодежи и молодежной политике в Хабаровском крае", на основании Концепции государственной моложёной политики Хабаровского края на период до 2025 года, утвержденной Постановлением Правительства Хабаровского края от 31.09.2015 №578-рп, Закона Хабаровского края от 30.05.2018 №337 "О поддержке и развитии благотворительной, добровольческой (волонтёрской) и меценатской деятельности в Хабаровском крае".</w:t>
      </w:r>
    </w:p>
    <w:p w:rsidR="000B1D69" w:rsidRDefault="005F76F3" w:rsidP="000B1D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Непосредственным организатором фестиваля краевое государственное автономное учреждение «Дом молодежи»</w:t>
      </w:r>
      <w:r w:rsidR="009B2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405" w:rsidRPr="009B2405">
        <w:rPr>
          <w:rFonts w:ascii="Times New Roman" w:hAnsi="Times New Roman" w:cs="Times New Roman"/>
          <w:bCs/>
          <w:sz w:val="28"/>
          <w:szCs w:val="28"/>
        </w:rPr>
        <w:t>при поддержке главного управления внутренней политики Правительства Хабаровского края и администрации г. Комсомольска-на-Амуре</w:t>
      </w:r>
    </w:p>
    <w:p w:rsidR="005E5600" w:rsidRPr="000B1D69" w:rsidRDefault="00263D67" w:rsidP="000B1D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8F639A"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включает массовую концертную программу с участием коллективов города Комсомольска-на-Амуре, интерактивную выставку уже реализованных благотворительных и добровольческих проектов, благотворительные акции, </w:t>
      </w:r>
      <w:r w:rsidR="005E5600"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интерактивную ярмарку</w:t>
      </w:r>
      <w:r w:rsidR="008F639A"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600"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объединений и организаций.</w:t>
      </w:r>
      <w:r w:rsidR="008F639A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39A" w:rsidRPr="00263D67" w:rsidRDefault="008F639A" w:rsidP="00263D6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600" w:rsidRPr="00263D67" w:rsidRDefault="005E5600" w:rsidP="00263D6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3B1" w:rsidRPr="006E4662" w:rsidRDefault="00B273B1" w:rsidP="006E466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 и задачи</w:t>
      </w:r>
      <w:r w:rsidR="009B2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фестиваля</w:t>
      </w:r>
    </w:p>
    <w:p w:rsidR="00B273B1" w:rsidRPr="00263D67" w:rsidRDefault="00B273B1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0B1D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Цель</w:t>
      </w:r>
      <w:r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принципа ответственного патриотизма к своей территории и обществу жителей </w:t>
      </w:r>
      <w:r w:rsidR="006E4662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города, вовлечения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Комсомольска-на-Амуре в благотворительную деятельность.</w:t>
      </w:r>
    </w:p>
    <w:p w:rsidR="006E4662" w:rsidRDefault="00B273B1" w:rsidP="000B1D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B1D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73B1" w:rsidRPr="006E4662" w:rsidRDefault="00B273B1" w:rsidP="006E46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привлечь к реализации благотворительных и добровольческих </w:t>
      </w:r>
      <w:r w:rsidR="009B2405" w:rsidRPr="006E466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не</w:t>
      </w:r>
      <w:r w:rsidRPr="006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10 бизнес организаций через популяризацию среди предпринимателей города престижности участия в социальных проектах, </w:t>
      </w:r>
    </w:p>
    <w:p w:rsidR="000B1D69" w:rsidRDefault="00B273B1" w:rsidP="00C62F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62">
        <w:rPr>
          <w:rFonts w:ascii="Times New Roman" w:hAnsi="Times New Roman" w:cs="Times New Roman"/>
          <w:color w:val="000000" w:themeColor="text1"/>
          <w:sz w:val="28"/>
          <w:szCs w:val="28"/>
        </w:rPr>
        <w:t>-выявить лучшие благотворительные и добровольческие практики среди некоммерческих организаций, коммерческих организаций, общественных объединений, муниципальных и государственных учреждений, жителей города;</w:t>
      </w:r>
    </w:p>
    <w:p w:rsidR="000B1D69" w:rsidRDefault="000B1D69" w:rsidP="00C62F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развитие</w:t>
      </w:r>
      <w:r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благотворительности добровольчества в городе Комсомольске-на-Амуре, в том числе механизмов сбора частных пожертвований;</w:t>
      </w:r>
    </w:p>
    <w:p w:rsidR="000B1D69" w:rsidRDefault="00B273B1" w:rsidP="00C62F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организовать проведение мероприятия, как инструмента по популяризации ответственного патриотизма по заботе о социально незащищенных слоях населения; </w:t>
      </w:r>
    </w:p>
    <w:p w:rsidR="000B1D69" w:rsidRPr="000B1D69" w:rsidRDefault="000B1D69" w:rsidP="000B1D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уровня доверия населения к социально ориентированным некоммерческим организациям, объединение усилий органов власти, бизнес-структур, общественных организаций, СМИ и жителей города для создания благоприятной социальной среды в городе. </w:t>
      </w:r>
    </w:p>
    <w:p w:rsidR="008A5FEE" w:rsidRPr="00C62F37" w:rsidRDefault="00B273B1" w:rsidP="000B1D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-использовать контент известных </w:t>
      </w:r>
      <w:proofErr w:type="spellStart"/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пабликов</w:t>
      </w:r>
      <w:proofErr w:type="spellEnd"/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сетях для пропаганды участия в реализации благотворительных и добровольческих программ </w:t>
      </w:r>
      <w:r w:rsidR="008A5FEE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г. Комсомольска-на-Амуре</w:t>
      </w:r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5FEE" w:rsidRPr="00C62F37" w:rsidRDefault="00B273B1" w:rsidP="00C62F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интерактивную выставку всех крупных организаций, работающих в рамках развития благот</w:t>
      </w:r>
      <w:r w:rsidR="008A5FEE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ворительности и добровольчества</w:t>
      </w:r>
    </w:p>
    <w:p w:rsidR="00C847B3" w:rsidRPr="00263D67" w:rsidRDefault="009B2405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4102B">
        <w:rPr>
          <w:rFonts w:ascii="Times New Roman" w:hAnsi="Times New Roman" w:cs="Times New Roman"/>
          <w:color w:val="000000" w:themeColor="text1"/>
          <w:sz w:val="28"/>
          <w:szCs w:val="28"/>
        </w:rPr>
        <w:t>вовлечь не менее 500</w:t>
      </w:r>
      <w:r w:rsidR="00C847B3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</w:t>
      </w:r>
      <w:r w:rsidR="00F15A20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="00C847B3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в благотворительную деятельность.</w:t>
      </w:r>
    </w:p>
    <w:p w:rsidR="00F15A20" w:rsidRPr="00263D67" w:rsidRDefault="00E51EFD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привлечь в качестве зрителей не менее 300 участников, в возрасте от 0+</w:t>
      </w:r>
    </w:p>
    <w:p w:rsidR="009C25E4" w:rsidRPr="00263D67" w:rsidRDefault="00C4102B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25E4" w:rsidRPr="00C62F37" w:rsidRDefault="009C25E4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2F3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 Участники Фестиваля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5E4" w:rsidRPr="00263D67" w:rsidRDefault="009C25E4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4.1. В мероприятии принимают участие: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некоммерческие организации, 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коммерческие организации, в том </w:t>
      </w:r>
      <w:r w:rsidR="00C62F37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числе, представители</w:t>
      </w:r>
      <w:r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социально ответственного бизнеса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общественные объединения, 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муниципальные и государственные учреждения, 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неформальные сообщества, сообщества по интересам;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 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жители города Комсомольска-на-Амуре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представители СМИ.</w:t>
      </w: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представители региональной и муниципальной власти;</w:t>
      </w:r>
    </w:p>
    <w:p w:rsidR="009C25E4" w:rsidRDefault="009C25E4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Организации -  участники выставки подбираются в соответствие с тематикой мероприятия, уровнем интерактивности </w:t>
      </w:r>
      <w:r w:rsidR="00C62F37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площадки.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 участники согласовываются </w:t>
      </w:r>
      <w:r w:rsidR="00867420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организаторами мероприятия</w:t>
      </w:r>
    </w:p>
    <w:p w:rsidR="00C168CC" w:rsidRDefault="00C168CC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68CC" w:rsidRDefault="00C168CC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68CC" w:rsidRDefault="00C168CC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68CC" w:rsidRDefault="00C168CC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68C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 Сроки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место</w:t>
      </w:r>
      <w:r w:rsidRPr="00C168C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проведения фестиваля</w:t>
      </w:r>
    </w:p>
    <w:p w:rsidR="00C168CC" w:rsidRDefault="00C168CC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68CC" w:rsidRPr="00C168CC" w:rsidRDefault="00C168CC" w:rsidP="00A85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1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</w:t>
      </w:r>
      <w:r w:rsidR="001F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19 сентября </w:t>
      </w:r>
      <w:r w:rsidR="00A8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Pr="00C1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КГАУ «Дом Молодежи» (пр.</w:t>
      </w:r>
      <w:proofErr w:type="gramEnd"/>
      <w:r w:rsidRPr="00C1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Мира, 2).</w:t>
      </w: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87" w:rsidRPr="00A85F87">
        <w:rPr>
          <w:rFonts w:ascii="Times New Roman" w:hAnsi="Times New Roman" w:cs="Times New Roman"/>
          <w:color w:val="000000" w:themeColor="text1"/>
          <w:sz w:val="28"/>
          <w:szCs w:val="28"/>
        </w:rPr>
        <w:t>С 11.00 до 20.00</w:t>
      </w:r>
    </w:p>
    <w:p w:rsidR="00C62F37" w:rsidRDefault="00C62F37" w:rsidP="00C62F37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F37" w:rsidRDefault="00C62F37" w:rsidP="00C62F37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893" w:rsidRDefault="001F7893" w:rsidP="00C62F37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893" w:rsidRDefault="001F7893" w:rsidP="00C62F37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67420" w:rsidRPr="000B1D69" w:rsidRDefault="00867420" w:rsidP="000B1D6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D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Формы участия в фестивале</w:t>
      </w:r>
    </w:p>
    <w:p w:rsidR="001014ED" w:rsidRPr="00263D67" w:rsidRDefault="000B1D69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14ED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 Акция «От всего сердца» - сбор денежных пожертвований. НКО самостоятельно устанавливает ящик для сбора пожертвований согласно законодательству РФ и проводит сбор денежных пожертвований. Ящик для сбора пожертвований рекомендуется пластиковый, фабричного производства. Организаторы вправе запросить у НКО копии документов на установку ящика, копии актов вскрытия ящика и подтверждение внесения наличных средств на счет организации.  </w:t>
      </w:r>
    </w:p>
    <w:p w:rsidR="001014ED" w:rsidRPr="00263D67" w:rsidRDefault="000B1D69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14ED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AB60C2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Акция «</w:t>
      </w:r>
      <w:r w:rsidR="001014ED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Счастливый сон</w:t>
      </w:r>
      <w:r w:rsidR="00AB60C2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014ED" w:rsidRPr="00263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1014ED"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сбор подгузников и средств гигиены для нуждающихся малышей. Для участия в акции любой желающий может принести </w:t>
      </w:r>
    </w:p>
    <w:p w:rsidR="001014ED" w:rsidRPr="00263D67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</w:t>
      </w: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Подгузники</w:t>
      </w:r>
    </w:p>
    <w:p w:rsidR="001014ED" w:rsidRPr="001014ED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Присыпки</w:t>
      </w:r>
    </w:p>
    <w:p w:rsidR="001014ED" w:rsidRPr="001014ED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мыло</w:t>
      </w:r>
    </w:p>
    <w:p w:rsidR="001014ED" w:rsidRPr="001014ED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крем</w:t>
      </w:r>
    </w:p>
    <w:p w:rsidR="001014ED" w:rsidRPr="001014ED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Влажные детские салфетки</w:t>
      </w:r>
    </w:p>
    <w:p w:rsidR="001014ED" w:rsidRPr="001014ED" w:rsidRDefault="001014ED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Сухие детские салфетки</w:t>
      </w:r>
    </w:p>
    <w:p w:rsidR="00C62F37" w:rsidRDefault="001014ED" w:rsidP="00C62F3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01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средства гигиены для грудничков</w:t>
      </w:r>
    </w:p>
    <w:p w:rsidR="001014ED" w:rsidRPr="00C62F37" w:rsidRDefault="000B1D69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572F03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.3.</w:t>
      </w:r>
      <w:r w:rsidR="00AB60C2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 «</w:t>
      </w:r>
      <w:r w:rsidR="00572F03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Безграничное творчество</w:t>
      </w:r>
      <w:r w:rsidR="00AB60C2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72F03" w:rsidRPr="00263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 </w:t>
      </w:r>
      <w:r w:rsidR="00572F03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 канцелярских принадлежностей для творчества детей с инвалидностью.</w:t>
      </w:r>
      <w:r w:rsidR="00AB60C2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всех желающих принимаются: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Фломастеры и маркеры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Бумагу и картон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Цветную бумагу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Альбомы и </w:t>
      </w:r>
      <w:proofErr w:type="spellStart"/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скетчбуки</w:t>
      </w:r>
      <w:proofErr w:type="spellEnd"/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игры</w:t>
      </w:r>
    </w:p>
    <w:p w:rsidR="00AB60C2" w:rsidRPr="00AB60C2" w:rsidRDefault="00AB60C2" w:rsidP="00263D6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</w:p>
    <w:p w:rsidR="00C62F37" w:rsidRDefault="00AB60C2" w:rsidP="00C62F3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B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</w:t>
      </w:r>
    </w:p>
    <w:p w:rsidR="00C62F37" w:rsidRDefault="000B1D69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B60C2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.4. Акция «</w:t>
      </w:r>
      <w:r w:rsidR="00AB60C2" w:rsidRPr="00263D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Гав! Мяу!» - </w:t>
      </w:r>
      <w:r w:rsidR="00AB60C2"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сбор кормов для бездомных животных в приюты. Для акции можно принести </w:t>
      </w:r>
    </w:p>
    <w:p w:rsidR="00C62F37" w:rsidRDefault="00AB60C2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Корм для собак</w:t>
      </w:r>
    </w:p>
    <w:p w:rsidR="00C62F37" w:rsidRDefault="00AB60C2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Корм для кошек</w:t>
      </w:r>
    </w:p>
    <w:p w:rsidR="00C62F37" w:rsidRDefault="00AB60C2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Средства для ухода (например, шампуни)</w:t>
      </w:r>
    </w:p>
    <w:p w:rsidR="00AB60C2" w:rsidRPr="00C62F37" w:rsidRDefault="00AB60C2" w:rsidP="00C62F37">
      <w:pPr>
        <w:shd w:val="clear" w:color="auto" w:fill="FFFFFF"/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Игрушки для животных</w:t>
      </w:r>
    </w:p>
    <w:p w:rsidR="001116AC" w:rsidRPr="00263D67" w:rsidRDefault="000B1D69" w:rsidP="00263D6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B60C2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Благотворительные мастер-классы, интерактивные площадки «Помогаем вырастить доброе поколение». Во время проведения фестиваля желающие   организации и объединения проводят </w:t>
      </w:r>
      <w:r w:rsidR="001116AC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мастер-класс, который раскрывает деятельность во</w:t>
      </w:r>
      <w:r w:rsidR="00AB60C2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мастер-класса сотрудникам рекомендуется общаться с участниками, рассказывать о себе и своей работе, предлагать поддерживать дальше. Мастер-класс проводится за свободное </w:t>
      </w:r>
      <w:r w:rsidR="001116AC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пожертвование или безвозмездно.</w:t>
      </w:r>
    </w:p>
    <w:p w:rsidR="001116AC" w:rsidRPr="00263D67" w:rsidRDefault="000B1D69" w:rsidP="00263D6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1116AC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.6. Также </w:t>
      </w:r>
      <w:r w:rsidR="001116AC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фестиваля могут выступать инициаторами и организаторами благотворительных акции и мероприятий, для реализации которых они могут объединяться, привлекать добровольцев и партнеров. </w:t>
      </w:r>
    </w:p>
    <w:p w:rsidR="001116AC" w:rsidRPr="00263D67" w:rsidRDefault="000B1D69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16AC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>.7. Проводить благотворительные акции и мероприятия в рамках фестиваля могут также организации любой формы собственности и деятельности, поддерживающие цель и задачи фестиваля и готовые передать собранную благотворительную помощь в пользу участников фестиваля. Содержание и график проведения благотворительных акций и мероприятий в ходе фестиваля согласуются с организаторами фестиваля.</w:t>
      </w:r>
    </w:p>
    <w:p w:rsidR="001116AC" w:rsidRPr="00263D67" w:rsidRDefault="001116AC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BAC" w:rsidRPr="000B1D69" w:rsidRDefault="00263D67" w:rsidP="000B1D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</w:t>
      </w:r>
      <w:r w:rsidR="008B5BAC" w:rsidRPr="000B1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фестивале </w:t>
      </w:r>
    </w:p>
    <w:p w:rsidR="008B5BAC" w:rsidRPr="00263D67" w:rsidRDefault="008B5BAC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5BAC" w:rsidRPr="00C62F37" w:rsidRDefault="000B1D69" w:rsidP="00C62F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2F37">
        <w:rPr>
          <w:rFonts w:ascii="Times New Roman" w:hAnsi="Times New Roman" w:cs="Times New Roman"/>
          <w:color w:val="000000" w:themeColor="text1"/>
          <w:sz w:val="28"/>
          <w:szCs w:val="28"/>
        </w:rPr>
        <w:t>. 1.</w:t>
      </w:r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фестивале организации необходимо заполнить он-</w:t>
      </w:r>
      <w:proofErr w:type="spellStart"/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лайн</w:t>
      </w:r>
      <w:proofErr w:type="spellEnd"/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до </w:t>
      </w:r>
      <w:r w:rsidR="001F7893">
        <w:rPr>
          <w:rFonts w:ascii="Times New Roman" w:hAnsi="Times New Roman" w:cs="Times New Roman"/>
          <w:color w:val="000000" w:themeColor="text1"/>
          <w:sz w:val="28"/>
          <w:szCs w:val="28"/>
        </w:rPr>
        <w:t>10 сентября</w:t>
      </w:r>
      <w:r w:rsidR="00A85F87" w:rsidRPr="00A8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spellEnd"/>
      <w:proofErr w:type="gramEnd"/>
      <w:r w:rsidR="008B5BAC" w:rsidRPr="00C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 в единой информационной системе "Добровольцы России" (далее – ЕИС) по адресу: https://добровольцыроссии.рф. Претендент подает заявку (через личный кабинет пользователя ЕИС) на мероприятие.</w:t>
      </w:r>
    </w:p>
    <w:p w:rsidR="008B5BAC" w:rsidRPr="00263D67" w:rsidRDefault="001F7893" w:rsidP="00263D6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сентября </w:t>
      </w:r>
      <w:r w:rsidR="00A8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="008B5BAC" w:rsidRPr="0026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будет объявлено о результатах отбора по электронной почте или телефону, указанным в заявке. </w:t>
      </w:r>
    </w:p>
    <w:p w:rsidR="008B5BAC" w:rsidRPr="00263D67" w:rsidRDefault="000B1D69" w:rsidP="00263D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="00C62F3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2. </w:t>
      </w:r>
      <w:r w:rsidR="008B5BAC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Участие в фестивале бесплатное, расходы, </w:t>
      </w:r>
      <w:r w:rsidR="00263D67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связанные с изготовлением </w:t>
      </w:r>
      <w:proofErr w:type="spellStart"/>
      <w:r w:rsidR="00263D67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экспо</w:t>
      </w:r>
      <w:proofErr w:type="spellEnd"/>
      <w:r w:rsidR="00263D67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B5BAC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мест несут участники фестиваля.</w:t>
      </w:r>
    </w:p>
    <w:p w:rsidR="008B5BAC" w:rsidRPr="00263D67" w:rsidRDefault="000B1D69" w:rsidP="00263D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="00263D67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 3</w:t>
      </w:r>
      <w:r w:rsidR="008B5BAC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 Организаторы фестиваля вправе отказать заявителю в участии в фестивале без объяснения причин.</w:t>
      </w:r>
    </w:p>
    <w:p w:rsidR="008B5BAC" w:rsidRPr="00263D67" w:rsidRDefault="000B1D69" w:rsidP="00263D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="00263D67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 4</w:t>
      </w:r>
      <w:r w:rsidR="008B5BAC" w:rsidRPr="00263D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При осуществлении сбора денежных средств организаторы фестиваля входят в ревизионную комиссию и присутствуют при вскрытии ящиков для сбора частных анонимных благотворительных пожертвований. </w:t>
      </w:r>
    </w:p>
    <w:p w:rsidR="00AB60C2" w:rsidRPr="00263D67" w:rsidRDefault="00AB60C2" w:rsidP="00263D67">
      <w:pPr>
        <w:pStyle w:val="3"/>
        <w:shd w:val="clear" w:color="auto" w:fill="FFFFFF"/>
        <w:spacing w:before="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63D67" w:rsidRPr="000B1D69" w:rsidRDefault="00263D67" w:rsidP="000B1D6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D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Заключительные положения.</w:t>
      </w:r>
    </w:p>
    <w:p w:rsidR="00263D67" w:rsidRPr="00263D67" w:rsidRDefault="000B1D69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3D67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.1.Информация о фестивале, о порядке подачи и приема заявок на участие размещается на официальных аккаунтах КГАУ Дом молодежи.</w:t>
      </w:r>
    </w:p>
    <w:p w:rsidR="00263D67" w:rsidRPr="00263D67" w:rsidRDefault="000B1D69" w:rsidP="00C62F3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3D67" w:rsidRPr="00263D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.2.Контакты оргкомитета фестиваля: город Комсомольск-на-Амуре, пр. Мира, 2, КГАУ Дом молодежи, тел.(факс) -  8 (4217) 591543, 591569, kdmkomso@rambler.ru</w:t>
      </w:r>
    </w:p>
    <w:p w:rsidR="00AB60C2" w:rsidRPr="00263D67" w:rsidRDefault="00AB60C2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2F03" w:rsidRPr="00263D67" w:rsidRDefault="00572F03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5E4" w:rsidRPr="00263D67" w:rsidRDefault="009C25E4" w:rsidP="00263D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25E4" w:rsidRPr="00263D67" w:rsidRDefault="009C25E4" w:rsidP="00263D6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A20" w:rsidRPr="00263D67" w:rsidRDefault="00F15A20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A20" w:rsidRPr="00263D67" w:rsidRDefault="00F15A20" w:rsidP="00263D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7B3" w:rsidRPr="00263D67" w:rsidRDefault="00C847B3" w:rsidP="0026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7B3" w:rsidRPr="00263D67" w:rsidRDefault="00C847B3" w:rsidP="00263D6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7B3" w:rsidRPr="002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1F4"/>
    <w:multiLevelType w:val="hybridMultilevel"/>
    <w:tmpl w:val="1870CA1C"/>
    <w:lvl w:ilvl="0" w:tplc="6194C2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0755A"/>
    <w:multiLevelType w:val="hybridMultilevel"/>
    <w:tmpl w:val="EAC89D5C"/>
    <w:lvl w:ilvl="0" w:tplc="67A4814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17C03"/>
    <w:multiLevelType w:val="multilevel"/>
    <w:tmpl w:val="9C7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D53E2"/>
    <w:multiLevelType w:val="hybridMultilevel"/>
    <w:tmpl w:val="66A0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FE1"/>
    <w:multiLevelType w:val="hybridMultilevel"/>
    <w:tmpl w:val="1952D9D6"/>
    <w:lvl w:ilvl="0" w:tplc="A2BE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37B0D"/>
    <w:multiLevelType w:val="multilevel"/>
    <w:tmpl w:val="08561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42C3C40"/>
    <w:multiLevelType w:val="multilevel"/>
    <w:tmpl w:val="386278D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1017F8A"/>
    <w:multiLevelType w:val="multilevel"/>
    <w:tmpl w:val="4CAE3654"/>
    <w:lvl w:ilvl="0">
      <w:start w:val="7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8">
    <w:nsid w:val="46A578B5"/>
    <w:multiLevelType w:val="multilevel"/>
    <w:tmpl w:val="F0407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8F4C9B"/>
    <w:multiLevelType w:val="multilevel"/>
    <w:tmpl w:val="244CF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8190AAE"/>
    <w:multiLevelType w:val="multilevel"/>
    <w:tmpl w:val="BAB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446BF"/>
    <w:multiLevelType w:val="multilevel"/>
    <w:tmpl w:val="A08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C44CC"/>
    <w:multiLevelType w:val="multilevel"/>
    <w:tmpl w:val="8B4C8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A7"/>
    <w:rsid w:val="000B1D69"/>
    <w:rsid w:val="001014ED"/>
    <w:rsid w:val="001116AC"/>
    <w:rsid w:val="00135E88"/>
    <w:rsid w:val="001D65A7"/>
    <w:rsid w:val="001F7893"/>
    <w:rsid w:val="00263D67"/>
    <w:rsid w:val="00572F03"/>
    <w:rsid w:val="005E5600"/>
    <w:rsid w:val="005E72D0"/>
    <w:rsid w:val="005F40CF"/>
    <w:rsid w:val="005F76F3"/>
    <w:rsid w:val="006E3F1D"/>
    <w:rsid w:val="006E4662"/>
    <w:rsid w:val="00760BBA"/>
    <w:rsid w:val="00867420"/>
    <w:rsid w:val="008A5FEE"/>
    <w:rsid w:val="008B5BAC"/>
    <w:rsid w:val="008F639A"/>
    <w:rsid w:val="009B2405"/>
    <w:rsid w:val="009C25E4"/>
    <w:rsid w:val="00A85F87"/>
    <w:rsid w:val="00AB60C2"/>
    <w:rsid w:val="00B273B1"/>
    <w:rsid w:val="00C168CC"/>
    <w:rsid w:val="00C25A10"/>
    <w:rsid w:val="00C4102B"/>
    <w:rsid w:val="00C62F37"/>
    <w:rsid w:val="00C847B3"/>
    <w:rsid w:val="00E51EFD"/>
    <w:rsid w:val="00EB12AC"/>
    <w:rsid w:val="00F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15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5A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B5B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15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5A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B5B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11</cp:revision>
  <dcterms:created xsi:type="dcterms:W3CDTF">2020-01-21T01:51:00Z</dcterms:created>
  <dcterms:modified xsi:type="dcterms:W3CDTF">2020-08-21T01:40:00Z</dcterms:modified>
</cp:coreProperties>
</file>