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F7" w:rsidRPr="005870E4" w:rsidRDefault="00E063F7" w:rsidP="00D077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Права волонтеров в соответствии с законодательством РФ.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Волонтерская деятельность является одним из видов благотворительной деятельности и осуществляется на основании Закона РФ «О благотворительной деятельности и благотворительных организациях» № 135-ФЗ от 7 июля 1995 г.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 имеет право: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О</w:t>
      </w:r>
      <w:r w:rsidR="00E063F7" w:rsidRPr="005870E4">
        <w:rPr>
          <w:rFonts w:ascii="Times New Roman" w:hAnsi="Times New Roman" w:cs="Times New Roman"/>
          <w:sz w:val="28"/>
          <w:szCs w:val="28"/>
        </w:rPr>
        <w:t>существлять свою деятельность, исходя из своих устремлений, способностей и потребностей, если она не противоречит Законодательству РФ, Конвенции по правам человека, Конвенции по правам ребенка, интересам Организации, с которой он сотрудничает;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В</w:t>
      </w:r>
      <w:r w:rsidR="00E063F7" w:rsidRPr="005870E4">
        <w:rPr>
          <w:rFonts w:ascii="Times New Roman" w:hAnsi="Times New Roman" w:cs="Times New Roman"/>
          <w:sz w:val="28"/>
          <w:szCs w:val="28"/>
        </w:rPr>
        <w:t>носить предложения при обсуждении форм и методов осуществления волонтерской деятельности в Организации, с которой он сотрудничает;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3. </w:t>
      </w:r>
      <w:r w:rsidR="005870E4" w:rsidRPr="005870E4">
        <w:rPr>
          <w:rFonts w:ascii="Times New Roman" w:hAnsi="Times New Roman" w:cs="Times New Roman"/>
          <w:sz w:val="28"/>
          <w:szCs w:val="28"/>
        </w:rPr>
        <w:t>Н</w:t>
      </w:r>
      <w:r w:rsidRPr="005870E4">
        <w:rPr>
          <w:rFonts w:ascii="Times New Roman" w:hAnsi="Times New Roman" w:cs="Times New Roman"/>
          <w:sz w:val="28"/>
          <w:szCs w:val="28"/>
        </w:rPr>
        <w:t>а создание ему необходимых условий труда, обеспечение ему безопасности, защиту законных прав и интересов во время работы. Условия труда Волонтера должны соответствовать требованиям действующего законодательства и нормативного документа.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Прекращать свою деятельность в Организации, уведомив Организацию о прекращении волонтерской деятельности не менее чем за 2 недели.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Права организации.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Организация имеет право: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1. </w:t>
      </w:r>
      <w:r w:rsidR="005870E4" w:rsidRPr="005870E4">
        <w:rPr>
          <w:rFonts w:ascii="Times New Roman" w:hAnsi="Times New Roman" w:cs="Times New Roman"/>
          <w:sz w:val="28"/>
          <w:szCs w:val="28"/>
        </w:rPr>
        <w:t>П</w:t>
      </w:r>
      <w:r w:rsidRPr="005870E4">
        <w:rPr>
          <w:rFonts w:ascii="Times New Roman" w:hAnsi="Times New Roman" w:cs="Times New Roman"/>
          <w:sz w:val="28"/>
          <w:szCs w:val="28"/>
        </w:rPr>
        <w:t>редлагать волонтеру изменить вид деятельности;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О</w:t>
      </w:r>
      <w:r w:rsidR="00E063F7" w:rsidRPr="005870E4">
        <w:rPr>
          <w:rFonts w:ascii="Times New Roman" w:hAnsi="Times New Roman" w:cs="Times New Roman"/>
          <w:sz w:val="28"/>
          <w:szCs w:val="28"/>
        </w:rPr>
        <w:t>тказаться от услуг Волонтера при невыполнении им обязательств;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Т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ребовать уважительного отношения к ее персоналу, партнерам, клиентам, имуществу;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Т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ребовать от Волонтера отчета за проделанную работу;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П</w:t>
      </w:r>
      <w:r w:rsidR="00E063F7" w:rsidRPr="005870E4">
        <w:rPr>
          <w:rFonts w:ascii="Times New Roman" w:hAnsi="Times New Roman" w:cs="Times New Roman"/>
          <w:sz w:val="28"/>
          <w:szCs w:val="28"/>
        </w:rPr>
        <w:t>оощрять труд Волонтера;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6.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возможность для получения Волонтером необходимого для осуществления волонтерской деятельности дополнительного образования.</w:t>
      </w:r>
    </w:p>
    <w:p w:rsidR="005870E4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Обязанности организации.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Организация обязана: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Волонтеру необходимые условия для выполнения принятых им обязательств;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E063F7" w:rsidRPr="005870E4">
        <w:rPr>
          <w:rFonts w:ascii="Times New Roman" w:hAnsi="Times New Roman" w:cs="Times New Roman"/>
          <w:sz w:val="28"/>
          <w:szCs w:val="28"/>
        </w:rPr>
        <w:t>оздать волонтеру все необходимые условия, для выполнения поставленных задач;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E063F7" w:rsidRPr="005870E4">
        <w:rPr>
          <w:rFonts w:ascii="Times New Roman" w:hAnsi="Times New Roman" w:cs="Times New Roman"/>
          <w:sz w:val="28"/>
          <w:szCs w:val="28"/>
        </w:rPr>
        <w:t>азъяснить волонтеру его права и обязанности;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E063F7" w:rsidRPr="005870E4">
        <w:rPr>
          <w:rFonts w:ascii="Times New Roman" w:hAnsi="Times New Roman" w:cs="Times New Roman"/>
          <w:sz w:val="28"/>
          <w:szCs w:val="28"/>
        </w:rPr>
        <w:t>беспечить безопасность волонтера;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волонтеру полную информацию о деятельности организации;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6. </w:t>
      </w:r>
      <w:r w:rsidR="00D33EF9">
        <w:rPr>
          <w:rFonts w:ascii="Times New Roman" w:hAnsi="Times New Roman" w:cs="Times New Roman"/>
          <w:sz w:val="28"/>
          <w:szCs w:val="28"/>
        </w:rPr>
        <w:t>Р</w:t>
      </w:r>
      <w:r w:rsidRPr="005870E4">
        <w:rPr>
          <w:rFonts w:ascii="Times New Roman" w:hAnsi="Times New Roman" w:cs="Times New Roman"/>
          <w:sz w:val="28"/>
          <w:szCs w:val="28"/>
        </w:rPr>
        <w:t>азрешать конфликтные ситуации, возникающие в процессе волонтерской деятельности;</w:t>
      </w:r>
    </w:p>
    <w:p w:rsidR="00D33EF9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7. </w:t>
      </w:r>
      <w:r w:rsidR="00D33EF9">
        <w:rPr>
          <w:rFonts w:ascii="Times New Roman" w:hAnsi="Times New Roman" w:cs="Times New Roman"/>
          <w:sz w:val="28"/>
          <w:szCs w:val="28"/>
        </w:rPr>
        <w:t>П</w:t>
      </w:r>
      <w:r w:rsidRPr="005870E4">
        <w:rPr>
          <w:rFonts w:ascii="Times New Roman" w:hAnsi="Times New Roman" w:cs="Times New Roman"/>
          <w:sz w:val="28"/>
          <w:szCs w:val="28"/>
        </w:rPr>
        <w:t>роводить инструктаж волонтёра.</w:t>
      </w:r>
      <w:r w:rsidR="00D33EF9" w:rsidRPr="00D33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870E4">
        <w:rPr>
          <w:rFonts w:ascii="Times New Roman" w:hAnsi="Times New Roman" w:cs="Times New Roman"/>
          <w:sz w:val="28"/>
          <w:szCs w:val="28"/>
        </w:rPr>
        <w:t>Вести учет времени работы добров</w:t>
      </w:r>
      <w:r>
        <w:rPr>
          <w:rFonts w:ascii="Times New Roman" w:hAnsi="Times New Roman" w:cs="Times New Roman"/>
          <w:sz w:val="28"/>
          <w:szCs w:val="28"/>
        </w:rPr>
        <w:t xml:space="preserve">ольца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ДобровольцыРоссии</w:t>
      </w:r>
      <w:r w:rsidRPr="005870E4">
        <w:rPr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кабинете волонтерского клуба «Респект».</w:t>
      </w:r>
    </w:p>
    <w:p w:rsidR="00D33EF9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Общие этические нормы поведения.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Волонтер не может требовать и принимать материального вознаграждения за свою деятельность.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lastRenderedPageBreak/>
        <w:t>2. В своей деятельности доброволец с уважением относится к правам других людей, толерантен к их установкам, мнениям, моральные нормам и т.п., отличные от его собственных.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3. В своей деятельности волонтер всячески избегает какой-либо дискриминации на основе возраста, пола, национальности, вероисповедания, сексуальной ориентации, того или иного физического или психического расстройства, языка,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-экономического статуса или иного признака, оговоренного в законе.</w:t>
      </w:r>
    </w:p>
    <w:p w:rsidR="00D33EF9" w:rsidRPr="00D33EF9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Волонтер не имеет права осуществлять действия, которые могут оскорбить или унизить честь и достоинство людей.</w:t>
      </w:r>
      <w:r w:rsidR="00D33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A0" w:rsidRPr="005870E4" w:rsidRDefault="002C47A0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7D2418">
        <w:rPr>
          <w:rFonts w:ascii="Times New Roman" w:hAnsi="Times New Roman" w:cs="Times New Roman"/>
          <w:sz w:val="28"/>
          <w:szCs w:val="28"/>
        </w:rPr>
        <w:t xml:space="preserve"> Необходимо ознакомить </w:t>
      </w:r>
      <w:r w:rsidR="007D2418" w:rsidRPr="005870E4">
        <w:rPr>
          <w:rFonts w:ascii="Times New Roman" w:hAnsi="Times New Roman" w:cs="Times New Roman"/>
          <w:sz w:val="28"/>
          <w:szCs w:val="28"/>
        </w:rPr>
        <w:t xml:space="preserve">добровольца с </w:t>
      </w:r>
      <w:r w:rsidRPr="005870E4">
        <w:rPr>
          <w:rFonts w:ascii="Times New Roman" w:hAnsi="Times New Roman" w:cs="Times New Roman"/>
          <w:i/>
          <w:sz w:val="28"/>
          <w:szCs w:val="28"/>
          <w:u w:val="single"/>
        </w:rPr>
        <w:t>правила</w:t>
      </w:r>
      <w:r w:rsidR="007D2418">
        <w:rPr>
          <w:rFonts w:ascii="Times New Roman" w:hAnsi="Times New Roman" w:cs="Times New Roman"/>
          <w:i/>
          <w:sz w:val="28"/>
          <w:szCs w:val="28"/>
          <w:u w:val="single"/>
        </w:rPr>
        <w:t>ми</w:t>
      </w:r>
      <w:r w:rsidRPr="005870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общения и помощи </w:t>
      </w:r>
      <w:r w:rsidR="007D2418">
        <w:rPr>
          <w:rFonts w:ascii="Times New Roman" w:hAnsi="Times New Roman" w:cs="Times New Roman"/>
          <w:i/>
          <w:sz w:val="28"/>
          <w:szCs w:val="28"/>
          <w:u w:val="single"/>
        </w:rPr>
        <w:t xml:space="preserve">людям с инвалидностью </w:t>
      </w:r>
      <w:r w:rsidR="007D2418">
        <w:rPr>
          <w:rFonts w:ascii="Times New Roman" w:hAnsi="Times New Roman" w:cs="Times New Roman"/>
          <w:sz w:val="28"/>
          <w:szCs w:val="28"/>
        </w:rPr>
        <w:t xml:space="preserve">из курса уроков «Ситуационная помощь людям с инвалидностью». </w:t>
      </w:r>
    </w:p>
    <w:p w:rsidR="002E6E29" w:rsidRPr="005870E4" w:rsidRDefault="002E6E29" w:rsidP="002C47A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F7" w:rsidRPr="005870E4" w:rsidRDefault="002C47A0" w:rsidP="00D0779C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ОСНОВНЫЕ ПРАВИЛА ПОВЕДЕНИЯ ВОЛОНТЕРОВ</w:t>
      </w:r>
      <w:r w:rsidR="002E6E29" w:rsidRPr="005870E4">
        <w:rPr>
          <w:rFonts w:ascii="Times New Roman" w:hAnsi="Times New Roman" w:cs="Times New Roman"/>
          <w:sz w:val="28"/>
          <w:szCs w:val="28"/>
        </w:rPr>
        <w:t xml:space="preserve"> </w:t>
      </w:r>
      <w:r w:rsidR="002E6E29" w:rsidRPr="00D0779C">
        <w:rPr>
          <w:rFonts w:ascii="Times New Roman" w:hAnsi="Times New Roman" w:cs="Times New Roman"/>
          <w:b/>
          <w:sz w:val="28"/>
          <w:szCs w:val="28"/>
        </w:rPr>
        <w:t>НА МЕРОПРИЯТИЯХ.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Все волонтёры обязаны знать и соблюдать настоящие Правила поведения.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На мероприятиях волонтёр подчиняется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-лидеру, координатору объекта, сотрудникам организации, за которыми закреплены волонтеры.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 представляет не только себя, как физическое лицо, свою организацию, свой регион, но и является олицетворением всего Волонтерского Корпуса.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На мероприятиях (на объектах, в местах проживания, в пути к месту работы и обратно, в том числе в свободное время при нахождении вне перечисленных мест) запрещается: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курить в неположенных местах и в волонтерской форме;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- </w:t>
      </w:r>
      <w:r w:rsidR="00E063F7" w:rsidRPr="005870E4">
        <w:rPr>
          <w:rFonts w:ascii="Times New Roman" w:hAnsi="Times New Roman" w:cs="Times New Roman"/>
          <w:sz w:val="28"/>
          <w:szCs w:val="28"/>
        </w:rPr>
        <w:t>употреблять ненормативную лексику;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проявлять словесную, физическую, поведенческую агрессию к другим волонтерам, гостям мероприятия и иным людям;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проявлять неуважение из-за различий по национальности, вероисповеданию, возрасту, достатку, половому признаку;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покидать мероприятие до окончания без уважительных причин и уведомления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>-лидера и координатора объекта (координатора от функции);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подвергать риску собственную жизнь и здоровье, а также жизнь и здоровье окружающих людей;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наносить ущерб помещениям, оборудованию и другим материальным ценностям;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мусорить;</w:t>
      </w:r>
    </w:p>
    <w:p w:rsidR="00E063F7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совершать иные неоговоренные действия, несовместимые с имиджем волонтера.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D2418">
        <w:rPr>
          <w:rFonts w:ascii="Times New Roman" w:hAnsi="Times New Roman" w:cs="Times New Roman"/>
          <w:sz w:val="28"/>
          <w:szCs w:val="28"/>
        </w:rPr>
        <w:t>аниковать. Любой волонтер, одетый в форму, становится представителем Учреждения. В глазах всех участников/гостей он становится ответственным лицом, который подает пример. Паника от волонтера может передаться участникам/гостям мероприятия.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7D2418">
        <w:rPr>
          <w:rFonts w:ascii="Times New Roman" w:hAnsi="Times New Roman" w:cs="Times New Roman"/>
          <w:sz w:val="28"/>
          <w:szCs w:val="28"/>
        </w:rPr>
        <w:t xml:space="preserve">ыть равнодушным. Волонтер является лицом мероприятия, поэтому он всегда отзывчив, дружелюбен. Он всегда готов помочь нуждающемуся </w:t>
      </w:r>
      <w:proofErr w:type="gramStart"/>
      <w:r w:rsidRPr="007D2418">
        <w:rPr>
          <w:rFonts w:ascii="Times New Roman" w:hAnsi="Times New Roman" w:cs="Times New Roman"/>
          <w:sz w:val="28"/>
          <w:szCs w:val="28"/>
        </w:rPr>
        <w:t>в помощи</w:t>
      </w:r>
      <w:proofErr w:type="gramEnd"/>
      <w:r w:rsidRPr="007D2418">
        <w:rPr>
          <w:rFonts w:ascii="Times New Roman" w:hAnsi="Times New Roman" w:cs="Times New Roman"/>
          <w:sz w:val="28"/>
          <w:szCs w:val="28"/>
        </w:rPr>
        <w:t xml:space="preserve"> и улыбка все время светится на его лице.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D2418">
        <w:rPr>
          <w:rFonts w:ascii="Times New Roman" w:hAnsi="Times New Roman" w:cs="Times New Roman"/>
          <w:sz w:val="28"/>
          <w:szCs w:val="28"/>
        </w:rPr>
        <w:t>окидать рабочее место. Каждый волонтер получит четкие инструкции и график работы на своей позиции, которые он должен четко соблюдать. Если волонтеру нужно оставить свое рабочее место, он обязательно должен сообщить об этом своему Координатору.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7D2418">
        <w:rPr>
          <w:rFonts w:ascii="Times New Roman" w:hAnsi="Times New Roman" w:cs="Times New Roman"/>
          <w:sz w:val="28"/>
          <w:szCs w:val="28"/>
        </w:rPr>
        <w:t>ринимать пищу на рабочем месте. Во время проведения мероприятия волонтерам на всех позициях будет выделено специально отведенное помещение, где им будет предоставлена еда.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D2418">
        <w:rPr>
          <w:rFonts w:ascii="Times New Roman" w:hAnsi="Times New Roman" w:cs="Times New Roman"/>
          <w:sz w:val="28"/>
          <w:szCs w:val="28"/>
        </w:rPr>
        <w:t>о время работы вести посторонние разговоры, читать книги, слушать плеер, использовать мобильный телефон в личных целях.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D2418">
        <w:rPr>
          <w:rFonts w:ascii="Times New Roman" w:hAnsi="Times New Roman" w:cs="Times New Roman"/>
          <w:sz w:val="28"/>
          <w:szCs w:val="28"/>
        </w:rPr>
        <w:t>о время рабочего дня волонтеры находятся при исполнении своих обязанностей. На своем рабочем месте нельзя отвлекаться, вести посторонние разговоры, читать книги, слушать плеер, использовать мобильный телефон в личных целях.</w:t>
      </w:r>
    </w:p>
    <w:p w:rsidR="007D2418" w:rsidRPr="005870E4" w:rsidRDefault="007D2418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E661AC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1AC">
        <w:rPr>
          <w:rFonts w:ascii="Times New Roman" w:hAnsi="Times New Roman" w:cs="Times New Roman"/>
          <w:b/>
          <w:sz w:val="28"/>
          <w:szCs w:val="28"/>
        </w:rPr>
        <w:t>5</w:t>
      </w:r>
      <w:r w:rsidR="00E063F7" w:rsidRPr="00E661AC">
        <w:rPr>
          <w:rFonts w:ascii="Times New Roman" w:hAnsi="Times New Roman" w:cs="Times New Roman"/>
          <w:b/>
          <w:sz w:val="28"/>
          <w:szCs w:val="28"/>
        </w:rPr>
        <w:t>. Волонтеры должны: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5. 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1. быть дисциплинированными, не опаздывать к началу мероприятия, добросовестно исполнять свои обязанности и поручения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>-лидера, координатора объекта, сотрудников организации, за которыми закреплены волонтеры;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2. проявлять вежливость, доброжелательность и корректность по отношению к другим волонтерам, персоналу, гостям мероприятия и другим людям;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3. во время мероприятий носить предоставленную волонтерскую форму;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4. бережно относиться к природе, к имуществу и материальным ценностям, предоставляемым волонтеру;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2E6E29" w:rsidRPr="005870E4">
        <w:rPr>
          <w:rFonts w:ascii="Times New Roman" w:hAnsi="Times New Roman" w:cs="Times New Roman"/>
          <w:sz w:val="28"/>
          <w:szCs w:val="28"/>
        </w:rPr>
        <w:t>6</w:t>
      </w:r>
      <w:r w:rsidRPr="005870E4">
        <w:rPr>
          <w:rFonts w:ascii="Times New Roman" w:hAnsi="Times New Roman" w:cs="Times New Roman"/>
          <w:sz w:val="28"/>
          <w:szCs w:val="28"/>
        </w:rPr>
        <w:t xml:space="preserve"> соблюдать меры безопасности при выполнении должностных обязанностей, следовать инструкциям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-лидеров, сотрудников организации (специализированных организаций и ведомств), за которыми закреплены волонтеры;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5.7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. соблюдать правила личной гигиены, своевременно информировать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>-лидера об ухудшении состояния здоровья или травмах.</w:t>
      </w:r>
    </w:p>
    <w:p w:rsidR="002C47A0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5.8</w:t>
      </w:r>
      <w:r w:rsidR="002C47A0" w:rsidRPr="005870E4">
        <w:rPr>
          <w:rFonts w:ascii="Times New Roman" w:hAnsi="Times New Roman" w:cs="Times New Roman"/>
          <w:sz w:val="28"/>
          <w:szCs w:val="28"/>
        </w:rPr>
        <w:t>. Знать правила помощи и общения с людьми с инвалидностью.</w:t>
      </w:r>
    </w:p>
    <w:p w:rsidR="002E6E29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Меры безопасности и ответственность волонтеров: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</w:t>
      </w:r>
      <w:r w:rsidR="002E6E29" w:rsidRPr="005870E4">
        <w:rPr>
          <w:rFonts w:ascii="Times New Roman" w:hAnsi="Times New Roman" w:cs="Times New Roman"/>
          <w:sz w:val="28"/>
          <w:szCs w:val="28"/>
        </w:rPr>
        <w:t xml:space="preserve"> В</w:t>
      </w:r>
      <w:r w:rsidRPr="005870E4">
        <w:rPr>
          <w:rFonts w:ascii="Times New Roman" w:hAnsi="Times New Roman" w:cs="Times New Roman"/>
          <w:sz w:val="28"/>
          <w:szCs w:val="28"/>
        </w:rPr>
        <w:t xml:space="preserve"> случае ЧП (травма, заболевание, конфликтная ситуация, кража, другие негативные события и непредвиденные обстоятельства) волонтеры обязаны незамедлительно поставить в известность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-лидера, координатора объекта, в случае необходимости оказать первую медицинскую помощь пострадавшим, обеспечить транспортировку пострадавших в медпункт, при тяжелых травмах – проинформировать медицинскую службу о происшествии и обеспечить доставку медицинских работников к пострадавшим;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волонтеры несут материальную ответственность за выданные им реквизиты и одежду.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Выполнять только ту работу, по которой прошел обучение, инструктаж по охране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труда и к которой допущен.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Применять необходимые для безопасной работы исправное оборудование,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инструмент, приспособления.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Соблюдать правила перемещения в помещении и рабочих боксах, пользоваться только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установленными проходами. Ознакомиться с местами эвакуации, обозначенными табло «Запасный выход». Ознакомиться с правилами пожарной эвакуации. 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6. Обо всех обнаруженных неисправностях оборудования, инвентаря, электропроводки и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lastRenderedPageBreak/>
        <w:t>других неполадках сообщить Лидеру команды и Техническому эксперту и приступить к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работе только после их устранения.</w:t>
      </w:r>
      <w:r w:rsidRPr="005870E4">
        <w:rPr>
          <w:rFonts w:ascii="Times New Roman" w:hAnsi="Times New Roman" w:cs="Times New Roman"/>
          <w:sz w:val="28"/>
          <w:szCs w:val="28"/>
        </w:rPr>
        <w:cr/>
        <w:t>7. При выполнении упражнений потоком (один за другим) соблюдать достаточные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интервалы, чтобы не было столкновений. Следить за порядком среди участников.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8. Перед выполнением упражнений посмотреть, нет ли людей в зоне бросков. 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9. Не находиться в зоне бросков.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10. Не подавать снаряд для метания друг другу броском.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11. Начинать игру, делать остановки в игре и заканчивать игру только по команде (сигналу).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12. Внимательно слушать и выполнять все команды (сигналы).</w:t>
      </w:r>
      <w:r w:rsidRPr="005870E4">
        <w:rPr>
          <w:rFonts w:ascii="Times New Roman" w:hAnsi="Times New Roman" w:cs="Times New Roman"/>
          <w:sz w:val="28"/>
          <w:szCs w:val="28"/>
        </w:rPr>
        <w:cr/>
        <w:t xml:space="preserve">13. Прежде чем оказать помощь спортсмену, убедиться, что вокруг вас/на пути следования/в месте проведения испытаний ничего не мешает вашему проходу, не противоречит требованиям безопасности. Не применять резких движений при оказании помощи участнику с инвалидностью, предупреждать его о ваших действиях и маневрах.  </w:t>
      </w:r>
    </w:p>
    <w:p w:rsidR="002C47A0" w:rsidRPr="005870E4" w:rsidRDefault="002C47A0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7A0" w:rsidRPr="005870E4" w:rsidRDefault="002C47A0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 xml:space="preserve"> ТРЕБОВАНИЯ БЕЗОПАСНОСТИ В АВАРИЙНЫХ СИТУАЦИЯХ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При возникновении поломки спортивного инвентаря: прекратить его эксплуатацию,</w:t>
      </w:r>
      <w:r w:rsidR="00E661AC">
        <w:rPr>
          <w:rFonts w:ascii="Times New Roman" w:hAnsi="Times New Roman" w:cs="Times New Roman"/>
          <w:sz w:val="28"/>
          <w:szCs w:val="28"/>
        </w:rPr>
        <w:t xml:space="preserve"> </w:t>
      </w:r>
      <w:r w:rsidRPr="005870E4">
        <w:rPr>
          <w:rFonts w:ascii="Times New Roman" w:hAnsi="Times New Roman" w:cs="Times New Roman"/>
          <w:sz w:val="28"/>
          <w:szCs w:val="28"/>
        </w:rPr>
        <w:t>доложить о принятых мерах Лидеру команды и Техническому эксперту и действовать в</w:t>
      </w:r>
      <w:r w:rsidR="00E661AC">
        <w:rPr>
          <w:rFonts w:ascii="Times New Roman" w:hAnsi="Times New Roman" w:cs="Times New Roman"/>
          <w:sz w:val="28"/>
          <w:szCs w:val="28"/>
        </w:rPr>
        <w:t xml:space="preserve"> </w:t>
      </w:r>
      <w:r w:rsidRPr="005870E4">
        <w:rPr>
          <w:rFonts w:ascii="Times New Roman" w:hAnsi="Times New Roman" w:cs="Times New Roman"/>
          <w:sz w:val="28"/>
          <w:szCs w:val="28"/>
        </w:rPr>
        <w:t>соответствии с полученными указаниями.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При возникновении пожара на конкурсной площадке, немедленно прекратить участие</w:t>
      </w:r>
      <w:r w:rsidR="00E661AC">
        <w:rPr>
          <w:rFonts w:ascii="Times New Roman" w:hAnsi="Times New Roman" w:cs="Times New Roman"/>
          <w:sz w:val="28"/>
          <w:szCs w:val="28"/>
        </w:rPr>
        <w:t xml:space="preserve"> </w:t>
      </w:r>
      <w:r w:rsidRPr="005870E4">
        <w:rPr>
          <w:rFonts w:ascii="Times New Roman" w:hAnsi="Times New Roman" w:cs="Times New Roman"/>
          <w:sz w:val="28"/>
          <w:szCs w:val="28"/>
        </w:rPr>
        <w:t>в конкурсном мероприятии и эвакуироваться, сообщить о пожаре в ближайшую</w:t>
      </w:r>
      <w:r w:rsidR="00E661AC">
        <w:rPr>
          <w:rFonts w:ascii="Times New Roman" w:hAnsi="Times New Roman" w:cs="Times New Roman"/>
          <w:sz w:val="28"/>
          <w:szCs w:val="28"/>
        </w:rPr>
        <w:t xml:space="preserve"> </w:t>
      </w:r>
      <w:r w:rsidRPr="005870E4">
        <w:rPr>
          <w:rFonts w:ascii="Times New Roman" w:hAnsi="Times New Roman" w:cs="Times New Roman"/>
          <w:sz w:val="28"/>
          <w:szCs w:val="28"/>
        </w:rPr>
        <w:t>пожарную часть.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 При получении травмы немедленно сообщить об этом Лидеру команды. Далее следовать указаниям. При необходимости отправить пострадавшего в ближайшее лечебное учреждение.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C47A0" w:rsidRPr="005870E4" w:rsidRDefault="002C47A0" w:rsidP="004C11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РАБОТЫ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Навести порядок в месте работы. Сдать выданную экипировку Лидеру команды.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По окончании работы выключить электрооборудование и надежно обесточить при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помощи рубильника или устройства его заменяющего и предотвращающего случайный</w:t>
      </w:r>
      <w:r w:rsidR="00E661AC">
        <w:rPr>
          <w:rFonts w:ascii="Times New Roman" w:hAnsi="Times New Roman" w:cs="Times New Roman"/>
          <w:sz w:val="28"/>
          <w:szCs w:val="28"/>
        </w:rPr>
        <w:t xml:space="preserve"> </w:t>
      </w:r>
      <w:r w:rsidRPr="005870E4">
        <w:rPr>
          <w:rFonts w:ascii="Times New Roman" w:hAnsi="Times New Roman" w:cs="Times New Roman"/>
          <w:sz w:val="28"/>
          <w:szCs w:val="28"/>
        </w:rPr>
        <w:t>пуск.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Убрать в отведенное место для хранения спортивный инвентарь.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Не производить уборку мусора, отходов непосредственно руками, использовать для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этих целей щетки, совки и другие приспособления.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973B7" w:rsidRPr="005870E4" w:rsidRDefault="00E063F7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Волонтеры должны соблюдать общественный порядок и правила техники безопасности. На протяжении всего мероприятия волонтеры обязаны подчиняться требованиям внутреннего распорядка и выполнять распоряжения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-лидера, координатора объекта, сотрудников организации (специализированных организаций и ведомств), за которыми закреплены волонтеры.</w:t>
      </w:r>
    </w:p>
    <w:p w:rsidR="00E063F7" w:rsidRDefault="00E063F7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Default="00994B68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9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Правила поведения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общественном</w:t>
      </w:r>
      <w:r w:rsidRPr="00E9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транспорте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94B68" w:rsidRPr="00250570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</w:p>
    <w:p w:rsidR="00994B68" w:rsidRPr="001F2AC9" w:rsidRDefault="00994B68" w:rsidP="00200BA4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Необходимо помнить, что общественный транспорт - средство передвижения повышенного риска, поэтому: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Когда подходит автобус, не старайтесь стоять в первом ряду - могут толкнуть под колеса.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Нельзя спать во время движения, так как при резком торможении можно получить травму.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 прислоняйтесь к дверям, по возможности избегайте езды на ступенях и в переходе.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Если в салон вошел пассажир, ведущий себя развязно, отвернитесь от него, не встречайтесь с ним глазами.</w:t>
      </w:r>
    </w:p>
    <w:p w:rsidR="00994B68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994B68">
        <w:rPr>
          <w:color w:val="000000"/>
        </w:rPr>
        <w:t>Держите на виду свои вещи.</w:t>
      </w:r>
    </w:p>
    <w:p w:rsidR="00994B68" w:rsidRPr="00994B68" w:rsidRDefault="00994B68" w:rsidP="00200BA4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заходить в транспортное средство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 могут выходить на проезжую часть для посадки в транспорт в местах, где не установлены посадочные площадки. При этом выход на проезжую часть допускается только после остановки маршрутного транспортного средства.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Посадку в транспортное средство следует осуществлять после того, как все граждане, которым было необходимо выйти из автотранспорта, покинули его.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Заходить в салон необходимо согласно правилу очередности, не следует толкаться и мешать другим подниматься по ступеням.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запрыгивать в открытые двери транспортного средства, если оно находится в движении.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Правила поведения в общественном транспорте во время движения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Зайдя в автобус, </w:t>
      </w:r>
      <w:r w:rsidRPr="0025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маршрутное такси</w:t>
      </w: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 должен занять свободное сидение.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 сидением имеется табличка с указанием на то, что места отведены для отдельных категорий граждан, то гражданин должен уступить свое место лицу, относящему к названной категории. Как правило, уступать места необходимо пожилым людям, инвалидам, беременным и родителям с маленькими детьми.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сидения заняты, то пассажир должен разместиться в салоне таким образом, чтобы не мешать движению других граждан. Во избежание падения следует крепко держаться рукой за поручень или специальную подвеску.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стоять у закрытой входной двери транспортного средства и опираться на нее, поскольку возможно автоматическое открывание двери.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покидать общественный транспорт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к выходу внутри салона следует только после остановки транспорта. Сходить по ступеням необходимо также после полной остановки автобуса или троллейбуса, соблюдая очередь.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гражданин сошел с автобуса, ему необходимо освободить проезжую часть.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E9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возникновении аварийной ситуации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аварии пассажирам необходимо стараться не паниковать.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салоне маршрутного транспортного средства появилось возгорание, пассажирам следует сразу сообщить об этом водителю. После чего водитель должен немедленного остановить автобус и открыть двери, чтобы люди могли покинуть салон.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двери заблокированы, то для эвакуации пассажиров используются аварийные выходы. Такими выходами традиционно служат откидные люки на крыше и боковые окна транспортного средства. Руководство эвакуацией людей осуществляет водитель транспорта.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салон после открытия аварийного люка или окна следует как можно быстрее, поскольку поврежденные механизмы транспортного средства могут выпускать в салон ядовитые газы. Чтобы снизить уровень поражения испарениями, рот и глаза следует закрывать платком, рукавом или другим предметом одежды.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помнить, что металлические части троллейбусов и трамваев могут быть под напряжением. Именно поэтому к ним не рекомендуется прикасаться.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транспорт следует прыжком с приземлением на обе ноги.</w:t>
      </w:r>
    </w:p>
    <w:p w:rsidR="00994B68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Покинув салон, пассажиры должны отойти от транспортного средства на безопасное расстояние.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3"/>
      <w:bookmarkEnd w:id="2"/>
      <w:r w:rsidRPr="00E9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нельзя делать в общественном транспорте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5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 РФ имеется ряд статей, которые содержат запреты для лиц, присутствующих в общественных местах.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маршрутный транспорт отнесен именно к общественным местам, пассажиры должны знать, что в нем запрещено:</w:t>
      </w:r>
    </w:p>
    <w:p w:rsidR="00994B68" w:rsidRPr="00E90A81" w:rsidRDefault="00994B68" w:rsidP="00200BA4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курение, которое наказывается административным штрафом от 500 до 1500 рублей;</w:t>
      </w:r>
    </w:p>
    <w:p w:rsidR="00994B68" w:rsidRPr="00E90A81" w:rsidRDefault="00994B68" w:rsidP="00200BA4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распитие алкогольной продукции, а также появление в состоянии опьянения, штраф за которое устанавливается в размере от 500 до 1500 рублей;</w:t>
      </w:r>
    </w:p>
    <w:p w:rsidR="00994B68" w:rsidRPr="00E90A81" w:rsidRDefault="00994B68" w:rsidP="00200BA4">
      <w:pPr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употребление наркотических, психотропных и одурманивающих веществ, что влечет за собой назначение штрафа в сумме от 4000 до 5000 рублей;</w:t>
      </w:r>
    </w:p>
    <w:p w:rsidR="00994B68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E90A81">
        <w:rPr>
          <w:color w:val="000000"/>
        </w:rPr>
        <w:t>мелкое хулиганство, которое наказывается штрафом в сумме от 500 до 1000 рублей;</w:t>
      </w:r>
      <w:r w:rsidRPr="00994B68">
        <w:rPr>
          <w:color w:val="000000"/>
        </w:rPr>
        <w:t xml:space="preserve"> 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ходить без необходимости в автобусах и т.п.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открывать двери с обеих сторон (допускается только справа по движению);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выглядывать из окон и высовывать руки;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отвлекать водителя;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включать или выключать какие-либо приборы (дергать кран);</w:t>
      </w:r>
    </w:p>
    <w:p w:rsidR="00994B68" w:rsidRPr="00994B68" w:rsidRDefault="00994B68" w:rsidP="00200BA4">
      <w:pPr>
        <w:pStyle w:val="a6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994B68">
        <w:rPr>
          <w:color w:val="000000"/>
        </w:rPr>
        <w:t>нажимать без надобности на аварийную кнопку.</w:t>
      </w:r>
    </w:p>
    <w:p w:rsidR="00994B68" w:rsidRPr="00250570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E90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Итак, дожидаться автобуса (трамвая, троллейбуса и т. д.) следует в специально отведенной для этого зоне, выходить на проезжую часть с целью посадки в транспорт разрешается только после его остановки. Следует уступать место в транспорте пожилым людям, беременным и инвалидам.</w:t>
      </w:r>
    </w:p>
    <w:p w:rsidR="00994B68" w:rsidRPr="005870E4" w:rsidRDefault="00994B68" w:rsidP="00200BA4">
      <w:p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Default="00994B68" w:rsidP="00200BA4">
      <w:p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F101E" w:rsidRPr="003F101E" w:rsidRDefault="003F101E" w:rsidP="00200BA4">
      <w:pPr>
        <w:tabs>
          <w:tab w:val="left" w:pos="142"/>
        </w:tabs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End w:id="0"/>
      <w:r w:rsidRPr="003F101E">
        <w:rPr>
          <w:rFonts w:ascii="Times New Roman" w:hAnsi="Times New Roman" w:cs="Times New Roman"/>
          <w:b/>
          <w:sz w:val="24"/>
          <w:szCs w:val="24"/>
        </w:rPr>
        <w:lastRenderedPageBreak/>
        <w:t>ПАМЯТКА О ПРАВИЛАХ ПРОТИВОПОЖАРНОЙ БЕЗОПАСНОСТИ ДЛЯ ПРОЖИВАЮЩИХ В ГОСТИНИЦЕ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1.</w:t>
      </w:r>
      <w:r w:rsidRPr="003F101E">
        <w:rPr>
          <w:rFonts w:ascii="Times New Roman" w:hAnsi="Times New Roman" w:cs="Times New Roman"/>
          <w:sz w:val="24"/>
          <w:szCs w:val="24"/>
        </w:rPr>
        <w:tab/>
        <w:t>Если вы прибыли в гостиницу впервые, постарайтесь хорошо запомнить расположения входов и лестниц, ознакомится с прилагаемым планом эвакуации.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2.</w:t>
      </w:r>
      <w:r w:rsidRPr="003F101E">
        <w:rPr>
          <w:rFonts w:ascii="Times New Roman" w:hAnsi="Times New Roman" w:cs="Times New Roman"/>
          <w:sz w:val="24"/>
          <w:szCs w:val="24"/>
        </w:rPr>
        <w:tab/>
        <w:t>Соблюдать следующие предосторожности для предотвращения возникновения пожара:</w:t>
      </w:r>
    </w:p>
    <w:p w:rsidR="003F101E" w:rsidRPr="003F101E" w:rsidRDefault="003F101E" w:rsidP="003F101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не пользуйтесь в номере нештатными электронагревательными приборами.</w:t>
      </w:r>
    </w:p>
    <w:p w:rsidR="003F101E" w:rsidRPr="003F101E" w:rsidRDefault="003F101E" w:rsidP="003F101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уходя из номера, не забудьте выключить освещение и все электроприборы.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3.</w:t>
      </w:r>
      <w:r w:rsidRPr="003F101E">
        <w:rPr>
          <w:rFonts w:ascii="Times New Roman" w:hAnsi="Times New Roman" w:cs="Times New Roman"/>
          <w:sz w:val="24"/>
          <w:szCs w:val="24"/>
        </w:rPr>
        <w:tab/>
        <w:t>Напоминаем – опасно накрывать чем - либо включенные источники освещения и электроприборы!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4.</w:t>
      </w:r>
      <w:r w:rsidRPr="003F101E">
        <w:rPr>
          <w:rFonts w:ascii="Times New Roman" w:hAnsi="Times New Roman" w:cs="Times New Roman"/>
          <w:sz w:val="24"/>
          <w:szCs w:val="24"/>
        </w:rPr>
        <w:tab/>
        <w:t>Недопустимо приносить и хранить в номере пожароопасные материалы.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5.</w:t>
      </w:r>
      <w:r w:rsidRPr="003F10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F10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101E">
        <w:rPr>
          <w:rFonts w:ascii="Times New Roman" w:hAnsi="Times New Roman" w:cs="Times New Roman"/>
          <w:sz w:val="24"/>
          <w:szCs w:val="24"/>
        </w:rPr>
        <w:t xml:space="preserve"> случае любого подозрения на опасность возникновения пожара немедленно: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01E">
        <w:rPr>
          <w:rFonts w:ascii="Times New Roman" w:hAnsi="Times New Roman" w:cs="Times New Roman"/>
          <w:sz w:val="24"/>
          <w:szCs w:val="24"/>
        </w:rPr>
        <w:t>cообщите</w:t>
      </w:r>
      <w:proofErr w:type="spellEnd"/>
      <w:r w:rsidRPr="003F101E">
        <w:rPr>
          <w:rFonts w:ascii="Times New Roman" w:hAnsi="Times New Roman" w:cs="Times New Roman"/>
          <w:sz w:val="24"/>
          <w:szCs w:val="24"/>
        </w:rPr>
        <w:t xml:space="preserve"> о случившемся дежурному администратору;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попытайтесь определить очаг воспламенения и присутствие людей;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если ликвидировать очаг горения своими силами не предоставляется возможным, отключите освещение и покиньте помещение.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6.</w:t>
      </w:r>
      <w:r w:rsidRPr="003F101E">
        <w:rPr>
          <w:rFonts w:ascii="Times New Roman" w:hAnsi="Times New Roman" w:cs="Times New Roman"/>
          <w:sz w:val="24"/>
          <w:szCs w:val="24"/>
        </w:rPr>
        <w:tab/>
        <w:t>Закрывать двери на замок нельзя!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7.</w:t>
      </w:r>
      <w:r w:rsidRPr="003F101E">
        <w:rPr>
          <w:rFonts w:ascii="Times New Roman" w:hAnsi="Times New Roman" w:cs="Times New Roman"/>
          <w:sz w:val="24"/>
          <w:szCs w:val="24"/>
        </w:rPr>
        <w:tab/>
        <w:t>В СЛУЧАЕ ОПОВЕЩЕНИЯ ВАС О ПОЖАРЕ В ГОСТИНИЦЕ</w:t>
      </w:r>
      <w:r w:rsidR="00D0779C">
        <w:rPr>
          <w:rFonts w:ascii="Times New Roman" w:hAnsi="Times New Roman" w:cs="Times New Roman"/>
          <w:sz w:val="24"/>
          <w:szCs w:val="24"/>
        </w:rPr>
        <w:t>: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Отключите освещение в номере, плотно закройте окна и двери и покиньте помещение.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Помогите эвакуироваться тем, кто не сможет сделать это самостоятельно.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Если коридор сильно задымлён и покинуть помещение нельзя, оставайтесь в номере, открыв окна. Закрытая и хорошо уплотнённая дверь может защитить вас от задымления.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С прибытием к месту происшествия пожарных, подойдите к окну, подайте знак об оказании вам помощи и действуйте по распоряжению прибывшей пожарной команды.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01E">
        <w:rPr>
          <w:rFonts w:ascii="Times New Roman" w:hAnsi="Times New Roman" w:cs="Times New Roman"/>
          <w:b/>
          <w:sz w:val="24"/>
          <w:szCs w:val="24"/>
        </w:rPr>
        <w:t>В гостинице запрещается: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1.</w:t>
      </w:r>
      <w:r w:rsidRPr="003F101E">
        <w:rPr>
          <w:rFonts w:ascii="Times New Roman" w:hAnsi="Times New Roman" w:cs="Times New Roman"/>
          <w:sz w:val="24"/>
          <w:szCs w:val="24"/>
        </w:rPr>
        <w:tab/>
        <w:t>Курить вне отведённого места для курения! В соответствии с федеральным законом РФ №15-ФЗ «Курение табака в помещении и объектах несёт за собой ШТРАФ в размере 1000 -1500 рублей.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2.</w:t>
      </w:r>
      <w:r w:rsidRPr="003F101E">
        <w:rPr>
          <w:rFonts w:ascii="Times New Roman" w:hAnsi="Times New Roman" w:cs="Times New Roman"/>
          <w:sz w:val="24"/>
          <w:szCs w:val="24"/>
        </w:rPr>
        <w:tab/>
        <w:t xml:space="preserve">Приносить и распивать алкогольные напитки! В соответствии с частями 1 и 2 статьи 20.20 Кодекса РФ </w:t>
      </w:r>
      <w:proofErr w:type="gramStart"/>
      <w:r w:rsidRPr="003F101E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proofErr w:type="gramEnd"/>
      <w:r w:rsidRPr="003F101E">
        <w:rPr>
          <w:rFonts w:ascii="Times New Roman" w:hAnsi="Times New Roman" w:cs="Times New Roman"/>
          <w:sz w:val="24"/>
          <w:szCs w:val="24"/>
        </w:rPr>
        <w:t xml:space="preserve"> определённых п.3 статьи 16 Федерального закона №171-ФЗ. установлена ответственность за употребление (распитие) алкоголя, - ШТРАФ 500 -700 рублей.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3.</w:t>
      </w:r>
      <w:r w:rsidRPr="003F101E">
        <w:rPr>
          <w:rFonts w:ascii="Times New Roman" w:hAnsi="Times New Roman" w:cs="Times New Roman"/>
          <w:sz w:val="24"/>
          <w:szCs w:val="24"/>
        </w:rPr>
        <w:tab/>
        <w:t>Хранить в номере наркотические, взрывчатые, химические, радиоактивные и легковоспламеняющиеся вещества.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4.</w:t>
      </w:r>
      <w:r w:rsidRPr="003F101E">
        <w:rPr>
          <w:rFonts w:ascii="Times New Roman" w:hAnsi="Times New Roman" w:cs="Times New Roman"/>
          <w:sz w:val="24"/>
          <w:szCs w:val="24"/>
        </w:rPr>
        <w:tab/>
        <w:t>Держать животных и птиц (</w:t>
      </w:r>
      <w:proofErr w:type="gramStart"/>
      <w:r w:rsidRPr="003F101E">
        <w:rPr>
          <w:rFonts w:ascii="Times New Roman" w:hAnsi="Times New Roman" w:cs="Times New Roman"/>
          <w:sz w:val="24"/>
          <w:szCs w:val="24"/>
        </w:rPr>
        <w:t>кроме случаев</w:t>
      </w:r>
      <w:proofErr w:type="gramEnd"/>
      <w:r w:rsidRPr="003F101E">
        <w:rPr>
          <w:rFonts w:ascii="Times New Roman" w:hAnsi="Times New Roman" w:cs="Times New Roman"/>
          <w:sz w:val="24"/>
          <w:szCs w:val="24"/>
        </w:rPr>
        <w:t xml:space="preserve"> дополнительно оговоренных с администрацией).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5.</w:t>
      </w:r>
      <w:r w:rsidRPr="003F101E">
        <w:rPr>
          <w:rFonts w:ascii="Times New Roman" w:hAnsi="Times New Roman" w:cs="Times New Roman"/>
          <w:sz w:val="24"/>
          <w:szCs w:val="24"/>
        </w:rPr>
        <w:tab/>
        <w:t xml:space="preserve">Пользоваться самодельными электронагревательными приборами и </w:t>
      </w:r>
      <w:proofErr w:type="gramStart"/>
      <w:r w:rsidRPr="003F101E">
        <w:rPr>
          <w:rFonts w:ascii="Times New Roman" w:hAnsi="Times New Roman" w:cs="Times New Roman"/>
          <w:sz w:val="24"/>
          <w:szCs w:val="24"/>
        </w:rPr>
        <w:t>другими приборами</w:t>
      </w:r>
      <w:proofErr w:type="gramEnd"/>
      <w:r w:rsidRPr="003F101E">
        <w:rPr>
          <w:rFonts w:ascii="Times New Roman" w:hAnsi="Times New Roman" w:cs="Times New Roman"/>
          <w:sz w:val="24"/>
          <w:szCs w:val="24"/>
        </w:rPr>
        <w:t xml:space="preserve"> не согласованными с администрацией гостиницы.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6.</w:t>
      </w:r>
      <w:r w:rsidRPr="003F101E">
        <w:rPr>
          <w:rFonts w:ascii="Times New Roman" w:hAnsi="Times New Roman" w:cs="Times New Roman"/>
          <w:sz w:val="24"/>
          <w:szCs w:val="24"/>
        </w:rPr>
        <w:tab/>
        <w:t>Нарушать покой остальных гостей!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2C47A0" w:rsidRPr="005870E4" w:rsidSect="00376AF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E42"/>
    <w:multiLevelType w:val="hybridMultilevel"/>
    <w:tmpl w:val="37AAC774"/>
    <w:lvl w:ilvl="0" w:tplc="FF5E88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532"/>
    <w:multiLevelType w:val="multilevel"/>
    <w:tmpl w:val="E33C128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44A42"/>
    <w:multiLevelType w:val="multilevel"/>
    <w:tmpl w:val="F10C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74468"/>
    <w:multiLevelType w:val="hybridMultilevel"/>
    <w:tmpl w:val="F618BD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49237CED"/>
    <w:multiLevelType w:val="hybridMultilevel"/>
    <w:tmpl w:val="D2AA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5424"/>
    <w:multiLevelType w:val="multilevel"/>
    <w:tmpl w:val="4DB8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A7208"/>
    <w:multiLevelType w:val="multilevel"/>
    <w:tmpl w:val="E33C128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F0A99"/>
    <w:multiLevelType w:val="hybridMultilevel"/>
    <w:tmpl w:val="849611D4"/>
    <w:lvl w:ilvl="0" w:tplc="FF5E88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70178"/>
    <w:multiLevelType w:val="multilevel"/>
    <w:tmpl w:val="ED62558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F7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BD0"/>
    <w:rsid w:val="001031A4"/>
    <w:rsid w:val="001066F2"/>
    <w:rsid w:val="00117D25"/>
    <w:rsid w:val="00121F5A"/>
    <w:rsid w:val="001221E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0BA4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47A0"/>
    <w:rsid w:val="002D35A6"/>
    <w:rsid w:val="002E0A3D"/>
    <w:rsid w:val="002E6AAB"/>
    <w:rsid w:val="002E6E29"/>
    <w:rsid w:val="002F5FE8"/>
    <w:rsid w:val="00300B00"/>
    <w:rsid w:val="00303700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76AF6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3F101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32A8"/>
    <w:rsid w:val="004719C7"/>
    <w:rsid w:val="00496199"/>
    <w:rsid w:val="004B37AA"/>
    <w:rsid w:val="004B4E57"/>
    <w:rsid w:val="004B6240"/>
    <w:rsid w:val="004B6CC2"/>
    <w:rsid w:val="004C11C5"/>
    <w:rsid w:val="004C6097"/>
    <w:rsid w:val="004D5132"/>
    <w:rsid w:val="004E22FF"/>
    <w:rsid w:val="004E35B0"/>
    <w:rsid w:val="005070B1"/>
    <w:rsid w:val="0051283E"/>
    <w:rsid w:val="00525419"/>
    <w:rsid w:val="00526F18"/>
    <w:rsid w:val="00530B07"/>
    <w:rsid w:val="0055706A"/>
    <w:rsid w:val="00574D4C"/>
    <w:rsid w:val="00575E1D"/>
    <w:rsid w:val="005870E4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D2418"/>
    <w:rsid w:val="007E3C57"/>
    <w:rsid w:val="007E67C3"/>
    <w:rsid w:val="007F401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5219"/>
    <w:rsid w:val="00991B57"/>
    <w:rsid w:val="00994B68"/>
    <w:rsid w:val="009B70A9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9178A"/>
    <w:rsid w:val="00B930E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0779C"/>
    <w:rsid w:val="00D1399C"/>
    <w:rsid w:val="00D139D5"/>
    <w:rsid w:val="00D25DAA"/>
    <w:rsid w:val="00D261B1"/>
    <w:rsid w:val="00D33EF9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3F7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661AC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30E"/>
  <w15:chartTrackingRefBased/>
  <w15:docId w15:val="{C9A1F777-08DF-434D-AF6A-C38E4D51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C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9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Шильникова Дарья Дмитриевна</cp:lastModifiedBy>
  <cp:revision>8</cp:revision>
  <cp:lastPrinted>2019-05-20T11:08:00Z</cp:lastPrinted>
  <dcterms:created xsi:type="dcterms:W3CDTF">2019-05-20T10:04:00Z</dcterms:created>
  <dcterms:modified xsi:type="dcterms:W3CDTF">2021-01-13T10:01:00Z</dcterms:modified>
</cp:coreProperties>
</file>