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6EF2" w14:textId="217C5016" w:rsidR="00E67D44" w:rsidRDefault="00E67D44" w:rsidP="00E67D44">
      <w:pPr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14:paraId="71058236" w14:textId="4E2A95C4" w:rsidR="00B16E52" w:rsidRDefault="00E67D44" w:rsidP="00E67D44">
      <w:pPr>
        <w:jc w:val="center"/>
        <w:rPr>
          <w:bCs/>
          <w:sz w:val="28"/>
        </w:rPr>
      </w:pPr>
      <w:r w:rsidRPr="00E67D44">
        <w:rPr>
          <w:bCs/>
          <w:sz w:val="28"/>
        </w:rPr>
        <w:t>о проведенной информационной кампании по продвижению проекта, представленного для участия в конкурсном отборе проектов молодежных инициатив в рамках реализации проекта молодежного инициативного бюджетирования в Республике Карелия в 2026 году,</w:t>
      </w:r>
      <w:r w:rsidRPr="00E67D44">
        <w:rPr>
          <w:bCs/>
          <w:sz w:val="28"/>
        </w:rPr>
        <w:t xml:space="preserve"> </w:t>
      </w:r>
      <w:r w:rsidRPr="00E67D44">
        <w:rPr>
          <w:bCs/>
          <w:sz w:val="28"/>
        </w:rPr>
        <w:t>в социальных сетях, блогах, средствах массовой информации</w:t>
      </w:r>
    </w:p>
    <w:p w14:paraId="16166ADB" w14:textId="77777777" w:rsidR="00E67D44" w:rsidRDefault="00E67D44" w:rsidP="00E67D44">
      <w:pPr>
        <w:jc w:val="center"/>
        <w:rPr>
          <w:bCs/>
          <w:sz w:val="28"/>
        </w:rPr>
      </w:pPr>
    </w:p>
    <w:p w14:paraId="58497911" w14:textId="77777777" w:rsidR="00EA0BC9" w:rsidRDefault="00EA0BC9" w:rsidP="00E67D44">
      <w:pPr>
        <w:jc w:val="center"/>
        <w:rPr>
          <w:bCs/>
          <w:sz w:val="28"/>
        </w:rPr>
      </w:pPr>
    </w:p>
    <w:tbl>
      <w:tblPr>
        <w:tblW w:w="5006" w:type="pct"/>
        <w:tblLayout w:type="fixed"/>
        <w:tblCellMar>
          <w:top w:w="6" w:type="dxa"/>
          <w:left w:w="0" w:type="dxa"/>
          <w:right w:w="36" w:type="dxa"/>
        </w:tblCellMar>
        <w:tblLook w:val="04A0" w:firstRow="1" w:lastRow="0" w:firstColumn="1" w:lastColumn="0" w:noHBand="0" w:noVBand="1"/>
      </w:tblPr>
      <w:tblGrid>
        <w:gridCol w:w="347"/>
        <w:gridCol w:w="107"/>
        <w:gridCol w:w="1717"/>
        <w:gridCol w:w="393"/>
        <w:gridCol w:w="1363"/>
        <w:gridCol w:w="955"/>
        <w:gridCol w:w="801"/>
        <w:gridCol w:w="1245"/>
        <w:gridCol w:w="36"/>
        <w:gridCol w:w="1178"/>
        <w:gridCol w:w="1198"/>
        <w:gridCol w:w="23"/>
      </w:tblGrid>
      <w:tr w:rsidR="00E67D44" w14:paraId="76E552CE" w14:textId="77777777" w:rsidTr="00EA0BC9">
        <w:trPr>
          <w:trHeight w:val="1870"/>
        </w:trPr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11A49" w14:textId="77777777" w:rsidR="00E67D44" w:rsidRDefault="00E67D44" w:rsidP="00EA0BC9">
            <w:pPr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9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A3D2E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подготовки к участию в конкурсном</w:t>
            </w:r>
          </w:p>
          <w:p w14:paraId="22AA05AC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отборе</w:t>
            </w:r>
          </w:p>
        </w:tc>
        <w:tc>
          <w:tcPr>
            <w:tcW w:w="9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869FA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размещения:</w:t>
            </w:r>
          </w:p>
          <w:p w14:paraId="2AF69B80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ресурсы, СМИ,</w:t>
            </w:r>
          </w:p>
          <w:p w14:paraId="51B844C2" w14:textId="09A6761E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пространства образовательной организации,</w:t>
            </w:r>
          </w:p>
          <w:p w14:paraId="2532965A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использованные в рамках</w:t>
            </w:r>
          </w:p>
          <w:p w14:paraId="20BEC64D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информационной кампании</w:t>
            </w:r>
          </w:p>
        </w:tc>
        <w:tc>
          <w:tcPr>
            <w:tcW w:w="9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A3603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размещения</w:t>
            </w:r>
          </w:p>
          <w:p w14:paraId="5586FA37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(видеосюжет, публичные статьи,</w:t>
            </w:r>
          </w:p>
          <w:p w14:paraId="3639E3C0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фотоотчет, интервью,</w:t>
            </w:r>
          </w:p>
          <w:p w14:paraId="65E3196F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стенды и </w:t>
            </w:r>
            <w:proofErr w:type="gramStart"/>
            <w:r>
              <w:rPr>
                <w:sz w:val="24"/>
                <w:szCs w:val="24"/>
              </w:rPr>
              <w:t>т.д.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3AB9D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публикацию</w:t>
            </w:r>
          </w:p>
          <w:p w14:paraId="28EB7C48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64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B8C41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размещения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078FF" w14:textId="77777777" w:rsidR="00E67D44" w:rsidRDefault="00E67D44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публикаций</w:t>
            </w:r>
          </w:p>
        </w:tc>
        <w:tc>
          <w:tcPr>
            <w:tcW w:w="12" w:type="pct"/>
            <w:tcMar>
              <w:top w:w="0" w:type="dxa"/>
              <w:right w:w="0" w:type="dxa"/>
            </w:tcMar>
          </w:tcPr>
          <w:p w14:paraId="65FEB151" w14:textId="77777777" w:rsidR="00E67D44" w:rsidRDefault="00E67D44" w:rsidP="00114FA9">
            <w:pPr>
              <w:snapToGrid w:val="0"/>
            </w:pPr>
          </w:p>
        </w:tc>
      </w:tr>
      <w:tr w:rsidR="00E67D44" w14:paraId="5FF90613" w14:textId="77777777" w:rsidTr="00EA0BC9">
        <w:trPr>
          <w:trHeight w:val="127"/>
        </w:trPr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695A1" w14:textId="53216926" w:rsidR="00E67D44" w:rsidRDefault="00EA0BC9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737CD" w14:textId="43CBAE9F" w:rsidR="00E67D44" w:rsidRDefault="00E67D44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4860C" w14:textId="77F6DF1A" w:rsidR="00E67D44" w:rsidRDefault="00E67D44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73448" w14:textId="54D9E460" w:rsidR="00E67D44" w:rsidRDefault="00E67D44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D714B" w14:textId="461B217F" w:rsidR="00E67D44" w:rsidRDefault="00E67D44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01A7F" w14:textId="19E0F130" w:rsidR="00E67D44" w:rsidRDefault="00E67D44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54238" w14:textId="65916F10" w:rsidR="00E67D44" w:rsidRDefault="00E67D44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" w:type="pct"/>
            <w:tcMar>
              <w:top w:w="0" w:type="dxa"/>
              <w:right w:w="0" w:type="dxa"/>
            </w:tcMar>
          </w:tcPr>
          <w:p w14:paraId="11EA2E25" w14:textId="77777777" w:rsidR="00E67D44" w:rsidRDefault="00E67D44" w:rsidP="00114FA9">
            <w:pPr>
              <w:snapToGrid w:val="0"/>
            </w:pPr>
          </w:p>
        </w:tc>
      </w:tr>
      <w:tr w:rsidR="00E67D44" w14:paraId="14E588A2" w14:textId="77777777" w:rsidTr="00EA0BC9">
        <w:trPr>
          <w:trHeight w:val="1135"/>
        </w:trPr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AEF6D" w14:textId="175EB499" w:rsidR="00E67D44" w:rsidRDefault="00E67D44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01158" w14:textId="77777777" w:rsidR="00E67D44" w:rsidRDefault="00E67D44" w:rsidP="00114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заинтересованных лиц о старте </w:t>
            </w:r>
          </w:p>
          <w:p w14:paraId="0A565AC7" w14:textId="77777777" w:rsidR="00E67D44" w:rsidRDefault="00E67D44" w:rsidP="00114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конкурсного отбора</w:t>
            </w:r>
          </w:p>
        </w:tc>
        <w:tc>
          <w:tcPr>
            <w:tcW w:w="9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20C2B" w14:textId="77777777" w:rsidR="00E67D44" w:rsidRDefault="0064481C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колледжа</w:t>
            </w:r>
          </w:p>
          <w:p w14:paraId="6EBFCA78" w14:textId="77777777" w:rsidR="0064481C" w:rsidRDefault="0064481C" w:rsidP="00114FA9">
            <w:pPr>
              <w:jc w:val="center"/>
              <w:rPr>
                <w:sz w:val="24"/>
                <w:szCs w:val="24"/>
              </w:rPr>
            </w:pPr>
          </w:p>
          <w:p w14:paraId="0F0211EC" w14:textId="0EB271AE" w:rsidR="0064481C" w:rsidRDefault="0064481C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колледжа в ВК</w:t>
            </w:r>
          </w:p>
          <w:p w14:paraId="4E35D196" w14:textId="77777777" w:rsidR="0064481C" w:rsidRDefault="0064481C" w:rsidP="00114FA9">
            <w:pPr>
              <w:jc w:val="center"/>
              <w:rPr>
                <w:sz w:val="24"/>
                <w:szCs w:val="24"/>
              </w:rPr>
            </w:pPr>
          </w:p>
          <w:p w14:paraId="2DE536DF" w14:textId="645C860A" w:rsidR="0064481C" w:rsidRPr="0064481C" w:rsidRDefault="0064481C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Канал в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9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CA423" w14:textId="77777777" w:rsidR="0064481C" w:rsidRDefault="0064481C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пост.</w:t>
            </w:r>
          </w:p>
          <w:p w14:paraId="2B60C18F" w14:textId="77777777" w:rsidR="0064481C" w:rsidRDefault="0064481C" w:rsidP="00114FA9">
            <w:pPr>
              <w:jc w:val="center"/>
              <w:rPr>
                <w:sz w:val="24"/>
                <w:szCs w:val="24"/>
              </w:rPr>
            </w:pPr>
          </w:p>
          <w:p w14:paraId="4D76D3CA" w14:textId="1DABDD57" w:rsidR="00E67D44" w:rsidRDefault="00EA0BC9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Фотоотчет.</w:t>
            </w:r>
          </w:p>
        </w:tc>
        <w:tc>
          <w:tcPr>
            <w:tcW w:w="6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D4F51" w14:textId="384B1625" w:rsidR="00E67D44" w:rsidRDefault="0064481C" w:rsidP="00114FA9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687882">
                <w:rPr>
                  <w:rStyle w:val="af1"/>
                  <w:sz w:val="24"/>
                  <w:szCs w:val="24"/>
                </w:rPr>
                <w:t>https://sk-karelia.ru/6323/75349.html</w:t>
              </w:r>
            </w:hyperlink>
          </w:p>
          <w:p w14:paraId="0A58E0BD" w14:textId="77777777" w:rsidR="0064481C" w:rsidRDefault="0064481C" w:rsidP="00114FA9">
            <w:pPr>
              <w:jc w:val="center"/>
              <w:rPr>
                <w:sz w:val="24"/>
                <w:szCs w:val="24"/>
              </w:rPr>
            </w:pPr>
          </w:p>
          <w:p w14:paraId="34D496E9" w14:textId="485C32B3" w:rsidR="0064481C" w:rsidRDefault="0064481C" w:rsidP="00114FA9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687882">
                <w:rPr>
                  <w:rStyle w:val="af1"/>
                  <w:sz w:val="24"/>
                  <w:szCs w:val="24"/>
                </w:rPr>
                <w:t>https://vk.com/wall-217070298_2862</w:t>
              </w:r>
            </w:hyperlink>
          </w:p>
          <w:p w14:paraId="39DAA173" w14:textId="77777777" w:rsidR="0064481C" w:rsidRDefault="0064481C" w:rsidP="00114FA9">
            <w:pPr>
              <w:jc w:val="center"/>
              <w:rPr>
                <w:sz w:val="24"/>
                <w:szCs w:val="24"/>
              </w:rPr>
            </w:pPr>
          </w:p>
          <w:p w14:paraId="62A7D0DC" w14:textId="4C1FADCF" w:rsidR="0064481C" w:rsidRDefault="0064481C" w:rsidP="0064481C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687882">
                <w:rPr>
                  <w:rStyle w:val="af1"/>
                  <w:sz w:val="24"/>
                  <w:szCs w:val="24"/>
                </w:rPr>
                <w:t>https://max.ru/id1007018256_gos/AZ0ahFEmLd4</w:t>
              </w:r>
            </w:hyperlink>
          </w:p>
        </w:tc>
        <w:tc>
          <w:tcPr>
            <w:tcW w:w="64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47803" w14:textId="10D7F6B6" w:rsidR="00E67D44" w:rsidRDefault="0064481C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23.03.2026г.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D011A" w14:textId="1A18478D" w:rsidR="00E67D44" w:rsidRDefault="0064481C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" w:type="pct"/>
            <w:tcMar>
              <w:top w:w="0" w:type="dxa"/>
              <w:right w:w="0" w:type="dxa"/>
            </w:tcMar>
          </w:tcPr>
          <w:p w14:paraId="37A01F82" w14:textId="77777777" w:rsidR="00E67D44" w:rsidRDefault="00E67D44" w:rsidP="00114FA9">
            <w:pPr>
              <w:snapToGrid w:val="0"/>
            </w:pPr>
          </w:p>
        </w:tc>
      </w:tr>
      <w:tr w:rsidR="00E67D44" w14:paraId="3820230B" w14:textId="77777777" w:rsidTr="00EA0BC9">
        <w:trPr>
          <w:trHeight w:val="322"/>
        </w:trPr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7707D" w14:textId="274307C2" w:rsidR="00E67D44" w:rsidRDefault="00E67D44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349BF" w14:textId="77777777" w:rsidR="00E67D44" w:rsidRDefault="00E67D44" w:rsidP="00114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проекта </w:t>
            </w:r>
          </w:p>
        </w:tc>
        <w:tc>
          <w:tcPr>
            <w:tcW w:w="9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1F1A2" w14:textId="77777777" w:rsidR="0064481C" w:rsidRDefault="0064481C" w:rsidP="00644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колледжа</w:t>
            </w:r>
          </w:p>
          <w:p w14:paraId="08CFA766" w14:textId="77777777" w:rsidR="0064481C" w:rsidRDefault="0064481C" w:rsidP="0064481C">
            <w:pPr>
              <w:jc w:val="center"/>
              <w:rPr>
                <w:sz w:val="24"/>
                <w:szCs w:val="24"/>
              </w:rPr>
            </w:pPr>
          </w:p>
          <w:p w14:paraId="2155BBD7" w14:textId="77777777" w:rsidR="0064481C" w:rsidRDefault="0064481C" w:rsidP="00644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колледжа в ВК</w:t>
            </w:r>
          </w:p>
          <w:p w14:paraId="7113DB07" w14:textId="77777777" w:rsidR="0064481C" w:rsidRDefault="0064481C" w:rsidP="0064481C">
            <w:pPr>
              <w:jc w:val="center"/>
              <w:rPr>
                <w:sz w:val="24"/>
                <w:szCs w:val="24"/>
              </w:rPr>
            </w:pPr>
          </w:p>
          <w:p w14:paraId="1810F22A" w14:textId="21C69707" w:rsidR="00E67D44" w:rsidRDefault="0064481C" w:rsidP="00644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Канал в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9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6FD1F" w14:textId="77777777" w:rsidR="00EA0BC9" w:rsidRDefault="00EA0BC9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пост.</w:t>
            </w:r>
          </w:p>
          <w:p w14:paraId="428938BF" w14:textId="77777777" w:rsidR="00EA0BC9" w:rsidRDefault="00EA0BC9" w:rsidP="00EA0BC9">
            <w:pPr>
              <w:jc w:val="center"/>
              <w:rPr>
                <w:sz w:val="24"/>
                <w:szCs w:val="24"/>
              </w:rPr>
            </w:pPr>
          </w:p>
          <w:p w14:paraId="5D26FD90" w14:textId="5D3893F5" w:rsidR="00E67D44" w:rsidRDefault="00EA0BC9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Фотоотчет.</w:t>
            </w:r>
          </w:p>
        </w:tc>
        <w:tc>
          <w:tcPr>
            <w:tcW w:w="6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8D13E" w14:textId="22977ADF" w:rsidR="00EA0BC9" w:rsidRDefault="00EA0BC9" w:rsidP="00114FA9">
            <w:pPr>
              <w:jc w:val="center"/>
              <w:rPr>
                <w:sz w:val="24"/>
                <w:szCs w:val="24"/>
              </w:rPr>
            </w:pPr>
            <w:hyperlink r:id="rId9" w:history="1">
              <w:r w:rsidRPr="00687882">
                <w:rPr>
                  <w:rStyle w:val="af1"/>
                  <w:sz w:val="24"/>
                  <w:szCs w:val="24"/>
                </w:rPr>
                <w:t>https://sk-karelia.ru/6323/75390.html</w:t>
              </w:r>
            </w:hyperlink>
          </w:p>
          <w:p w14:paraId="2E2EFB13" w14:textId="77777777" w:rsidR="00EA0BC9" w:rsidRDefault="00EA0BC9" w:rsidP="00114FA9">
            <w:pPr>
              <w:jc w:val="center"/>
              <w:rPr>
                <w:sz w:val="24"/>
                <w:szCs w:val="24"/>
              </w:rPr>
            </w:pPr>
          </w:p>
          <w:p w14:paraId="48260B92" w14:textId="449A5D39" w:rsidR="00EA0BC9" w:rsidRDefault="00EA0BC9" w:rsidP="00114FA9">
            <w:pPr>
              <w:jc w:val="center"/>
              <w:rPr>
                <w:sz w:val="24"/>
                <w:szCs w:val="24"/>
              </w:rPr>
            </w:pPr>
            <w:hyperlink r:id="rId10" w:history="1">
              <w:r w:rsidRPr="00687882">
                <w:rPr>
                  <w:rStyle w:val="af1"/>
                  <w:sz w:val="24"/>
                  <w:szCs w:val="24"/>
                </w:rPr>
                <w:t>https://vk.com/wall-217070298_2868</w:t>
              </w:r>
            </w:hyperlink>
          </w:p>
          <w:p w14:paraId="1242BD6F" w14:textId="77777777" w:rsidR="00EA0BC9" w:rsidRDefault="00EA0BC9" w:rsidP="00114FA9">
            <w:pPr>
              <w:jc w:val="center"/>
              <w:rPr>
                <w:sz w:val="24"/>
                <w:szCs w:val="24"/>
              </w:rPr>
            </w:pPr>
          </w:p>
          <w:p w14:paraId="3BDA6204" w14:textId="70F72E25" w:rsidR="00EA0BC9" w:rsidRDefault="00EA0BC9" w:rsidP="00EA0BC9">
            <w:pPr>
              <w:jc w:val="center"/>
              <w:rPr>
                <w:sz w:val="24"/>
                <w:szCs w:val="24"/>
              </w:rPr>
            </w:pPr>
            <w:hyperlink r:id="rId11" w:history="1">
              <w:r w:rsidRPr="00687882">
                <w:rPr>
                  <w:rStyle w:val="af1"/>
                  <w:sz w:val="24"/>
                  <w:szCs w:val="24"/>
                </w:rPr>
                <w:t>https://max.ru/id1007018256_gos/AZ0fujooXy0</w:t>
              </w:r>
            </w:hyperlink>
          </w:p>
        </w:tc>
        <w:tc>
          <w:tcPr>
            <w:tcW w:w="64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F1216" w14:textId="738FFB69" w:rsidR="00E67D44" w:rsidRDefault="00EA0BC9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24.03.2026г.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5BFA4" w14:textId="06E17AAB" w:rsidR="00E67D44" w:rsidRDefault="00EA0BC9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" w:type="pct"/>
            <w:tcMar>
              <w:top w:w="0" w:type="dxa"/>
              <w:right w:w="0" w:type="dxa"/>
            </w:tcMar>
          </w:tcPr>
          <w:p w14:paraId="1CE5D4C4" w14:textId="77777777" w:rsidR="00E67D44" w:rsidRDefault="00E67D44" w:rsidP="00114FA9">
            <w:pPr>
              <w:snapToGrid w:val="0"/>
            </w:pPr>
          </w:p>
        </w:tc>
      </w:tr>
      <w:tr w:rsidR="00E67D44" w14:paraId="48EF7C3A" w14:textId="77777777" w:rsidTr="00EA0BC9">
        <w:trPr>
          <w:trHeight w:val="173"/>
        </w:trPr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D2D8B" w14:textId="518D5D77" w:rsidR="00E67D44" w:rsidRDefault="00E67D44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91172" w14:textId="77777777" w:rsidR="00E67D44" w:rsidRDefault="00E67D44" w:rsidP="00114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Голосование внутри образовательной организации</w:t>
            </w:r>
          </w:p>
        </w:tc>
        <w:tc>
          <w:tcPr>
            <w:tcW w:w="9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FA76" w14:textId="77777777" w:rsidR="00EA0BC9" w:rsidRDefault="00EA0BC9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колледжа в ВК</w:t>
            </w:r>
          </w:p>
          <w:p w14:paraId="45305709" w14:textId="77777777" w:rsidR="00EA0BC9" w:rsidRDefault="00EA0BC9" w:rsidP="00EA0BC9">
            <w:pPr>
              <w:jc w:val="center"/>
              <w:rPr>
                <w:sz w:val="24"/>
                <w:szCs w:val="24"/>
              </w:rPr>
            </w:pPr>
          </w:p>
          <w:p w14:paraId="7A1F4E74" w14:textId="6A87C9C3" w:rsidR="00E67D44" w:rsidRDefault="00EA0BC9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Канал в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9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2C3FD" w14:textId="77777777" w:rsidR="00EA0BC9" w:rsidRDefault="00EA0BC9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пост.</w:t>
            </w:r>
          </w:p>
          <w:p w14:paraId="7A47E543" w14:textId="77777777" w:rsidR="00EA0BC9" w:rsidRDefault="00EA0BC9" w:rsidP="00EA0BC9">
            <w:pPr>
              <w:jc w:val="center"/>
              <w:rPr>
                <w:sz w:val="24"/>
                <w:szCs w:val="24"/>
              </w:rPr>
            </w:pPr>
          </w:p>
          <w:p w14:paraId="1E11A4B7" w14:textId="26F0ADCA" w:rsidR="00E67D44" w:rsidRDefault="00EA0BC9" w:rsidP="00EA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Фотоотчет.</w:t>
            </w:r>
          </w:p>
        </w:tc>
        <w:tc>
          <w:tcPr>
            <w:tcW w:w="6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9F718" w14:textId="514EED18" w:rsidR="00E67D44" w:rsidRDefault="00E23617" w:rsidP="00114FA9">
            <w:pPr>
              <w:jc w:val="center"/>
              <w:rPr>
                <w:sz w:val="24"/>
                <w:szCs w:val="24"/>
              </w:rPr>
            </w:pPr>
            <w:hyperlink r:id="rId12" w:history="1">
              <w:r w:rsidRPr="00687882">
                <w:rPr>
                  <w:rStyle w:val="af1"/>
                  <w:sz w:val="24"/>
                  <w:szCs w:val="24"/>
                </w:rPr>
                <w:t>https://vk.com/wall-217070298_2874</w:t>
              </w:r>
            </w:hyperlink>
          </w:p>
          <w:p w14:paraId="52CFFDE7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5FABF806" w14:textId="17AAF061" w:rsidR="00E23617" w:rsidRDefault="00E23617" w:rsidP="00114FA9">
            <w:pPr>
              <w:jc w:val="center"/>
              <w:rPr>
                <w:sz w:val="24"/>
                <w:szCs w:val="24"/>
              </w:rPr>
            </w:pPr>
            <w:hyperlink r:id="rId13" w:history="1">
              <w:r w:rsidRPr="00687882">
                <w:rPr>
                  <w:rStyle w:val="af1"/>
                  <w:sz w:val="24"/>
                  <w:szCs w:val="24"/>
                </w:rPr>
                <w:t>https://max.ru/id1007018256_gos/AZ0kCbuRbRg</w:t>
              </w:r>
            </w:hyperlink>
          </w:p>
          <w:p w14:paraId="5678645E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3352D6BD" w14:textId="6F311002" w:rsidR="00E23617" w:rsidRDefault="00E23617" w:rsidP="00114FA9">
            <w:pPr>
              <w:jc w:val="center"/>
              <w:rPr>
                <w:sz w:val="24"/>
                <w:szCs w:val="24"/>
              </w:rPr>
            </w:pPr>
            <w:hyperlink r:id="rId14" w:history="1">
              <w:r w:rsidRPr="00687882">
                <w:rPr>
                  <w:rStyle w:val="af1"/>
                  <w:sz w:val="24"/>
                  <w:szCs w:val="24"/>
                </w:rPr>
                <w:t>https://vk.com/wall-217070298_2878</w:t>
              </w:r>
            </w:hyperlink>
          </w:p>
          <w:p w14:paraId="65D980BC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25E8BB9A" w14:textId="16C6E67B" w:rsidR="00E23617" w:rsidRDefault="00E23617" w:rsidP="00E23617">
            <w:pPr>
              <w:jc w:val="center"/>
              <w:rPr>
                <w:sz w:val="24"/>
                <w:szCs w:val="24"/>
              </w:rPr>
            </w:pPr>
            <w:hyperlink r:id="rId15" w:history="1">
              <w:r w:rsidRPr="00687882">
                <w:rPr>
                  <w:rStyle w:val="af1"/>
                  <w:sz w:val="24"/>
                  <w:szCs w:val="24"/>
                </w:rPr>
                <w:t>https://max.ru/id1007018256_gos/AZ0qHdwvcgY</w:t>
              </w:r>
            </w:hyperlink>
          </w:p>
        </w:tc>
        <w:tc>
          <w:tcPr>
            <w:tcW w:w="64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8C972" w14:textId="77777777" w:rsidR="00E67D44" w:rsidRDefault="00E23617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25.03.2026г.</w:t>
            </w:r>
          </w:p>
          <w:p w14:paraId="150FBE35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6F62D9EB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77BC6B14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3FE03423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16FCE46E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25DF9982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388BEFE3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726B3CC9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25EEBA6C" w14:textId="77777777" w:rsidR="00E23617" w:rsidRDefault="00E23617" w:rsidP="00114FA9">
            <w:pPr>
              <w:jc w:val="center"/>
              <w:rPr>
                <w:sz w:val="24"/>
                <w:szCs w:val="24"/>
              </w:rPr>
            </w:pPr>
          </w:p>
          <w:p w14:paraId="6C71C27B" w14:textId="546F5B1D" w:rsidR="00E23617" w:rsidRDefault="00E23617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26.03.2026 г.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EEA15" w14:textId="6784B22E" w:rsidR="00E67D44" w:rsidRDefault="00E23617" w:rsidP="0011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" w:type="pct"/>
            <w:tcMar>
              <w:top w:w="0" w:type="dxa"/>
              <w:right w:w="0" w:type="dxa"/>
            </w:tcMar>
          </w:tcPr>
          <w:p w14:paraId="7FA71C24" w14:textId="77777777" w:rsidR="00E67D44" w:rsidRDefault="00E67D44" w:rsidP="00114FA9">
            <w:pPr>
              <w:snapToGrid w:val="0"/>
            </w:pPr>
          </w:p>
        </w:tc>
      </w:tr>
      <w:tr w:rsidR="000C4A81" w14:paraId="5C6A1C32" w14:textId="77777777" w:rsidTr="000C4A81">
        <w:trPr>
          <w:gridAfter w:val="1"/>
          <w:wAfter w:w="12" w:type="pct"/>
          <w:trHeight w:val="666"/>
        </w:trPr>
        <w:tc>
          <w:tcPr>
            <w:tcW w:w="4988" w:type="pct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3664CF98" w14:textId="77777777" w:rsidR="000C4A81" w:rsidRDefault="000C4A81" w:rsidP="00E67D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Объемы планируемой информационной кампании</w:t>
            </w:r>
          </w:p>
          <w:p w14:paraId="487C1CCF" w14:textId="547CCE5D" w:rsidR="000C4A81" w:rsidRDefault="000C4A81" w:rsidP="00E67D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этапе запуска и реализации проекта</w:t>
            </w:r>
          </w:p>
        </w:tc>
      </w:tr>
      <w:tr w:rsidR="00E67D44" w14:paraId="6CB677EB" w14:textId="77777777" w:rsidTr="00EA0BC9">
        <w:trPr>
          <w:gridAfter w:val="1"/>
          <w:wAfter w:w="12" w:type="pct"/>
          <w:trHeight w:val="1253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  <w:vAlign w:val="center"/>
          </w:tcPr>
          <w:p w14:paraId="42B052B0" w14:textId="5930BC45" w:rsidR="00E67D44" w:rsidRDefault="00E67D44" w:rsidP="00EA0BC9">
            <w:pPr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  <w:vAlign w:val="center"/>
          </w:tcPr>
          <w:p w14:paraId="01610162" w14:textId="3DB389DE" w:rsidR="00E67D44" w:rsidRDefault="00E67D44" w:rsidP="00EA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Тема, содержание публикации, сюжета</w:t>
            </w:r>
          </w:p>
          <w:p w14:paraId="017EBF1B" w14:textId="77777777" w:rsidR="00E67D44" w:rsidRDefault="00E67D44" w:rsidP="00EA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т.д.</w:t>
            </w:r>
            <w:proofErr w:type="gramEnd"/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  <w:vAlign w:val="center"/>
          </w:tcPr>
          <w:p w14:paraId="7676329E" w14:textId="77777777" w:rsidR="00E67D44" w:rsidRDefault="00E67D44" w:rsidP="00EA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публикации</w:t>
            </w:r>
          </w:p>
          <w:p w14:paraId="2F80CB80" w14:textId="77777777" w:rsidR="00E67D44" w:rsidRDefault="00E67D44" w:rsidP="00EA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(видеосюжет, публичные статьи, фотоотчет, интервью,</w:t>
            </w:r>
          </w:p>
          <w:p w14:paraId="7B0BAE9C" w14:textId="77777777" w:rsidR="00E67D44" w:rsidRDefault="00E67D44" w:rsidP="00EA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информационные стенды и </w:t>
            </w:r>
            <w:proofErr w:type="gramStart"/>
            <w:r>
              <w:rPr>
                <w:sz w:val="24"/>
              </w:rPr>
              <w:t>т.д.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  <w:vAlign w:val="center"/>
          </w:tcPr>
          <w:p w14:paraId="0A3690F5" w14:textId="77777777" w:rsidR="00E67D44" w:rsidRDefault="00E67D44" w:rsidP="00EA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 размещения:</w:t>
            </w:r>
          </w:p>
          <w:p w14:paraId="6A63CB43" w14:textId="77777777" w:rsidR="00E67D44" w:rsidRDefault="00E67D44" w:rsidP="00EA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ресурсы, СМИ,</w:t>
            </w:r>
          </w:p>
          <w:p w14:paraId="1179B564" w14:textId="2BBCEB95" w:rsidR="00E67D44" w:rsidRDefault="00E67D44" w:rsidP="00EA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организации,</w:t>
            </w:r>
          </w:p>
          <w:p w14:paraId="05306DF6" w14:textId="77777777" w:rsidR="00E67D44" w:rsidRDefault="00E67D44" w:rsidP="00EA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использованные в рамках</w:t>
            </w:r>
          </w:p>
          <w:p w14:paraId="2DF7256C" w14:textId="77777777" w:rsidR="00E67D44" w:rsidRDefault="00E67D44" w:rsidP="00EA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информационной кампании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  <w:vAlign w:val="center"/>
          </w:tcPr>
          <w:p w14:paraId="7D637CC4" w14:textId="77777777" w:rsidR="00E67D44" w:rsidRDefault="00E67D44" w:rsidP="00EA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публикаций</w:t>
            </w:r>
          </w:p>
        </w:tc>
      </w:tr>
      <w:tr w:rsidR="00E67D44" w14:paraId="28740676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78E77D15" w14:textId="755664FC" w:rsidR="00E67D44" w:rsidRPr="000C4A81" w:rsidRDefault="00E67D44" w:rsidP="00114FA9">
            <w:pPr>
              <w:jc w:val="center"/>
              <w:rPr>
                <w:i/>
                <w:iCs/>
                <w:sz w:val="24"/>
              </w:rPr>
            </w:pPr>
            <w:r w:rsidRPr="000C4A81">
              <w:rPr>
                <w:i/>
                <w:iCs/>
                <w:sz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3B69A25" w14:textId="0E6CFB48" w:rsidR="00E67D44" w:rsidRPr="000C4A81" w:rsidRDefault="00E67D44" w:rsidP="00114FA9">
            <w:pPr>
              <w:jc w:val="center"/>
              <w:rPr>
                <w:i/>
                <w:iCs/>
                <w:sz w:val="24"/>
              </w:rPr>
            </w:pPr>
            <w:r w:rsidRPr="000C4A81">
              <w:rPr>
                <w:i/>
                <w:iCs/>
                <w:sz w:val="24"/>
              </w:rPr>
              <w:t>2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F445FAB" w14:textId="05F0A3A5" w:rsidR="00E67D44" w:rsidRPr="000C4A81" w:rsidRDefault="00E67D44" w:rsidP="00114FA9">
            <w:pPr>
              <w:jc w:val="center"/>
              <w:rPr>
                <w:i/>
                <w:iCs/>
                <w:sz w:val="24"/>
              </w:rPr>
            </w:pPr>
            <w:r w:rsidRPr="000C4A81">
              <w:rPr>
                <w:i/>
                <w:iCs/>
                <w:sz w:val="24"/>
              </w:rPr>
              <w:t>3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2D172858" w14:textId="7BC2A40A" w:rsidR="00E67D44" w:rsidRPr="000C4A81" w:rsidRDefault="00E67D44" w:rsidP="00114FA9">
            <w:pPr>
              <w:jc w:val="center"/>
              <w:rPr>
                <w:i/>
                <w:iCs/>
                <w:sz w:val="24"/>
              </w:rPr>
            </w:pPr>
            <w:r w:rsidRPr="000C4A81">
              <w:rPr>
                <w:i/>
                <w:iCs/>
                <w:sz w:val="24"/>
              </w:rPr>
              <w:t>4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C73904F" w14:textId="751C0F30" w:rsidR="00E67D44" w:rsidRPr="000C4A81" w:rsidRDefault="00E67D44" w:rsidP="00114FA9">
            <w:pPr>
              <w:jc w:val="center"/>
              <w:rPr>
                <w:i/>
                <w:iCs/>
                <w:sz w:val="24"/>
              </w:rPr>
            </w:pPr>
            <w:r w:rsidRPr="000C4A81">
              <w:rPr>
                <w:i/>
                <w:iCs/>
                <w:sz w:val="24"/>
              </w:rPr>
              <w:t>5</w:t>
            </w:r>
          </w:p>
        </w:tc>
      </w:tr>
      <w:tr w:rsidR="00E67D44" w14:paraId="769EABF5" w14:textId="77777777" w:rsidTr="00EA0BC9">
        <w:trPr>
          <w:gridAfter w:val="1"/>
          <w:wAfter w:w="12" w:type="pct"/>
          <w:trHeight w:val="322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5E054854" w14:textId="507F9282" w:rsidR="00E67D44" w:rsidRDefault="00E67D44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BB4A219" w14:textId="28D71A0F" w:rsidR="00E67D44" w:rsidRDefault="00761C8D" w:rsidP="00114FA9">
            <w:pPr>
              <w:jc w:val="center"/>
              <w:rPr>
                <w:sz w:val="24"/>
              </w:rPr>
            </w:pPr>
            <w:r w:rsidRPr="00761C8D">
              <w:rPr>
                <w:sz w:val="24"/>
              </w:rPr>
              <w:t xml:space="preserve">Анонс </w:t>
            </w:r>
            <w:proofErr w:type="spellStart"/>
            <w:r w:rsidRPr="00761C8D">
              <w:rPr>
                <w:sz w:val="24"/>
              </w:rPr>
              <w:t>общестуденческого</w:t>
            </w:r>
            <w:proofErr w:type="spellEnd"/>
            <w:r w:rsidRPr="00761C8D">
              <w:rPr>
                <w:sz w:val="24"/>
              </w:rPr>
              <w:t xml:space="preserve"> субботника и начала ремонта актового зала. Призыв к участию.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2BBB5BEB" w14:textId="0247A254" w:rsidR="00E67D44" w:rsidRDefault="00761C8D" w:rsidP="00114FA9">
            <w:pPr>
              <w:jc w:val="center"/>
              <w:rPr>
                <w:sz w:val="24"/>
              </w:rPr>
            </w:pPr>
            <w:r w:rsidRPr="00761C8D">
              <w:rPr>
                <w:sz w:val="24"/>
              </w:rPr>
              <w:t>Информационный пост с афишей, фото «до».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4DC2211C" w14:textId="230A1892" w:rsidR="00E67D44" w:rsidRDefault="00761C8D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2B7D07BD" w14:textId="31FBAEC0" w:rsidR="00E67D44" w:rsidRDefault="00761C8D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67D44" w14:paraId="2827B4C0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38106D36" w14:textId="4924589F" w:rsidR="00E67D44" w:rsidRDefault="00E67D44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93A91DF" w14:textId="0F03E237" w:rsidR="00E67D44" w:rsidRDefault="00761C8D" w:rsidP="00114FA9">
            <w:pPr>
              <w:jc w:val="center"/>
              <w:rPr>
                <w:sz w:val="24"/>
              </w:rPr>
            </w:pPr>
            <w:r w:rsidRPr="00761C8D">
              <w:rPr>
                <w:sz w:val="24"/>
              </w:rPr>
              <w:t>Репортаж о ходе субботника: фотоотч</w:t>
            </w:r>
            <w:r>
              <w:rPr>
                <w:sz w:val="24"/>
              </w:rPr>
              <w:t>е</w:t>
            </w:r>
            <w:r w:rsidRPr="00761C8D">
              <w:rPr>
                <w:sz w:val="24"/>
              </w:rPr>
              <w:t>т студентов за работой.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6FB0F60" w14:textId="7BF10720" w:rsidR="00E67D44" w:rsidRDefault="00761C8D" w:rsidP="00114FA9">
            <w:pPr>
              <w:jc w:val="center"/>
              <w:rPr>
                <w:sz w:val="24"/>
              </w:rPr>
            </w:pPr>
            <w:r w:rsidRPr="00761C8D">
              <w:rPr>
                <w:sz w:val="24"/>
              </w:rPr>
              <w:t>Фотоотч</w:t>
            </w:r>
            <w:r>
              <w:rPr>
                <w:sz w:val="24"/>
              </w:rPr>
              <w:t>е</w:t>
            </w:r>
            <w:r w:rsidRPr="00761C8D">
              <w:rPr>
                <w:sz w:val="24"/>
              </w:rPr>
              <w:t>т, короткие видеоролики (</w:t>
            </w:r>
            <w:r>
              <w:rPr>
                <w:sz w:val="24"/>
                <w:lang w:val="en-US"/>
              </w:rPr>
              <w:t>VK</w:t>
            </w:r>
            <w:r>
              <w:rPr>
                <w:sz w:val="24"/>
              </w:rPr>
              <w:t>.</w:t>
            </w:r>
            <w:r w:rsidRPr="00761C8D">
              <w:rPr>
                <w:sz w:val="24"/>
              </w:rPr>
              <w:t>Клипы).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88996E9" w14:textId="0CECB05F" w:rsidR="00E67D44" w:rsidRDefault="00761C8D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16F5BF7" w14:textId="4D97AF82" w:rsidR="00E67D44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67D44" w14:paraId="5C90ADE9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46D8F877" w14:textId="1268ABF9" w:rsidR="00E67D44" w:rsidRDefault="00E67D44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CC0BF8B" w14:textId="3CA2ACF1" w:rsidR="00E67D44" w:rsidRDefault="00761C8D" w:rsidP="00114FA9">
            <w:pPr>
              <w:jc w:val="center"/>
              <w:rPr>
                <w:sz w:val="24"/>
              </w:rPr>
            </w:pPr>
            <w:r w:rsidRPr="00761C8D">
              <w:rPr>
                <w:sz w:val="24"/>
              </w:rPr>
              <w:t xml:space="preserve">Обсуждение дизайна и выбор цвета краски для </w:t>
            </w:r>
            <w:r w:rsidRPr="00761C8D">
              <w:rPr>
                <w:sz w:val="24"/>
              </w:rPr>
              <w:lastRenderedPageBreak/>
              <w:t>зала с участием студентов.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5980EC3F" w14:textId="5D540CF6" w:rsidR="00E67D44" w:rsidRDefault="00761C8D" w:rsidP="00114FA9">
            <w:pPr>
              <w:jc w:val="center"/>
              <w:rPr>
                <w:sz w:val="24"/>
              </w:rPr>
            </w:pPr>
            <w:r w:rsidRPr="00761C8D">
              <w:rPr>
                <w:sz w:val="24"/>
              </w:rPr>
              <w:lastRenderedPageBreak/>
              <w:t>Фотоотч</w:t>
            </w:r>
            <w:r>
              <w:rPr>
                <w:sz w:val="24"/>
              </w:rPr>
              <w:t>е</w:t>
            </w:r>
            <w:r w:rsidRPr="00761C8D">
              <w:rPr>
                <w:sz w:val="24"/>
              </w:rPr>
              <w:t>т, пост о вовлечённости студентов.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41F401EE" w14:textId="7A92C2D7" w:rsidR="00E67D44" w:rsidRDefault="00761C8D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 xml:space="preserve">Социальные сети колледжа </w:t>
            </w:r>
            <w:r w:rsidRPr="00761C8D">
              <w:rPr>
                <w:sz w:val="24"/>
              </w:rPr>
              <w:lastRenderedPageBreak/>
              <w:t>(ВКонтакте, MAX)</w:t>
            </w:r>
            <w:r>
              <w:rPr>
                <w:sz w:val="24"/>
              </w:rPr>
              <w:t>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48FAE785" w14:textId="6B49B66D" w:rsidR="00E67D44" w:rsidRDefault="00761C8D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</w:tr>
      <w:tr w:rsidR="00E67D44" w14:paraId="0ECEEF26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234CCAF0" w14:textId="549A2BA0" w:rsidR="00E67D44" w:rsidRDefault="00E67D44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54120D30" w14:textId="6D6182B8" w:rsidR="00E67D44" w:rsidRDefault="00761C8D" w:rsidP="00114FA9">
            <w:pPr>
              <w:jc w:val="center"/>
              <w:rPr>
                <w:sz w:val="24"/>
              </w:rPr>
            </w:pPr>
            <w:r w:rsidRPr="00761C8D">
              <w:rPr>
                <w:sz w:val="24"/>
              </w:rPr>
              <w:t>Публикация о ходе ремонтных работ (промежуточный этап).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5390C686" w14:textId="504EAFEC" w:rsidR="00E67D44" w:rsidRDefault="00761C8D" w:rsidP="00114FA9">
            <w:pPr>
              <w:jc w:val="center"/>
              <w:rPr>
                <w:sz w:val="24"/>
              </w:rPr>
            </w:pPr>
            <w:r w:rsidRPr="00761C8D">
              <w:rPr>
                <w:sz w:val="24"/>
              </w:rPr>
              <w:t>Фотоотч</w:t>
            </w:r>
            <w:r>
              <w:rPr>
                <w:sz w:val="24"/>
              </w:rPr>
              <w:t>е</w:t>
            </w:r>
            <w:r w:rsidRPr="00761C8D">
              <w:rPr>
                <w:sz w:val="24"/>
              </w:rPr>
              <w:t>т «в процессе».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741CE595" w14:textId="4EE088EA" w:rsidR="00E67D44" w:rsidRDefault="00761C8D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13A07C58" w14:textId="16F1644F" w:rsidR="00E67D44" w:rsidRDefault="00761C8D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61C8D" w14:paraId="05EF4791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79ABD50" w14:textId="23C9888B" w:rsidR="00761C8D" w:rsidRDefault="00761C8D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365DA37E" w14:textId="608AF210" w:rsidR="00761C8D" w:rsidRPr="00761C8D" w:rsidRDefault="00761C8D" w:rsidP="00114FA9">
            <w:pPr>
              <w:jc w:val="center"/>
              <w:rPr>
                <w:sz w:val="24"/>
              </w:rPr>
            </w:pPr>
            <w:r w:rsidRPr="00761C8D">
              <w:rPr>
                <w:sz w:val="24"/>
              </w:rPr>
              <w:t>Монтаж нового оборудования: фото/видео процесса установки проектора, акустики, микшера.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4155F529" w14:textId="272C9C7B" w:rsidR="00761C8D" w:rsidRPr="00761C8D" w:rsidRDefault="00761C8D" w:rsidP="00114FA9">
            <w:pPr>
              <w:jc w:val="center"/>
              <w:rPr>
                <w:sz w:val="24"/>
              </w:rPr>
            </w:pPr>
            <w:r w:rsidRPr="00761C8D">
              <w:rPr>
                <w:sz w:val="24"/>
              </w:rPr>
              <w:t>Фотоотч</w:t>
            </w:r>
            <w:r>
              <w:rPr>
                <w:sz w:val="24"/>
              </w:rPr>
              <w:t>е</w:t>
            </w:r>
            <w:r w:rsidRPr="00761C8D">
              <w:rPr>
                <w:sz w:val="24"/>
              </w:rPr>
              <w:t>т «за кадром», короткий видеоролик</w:t>
            </w:r>
            <w:r>
              <w:rPr>
                <w:sz w:val="24"/>
              </w:rPr>
              <w:t>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19AAFE50" w14:textId="4132B04A" w:rsidR="00761C8D" w:rsidRDefault="00761C8D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4FEB036D" w14:textId="50A1E43E" w:rsidR="00761C8D" w:rsidRDefault="00761C8D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61C8D" w14:paraId="33BED54C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37D32B80" w14:textId="66B10DDC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3B38A671" w14:textId="04FBD61B" w:rsidR="00761C8D" w:rsidRPr="00761C8D" w:rsidRDefault="00703705" w:rsidP="00114FA9">
            <w:pPr>
              <w:jc w:val="center"/>
              <w:rPr>
                <w:sz w:val="24"/>
              </w:rPr>
            </w:pPr>
            <w:r w:rsidRPr="00703705">
              <w:rPr>
                <w:sz w:val="24"/>
              </w:rPr>
              <w:t>Настройка звука и света: демонстрация работы оборудования специалистами.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75607D5" w14:textId="5B75E900" w:rsidR="00761C8D" w:rsidRPr="00761C8D" w:rsidRDefault="00703705" w:rsidP="00114FA9">
            <w:pPr>
              <w:jc w:val="center"/>
              <w:rPr>
                <w:sz w:val="24"/>
              </w:rPr>
            </w:pPr>
            <w:r w:rsidRPr="00703705">
              <w:rPr>
                <w:sz w:val="24"/>
              </w:rPr>
              <w:t>Видеосюжет с тестовым звуком/изображением.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A773480" w14:textId="659BC4D0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1A25B5DE" w14:textId="23DA54C1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61C8D" w14:paraId="13E46446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23F75673" w14:textId="09F226E4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2BC381E" w14:textId="369DD650" w:rsidR="00761C8D" w:rsidRPr="00761C8D" w:rsidRDefault="00703705" w:rsidP="00114FA9">
            <w:pPr>
              <w:jc w:val="center"/>
              <w:rPr>
                <w:sz w:val="24"/>
              </w:rPr>
            </w:pPr>
            <w:r w:rsidRPr="00703705">
              <w:rPr>
                <w:sz w:val="24"/>
              </w:rPr>
              <w:t>Обучение персонала: фото/видео инструктажа студентов по работе с техникой.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9C1B588" w14:textId="20A93A6C" w:rsidR="00761C8D" w:rsidRPr="00761C8D" w:rsidRDefault="00703705" w:rsidP="00114FA9">
            <w:pPr>
              <w:jc w:val="center"/>
              <w:rPr>
                <w:sz w:val="24"/>
              </w:rPr>
            </w:pPr>
            <w:r w:rsidRPr="00703705">
              <w:rPr>
                <w:sz w:val="24"/>
              </w:rPr>
              <w:t>Фотоотч</w:t>
            </w:r>
            <w:r>
              <w:rPr>
                <w:sz w:val="24"/>
              </w:rPr>
              <w:t>е</w:t>
            </w:r>
            <w:r w:rsidRPr="00703705">
              <w:rPr>
                <w:sz w:val="24"/>
              </w:rPr>
              <w:t>т с мастер-класса по пользованию оборудованием.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475E0C0E" w14:textId="043F9710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7E015344" w14:textId="1692E707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61C8D" w14:paraId="76A4C92C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473F764" w14:textId="1CB5C373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FE66FBF" w14:textId="2FE8383E" w:rsidR="00761C8D" w:rsidRPr="00761C8D" w:rsidRDefault="00703705" w:rsidP="00114FA9">
            <w:pPr>
              <w:jc w:val="center"/>
              <w:rPr>
                <w:sz w:val="24"/>
              </w:rPr>
            </w:pPr>
            <w:r w:rsidRPr="00703705">
              <w:rPr>
                <w:sz w:val="24"/>
              </w:rPr>
              <w:t>Торжественное открытие арт-клуба «ТВОЙ ВЫХОД». Презентация нового актового зала.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7659E9F8" w14:textId="185BCCC1" w:rsidR="00761C8D" w:rsidRPr="00761C8D" w:rsidRDefault="00703705" w:rsidP="00114FA9">
            <w:pPr>
              <w:jc w:val="center"/>
              <w:rPr>
                <w:sz w:val="24"/>
              </w:rPr>
            </w:pPr>
            <w:r w:rsidRPr="00703705">
              <w:rPr>
                <w:sz w:val="24"/>
              </w:rPr>
              <w:t>Пресс-релиз, новостная статья, фотоотч</w:t>
            </w:r>
            <w:r>
              <w:rPr>
                <w:sz w:val="24"/>
              </w:rPr>
              <w:t>е</w:t>
            </w:r>
            <w:r w:rsidRPr="00703705">
              <w:rPr>
                <w:sz w:val="24"/>
              </w:rPr>
              <w:t>т.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7271CB66" w14:textId="7690791F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С</w:t>
            </w:r>
            <w:r w:rsidRPr="00703705">
              <w:rPr>
                <w:sz w:val="24"/>
              </w:rPr>
              <w:t>айт администрации Сортавальского муниципального округа.</w:t>
            </w:r>
            <w:r>
              <w:rPr>
                <w:sz w:val="24"/>
              </w:rPr>
              <w:t xml:space="preserve"> Местные информационный паблики: Вести Приладожья, Бегущая строка, Сортавала Сити.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1294EF16" w14:textId="7D2C44AE" w:rsidR="00761C8D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61C8D" w14:paraId="02B17C55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147C916C" w14:textId="67EC473D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9E3A67E" w14:textId="6C7CB169" w:rsidR="00761C8D" w:rsidRPr="00761C8D" w:rsidRDefault="00703705" w:rsidP="00703705">
            <w:pPr>
              <w:suppressAutoHyphens w:val="0"/>
              <w:jc w:val="center"/>
              <w:rPr>
                <w:sz w:val="24"/>
              </w:rPr>
            </w:pPr>
            <w:r w:rsidRPr="00703705">
              <w:rPr>
                <w:sz w:val="24"/>
              </w:rPr>
              <w:t>Анонс программы мероприятий на учебный год (киноклуб, театральная студия, концерты).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7D76E378" w14:textId="5E77A009" w:rsidR="00761C8D" w:rsidRPr="00761C8D" w:rsidRDefault="00703705" w:rsidP="00114FA9">
            <w:pPr>
              <w:jc w:val="center"/>
              <w:rPr>
                <w:sz w:val="24"/>
              </w:rPr>
            </w:pPr>
            <w:r w:rsidRPr="00703705">
              <w:rPr>
                <w:sz w:val="24"/>
              </w:rPr>
              <w:t>Информационный пост с афишей.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55017F88" w14:textId="6823789F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И</w:t>
            </w:r>
            <w:r w:rsidRPr="00703705">
              <w:rPr>
                <w:sz w:val="24"/>
              </w:rPr>
              <w:t>нформационные стенды в холлах колледжа.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358677DF" w14:textId="2F58BD5F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 (ежемесячно с октября по декабрь 2026 года)</w:t>
            </w:r>
          </w:p>
        </w:tc>
      </w:tr>
      <w:tr w:rsidR="00761C8D" w14:paraId="7C4CA7AD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2A4CDBBB" w14:textId="0B57D6CC" w:rsidR="00761C8D" w:rsidRDefault="0070370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1964E8D" w14:textId="3A6B4855" w:rsidR="00761C8D" w:rsidRPr="00761C8D" w:rsidRDefault="00703705" w:rsidP="00114FA9">
            <w:pPr>
              <w:jc w:val="center"/>
              <w:rPr>
                <w:sz w:val="24"/>
              </w:rPr>
            </w:pPr>
            <w:r w:rsidRPr="00703705">
              <w:rPr>
                <w:sz w:val="24"/>
              </w:rPr>
              <w:t xml:space="preserve">Репортаж с первого мероприятия </w:t>
            </w:r>
            <w:r w:rsidRPr="00703705">
              <w:rPr>
                <w:sz w:val="24"/>
              </w:rPr>
              <w:lastRenderedPageBreak/>
              <w:t>(например, кинопоказ или концерт).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5E506B36" w14:textId="259038A8" w:rsidR="00761C8D" w:rsidRPr="00761C8D" w:rsidRDefault="00703705" w:rsidP="00114FA9">
            <w:pPr>
              <w:jc w:val="center"/>
              <w:rPr>
                <w:sz w:val="24"/>
              </w:rPr>
            </w:pPr>
            <w:r w:rsidRPr="00703705">
              <w:rPr>
                <w:sz w:val="24"/>
              </w:rPr>
              <w:lastRenderedPageBreak/>
              <w:t>Фотоотч</w:t>
            </w:r>
            <w:r>
              <w:rPr>
                <w:sz w:val="24"/>
              </w:rPr>
              <w:t>е</w:t>
            </w:r>
            <w:r w:rsidRPr="00703705">
              <w:rPr>
                <w:sz w:val="24"/>
              </w:rPr>
              <w:t xml:space="preserve">т, короткие видеоролики </w:t>
            </w:r>
            <w:r w:rsidRPr="00703705">
              <w:rPr>
                <w:sz w:val="24"/>
              </w:rPr>
              <w:lastRenderedPageBreak/>
              <w:t>(</w:t>
            </w:r>
            <w:r>
              <w:rPr>
                <w:sz w:val="24"/>
                <w:lang w:val="en-US"/>
              </w:rPr>
              <w:t>VK</w:t>
            </w:r>
            <w:r>
              <w:rPr>
                <w:sz w:val="24"/>
              </w:rPr>
              <w:t>.</w:t>
            </w:r>
            <w:r w:rsidRPr="00703705">
              <w:rPr>
                <w:sz w:val="24"/>
              </w:rPr>
              <w:t>Клипы), статья-отзыв.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4E2DD759" w14:textId="0846296E" w:rsidR="00761C8D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Сайт колледжа. </w:t>
            </w:r>
            <w:r w:rsidR="00703705" w:rsidRPr="00761C8D">
              <w:rPr>
                <w:sz w:val="24"/>
              </w:rPr>
              <w:t xml:space="preserve">Социальные сети колледжа </w:t>
            </w:r>
            <w:r w:rsidR="00703705" w:rsidRPr="00761C8D">
              <w:rPr>
                <w:sz w:val="24"/>
              </w:rPr>
              <w:lastRenderedPageBreak/>
              <w:t>(ВКонтакте, MAX)</w:t>
            </w:r>
            <w:r w:rsidR="00703705">
              <w:rPr>
                <w:sz w:val="24"/>
              </w:rPr>
              <w:t>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4FAB5E47" w14:textId="78802EF5" w:rsidR="00761C8D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</w:tr>
      <w:tr w:rsidR="00703705" w14:paraId="64F65A65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47EA93D3" w14:textId="6BCED41B" w:rsidR="00703705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D35E4BD" w14:textId="217D8DA6" w:rsidR="00703705" w:rsidRPr="00703705" w:rsidRDefault="006374D5" w:rsidP="00114FA9">
            <w:pPr>
              <w:jc w:val="center"/>
              <w:rPr>
                <w:sz w:val="24"/>
              </w:rPr>
            </w:pPr>
            <w:r w:rsidRPr="006374D5">
              <w:rPr>
                <w:sz w:val="24"/>
              </w:rPr>
              <w:t>Интервью с участниками проекта: студентами-организаторами и куратором.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794ED64" w14:textId="566AA629" w:rsidR="00703705" w:rsidRPr="00703705" w:rsidRDefault="006374D5" w:rsidP="00114FA9">
            <w:pPr>
              <w:jc w:val="center"/>
              <w:rPr>
                <w:sz w:val="24"/>
              </w:rPr>
            </w:pPr>
            <w:r w:rsidRPr="006374D5">
              <w:rPr>
                <w:sz w:val="24"/>
              </w:rPr>
              <w:t>Текстовое интервью, видеоинтервью.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57640126" w14:textId="06B0095A" w:rsidR="00703705" w:rsidRPr="00761C8D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328CF742" w14:textId="776F3FA3" w:rsidR="00703705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03705" w14:paraId="4D148206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7BAFCF2" w14:textId="6F5D0394" w:rsidR="00703705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B86CF12" w14:textId="3B49551E" w:rsidR="00703705" w:rsidRPr="00703705" w:rsidRDefault="006374D5" w:rsidP="00114FA9">
            <w:pPr>
              <w:jc w:val="center"/>
              <w:rPr>
                <w:sz w:val="24"/>
              </w:rPr>
            </w:pPr>
            <w:r w:rsidRPr="006374D5">
              <w:rPr>
                <w:sz w:val="24"/>
              </w:rPr>
              <w:t>Промо-ролик о возможностях нового актового зала и приглашении к участию.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4DC2A261" w14:textId="13364FAD" w:rsidR="00703705" w:rsidRPr="00703705" w:rsidRDefault="006374D5" w:rsidP="00114FA9">
            <w:pPr>
              <w:jc w:val="center"/>
              <w:rPr>
                <w:sz w:val="24"/>
              </w:rPr>
            </w:pPr>
            <w:r w:rsidRPr="006374D5">
              <w:rPr>
                <w:sz w:val="24"/>
              </w:rPr>
              <w:t>Видеосюжет (до 1 минуты).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B3F71A8" w14:textId="2A637180" w:rsidR="006374D5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</w:p>
          <w:p w14:paraId="3EDC4FF6" w14:textId="1BF7DF93" w:rsidR="00703705" w:rsidRPr="00761C8D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  <w:r w:rsidRPr="006374D5">
              <w:rPr>
                <w:sz w:val="24"/>
              </w:rPr>
              <w:t>кран в фойе колледжа.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24F45959" w14:textId="440610FE" w:rsidR="00703705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03705" w14:paraId="4BD85FCA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D7C430E" w14:textId="5F518B86" w:rsidR="00703705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53254F3E" w14:textId="665A2D67" w:rsidR="00703705" w:rsidRPr="00703705" w:rsidRDefault="006374D5" w:rsidP="00114FA9">
            <w:pPr>
              <w:jc w:val="center"/>
              <w:rPr>
                <w:sz w:val="24"/>
              </w:rPr>
            </w:pPr>
            <w:r w:rsidRPr="006374D5">
              <w:rPr>
                <w:sz w:val="24"/>
              </w:rPr>
              <w:t>Отч</w:t>
            </w:r>
            <w:r>
              <w:rPr>
                <w:sz w:val="24"/>
              </w:rPr>
              <w:t>е</w:t>
            </w:r>
            <w:r w:rsidRPr="006374D5">
              <w:rPr>
                <w:sz w:val="24"/>
              </w:rPr>
              <w:t>т о проведённом мероприятии для родителей и преподавателей.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595DF1BC" w14:textId="08120BAE" w:rsidR="00703705" w:rsidRPr="00703705" w:rsidRDefault="006374D5" w:rsidP="00114FA9">
            <w:pPr>
              <w:jc w:val="center"/>
              <w:rPr>
                <w:sz w:val="24"/>
              </w:rPr>
            </w:pPr>
            <w:r w:rsidRPr="006374D5">
              <w:rPr>
                <w:sz w:val="24"/>
              </w:rPr>
              <w:t>Фотоотч</w:t>
            </w:r>
            <w:r>
              <w:rPr>
                <w:sz w:val="24"/>
              </w:rPr>
              <w:t>ет.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40FAEF0" w14:textId="5E9CBEF8" w:rsidR="00703705" w:rsidRPr="00761C8D" w:rsidRDefault="006374D5" w:rsidP="00637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8B6E768" w14:textId="3E570A3C" w:rsidR="00703705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03705" w14:paraId="321FEE5F" w14:textId="77777777" w:rsidTr="00EA0BC9">
        <w:trPr>
          <w:gridAfter w:val="1"/>
          <w:wAfter w:w="12" w:type="pct"/>
          <w:trHeight w:val="324"/>
        </w:trPr>
        <w:tc>
          <w:tcPr>
            <w:tcW w:w="24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52C7DC81" w14:textId="4245F14C" w:rsidR="00703705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58632916" w14:textId="4BCEFB6E" w:rsidR="00703705" w:rsidRPr="00703705" w:rsidRDefault="006374D5" w:rsidP="00114FA9">
            <w:pPr>
              <w:jc w:val="center"/>
              <w:rPr>
                <w:sz w:val="24"/>
              </w:rPr>
            </w:pPr>
            <w:r w:rsidRPr="006374D5">
              <w:rPr>
                <w:sz w:val="24"/>
              </w:rPr>
              <w:t xml:space="preserve">Новогодняя </w:t>
            </w:r>
            <w:r>
              <w:rPr>
                <w:sz w:val="24"/>
              </w:rPr>
              <w:t>е</w:t>
            </w:r>
            <w:r w:rsidRPr="006374D5">
              <w:rPr>
                <w:sz w:val="24"/>
              </w:rPr>
              <w:t>лка для детей сотрудников колледжа в обновл</w:t>
            </w:r>
            <w:r>
              <w:rPr>
                <w:sz w:val="24"/>
              </w:rPr>
              <w:t>е</w:t>
            </w:r>
            <w:r w:rsidRPr="006374D5">
              <w:rPr>
                <w:sz w:val="24"/>
              </w:rPr>
              <w:t>нном зале.</w:t>
            </w:r>
          </w:p>
        </w:tc>
        <w:tc>
          <w:tcPr>
            <w:tcW w:w="12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F2C243B" w14:textId="5601153D" w:rsidR="00703705" w:rsidRPr="00703705" w:rsidRDefault="006374D5" w:rsidP="00114FA9">
            <w:pPr>
              <w:jc w:val="center"/>
              <w:rPr>
                <w:sz w:val="24"/>
              </w:rPr>
            </w:pPr>
            <w:r w:rsidRPr="006374D5">
              <w:rPr>
                <w:sz w:val="24"/>
              </w:rPr>
              <w:t>Фотоотч</w:t>
            </w:r>
            <w:r>
              <w:rPr>
                <w:sz w:val="24"/>
              </w:rPr>
              <w:t>е</w:t>
            </w:r>
            <w:r w:rsidRPr="006374D5">
              <w:rPr>
                <w:sz w:val="24"/>
              </w:rPr>
              <w:t xml:space="preserve">т, статья о социальной значимости проекта, </w:t>
            </w:r>
            <w:proofErr w:type="gramStart"/>
            <w:r w:rsidRPr="006374D5">
              <w:rPr>
                <w:sz w:val="24"/>
              </w:rPr>
              <w:t>видео-поздравление</w:t>
            </w:r>
            <w:proofErr w:type="gramEnd"/>
            <w:r w:rsidRPr="006374D5">
              <w:rPr>
                <w:sz w:val="24"/>
              </w:rPr>
              <w:t xml:space="preserve"> от Деда Мороза.</w:t>
            </w:r>
          </w:p>
        </w:tc>
        <w:tc>
          <w:tcPr>
            <w:tcW w:w="111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0B76D336" w14:textId="6B12F0AC" w:rsidR="00703705" w:rsidRPr="00761C8D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колледжа. </w:t>
            </w:r>
            <w:r w:rsidRPr="00761C8D">
              <w:rPr>
                <w:sz w:val="24"/>
              </w:rPr>
              <w:t>Социальные сети колледжа (ВКонтакте, MAX)</w:t>
            </w:r>
            <w:r>
              <w:rPr>
                <w:sz w:val="24"/>
              </w:rPr>
              <w:t>.</w:t>
            </w:r>
          </w:p>
        </w:tc>
        <w:tc>
          <w:tcPr>
            <w:tcW w:w="12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14:paraId="6891881F" w14:textId="50A7DFD5" w:rsidR="00703705" w:rsidRDefault="006374D5" w:rsidP="00114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39C5ACB0" w14:textId="4BE93EF0" w:rsidR="00E67D44" w:rsidRPr="006374D5" w:rsidRDefault="00E67D44" w:rsidP="006374D5">
      <w:pPr>
        <w:ind w:firstLine="709"/>
        <w:jc w:val="both"/>
        <w:rPr>
          <w:bCs/>
          <w:i/>
          <w:iCs/>
          <w:sz w:val="28"/>
          <w:szCs w:val="28"/>
        </w:rPr>
      </w:pPr>
    </w:p>
    <w:p w14:paraId="4646C426" w14:textId="1D906B01" w:rsidR="006374D5" w:rsidRPr="006374D5" w:rsidRDefault="006374D5" w:rsidP="006374D5">
      <w:pPr>
        <w:ind w:firstLine="709"/>
        <w:jc w:val="both"/>
        <w:rPr>
          <w:bCs/>
          <w:i/>
          <w:iCs/>
          <w:sz w:val="28"/>
          <w:szCs w:val="28"/>
        </w:rPr>
      </w:pPr>
      <w:r w:rsidRPr="006374D5">
        <w:rPr>
          <w:b/>
          <w:bCs/>
          <w:i/>
          <w:iCs/>
          <w:sz w:val="28"/>
          <w:szCs w:val="28"/>
        </w:rPr>
        <w:t>Итого планируемое количество публикаций за период реализации проекта:</w:t>
      </w:r>
      <w:r w:rsidRPr="006374D5">
        <w:rPr>
          <w:bCs/>
          <w:i/>
          <w:iCs/>
          <w:sz w:val="28"/>
          <w:szCs w:val="28"/>
        </w:rPr>
        <w:t xml:space="preserve"> </w:t>
      </w:r>
      <w:r w:rsidR="00073C5B">
        <w:rPr>
          <w:b/>
          <w:bCs/>
          <w:i/>
          <w:iCs/>
          <w:sz w:val="28"/>
          <w:szCs w:val="28"/>
        </w:rPr>
        <w:t>84</w:t>
      </w:r>
      <w:r w:rsidRPr="006374D5">
        <w:rPr>
          <w:bCs/>
          <w:i/>
          <w:iCs/>
          <w:sz w:val="28"/>
          <w:szCs w:val="28"/>
        </w:rPr>
        <w:t>.</w:t>
      </w:r>
    </w:p>
    <w:sectPr w:rsidR="006374D5" w:rsidRPr="006374D5" w:rsidSect="00E67D44">
      <w:pgSz w:w="11906" w:h="16838" w:code="9"/>
      <w:pgMar w:top="1134" w:right="850" w:bottom="1134" w:left="1701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4866" w14:textId="77777777" w:rsidR="007E115B" w:rsidRDefault="007E115B" w:rsidP="00E67D44">
      <w:r>
        <w:separator/>
      </w:r>
    </w:p>
  </w:endnote>
  <w:endnote w:type="continuationSeparator" w:id="0">
    <w:p w14:paraId="18D90F6B" w14:textId="77777777" w:rsidR="007E115B" w:rsidRDefault="007E115B" w:rsidP="00E6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C525" w14:textId="77777777" w:rsidR="007E115B" w:rsidRDefault="007E115B" w:rsidP="00E67D44">
      <w:r>
        <w:separator/>
      </w:r>
    </w:p>
  </w:footnote>
  <w:footnote w:type="continuationSeparator" w:id="0">
    <w:p w14:paraId="6674190D" w14:textId="77777777" w:rsidR="007E115B" w:rsidRDefault="007E115B" w:rsidP="00E6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7E"/>
    <w:rsid w:val="00073C5B"/>
    <w:rsid w:val="000C4A81"/>
    <w:rsid w:val="000E5FB5"/>
    <w:rsid w:val="003117AC"/>
    <w:rsid w:val="00605C7E"/>
    <w:rsid w:val="006374D5"/>
    <w:rsid w:val="0064481C"/>
    <w:rsid w:val="00703705"/>
    <w:rsid w:val="00761C8D"/>
    <w:rsid w:val="007E115B"/>
    <w:rsid w:val="0097226D"/>
    <w:rsid w:val="00AA7D02"/>
    <w:rsid w:val="00AF3553"/>
    <w:rsid w:val="00B16E52"/>
    <w:rsid w:val="00DC34F8"/>
    <w:rsid w:val="00E23617"/>
    <w:rsid w:val="00E67D44"/>
    <w:rsid w:val="00EA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6D62"/>
  <w15:chartTrackingRefBased/>
  <w15:docId w15:val="{4317B1F5-26AF-4A17-94C5-B19780C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D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05C7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C7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C7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C7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C7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C7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C7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C7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C7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C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C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C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C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C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C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C7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60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C7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05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C7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05C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C7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605C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05C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5C7E"/>
    <w:rPr>
      <w:b/>
      <w:bCs/>
      <w:smallCaps/>
      <w:color w:val="0F4761" w:themeColor="accent1" w:themeShade="BF"/>
      <w:spacing w:val="5"/>
    </w:rPr>
  </w:style>
  <w:style w:type="character" w:customStyle="1" w:styleId="ac">
    <w:name w:val="Символ сноски"/>
    <w:qFormat/>
    <w:rsid w:val="00E67D44"/>
    <w:rPr>
      <w:vertAlign w:val="superscript"/>
    </w:rPr>
  </w:style>
  <w:style w:type="character" w:styleId="ad">
    <w:name w:val="footnote reference"/>
    <w:rsid w:val="00E67D44"/>
    <w:rPr>
      <w:vertAlign w:val="superscript"/>
    </w:rPr>
  </w:style>
  <w:style w:type="paragraph" w:styleId="ae">
    <w:name w:val="footnote text"/>
    <w:basedOn w:val="a"/>
    <w:link w:val="af"/>
    <w:rsid w:val="00E67D44"/>
  </w:style>
  <w:style w:type="character" w:customStyle="1" w:styleId="af">
    <w:name w:val="Текст сноски Знак"/>
    <w:basedOn w:val="a0"/>
    <w:link w:val="ae"/>
    <w:rsid w:val="00E67D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0">
    <w:name w:val="Содержимое таблицы"/>
    <w:basedOn w:val="a"/>
    <w:qFormat/>
    <w:rsid w:val="00E67D44"/>
    <w:pPr>
      <w:widowControl w:val="0"/>
      <w:suppressLineNumbers/>
    </w:pPr>
  </w:style>
  <w:style w:type="character" w:styleId="af1">
    <w:name w:val="Hyperlink"/>
    <w:basedOn w:val="a0"/>
    <w:uiPriority w:val="99"/>
    <w:unhideWhenUsed/>
    <w:rsid w:val="0064481C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4481C"/>
    <w:rPr>
      <w:color w:val="605E5C"/>
      <w:shd w:val="clear" w:color="auto" w:fill="E1DFDD"/>
    </w:rPr>
  </w:style>
  <w:style w:type="character" w:customStyle="1" w:styleId="sc-bznhio">
    <w:name w:val="sc-bznhio"/>
    <w:basedOn w:val="a0"/>
    <w:rsid w:val="0070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1007018256_gos/AZ0ahFEmLd4" TargetMode="External"/><Relationship Id="rId13" Type="http://schemas.openxmlformats.org/officeDocument/2006/relationships/hyperlink" Target="https://max.ru/id1007018256_gos/AZ0kCbuRb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17070298_2862" TargetMode="External"/><Relationship Id="rId12" Type="http://schemas.openxmlformats.org/officeDocument/2006/relationships/hyperlink" Target="https://vk.com/wall-217070298_287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k-karelia.ru/6323/75349.html" TargetMode="External"/><Relationship Id="rId11" Type="http://schemas.openxmlformats.org/officeDocument/2006/relationships/hyperlink" Target="https://max.ru/id1007018256_gos/AZ0fujooXy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ax.ru/id1007018256_gos/AZ0qHdwvcgY" TargetMode="External"/><Relationship Id="rId10" Type="http://schemas.openxmlformats.org/officeDocument/2006/relationships/hyperlink" Target="https://vk.com/wall-217070298_28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k-karelia.ru/6323/75390.html" TargetMode="External"/><Relationship Id="rId14" Type="http://schemas.openxmlformats.org/officeDocument/2006/relationships/hyperlink" Target="https://vk.com/wall-217070298_2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637</Words>
  <Characters>4666</Characters>
  <Application>Microsoft Office Word</Application>
  <DocSecurity>0</DocSecurity>
  <Lines>103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ProPlus</dc:creator>
  <cp:keywords/>
  <dc:description/>
  <cp:lastModifiedBy>365 ProPlus</cp:lastModifiedBy>
  <cp:revision>3</cp:revision>
  <dcterms:created xsi:type="dcterms:W3CDTF">2026-04-01T17:33:00Z</dcterms:created>
  <dcterms:modified xsi:type="dcterms:W3CDTF">2026-04-01T19:24:00Z</dcterms:modified>
</cp:coreProperties>
</file>