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307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6"/>
        <w:gridCol w:w="3333"/>
        <w:gridCol w:w="3569"/>
      </w:tblGrid>
      <w:tr w:rsidR="0087730B" w:rsidRPr="004E4A8C" w:rsidTr="00C973A5">
        <w:trPr>
          <w:trHeight w:val="311"/>
        </w:trPr>
        <w:tc>
          <w:tcPr>
            <w:tcW w:w="9678" w:type="dxa"/>
            <w:gridSpan w:val="3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График проведения мероприятий в рамках волонтерской акции «Весенняя неделя добра»</w:t>
            </w:r>
          </w:p>
        </w:tc>
      </w:tr>
      <w:tr w:rsidR="0087730B" w:rsidRPr="004E4A8C" w:rsidTr="00C973A5">
        <w:trPr>
          <w:trHeight w:val="919"/>
        </w:trPr>
        <w:tc>
          <w:tcPr>
            <w:tcW w:w="2776" w:type="dxa"/>
            <w:shd w:val="clear" w:color="auto" w:fill="auto"/>
          </w:tcPr>
          <w:p w:rsidR="0087730B" w:rsidRPr="004E4A8C" w:rsidRDefault="0087730B" w:rsidP="00877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 мероприятия</w:t>
            </w:r>
          </w:p>
        </w:tc>
        <w:tc>
          <w:tcPr>
            <w:tcW w:w="3333" w:type="dxa"/>
            <w:shd w:val="clear" w:color="auto" w:fill="auto"/>
          </w:tcPr>
          <w:p w:rsidR="0087730B" w:rsidRPr="004E4A8C" w:rsidRDefault="0087730B" w:rsidP="00877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68" w:type="dxa"/>
            <w:shd w:val="clear" w:color="auto" w:fill="auto"/>
          </w:tcPr>
          <w:p w:rsidR="0087730B" w:rsidRPr="004E4A8C" w:rsidRDefault="0087730B" w:rsidP="00877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</w:tr>
      <w:tr w:rsidR="0087730B" w:rsidRPr="004E4A8C" w:rsidTr="00C973A5">
        <w:trPr>
          <w:trHeight w:val="2632"/>
        </w:trPr>
        <w:tc>
          <w:tcPr>
            <w:tcW w:w="2776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5/04/2021</w:t>
            </w: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МБОУ « ЦО 34»</w:t>
            </w:r>
          </w:p>
        </w:tc>
        <w:tc>
          <w:tcPr>
            <w:tcW w:w="3333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«Спешите делать добро»;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«Добрые уроки»;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«Собери макулатуру».</w:t>
            </w:r>
          </w:p>
        </w:tc>
        <w:tc>
          <w:tcPr>
            <w:tcW w:w="3568" w:type="dxa"/>
            <w:shd w:val="clear" w:color="auto" w:fill="auto"/>
          </w:tcPr>
          <w:p w:rsidR="0087730B" w:rsidRPr="004E4A8C" w:rsidRDefault="0087730B" w:rsidP="008773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акции на информационных стендах и в социальных сетях. Подготовка к мероприятиям.</w:t>
            </w:r>
          </w:p>
          <w:p w:rsidR="0087730B" w:rsidRPr="004E4A8C" w:rsidRDefault="0087730B" w:rsidP="008773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«Добрых уроков» по материалам сайта  </w:t>
            </w:r>
            <w:hyperlink r:id="rId4" w:history="1">
              <w:r w:rsidRPr="004E4A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https://добрыеуроки.рф</w:t>
              </w:r>
            </w:hyperlink>
          </w:p>
          <w:p w:rsidR="0087730B" w:rsidRPr="004E4A8C" w:rsidRDefault="0087730B" w:rsidP="008773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Сбор макулатуры.</w:t>
            </w:r>
          </w:p>
        </w:tc>
      </w:tr>
      <w:tr w:rsidR="0087730B" w:rsidRPr="004E4A8C" w:rsidTr="00C973A5">
        <w:trPr>
          <w:trHeight w:val="1635"/>
        </w:trPr>
        <w:tc>
          <w:tcPr>
            <w:tcW w:w="2776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6/04/2021</w:t>
            </w: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МБОУ « ЦО 34»</w:t>
            </w:r>
          </w:p>
        </w:tc>
        <w:tc>
          <w:tcPr>
            <w:tcW w:w="3333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«Добрые уроки»;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«Собери макулатуру».</w:t>
            </w:r>
          </w:p>
        </w:tc>
        <w:tc>
          <w:tcPr>
            <w:tcW w:w="3568" w:type="dxa"/>
            <w:shd w:val="clear" w:color="auto" w:fill="auto"/>
          </w:tcPr>
          <w:p w:rsidR="0087730B" w:rsidRDefault="0087730B" w:rsidP="0087730B">
            <w:pPr>
              <w:spacing w:after="0" w:line="276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«Добрых уроков» по материалам сайта  </w:t>
            </w:r>
            <w:hyperlink r:id="rId5" w:history="1">
              <w:r w:rsidRPr="004E4A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https://добрыеуроки.рф\</w:t>
              </w:r>
            </w:hyperlink>
          </w:p>
          <w:p w:rsidR="00C973A5" w:rsidRPr="004E4A8C" w:rsidRDefault="00C973A5" w:rsidP="008773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144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https://ecowiki.ru/ecourok/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730B" w:rsidRPr="004E4A8C" w:rsidRDefault="0087730B" w:rsidP="008773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Сбор и передача макулатуры</w:t>
            </w:r>
          </w:p>
        </w:tc>
      </w:tr>
      <w:tr w:rsidR="0087730B" w:rsidRPr="004E4A8C" w:rsidTr="00C973A5">
        <w:trPr>
          <w:trHeight w:val="2554"/>
        </w:trPr>
        <w:tc>
          <w:tcPr>
            <w:tcW w:w="2776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7/04/2021 (среда)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МБОУ « ЦО 34»</w:t>
            </w:r>
          </w:p>
        </w:tc>
        <w:tc>
          <w:tcPr>
            <w:tcW w:w="3333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«Добрые уроки»;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«Добрые крышечки»</w:t>
            </w: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8" w:type="dxa"/>
            <w:shd w:val="clear" w:color="auto" w:fill="auto"/>
          </w:tcPr>
          <w:p w:rsidR="0087730B" w:rsidRDefault="0087730B" w:rsidP="0087730B">
            <w:pPr>
              <w:spacing w:after="0" w:line="276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«Добрых уроков» по материалам сайта  </w:t>
            </w:r>
            <w:hyperlink r:id="rId7" w:history="1">
              <w:r w:rsidRPr="004E4A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https://добрыеуроки.рф\</w:t>
              </w:r>
            </w:hyperlink>
          </w:p>
          <w:p w:rsidR="00C973A5" w:rsidRPr="004E4A8C" w:rsidRDefault="00C973A5" w:rsidP="008773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144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https://ecowiki.ru/ecourok/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A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пластика для благотворительной акции «Добрые крышечки.»</w:t>
            </w:r>
            <w:r w:rsidR="00C97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Сдача в пункт приема.</w:t>
            </w:r>
          </w:p>
        </w:tc>
      </w:tr>
      <w:tr w:rsidR="0087730B" w:rsidRPr="004E4A8C" w:rsidTr="00C973A5">
        <w:trPr>
          <w:trHeight w:val="1931"/>
        </w:trPr>
        <w:tc>
          <w:tcPr>
            <w:tcW w:w="2776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8/04/2021 (четверг)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МБОУ « ЦО 34»</w:t>
            </w:r>
          </w:p>
        </w:tc>
        <w:tc>
          <w:tcPr>
            <w:tcW w:w="3333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Экофрендли</w:t>
            </w:r>
            <w:proofErr w:type="spellEnd"/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«Добрые уроки».</w:t>
            </w:r>
          </w:p>
        </w:tc>
        <w:tc>
          <w:tcPr>
            <w:tcW w:w="3568" w:type="dxa"/>
            <w:shd w:val="clear" w:color="auto" w:fill="auto"/>
          </w:tcPr>
          <w:p w:rsidR="0087730B" w:rsidRDefault="0087730B" w:rsidP="0087730B">
            <w:pPr>
              <w:spacing w:after="0" w:line="276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«Добрых уроков» по материалам сайта  </w:t>
            </w:r>
            <w:hyperlink r:id="rId9" w:history="1">
              <w:r w:rsidRPr="004E4A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https://добрыеуроки.рф\</w:t>
              </w:r>
            </w:hyperlink>
          </w:p>
          <w:p w:rsidR="00C973A5" w:rsidRPr="004E4A8C" w:rsidRDefault="00C973A5" w:rsidP="008773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144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https://ecowiki.ru/ecourok/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Сбор батареек. Сдача в пункт приема.</w:t>
            </w:r>
          </w:p>
        </w:tc>
      </w:tr>
      <w:tr w:rsidR="0087730B" w:rsidRPr="004E4A8C" w:rsidTr="00C973A5">
        <w:trPr>
          <w:trHeight w:val="1931"/>
        </w:trPr>
        <w:tc>
          <w:tcPr>
            <w:tcW w:w="2776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9/04/2021 (пятница)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МБОУ « ЦО 34»</w:t>
            </w:r>
          </w:p>
        </w:tc>
        <w:tc>
          <w:tcPr>
            <w:tcW w:w="3333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«Братья наши меньшие»;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«Добрые уроки».</w:t>
            </w:r>
          </w:p>
        </w:tc>
        <w:tc>
          <w:tcPr>
            <w:tcW w:w="3568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Сбор кормов для животных для питомника Континент +.</w:t>
            </w:r>
          </w:p>
          <w:p w:rsidR="0087730B" w:rsidRDefault="0087730B" w:rsidP="00C973A5">
            <w:pPr>
              <w:spacing w:after="0" w:line="276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«Добрых уроков» по материалам сайта  </w:t>
            </w:r>
            <w:hyperlink r:id="rId11" w:history="1">
              <w:r w:rsidRPr="004E4A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https://добрыеуроки.рф\</w:t>
              </w:r>
            </w:hyperlink>
          </w:p>
          <w:p w:rsidR="00C973A5" w:rsidRPr="004E4A8C" w:rsidRDefault="00C973A5" w:rsidP="00C973A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144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https://ecowiki.ru/ecourok/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730B" w:rsidRPr="004E4A8C" w:rsidTr="00C973A5">
        <w:trPr>
          <w:trHeight w:val="654"/>
        </w:trPr>
        <w:tc>
          <w:tcPr>
            <w:tcW w:w="2776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10/04/2021 (суббота)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МБОУ « ЦО 34»</w:t>
            </w:r>
          </w:p>
        </w:tc>
        <w:tc>
          <w:tcPr>
            <w:tcW w:w="3333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«Братья наши меньшие».</w:t>
            </w:r>
          </w:p>
        </w:tc>
        <w:tc>
          <w:tcPr>
            <w:tcW w:w="3568" w:type="dxa"/>
            <w:shd w:val="clear" w:color="auto" w:fill="auto"/>
          </w:tcPr>
          <w:p w:rsidR="0087730B" w:rsidRPr="004E4A8C" w:rsidRDefault="00C973A5" w:rsidP="00C973A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кормов для животных питомника </w:t>
            </w:r>
            <w:r w:rsidR="0087730B" w:rsidRPr="004E4A8C">
              <w:rPr>
                <w:rFonts w:ascii="Times New Roman" w:hAnsi="Times New Roman" w:cs="Times New Roman"/>
                <w:sz w:val="24"/>
                <w:szCs w:val="24"/>
              </w:rPr>
              <w:t>Континент +.</w:t>
            </w:r>
          </w:p>
        </w:tc>
      </w:tr>
      <w:tr w:rsidR="0087730B" w:rsidRPr="004E4A8C" w:rsidTr="00C973A5">
        <w:trPr>
          <w:trHeight w:val="654"/>
        </w:trPr>
        <w:tc>
          <w:tcPr>
            <w:tcW w:w="2776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11/04/2021</w:t>
            </w: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(воскресение)</w:t>
            </w:r>
          </w:p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МБОУ « ЦО 34»</w:t>
            </w:r>
          </w:p>
        </w:tc>
        <w:tc>
          <w:tcPr>
            <w:tcW w:w="3333" w:type="dxa"/>
            <w:shd w:val="clear" w:color="auto" w:fill="auto"/>
          </w:tcPr>
          <w:p w:rsidR="0087730B" w:rsidRPr="004E4A8C" w:rsidRDefault="0087730B" w:rsidP="008773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>«Рефлексия».</w:t>
            </w:r>
          </w:p>
        </w:tc>
        <w:tc>
          <w:tcPr>
            <w:tcW w:w="3568" w:type="dxa"/>
            <w:shd w:val="clear" w:color="auto" w:fill="auto"/>
          </w:tcPr>
          <w:p w:rsidR="0087730B" w:rsidRPr="004E4A8C" w:rsidRDefault="0087730B" w:rsidP="0087730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A8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акции. Анализ работы. </w:t>
            </w:r>
          </w:p>
        </w:tc>
      </w:tr>
    </w:tbl>
    <w:p w:rsidR="0087730B" w:rsidRDefault="0087730B" w:rsidP="008773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B9D" w:rsidRDefault="00034B9D"/>
    <w:sectPr w:rsidR="0003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0B"/>
    <w:rsid w:val="00034B9D"/>
    <w:rsid w:val="004E4A8C"/>
    <w:rsid w:val="0087730B"/>
    <w:rsid w:val="00C973A5"/>
    <w:rsid w:val="00D2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20C2"/>
  <w15:chartTrackingRefBased/>
  <w15:docId w15:val="{F227AF9D-4FAE-48B4-8311-F3AAA192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73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3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7730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0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wiki.ru/ecourok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76;&#1086;&#1073;&#1088;&#1099;&#1077;&#1091;&#1088;&#1086;&#1082;&#1080;.&#1088;&#1092;\" TargetMode="External"/><Relationship Id="rId12" Type="http://schemas.openxmlformats.org/officeDocument/2006/relationships/hyperlink" Target="https://ecowiki.ru/ecouro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owiki.ru/ecourok/" TargetMode="External"/><Relationship Id="rId11" Type="http://schemas.openxmlformats.org/officeDocument/2006/relationships/hyperlink" Target="https://&#1076;&#1086;&#1073;&#1088;&#1099;&#1077;&#1091;&#1088;&#1086;&#1082;&#1080;.&#1088;&#1092;\" TargetMode="External"/><Relationship Id="rId5" Type="http://schemas.openxmlformats.org/officeDocument/2006/relationships/hyperlink" Target="https://&#1076;&#1086;&#1073;&#1088;&#1099;&#1077;&#1091;&#1088;&#1086;&#1082;&#1080;.&#1088;&#1092;\" TargetMode="External"/><Relationship Id="rId10" Type="http://schemas.openxmlformats.org/officeDocument/2006/relationships/hyperlink" Target="https://ecowiki.ru/ecourok/" TargetMode="External"/><Relationship Id="rId4" Type="http://schemas.openxmlformats.org/officeDocument/2006/relationships/hyperlink" Target="https://&#1076;&#1086;&#1073;&#1088;&#1099;&#1077;&#1091;&#1088;&#1086;&#1082;&#1080;.&#1088;&#1092;" TargetMode="External"/><Relationship Id="rId9" Type="http://schemas.openxmlformats.org/officeDocument/2006/relationships/hyperlink" Target="https://&#1076;&#1086;&#1073;&#1088;&#1099;&#1077;&#1091;&#1088;&#1086;&#1082;&#1080;.&#1088;&#1092;\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Vadiktime@yandex.ru</dc:creator>
  <cp:keywords/>
  <dc:description/>
  <cp:lastModifiedBy>Vadiktime@yandex.ru</cp:lastModifiedBy>
  <cp:revision>4</cp:revision>
  <cp:lastPrinted>2021-03-31T10:14:00Z</cp:lastPrinted>
  <dcterms:created xsi:type="dcterms:W3CDTF">2021-03-29T13:22:00Z</dcterms:created>
  <dcterms:modified xsi:type="dcterms:W3CDTF">2021-04-07T15:52:00Z</dcterms:modified>
</cp:coreProperties>
</file>