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696" w:rsidRPr="00C71489" w:rsidRDefault="00094696" w:rsidP="00C71489">
      <w:pPr>
        <w:pStyle w:val="a3"/>
        <w:shd w:val="clear" w:color="auto" w:fill="FFFFFF"/>
        <w:spacing w:before="0" w:beforeAutospacing="0" w:after="0" w:afterAutospacing="0"/>
        <w:jc w:val="right"/>
        <w:rPr>
          <w:i/>
          <w:sz w:val="28"/>
          <w:szCs w:val="28"/>
        </w:rPr>
      </w:pPr>
      <w:r w:rsidRPr="00C71489">
        <w:rPr>
          <w:i/>
          <w:sz w:val="28"/>
          <w:szCs w:val="28"/>
        </w:rPr>
        <w:t>Сострадание к животным так тесно связано с добротой</w:t>
      </w:r>
    </w:p>
    <w:p w:rsidR="00094696" w:rsidRPr="00C71489" w:rsidRDefault="00094696" w:rsidP="00C71489">
      <w:pPr>
        <w:pStyle w:val="a3"/>
        <w:shd w:val="clear" w:color="auto" w:fill="FFFFFF"/>
        <w:spacing w:before="0" w:beforeAutospacing="0" w:after="0" w:afterAutospacing="0"/>
        <w:jc w:val="right"/>
        <w:rPr>
          <w:i/>
          <w:sz w:val="28"/>
          <w:szCs w:val="28"/>
        </w:rPr>
      </w:pPr>
      <w:r w:rsidRPr="00C71489">
        <w:rPr>
          <w:i/>
          <w:sz w:val="28"/>
          <w:szCs w:val="28"/>
        </w:rPr>
        <w:t>характера, что можно с уверенностью утверждать: кто</w:t>
      </w:r>
    </w:p>
    <w:p w:rsidR="00094696" w:rsidRPr="00C71489" w:rsidRDefault="00094696" w:rsidP="00C71489">
      <w:pPr>
        <w:pStyle w:val="a3"/>
        <w:shd w:val="clear" w:color="auto" w:fill="FFFFFF"/>
        <w:spacing w:before="0" w:beforeAutospacing="0" w:after="0" w:afterAutospacing="0"/>
        <w:jc w:val="right"/>
        <w:rPr>
          <w:i/>
          <w:sz w:val="28"/>
          <w:szCs w:val="28"/>
        </w:rPr>
      </w:pPr>
      <w:r w:rsidRPr="00C71489">
        <w:rPr>
          <w:i/>
          <w:sz w:val="28"/>
          <w:szCs w:val="28"/>
        </w:rPr>
        <w:t>жесток с животными, тот не может быть добрым</w:t>
      </w:r>
    </w:p>
    <w:p w:rsidR="00094696" w:rsidRPr="00C71489" w:rsidRDefault="00094696" w:rsidP="00C71489">
      <w:pPr>
        <w:pStyle w:val="a3"/>
        <w:shd w:val="clear" w:color="auto" w:fill="FFFFFF"/>
        <w:spacing w:before="0" w:beforeAutospacing="0" w:after="0" w:afterAutospacing="0"/>
        <w:jc w:val="right"/>
        <w:rPr>
          <w:i/>
          <w:sz w:val="28"/>
          <w:szCs w:val="28"/>
        </w:rPr>
      </w:pPr>
      <w:r w:rsidRPr="00C71489">
        <w:rPr>
          <w:i/>
          <w:sz w:val="28"/>
          <w:szCs w:val="28"/>
        </w:rPr>
        <w:t>человеком. (А. Шопенгауэр)</w:t>
      </w:r>
    </w:p>
    <w:p w:rsidR="00094696" w:rsidRPr="00C71489" w:rsidRDefault="00094696" w:rsidP="00C71489">
      <w:pPr>
        <w:pStyle w:val="a3"/>
        <w:shd w:val="clear" w:color="auto" w:fill="FFFFFF"/>
        <w:spacing w:before="0" w:beforeAutospacing="0" w:after="0" w:afterAutospacing="0"/>
        <w:jc w:val="both"/>
        <w:rPr>
          <w:sz w:val="28"/>
          <w:szCs w:val="28"/>
        </w:rPr>
      </w:pPr>
    </w:p>
    <w:p w:rsidR="00094696" w:rsidRPr="00C71489" w:rsidRDefault="00094696" w:rsidP="00C71489">
      <w:pPr>
        <w:pStyle w:val="a3"/>
        <w:shd w:val="clear" w:color="auto" w:fill="FFFFFF"/>
        <w:spacing w:before="0" w:beforeAutospacing="0" w:after="0" w:afterAutospacing="0"/>
        <w:ind w:firstLine="708"/>
        <w:jc w:val="both"/>
        <w:rPr>
          <w:sz w:val="28"/>
          <w:szCs w:val="28"/>
        </w:rPr>
      </w:pPr>
      <w:r w:rsidRPr="00C71489">
        <w:rPr>
          <w:sz w:val="28"/>
          <w:szCs w:val="28"/>
        </w:rPr>
        <w:t>В 2019 году волонтёры разработали проект «У дружбы нет породы» с целью повышения осведомлённости о проблемах обращения с животными. Совместно с одним из фондов города Первоуральска</w:t>
      </w:r>
      <w:r w:rsidR="00C71489">
        <w:rPr>
          <w:sz w:val="28"/>
          <w:szCs w:val="28"/>
        </w:rPr>
        <w:t>,</w:t>
      </w:r>
      <w:r w:rsidRPr="00C71489">
        <w:rPr>
          <w:sz w:val="28"/>
          <w:szCs w:val="28"/>
        </w:rPr>
        <w:t xml:space="preserve"> эти волонтёры </w:t>
      </w:r>
      <w:r w:rsidR="00C71489">
        <w:rPr>
          <w:sz w:val="28"/>
          <w:szCs w:val="28"/>
        </w:rPr>
        <w:t xml:space="preserve">начали </w:t>
      </w:r>
      <w:r w:rsidR="00C71489" w:rsidRPr="00C71489">
        <w:rPr>
          <w:sz w:val="28"/>
          <w:szCs w:val="28"/>
        </w:rPr>
        <w:t>реализовыва</w:t>
      </w:r>
      <w:r w:rsidR="00C71489">
        <w:rPr>
          <w:sz w:val="28"/>
          <w:szCs w:val="28"/>
        </w:rPr>
        <w:t>ть,</w:t>
      </w:r>
      <w:r w:rsidRPr="00C71489">
        <w:rPr>
          <w:sz w:val="28"/>
          <w:szCs w:val="28"/>
        </w:rPr>
        <w:t xml:space="preserve"> соедин</w:t>
      </w:r>
      <w:r w:rsidR="00C71489">
        <w:rPr>
          <w:sz w:val="28"/>
          <w:szCs w:val="28"/>
        </w:rPr>
        <w:t xml:space="preserve">ив </w:t>
      </w:r>
      <w:r w:rsidRPr="00C71489">
        <w:rPr>
          <w:sz w:val="28"/>
          <w:szCs w:val="28"/>
        </w:rPr>
        <w:t xml:space="preserve">его с проектом </w:t>
      </w:r>
      <w:r w:rsidR="00C71489">
        <w:rPr>
          <w:sz w:val="28"/>
          <w:szCs w:val="28"/>
        </w:rPr>
        <w:t>фонда «</w:t>
      </w:r>
      <w:r w:rsidRPr="00C71489">
        <w:rPr>
          <w:sz w:val="28"/>
          <w:szCs w:val="28"/>
        </w:rPr>
        <w:t>уроки добра</w:t>
      </w:r>
      <w:r w:rsidR="00C71489">
        <w:rPr>
          <w:sz w:val="28"/>
          <w:szCs w:val="28"/>
        </w:rPr>
        <w:t>»</w:t>
      </w:r>
      <w:r w:rsidRPr="00C71489">
        <w:rPr>
          <w:sz w:val="28"/>
          <w:szCs w:val="28"/>
        </w:rPr>
        <w:t xml:space="preserve">. Было записано ряд уроков про защиту животных. Данный проект назывался чуть иначе и выиграл грант от фонда президентских грантов. В период реализации гранта провелись </w:t>
      </w:r>
      <w:r w:rsidR="00C71489">
        <w:rPr>
          <w:sz w:val="28"/>
          <w:szCs w:val="28"/>
        </w:rPr>
        <w:t xml:space="preserve">немногочисленные </w:t>
      </w:r>
      <w:r w:rsidRPr="00C71489">
        <w:rPr>
          <w:sz w:val="28"/>
          <w:szCs w:val="28"/>
        </w:rPr>
        <w:t xml:space="preserve">мероприятия, про которые этот фонд рассказывает до сих пор. К сожалению волонтеры, придумавшие </w:t>
      </w:r>
      <w:r w:rsidR="00C71489" w:rsidRPr="00C71489">
        <w:rPr>
          <w:sz w:val="28"/>
          <w:szCs w:val="28"/>
        </w:rPr>
        <w:t>проект,</w:t>
      </w:r>
      <w:r w:rsidRPr="00C71489">
        <w:rPr>
          <w:sz w:val="28"/>
          <w:szCs w:val="28"/>
        </w:rPr>
        <w:t xml:space="preserve"> не увидели возможности реализации его совместно с </w:t>
      </w:r>
      <w:r w:rsidR="00C71489">
        <w:rPr>
          <w:sz w:val="28"/>
          <w:szCs w:val="28"/>
        </w:rPr>
        <w:t>фондом</w:t>
      </w:r>
      <w:r w:rsidRPr="00C71489">
        <w:rPr>
          <w:sz w:val="28"/>
          <w:szCs w:val="28"/>
        </w:rPr>
        <w:t>. Было принято решение самостоятельно продвигать реализацию проекта "У дружбы нет породы" и осуществлять реальную помощь животным."</w:t>
      </w:r>
    </w:p>
    <w:p w:rsidR="00094696" w:rsidRPr="00C71489" w:rsidRDefault="00094696" w:rsidP="00C71489">
      <w:pPr>
        <w:pStyle w:val="a3"/>
        <w:shd w:val="clear" w:color="auto" w:fill="FFFFFF"/>
        <w:spacing w:before="0" w:beforeAutospacing="0" w:after="0" w:afterAutospacing="0"/>
        <w:jc w:val="both"/>
        <w:rPr>
          <w:sz w:val="28"/>
          <w:szCs w:val="28"/>
        </w:rPr>
      </w:pPr>
    </w:p>
    <w:p w:rsidR="00094696" w:rsidRPr="00C71489" w:rsidRDefault="00094696" w:rsidP="00C71489">
      <w:pPr>
        <w:pStyle w:val="a3"/>
        <w:shd w:val="clear" w:color="auto" w:fill="FFFFFF"/>
        <w:spacing w:before="0" w:beforeAutospacing="0" w:after="0" w:afterAutospacing="0"/>
        <w:ind w:firstLine="708"/>
        <w:jc w:val="both"/>
        <w:rPr>
          <w:sz w:val="28"/>
          <w:szCs w:val="28"/>
        </w:rPr>
      </w:pPr>
      <w:r w:rsidRPr="00C71489">
        <w:rPr>
          <w:sz w:val="28"/>
          <w:szCs w:val="28"/>
        </w:rPr>
        <w:t>Жестокость, совершаемая по отношению к животным, неминуемо возвращается к нам бумерангом: чаще случаются нападения одичавших собак на людей. Причины такого поведения - в нашем равнодушии, в безответственности. В подлом предательстве людей, толкающих животных на крайности. Важно распространять информацию о бережном отношении к братьям нашим меньшим среди студентов училищ, вузов, среди молодых людей, которые станут родителями или уже ими являются. Родители – главный источник личного примера для маленьких детей,</w:t>
      </w:r>
      <w:r w:rsidR="00C71489">
        <w:rPr>
          <w:sz w:val="28"/>
          <w:szCs w:val="28"/>
        </w:rPr>
        <w:t xml:space="preserve"> </w:t>
      </w:r>
      <w:r w:rsidRPr="00C71489">
        <w:rPr>
          <w:sz w:val="28"/>
          <w:szCs w:val="28"/>
        </w:rPr>
        <w:t>вызывающий доверие, по крайней мере, до наступления подросткового возраста. На первый взгляд всем всё понятно, логично ведь: обижать животных плохо! Как будто все об этом знают. Но к сожалению, все больше и больше сталкиваемся в новостях с такими ужасными</w:t>
      </w:r>
      <w:r w:rsidR="00C71489">
        <w:rPr>
          <w:sz w:val="28"/>
          <w:szCs w:val="28"/>
        </w:rPr>
        <w:t xml:space="preserve"> </w:t>
      </w:r>
      <w:r w:rsidRPr="00C71489">
        <w:rPr>
          <w:sz w:val="28"/>
          <w:szCs w:val="28"/>
        </w:rPr>
        <w:t>сообщениями как: «Мальчишки 8-ти и 10-ти лет на детской площадке убили камнями котенка и похоронили его в песочнице», «собака, которую избивал хозяин напала на соседского ребенка» и т.д. А что новости, тут как говорится, не нужно далеко ходить, наши волонтёры, когда рассказывали про свой проект, услышали следующее: «…Зачем вы бедных кошечек кастрируете? Бегает у нас Васька во дворе, и с ним толпа его котят, и всё у них хорошо и здоровые они…». Причем</w:t>
      </w:r>
      <w:r w:rsidR="00C71489">
        <w:rPr>
          <w:sz w:val="28"/>
          <w:szCs w:val="28"/>
        </w:rPr>
        <w:t xml:space="preserve"> </w:t>
      </w:r>
      <w:r w:rsidRPr="00C71489">
        <w:rPr>
          <w:sz w:val="28"/>
          <w:szCs w:val="28"/>
        </w:rPr>
        <w:t>говорит это взрослый образованный человек, отец двоих детей, руководитель благотворительного фонда, говорит на полном серьезе.</w:t>
      </w:r>
      <w:r w:rsidR="00C71489">
        <w:rPr>
          <w:sz w:val="28"/>
          <w:szCs w:val="28"/>
        </w:rPr>
        <w:t xml:space="preserve"> </w:t>
      </w:r>
      <w:r w:rsidRPr="00C71489">
        <w:rPr>
          <w:sz w:val="28"/>
          <w:szCs w:val="28"/>
        </w:rPr>
        <w:t>Учить детей с малых лет — это хорошо, мы будем продолжать это делать, но мы поняли, что нужно посмотреть глубже и поговорить на данные темы уже с более взрослыми и осознанными людьми. </w:t>
      </w:r>
    </w:p>
    <w:p w:rsidR="00677F91" w:rsidRPr="00C71489" w:rsidRDefault="00094696" w:rsidP="00C71489">
      <w:pPr>
        <w:pStyle w:val="a3"/>
        <w:shd w:val="clear" w:color="auto" w:fill="FFFFFF"/>
        <w:spacing w:before="0" w:beforeAutospacing="0" w:after="0" w:afterAutospacing="0"/>
        <w:ind w:firstLine="708"/>
        <w:jc w:val="both"/>
        <w:rPr>
          <w:sz w:val="28"/>
          <w:szCs w:val="28"/>
        </w:rPr>
      </w:pPr>
      <w:r w:rsidRPr="00C71489">
        <w:rPr>
          <w:sz w:val="28"/>
          <w:szCs w:val="28"/>
        </w:rPr>
        <w:t>Всероссийский центр изучения общественного мнения (ВЦИОМ) в рамках спецпроекта с KP.RU представляет результаты опроса россиян про бездомных животных. (</w:t>
      </w:r>
      <w:hyperlink r:id="rId4" w:history="1">
        <w:r w:rsidR="00C71489" w:rsidRPr="005A1E10">
          <w:rPr>
            <w:rStyle w:val="a4"/>
            <w:sz w:val="28"/>
            <w:szCs w:val="28"/>
          </w:rPr>
          <w:t>https://wciom.ru/analytical-reviews/analiticheskii-obzor/chelovek-i-bezdomnye-zhivotnyekontrolirovat-borotsja-ili-pomogat</w:t>
        </w:r>
      </w:hyperlink>
      <w:r w:rsidR="00C71489">
        <w:rPr>
          <w:sz w:val="28"/>
          <w:szCs w:val="28"/>
        </w:rPr>
        <w:t xml:space="preserve">). </w:t>
      </w:r>
      <w:r w:rsidRPr="00C71489">
        <w:rPr>
          <w:sz w:val="28"/>
          <w:szCs w:val="28"/>
        </w:rPr>
        <w:t xml:space="preserve">Проблема бездомных животных оказалась достаточно распространенной: 90% россиян сообщили, что в их населенном пункте есть такие животные. Но </w:t>
      </w:r>
      <w:r w:rsidRPr="00C71489">
        <w:rPr>
          <w:sz w:val="28"/>
          <w:szCs w:val="28"/>
        </w:rPr>
        <w:lastRenderedPageBreak/>
        <w:t>большинство россиян признали, что не знают, куда надо сообщать о бездомном животном — 72%. Такая осведомленность конвертируется в реальное поведение, следовательно, информирование населения об организациях, которые занимаются помощью и устройством бездомных животных, может стать одним из эффективных механизмов решения этой проблемы.</w:t>
      </w:r>
    </w:p>
    <w:p w:rsidR="00094696" w:rsidRPr="00C71489" w:rsidRDefault="00094696" w:rsidP="00C71489">
      <w:pPr>
        <w:pStyle w:val="a3"/>
        <w:shd w:val="clear" w:color="auto" w:fill="FFFFFF"/>
        <w:spacing w:before="0" w:beforeAutospacing="0" w:after="0" w:afterAutospacing="0"/>
        <w:ind w:firstLine="708"/>
        <w:jc w:val="both"/>
        <w:rPr>
          <w:sz w:val="28"/>
          <w:szCs w:val="28"/>
        </w:rPr>
      </w:pPr>
      <w:r w:rsidRPr="00C71489">
        <w:rPr>
          <w:sz w:val="28"/>
          <w:szCs w:val="28"/>
        </w:rPr>
        <w:t xml:space="preserve">Среди владельцев животных наблюдается низкий уровень правовой информированности об ответственности обращения с животными, они не знают правил выгула и содержания животных. Не знают, как поступить в случае отсутствия возможности дальнейшего их содержания. Не все люди, столкнувшиеся с жестоким обращением с животными, знают, как действовать в подобных ситуациях. Какое-либо информационное и методическое обеспечение по указанной проблематике отсутствуют. </w:t>
      </w:r>
    </w:p>
    <w:p w:rsidR="00C71489" w:rsidRDefault="00094696" w:rsidP="00C71489">
      <w:pPr>
        <w:pStyle w:val="a3"/>
        <w:shd w:val="clear" w:color="auto" w:fill="FFFFFF"/>
        <w:spacing w:before="0" w:beforeAutospacing="0" w:after="0" w:afterAutospacing="0"/>
        <w:ind w:firstLine="708"/>
        <w:jc w:val="both"/>
        <w:rPr>
          <w:sz w:val="28"/>
          <w:szCs w:val="28"/>
        </w:rPr>
      </w:pPr>
      <w:r w:rsidRPr="00C71489">
        <w:rPr>
          <w:sz w:val="28"/>
          <w:szCs w:val="28"/>
        </w:rPr>
        <w:t xml:space="preserve">Предотвратить жестокое обращение с животными помогают следующие условия: </w:t>
      </w:r>
    </w:p>
    <w:p w:rsidR="00C71489" w:rsidRDefault="00094696" w:rsidP="00C71489">
      <w:pPr>
        <w:pStyle w:val="a3"/>
        <w:shd w:val="clear" w:color="auto" w:fill="FFFFFF"/>
        <w:spacing w:before="0" w:beforeAutospacing="0" w:after="0" w:afterAutospacing="0"/>
        <w:ind w:firstLine="708"/>
        <w:jc w:val="both"/>
        <w:rPr>
          <w:sz w:val="28"/>
          <w:szCs w:val="28"/>
        </w:rPr>
      </w:pPr>
      <w:r w:rsidRPr="00C71489">
        <w:rPr>
          <w:sz w:val="28"/>
          <w:szCs w:val="28"/>
        </w:rPr>
        <w:t>-увеличение объёма знаний для формирования положительного восприятия всех живых существ на планете;</w:t>
      </w:r>
    </w:p>
    <w:p w:rsidR="00C71489" w:rsidRDefault="00094696" w:rsidP="00C71489">
      <w:pPr>
        <w:pStyle w:val="a3"/>
        <w:shd w:val="clear" w:color="auto" w:fill="FFFFFF"/>
        <w:spacing w:before="0" w:beforeAutospacing="0" w:after="0" w:afterAutospacing="0"/>
        <w:ind w:firstLine="708"/>
        <w:jc w:val="both"/>
        <w:rPr>
          <w:sz w:val="28"/>
          <w:szCs w:val="28"/>
        </w:rPr>
      </w:pPr>
      <w:r w:rsidRPr="00C71489">
        <w:rPr>
          <w:sz w:val="28"/>
          <w:szCs w:val="28"/>
        </w:rPr>
        <w:t xml:space="preserve">-создание ситуаций, которые способствуют формированию у детей нравственного, морального выбора на основе сострадания и милосердия к животным, осознание последствий своих поступков; </w:t>
      </w:r>
    </w:p>
    <w:p w:rsidR="00C71489" w:rsidRDefault="00094696" w:rsidP="00C71489">
      <w:pPr>
        <w:pStyle w:val="a3"/>
        <w:shd w:val="clear" w:color="auto" w:fill="FFFFFF"/>
        <w:spacing w:before="0" w:beforeAutospacing="0" w:after="0" w:afterAutospacing="0"/>
        <w:ind w:firstLine="708"/>
        <w:jc w:val="both"/>
        <w:rPr>
          <w:sz w:val="28"/>
          <w:szCs w:val="28"/>
        </w:rPr>
      </w:pPr>
      <w:r w:rsidRPr="00C71489">
        <w:rPr>
          <w:sz w:val="28"/>
          <w:szCs w:val="28"/>
        </w:rPr>
        <w:t xml:space="preserve">-привлечение в качестве примера правильного отношения к животным авторитетных людей: знаменитостей, родителей, волонтёров, педагогов; </w:t>
      </w:r>
    </w:p>
    <w:p w:rsidR="00C71489" w:rsidRDefault="00094696" w:rsidP="00C71489">
      <w:pPr>
        <w:pStyle w:val="a3"/>
        <w:shd w:val="clear" w:color="auto" w:fill="FFFFFF"/>
        <w:spacing w:before="0" w:beforeAutospacing="0" w:after="0" w:afterAutospacing="0"/>
        <w:ind w:firstLine="708"/>
        <w:jc w:val="both"/>
        <w:rPr>
          <w:sz w:val="28"/>
          <w:szCs w:val="28"/>
        </w:rPr>
      </w:pPr>
      <w:r w:rsidRPr="00C71489">
        <w:rPr>
          <w:sz w:val="28"/>
          <w:szCs w:val="28"/>
        </w:rPr>
        <w:t xml:space="preserve">-информирование о степени ответственности за жестокое обращение с животными; </w:t>
      </w:r>
    </w:p>
    <w:p w:rsidR="00094696" w:rsidRDefault="00094696" w:rsidP="00C71489">
      <w:pPr>
        <w:pStyle w:val="a3"/>
        <w:shd w:val="clear" w:color="auto" w:fill="FFFFFF"/>
        <w:spacing w:before="0" w:beforeAutospacing="0" w:after="0" w:afterAutospacing="0"/>
        <w:ind w:firstLine="708"/>
        <w:jc w:val="both"/>
        <w:rPr>
          <w:sz w:val="28"/>
          <w:szCs w:val="28"/>
        </w:rPr>
      </w:pPr>
      <w:r w:rsidRPr="00C71489">
        <w:rPr>
          <w:sz w:val="28"/>
          <w:szCs w:val="28"/>
        </w:rPr>
        <w:t>-формирование милосердного отношения к животным как показатель цивилизованности и гуманности.</w:t>
      </w:r>
    </w:p>
    <w:p w:rsidR="00C71489" w:rsidRPr="00C71489" w:rsidRDefault="00C71489" w:rsidP="00C71489">
      <w:pPr>
        <w:pStyle w:val="a3"/>
        <w:shd w:val="clear" w:color="auto" w:fill="FFFFFF"/>
        <w:spacing w:before="0" w:beforeAutospacing="0" w:after="0" w:afterAutospacing="0"/>
        <w:ind w:firstLine="708"/>
        <w:jc w:val="both"/>
        <w:rPr>
          <w:sz w:val="28"/>
          <w:szCs w:val="28"/>
        </w:rPr>
      </w:pPr>
    </w:p>
    <w:p w:rsidR="00801F71" w:rsidRDefault="00094696" w:rsidP="00C71489">
      <w:pPr>
        <w:pStyle w:val="a3"/>
        <w:shd w:val="clear" w:color="auto" w:fill="FFFFFF"/>
        <w:spacing w:before="0" w:beforeAutospacing="0" w:after="0" w:afterAutospacing="0"/>
        <w:ind w:firstLine="708"/>
        <w:jc w:val="both"/>
        <w:rPr>
          <w:sz w:val="28"/>
          <w:szCs w:val="28"/>
        </w:rPr>
      </w:pPr>
      <w:r w:rsidRPr="00C71489">
        <w:rPr>
          <w:sz w:val="28"/>
          <w:szCs w:val="28"/>
        </w:rPr>
        <w:t xml:space="preserve">Наш проект направлен не только на просвещение, но и на популяризацию проблемы защиты животных. На данный момент в Свердловской области существуют более 30 приютов безнадзорных животных. Но из этого количества на слуху 4-5 приютов. Потому что они не умеют популяризировать свою деятельность, у них не хватает на это времени и сил, и наконец они не могут охватить такую большую аудиторию, как мы. У нас есть свои волонтеры и информационные ресурсы (свое профессиональное видео и фото оборудование, журналисты с 20 летним опытом работы, сайт и социальные сети). Мы сможем привлечь к проблеме большее кол-во людей. Мы хотим объединить всю информацию о приютах СО воедино в один ресурс и рассказать об этом в наших видео материалах. Разместим в соц. сетях фонда видео и текстовые инструкции о правилах поведения в случае выявления жестокого обращения с животными. Инструкции отправим в НКО и образовательные учреждения по всей РФ. Разработаем методические рекомендации для проведения занятий в образовательных учреждениях на тему профилактики жестокого обращения с животными. А также поделимся всеми наработками со всеми приютами в СО. </w:t>
      </w:r>
    </w:p>
    <w:p w:rsidR="00094696" w:rsidRPr="00C71489" w:rsidRDefault="00094696" w:rsidP="00C71489">
      <w:pPr>
        <w:pStyle w:val="a3"/>
        <w:shd w:val="clear" w:color="auto" w:fill="FFFFFF"/>
        <w:spacing w:before="0" w:beforeAutospacing="0" w:after="0" w:afterAutospacing="0"/>
        <w:ind w:firstLine="708"/>
        <w:jc w:val="both"/>
        <w:rPr>
          <w:sz w:val="28"/>
          <w:szCs w:val="28"/>
        </w:rPr>
      </w:pPr>
      <w:r w:rsidRPr="00C71489">
        <w:rPr>
          <w:sz w:val="28"/>
          <w:szCs w:val="28"/>
        </w:rPr>
        <w:lastRenderedPageBreak/>
        <w:t>Мы хотим помочь приютам тем, чем можем, что умеем делать лучше всего – популяризировать волонтёрскую деятельность с помощью съемки фильмов, роликов, социальной рекламы и т.д.</w:t>
      </w:r>
    </w:p>
    <w:p w:rsidR="00801F71"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Следует отметить что у </w:t>
      </w:r>
      <w:proofErr w:type="spellStart"/>
      <w:r w:rsidRPr="00C71489">
        <w:rPr>
          <w:sz w:val="28"/>
          <w:szCs w:val="28"/>
        </w:rPr>
        <w:t>зооволонтёров</w:t>
      </w:r>
      <w:proofErr w:type="spellEnd"/>
      <w:r w:rsidRPr="00C71489">
        <w:rPr>
          <w:sz w:val="28"/>
          <w:szCs w:val="28"/>
        </w:rPr>
        <w:t xml:space="preserve"> очень сложная работа, у них зачастую идет выгорание, наш проект направлен на помощь этим самоотверженным людям. Мы хотим одно из мероприятий проекта посвятить им, тем кто спасает жизни наших меньших братьев, тем кто не спит ночами, когда лечит избитого котенка или истощенного пса, тем кто делает грязную работу по уборки вольеров в приютах и тем, кто сталкивается с безразличием людей. Для них мы устроим выездную спортивную экскурсию в посёлок Слобода Свердловской области. Мы прогуляемся по красивейшим местам, расскажем им историю края. </w:t>
      </w:r>
      <w:proofErr w:type="spellStart"/>
      <w:r w:rsidRPr="00C71489">
        <w:rPr>
          <w:sz w:val="28"/>
          <w:szCs w:val="28"/>
        </w:rPr>
        <w:t>Зооволонтёры</w:t>
      </w:r>
      <w:proofErr w:type="spellEnd"/>
      <w:r w:rsidRPr="00C71489">
        <w:rPr>
          <w:sz w:val="28"/>
          <w:szCs w:val="28"/>
        </w:rPr>
        <w:t xml:space="preserve"> отдохнут и телом, и душой. </w:t>
      </w:r>
    </w:p>
    <w:p w:rsidR="00094696" w:rsidRPr="00C71489"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Если бы определение целевой группы, не складывалось из того что это группа лиц, а не морд, мы бы выделили в одну из целевых групп нашего проекта безнадзорных животных. Ведь именно на них нацелен наш проект. Они и есть конечные благо получатели. После завершения проекта некоторые из них приобретут дом, другие, возможно не попадут в плохие руки и не подвергнуться жестокому обращению со стороны человека.</w:t>
      </w:r>
    </w:p>
    <w:p w:rsidR="00094696" w:rsidRPr="00C71489"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Пока будет реализовываться проект мы будем проводить масштабные рекламные мероприятия, которые будут популяризировать деятельность в области защиты животных. Мы будем снимать и монтировать качественные ролики, сюжеты, большие программы о своей деятельности, делать качественное продвижение созданного нами материала в социальных сетях, вести прямые эфиры. Таким образом, мы не только привлекаем большое количество людей к волонтёрской деятельности в сфере защиты животных, но делаем это направление в какой-то мере даже модным среди подростков и студентов.</w:t>
      </w:r>
    </w:p>
    <w:p w:rsidR="00094696" w:rsidRPr="00C71489" w:rsidRDefault="00D81A08" w:rsidP="00801F71">
      <w:pPr>
        <w:pStyle w:val="a3"/>
        <w:shd w:val="clear" w:color="auto" w:fill="FFFFFF"/>
        <w:spacing w:before="0" w:beforeAutospacing="0" w:after="0" w:afterAutospacing="0"/>
        <w:ind w:firstLine="708"/>
        <w:jc w:val="both"/>
        <w:rPr>
          <w:sz w:val="28"/>
          <w:szCs w:val="28"/>
        </w:rPr>
      </w:pPr>
      <w:proofErr w:type="spellStart"/>
      <w:r>
        <w:rPr>
          <w:sz w:val="28"/>
          <w:szCs w:val="28"/>
        </w:rPr>
        <w:t>Инн</w:t>
      </w:r>
      <w:r w:rsidR="00094696" w:rsidRPr="00C71489">
        <w:rPr>
          <w:sz w:val="28"/>
          <w:szCs w:val="28"/>
        </w:rPr>
        <w:t>овационность</w:t>
      </w:r>
      <w:proofErr w:type="spellEnd"/>
      <w:r w:rsidR="00094696" w:rsidRPr="00C71489">
        <w:rPr>
          <w:sz w:val="28"/>
          <w:szCs w:val="28"/>
        </w:rPr>
        <w:t xml:space="preserve"> идеи в том, что мы учим детей и молодёжь не просто совершать добрые поступки, приносить пользу обществу, но и, создавая качественный контент и заполняя им социальные сети, профессионально увеличивая просмотры, делая при этом всё с душой, любовью, но и привлекать к подобной деятельности всё больше людей, зарождая в их сердцах желание помогать тем, кто в этом нуждается. Для популяризации деятельности и привлечения большого количества участников в проект. Все мероприятия в течении года нужно делать не только полезными, но еще и интересными для разных возрастных групп и для разных слоев населения.</w:t>
      </w:r>
    </w:p>
    <w:p w:rsidR="00094696" w:rsidRPr="00C71489"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Мы </w:t>
      </w:r>
      <w:r w:rsidR="00801F71">
        <w:rPr>
          <w:sz w:val="28"/>
          <w:szCs w:val="28"/>
        </w:rPr>
        <w:t xml:space="preserve">проводим и </w:t>
      </w:r>
      <w:r w:rsidRPr="00C71489">
        <w:rPr>
          <w:sz w:val="28"/>
          <w:szCs w:val="28"/>
        </w:rPr>
        <w:t xml:space="preserve">планируем </w:t>
      </w:r>
      <w:r w:rsidR="00801F71">
        <w:rPr>
          <w:sz w:val="28"/>
          <w:szCs w:val="28"/>
        </w:rPr>
        <w:t xml:space="preserve">проводить далее </w:t>
      </w:r>
      <w:r w:rsidRPr="00C71489">
        <w:rPr>
          <w:sz w:val="28"/>
          <w:szCs w:val="28"/>
        </w:rPr>
        <w:t xml:space="preserve">ряд мероприятий по сбору необходимых приютам вещей (корма, медикаменты, амуниция, </w:t>
      </w:r>
      <w:proofErr w:type="spellStart"/>
      <w:r w:rsidRPr="00C71489">
        <w:rPr>
          <w:sz w:val="28"/>
          <w:szCs w:val="28"/>
        </w:rPr>
        <w:t>хозтовары</w:t>
      </w:r>
      <w:proofErr w:type="spellEnd"/>
      <w:r w:rsidRPr="00C71489">
        <w:rPr>
          <w:sz w:val="28"/>
          <w:szCs w:val="28"/>
        </w:rPr>
        <w:t xml:space="preserve">). </w:t>
      </w:r>
      <w:r w:rsidR="00801F71" w:rsidRPr="00C71489">
        <w:rPr>
          <w:sz w:val="28"/>
          <w:szCs w:val="28"/>
        </w:rPr>
        <w:t>То, что</w:t>
      </w:r>
      <w:r w:rsidRPr="00C71489">
        <w:rPr>
          <w:sz w:val="28"/>
          <w:szCs w:val="28"/>
        </w:rPr>
        <w:t xml:space="preserve"> нужно приютам можно посмотреть по ссылкам: http://pervo-priut.ru/articles/4538 и https://zooekb.ru/howtohelp/. Сбор вещей у нас всегда проходит весело помощью </w:t>
      </w:r>
      <w:proofErr w:type="spellStart"/>
      <w:r w:rsidRPr="00C71489">
        <w:rPr>
          <w:sz w:val="28"/>
          <w:szCs w:val="28"/>
        </w:rPr>
        <w:t>флэшмобов</w:t>
      </w:r>
      <w:proofErr w:type="spellEnd"/>
      <w:r w:rsidRPr="00C71489">
        <w:rPr>
          <w:sz w:val="28"/>
          <w:szCs w:val="28"/>
        </w:rPr>
        <w:t xml:space="preserve"> и розыгрышей призов, такие мероприятия придумывают наши молодые волонтёры. </w:t>
      </w:r>
    </w:p>
    <w:p w:rsidR="00801F71"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На мероприятиях мы не просто будем собирать необходимые вещи, но и раздавать </w:t>
      </w:r>
      <w:proofErr w:type="spellStart"/>
      <w:r w:rsidRPr="00C71489">
        <w:rPr>
          <w:sz w:val="28"/>
          <w:szCs w:val="28"/>
        </w:rPr>
        <w:t>флаеры</w:t>
      </w:r>
      <w:proofErr w:type="spellEnd"/>
      <w:r w:rsidRPr="00C71489">
        <w:rPr>
          <w:sz w:val="28"/>
          <w:szCs w:val="28"/>
        </w:rPr>
        <w:t xml:space="preserve"> с полезной информацией о животных и о проекте, просвещая участников. Мероприятия будут проходить шумно масштабно </w:t>
      </w:r>
      <w:r w:rsidRPr="00C71489">
        <w:rPr>
          <w:sz w:val="28"/>
          <w:szCs w:val="28"/>
        </w:rPr>
        <w:lastRenderedPageBreak/>
        <w:t xml:space="preserve">весело и задорно, будут приурочены к знаменательным событиям в течении года, это все мы будем снимать, монтировать и выкладывать в сеть интернет, будем популяризовать деятельность в сфере зашиты прав животных. </w:t>
      </w:r>
    </w:p>
    <w:p w:rsidR="00801F71"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Перечень панируемых мероприятий: </w:t>
      </w:r>
    </w:p>
    <w:p w:rsidR="005C70F7"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1) Съемка и создание видеороликов на заявленные темы. Создание методологии работы с детьми разных возрастов (чтение и обсуждение литературных произведений, рефераты, игровые ситуации на занятиях). </w:t>
      </w:r>
    </w:p>
    <w:p w:rsidR="005C70F7"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2) Сбор корма и прочих полезных веще будет проходит онлайн в интернете и офлайн на уличных флэш-мобах, в том числе с помощью распространения карточек с полезной информацией, на которых будут указаны контакты приютов и специальный QR код для пожертвований. </w:t>
      </w:r>
    </w:p>
    <w:p w:rsidR="005C70F7"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Мероприятия по сбору: </w:t>
      </w:r>
    </w:p>
    <w:p w:rsidR="005C70F7"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 14 февраля день влюблённых, мы решили, что тем из нас, кто не мыслит жизни без домашних животных, нужно подарить возможность признаться в любви и сделать подарки не только своим домашним питомцам, но и тем, кто находится в поисках своего дома и своего друга. Проведем акцию: "Любви достойны все"; </w:t>
      </w:r>
    </w:p>
    <w:p w:rsidR="005C70F7"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 1 марта —День кошек в России. 28 марта — День уважения к кошке. Март – издавна называют кошачьим месяцем. Все акции и мероприятия марта мы посветим Нашим усатым друзьям - кошкам. Мартовский месяц пройдет под девизом: «не покупай тюльпаны они завянут! спаси жизнь котику, котики красивее цветов»; </w:t>
      </w:r>
    </w:p>
    <w:p w:rsidR="005C70F7"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 2 июля — Всемирный День собаки. Мы проведем интернет акции: «Дай на лапу», «День стольника» и летний танцевальный флэш-моб, посвящённый нашим верным друзьям; </w:t>
      </w:r>
    </w:p>
    <w:p w:rsidR="005C70F7"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 8 августа — Всемирный День кошки. День бездомных животных в 2024 году пройдет 17 августа. Дата праздника плавающая. Его отмечают каждую третью субботу августа. В августе мы проведем крупную месячную акцию «У дружбы нет породы» по сбору корма и амуниции для животных с розыгрышем призов среди тех, кто участвовал в акции; </w:t>
      </w:r>
    </w:p>
    <w:p w:rsidR="005C70F7"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 Международный день защиты животных, установленный на съезде экологов в 1931 году во Флоренции (Италия) на 4 октября. Проведем познавательную интернет викторину и так же акцию «Дай на лапу». 16 октября — День бездомной кошки. </w:t>
      </w:r>
      <w:r w:rsidR="00D81A08">
        <w:rPr>
          <w:sz w:val="28"/>
          <w:szCs w:val="28"/>
        </w:rPr>
        <w:t>Проведем акцию «Дай на лапу» или «День стольника»</w:t>
      </w:r>
    </w:p>
    <w:p w:rsidR="005C70F7"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6 ноября — Международный день памяти животных, погибших от рук человека. В данный день проведем познавательный просветительский «марш» по городу Первоуральску, акцию «</w:t>
      </w:r>
      <w:r w:rsidR="005C70F7">
        <w:rPr>
          <w:sz w:val="28"/>
          <w:szCs w:val="28"/>
        </w:rPr>
        <w:t>С</w:t>
      </w:r>
      <w:r w:rsidR="005C70F7" w:rsidRPr="005C70F7">
        <w:rPr>
          <w:sz w:val="28"/>
          <w:szCs w:val="28"/>
        </w:rPr>
        <w:t>пасители хвостатых</w:t>
      </w:r>
      <w:r w:rsidRPr="00C71489">
        <w:rPr>
          <w:sz w:val="28"/>
          <w:szCs w:val="28"/>
        </w:rPr>
        <w:t xml:space="preserve">»; </w:t>
      </w:r>
    </w:p>
    <w:p w:rsidR="005C70F7"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В 202</w:t>
      </w:r>
      <w:r w:rsidR="005C70F7">
        <w:rPr>
          <w:sz w:val="28"/>
          <w:szCs w:val="28"/>
        </w:rPr>
        <w:t>5</w:t>
      </w:r>
      <w:r w:rsidRPr="00C71489">
        <w:rPr>
          <w:sz w:val="28"/>
          <w:szCs w:val="28"/>
        </w:rPr>
        <w:t xml:space="preserve"> году попробуем на этих мероприятиях обратить внимание участников и на наших подопечных из приюта. </w:t>
      </w:r>
    </w:p>
    <w:p w:rsidR="005C70F7"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3) Масленица. в 202</w:t>
      </w:r>
      <w:r w:rsidR="005C70F7">
        <w:rPr>
          <w:sz w:val="28"/>
          <w:szCs w:val="28"/>
        </w:rPr>
        <w:t>5</w:t>
      </w:r>
      <w:r w:rsidRPr="00C71489">
        <w:rPr>
          <w:sz w:val="28"/>
          <w:szCs w:val="28"/>
        </w:rPr>
        <w:t xml:space="preserve"> году сам праздник выпадает на </w:t>
      </w:r>
      <w:r w:rsidR="005C70F7">
        <w:rPr>
          <w:sz w:val="28"/>
          <w:szCs w:val="28"/>
        </w:rPr>
        <w:t>2</w:t>
      </w:r>
      <w:r w:rsidRPr="00C71489">
        <w:rPr>
          <w:sz w:val="28"/>
          <w:szCs w:val="28"/>
        </w:rPr>
        <w:t xml:space="preserve"> марта. А Масленичная неделя начинается с </w:t>
      </w:r>
      <w:r w:rsidR="005C70F7">
        <w:rPr>
          <w:sz w:val="28"/>
          <w:szCs w:val="28"/>
        </w:rPr>
        <w:t>29 февраля</w:t>
      </w:r>
      <w:r w:rsidRPr="00C71489">
        <w:rPr>
          <w:sz w:val="28"/>
          <w:szCs w:val="28"/>
        </w:rPr>
        <w:t xml:space="preserve">. Проведем масштабные масленичные гуляния в течении недели, а завершающим праздником будет мероприятие "Блины - людям, забота - животным". Мы устроим конкурсы «самый кружевной блин», «самый тонкий блин», «самый большой по </w:t>
      </w:r>
      <w:r w:rsidRPr="00C71489">
        <w:rPr>
          <w:sz w:val="28"/>
          <w:szCs w:val="28"/>
        </w:rPr>
        <w:lastRenderedPageBreak/>
        <w:t>окружности блин», «самый оригинальный блинчик» среди жителей города, которые заявиться помочь нам в данном мероприятии и напекут блинов. Других участников будет развлекать наряженная заводная ведущая. Участников мероприятия, кто принесет нам корм и/или амуницию для приютов мы будем угощать не только блинами, но и другими вкусностями и горячим чаем. Самых щедрых дарителей мы порадуем более ценными призами. Кто придет с 4-ногим другом получит «</w:t>
      </w:r>
      <w:proofErr w:type="spellStart"/>
      <w:r w:rsidRPr="00C71489">
        <w:rPr>
          <w:sz w:val="28"/>
          <w:szCs w:val="28"/>
        </w:rPr>
        <w:t>вкусняшку</w:t>
      </w:r>
      <w:proofErr w:type="spellEnd"/>
      <w:r w:rsidRPr="00C71489">
        <w:rPr>
          <w:sz w:val="28"/>
          <w:szCs w:val="28"/>
        </w:rPr>
        <w:t xml:space="preserve">» и для него. </w:t>
      </w:r>
    </w:p>
    <w:p w:rsidR="005C70F7"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4) </w:t>
      </w:r>
      <w:proofErr w:type="gramStart"/>
      <w:r w:rsidRPr="00C71489">
        <w:rPr>
          <w:sz w:val="28"/>
          <w:szCs w:val="28"/>
        </w:rPr>
        <w:t>В</w:t>
      </w:r>
      <w:proofErr w:type="gramEnd"/>
      <w:r w:rsidRPr="00C71489">
        <w:rPr>
          <w:sz w:val="28"/>
          <w:szCs w:val="28"/>
        </w:rPr>
        <w:t xml:space="preserve"> течении всего года планируется проведение экскурсий в приюты г. Первоуральска и г. Екатеринбурга. Для тех кто не сможет посетить экскурсии, будет выложены онлайн ролики в </w:t>
      </w:r>
      <w:proofErr w:type="spellStart"/>
      <w:proofErr w:type="gramStart"/>
      <w:r w:rsidRPr="00C71489">
        <w:rPr>
          <w:sz w:val="28"/>
          <w:szCs w:val="28"/>
        </w:rPr>
        <w:t>соц.сеть</w:t>
      </w:r>
      <w:proofErr w:type="spellEnd"/>
      <w:proofErr w:type="gramEnd"/>
      <w:r w:rsidRPr="00C71489">
        <w:rPr>
          <w:sz w:val="28"/>
          <w:szCs w:val="28"/>
        </w:rPr>
        <w:t xml:space="preserve"> и будут вестись прямые эфиры. </w:t>
      </w:r>
    </w:p>
    <w:p w:rsidR="005C70F7"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5) Организация выставки, посвященной проблеме жестокого обращения с животными «Гуманное отношение к тем, кого мы приручили». Офлайн и онлайн формат. </w:t>
      </w:r>
    </w:p>
    <w:p w:rsidR="00310C2B"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6) Подготовка, создание, печать и распространение настенного календаря с фотографиями спасенных животных и краткими историями о них. Данный календарь будет подарен в школы ГО Первоуральска и г. Екатеринбурга, которые более активно примут участие в наших мероприятиях и акциях. Так же намечено создание и печать «теплого календаря» для взрослого контингента, в календаре будут позировать сотрудники МЧС и других силовых структур с брошенными подопечными приютов. Съёмку будет производить именитый художник. Календарь мы подарим нашим потенциальным спонсорам и меценатам. </w:t>
      </w:r>
    </w:p>
    <w:p w:rsidR="00310C2B"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7) Разработка приложения, в соц. сети, в котором за каждое участие в мероприятиях, конкурсах и акциях проекта будут начисляться </w:t>
      </w:r>
      <w:proofErr w:type="spellStart"/>
      <w:r w:rsidRPr="00C71489">
        <w:rPr>
          <w:sz w:val="28"/>
          <w:szCs w:val="28"/>
        </w:rPr>
        <w:t>КотКоины</w:t>
      </w:r>
      <w:proofErr w:type="spellEnd"/>
      <w:r w:rsidRPr="00C71489">
        <w:rPr>
          <w:sz w:val="28"/>
          <w:szCs w:val="28"/>
        </w:rPr>
        <w:t xml:space="preserve">, в конце проекта данные монеты можно будет обменять на призы. </w:t>
      </w:r>
    </w:p>
    <w:p w:rsidR="00310C2B"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8) Поддержка и популяризация запущенного в интернете ранее флэш-моба #</w:t>
      </w:r>
      <w:proofErr w:type="spellStart"/>
      <w:r w:rsidRPr="00C71489">
        <w:rPr>
          <w:sz w:val="28"/>
          <w:szCs w:val="28"/>
        </w:rPr>
        <w:t>НикогдаТебяНеБрошу</w:t>
      </w:r>
      <w:proofErr w:type="spellEnd"/>
      <w:r w:rsidRPr="00C71489">
        <w:rPr>
          <w:sz w:val="28"/>
          <w:szCs w:val="28"/>
        </w:rPr>
        <w:t xml:space="preserve"> </w:t>
      </w:r>
    </w:p>
    <w:p w:rsidR="00310C2B"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 xml:space="preserve">9) Проведение спортивной познавательной экскурсии в посёлок Слобода Свердловской области для </w:t>
      </w:r>
      <w:proofErr w:type="spellStart"/>
      <w:r w:rsidRPr="00C71489">
        <w:rPr>
          <w:sz w:val="28"/>
          <w:szCs w:val="28"/>
        </w:rPr>
        <w:t>зооволонтеров</w:t>
      </w:r>
      <w:proofErr w:type="spellEnd"/>
      <w:r w:rsidRPr="00C71489">
        <w:rPr>
          <w:sz w:val="28"/>
          <w:szCs w:val="28"/>
        </w:rPr>
        <w:t xml:space="preserve">. </w:t>
      </w:r>
    </w:p>
    <w:p w:rsidR="00310C2B"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Данные мероприятия планируется провести в г. Первоуральске своими силами и в г. Екатеринбурге с помощью волонтеров «</w:t>
      </w:r>
      <w:proofErr w:type="spellStart"/>
      <w:r w:rsidRPr="00C71489">
        <w:rPr>
          <w:sz w:val="28"/>
          <w:szCs w:val="28"/>
        </w:rPr>
        <w:t>Добро.Центра</w:t>
      </w:r>
      <w:proofErr w:type="spellEnd"/>
      <w:r w:rsidRPr="00C71489">
        <w:rPr>
          <w:sz w:val="28"/>
          <w:szCs w:val="28"/>
        </w:rPr>
        <w:t xml:space="preserve"> Академический» и участников клуба «</w:t>
      </w:r>
      <w:proofErr w:type="spellStart"/>
      <w:r w:rsidRPr="00C71489">
        <w:rPr>
          <w:sz w:val="28"/>
          <w:szCs w:val="28"/>
        </w:rPr>
        <w:t>КомУза</w:t>
      </w:r>
      <w:proofErr w:type="spellEnd"/>
      <w:r w:rsidRPr="00C71489">
        <w:rPr>
          <w:sz w:val="28"/>
          <w:szCs w:val="28"/>
        </w:rPr>
        <w:t xml:space="preserve">». </w:t>
      </w:r>
    </w:p>
    <w:p w:rsidR="00094696" w:rsidRPr="00C71489" w:rsidRDefault="00094696" w:rsidP="00801F71">
      <w:pPr>
        <w:pStyle w:val="a3"/>
        <w:shd w:val="clear" w:color="auto" w:fill="FFFFFF"/>
        <w:spacing w:before="0" w:beforeAutospacing="0" w:after="0" w:afterAutospacing="0"/>
        <w:ind w:firstLine="708"/>
        <w:jc w:val="both"/>
        <w:rPr>
          <w:sz w:val="28"/>
          <w:szCs w:val="28"/>
        </w:rPr>
      </w:pPr>
      <w:r w:rsidRPr="00C71489">
        <w:rPr>
          <w:sz w:val="28"/>
          <w:szCs w:val="28"/>
        </w:rPr>
        <w:t>Для предупреждения жестокого обращения с животными необходимо проводить мероприятия, которые будут направлены на доведение до сознания людей информации о том, что все животные в мире – такие же живые существа, как люди, они также испытывают страх и любовь, боль и благодарность, агрессию и радость. И поэтому они так же, как и люди, заслуживают любви, заботы, уважения, милосердия и сострадания других. Бездомные животные иногда бывают агрессивны просто в силу необходимости бороться за свою жизнь. И чтобы этого не происходило, нужно не допускать, чтобы животное оказалось в ситуации, когда ему нужно будет любой ценой защищать свою жизнь.</w:t>
      </w:r>
      <w:bookmarkStart w:id="0" w:name="_GoBack"/>
      <w:bookmarkEnd w:id="0"/>
    </w:p>
    <w:sectPr w:rsidR="00094696" w:rsidRPr="00C714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23"/>
    <w:rsid w:val="00094696"/>
    <w:rsid w:val="00310C2B"/>
    <w:rsid w:val="00384142"/>
    <w:rsid w:val="005C70F7"/>
    <w:rsid w:val="00677F91"/>
    <w:rsid w:val="00801F71"/>
    <w:rsid w:val="00A20C23"/>
    <w:rsid w:val="00C71489"/>
    <w:rsid w:val="00D81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6BEA"/>
  <w15:chartTrackingRefBased/>
  <w15:docId w15:val="{DB66A30E-A5ED-4C7A-8193-98FB7C04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46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714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39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ciom.ru/analytical-reviews/analiticheskii-obzor/chelovek-i-bezdomnye-zhivotnyekontrolirovat-borotsja-ili-pomog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2071</Words>
  <Characters>11807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2024-06-06T14:50:00Z</dcterms:created>
  <dcterms:modified xsi:type="dcterms:W3CDTF">2024-06-07T11:58:00Z</dcterms:modified>
</cp:coreProperties>
</file>