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41329" w14:textId="77777777" w:rsidR="00013CE7" w:rsidRPr="00013CE7" w:rsidRDefault="00013CE7" w:rsidP="000252F9">
      <w:pPr>
        <w:ind w:right="-1"/>
        <w:jc w:val="right"/>
        <w:rPr>
          <w:rFonts w:ascii="Times New Roman" w:hAnsi="Times New Roman" w:cs="Times New Roman"/>
          <w:szCs w:val="28"/>
        </w:rPr>
      </w:pPr>
      <w:r w:rsidRPr="00013C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721CB">
        <w:rPr>
          <w:rFonts w:ascii="Times New Roman" w:hAnsi="Times New Roman" w:cs="Times New Roman"/>
          <w:sz w:val="28"/>
          <w:szCs w:val="28"/>
        </w:rPr>
        <w:t xml:space="preserve">    </w:t>
      </w:r>
      <w:r w:rsidR="000252F9">
        <w:rPr>
          <w:rFonts w:ascii="Times New Roman" w:hAnsi="Times New Roman" w:cs="Times New Roman"/>
          <w:sz w:val="28"/>
          <w:szCs w:val="28"/>
        </w:rPr>
        <w:t xml:space="preserve"> </w:t>
      </w:r>
      <w:r w:rsidRPr="00013CE7">
        <w:rPr>
          <w:rFonts w:ascii="Times New Roman" w:hAnsi="Times New Roman" w:cs="Times New Roman"/>
          <w:szCs w:val="28"/>
        </w:rPr>
        <w:t>Приложение</w:t>
      </w:r>
    </w:p>
    <w:p w14:paraId="094FBB41" w14:textId="77777777" w:rsidR="00013CE7" w:rsidRPr="00013CE7" w:rsidRDefault="00013CE7" w:rsidP="00013CE7">
      <w:pPr>
        <w:jc w:val="right"/>
        <w:rPr>
          <w:rFonts w:ascii="Times New Roman" w:hAnsi="Times New Roman" w:cs="Times New Roman"/>
          <w:szCs w:val="28"/>
        </w:rPr>
      </w:pPr>
      <w:r w:rsidRPr="00013CE7">
        <w:rPr>
          <w:rFonts w:ascii="Times New Roman" w:hAnsi="Times New Roman" w:cs="Times New Roman"/>
          <w:szCs w:val="28"/>
        </w:rPr>
        <w:t xml:space="preserve">  К приказу № _____</w:t>
      </w:r>
    </w:p>
    <w:p w14:paraId="52CF584C" w14:textId="2B42A642" w:rsidR="00013CE7" w:rsidRPr="00013CE7" w:rsidRDefault="00013CE7" w:rsidP="00013CE7">
      <w:pPr>
        <w:jc w:val="right"/>
        <w:rPr>
          <w:rFonts w:ascii="Times New Roman" w:hAnsi="Times New Roman" w:cs="Times New Roman"/>
          <w:sz w:val="28"/>
          <w:szCs w:val="28"/>
        </w:rPr>
      </w:pPr>
      <w:r w:rsidRPr="00013CE7">
        <w:rPr>
          <w:rFonts w:ascii="Times New Roman" w:hAnsi="Times New Roman" w:cs="Times New Roman"/>
          <w:szCs w:val="28"/>
        </w:rPr>
        <w:t>от _______ 202</w:t>
      </w:r>
      <w:r w:rsidR="00F97F3F">
        <w:rPr>
          <w:rFonts w:ascii="Times New Roman" w:hAnsi="Times New Roman" w:cs="Times New Roman"/>
          <w:szCs w:val="28"/>
        </w:rPr>
        <w:t>5</w:t>
      </w:r>
      <w:r w:rsidRPr="00013CE7">
        <w:rPr>
          <w:rFonts w:ascii="Times New Roman" w:hAnsi="Times New Roman" w:cs="Times New Roman"/>
          <w:szCs w:val="28"/>
        </w:rPr>
        <w:t xml:space="preserve"> г</w:t>
      </w:r>
      <w:r w:rsidRPr="00013CE7">
        <w:rPr>
          <w:rFonts w:ascii="Times New Roman" w:hAnsi="Times New Roman" w:cs="Times New Roman"/>
          <w:sz w:val="28"/>
          <w:szCs w:val="28"/>
        </w:rPr>
        <w:t>.</w:t>
      </w:r>
    </w:p>
    <w:p w14:paraId="777B3179" w14:textId="77777777" w:rsidR="00013CE7" w:rsidRPr="00013CE7" w:rsidRDefault="00013CE7" w:rsidP="00013CE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25F54E" w14:textId="77777777" w:rsidR="00013CE7" w:rsidRPr="00E721CB" w:rsidRDefault="00E721CB" w:rsidP="00013C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1CB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67407F09" w14:textId="77777777" w:rsidR="006315AF" w:rsidRDefault="00013CE7" w:rsidP="00E721CB">
      <w:pPr>
        <w:tabs>
          <w:tab w:val="left" w:pos="478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92583313"/>
      <w:r w:rsidRPr="00E72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добровольческой (волонтерской) </w:t>
      </w:r>
      <w:r w:rsidR="00E721CB" w:rsidRPr="00E72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на</w:t>
      </w:r>
      <w:r w:rsidRPr="00E72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федерального государственного бюджетного учреждения</w:t>
      </w:r>
      <w:r w:rsidR="00E72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05663F9" w14:textId="77777777" w:rsidR="001C6D76" w:rsidRDefault="001C6D76" w:rsidP="00E721CB">
      <w:pPr>
        <w:tabs>
          <w:tab w:val="left" w:pos="478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«Заповедный Крым»</w:t>
      </w:r>
    </w:p>
    <w:bookmarkEnd w:id="0"/>
    <w:p w14:paraId="7D4609EA" w14:textId="77777777" w:rsidR="0063217C" w:rsidRDefault="0063217C" w:rsidP="00E721CB">
      <w:pPr>
        <w:tabs>
          <w:tab w:val="left" w:pos="478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F75AA3" w14:textId="77777777" w:rsidR="00306FD6" w:rsidRDefault="00E636C2" w:rsidP="00306FD6">
      <w:pPr>
        <w:pStyle w:val="a3"/>
        <w:tabs>
          <w:tab w:val="left" w:pos="4785"/>
        </w:tabs>
        <w:ind w:left="450"/>
        <w:rPr>
          <w:b/>
          <w:szCs w:val="28"/>
        </w:rPr>
      </w:pPr>
      <w:r>
        <w:rPr>
          <w:b/>
          <w:szCs w:val="28"/>
        </w:rPr>
        <w:t xml:space="preserve">                                          </w:t>
      </w:r>
    </w:p>
    <w:p w14:paraId="665CBFCF" w14:textId="77777777" w:rsidR="00E636C2" w:rsidRPr="00306FD6" w:rsidRDefault="00271939" w:rsidP="005209D1">
      <w:pPr>
        <w:pStyle w:val="a3"/>
        <w:tabs>
          <w:tab w:val="left" w:pos="4785"/>
        </w:tabs>
        <w:ind w:left="0"/>
        <w:rPr>
          <w:b/>
          <w:szCs w:val="28"/>
        </w:rPr>
      </w:pPr>
      <w:r w:rsidRPr="00271939">
        <w:rPr>
          <w:color w:val="000000"/>
          <w:szCs w:val="28"/>
        </w:rPr>
        <w:t>Положение добровольческой (волонтерской) деятельности разработано на основании распоряжения Министерства природных ресурсов и экологии Российской Федерации от 05.02.2020 №5-р</w:t>
      </w:r>
      <w:r w:rsidR="003E04FD">
        <w:rPr>
          <w:color w:val="000000"/>
          <w:szCs w:val="28"/>
        </w:rPr>
        <w:t>,</w:t>
      </w:r>
      <w:r w:rsidR="001E7A15">
        <w:rPr>
          <w:color w:val="000000"/>
          <w:szCs w:val="28"/>
        </w:rPr>
        <w:t xml:space="preserve"> </w:t>
      </w:r>
      <w:r w:rsidR="003E04FD">
        <w:rPr>
          <w:color w:val="000000"/>
          <w:szCs w:val="28"/>
        </w:rPr>
        <w:t>(ред.26.10.2022</w:t>
      </w:r>
      <w:r w:rsidR="001E7A15">
        <w:rPr>
          <w:color w:val="000000"/>
          <w:szCs w:val="28"/>
        </w:rPr>
        <w:t xml:space="preserve"> г. №31-р</w:t>
      </w:r>
      <w:r w:rsidR="003E04FD">
        <w:rPr>
          <w:color w:val="000000"/>
          <w:szCs w:val="28"/>
        </w:rPr>
        <w:t>)</w:t>
      </w:r>
      <w:r w:rsidRPr="00271939">
        <w:rPr>
          <w:color w:val="000000"/>
          <w:szCs w:val="28"/>
        </w:rPr>
        <w:t xml:space="preserve"> «Об утверждении Методических рекомендаций по ведению добровольческой (волонтерской) деятельности на особо охраняемых природных территориях федерального значения, находящихся в ведении Министерства природных ресурсов и экологии Российской Федерации». </w:t>
      </w:r>
    </w:p>
    <w:p w14:paraId="0F374292" w14:textId="5333C514" w:rsidR="00C822A1" w:rsidRPr="00C822A1" w:rsidRDefault="00C822A1" w:rsidP="005209D1">
      <w:pPr>
        <w:pStyle w:val="a3"/>
        <w:numPr>
          <w:ilvl w:val="0"/>
          <w:numId w:val="2"/>
        </w:numPr>
        <w:shd w:val="clear" w:color="auto" w:fill="FFFFFF"/>
        <w:spacing w:before="450" w:after="45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Общ</w:t>
      </w:r>
      <w:r w:rsidR="001F50C2">
        <w:rPr>
          <w:b/>
          <w:color w:val="000000"/>
          <w:szCs w:val="28"/>
        </w:rPr>
        <w:t>и</w:t>
      </w:r>
      <w:r>
        <w:rPr>
          <w:b/>
          <w:color w:val="000000"/>
          <w:szCs w:val="28"/>
        </w:rPr>
        <w:t>е положени</w:t>
      </w:r>
      <w:r w:rsidR="001F50C2">
        <w:rPr>
          <w:b/>
          <w:color w:val="000000"/>
          <w:szCs w:val="28"/>
        </w:rPr>
        <w:t>я</w:t>
      </w:r>
    </w:p>
    <w:p w14:paraId="56018167" w14:textId="77777777" w:rsidR="00C822A1" w:rsidRPr="00C822A1" w:rsidRDefault="00C822A1" w:rsidP="005209D1">
      <w:pPr>
        <w:shd w:val="clear" w:color="auto" w:fill="FFFFFF"/>
        <w:spacing w:before="450"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Pr="00C822A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.1. Под добровольческой (волонтерской) деятельностью в федеральном государственном бюджетном учреждении </w:t>
      </w:r>
      <w:r w:rsidR="0078708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«Заповедный Крым» (далее ФГБУ «Заповедный Крым</w:t>
      </w:r>
      <w:r w:rsidRPr="00C822A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») понимается добровольная деятельность граждан по бескорыстному (безвозмездному) о</w:t>
      </w:r>
      <w:r w:rsidR="0078708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казанию поддержки деятельности ФГБУ «Заповедный Крым</w:t>
      </w:r>
      <w:r w:rsidR="0078708F" w:rsidRPr="00C822A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  <w:r w:rsidRPr="00C822A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а и</w:t>
      </w:r>
      <w:r w:rsidR="00A56AE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менно, содействие деятельности </w:t>
      </w:r>
      <w:r w:rsidR="0078708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ФГБУ «Заповедный Крым</w:t>
      </w:r>
      <w:r w:rsidR="0078708F" w:rsidRPr="00C822A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  <w:r w:rsidRPr="00C822A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соответствии с уставными целями учреждения и положениями об </w:t>
      </w:r>
      <w:r w:rsidR="00A56AE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ФГБУ «Заповедный Крым</w:t>
      </w:r>
      <w:r w:rsidR="00A56AE4" w:rsidRPr="00C822A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  <w:r w:rsidRPr="00C822A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в сфере экологического просвещения и сохранения и восстановления природно-исторических экосистем и комплексов на территориях ООПТ.</w:t>
      </w:r>
    </w:p>
    <w:p w14:paraId="12CE2643" w14:textId="77777777" w:rsidR="00C822A1" w:rsidRPr="00C822A1" w:rsidRDefault="00C822A1" w:rsidP="005209D1">
      <w:pPr>
        <w:shd w:val="clear" w:color="auto" w:fill="FFFFFF"/>
        <w:spacing w:before="450"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22A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1.2. Добровольческая (волонтерская) деятельность является одним из видов благотворительной деятельности и осуществляется на основании Закона РФ «О благотворительной деятельности и благотворительных организациях» от 07.07.1995 № 135-ФЗ и настоящего Положения, в целях:</w:t>
      </w:r>
    </w:p>
    <w:p w14:paraId="099E83A7" w14:textId="213DB39B" w:rsidR="00C822A1" w:rsidRPr="005209D1" w:rsidRDefault="00C822A1" w:rsidP="005209D1">
      <w:pPr>
        <w:pStyle w:val="a3"/>
        <w:numPr>
          <w:ilvl w:val="0"/>
          <w:numId w:val="12"/>
        </w:numPr>
        <w:shd w:val="clear" w:color="auto" w:fill="FFFFFF"/>
        <w:ind w:left="-142" w:firstLine="502"/>
        <w:rPr>
          <w:color w:val="000000"/>
          <w:szCs w:val="24"/>
        </w:rPr>
      </w:pPr>
      <w:r w:rsidRPr="005209D1">
        <w:rPr>
          <w:color w:val="000000"/>
          <w:szCs w:val="24"/>
        </w:rPr>
        <w:t>содействия деятельности в области экологического просвещения и туризма, участия в эколого-просветительских и туристко-рекреационных мероприятиях на территориях ООПТ;</w:t>
      </w:r>
    </w:p>
    <w:p w14:paraId="3E68E4D0" w14:textId="77777777" w:rsidR="005209D1" w:rsidRPr="005209D1" w:rsidRDefault="00C822A1" w:rsidP="005209D1">
      <w:pPr>
        <w:pStyle w:val="a3"/>
        <w:numPr>
          <w:ilvl w:val="0"/>
          <w:numId w:val="12"/>
        </w:numPr>
        <w:shd w:val="clear" w:color="auto" w:fill="FFFFFF"/>
        <w:ind w:left="-142" w:firstLine="502"/>
        <w:rPr>
          <w:color w:val="000000"/>
          <w:szCs w:val="24"/>
        </w:rPr>
      </w:pPr>
      <w:r w:rsidRPr="005209D1">
        <w:rPr>
          <w:color w:val="000000"/>
          <w:szCs w:val="24"/>
        </w:rPr>
        <w:lastRenderedPageBreak/>
        <w:t>физической культуры и спорта (за исключением профессионального спорта), участия в организации и (или) проведении физкультурных и спортивных мероприятий;</w:t>
      </w:r>
    </w:p>
    <w:p w14:paraId="627D8AE3" w14:textId="5FB69FF6" w:rsidR="00C822A1" w:rsidRPr="005209D1" w:rsidRDefault="00C822A1" w:rsidP="005209D1">
      <w:pPr>
        <w:pStyle w:val="a3"/>
        <w:numPr>
          <w:ilvl w:val="0"/>
          <w:numId w:val="12"/>
        </w:numPr>
        <w:shd w:val="clear" w:color="auto" w:fill="FFFFFF"/>
        <w:ind w:left="-142" w:firstLine="502"/>
        <w:rPr>
          <w:color w:val="000000"/>
          <w:szCs w:val="24"/>
        </w:rPr>
      </w:pPr>
      <w:r w:rsidRPr="005209D1">
        <w:rPr>
          <w:color w:val="000000"/>
          <w:szCs w:val="24"/>
        </w:rPr>
        <w:t>охраны окружающей среды и защиты природных экосистем;</w:t>
      </w:r>
    </w:p>
    <w:p w14:paraId="05461896" w14:textId="0DAFAB4D" w:rsidR="00C822A1" w:rsidRPr="005209D1" w:rsidRDefault="00C822A1" w:rsidP="005209D1">
      <w:pPr>
        <w:pStyle w:val="a3"/>
        <w:numPr>
          <w:ilvl w:val="0"/>
          <w:numId w:val="12"/>
        </w:numPr>
        <w:shd w:val="clear" w:color="auto" w:fill="FFFFFF"/>
        <w:ind w:left="-142" w:firstLine="502"/>
        <w:rPr>
          <w:color w:val="000000"/>
          <w:szCs w:val="24"/>
        </w:rPr>
      </w:pPr>
      <w:r w:rsidRPr="005209D1">
        <w:rPr>
          <w:color w:val="000000"/>
          <w:szCs w:val="24"/>
        </w:rPr>
        <w:t>содействия деятельности в сфере экологического просвещения, а также образования, науки, культуры, искусства, просвещения, духовному развитию личности;</w:t>
      </w:r>
    </w:p>
    <w:p w14:paraId="6D29D81B" w14:textId="14A1915C" w:rsidR="00C822A1" w:rsidRPr="005209D1" w:rsidRDefault="00C822A1" w:rsidP="005209D1">
      <w:pPr>
        <w:pStyle w:val="a3"/>
        <w:numPr>
          <w:ilvl w:val="0"/>
          <w:numId w:val="12"/>
        </w:numPr>
        <w:shd w:val="clear" w:color="auto" w:fill="FFFFFF"/>
        <w:ind w:left="-142" w:firstLine="502"/>
        <w:rPr>
          <w:color w:val="000000"/>
          <w:szCs w:val="24"/>
        </w:rPr>
      </w:pPr>
      <w:r w:rsidRPr="005209D1">
        <w:rPr>
          <w:color w:val="000000"/>
          <w:szCs w:val="24"/>
        </w:rPr>
        <w:t>подготовки населения к преодолению последствий стихийных бедствий, экологических, промышленных или иных катастроф, к предотвращению несчастных случаев.</w:t>
      </w:r>
    </w:p>
    <w:p w14:paraId="795464B0" w14:textId="02FC41FF" w:rsidR="00271939" w:rsidRPr="00C76B0E" w:rsidRDefault="00E008AB" w:rsidP="005209D1">
      <w:pPr>
        <w:pStyle w:val="a3"/>
        <w:numPr>
          <w:ilvl w:val="1"/>
          <w:numId w:val="2"/>
        </w:numPr>
        <w:shd w:val="clear" w:color="auto" w:fill="FFFFFF"/>
        <w:spacing w:after="450"/>
        <w:ind w:left="567"/>
        <w:rPr>
          <w:color w:val="000000"/>
          <w:szCs w:val="28"/>
        </w:rPr>
      </w:pPr>
      <w:r w:rsidRPr="00C76B0E">
        <w:rPr>
          <w:color w:val="000000"/>
          <w:szCs w:val="28"/>
        </w:rPr>
        <w:t>Участие в Добровольческой деятельности осуществляется по личной инициативе граждан</w:t>
      </w:r>
      <w:r w:rsidR="005209D1">
        <w:rPr>
          <w:color w:val="000000"/>
          <w:szCs w:val="28"/>
        </w:rPr>
        <w:t>.</w:t>
      </w:r>
    </w:p>
    <w:p w14:paraId="35A7AEE5" w14:textId="77777777" w:rsidR="00F10EDE" w:rsidRDefault="00F10EDE" w:rsidP="005209D1">
      <w:pPr>
        <w:pStyle w:val="a3"/>
        <w:numPr>
          <w:ilvl w:val="1"/>
          <w:numId w:val="2"/>
        </w:numPr>
        <w:shd w:val="clear" w:color="auto" w:fill="FFFFFF"/>
        <w:spacing w:before="450" w:after="450"/>
        <w:ind w:left="567"/>
        <w:rPr>
          <w:color w:val="000000"/>
          <w:szCs w:val="28"/>
        </w:rPr>
      </w:pPr>
      <w:r w:rsidRPr="00C76B0E">
        <w:rPr>
          <w:color w:val="000000"/>
          <w:szCs w:val="28"/>
        </w:rPr>
        <w:t xml:space="preserve"> Добровольческая деятельность осуществляется с целью поддержания идей и задач содейст</w:t>
      </w:r>
      <w:r w:rsidR="00C76B0E">
        <w:rPr>
          <w:color w:val="000000"/>
          <w:szCs w:val="28"/>
        </w:rPr>
        <w:t>вия деятельности ФГБУ «Заповедный Крым»</w:t>
      </w:r>
      <w:r w:rsidRPr="00C76B0E">
        <w:rPr>
          <w:color w:val="000000"/>
          <w:szCs w:val="28"/>
        </w:rPr>
        <w:t xml:space="preserve"> в соответствии с задачами и целями, определенными в Уставе </w:t>
      </w:r>
      <w:r w:rsidR="005142DD">
        <w:rPr>
          <w:color w:val="000000"/>
          <w:szCs w:val="28"/>
        </w:rPr>
        <w:t>ФГБУ «Заповедный Крым» и Положении</w:t>
      </w:r>
      <w:r w:rsidRPr="00C76B0E">
        <w:rPr>
          <w:color w:val="000000"/>
          <w:szCs w:val="28"/>
        </w:rPr>
        <w:t xml:space="preserve"> об </w:t>
      </w:r>
      <w:r w:rsidR="005142DD">
        <w:rPr>
          <w:color w:val="000000"/>
          <w:szCs w:val="28"/>
        </w:rPr>
        <w:t>ФГБУ «Заповедный Крым».</w:t>
      </w:r>
    </w:p>
    <w:p w14:paraId="7CED63E0" w14:textId="77777777" w:rsidR="00991036" w:rsidRDefault="00991036" w:rsidP="005209D1">
      <w:pPr>
        <w:pStyle w:val="a3"/>
        <w:numPr>
          <w:ilvl w:val="1"/>
          <w:numId w:val="2"/>
        </w:numPr>
        <w:shd w:val="clear" w:color="auto" w:fill="FFFFFF"/>
        <w:spacing w:before="450" w:after="450"/>
        <w:ind w:left="567"/>
        <w:rPr>
          <w:color w:val="FF0000"/>
          <w:szCs w:val="28"/>
        </w:rPr>
      </w:pPr>
      <w:r w:rsidRPr="0022188E">
        <w:rPr>
          <w:szCs w:val="28"/>
        </w:rPr>
        <w:t>Направление денежных и других материальных средств, оказание помощи ФГБУ «Заповедный Крым» в иных формах, Добровольческой деятельностью не являются</w:t>
      </w:r>
      <w:r w:rsidRPr="00111353">
        <w:rPr>
          <w:color w:val="FF0000"/>
          <w:szCs w:val="28"/>
        </w:rPr>
        <w:t>.</w:t>
      </w:r>
    </w:p>
    <w:p w14:paraId="3A1D7CAA" w14:textId="77777777" w:rsidR="00AA5598" w:rsidRPr="00111353" w:rsidRDefault="00AA5598" w:rsidP="005209D1">
      <w:pPr>
        <w:pStyle w:val="a3"/>
        <w:shd w:val="clear" w:color="auto" w:fill="FFFFFF"/>
        <w:spacing w:before="450" w:after="450"/>
        <w:ind w:left="1080"/>
        <w:rPr>
          <w:color w:val="FF0000"/>
          <w:szCs w:val="28"/>
        </w:rPr>
      </w:pPr>
    </w:p>
    <w:p w14:paraId="18445C01" w14:textId="498493DB" w:rsidR="004174D0" w:rsidRDefault="00111353" w:rsidP="005209D1">
      <w:pPr>
        <w:pStyle w:val="a3"/>
        <w:numPr>
          <w:ilvl w:val="0"/>
          <w:numId w:val="2"/>
        </w:numPr>
        <w:shd w:val="clear" w:color="auto" w:fill="FFFFFF"/>
        <w:spacing w:before="450" w:after="450"/>
        <w:jc w:val="center"/>
        <w:rPr>
          <w:b/>
          <w:color w:val="000000"/>
          <w:szCs w:val="28"/>
        </w:rPr>
      </w:pPr>
      <w:r w:rsidRPr="00AA5598">
        <w:rPr>
          <w:b/>
          <w:color w:val="000000"/>
          <w:szCs w:val="28"/>
        </w:rPr>
        <w:t>Осуществление добровольческой деятельности</w:t>
      </w:r>
    </w:p>
    <w:p w14:paraId="7E290BBA" w14:textId="77777777" w:rsidR="00F0486C" w:rsidRDefault="00F0486C" w:rsidP="005209D1">
      <w:pPr>
        <w:pStyle w:val="a3"/>
        <w:shd w:val="clear" w:color="auto" w:fill="FFFFFF"/>
        <w:spacing w:before="450" w:after="450"/>
        <w:ind w:left="360"/>
        <w:rPr>
          <w:b/>
          <w:color w:val="000000"/>
          <w:szCs w:val="28"/>
        </w:rPr>
      </w:pPr>
    </w:p>
    <w:p w14:paraId="118A4877" w14:textId="7DCF892F" w:rsidR="00681B20" w:rsidRPr="00920637" w:rsidRDefault="00681B20" w:rsidP="00AE1C3B">
      <w:pPr>
        <w:pStyle w:val="a3"/>
        <w:shd w:val="clear" w:color="auto" w:fill="FFFFFF"/>
        <w:spacing w:before="450" w:after="240"/>
        <w:ind w:left="-142"/>
        <w:rPr>
          <w:color w:val="000000"/>
          <w:szCs w:val="24"/>
        </w:rPr>
      </w:pPr>
      <w:r w:rsidRPr="00920637">
        <w:rPr>
          <w:color w:val="000000"/>
          <w:szCs w:val="24"/>
        </w:rPr>
        <w:t xml:space="preserve">2.1. Граждане и юридические лица вправе беспрепятственно осуществлять Добровольческую деятельность на основе добровольности и свободы, в целях, определяемых Уставом ФГБУ «Заповедный Крым» и </w:t>
      </w:r>
      <w:r w:rsidR="00907652" w:rsidRPr="00920637">
        <w:rPr>
          <w:color w:val="000000"/>
          <w:szCs w:val="24"/>
        </w:rPr>
        <w:t>Положениями ФГБУ</w:t>
      </w:r>
      <w:r w:rsidRPr="00920637">
        <w:rPr>
          <w:color w:val="000000"/>
          <w:szCs w:val="24"/>
        </w:rPr>
        <w:t xml:space="preserve"> «Заповедный Крым»</w:t>
      </w:r>
      <w:r w:rsidR="001F50C2">
        <w:rPr>
          <w:color w:val="000000"/>
          <w:szCs w:val="24"/>
        </w:rPr>
        <w:t>.</w:t>
      </w:r>
      <w:r w:rsidRPr="00920637">
        <w:rPr>
          <w:color w:val="000000"/>
          <w:szCs w:val="24"/>
        </w:rPr>
        <w:t xml:space="preserve"> </w:t>
      </w:r>
    </w:p>
    <w:p w14:paraId="010AB641" w14:textId="47CCADC6" w:rsidR="00681B20" w:rsidRPr="00920637" w:rsidRDefault="00681B20" w:rsidP="00AE1C3B">
      <w:pPr>
        <w:shd w:val="clear" w:color="auto" w:fill="FFFFFF"/>
        <w:spacing w:after="240" w:line="276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920637">
        <w:rPr>
          <w:rFonts w:ascii="Times New Roman" w:hAnsi="Times New Roman" w:cs="Times New Roman"/>
          <w:color w:val="000000"/>
          <w:sz w:val="28"/>
          <w:szCs w:val="24"/>
        </w:rPr>
        <w:t>2.2.</w:t>
      </w:r>
      <w:r w:rsidR="005209D1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920637">
        <w:rPr>
          <w:rFonts w:ascii="Times New Roman" w:hAnsi="Times New Roman" w:cs="Times New Roman"/>
          <w:color w:val="000000"/>
          <w:sz w:val="28"/>
          <w:szCs w:val="24"/>
        </w:rPr>
        <w:t>Граждане и юридические лица вправе свободно осуществлять Добровольческую деятельность индивидуально или объединившись.</w:t>
      </w:r>
    </w:p>
    <w:p w14:paraId="37894BAF" w14:textId="158ADC50" w:rsidR="005209D1" w:rsidRDefault="00681B20" w:rsidP="00AE1C3B">
      <w:pPr>
        <w:pStyle w:val="a3"/>
        <w:shd w:val="clear" w:color="auto" w:fill="FFFFFF"/>
        <w:spacing w:after="240"/>
        <w:ind w:left="-142"/>
        <w:rPr>
          <w:color w:val="000000"/>
          <w:szCs w:val="24"/>
        </w:rPr>
      </w:pPr>
      <w:r w:rsidRPr="00920637">
        <w:rPr>
          <w:color w:val="000000"/>
          <w:szCs w:val="24"/>
        </w:rPr>
        <w:t xml:space="preserve">2.3. Волонтеры (добровольцы) – </w:t>
      </w:r>
      <w:r w:rsidR="00D8123C" w:rsidRPr="00D8123C">
        <w:rPr>
          <w:szCs w:val="24"/>
        </w:rPr>
        <w:t>это граждане старше 18</w:t>
      </w:r>
      <w:r w:rsidRPr="00D8123C">
        <w:rPr>
          <w:szCs w:val="24"/>
        </w:rPr>
        <w:t xml:space="preserve"> лет </w:t>
      </w:r>
      <w:r w:rsidRPr="00920637">
        <w:rPr>
          <w:color w:val="000000"/>
          <w:szCs w:val="24"/>
        </w:rPr>
        <w:t xml:space="preserve">или юридические лица, осуществляющие благотворительную деятельность в форме безвозмездного труда в </w:t>
      </w:r>
      <w:r w:rsidR="00286EB2" w:rsidRPr="00920637">
        <w:rPr>
          <w:color w:val="000000"/>
          <w:szCs w:val="24"/>
        </w:rPr>
        <w:t>интересах благополучателя – ФГБУ «Заповедный Крым</w:t>
      </w:r>
      <w:r w:rsidRPr="00920637">
        <w:rPr>
          <w:color w:val="000000"/>
          <w:szCs w:val="24"/>
        </w:rPr>
        <w:t>»</w:t>
      </w:r>
    </w:p>
    <w:p w14:paraId="0B32B3C5" w14:textId="77777777" w:rsidR="00AE1C3B" w:rsidRDefault="00AE1C3B" w:rsidP="00AE1C3B">
      <w:pPr>
        <w:pStyle w:val="a3"/>
        <w:shd w:val="clear" w:color="auto" w:fill="FFFFFF"/>
        <w:spacing w:after="240"/>
        <w:ind w:left="-142"/>
        <w:rPr>
          <w:color w:val="000000"/>
          <w:szCs w:val="24"/>
        </w:rPr>
      </w:pPr>
    </w:p>
    <w:p w14:paraId="4C1487E6" w14:textId="60444EA0" w:rsidR="00681B20" w:rsidRPr="00920637" w:rsidRDefault="00681B20" w:rsidP="005209D1">
      <w:pPr>
        <w:pStyle w:val="a3"/>
        <w:shd w:val="clear" w:color="auto" w:fill="FFFFFF"/>
        <w:ind w:left="-142"/>
        <w:rPr>
          <w:color w:val="000000"/>
          <w:szCs w:val="24"/>
        </w:rPr>
      </w:pPr>
      <w:r w:rsidRPr="00920637">
        <w:rPr>
          <w:color w:val="000000"/>
          <w:szCs w:val="24"/>
        </w:rPr>
        <w:t xml:space="preserve">2.4 Под участниками волонтерской деятельности понимаются: волонтеры, волонтерские формирования, руководители волонтерских формирований и благополучатели, граждане и юридические лица, осуществляющие волонтерскую деятельность, в том числе </w:t>
      </w:r>
      <w:r w:rsidR="00293EFD" w:rsidRPr="00920637">
        <w:rPr>
          <w:color w:val="000000"/>
          <w:szCs w:val="24"/>
        </w:rPr>
        <w:t>путем поддержки,</w:t>
      </w:r>
      <w:r w:rsidRPr="00920637">
        <w:rPr>
          <w:color w:val="000000"/>
          <w:szCs w:val="24"/>
        </w:rPr>
        <w:t xml:space="preserve"> существующей или создания новой организации, а также граждане и юридические лица, в </w:t>
      </w:r>
      <w:r w:rsidRPr="00920637">
        <w:rPr>
          <w:color w:val="000000"/>
          <w:szCs w:val="24"/>
        </w:rPr>
        <w:lastRenderedPageBreak/>
        <w:t>интересах которых осуществляется волонтерская деятельность: волонтеры, благополучатели.</w:t>
      </w:r>
    </w:p>
    <w:p w14:paraId="7B448A66" w14:textId="77777777" w:rsidR="005209D1" w:rsidRDefault="00681B20" w:rsidP="005209D1">
      <w:pPr>
        <w:pStyle w:val="a3"/>
        <w:shd w:val="clear" w:color="auto" w:fill="FFFFFF"/>
        <w:ind w:left="-142"/>
        <w:rPr>
          <w:szCs w:val="24"/>
        </w:rPr>
      </w:pPr>
      <w:r w:rsidRPr="005A3E77">
        <w:rPr>
          <w:szCs w:val="24"/>
        </w:rPr>
        <w:t xml:space="preserve">Волонтерская деятельность имеет следующие формы: разовые мероприятия и акции, проекты </w:t>
      </w:r>
      <w:r w:rsidR="005A3E77" w:rsidRPr="005A3E77">
        <w:rPr>
          <w:szCs w:val="24"/>
        </w:rPr>
        <w:t>и гранты, целевые программы</w:t>
      </w:r>
      <w:r w:rsidRPr="005A3E77">
        <w:rPr>
          <w:szCs w:val="24"/>
        </w:rPr>
        <w:t>, осуществление благотворительной помощи на постоянной основе. Целью волонтерской деятельности является предоставление возможности молодежи, гражданам проявить себя, реализовать свой потенциал и получить заслуженное признание посредством их вовлечения в социальную практику.</w:t>
      </w:r>
    </w:p>
    <w:p w14:paraId="1C7EE2E3" w14:textId="341DEE1C" w:rsidR="005076F1" w:rsidRPr="005209D1" w:rsidRDefault="005076F1" w:rsidP="005209D1">
      <w:pPr>
        <w:pStyle w:val="a3"/>
        <w:shd w:val="clear" w:color="auto" w:fill="FFFFFF"/>
        <w:ind w:left="-142"/>
        <w:rPr>
          <w:szCs w:val="24"/>
        </w:rPr>
      </w:pPr>
      <w:r w:rsidRPr="005076F1">
        <w:rPr>
          <w:color w:val="000000"/>
          <w:szCs w:val="24"/>
        </w:rPr>
        <w:t>К задачам волонтерской деятельности относятся:</w:t>
      </w:r>
    </w:p>
    <w:p w14:paraId="4AD2DDEE" w14:textId="3607DF4E" w:rsidR="005076F1" w:rsidRPr="00F97F3F" w:rsidRDefault="005076F1" w:rsidP="005209D1">
      <w:pPr>
        <w:pStyle w:val="a3"/>
        <w:numPr>
          <w:ilvl w:val="0"/>
          <w:numId w:val="7"/>
        </w:numPr>
        <w:shd w:val="clear" w:color="auto" w:fill="FFFFFF"/>
        <w:ind w:left="0" w:firstLine="360"/>
        <w:rPr>
          <w:color w:val="000000"/>
          <w:szCs w:val="24"/>
        </w:rPr>
      </w:pPr>
      <w:r w:rsidRPr="00F97F3F">
        <w:rPr>
          <w:color w:val="000000"/>
          <w:szCs w:val="24"/>
        </w:rPr>
        <w:t>Приобщение либо обучение граждан всех возрастных групп определенным трудовым навыкам; </w:t>
      </w:r>
    </w:p>
    <w:p w14:paraId="1698C789" w14:textId="5A597C71" w:rsidR="005076F1" w:rsidRPr="00F97F3F" w:rsidRDefault="005076F1" w:rsidP="005209D1">
      <w:pPr>
        <w:pStyle w:val="a3"/>
        <w:numPr>
          <w:ilvl w:val="0"/>
          <w:numId w:val="7"/>
        </w:numPr>
        <w:shd w:val="clear" w:color="auto" w:fill="FFFFFF"/>
        <w:ind w:left="0" w:firstLine="360"/>
        <w:rPr>
          <w:color w:val="000000"/>
          <w:szCs w:val="24"/>
        </w:rPr>
      </w:pPr>
      <w:r w:rsidRPr="00F97F3F">
        <w:rPr>
          <w:color w:val="000000"/>
          <w:szCs w:val="24"/>
        </w:rPr>
        <w:t>Стимулирование профессиональной ориентации молодых граждан;</w:t>
      </w:r>
    </w:p>
    <w:p w14:paraId="7E2B7E99" w14:textId="24B1F6E5" w:rsidR="005076F1" w:rsidRPr="00F97F3F" w:rsidRDefault="005076F1" w:rsidP="005209D1">
      <w:pPr>
        <w:pStyle w:val="a3"/>
        <w:numPr>
          <w:ilvl w:val="0"/>
          <w:numId w:val="7"/>
        </w:numPr>
        <w:shd w:val="clear" w:color="auto" w:fill="FFFFFF"/>
        <w:ind w:left="0" w:firstLine="360"/>
        <w:rPr>
          <w:color w:val="000000"/>
          <w:szCs w:val="24"/>
        </w:rPr>
      </w:pPr>
      <w:r w:rsidRPr="00F97F3F">
        <w:rPr>
          <w:color w:val="000000"/>
          <w:szCs w:val="24"/>
        </w:rPr>
        <w:t>Формирование кадрового резерва;</w:t>
      </w:r>
    </w:p>
    <w:p w14:paraId="65A4BDBF" w14:textId="4D3C7408" w:rsidR="005076F1" w:rsidRPr="00F97F3F" w:rsidRDefault="005076F1" w:rsidP="005209D1">
      <w:pPr>
        <w:pStyle w:val="a3"/>
        <w:numPr>
          <w:ilvl w:val="0"/>
          <w:numId w:val="7"/>
        </w:numPr>
        <w:shd w:val="clear" w:color="auto" w:fill="FFFFFF"/>
        <w:ind w:left="0" w:firstLine="360"/>
        <w:rPr>
          <w:color w:val="000000"/>
          <w:szCs w:val="24"/>
        </w:rPr>
      </w:pPr>
      <w:r w:rsidRPr="00F97F3F">
        <w:rPr>
          <w:color w:val="000000"/>
          <w:szCs w:val="24"/>
        </w:rPr>
        <w:t>Популяризация идей добровольчества и сохранения природы всех возрастных групп граждан и особенно молодежи;</w:t>
      </w:r>
    </w:p>
    <w:p w14:paraId="7C10467D" w14:textId="57439FC4" w:rsidR="005076F1" w:rsidRPr="00F97F3F" w:rsidRDefault="008866EF" w:rsidP="005209D1">
      <w:pPr>
        <w:pStyle w:val="a3"/>
        <w:numPr>
          <w:ilvl w:val="0"/>
          <w:numId w:val="7"/>
        </w:numPr>
        <w:shd w:val="clear" w:color="auto" w:fill="FFFFFF"/>
        <w:ind w:left="0" w:firstLine="360"/>
        <w:rPr>
          <w:color w:val="000000"/>
          <w:szCs w:val="24"/>
        </w:rPr>
      </w:pPr>
      <w:r w:rsidRPr="00F97F3F">
        <w:rPr>
          <w:color w:val="000000"/>
          <w:szCs w:val="24"/>
        </w:rPr>
        <w:t>П</w:t>
      </w:r>
      <w:r w:rsidR="005076F1" w:rsidRPr="00F97F3F">
        <w:rPr>
          <w:color w:val="000000"/>
          <w:szCs w:val="24"/>
        </w:rPr>
        <w:t>ривлечение граждан и представителей профессиональных сообществ и общественных объединений к участию в добровольной безвозмездной помощи на базе ООПТ;</w:t>
      </w:r>
    </w:p>
    <w:p w14:paraId="176D1E27" w14:textId="5854F8BF" w:rsidR="005076F1" w:rsidRPr="00F97F3F" w:rsidRDefault="005076F1" w:rsidP="005209D1">
      <w:pPr>
        <w:pStyle w:val="a3"/>
        <w:numPr>
          <w:ilvl w:val="0"/>
          <w:numId w:val="7"/>
        </w:numPr>
        <w:shd w:val="clear" w:color="auto" w:fill="FFFFFF"/>
        <w:ind w:left="0" w:firstLine="360"/>
        <w:rPr>
          <w:color w:val="000000"/>
          <w:szCs w:val="24"/>
        </w:rPr>
      </w:pPr>
      <w:r w:rsidRPr="00F97F3F">
        <w:rPr>
          <w:color w:val="000000"/>
          <w:szCs w:val="24"/>
        </w:rPr>
        <w:t>Получение навыков самореализации и самоорганизации для решения социальных задач в сфере сохранения природных экосистем и развития эколого-просветительских знаний;</w:t>
      </w:r>
    </w:p>
    <w:p w14:paraId="502A71A5" w14:textId="3DBD5D52" w:rsidR="005076F1" w:rsidRPr="00F97F3F" w:rsidRDefault="005076F1" w:rsidP="005209D1">
      <w:pPr>
        <w:pStyle w:val="a3"/>
        <w:numPr>
          <w:ilvl w:val="0"/>
          <w:numId w:val="7"/>
        </w:numPr>
        <w:shd w:val="clear" w:color="auto" w:fill="FFFFFF"/>
        <w:ind w:left="0" w:firstLine="360"/>
        <w:rPr>
          <w:color w:val="000000"/>
          <w:szCs w:val="24"/>
        </w:rPr>
      </w:pPr>
      <w:r w:rsidRPr="00F97F3F">
        <w:rPr>
          <w:color w:val="000000"/>
          <w:szCs w:val="24"/>
        </w:rPr>
        <w:t>Распространение идей и принципов социального служения среди населения и популяризации гуманистического и патриотического воспитания;</w:t>
      </w:r>
    </w:p>
    <w:p w14:paraId="0756989E" w14:textId="77777777" w:rsidR="008866EF" w:rsidRPr="008866EF" w:rsidRDefault="008866EF" w:rsidP="005209D1">
      <w:pPr>
        <w:shd w:val="clear" w:color="auto" w:fill="FFFFFF"/>
        <w:spacing w:before="450" w:after="450" w:line="276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866E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Добровольцы (Волонтеры) – лица, граждане или юридические лица, достигшие </w:t>
      </w:r>
      <w:r w:rsidR="0022188E" w:rsidRPr="0022188E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совершеннолетия (18</w:t>
      </w:r>
      <w:r w:rsidRPr="002218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лет), </w:t>
      </w:r>
      <w:r w:rsidRPr="008866E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осуществляющие благотворительную деятельность в форме безвозмездного труда в интересах благополучателя ООПТ, в том числе в интересах благотворительной организации.</w:t>
      </w:r>
    </w:p>
    <w:p w14:paraId="2029986D" w14:textId="77777777" w:rsidR="008866EF" w:rsidRPr="008866EF" w:rsidRDefault="008866EF" w:rsidP="005209D1">
      <w:pPr>
        <w:shd w:val="clear" w:color="auto" w:fill="FFFFFF"/>
        <w:spacing w:before="450" w:after="450" w:line="276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866E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Добровольческие (волонтерские) формирования – объединения волонтеров, действующие в организациях различной организационно-правовой формы и формы собственности;</w:t>
      </w:r>
    </w:p>
    <w:p w14:paraId="5D78429C" w14:textId="77777777" w:rsidR="005209D1" w:rsidRDefault="008866EF" w:rsidP="005209D1">
      <w:pPr>
        <w:shd w:val="clear" w:color="auto" w:fill="FFFFFF"/>
        <w:spacing w:before="450" w:after="450" w:line="276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866E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Руководители волонтерских формирований – ответственные лица в от </w:t>
      </w:r>
      <w:r w:rsidR="00DE39B9" w:rsidRPr="008866E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добровольческих</w:t>
      </w:r>
      <w:r w:rsidRPr="008866E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формирований, взаимодействующие с куратором от ООПТ назначенные приказом директора или его заместителем, отвечающие за взаимодействие с добровольцами, организацию их работы и координацию их деятельности; </w:t>
      </w:r>
    </w:p>
    <w:p w14:paraId="634256D5" w14:textId="0D4CFC50" w:rsidR="00293EFD" w:rsidRPr="00F97F3F" w:rsidRDefault="008866EF" w:rsidP="005209D1">
      <w:pPr>
        <w:shd w:val="clear" w:color="auto" w:fill="FFFFFF"/>
        <w:spacing w:before="450" w:after="450" w:line="276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866E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Благополучатели – ООПТ, и структурные подразделения учреждения, получающие помощь волонтеров.</w:t>
      </w:r>
    </w:p>
    <w:p w14:paraId="3443D4D5" w14:textId="296779E1" w:rsidR="0060478D" w:rsidRPr="00F97F3F" w:rsidRDefault="0060478D" w:rsidP="005209D1">
      <w:pPr>
        <w:pStyle w:val="a3"/>
        <w:shd w:val="clear" w:color="auto" w:fill="FFFFFF"/>
        <w:spacing w:line="240" w:lineRule="auto"/>
        <w:ind w:left="-142"/>
        <w:rPr>
          <w:color w:val="000000"/>
          <w:szCs w:val="28"/>
        </w:rPr>
      </w:pPr>
      <w:r w:rsidRPr="0060478D">
        <w:rPr>
          <w:color w:val="000000"/>
          <w:szCs w:val="28"/>
        </w:rPr>
        <w:t>На особо охраняемых природных территориях сферами для осуществления добровольческой (волонтерской) деятельности являются сфера экологического просвещения и развит</w:t>
      </w:r>
      <w:r>
        <w:rPr>
          <w:color w:val="000000"/>
          <w:szCs w:val="28"/>
        </w:rPr>
        <w:t>ия рекреации, а также культуры</w:t>
      </w:r>
      <w:r w:rsidRPr="0060478D">
        <w:rPr>
          <w:color w:val="000000"/>
          <w:szCs w:val="28"/>
        </w:rPr>
        <w:t>, охраны окружающей среды, предупреждения и ликвидации последствий чрезвычайных ситуаций.</w:t>
      </w:r>
    </w:p>
    <w:p w14:paraId="2948C567" w14:textId="77777777" w:rsidR="00660E72" w:rsidRPr="00BD7181" w:rsidRDefault="00660E72" w:rsidP="00AE1C3B">
      <w:pPr>
        <w:shd w:val="clear" w:color="auto" w:fill="FFFFFF"/>
        <w:spacing w:before="450" w:after="0" w:line="276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На особо охраняемых природных территориях в целях охраны окружающей среды и защиты животных рекомендуется предусматривать участие добровольцев (волонтеров) по таким направлениям, как:</w:t>
      </w:r>
    </w:p>
    <w:p w14:paraId="67C9B89D" w14:textId="19A08CD1" w:rsidR="00660E72" w:rsidRPr="00F97F3F" w:rsidRDefault="00816336" w:rsidP="00AE1C3B">
      <w:pPr>
        <w:pStyle w:val="a3"/>
        <w:numPr>
          <w:ilvl w:val="0"/>
          <w:numId w:val="8"/>
        </w:numPr>
        <w:shd w:val="clear" w:color="auto" w:fill="FFFFFF"/>
        <w:ind w:left="-284" w:firstLine="426"/>
        <w:rPr>
          <w:color w:val="000000"/>
          <w:szCs w:val="28"/>
        </w:rPr>
      </w:pPr>
      <w:r w:rsidRPr="00F97F3F">
        <w:rPr>
          <w:color w:val="000000"/>
          <w:szCs w:val="28"/>
        </w:rPr>
        <w:t>С</w:t>
      </w:r>
      <w:r w:rsidR="00660E72" w:rsidRPr="00F97F3F">
        <w:rPr>
          <w:color w:val="000000"/>
          <w:szCs w:val="28"/>
        </w:rPr>
        <w:t>одействие восстановлению природных экосистем, очистке природной среды от мусора, в том числе в организации раздельного сбора отходов;</w:t>
      </w:r>
    </w:p>
    <w:p w14:paraId="40BC41B7" w14:textId="53C076F6" w:rsidR="00660E72" w:rsidRPr="00F97F3F" w:rsidRDefault="00816336" w:rsidP="00AE1C3B">
      <w:pPr>
        <w:pStyle w:val="a3"/>
        <w:numPr>
          <w:ilvl w:val="0"/>
          <w:numId w:val="8"/>
        </w:numPr>
        <w:shd w:val="clear" w:color="auto" w:fill="FFFFFF"/>
        <w:ind w:left="-284" w:firstLine="426"/>
        <w:rPr>
          <w:color w:val="000000"/>
          <w:szCs w:val="28"/>
        </w:rPr>
      </w:pPr>
      <w:r w:rsidRPr="00F97F3F">
        <w:rPr>
          <w:color w:val="000000"/>
          <w:szCs w:val="28"/>
        </w:rPr>
        <w:t>С</w:t>
      </w:r>
      <w:r w:rsidR="00660E72" w:rsidRPr="00F97F3F">
        <w:rPr>
          <w:color w:val="000000"/>
          <w:szCs w:val="28"/>
        </w:rPr>
        <w:t>одействие природоохранной деятельности;</w:t>
      </w:r>
    </w:p>
    <w:p w14:paraId="1131EBCA" w14:textId="4F789B00" w:rsidR="00660E72" w:rsidRPr="00F97F3F" w:rsidRDefault="00816336" w:rsidP="00AE1C3B">
      <w:pPr>
        <w:pStyle w:val="a3"/>
        <w:numPr>
          <w:ilvl w:val="0"/>
          <w:numId w:val="8"/>
        </w:numPr>
        <w:shd w:val="clear" w:color="auto" w:fill="FFFFFF"/>
        <w:ind w:left="-284" w:firstLine="426"/>
        <w:rPr>
          <w:color w:val="000000"/>
          <w:szCs w:val="28"/>
        </w:rPr>
      </w:pPr>
      <w:r w:rsidRPr="00F97F3F">
        <w:rPr>
          <w:color w:val="000000"/>
          <w:szCs w:val="28"/>
        </w:rPr>
        <w:t>С</w:t>
      </w:r>
      <w:r w:rsidR="00660E72" w:rsidRPr="00F97F3F">
        <w:rPr>
          <w:color w:val="000000"/>
          <w:szCs w:val="28"/>
        </w:rPr>
        <w:t>одействие формированию экологической культуры и экологического просвещения;</w:t>
      </w:r>
    </w:p>
    <w:p w14:paraId="432F63D9" w14:textId="1FCE80BC" w:rsidR="00660E72" w:rsidRPr="00F97F3F" w:rsidRDefault="00816336" w:rsidP="00AE1C3B">
      <w:pPr>
        <w:pStyle w:val="a3"/>
        <w:numPr>
          <w:ilvl w:val="0"/>
          <w:numId w:val="8"/>
        </w:numPr>
        <w:shd w:val="clear" w:color="auto" w:fill="FFFFFF"/>
        <w:ind w:left="-284" w:firstLine="426"/>
        <w:rPr>
          <w:color w:val="000000"/>
          <w:szCs w:val="28"/>
        </w:rPr>
      </w:pPr>
      <w:r w:rsidRPr="00F97F3F">
        <w:rPr>
          <w:color w:val="000000"/>
          <w:szCs w:val="28"/>
        </w:rPr>
        <w:t>У</w:t>
      </w:r>
      <w:r w:rsidR="00660E72" w:rsidRPr="00F97F3F">
        <w:rPr>
          <w:color w:val="000000"/>
          <w:szCs w:val="28"/>
        </w:rPr>
        <w:t>частие в охране животного мира, сохранении и восстановлении среды его обитания;</w:t>
      </w:r>
    </w:p>
    <w:p w14:paraId="0C164FE8" w14:textId="7B3838A3" w:rsidR="00660E72" w:rsidRPr="00F97F3F" w:rsidRDefault="00816336" w:rsidP="00AE1C3B">
      <w:pPr>
        <w:pStyle w:val="a3"/>
        <w:numPr>
          <w:ilvl w:val="0"/>
          <w:numId w:val="8"/>
        </w:numPr>
        <w:shd w:val="clear" w:color="auto" w:fill="FFFFFF"/>
        <w:ind w:left="-284" w:firstLine="426"/>
        <w:rPr>
          <w:color w:val="000000"/>
          <w:szCs w:val="28"/>
        </w:rPr>
      </w:pPr>
      <w:r w:rsidRPr="00F97F3F">
        <w:rPr>
          <w:color w:val="000000"/>
          <w:szCs w:val="28"/>
        </w:rPr>
        <w:t>С</w:t>
      </w:r>
      <w:r w:rsidR="00660E72" w:rsidRPr="00F97F3F">
        <w:rPr>
          <w:color w:val="000000"/>
          <w:szCs w:val="28"/>
        </w:rPr>
        <w:t>одействие в восстановлении и создании эколого-просветительской и турист</w:t>
      </w:r>
      <w:r w:rsidRPr="00F97F3F">
        <w:rPr>
          <w:color w:val="000000"/>
          <w:szCs w:val="28"/>
        </w:rPr>
        <w:t>ко-рекреационной инфраструктуры;</w:t>
      </w:r>
    </w:p>
    <w:p w14:paraId="4F04231D" w14:textId="0D319947" w:rsidR="00660E72" w:rsidRPr="00F97F3F" w:rsidRDefault="00816336" w:rsidP="00AE1C3B">
      <w:pPr>
        <w:pStyle w:val="a3"/>
        <w:numPr>
          <w:ilvl w:val="0"/>
          <w:numId w:val="8"/>
        </w:numPr>
        <w:shd w:val="clear" w:color="auto" w:fill="FFFFFF"/>
        <w:ind w:left="-284" w:firstLine="426"/>
        <w:rPr>
          <w:color w:val="000000"/>
          <w:szCs w:val="28"/>
        </w:rPr>
      </w:pPr>
      <w:r w:rsidRPr="00F97F3F">
        <w:rPr>
          <w:color w:val="000000"/>
          <w:szCs w:val="28"/>
        </w:rPr>
        <w:t>С</w:t>
      </w:r>
      <w:r w:rsidR="00660E72" w:rsidRPr="00F97F3F">
        <w:rPr>
          <w:color w:val="000000"/>
          <w:szCs w:val="28"/>
        </w:rPr>
        <w:t>одействие в оказании помощи администрации особо ООПТ в сфере сохранения в естественном состоянии природных комплексов и содействие в работе по выявлению фактов нарушения природоохранного законодательства Российской Федерации.</w:t>
      </w:r>
    </w:p>
    <w:p w14:paraId="6CC3F356" w14:textId="77777777" w:rsidR="00660E72" w:rsidRPr="00BD7181" w:rsidRDefault="00BD7181" w:rsidP="00AE1C3B">
      <w:pPr>
        <w:shd w:val="clear" w:color="auto" w:fill="FFFFFF"/>
        <w:spacing w:before="450" w:after="450" w:line="276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</w:t>
      </w:r>
      <w:r w:rsidR="00660E72" w:rsidRPr="00BD7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особо охраняемых природных территориях в целях содействия деятельности в сфере культуры направлением является участие в осуществлении работ по сохранению объектов культурного наследия (памятников истории и культуры). Организации культурно-массовых эколого-просветительских мероприятий, выставочных проектов, акций и т.п.</w:t>
      </w:r>
    </w:p>
    <w:p w14:paraId="345B2859" w14:textId="18487CC5" w:rsidR="00660E72" w:rsidRPr="00BD7181" w:rsidRDefault="00BD7181" w:rsidP="00AE1C3B">
      <w:pPr>
        <w:shd w:val="clear" w:color="auto" w:fill="FFFFFF"/>
        <w:spacing w:after="0" w:line="276" w:lineRule="auto"/>
        <w:ind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</w:t>
      </w:r>
      <w:r w:rsidR="00660E72" w:rsidRPr="00BD7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особо охраняемых природных территориях в целях подготовки населения к преодолению последствий стихийных бедствий, экологических, промышленных или иных катастроф, к предотвращению несчастных случаев</w:t>
      </w:r>
      <w:r w:rsidR="00F04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660E72" w:rsidRPr="00BD7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827ACC9" w14:textId="4E14E52E" w:rsidR="005F4EFB" w:rsidRPr="005F4EFB" w:rsidRDefault="005F4EFB" w:rsidP="00AE1C3B">
      <w:pPr>
        <w:pStyle w:val="a3"/>
        <w:numPr>
          <w:ilvl w:val="0"/>
          <w:numId w:val="9"/>
        </w:numPr>
        <w:shd w:val="clear" w:color="auto" w:fill="FFFFFF"/>
        <w:spacing w:after="450"/>
        <w:ind w:left="-142" w:firstLine="218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Pr="005F4EFB">
        <w:rPr>
          <w:color w:val="000000"/>
          <w:szCs w:val="28"/>
        </w:rPr>
        <w:t>опуляризация и освоение профилактических мероприятий, направленных на предупреждение чрезвычайных ситуаций и пожаров, основных способов защиты населения и территорий от чрезвычайных ситуаций;</w:t>
      </w:r>
    </w:p>
    <w:p w14:paraId="151C5551" w14:textId="788A2868" w:rsidR="005F4EFB" w:rsidRPr="005F4EFB" w:rsidRDefault="005F4EFB" w:rsidP="00AE1C3B">
      <w:pPr>
        <w:pStyle w:val="a3"/>
        <w:numPr>
          <w:ilvl w:val="0"/>
          <w:numId w:val="9"/>
        </w:numPr>
        <w:shd w:val="clear" w:color="auto" w:fill="FFFFFF"/>
        <w:spacing w:before="450" w:after="450"/>
        <w:ind w:left="-142" w:firstLine="218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С</w:t>
      </w:r>
      <w:r w:rsidRPr="005F4EFB">
        <w:rPr>
          <w:color w:val="000000"/>
          <w:szCs w:val="28"/>
        </w:rPr>
        <w:t>одействие в поиске пропавших людей, а также содействие органам внутренних дел и иным правоохранительным органам в охране общественного порядка в добровольных народных дружинах;</w:t>
      </w:r>
    </w:p>
    <w:p w14:paraId="25B11787" w14:textId="61D9B2F5" w:rsidR="00591D18" w:rsidRDefault="005F4EFB" w:rsidP="00AE1C3B">
      <w:pPr>
        <w:pStyle w:val="a3"/>
        <w:numPr>
          <w:ilvl w:val="0"/>
          <w:numId w:val="9"/>
        </w:numPr>
        <w:shd w:val="clear" w:color="auto" w:fill="FFFFFF"/>
        <w:spacing w:before="450" w:after="450"/>
        <w:ind w:left="-142" w:firstLine="218"/>
        <w:rPr>
          <w:color w:val="000000"/>
          <w:szCs w:val="28"/>
        </w:rPr>
      </w:pPr>
      <w:r>
        <w:rPr>
          <w:color w:val="000000"/>
          <w:szCs w:val="28"/>
        </w:rPr>
        <w:t>Л</w:t>
      </w:r>
      <w:r w:rsidRPr="005F4EFB">
        <w:rPr>
          <w:color w:val="000000"/>
          <w:szCs w:val="28"/>
        </w:rPr>
        <w:t>иквидация пожаров и последствий чрезвычайных ситуаций техногенного и природного характера;</w:t>
      </w:r>
    </w:p>
    <w:p w14:paraId="77B341E2" w14:textId="77777777" w:rsidR="00F0486C" w:rsidRPr="00F0486C" w:rsidRDefault="00F0486C" w:rsidP="00F0486C">
      <w:pPr>
        <w:pStyle w:val="a3"/>
        <w:shd w:val="clear" w:color="auto" w:fill="FFFFFF"/>
        <w:spacing w:before="450" w:after="450" w:line="240" w:lineRule="auto"/>
        <w:ind w:left="436"/>
        <w:rPr>
          <w:color w:val="000000"/>
          <w:szCs w:val="28"/>
        </w:rPr>
      </w:pPr>
    </w:p>
    <w:p w14:paraId="15E06086" w14:textId="167C0849" w:rsidR="00591D18" w:rsidRDefault="00A23D34" w:rsidP="00A23D34">
      <w:pPr>
        <w:pStyle w:val="a3"/>
        <w:numPr>
          <w:ilvl w:val="0"/>
          <w:numId w:val="2"/>
        </w:numPr>
        <w:shd w:val="clear" w:color="auto" w:fill="FFFFFF"/>
        <w:spacing w:before="450" w:after="450" w:line="240" w:lineRule="auto"/>
        <w:rPr>
          <w:b/>
          <w:color w:val="000000" w:themeColor="text1"/>
          <w:szCs w:val="28"/>
        </w:rPr>
      </w:pPr>
      <w:r w:rsidRPr="005A3E77">
        <w:rPr>
          <w:b/>
          <w:color w:val="000000" w:themeColor="text1"/>
          <w:szCs w:val="28"/>
        </w:rPr>
        <w:t>Условие и порядок осуществления добровольческой деятельности</w:t>
      </w:r>
    </w:p>
    <w:p w14:paraId="2F5693F0" w14:textId="77777777" w:rsidR="00695453" w:rsidRPr="005A3E77" w:rsidRDefault="00695453" w:rsidP="00695453">
      <w:pPr>
        <w:pStyle w:val="a3"/>
        <w:shd w:val="clear" w:color="auto" w:fill="FFFFFF"/>
        <w:spacing w:before="450" w:after="450" w:line="240" w:lineRule="auto"/>
        <w:ind w:left="360"/>
        <w:rPr>
          <w:b/>
          <w:color w:val="000000" w:themeColor="text1"/>
          <w:szCs w:val="28"/>
        </w:rPr>
      </w:pPr>
    </w:p>
    <w:p w14:paraId="5BE3BD49" w14:textId="77777777" w:rsidR="00F416C8" w:rsidRPr="00F416C8" w:rsidRDefault="00F416C8" w:rsidP="00AE1C3B">
      <w:pPr>
        <w:pStyle w:val="a3"/>
        <w:shd w:val="clear" w:color="auto" w:fill="FFFFFF"/>
        <w:spacing w:before="450" w:after="450"/>
        <w:ind w:hanging="720"/>
        <w:rPr>
          <w:color w:val="000000" w:themeColor="text1"/>
          <w:szCs w:val="28"/>
        </w:rPr>
      </w:pPr>
      <w:r w:rsidRPr="00F416C8">
        <w:rPr>
          <w:color w:val="000000" w:themeColor="text1"/>
          <w:szCs w:val="28"/>
        </w:rPr>
        <w:t>3.1. Пр</w:t>
      </w:r>
      <w:r>
        <w:rPr>
          <w:color w:val="000000" w:themeColor="text1"/>
          <w:szCs w:val="28"/>
        </w:rPr>
        <w:t>и организации и планировании ФГБУ «Заповедный Крым</w:t>
      </w:r>
      <w:r w:rsidRPr="00F416C8">
        <w:rPr>
          <w:color w:val="000000" w:themeColor="text1"/>
          <w:szCs w:val="28"/>
        </w:rPr>
        <w:t>» добровольческой (волонтерской) деятельности, осуществляемой на ООПТ, выделяется три этапа:</w:t>
      </w:r>
    </w:p>
    <w:p w14:paraId="4AE173BC" w14:textId="77777777" w:rsidR="00F416C8" w:rsidRPr="00F416C8" w:rsidRDefault="00F416C8" w:rsidP="00AE1C3B">
      <w:pPr>
        <w:pStyle w:val="a3"/>
        <w:shd w:val="clear" w:color="auto" w:fill="FFFFFF"/>
        <w:spacing w:before="450" w:after="450"/>
        <w:ind w:hanging="720"/>
        <w:rPr>
          <w:color w:val="000000" w:themeColor="text1"/>
          <w:szCs w:val="28"/>
        </w:rPr>
      </w:pPr>
      <w:r w:rsidRPr="00F416C8">
        <w:rPr>
          <w:color w:val="000000" w:themeColor="text1"/>
          <w:szCs w:val="28"/>
        </w:rPr>
        <w:t>1.</w:t>
      </w:r>
      <w:r w:rsidRPr="00F416C8">
        <w:rPr>
          <w:color w:val="000000" w:themeColor="text1"/>
          <w:szCs w:val="28"/>
        </w:rPr>
        <w:tab/>
        <w:t>Создание условий для деятельности добровольцев и добровольческих организаций;</w:t>
      </w:r>
    </w:p>
    <w:p w14:paraId="4621C172" w14:textId="77777777" w:rsidR="00F416C8" w:rsidRPr="00F416C8" w:rsidRDefault="00F416C8" w:rsidP="00AE1C3B">
      <w:pPr>
        <w:pStyle w:val="a3"/>
        <w:shd w:val="clear" w:color="auto" w:fill="FFFFFF"/>
        <w:spacing w:before="450" w:after="450"/>
        <w:ind w:hanging="720"/>
        <w:rPr>
          <w:color w:val="000000" w:themeColor="text1"/>
          <w:szCs w:val="28"/>
        </w:rPr>
      </w:pPr>
      <w:r w:rsidRPr="00F416C8">
        <w:rPr>
          <w:color w:val="000000" w:themeColor="text1"/>
          <w:szCs w:val="28"/>
        </w:rPr>
        <w:t>2.</w:t>
      </w:r>
      <w:r w:rsidRPr="00F416C8">
        <w:rPr>
          <w:color w:val="000000" w:themeColor="text1"/>
          <w:szCs w:val="28"/>
        </w:rPr>
        <w:tab/>
        <w:t>Сопровождение деятельности добровольцев и добровольческих организаций;</w:t>
      </w:r>
    </w:p>
    <w:p w14:paraId="6405ED69" w14:textId="5FE63D00" w:rsidR="00F416C8" w:rsidRPr="001F50C2" w:rsidRDefault="00F416C8" w:rsidP="001F50C2">
      <w:pPr>
        <w:pStyle w:val="a3"/>
        <w:shd w:val="clear" w:color="auto" w:fill="FFFFFF"/>
        <w:spacing w:before="450" w:after="450"/>
        <w:ind w:hanging="720"/>
        <w:rPr>
          <w:color w:val="000000" w:themeColor="text1"/>
          <w:szCs w:val="28"/>
        </w:rPr>
      </w:pPr>
      <w:r w:rsidRPr="00F416C8">
        <w:rPr>
          <w:color w:val="000000" w:themeColor="text1"/>
          <w:szCs w:val="28"/>
        </w:rPr>
        <w:t>3.</w:t>
      </w:r>
      <w:r w:rsidRPr="00F416C8">
        <w:rPr>
          <w:color w:val="000000" w:themeColor="text1"/>
          <w:szCs w:val="28"/>
        </w:rPr>
        <w:tab/>
        <w:t>Подведение итогов и оценка результатов добровольческой деятельности.</w:t>
      </w:r>
    </w:p>
    <w:p w14:paraId="6F529FB5" w14:textId="30A34AAA" w:rsidR="001E6A64" w:rsidRDefault="00DB1EB0" w:rsidP="00AE1C3B">
      <w:pPr>
        <w:pStyle w:val="a3"/>
        <w:shd w:val="clear" w:color="auto" w:fill="FFFFFF"/>
        <w:spacing w:before="450"/>
        <w:ind w:hanging="720"/>
        <w:rPr>
          <w:color w:val="000000" w:themeColor="text1"/>
          <w:szCs w:val="28"/>
        </w:rPr>
      </w:pPr>
      <w:r w:rsidRPr="00DB1EB0">
        <w:rPr>
          <w:color w:val="000000" w:themeColor="text1"/>
          <w:szCs w:val="28"/>
        </w:rPr>
        <w:t>3.2. На этапе создания условий для деятельности добровольцев и добровольческих организаций осуществляется:</w:t>
      </w:r>
    </w:p>
    <w:p w14:paraId="03742677" w14:textId="3FA388F3" w:rsidR="001F50C2" w:rsidRPr="00F0486C" w:rsidRDefault="001F50C2" w:rsidP="001F50C2">
      <w:pPr>
        <w:pStyle w:val="a3"/>
        <w:numPr>
          <w:ilvl w:val="0"/>
          <w:numId w:val="15"/>
        </w:numPr>
        <w:shd w:val="clear" w:color="auto" w:fill="FFFFFF"/>
        <w:spacing w:before="450"/>
        <w:ind w:left="-142" w:firstLine="426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Создание внутренней комиссии по добровольцам, состоящей из сотрудников учреждения, принимающей решения по вопросам осуществления добровольческой деятельности;</w:t>
      </w:r>
    </w:p>
    <w:p w14:paraId="4FC5CD00" w14:textId="07505005" w:rsidR="00A7190F" w:rsidRPr="00695453" w:rsidRDefault="001E6A64" w:rsidP="00AE1C3B">
      <w:pPr>
        <w:pStyle w:val="a3"/>
        <w:numPr>
          <w:ilvl w:val="0"/>
          <w:numId w:val="10"/>
        </w:numPr>
        <w:ind w:left="-142" w:firstLine="426"/>
      </w:pPr>
      <w:r w:rsidRPr="00695453">
        <w:t>П</w:t>
      </w:r>
      <w:r w:rsidR="00A7190F" w:rsidRPr="00695453">
        <w:t>ланирование добровольческой деятельности на территориях ООПТ, исходя из потребностей ООПТ, в добровольцах для реализации мероприятий, в которых предусматривается их участие;</w:t>
      </w:r>
    </w:p>
    <w:p w14:paraId="725668B7" w14:textId="0FF2E70D" w:rsidR="00A7190F" w:rsidRPr="00695453" w:rsidRDefault="00BF595F" w:rsidP="00AE1C3B">
      <w:pPr>
        <w:pStyle w:val="a3"/>
        <w:numPr>
          <w:ilvl w:val="0"/>
          <w:numId w:val="10"/>
        </w:numPr>
        <w:ind w:left="-142" w:firstLine="426"/>
      </w:pPr>
      <w:r w:rsidRPr="00695453">
        <w:t>Р</w:t>
      </w:r>
      <w:r w:rsidR="00A7190F" w:rsidRPr="00695453">
        <w:t xml:space="preserve">аспространение информации о добровольческой деятельности на особо охраняемой природной территории через средства массовой информации, информационно-телекоммуникационную сеть «Интернет» (включая </w:t>
      </w:r>
      <w:proofErr w:type="gramStart"/>
      <w:r w:rsidR="00A7190F" w:rsidRPr="00695453">
        <w:t>интернет сайт</w:t>
      </w:r>
      <w:proofErr w:type="gramEnd"/>
      <w:r w:rsidR="00A7190F" w:rsidRPr="00695453">
        <w:t xml:space="preserve"> организатора добровольческой деятельности, единую информационную систему «Добровольцы России»), а также другие информационные ресурсы;</w:t>
      </w:r>
    </w:p>
    <w:p w14:paraId="77FC2E03" w14:textId="451E4B50" w:rsidR="00A7190F" w:rsidRPr="00695453" w:rsidRDefault="00652A57" w:rsidP="00AE1C3B">
      <w:pPr>
        <w:pStyle w:val="a3"/>
        <w:numPr>
          <w:ilvl w:val="0"/>
          <w:numId w:val="10"/>
        </w:numPr>
        <w:ind w:left="-142" w:firstLine="426"/>
      </w:pPr>
      <w:r w:rsidRPr="00695453">
        <w:t>Р</w:t>
      </w:r>
      <w:r w:rsidR="00A7190F" w:rsidRPr="00695453">
        <w:t>азработку мер мотивирования добровольцев и добровольческих организаций;</w:t>
      </w:r>
    </w:p>
    <w:p w14:paraId="207E1AE8" w14:textId="4FCF2AFA" w:rsidR="00A7190F" w:rsidRPr="00695453" w:rsidRDefault="00652A57" w:rsidP="00AE1C3B">
      <w:pPr>
        <w:pStyle w:val="a3"/>
        <w:numPr>
          <w:ilvl w:val="0"/>
          <w:numId w:val="10"/>
        </w:numPr>
        <w:ind w:left="-142" w:firstLine="426"/>
      </w:pPr>
      <w:r w:rsidRPr="00695453">
        <w:t>С</w:t>
      </w:r>
      <w:r w:rsidR="00A7190F" w:rsidRPr="00695453">
        <w:t>вод заявок на участие в добровольческой деятельности на ООПТ, их анализ и отбор необходимого количества кандидатов в добровольцы, исходя из их мотивации, компетенции, наличия профессиональных знаний и других показателей, а также посредством проведения собеседо</w:t>
      </w:r>
      <w:r w:rsidR="00DA6872" w:rsidRPr="00695453">
        <w:t>ваний, анкетирования</w:t>
      </w:r>
      <w:r w:rsidR="00A7190F" w:rsidRPr="00695453">
        <w:t>;</w:t>
      </w:r>
    </w:p>
    <w:p w14:paraId="20DB0CD3" w14:textId="41013B7E" w:rsidR="00DF5EBC" w:rsidRPr="00695453" w:rsidRDefault="00DF5EBC" w:rsidP="00AE1C3B">
      <w:pPr>
        <w:pStyle w:val="a3"/>
        <w:numPr>
          <w:ilvl w:val="0"/>
          <w:numId w:val="10"/>
        </w:numPr>
        <w:ind w:left="-142" w:firstLine="426"/>
      </w:pPr>
      <w:r w:rsidRPr="00695453">
        <w:t>П</w:t>
      </w:r>
      <w:r w:rsidR="00A7190F" w:rsidRPr="00695453">
        <w:t>ри необходимости материально-техническое обеспечение планируемой добровольческой деятельности, в том числе подго</w:t>
      </w:r>
      <w:r w:rsidR="0021244B" w:rsidRPr="00695453">
        <w:t xml:space="preserve">товка необходимых инструментов, расходных материалов, </w:t>
      </w:r>
      <w:r w:rsidRPr="00695453">
        <w:t>обеспечение транспортом;</w:t>
      </w:r>
    </w:p>
    <w:p w14:paraId="0E87CCA1" w14:textId="062BF6A4" w:rsidR="00DB1EB0" w:rsidRPr="00695453" w:rsidRDefault="00D53714" w:rsidP="00AE1C3B">
      <w:pPr>
        <w:pStyle w:val="a3"/>
        <w:numPr>
          <w:ilvl w:val="0"/>
          <w:numId w:val="10"/>
        </w:numPr>
        <w:ind w:left="-142" w:firstLine="426"/>
      </w:pPr>
      <w:r w:rsidRPr="00695453">
        <w:t>П</w:t>
      </w:r>
      <w:r w:rsidR="00A7190F" w:rsidRPr="00695453">
        <w:t xml:space="preserve">ри необходимости подготовку добровольцев и добровольческих организаций к добровольческой деятельности, в том числе проведение </w:t>
      </w:r>
      <w:r w:rsidR="00A7190F" w:rsidRPr="00695453">
        <w:lastRenderedPageBreak/>
        <w:t>инструктажа по технике безопасности, ознакомление с правами и обязанностями, объемом запланированных работ, обучение добровольцев необходимым навыкам.</w:t>
      </w:r>
    </w:p>
    <w:p w14:paraId="69A7BB86" w14:textId="77777777" w:rsidR="00F0486C" w:rsidRPr="00393834" w:rsidRDefault="00F0486C" w:rsidP="00AE1C3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14:paraId="0AC1E507" w14:textId="77777777" w:rsidR="00A42A12" w:rsidRPr="00393834" w:rsidRDefault="00A42A12" w:rsidP="001F50C2">
      <w:pPr>
        <w:spacing w:line="276" w:lineRule="auto"/>
        <w:ind w:left="-284" w:firstLine="142"/>
        <w:jc w:val="both"/>
        <w:rPr>
          <w:rFonts w:ascii="Times New Roman" w:hAnsi="Times New Roman" w:cs="Times New Roman"/>
          <w:sz w:val="28"/>
        </w:rPr>
      </w:pPr>
      <w:r w:rsidRPr="00393834">
        <w:rPr>
          <w:rFonts w:ascii="Times New Roman" w:hAnsi="Times New Roman" w:cs="Times New Roman"/>
          <w:sz w:val="28"/>
        </w:rPr>
        <w:t>3.3. На этапе сопровождения деятельности добровольцев и добровольческих организаций осуществлять:</w:t>
      </w:r>
    </w:p>
    <w:p w14:paraId="4B7BFB49" w14:textId="2776399A" w:rsidR="00A42A12" w:rsidRPr="00695453" w:rsidRDefault="00393834" w:rsidP="001F50C2">
      <w:pPr>
        <w:pStyle w:val="a3"/>
        <w:numPr>
          <w:ilvl w:val="0"/>
          <w:numId w:val="11"/>
        </w:numPr>
        <w:ind w:left="-284" w:firstLine="142"/>
      </w:pPr>
      <w:r w:rsidRPr="00695453">
        <w:t>о</w:t>
      </w:r>
      <w:r w:rsidR="00A42A12" w:rsidRPr="00695453">
        <w:t>бщую координацию и организацию работы добровольцев и добровольческих организаций, их консультирование;</w:t>
      </w:r>
    </w:p>
    <w:p w14:paraId="6E63ECC5" w14:textId="3E496025" w:rsidR="00A42A12" w:rsidRPr="00695453" w:rsidRDefault="00393834" w:rsidP="001F50C2">
      <w:pPr>
        <w:pStyle w:val="a3"/>
        <w:numPr>
          <w:ilvl w:val="0"/>
          <w:numId w:val="11"/>
        </w:numPr>
        <w:ind w:left="-284" w:firstLine="142"/>
      </w:pPr>
      <w:r w:rsidRPr="00695453">
        <w:t>п</w:t>
      </w:r>
      <w:r w:rsidR="00A42A12" w:rsidRPr="00695453">
        <w:t>редоставление информации об условиях осуществления добровольческой деятельности, включая информацию о требованиях и ограничениях, в том числе правового характера, и о рисках, связанных с осуществлением добровольческой детальности;</w:t>
      </w:r>
    </w:p>
    <w:p w14:paraId="570E174D" w14:textId="1CDE304A" w:rsidR="00A42A12" w:rsidRPr="00695453" w:rsidRDefault="00F0486C" w:rsidP="001F50C2">
      <w:pPr>
        <w:pStyle w:val="a3"/>
        <w:numPr>
          <w:ilvl w:val="0"/>
          <w:numId w:val="11"/>
        </w:numPr>
        <w:ind w:left="-284" w:firstLine="142"/>
      </w:pPr>
      <w:r w:rsidRPr="00695453">
        <w:t>проведение инструктажа по технике безопасности;</w:t>
      </w:r>
    </w:p>
    <w:p w14:paraId="52A0B705" w14:textId="66A2F7E3" w:rsidR="00A42A12" w:rsidRPr="00695453" w:rsidRDefault="00393834" w:rsidP="001F50C2">
      <w:pPr>
        <w:pStyle w:val="a3"/>
        <w:numPr>
          <w:ilvl w:val="0"/>
          <w:numId w:val="11"/>
        </w:numPr>
        <w:ind w:left="-284" w:firstLine="142"/>
      </w:pPr>
      <w:r w:rsidRPr="00695453">
        <w:t>к</w:t>
      </w:r>
      <w:r w:rsidR="00A42A12" w:rsidRPr="00695453">
        <w:t>онтроль за выполнением работ добровольцами и добровольческими организациями;</w:t>
      </w:r>
    </w:p>
    <w:p w14:paraId="7A9A10AE" w14:textId="409BE072" w:rsidR="00673C79" w:rsidRPr="00695453" w:rsidRDefault="00393834" w:rsidP="001F50C2">
      <w:pPr>
        <w:pStyle w:val="a3"/>
        <w:numPr>
          <w:ilvl w:val="0"/>
          <w:numId w:val="11"/>
        </w:numPr>
        <w:ind w:left="-284" w:firstLine="142"/>
      </w:pPr>
      <w:r w:rsidRPr="00695453">
        <w:t>м</w:t>
      </w:r>
      <w:r w:rsidR="00A42A12" w:rsidRPr="00695453">
        <w:t>отивирование добровольцев и добровольческих организаций.</w:t>
      </w:r>
    </w:p>
    <w:p w14:paraId="037EE990" w14:textId="77777777" w:rsidR="007038CC" w:rsidRDefault="007038CC" w:rsidP="001F50C2">
      <w:pPr>
        <w:pStyle w:val="a3"/>
        <w:shd w:val="clear" w:color="auto" w:fill="FFFFFF"/>
        <w:spacing w:before="450" w:after="450"/>
        <w:ind w:left="-284" w:firstLine="142"/>
        <w:rPr>
          <w:color w:val="000000" w:themeColor="text1"/>
          <w:szCs w:val="28"/>
        </w:rPr>
      </w:pPr>
    </w:p>
    <w:p w14:paraId="36D2E0A7" w14:textId="77777777" w:rsidR="007038CC" w:rsidRDefault="0046099B" w:rsidP="00AE1C3B">
      <w:pPr>
        <w:pStyle w:val="a3"/>
        <w:shd w:val="clear" w:color="auto" w:fill="FFFFFF"/>
        <w:spacing w:before="450" w:after="450"/>
        <w:ind w:left="-284" w:hanging="10"/>
        <w:rPr>
          <w:color w:val="000000" w:themeColor="text1"/>
          <w:szCs w:val="28"/>
        </w:rPr>
      </w:pPr>
      <w:r w:rsidRPr="0046099B">
        <w:rPr>
          <w:color w:val="000000" w:themeColor="text1"/>
          <w:szCs w:val="28"/>
        </w:rPr>
        <w:t>Меры мотивирования могут включать распространение информации о деятельности добровольцев и добровольческих организаций в средствах массовой информации</w:t>
      </w:r>
    </w:p>
    <w:p w14:paraId="53012801" w14:textId="72DD5F38" w:rsidR="0046099B" w:rsidRDefault="001E01F8" w:rsidP="00AE1C3B">
      <w:pPr>
        <w:pStyle w:val="a3"/>
        <w:shd w:val="clear" w:color="auto" w:fill="FFFFFF"/>
        <w:spacing w:before="450" w:after="450"/>
        <w:ind w:left="-284" w:hanging="10"/>
        <w:rPr>
          <w:color w:val="000000" w:themeColor="text1"/>
          <w:szCs w:val="28"/>
        </w:rPr>
      </w:pPr>
      <w:r w:rsidRPr="001E01F8">
        <w:rPr>
          <w:color w:val="000000" w:themeColor="text1"/>
          <w:szCs w:val="28"/>
        </w:rPr>
        <w:t>К мерам мотивирования добровольцев и добровольческих организаций относятся благодарности, дипломы, рекомендации, поощрение сувенирной и полиграфической продукцией об особо охраняемых природных территориях, запись в личную книжку волонтера</w:t>
      </w:r>
      <w:r>
        <w:rPr>
          <w:color w:val="000000" w:themeColor="text1"/>
          <w:szCs w:val="28"/>
        </w:rPr>
        <w:t>.</w:t>
      </w:r>
    </w:p>
    <w:p w14:paraId="319AE0E1" w14:textId="77777777" w:rsidR="00695453" w:rsidRDefault="00695453" w:rsidP="00AE1C3B">
      <w:pPr>
        <w:pStyle w:val="a3"/>
        <w:shd w:val="clear" w:color="auto" w:fill="FFFFFF"/>
        <w:spacing w:before="450" w:after="450"/>
        <w:ind w:left="-284" w:hanging="10"/>
        <w:rPr>
          <w:color w:val="000000" w:themeColor="text1"/>
          <w:szCs w:val="28"/>
        </w:rPr>
      </w:pPr>
    </w:p>
    <w:p w14:paraId="6E68972F" w14:textId="77777777" w:rsidR="001E01F8" w:rsidRDefault="00FE759D" w:rsidP="00AE1C3B">
      <w:pPr>
        <w:pStyle w:val="a3"/>
        <w:shd w:val="clear" w:color="auto" w:fill="FFFFFF"/>
        <w:spacing w:before="450" w:after="450"/>
        <w:ind w:left="-284" w:hanging="10"/>
        <w:rPr>
          <w:color w:val="000000" w:themeColor="text1"/>
          <w:szCs w:val="28"/>
        </w:rPr>
      </w:pPr>
      <w:r w:rsidRPr="00FE759D">
        <w:rPr>
          <w:color w:val="000000" w:themeColor="text1"/>
          <w:szCs w:val="28"/>
        </w:rPr>
        <w:t>3.4. На этапе подведения итогов и оценки результатов добровольческой деятельности осуществлять:</w:t>
      </w:r>
    </w:p>
    <w:p w14:paraId="3D7CEAB3" w14:textId="666463C4" w:rsidR="00995A33" w:rsidRPr="00995A33" w:rsidRDefault="00995A33" w:rsidP="00AE1C3B">
      <w:pPr>
        <w:pStyle w:val="a3"/>
        <w:numPr>
          <w:ilvl w:val="0"/>
          <w:numId w:val="14"/>
        </w:numPr>
        <w:shd w:val="clear" w:color="auto" w:fill="FFFFFF"/>
        <w:spacing w:before="450" w:after="450"/>
        <w:ind w:left="-284" w:firstLine="350"/>
        <w:rPr>
          <w:color w:val="000000" w:themeColor="text1"/>
          <w:szCs w:val="28"/>
        </w:rPr>
      </w:pPr>
      <w:r w:rsidRPr="00995A33">
        <w:rPr>
          <w:color w:val="000000" w:themeColor="text1"/>
          <w:szCs w:val="28"/>
        </w:rPr>
        <w:t>обобщение сведений о добровольцах, включая сведения о количестве привлеченных добровольцев и добровольческих организаци</w:t>
      </w:r>
      <w:r>
        <w:rPr>
          <w:color w:val="000000" w:themeColor="text1"/>
          <w:szCs w:val="28"/>
        </w:rPr>
        <w:t xml:space="preserve">й, а также </w:t>
      </w:r>
      <w:r w:rsidR="00695453">
        <w:rPr>
          <w:color w:val="000000" w:themeColor="text1"/>
          <w:szCs w:val="28"/>
        </w:rPr>
        <w:t>количестве часов,</w:t>
      </w:r>
      <w:r w:rsidRPr="00995A33">
        <w:rPr>
          <w:color w:val="000000" w:themeColor="text1"/>
          <w:szCs w:val="28"/>
        </w:rPr>
        <w:t xml:space="preserve"> отработанных каждым добровольцем;</w:t>
      </w:r>
    </w:p>
    <w:p w14:paraId="6F20ECE8" w14:textId="21F10C0D" w:rsidR="006E2A83" w:rsidRDefault="00995A33" w:rsidP="00AE1C3B">
      <w:pPr>
        <w:pStyle w:val="a3"/>
        <w:numPr>
          <w:ilvl w:val="0"/>
          <w:numId w:val="14"/>
        </w:numPr>
        <w:shd w:val="clear" w:color="auto" w:fill="FFFFFF"/>
        <w:spacing w:before="450" w:after="450"/>
        <w:ind w:left="-284" w:firstLine="350"/>
        <w:rPr>
          <w:color w:val="000000" w:themeColor="text1"/>
          <w:szCs w:val="28"/>
        </w:rPr>
      </w:pPr>
      <w:r w:rsidRPr="00995A33">
        <w:rPr>
          <w:color w:val="000000" w:themeColor="text1"/>
          <w:szCs w:val="28"/>
        </w:rPr>
        <w:t>обобщение сведений о количестве мероприятий, акций, программ, работ реализованных с участием добровольцев</w:t>
      </w:r>
      <w:r w:rsidR="00695453">
        <w:rPr>
          <w:color w:val="000000" w:themeColor="text1"/>
          <w:szCs w:val="28"/>
        </w:rPr>
        <w:t>.</w:t>
      </w:r>
    </w:p>
    <w:p w14:paraId="68C6719C" w14:textId="77777777" w:rsidR="00695453" w:rsidRPr="00695453" w:rsidRDefault="00695453" w:rsidP="00AE1C3B">
      <w:pPr>
        <w:pStyle w:val="a3"/>
        <w:shd w:val="clear" w:color="auto" w:fill="FFFFFF"/>
        <w:spacing w:before="450" w:after="450"/>
        <w:ind w:left="-284" w:firstLine="350"/>
        <w:rPr>
          <w:color w:val="000000" w:themeColor="text1"/>
          <w:szCs w:val="28"/>
        </w:rPr>
      </w:pPr>
    </w:p>
    <w:p w14:paraId="5D2D82E1" w14:textId="77777777" w:rsidR="00C46790" w:rsidRPr="00C46790" w:rsidRDefault="00C46790" w:rsidP="00AE1C3B">
      <w:pPr>
        <w:pStyle w:val="a3"/>
        <w:shd w:val="clear" w:color="auto" w:fill="FFFFFF"/>
        <w:spacing w:before="450" w:after="450"/>
        <w:ind w:left="-284" w:hanging="10"/>
        <w:rPr>
          <w:color w:val="000000" w:themeColor="text1"/>
          <w:szCs w:val="28"/>
        </w:rPr>
      </w:pPr>
      <w:r w:rsidRPr="00C46790">
        <w:rPr>
          <w:color w:val="000000" w:themeColor="text1"/>
          <w:szCs w:val="28"/>
        </w:rPr>
        <w:t>3.5. Положительным итогом добровольческой деятельности считать:</w:t>
      </w:r>
    </w:p>
    <w:p w14:paraId="3602E2A8" w14:textId="2FFDDFF1" w:rsidR="00C46790" w:rsidRPr="00C46790" w:rsidRDefault="00C46790" w:rsidP="00AE1C3B">
      <w:pPr>
        <w:pStyle w:val="a3"/>
        <w:numPr>
          <w:ilvl w:val="0"/>
          <w:numId w:val="14"/>
        </w:numPr>
        <w:shd w:val="clear" w:color="auto" w:fill="FFFFFF"/>
        <w:spacing w:before="450" w:after="450"/>
        <w:ind w:left="-284" w:firstLine="142"/>
        <w:rPr>
          <w:color w:val="000000" w:themeColor="text1"/>
          <w:szCs w:val="28"/>
        </w:rPr>
      </w:pPr>
      <w:r w:rsidRPr="00C46790">
        <w:rPr>
          <w:color w:val="000000" w:themeColor="text1"/>
          <w:szCs w:val="28"/>
        </w:rPr>
        <w:t>увеличение количества граждан и организаций, участвующих в добровольческой деятельности на ООПТ;</w:t>
      </w:r>
    </w:p>
    <w:p w14:paraId="27BE169B" w14:textId="5F51E4D7" w:rsidR="00C46790" w:rsidRPr="00C46790" w:rsidRDefault="00C46790" w:rsidP="00AE1C3B">
      <w:pPr>
        <w:pStyle w:val="a3"/>
        <w:numPr>
          <w:ilvl w:val="0"/>
          <w:numId w:val="14"/>
        </w:numPr>
        <w:shd w:val="clear" w:color="auto" w:fill="FFFFFF"/>
        <w:spacing w:before="450" w:after="450"/>
        <w:ind w:left="-284" w:firstLine="142"/>
        <w:rPr>
          <w:color w:val="000000" w:themeColor="text1"/>
          <w:szCs w:val="28"/>
        </w:rPr>
      </w:pPr>
      <w:r w:rsidRPr="00C46790">
        <w:rPr>
          <w:color w:val="000000" w:themeColor="text1"/>
          <w:szCs w:val="28"/>
        </w:rPr>
        <w:t>увеличение количества направлений и мероприятий добровольческой деятельности на ООПТ, к участию в которых привлекаются добровольцы;</w:t>
      </w:r>
    </w:p>
    <w:p w14:paraId="42760E67" w14:textId="729BDD73" w:rsidR="00C46790" w:rsidRPr="00C46790" w:rsidRDefault="00C46790" w:rsidP="00AE1C3B">
      <w:pPr>
        <w:pStyle w:val="a3"/>
        <w:numPr>
          <w:ilvl w:val="0"/>
          <w:numId w:val="14"/>
        </w:numPr>
        <w:shd w:val="clear" w:color="auto" w:fill="FFFFFF"/>
        <w:spacing w:before="450" w:after="450"/>
        <w:ind w:left="-284" w:firstLine="142"/>
        <w:rPr>
          <w:color w:val="000000" w:themeColor="text1"/>
          <w:szCs w:val="28"/>
        </w:rPr>
      </w:pPr>
      <w:r w:rsidRPr="00C46790">
        <w:rPr>
          <w:color w:val="000000" w:themeColor="text1"/>
          <w:szCs w:val="28"/>
        </w:rPr>
        <w:t>улучшение качества окружающей среды;</w:t>
      </w:r>
    </w:p>
    <w:p w14:paraId="461353F1" w14:textId="63C13F9F" w:rsidR="00995A33" w:rsidRDefault="00C46790" w:rsidP="00AE1C3B">
      <w:pPr>
        <w:pStyle w:val="a3"/>
        <w:numPr>
          <w:ilvl w:val="0"/>
          <w:numId w:val="14"/>
        </w:numPr>
        <w:shd w:val="clear" w:color="auto" w:fill="FFFFFF"/>
        <w:spacing w:before="450" w:after="450"/>
        <w:ind w:left="-284" w:firstLine="142"/>
        <w:rPr>
          <w:color w:val="000000" w:themeColor="text1"/>
          <w:szCs w:val="28"/>
        </w:rPr>
      </w:pPr>
      <w:r w:rsidRPr="00C46790">
        <w:rPr>
          <w:color w:val="000000" w:themeColor="text1"/>
          <w:szCs w:val="28"/>
        </w:rPr>
        <w:lastRenderedPageBreak/>
        <w:t>улучшение уровня знаний в области охраны окружающей среды и обеспечение преемственности между поколениями природоохранных ценностей добровольчества в области охраны окружающей среды.</w:t>
      </w:r>
    </w:p>
    <w:p w14:paraId="6E882C2D" w14:textId="77777777" w:rsidR="00AD6F16" w:rsidRDefault="00AD6F16" w:rsidP="00AE1C3B">
      <w:pPr>
        <w:pStyle w:val="a3"/>
        <w:shd w:val="clear" w:color="auto" w:fill="FFFFFF"/>
        <w:spacing w:before="450" w:after="450"/>
        <w:ind w:left="-284" w:hanging="10"/>
        <w:rPr>
          <w:color w:val="000000" w:themeColor="text1"/>
          <w:szCs w:val="28"/>
        </w:rPr>
      </w:pPr>
    </w:p>
    <w:p w14:paraId="79139C33" w14:textId="77777777" w:rsidR="00472EA3" w:rsidRPr="00DA023D" w:rsidRDefault="00A802FA" w:rsidP="00AE1C3B">
      <w:pPr>
        <w:pStyle w:val="a3"/>
        <w:shd w:val="clear" w:color="auto" w:fill="FFFFFF"/>
        <w:spacing w:before="450" w:after="450"/>
        <w:ind w:left="-284" w:hanging="10"/>
        <w:rPr>
          <w:szCs w:val="28"/>
        </w:rPr>
      </w:pPr>
      <w:r w:rsidRPr="00DA023D">
        <w:rPr>
          <w:szCs w:val="28"/>
        </w:rPr>
        <w:t>3.6</w:t>
      </w:r>
      <w:r w:rsidR="008D15BE" w:rsidRPr="00DA023D">
        <w:rPr>
          <w:szCs w:val="28"/>
        </w:rPr>
        <w:t>. Для выполнения деятельности доброволец (волонтер) подает анкету</w:t>
      </w:r>
      <w:r w:rsidR="00EF3357" w:rsidRPr="00DA023D">
        <w:rPr>
          <w:szCs w:val="28"/>
        </w:rPr>
        <w:t xml:space="preserve"> (Приложение 1 к настоящему ПОЛОЖЕНИЮ)</w:t>
      </w:r>
      <w:r w:rsidR="00DE08EA" w:rsidRPr="00DA023D">
        <w:rPr>
          <w:szCs w:val="28"/>
        </w:rPr>
        <w:t>, через официальный сайт</w:t>
      </w:r>
      <w:r w:rsidR="00F00466" w:rsidRPr="00DA023D">
        <w:rPr>
          <w:szCs w:val="28"/>
        </w:rPr>
        <w:t xml:space="preserve"> https://zapovedcrimea.ru/</w:t>
      </w:r>
      <w:r w:rsidR="00DE08EA" w:rsidRPr="00DA023D">
        <w:rPr>
          <w:szCs w:val="28"/>
        </w:rPr>
        <w:t xml:space="preserve"> учреждения ФГБУ «Заповедный Крым»</w:t>
      </w:r>
      <w:r w:rsidR="00753730" w:rsidRPr="00DA023D">
        <w:rPr>
          <w:szCs w:val="28"/>
        </w:rPr>
        <w:t xml:space="preserve">, далее кандидат в </w:t>
      </w:r>
      <w:r w:rsidR="00F00466" w:rsidRPr="00DA023D">
        <w:rPr>
          <w:szCs w:val="28"/>
        </w:rPr>
        <w:t>добровольцы</w:t>
      </w:r>
      <w:r w:rsidR="00753730" w:rsidRPr="00DA023D">
        <w:rPr>
          <w:szCs w:val="28"/>
        </w:rPr>
        <w:t xml:space="preserve"> заполняет заявку </w:t>
      </w:r>
      <w:r w:rsidR="00F00466" w:rsidRPr="00DA023D">
        <w:rPr>
          <w:szCs w:val="28"/>
        </w:rPr>
        <w:t>на волонтерскую деятельность</w:t>
      </w:r>
      <w:r w:rsidR="00D36E23" w:rsidRPr="00DA023D">
        <w:rPr>
          <w:szCs w:val="28"/>
        </w:rPr>
        <w:t xml:space="preserve"> (</w:t>
      </w:r>
      <w:r w:rsidR="00EF3357" w:rsidRPr="00DA023D">
        <w:rPr>
          <w:szCs w:val="28"/>
        </w:rPr>
        <w:t>Приложение 2 к настоящему ПОЛОЖЕНИЮ)</w:t>
      </w:r>
      <w:r w:rsidR="00370C94" w:rsidRPr="00DA023D">
        <w:rPr>
          <w:szCs w:val="28"/>
        </w:rPr>
        <w:t xml:space="preserve">. </w:t>
      </w:r>
      <w:r w:rsidR="008D15BE" w:rsidRPr="00DA023D">
        <w:rPr>
          <w:szCs w:val="28"/>
        </w:rPr>
        <w:t>Решение о приеме Волонтера для участия в деятельности ФГБУ «Заповедный Крым» принимает непосредственно</w:t>
      </w:r>
      <w:r w:rsidR="00370C94" w:rsidRPr="00DA023D">
        <w:rPr>
          <w:szCs w:val="28"/>
        </w:rPr>
        <w:t xml:space="preserve"> комиссия по отбору </w:t>
      </w:r>
      <w:r w:rsidR="003C38A0" w:rsidRPr="00DA023D">
        <w:rPr>
          <w:szCs w:val="28"/>
        </w:rPr>
        <w:t>добровольцев, и заместитель директора по охране</w:t>
      </w:r>
      <w:r w:rsidR="008D15BE" w:rsidRPr="00DA023D">
        <w:rPr>
          <w:szCs w:val="28"/>
        </w:rPr>
        <w:t xml:space="preserve"> </w:t>
      </w:r>
      <w:r w:rsidR="001F1DB7" w:rsidRPr="00DA023D">
        <w:rPr>
          <w:szCs w:val="28"/>
        </w:rPr>
        <w:t>и несет ответственность за проведение инструктажа по технике безопасности.</w:t>
      </w:r>
      <w:r w:rsidR="008D15BE" w:rsidRPr="00DA023D">
        <w:rPr>
          <w:szCs w:val="28"/>
        </w:rPr>
        <w:t xml:space="preserve"> </w:t>
      </w:r>
    </w:p>
    <w:p w14:paraId="71DF58AD" w14:textId="77777777" w:rsidR="00472EA3" w:rsidRDefault="00472EA3" w:rsidP="00AE1C3B">
      <w:pPr>
        <w:pStyle w:val="a3"/>
        <w:shd w:val="clear" w:color="auto" w:fill="FFFFFF"/>
        <w:spacing w:before="450" w:after="450"/>
        <w:ind w:left="-284" w:hanging="10"/>
        <w:rPr>
          <w:color w:val="FF0000"/>
          <w:szCs w:val="28"/>
        </w:rPr>
      </w:pPr>
    </w:p>
    <w:p w14:paraId="2059D9E4" w14:textId="77777777" w:rsidR="00AD6F16" w:rsidRDefault="00A802FA" w:rsidP="00AE1C3B">
      <w:pPr>
        <w:pStyle w:val="a3"/>
        <w:shd w:val="clear" w:color="auto" w:fill="FFFFFF"/>
        <w:spacing w:before="450" w:after="450"/>
        <w:ind w:left="-284" w:hanging="10"/>
        <w:rPr>
          <w:color w:val="000000" w:themeColor="text1"/>
          <w:szCs w:val="28"/>
        </w:rPr>
      </w:pPr>
      <w:r w:rsidRPr="00472EA3">
        <w:rPr>
          <w:color w:val="000000" w:themeColor="text1"/>
          <w:szCs w:val="28"/>
        </w:rPr>
        <w:t>3.7</w:t>
      </w:r>
      <w:r w:rsidR="008D15BE" w:rsidRPr="00472EA3">
        <w:rPr>
          <w:color w:val="000000" w:themeColor="text1"/>
          <w:szCs w:val="28"/>
        </w:rPr>
        <w:t>. Деятельность Волонтера регулируется настоящим ПОЛОЖЕНИЕМ о добровольческой (волонтерской) деятельности в соответствии с действующим законодательством Российской Федерации.</w:t>
      </w:r>
    </w:p>
    <w:p w14:paraId="3208B70D" w14:textId="77777777" w:rsidR="00276F4D" w:rsidRDefault="00276F4D" w:rsidP="00AE1C3B">
      <w:pPr>
        <w:pStyle w:val="a3"/>
        <w:shd w:val="clear" w:color="auto" w:fill="FFFFFF"/>
        <w:spacing w:before="450" w:after="450"/>
        <w:ind w:left="-284" w:hanging="10"/>
        <w:rPr>
          <w:color w:val="000000" w:themeColor="text1"/>
          <w:szCs w:val="28"/>
        </w:rPr>
      </w:pPr>
    </w:p>
    <w:p w14:paraId="1363428B" w14:textId="77777777" w:rsidR="00276F4D" w:rsidRPr="00B307DF" w:rsidRDefault="00276F4D" w:rsidP="00AE1C3B">
      <w:pPr>
        <w:pStyle w:val="a3"/>
        <w:numPr>
          <w:ilvl w:val="0"/>
          <w:numId w:val="2"/>
        </w:numPr>
        <w:shd w:val="clear" w:color="auto" w:fill="FFFFFF"/>
        <w:spacing w:before="450" w:after="450"/>
        <w:jc w:val="center"/>
        <w:rPr>
          <w:b/>
          <w:color w:val="000000" w:themeColor="text1"/>
          <w:szCs w:val="28"/>
        </w:rPr>
      </w:pPr>
      <w:r w:rsidRPr="00B307DF">
        <w:rPr>
          <w:b/>
          <w:color w:val="000000" w:themeColor="text1"/>
          <w:szCs w:val="28"/>
        </w:rPr>
        <w:t>Права и обязанности добровольца</w:t>
      </w:r>
    </w:p>
    <w:p w14:paraId="61FC99A6" w14:textId="77777777" w:rsidR="00FA338C" w:rsidRPr="0044053F" w:rsidRDefault="00FA338C" w:rsidP="00AE1C3B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</w:rPr>
      </w:pPr>
      <w:r w:rsidRPr="006818B1">
        <w:rPr>
          <w:rFonts w:ascii="Times New Roman" w:hAnsi="Times New Roman" w:cs="Times New Roman"/>
        </w:rPr>
        <w:t>4</w:t>
      </w:r>
      <w:r w:rsidRPr="0044053F">
        <w:rPr>
          <w:rFonts w:ascii="Times New Roman" w:hAnsi="Times New Roman" w:cs="Times New Roman"/>
          <w:sz w:val="28"/>
        </w:rPr>
        <w:t xml:space="preserve">.1. Доброволец имеет право осуществлять свою деятельность, исходя из своих устремлений, способностей и потребностей, если она не противоречит Законодательству Российской Федерации, Конвенции по правам человека, Конвенции </w:t>
      </w:r>
      <w:r w:rsidR="0044053F">
        <w:rPr>
          <w:rFonts w:ascii="Times New Roman" w:hAnsi="Times New Roman" w:cs="Times New Roman"/>
          <w:sz w:val="28"/>
        </w:rPr>
        <w:t>по правам ребенка, интересам ФГБУ «Заповедный Крым</w:t>
      </w:r>
      <w:r w:rsidRPr="0044053F">
        <w:rPr>
          <w:rFonts w:ascii="Times New Roman" w:hAnsi="Times New Roman" w:cs="Times New Roman"/>
          <w:sz w:val="28"/>
        </w:rPr>
        <w:t>».</w:t>
      </w:r>
    </w:p>
    <w:p w14:paraId="329F5643" w14:textId="77777777" w:rsidR="00FA338C" w:rsidRPr="0044053F" w:rsidRDefault="00FA338C" w:rsidP="00AE1C3B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</w:rPr>
      </w:pPr>
      <w:r w:rsidRPr="0044053F">
        <w:rPr>
          <w:rFonts w:ascii="Times New Roman" w:hAnsi="Times New Roman" w:cs="Times New Roman"/>
          <w:sz w:val="28"/>
        </w:rPr>
        <w:t xml:space="preserve">4.2. Доброволец имеет право вносить предложения при обсуждении форм осуществления Волонтерской деятельности в </w:t>
      </w:r>
      <w:r w:rsidR="0044053F">
        <w:rPr>
          <w:rFonts w:ascii="Times New Roman" w:hAnsi="Times New Roman" w:cs="Times New Roman"/>
          <w:sz w:val="28"/>
        </w:rPr>
        <w:t>ФГБУ «Заповедный Крым</w:t>
      </w:r>
      <w:r w:rsidR="0044053F" w:rsidRPr="0044053F">
        <w:rPr>
          <w:rFonts w:ascii="Times New Roman" w:hAnsi="Times New Roman" w:cs="Times New Roman"/>
          <w:sz w:val="28"/>
        </w:rPr>
        <w:t>».</w:t>
      </w:r>
    </w:p>
    <w:p w14:paraId="25BD23D4" w14:textId="77777777" w:rsidR="00FA338C" w:rsidRPr="0044053F" w:rsidRDefault="00FA338C" w:rsidP="00AE1C3B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</w:rPr>
      </w:pPr>
      <w:r w:rsidRPr="0044053F">
        <w:rPr>
          <w:rFonts w:ascii="Times New Roman" w:hAnsi="Times New Roman" w:cs="Times New Roman"/>
          <w:sz w:val="28"/>
        </w:rPr>
        <w:t xml:space="preserve">4.3. Доброволец имеет право прекращать свою деятельность, уведомив </w:t>
      </w:r>
      <w:r w:rsidR="0044053F">
        <w:rPr>
          <w:rFonts w:ascii="Times New Roman" w:hAnsi="Times New Roman" w:cs="Times New Roman"/>
          <w:sz w:val="28"/>
        </w:rPr>
        <w:t>ФГБУ «Заповедный Крым</w:t>
      </w:r>
      <w:r w:rsidR="00132D50">
        <w:rPr>
          <w:rFonts w:ascii="Times New Roman" w:hAnsi="Times New Roman" w:cs="Times New Roman"/>
          <w:sz w:val="28"/>
        </w:rPr>
        <w:t>»</w:t>
      </w:r>
      <w:r w:rsidRPr="0044053F">
        <w:rPr>
          <w:rFonts w:ascii="Times New Roman" w:hAnsi="Times New Roman" w:cs="Times New Roman"/>
          <w:sz w:val="28"/>
        </w:rPr>
        <w:t xml:space="preserve"> о прекращении Волонтерской деятельности не менее чем за 5 рабочих дней.</w:t>
      </w:r>
    </w:p>
    <w:p w14:paraId="64144D89" w14:textId="77777777" w:rsidR="00FA338C" w:rsidRPr="0044053F" w:rsidRDefault="00FA338C" w:rsidP="00AE1C3B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</w:rPr>
      </w:pPr>
      <w:r w:rsidRPr="0044053F">
        <w:rPr>
          <w:rFonts w:ascii="Times New Roman" w:hAnsi="Times New Roman" w:cs="Times New Roman"/>
          <w:sz w:val="28"/>
        </w:rPr>
        <w:t xml:space="preserve">4.4. Доброволец обязан знать и соблюдать цели, задачи и принципы </w:t>
      </w:r>
      <w:r w:rsidR="00132D50">
        <w:rPr>
          <w:rFonts w:ascii="Times New Roman" w:hAnsi="Times New Roman" w:cs="Times New Roman"/>
          <w:sz w:val="28"/>
        </w:rPr>
        <w:t xml:space="preserve">ФГБУ «Заповедный Крым» </w:t>
      </w:r>
      <w:r w:rsidRPr="0044053F">
        <w:rPr>
          <w:rFonts w:ascii="Times New Roman" w:hAnsi="Times New Roman" w:cs="Times New Roman"/>
          <w:sz w:val="28"/>
        </w:rPr>
        <w:t>и укреплять его авторитет.</w:t>
      </w:r>
    </w:p>
    <w:p w14:paraId="79EF7295" w14:textId="77777777" w:rsidR="00FA338C" w:rsidRPr="0044053F" w:rsidRDefault="00FA338C" w:rsidP="00AE1C3B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</w:rPr>
      </w:pPr>
      <w:r w:rsidRPr="0044053F">
        <w:rPr>
          <w:rFonts w:ascii="Times New Roman" w:hAnsi="Times New Roman" w:cs="Times New Roman"/>
          <w:sz w:val="28"/>
        </w:rPr>
        <w:t xml:space="preserve">4.5. Доброволец обязан не причинять материальный ущерб </w:t>
      </w:r>
      <w:r w:rsidR="00132D50">
        <w:rPr>
          <w:rFonts w:ascii="Times New Roman" w:hAnsi="Times New Roman" w:cs="Times New Roman"/>
          <w:sz w:val="28"/>
        </w:rPr>
        <w:t>ФГБУ «Заповедный Крым»</w:t>
      </w:r>
      <w:r w:rsidRPr="0044053F">
        <w:rPr>
          <w:rFonts w:ascii="Times New Roman" w:hAnsi="Times New Roman" w:cs="Times New Roman"/>
          <w:sz w:val="28"/>
        </w:rPr>
        <w:t>.</w:t>
      </w:r>
    </w:p>
    <w:p w14:paraId="720BBAF5" w14:textId="77777777" w:rsidR="00FA338C" w:rsidRPr="0044053F" w:rsidRDefault="00FA338C" w:rsidP="00AE1C3B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</w:rPr>
      </w:pPr>
      <w:r w:rsidRPr="0044053F">
        <w:rPr>
          <w:rFonts w:ascii="Times New Roman" w:hAnsi="Times New Roman" w:cs="Times New Roman"/>
          <w:sz w:val="28"/>
        </w:rPr>
        <w:t xml:space="preserve">4.6. Доброволец не вправе вести какие-либо переговоры от имени </w:t>
      </w:r>
      <w:r w:rsidR="00132D50">
        <w:rPr>
          <w:rFonts w:ascii="Times New Roman" w:hAnsi="Times New Roman" w:cs="Times New Roman"/>
          <w:sz w:val="28"/>
        </w:rPr>
        <w:t xml:space="preserve">ФГБУ «Заповедный Крым» </w:t>
      </w:r>
      <w:r w:rsidRPr="0044053F">
        <w:rPr>
          <w:rFonts w:ascii="Times New Roman" w:hAnsi="Times New Roman" w:cs="Times New Roman"/>
          <w:sz w:val="28"/>
        </w:rPr>
        <w:t>не известив его руководство.</w:t>
      </w:r>
    </w:p>
    <w:p w14:paraId="47103A85" w14:textId="77777777" w:rsidR="00132D50" w:rsidRPr="0044053F" w:rsidRDefault="00FA338C" w:rsidP="00AE1C3B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</w:rPr>
      </w:pPr>
      <w:r w:rsidRPr="0044053F">
        <w:rPr>
          <w:rFonts w:ascii="Times New Roman" w:hAnsi="Times New Roman" w:cs="Times New Roman"/>
          <w:sz w:val="28"/>
        </w:rPr>
        <w:t xml:space="preserve">4.7. Доброволец не вправе давать обещания, принимать обязательства от имени </w:t>
      </w:r>
      <w:r w:rsidR="00132D50">
        <w:rPr>
          <w:rFonts w:ascii="Times New Roman" w:hAnsi="Times New Roman" w:cs="Times New Roman"/>
          <w:sz w:val="28"/>
        </w:rPr>
        <w:t>ФГБУ «Заповедный Крым</w:t>
      </w:r>
      <w:r w:rsidR="00132D50" w:rsidRPr="0044053F">
        <w:rPr>
          <w:rFonts w:ascii="Times New Roman" w:hAnsi="Times New Roman" w:cs="Times New Roman"/>
          <w:sz w:val="28"/>
        </w:rPr>
        <w:t>».</w:t>
      </w:r>
    </w:p>
    <w:p w14:paraId="54A1E159" w14:textId="66296157" w:rsidR="00FA338C" w:rsidRPr="0044053F" w:rsidRDefault="004F64A6" w:rsidP="00AE1C3B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 w:rsidR="00FA338C" w:rsidRPr="0044053F">
        <w:rPr>
          <w:rFonts w:ascii="Times New Roman" w:hAnsi="Times New Roman" w:cs="Times New Roman"/>
          <w:sz w:val="28"/>
        </w:rPr>
        <w:t xml:space="preserve"> Все взаимодействия от имени </w:t>
      </w:r>
      <w:r w:rsidR="005C6B28">
        <w:rPr>
          <w:rFonts w:ascii="Times New Roman" w:hAnsi="Times New Roman" w:cs="Times New Roman"/>
          <w:sz w:val="28"/>
        </w:rPr>
        <w:t xml:space="preserve">ФГБУ «Заповедный Крым» </w:t>
      </w:r>
      <w:r w:rsidR="00FA338C" w:rsidRPr="0044053F">
        <w:rPr>
          <w:rFonts w:ascii="Times New Roman" w:hAnsi="Times New Roman" w:cs="Times New Roman"/>
          <w:sz w:val="28"/>
        </w:rPr>
        <w:t xml:space="preserve">с учреждениями, гражданами, обратившимися за помощью, происходят после согласования с руководством </w:t>
      </w:r>
      <w:r w:rsidR="005C6B28">
        <w:rPr>
          <w:rFonts w:ascii="Times New Roman" w:hAnsi="Times New Roman" w:cs="Times New Roman"/>
          <w:sz w:val="28"/>
        </w:rPr>
        <w:t xml:space="preserve">ФГБУ «Заповедный Крым» </w:t>
      </w:r>
      <w:r w:rsidR="00FA338C" w:rsidRPr="0044053F">
        <w:rPr>
          <w:rFonts w:ascii="Times New Roman" w:hAnsi="Times New Roman" w:cs="Times New Roman"/>
          <w:sz w:val="28"/>
        </w:rPr>
        <w:t>и на основании письменного обращения от его имени.</w:t>
      </w:r>
    </w:p>
    <w:p w14:paraId="2D3813C9" w14:textId="20014CC2" w:rsidR="00FA338C" w:rsidRPr="0044053F" w:rsidRDefault="00FA338C" w:rsidP="00AE1C3B">
      <w:pPr>
        <w:spacing w:line="276" w:lineRule="auto"/>
        <w:ind w:hanging="426"/>
        <w:jc w:val="both"/>
        <w:rPr>
          <w:rFonts w:ascii="Times New Roman" w:hAnsi="Times New Roman" w:cs="Times New Roman"/>
          <w:sz w:val="28"/>
        </w:rPr>
      </w:pPr>
      <w:r w:rsidRPr="0044053F">
        <w:rPr>
          <w:rFonts w:ascii="Times New Roman" w:hAnsi="Times New Roman" w:cs="Times New Roman"/>
          <w:sz w:val="28"/>
        </w:rPr>
        <w:t xml:space="preserve">4.8. Доброволец не вправе размещать информацию от имени </w:t>
      </w:r>
      <w:r w:rsidR="005C6B28">
        <w:rPr>
          <w:rFonts w:ascii="Times New Roman" w:hAnsi="Times New Roman" w:cs="Times New Roman"/>
          <w:sz w:val="28"/>
        </w:rPr>
        <w:t xml:space="preserve">ФГБУ «Заповедный Крым» </w:t>
      </w:r>
      <w:r w:rsidR="005C6B28" w:rsidRPr="0044053F">
        <w:rPr>
          <w:rFonts w:ascii="Times New Roman" w:hAnsi="Times New Roman" w:cs="Times New Roman"/>
          <w:sz w:val="28"/>
        </w:rPr>
        <w:t>в</w:t>
      </w:r>
      <w:r w:rsidRPr="0044053F">
        <w:rPr>
          <w:rFonts w:ascii="Times New Roman" w:hAnsi="Times New Roman" w:cs="Times New Roman"/>
          <w:sz w:val="28"/>
        </w:rPr>
        <w:t xml:space="preserve"> СМИ и информационно-телекоммуникационной сети Интернете без согласования с руководством </w:t>
      </w:r>
      <w:r w:rsidR="005C6B28">
        <w:rPr>
          <w:rFonts w:ascii="Times New Roman" w:hAnsi="Times New Roman" w:cs="Times New Roman"/>
          <w:sz w:val="28"/>
        </w:rPr>
        <w:t>ФГБУ «Заповедный Крым</w:t>
      </w:r>
      <w:r w:rsidR="005C6B28" w:rsidRPr="0044053F">
        <w:rPr>
          <w:rFonts w:ascii="Times New Roman" w:hAnsi="Times New Roman" w:cs="Times New Roman"/>
          <w:sz w:val="28"/>
        </w:rPr>
        <w:t>».</w:t>
      </w:r>
    </w:p>
    <w:p w14:paraId="5B5BD1D8" w14:textId="77777777" w:rsidR="00B307DF" w:rsidRPr="00EB2BAD" w:rsidRDefault="002C41DA" w:rsidP="00AE1C3B">
      <w:pPr>
        <w:pStyle w:val="a3"/>
        <w:numPr>
          <w:ilvl w:val="0"/>
          <w:numId w:val="2"/>
        </w:numPr>
        <w:ind w:left="-284"/>
        <w:jc w:val="center"/>
        <w:rPr>
          <w:b/>
          <w:color w:val="000000" w:themeColor="text1"/>
          <w:szCs w:val="28"/>
        </w:rPr>
      </w:pPr>
      <w:r w:rsidRPr="00EB2BAD">
        <w:rPr>
          <w:b/>
          <w:color w:val="000000" w:themeColor="text1"/>
          <w:szCs w:val="28"/>
        </w:rPr>
        <w:t>Права ФГБУ</w:t>
      </w:r>
      <w:r w:rsidR="00B307DF" w:rsidRPr="00EB2BAD">
        <w:rPr>
          <w:b/>
          <w:color w:val="000000" w:themeColor="text1"/>
          <w:szCs w:val="28"/>
        </w:rPr>
        <w:t xml:space="preserve"> «Заповедный Крым»</w:t>
      </w:r>
    </w:p>
    <w:p w14:paraId="6C8E44C6" w14:textId="77777777" w:rsidR="00B307DF" w:rsidRPr="00B307DF" w:rsidRDefault="00B307DF" w:rsidP="00AE1C3B">
      <w:pPr>
        <w:pStyle w:val="a3"/>
        <w:ind w:left="-142" w:firstLine="862"/>
        <w:jc w:val="left"/>
        <w:rPr>
          <w:color w:val="000000" w:themeColor="text1"/>
          <w:szCs w:val="28"/>
        </w:rPr>
      </w:pPr>
    </w:p>
    <w:p w14:paraId="28F1630E" w14:textId="54FA1192" w:rsidR="002C41DA" w:rsidRPr="006A380F" w:rsidRDefault="00695453" w:rsidP="00AE1C3B">
      <w:pPr>
        <w:spacing w:line="276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2C41DA"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>ФГБУ «Заповедный Крым» имеет право:</w:t>
      </w:r>
    </w:p>
    <w:p w14:paraId="4F71E521" w14:textId="3F44EB73" w:rsidR="002C41DA" w:rsidRPr="006A380F" w:rsidRDefault="002C41DA" w:rsidP="00AE1C3B">
      <w:pPr>
        <w:spacing w:line="276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>5.1. Предлагать Добровол</w:t>
      </w:r>
      <w:r w:rsidR="00695453">
        <w:rPr>
          <w:rFonts w:ascii="Times New Roman" w:hAnsi="Times New Roman" w:cs="Times New Roman"/>
          <w:color w:val="000000" w:themeColor="text1"/>
          <w:sz w:val="28"/>
          <w:szCs w:val="28"/>
        </w:rPr>
        <w:t>ьцу</w:t>
      </w:r>
      <w:r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изменить вид волонтерской деятельности.</w:t>
      </w:r>
    </w:p>
    <w:p w14:paraId="5F70030B" w14:textId="559A31E9" w:rsidR="002C41DA" w:rsidRPr="006A380F" w:rsidRDefault="002C41DA" w:rsidP="00AE1C3B">
      <w:pPr>
        <w:spacing w:line="276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>5.2. Отказаться от услуг Добровол</w:t>
      </w:r>
      <w:r w:rsidR="00695453">
        <w:rPr>
          <w:rFonts w:ascii="Times New Roman" w:hAnsi="Times New Roman" w:cs="Times New Roman"/>
          <w:color w:val="000000" w:themeColor="text1"/>
          <w:sz w:val="28"/>
          <w:szCs w:val="28"/>
        </w:rPr>
        <w:t>ьца</w:t>
      </w:r>
      <w:r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731B7F4" w14:textId="77777777" w:rsidR="002C41DA" w:rsidRPr="006A380F" w:rsidRDefault="002C41DA" w:rsidP="00AE1C3B">
      <w:pPr>
        <w:spacing w:line="276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5.3. Требовать уважительного отношения к персоналу, партнерам, клиентам, имуществу </w:t>
      </w:r>
      <w:r w:rsidR="004C7851"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>ФГБУ «Заповедный Крым»</w:t>
      </w:r>
      <w:r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96AE840" w14:textId="77777777" w:rsidR="00A802FA" w:rsidRPr="006A380F" w:rsidRDefault="002C41DA" w:rsidP="00AE1C3B">
      <w:pPr>
        <w:spacing w:line="276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>5.4. Расторгнуть соглашение с добровольческим формированием в случае нарушения режима ООПТ и нарушения требований охраны труда, пожарной безопасности, безопасности производства работ и т.п.</w:t>
      </w:r>
    </w:p>
    <w:p w14:paraId="2420D77B" w14:textId="1779A485" w:rsidR="000D7CE4" w:rsidRPr="006A380F" w:rsidRDefault="004C7851" w:rsidP="00AE1C3B">
      <w:pPr>
        <w:spacing w:line="276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5.5 Аннулировать разрешения на посещение </w:t>
      </w:r>
      <w:r w:rsidR="000D7CE4" w:rsidRPr="006A380F">
        <w:rPr>
          <w:rFonts w:ascii="Times New Roman" w:hAnsi="Times New Roman" w:cs="Times New Roman"/>
          <w:color w:val="000000" w:themeColor="text1"/>
          <w:sz w:val="28"/>
          <w:szCs w:val="28"/>
        </w:rPr>
        <w:t>ООПТ в случае нарушения режима особой охраны.</w:t>
      </w:r>
    </w:p>
    <w:p w14:paraId="1AF74661" w14:textId="77777777" w:rsidR="000D7CE4" w:rsidRPr="000C5EC0" w:rsidRDefault="006A380F" w:rsidP="00AE1C3B">
      <w:pPr>
        <w:pStyle w:val="a3"/>
        <w:numPr>
          <w:ilvl w:val="0"/>
          <w:numId w:val="2"/>
        </w:numPr>
        <w:jc w:val="center"/>
        <w:rPr>
          <w:b/>
          <w:color w:val="000000" w:themeColor="text1"/>
          <w:szCs w:val="28"/>
        </w:rPr>
      </w:pPr>
      <w:r w:rsidRPr="000C5EC0">
        <w:rPr>
          <w:b/>
          <w:color w:val="000000" w:themeColor="text1"/>
          <w:szCs w:val="28"/>
        </w:rPr>
        <w:t>Обязанности ФГБУ «Заповедный Крым»</w:t>
      </w:r>
    </w:p>
    <w:p w14:paraId="1B53AFA9" w14:textId="77777777" w:rsidR="000C5EC0" w:rsidRPr="00695453" w:rsidRDefault="000C5EC0" w:rsidP="00AE1C3B">
      <w:pPr>
        <w:spacing w:line="276" w:lineRule="auto"/>
        <w:rPr>
          <w:color w:val="000000" w:themeColor="text1"/>
          <w:szCs w:val="28"/>
        </w:rPr>
      </w:pPr>
    </w:p>
    <w:p w14:paraId="7486B79D" w14:textId="77777777" w:rsidR="00E73847" w:rsidRPr="00AC1F52" w:rsidRDefault="00E73847" w:rsidP="00AE1C3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C1F52">
        <w:rPr>
          <w:rFonts w:ascii="Times New Roman" w:hAnsi="Times New Roman" w:cs="Times New Roman"/>
          <w:sz w:val="28"/>
        </w:rPr>
        <w:t xml:space="preserve">ФГБУ «Заповедный Крым» </w:t>
      </w:r>
      <w:r w:rsidRPr="00AC1F5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обязан:</w:t>
      </w:r>
    </w:p>
    <w:p w14:paraId="6F3EFE57" w14:textId="292D0134" w:rsidR="00E73847" w:rsidRPr="00AC1F52" w:rsidRDefault="00695453" w:rsidP="00AE1C3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</w:t>
      </w:r>
      <w:r w:rsidR="00E73847" w:rsidRPr="00AC1F5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.1. Предоставлять Добровольцу информацию о своей деятельности, необходимую для выполнения волонтерской деятельности.</w:t>
      </w:r>
    </w:p>
    <w:p w14:paraId="5EB036A1" w14:textId="4C24F65C" w:rsidR="00E73847" w:rsidRPr="00AC1F52" w:rsidRDefault="00695453" w:rsidP="00AE1C3B">
      <w:pPr>
        <w:spacing w:line="276" w:lineRule="auto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6</w:t>
      </w:r>
      <w:r w:rsidR="00DA023D">
        <w:rPr>
          <w:rFonts w:ascii="Times New Roman" w:hAnsi="Times New Roman" w:cs="Times New Roman"/>
          <w:color w:val="000000"/>
          <w:sz w:val="28"/>
          <w:szCs w:val="24"/>
        </w:rPr>
        <w:t>.2</w:t>
      </w:r>
      <w:r w:rsidR="00E73847" w:rsidRPr="00AC1F52">
        <w:rPr>
          <w:rFonts w:ascii="Times New Roman" w:hAnsi="Times New Roman" w:cs="Times New Roman"/>
          <w:color w:val="000000"/>
          <w:sz w:val="28"/>
          <w:szCs w:val="24"/>
        </w:rPr>
        <w:t xml:space="preserve">. Разрешать конфликтные ситуации, возникающие в процессе </w:t>
      </w:r>
      <w:r w:rsidR="00AC1F52" w:rsidRPr="00AC1F52">
        <w:rPr>
          <w:rFonts w:ascii="Times New Roman" w:hAnsi="Times New Roman" w:cs="Times New Roman"/>
          <w:color w:val="000000"/>
          <w:sz w:val="28"/>
          <w:szCs w:val="24"/>
        </w:rPr>
        <w:t>деятельности</w:t>
      </w:r>
      <w:r w:rsidR="00E73847" w:rsidRPr="00AC1F52">
        <w:rPr>
          <w:rFonts w:ascii="Times New Roman" w:hAnsi="Times New Roman" w:cs="Times New Roman"/>
          <w:color w:val="000000"/>
          <w:sz w:val="28"/>
          <w:szCs w:val="24"/>
        </w:rPr>
        <w:t xml:space="preserve"> рамках деятельности Волонтера.</w:t>
      </w:r>
    </w:p>
    <w:p w14:paraId="292CB567" w14:textId="04BE9756" w:rsidR="00E73847" w:rsidRPr="00AC1F52" w:rsidRDefault="00695453" w:rsidP="00AE1C3B">
      <w:pPr>
        <w:spacing w:line="276" w:lineRule="auto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6</w:t>
      </w:r>
      <w:r w:rsidR="00DA023D">
        <w:rPr>
          <w:rFonts w:ascii="Times New Roman" w:hAnsi="Times New Roman" w:cs="Times New Roman"/>
          <w:color w:val="000000"/>
          <w:sz w:val="28"/>
          <w:szCs w:val="24"/>
        </w:rPr>
        <w:t>.3</w:t>
      </w:r>
      <w:r w:rsidR="00E73847" w:rsidRPr="00AC1F52">
        <w:rPr>
          <w:rFonts w:ascii="Times New Roman" w:hAnsi="Times New Roman" w:cs="Times New Roman"/>
          <w:color w:val="000000"/>
          <w:sz w:val="28"/>
          <w:szCs w:val="24"/>
        </w:rPr>
        <w:t>. Осуществлять контроль за деятельностью Волонтера в рамках его деятельности, соответствующей данному Положению.</w:t>
      </w:r>
    </w:p>
    <w:p w14:paraId="3337EE03" w14:textId="557EAC8B" w:rsidR="00E73847" w:rsidRPr="00AC1F52" w:rsidRDefault="00695453" w:rsidP="00AE1C3B">
      <w:pPr>
        <w:spacing w:line="276" w:lineRule="auto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6</w:t>
      </w:r>
      <w:r w:rsidR="00DA023D">
        <w:rPr>
          <w:rFonts w:ascii="Times New Roman" w:hAnsi="Times New Roman" w:cs="Times New Roman"/>
          <w:color w:val="000000"/>
          <w:sz w:val="28"/>
          <w:szCs w:val="24"/>
        </w:rPr>
        <w:t>.4</w:t>
      </w:r>
      <w:r w:rsidR="00E73847" w:rsidRPr="00AC1F52">
        <w:rPr>
          <w:rFonts w:ascii="Times New Roman" w:hAnsi="Times New Roman" w:cs="Times New Roman"/>
          <w:color w:val="000000"/>
          <w:sz w:val="28"/>
          <w:szCs w:val="24"/>
        </w:rPr>
        <w:t>. Разъяснять Волонтеру его права и обязанности.</w:t>
      </w:r>
    </w:p>
    <w:p w14:paraId="03B2A869" w14:textId="7221B9D0" w:rsidR="00E73847" w:rsidRPr="00AC1F52" w:rsidRDefault="00695453" w:rsidP="00AE1C3B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</w:t>
      </w:r>
      <w:r w:rsidR="00DA023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.5</w:t>
      </w:r>
      <w:r w:rsidR="00E73847" w:rsidRPr="00AC1F5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Вести учет Волонтеров.</w:t>
      </w:r>
    </w:p>
    <w:p w14:paraId="77F363E9" w14:textId="109E9CDA" w:rsidR="00E73847" w:rsidRDefault="00695453" w:rsidP="00AE1C3B">
      <w:pPr>
        <w:pStyle w:val="a3"/>
        <w:ind w:left="-142" w:firstLine="502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7</w:t>
      </w:r>
      <w:r w:rsidR="00EA3AE9" w:rsidRPr="00EA3AE9">
        <w:rPr>
          <w:b/>
          <w:color w:val="000000" w:themeColor="text1"/>
          <w:szCs w:val="28"/>
        </w:rPr>
        <w:t>. Мотивация добровольцев и руководителей добровольческих формирований к участию деятельности на ООПТ</w:t>
      </w:r>
      <w:r>
        <w:rPr>
          <w:b/>
          <w:color w:val="000000" w:themeColor="text1"/>
          <w:szCs w:val="28"/>
        </w:rPr>
        <w:t>.</w:t>
      </w:r>
    </w:p>
    <w:p w14:paraId="24517DA4" w14:textId="77777777" w:rsidR="00695453" w:rsidRPr="00EA3AE9" w:rsidRDefault="00695453" w:rsidP="00AE1C3B">
      <w:pPr>
        <w:pStyle w:val="a3"/>
        <w:ind w:left="-142" w:firstLine="502"/>
        <w:rPr>
          <w:b/>
          <w:color w:val="000000" w:themeColor="text1"/>
          <w:szCs w:val="28"/>
        </w:rPr>
      </w:pPr>
    </w:p>
    <w:p w14:paraId="4F4CE272" w14:textId="64EA3E4F" w:rsidR="000C5EC0" w:rsidRPr="000C5EC0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7</w:t>
      </w:r>
      <w:r w:rsidR="000C5EC0" w:rsidRPr="000C5EC0">
        <w:rPr>
          <w:color w:val="000000" w:themeColor="text1"/>
          <w:szCs w:val="28"/>
        </w:rPr>
        <w:t>.1. С целью обеспечения системы мотивации добровольцев к волонтерской деятельности, а также руководителей добровольческих формирований к организации данной работы</w:t>
      </w:r>
      <w:r w:rsidR="005209D1">
        <w:rPr>
          <w:color w:val="000000" w:themeColor="text1"/>
          <w:szCs w:val="28"/>
        </w:rPr>
        <w:t>,</w:t>
      </w:r>
      <w:r w:rsidR="000C5EC0" w:rsidRPr="000C5EC0">
        <w:rPr>
          <w:color w:val="000000" w:themeColor="text1"/>
          <w:szCs w:val="28"/>
        </w:rPr>
        <w:t xml:space="preserve"> предусматриваются мероприятия, которые разрабатываются ответственным сотрудником учреждения и утверждается Программой добровольческой деятельности на ООПТ. </w:t>
      </w:r>
    </w:p>
    <w:p w14:paraId="5398128B" w14:textId="259516E8" w:rsidR="00EA3AE9" w:rsidRDefault="000C5EC0" w:rsidP="00AE1C3B">
      <w:pPr>
        <w:pStyle w:val="a3"/>
        <w:ind w:left="-142" w:firstLine="502"/>
        <w:rPr>
          <w:color w:val="000000" w:themeColor="text1"/>
          <w:szCs w:val="28"/>
        </w:rPr>
      </w:pPr>
      <w:r w:rsidRPr="000C5EC0">
        <w:rPr>
          <w:color w:val="000000" w:themeColor="text1"/>
          <w:szCs w:val="28"/>
        </w:rPr>
        <w:t xml:space="preserve">8.2. По мере развития добровольческого движения в </w:t>
      </w:r>
      <w:r w:rsidRPr="00AC1F52">
        <w:t>ФГБУ «Заповедный Крым»</w:t>
      </w:r>
      <w:r>
        <w:t xml:space="preserve"> </w:t>
      </w:r>
      <w:r w:rsidRPr="000C5EC0">
        <w:rPr>
          <w:color w:val="000000" w:themeColor="text1"/>
          <w:szCs w:val="28"/>
        </w:rPr>
        <w:t xml:space="preserve">могут быть </w:t>
      </w:r>
      <w:r w:rsidR="005209D1">
        <w:rPr>
          <w:color w:val="000000" w:themeColor="text1"/>
          <w:szCs w:val="28"/>
        </w:rPr>
        <w:t>раз</w:t>
      </w:r>
      <w:r w:rsidRPr="000C5EC0">
        <w:rPr>
          <w:color w:val="000000" w:themeColor="text1"/>
          <w:szCs w:val="28"/>
        </w:rPr>
        <w:t xml:space="preserve">работаны </w:t>
      </w:r>
      <w:r w:rsidR="005209D1">
        <w:rPr>
          <w:color w:val="000000" w:themeColor="text1"/>
          <w:szCs w:val="28"/>
        </w:rPr>
        <w:t>различные</w:t>
      </w:r>
      <w:r w:rsidRPr="000C5EC0">
        <w:rPr>
          <w:color w:val="000000" w:themeColor="text1"/>
          <w:szCs w:val="28"/>
        </w:rPr>
        <w:t xml:space="preserve"> формы мотивации волонтеров и руководителей добровольческих формирований</w:t>
      </w:r>
      <w:r w:rsidR="005209D1">
        <w:rPr>
          <w:color w:val="000000" w:themeColor="text1"/>
          <w:szCs w:val="28"/>
        </w:rPr>
        <w:t>,</w:t>
      </w:r>
      <w:r w:rsidRPr="000C5EC0">
        <w:rPr>
          <w:color w:val="000000" w:themeColor="text1"/>
          <w:szCs w:val="28"/>
        </w:rPr>
        <w:t xml:space="preserve"> включаемые в Программу добровольческой деятельности на ООПТ.</w:t>
      </w:r>
    </w:p>
    <w:p w14:paraId="0C0C4441" w14:textId="77777777" w:rsidR="00C1571B" w:rsidRPr="00A37785" w:rsidRDefault="00C1571B" w:rsidP="00AE1C3B">
      <w:pPr>
        <w:spacing w:line="276" w:lineRule="auto"/>
        <w:rPr>
          <w:color w:val="000000" w:themeColor="text1"/>
          <w:szCs w:val="28"/>
        </w:rPr>
      </w:pPr>
    </w:p>
    <w:p w14:paraId="4DA3185A" w14:textId="24F9C4DE" w:rsidR="00C1571B" w:rsidRDefault="00C1571B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1D0234F8" w14:textId="51015A3C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3BEF8FA1" w14:textId="7065F98A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13230C1C" w14:textId="42945415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4F6A6F29" w14:textId="41376750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058345BA" w14:textId="1816A5FF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37EAEEAB" w14:textId="4AD2F774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1A6BF51C" w14:textId="3AA6F017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31556FAF" w14:textId="35AA516F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6202E664" w14:textId="244D66B7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486A52E5" w14:textId="31FB01EB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05856F57" w14:textId="6B0CFD59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6C6027A1" w14:textId="3FDD45B2" w:rsidR="00695453" w:rsidRDefault="00695453" w:rsidP="00AE1C3B">
      <w:pPr>
        <w:pStyle w:val="a3"/>
        <w:ind w:left="-142" w:firstLine="502"/>
        <w:rPr>
          <w:color w:val="000000" w:themeColor="text1"/>
          <w:szCs w:val="28"/>
        </w:rPr>
      </w:pPr>
    </w:p>
    <w:p w14:paraId="26C7A165" w14:textId="53877077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0DF257BB" w14:textId="251C53E3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4ACAF2B9" w14:textId="31068F7D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63BB7D15" w14:textId="2ABA8431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506E256A" w14:textId="2C9E36A4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4CA2F0F8" w14:textId="22032732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6E037F7B" w14:textId="173E751E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521FB4DF" w14:textId="256AB8F6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0A468911" w14:textId="4F050088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0DF23375" w14:textId="1FACBF03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41288FB6" w14:textId="4C1E06BE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36F587C2" w14:textId="0465E410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53EAF155" w14:textId="77777777" w:rsidR="00AE1C3B" w:rsidRDefault="00AE1C3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1921B83C" w14:textId="3DA593D7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142561DF" w14:textId="77777777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04EA0B04" w14:textId="77777777" w:rsidR="00C1571B" w:rsidRDefault="00C1571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21B55586" w14:textId="77777777" w:rsidR="00C116E2" w:rsidRPr="00013CE7" w:rsidRDefault="00C116E2" w:rsidP="00C116E2">
      <w:pPr>
        <w:ind w:right="-1"/>
        <w:jc w:val="right"/>
        <w:rPr>
          <w:rFonts w:ascii="Times New Roman" w:hAnsi="Times New Roman" w:cs="Times New Roman"/>
          <w:szCs w:val="28"/>
        </w:rPr>
      </w:pPr>
      <w:r w:rsidRPr="00013CE7">
        <w:rPr>
          <w:rFonts w:ascii="Times New Roman" w:hAnsi="Times New Roman" w:cs="Times New Roman"/>
          <w:szCs w:val="28"/>
        </w:rPr>
        <w:lastRenderedPageBreak/>
        <w:t>Приложение</w:t>
      </w:r>
      <w:r w:rsidR="00CC2609">
        <w:rPr>
          <w:rFonts w:ascii="Times New Roman" w:hAnsi="Times New Roman" w:cs="Times New Roman"/>
          <w:szCs w:val="28"/>
        </w:rPr>
        <w:t xml:space="preserve"> №1</w:t>
      </w:r>
    </w:p>
    <w:p w14:paraId="055BC135" w14:textId="0DECA994" w:rsidR="00C1571B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  <w:r w:rsidRPr="00C1571B">
        <w:rPr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76BE0692" wp14:editId="10D626D7">
            <wp:simplePos x="0" y="0"/>
            <wp:positionH relativeFrom="page">
              <wp:posOffset>885825</wp:posOffset>
            </wp:positionH>
            <wp:positionV relativeFrom="paragraph">
              <wp:posOffset>88266</wp:posOffset>
            </wp:positionV>
            <wp:extent cx="5864225" cy="2867660"/>
            <wp:effectExtent l="76200" t="76200" r="136525" b="1422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-333"/>
                    <a:stretch/>
                  </pic:blipFill>
                  <pic:spPr bwMode="auto">
                    <a:xfrm>
                      <a:off x="0" y="0"/>
                      <a:ext cx="5864225" cy="2867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FBD3C" w14:textId="77777777" w:rsidR="00445934" w:rsidRDefault="00445934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72DB7C5D" w14:textId="77777777" w:rsidR="00445934" w:rsidRDefault="00445934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693EE642" w14:textId="77777777" w:rsidR="00445934" w:rsidRDefault="00445934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2D14502A" w14:textId="77777777" w:rsidR="00C1571B" w:rsidRDefault="00C1571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7F541B18" w14:textId="77777777" w:rsidR="00C1571B" w:rsidRDefault="00C1571B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58A05EA1" w14:textId="77777777" w:rsidR="00EE6A5C" w:rsidRDefault="00EE6A5C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1B5B2A85" w14:textId="77777777" w:rsidR="00EE6A5C" w:rsidRDefault="00EE6A5C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137AF69A" w14:textId="77777777" w:rsidR="00EE6A5C" w:rsidRDefault="00EE6A5C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6F5333F4" w14:textId="77777777" w:rsidR="00EE6A5C" w:rsidRDefault="00EE6A5C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65FD18D1" w14:textId="77777777" w:rsidR="00EE6A5C" w:rsidRDefault="00EE6A5C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39ADE976" w14:textId="77777777" w:rsidR="00EE6A5C" w:rsidRPr="00EE4074" w:rsidRDefault="00EE6A5C" w:rsidP="00EE4074">
      <w:pPr>
        <w:rPr>
          <w:color w:val="000000" w:themeColor="text1"/>
          <w:szCs w:val="28"/>
        </w:rPr>
      </w:pPr>
    </w:p>
    <w:p w14:paraId="5FE21E0B" w14:textId="77777777" w:rsidR="00EE6A5C" w:rsidRDefault="00EE6A5C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00A78576" w14:textId="7928556A" w:rsidR="00EE6A5C" w:rsidRDefault="00EE6A5C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1B61C68F" w14:textId="110B29F4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74552C7C" w14:textId="02988FC1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31CF9896" w14:textId="041D7230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78B24EAF" w14:textId="6B819911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65DA0700" w14:textId="784B8581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044DA565" w14:textId="31CECD2A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65A183F2" w14:textId="004FC3E5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0F1AC7AA" w14:textId="116A8354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3E3CE2B2" w14:textId="40D1A701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4600A356" w14:textId="2186E925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4FAAEE2F" w14:textId="6B804E53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3449AA68" w14:textId="091B331F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7384EFD8" w14:textId="4DF22B87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5E7CAFD6" w14:textId="70727DC1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734F4D38" w14:textId="44526424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27D88A3A" w14:textId="393BA20C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3FC46B12" w14:textId="6D4C5AAB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253F36C0" w14:textId="05243B7F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5A0B1F26" w14:textId="77B6CE7E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3B1CA1DF" w14:textId="547AC9A4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05968C6C" w14:textId="7B95B7AA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39B3E9F2" w14:textId="77777777" w:rsidR="00695453" w:rsidRDefault="00695453" w:rsidP="000C5EC0">
      <w:pPr>
        <w:pStyle w:val="a3"/>
        <w:ind w:left="-142" w:firstLine="502"/>
        <w:rPr>
          <w:color w:val="000000" w:themeColor="text1"/>
          <w:szCs w:val="28"/>
        </w:rPr>
      </w:pPr>
    </w:p>
    <w:p w14:paraId="34DC9B7E" w14:textId="77777777" w:rsidR="00AE1C3B" w:rsidRDefault="00AE1C3B" w:rsidP="00C116E2">
      <w:pPr>
        <w:ind w:right="-1"/>
        <w:jc w:val="right"/>
        <w:rPr>
          <w:rFonts w:ascii="Times New Roman" w:hAnsi="Times New Roman" w:cs="Times New Roman"/>
          <w:szCs w:val="28"/>
        </w:rPr>
      </w:pPr>
    </w:p>
    <w:p w14:paraId="2DC1D559" w14:textId="77777777" w:rsidR="00AE1C3B" w:rsidRDefault="00AE1C3B" w:rsidP="00C116E2">
      <w:pPr>
        <w:ind w:right="-1"/>
        <w:jc w:val="right"/>
        <w:rPr>
          <w:rFonts w:ascii="Times New Roman" w:hAnsi="Times New Roman" w:cs="Times New Roman"/>
          <w:szCs w:val="28"/>
        </w:rPr>
      </w:pPr>
    </w:p>
    <w:p w14:paraId="49D48EE5" w14:textId="77777777" w:rsidR="00AE1C3B" w:rsidRDefault="00AE1C3B" w:rsidP="00C116E2">
      <w:pPr>
        <w:ind w:right="-1"/>
        <w:jc w:val="right"/>
        <w:rPr>
          <w:rFonts w:ascii="Times New Roman" w:hAnsi="Times New Roman" w:cs="Times New Roman"/>
          <w:szCs w:val="28"/>
        </w:rPr>
      </w:pPr>
    </w:p>
    <w:p w14:paraId="35B79DD7" w14:textId="002295AC" w:rsidR="00C116E2" w:rsidRPr="00013CE7" w:rsidRDefault="00C116E2" w:rsidP="00C116E2">
      <w:pPr>
        <w:ind w:right="-1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Пр</w:t>
      </w:r>
      <w:r w:rsidRPr="00013CE7">
        <w:rPr>
          <w:rFonts w:ascii="Times New Roman" w:hAnsi="Times New Roman" w:cs="Times New Roman"/>
          <w:szCs w:val="28"/>
        </w:rPr>
        <w:t>иложение</w:t>
      </w:r>
      <w:r w:rsidR="00CC2609">
        <w:rPr>
          <w:rFonts w:ascii="Times New Roman" w:hAnsi="Times New Roman" w:cs="Times New Roman"/>
          <w:szCs w:val="28"/>
        </w:rPr>
        <w:t xml:space="preserve"> №2</w:t>
      </w:r>
    </w:p>
    <w:p w14:paraId="082FA9D1" w14:textId="4A7F6220" w:rsidR="00C116E2" w:rsidRPr="00013CE7" w:rsidRDefault="00C116E2" w:rsidP="00AE1C3B">
      <w:pPr>
        <w:jc w:val="right"/>
        <w:rPr>
          <w:rFonts w:ascii="Times New Roman" w:hAnsi="Times New Roman" w:cs="Times New Roman"/>
          <w:sz w:val="28"/>
          <w:szCs w:val="28"/>
        </w:rPr>
      </w:pPr>
      <w:r w:rsidRPr="00013CE7">
        <w:rPr>
          <w:rFonts w:ascii="Times New Roman" w:hAnsi="Times New Roman" w:cs="Times New Roman"/>
          <w:szCs w:val="28"/>
        </w:rPr>
        <w:t xml:space="preserve">  </w:t>
      </w:r>
    </w:p>
    <w:p w14:paraId="27925E57" w14:textId="77777777" w:rsidR="00C1571B" w:rsidRDefault="00EE6A5C" w:rsidP="00EE6A5C">
      <w:pPr>
        <w:pStyle w:val="a3"/>
        <w:ind w:left="-142" w:hanging="425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drawing>
          <wp:inline distT="0" distB="0" distL="0" distR="0" wp14:anchorId="21F9C42B" wp14:editId="2E8307CB">
            <wp:extent cx="5372100" cy="7448550"/>
            <wp:effectExtent l="76200" t="76200" r="133350" b="133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" r="4429" b="5922"/>
                    <a:stretch/>
                  </pic:blipFill>
                  <pic:spPr bwMode="auto">
                    <a:xfrm>
                      <a:off x="0" y="0"/>
                      <a:ext cx="5402761" cy="7491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9F7EA" w14:textId="77777777" w:rsidR="005A3E77" w:rsidRDefault="005A3E77" w:rsidP="00EE6A5C">
      <w:pPr>
        <w:pStyle w:val="a3"/>
        <w:ind w:left="-142" w:hanging="425"/>
        <w:rPr>
          <w:color w:val="000000" w:themeColor="text1"/>
          <w:szCs w:val="28"/>
        </w:rPr>
      </w:pPr>
    </w:p>
    <w:p w14:paraId="0BE88A5A" w14:textId="5EA1F4F2" w:rsidR="005A3E77" w:rsidRDefault="00F66A8E" w:rsidP="00EE6A5C">
      <w:pPr>
        <w:pStyle w:val="a3"/>
        <w:ind w:left="-142" w:hanging="425"/>
        <w:rPr>
          <w:color w:val="000000" w:themeColor="text1"/>
          <w:szCs w:val="28"/>
        </w:rPr>
      </w:pPr>
      <w:r w:rsidRPr="00F66A8E">
        <w:rPr>
          <w:i/>
          <w:iCs/>
          <w:color w:val="000000" w:themeColor="text1"/>
          <w:szCs w:val="28"/>
          <w:u w:val="single"/>
        </w:rPr>
        <w:t>Положение разработал:</w:t>
      </w:r>
      <w:r>
        <w:rPr>
          <w:color w:val="000000" w:themeColor="text1"/>
          <w:szCs w:val="28"/>
        </w:rPr>
        <w:t xml:space="preserve"> главный специалист отдела экологического просвещения Лютц Александра Сергеевна</w:t>
      </w:r>
    </w:p>
    <w:p w14:paraId="731056F7" w14:textId="77777777" w:rsidR="005A3E77" w:rsidRDefault="005A3E77" w:rsidP="00EE6A5C">
      <w:pPr>
        <w:pStyle w:val="a3"/>
        <w:ind w:left="-142" w:hanging="425"/>
        <w:rPr>
          <w:color w:val="000000" w:themeColor="text1"/>
          <w:szCs w:val="28"/>
        </w:rPr>
      </w:pPr>
    </w:p>
    <w:p w14:paraId="54E52B61" w14:textId="77777777" w:rsidR="005A3E77" w:rsidRPr="005A3E77" w:rsidRDefault="005A3E77" w:rsidP="00EE6A5C">
      <w:pPr>
        <w:pStyle w:val="a3"/>
        <w:ind w:left="-142" w:hanging="425"/>
        <w:rPr>
          <w:color w:val="000000" w:themeColor="text1"/>
          <w:sz w:val="24"/>
          <w:szCs w:val="28"/>
        </w:rPr>
      </w:pPr>
    </w:p>
    <w:sectPr w:rsidR="005A3E77" w:rsidRPr="005A3E77" w:rsidSect="0065193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72374"/>
    <w:multiLevelType w:val="multilevel"/>
    <w:tmpl w:val="48C41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633777C"/>
    <w:multiLevelType w:val="multilevel"/>
    <w:tmpl w:val="2C0C3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F5A06"/>
    <w:multiLevelType w:val="hybridMultilevel"/>
    <w:tmpl w:val="B9C68D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7794F"/>
    <w:multiLevelType w:val="hybridMultilevel"/>
    <w:tmpl w:val="57BE991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9F44E3B"/>
    <w:multiLevelType w:val="hybridMultilevel"/>
    <w:tmpl w:val="E068A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44017"/>
    <w:multiLevelType w:val="multilevel"/>
    <w:tmpl w:val="DBCA55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31001CD1"/>
    <w:multiLevelType w:val="hybridMultilevel"/>
    <w:tmpl w:val="0F64D43C"/>
    <w:lvl w:ilvl="0" w:tplc="0419000D">
      <w:start w:val="1"/>
      <w:numFmt w:val="bullet"/>
      <w:lvlText w:val=""/>
      <w:lvlJc w:val="left"/>
      <w:pPr>
        <w:ind w:left="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7" w15:restartNumberingAfterBreak="0">
    <w:nsid w:val="36DA750E"/>
    <w:multiLevelType w:val="multilevel"/>
    <w:tmpl w:val="CFF0A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E77534"/>
    <w:multiLevelType w:val="hybridMultilevel"/>
    <w:tmpl w:val="1A5226CA"/>
    <w:lvl w:ilvl="0" w:tplc="041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9" w15:restartNumberingAfterBreak="0">
    <w:nsid w:val="430716B9"/>
    <w:multiLevelType w:val="hybridMultilevel"/>
    <w:tmpl w:val="B41ABC14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4763561"/>
    <w:multiLevelType w:val="hybridMultilevel"/>
    <w:tmpl w:val="31F04F26"/>
    <w:lvl w:ilvl="0" w:tplc="406A82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82F7B"/>
    <w:multiLevelType w:val="hybridMultilevel"/>
    <w:tmpl w:val="8D068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11627"/>
    <w:multiLevelType w:val="hybridMultilevel"/>
    <w:tmpl w:val="260A9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D347E"/>
    <w:multiLevelType w:val="hybridMultilevel"/>
    <w:tmpl w:val="EA02D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DB31CB"/>
    <w:multiLevelType w:val="multilevel"/>
    <w:tmpl w:val="DEF6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4"/>
  </w:num>
  <w:num w:numId="5">
    <w:abstractNumId w:val="1"/>
  </w:num>
  <w:num w:numId="6">
    <w:abstractNumId w:val="13"/>
  </w:num>
  <w:num w:numId="7">
    <w:abstractNumId w:val="11"/>
  </w:num>
  <w:num w:numId="8">
    <w:abstractNumId w:val="3"/>
  </w:num>
  <w:num w:numId="9">
    <w:abstractNumId w:val="9"/>
  </w:num>
  <w:num w:numId="10">
    <w:abstractNumId w:val="10"/>
  </w:num>
  <w:num w:numId="11">
    <w:abstractNumId w:val="12"/>
  </w:num>
  <w:num w:numId="12">
    <w:abstractNumId w:val="2"/>
  </w:num>
  <w:num w:numId="13">
    <w:abstractNumId w:val="8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7C"/>
    <w:rsid w:val="00013CE7"/>
    <w:rsid w:val="000252F9"/>
    <w:rsid w:val="000C5EC0"/>
    <w:rsid w:val="000D7CE4"/>
    <w:rsid w:val="00101BB2"/>
    <w:rsid w:val="00111353"/>
    <w:rsid w:val="00126B4F"/>
    <w:rsid w:val="00132D50"/>
    <w:rsid w:val="001A234D"/>
    <w:rsid w:val="001C6D76"/>
    <w:rsid w:val="001E01F8"/>
    <w:rsid w:val="001E6A64"/>
    <w:rsid w:val="001E7A15"/>
    <w:rsid w:val="001F1DB7"/>
    <w:rsid w:val="001F50C2"/>
    <w:rsid w:val="0021244B"/>
    <w:rsid w:val="0022188E"/>
    <w:rsid w:val="00257809"/>
    <w:rsid w:val="00271939"/>
    <w:rsid w:val="00276F4D"/>
    <w:rsid w:val="00286EB2"/>
    <w:rsid w:val="00293EFD"/>
    <w:rsid w:val="002C41DA"/>
    <w:rsid w:val="00306FD6"/>
    <w:rsid w:val="00370C94"/>
    <w:rsid w:val="00393834"/>
    <w:rsid w:val="00397D7C"/>
    <w:rsid w:val="003C38A0"/>
    <w:rsid w:val="003E04FD"/>
    <w:rsid w:val="003F32E9"/>
    <w:rsid w:val="004174D0"/>
    <w:rsid w:val="0044053F"/>
    <w:rsid w:val="00445934"/>
    <w:rsid w:val="0046099B"/>
    <w:rsid w:val="004609E8"/>
    <w:rsid w:val="00472EA3"/>
    <w:rsid w:val="004B5157"/>
    <w:rsid w:val="004C7851"/>
    <w:rsid w:val="004F64A6"/>
    <w:rsid w:val="005076F1"/>
    <w:rsid w:val="005142DD"/>
    <w:rsid w:val="00514C1D"/>
    <w:rsid w:val="005209D1"/>
    <w:rsid w:val="00591D18"/>
    <w:rsid w:val="005A3E77"/>
    <w:rsid w:val="005C6B28"/>
    <w:rsid w:val="005F4EFB"/>
    <w:rsid w:val="0060478D"/>
    <w:rsid w:val="006315AF"/>
    <w:rsid w:val="0063217C"/>
    <w:rsid w:val="00651931"/>
    <w:rsid w:val="00652A57"/>
    <w:rsid w:val="00660E72"/>
    <w:rsid w:val="00673C79"/>
    <w:rsid w:val="006818B1"/>
    <w:rsid w:val="00681B20"/>
    <w:rsid w:val="0068658D"/>
    <w:rsid w:val="00695453"/>
    <w:rsid w:val="006A380F"/>
    <w:rsid w:val="006E2A83"/>
    <w:rsid w:val="007038CC"/>
    <w:rsid w:val="00753730"/>
    <w:rsid w:val="0078708F"/>
    <w:rsid w:val="007D6B1C"/>
    <w:rsid w:val="00816336"/>
    <w:rsid w:val="00824AE4"/>
    <w:rsid w:val="008866EF"/>
    <w:rsid w:val="008A65F6"/>
    <w:rsid w:val="008D15BE"/>
    <w:rsid w:val="00907652"/>
    <w:rsid w:val="00920637"/>
    <w:rsid w:val="00991036"/>
    <w:rsid w:val="00995A33"/>
    <w:rsid w:val="009A3E17"/>
    <w:rsid w:val="009F5E95"/>
    <w:rsid w:val="00A23D34"/>
    <w:rsid w:val="00A37785"/>
    <w:rsid w:val="00A42A12"/>
    <w:rsid w:val="00A56AE4"/>
    <w:rsid w:val="00A7190F"/>
    <w:rsid w:val="00A802FA"/>
    <w:rsid w:val="00AA5598"/>
    <w:rsid w:val="00AC1F52"/>
    <w:rsid w:val="00AD6F16"/>
    <w:rsid w:val="00AE1C3B"/>
    <w:rsid w:val="00B307DF"/>
    <w:rsid w:val="00B54CC5"/>
    <w:rsid w:val="00B8498E"/>
    <w:rsid w:val="00BC3A67"/>
    <w:rsid w:val="00BD6CE5"/>
    <w:rsid w:val="00BD7181"/>
    <w:rsid w:val="00BF595F"/>
    <w:rsid w:val="00C116E2"/>
    <w:rsid w:val="00C1571B"/>
    <w:rsid w:val="00C46790"/>
    <w:rsid w:val="00C76B0E"/>
    <w:rsid w:val="00C822A1"/>
    <w:rsid w:val="00CC2609"/>
    <w:rsid w:val="00CE5A8B"/>
    <w:rsid w:val="00D36E23"/>
    <w:rsid w:val="00D53714"/>
    <w:rsid w:val="00D8123C"/>
    <w:rsid w:val="00DA023D"/>
    <w:rsid w:val="00DA6872"/>
    <w:rsid w:val="00DB1EB0"/>
    <w:rsid w:val="00DD705B"/>
    <w:rsid w:val="00DE08EA"/>
    <w:rsid w:val="00DE39B9"/>
    <w:rsid w:val="00DF5EBC"/>
    <w:rsid w:val="00E008AB"/>
    <w:rsid w:val="00E06EF6"/>
    <w:rsid w:val="00E636C2"/>
    <w:rsid w:val="00E65E4C"/>
    <w:rsid w:val="00E721CB"/>
    <w:rsid w:val="00E73847"/>
    <w:rsid w:val="00EA3AE9"/>
    <w:rsid w:val="00EB2BAD"/>
    <w:rsid w:val="00EE4074"/>
    <w:rsid w:val="00EE6A5C"/>
    <w:rsid w:val="00EF3357"/>
    <w:rsid w:val="00F00466"/>
    <w:rsid w:val="00F0486C"/>
    <w:rsid w:val="00F10EDE"/>
    <w:rsid w:val="00F416C8"/>
    <w:rsid w:val="00F66A8E"/>
    <w:rsid w:val="00F97F3F"/>
    <w:rsid w:val="00FA338C"/>
    <w:rsid w:val="00FE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94A34"/>
  <w15:chartTrackingRefBased/>
  <w15:docId w15:val="{42FA20E8-9AF8-490C-9E55-70F60CD1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17C"/>
    <w:pPr>
      <w:spacing w:after="0" w:line="276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2394</Words>
  <Characters>13652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Дышлюк</cp:lastModifiedBy>
  <cp:revision>4</cp:revision>
  <dcterms:created xsi:type="dcterms:W3CDTF">2025-02-13T09:55:00Z</dcterms:created>
  <dcterms:modified xsi:type="dcterms:W3CDTF">2025-03-11T08:44:00Z</dcterms:modified>
</cp:coreProperties>
</file>