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7F9C9" w14:textId="0AA1C0C4" w:rsidR="00074397" w:rsidRPr="00BA7268" w:rsidRDefault="003E47DD" w:rsidP="003E47DD">
      <w:pPr>
        <w:pStyle w:val="a3"/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1000 и 1 вопрос о волонтерской деятельности</w:t>
      </w:r>
    </w:p>
    <w:p w14:paraId="7A6CCFFA" w14:textId="3B73B38A" w:rsidR="0032075C" w:rsidRPr="00BA7268" w:rsidRDefault="0032075C" w:rsidP="0032075C">
      <w:pPr>
        <w:rPr>
          <w:rFonts w:ascii="Times New Roman" w:hAnsi="Times New Roman" w:cs="Times New Roman"/>
        </w:rPr>
      </w:pPr>
    </w:p>
    <w:p w14:paraId="669464B6" w14:textId="1DCD993E" w:rsidR="0032075C" w:rsidRPr="00BA7268" w:rsidRDefault="0032075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Всем приветы!</w:t>
      </w:r>
    </w:p>
    <w:p w14:paraId="395D0598" w14:textId="63DC13A9" w:rsidR="0032075C" w:rsidRPr="00BA7268" w:rsidRDefault="0032075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С кем еще не знакомы, меня зовут Шитов Владислав – я руководитель сектора по работе с волонтерами. Сегодня я постараюсь ответить на самые часто-задаваемые вопросы, а также на новые, которые могут возникнуть у вас сегодня. </w:t>
      </w:r>
    </w:p>
    <w:p w14:paraId="0CEB1E6D" w14:textId="2A50CC3C" w:rsidR="0032075C" w:rsidRPr="00BA7268" w:rsidRDefault="0032075C" w:rsidP="0032075C">
      <w:pPr>
        <w:rPr>
          <w:rFonts w:ascii="Times New Roman" w:hAnsi="Times New Roman" w:cs="Times New Roman"/>
          <w:b/>
          <w:bCs/>
        </w:rPr>
      </w:pPr>
      <w:r w:rsidRPr="00BA7268">
        <w:rPr>
          <w:rFonts w:ascii="Times New Roman" w:hAnsi="Times New Roman" w:cs="Times New Roman"/>
          <w:b/>
          <w:bCs/>
        </w:rPr>
        <w:t>Итак, начнем с первого вопроса – с какого момента можно заниматься волонтерством?</w:t>
      </w:r>
    </w:p>
    <w:p w14:paraId="5C69C4E5" w14:textId="7EC18815" w:rsidR="0032075C" w:rsidRPr="00BA7268" w:rsidRDefault="0032075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-  Добровольческой деятельностью можно заниматься с 14 лет с письменного согласия родителей, далее уже по вашему желанию.</w:t>
      </w:r>
    </w:p>
    <w:p w14:paraId="618E83DD" w14:textId="44A4462D" w:rsidR="0032075C" w:rsidRPr="00BA7268" w:rsidRDefault="0032075C" w:rsidP="0032075C">
      <w:pPr>
        <w:rPr>
          <w:rFonts w:ascii="Times New Roman" w:hAnsi="Times New Roman" w:cs="Times New Roman"/>
          <w:b/>
          <w:bCs/>
        </w:rPr>
      </w:pPr>
      <w:r w:rsidRPr="00BA7268">
        <w:rPr>
          <w:rFonts w:ascii="Times New Roman" w:hAnsi="Times New Roman" w:cs="Times New Roman"/>
          <w:b/>
          <w:bCs/>
        </w:rPr>
        <w:t xml:space="preserve">Второй вопрос – как получить волонтерскую книжку? </w:t>
      </w:r>
    </w:p>
    <w:p w14:paraId="7E356C2E" w14:textId="2E31EDE4" w:rsidR="00DF1DDC" w:rsidRPr="00BA7268" w:rsidRDefault="0032075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- </w:t>
      </w:r>
      <w:r w:rsidR="00DF1DDC" w:rsidRPr="00BA7268">
        <w:rPr>
          <w:rFonts w:ascii="Times New Roman" w:hAnsi="Times New Roman" w:cs="Times New Roman"/>
        </w:rPr>
        <w:t xml:space="preserve">Волонтерская книжка может быть двух типов, которые отличаются между собой незначительными моментами. Есть бумажный формат, который можно получить через структурное подразделение администрации муниципального образования, реализующее молодежную политику. </w:t>
      </w:r>
      <w:r w:rsidR="00DF1DDC" w:rsidRPr="00BA7268">
        <w:rPr>
          <w:rFonts w:ascii="Times New Roman" w:hAnsi="Times New Roman" w:cs="Times New Roman"/>
        </w:rPr>
        <w:br/>
        <w:t>Для оформления нужно:</w:t>
      </w:r>
      <w:r w:rsidR="00DF1DDC" w:rsidRPr="00BA7268">
        <w:rPr>
          <w:rFonts w:ascii="Times New Roman" w:hAnsi="Times New Roman" w:cs="Times New Roman"/>
        </w:rPr>
        <w:br/>
        <w:t>- фото 3х4;</w:t>
      </w:r>
      <w:r w:rsidR="00DF1DDC" w:rsidRPr="00BA7268">
        <w:rPr>
          <w:rFonts w:ascii="Times New Roman" w:hAnsi="Times New Roman" w:cs="Times New Roman"/>
        </w:rPr>
        <w:br/>
        <w:t>- согласие на обработку персональных данных</w:t>
      </w:r>
    </w:p>
    <w:p w14:paraId="0D166ED5" w14:textId="587CD4F7" w:rsidR="00DF1DDC" w:rsidRPr="00BA7268" w:rsidRDefault="00DF1DD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Электронная волонтерская книжка получается намного легче, для ее получения необходимо зарегистрироваться на портале «</w:t>
      </w:r>
      <w:r w:rsidRPr="00BA7268">
        <w:rPr>
          <w:rFonts w:ascii="Times New Roman" w:hAnsi="Times New Roman" w:cs="Times New Roman"/>
          <w:lang w:val="en-US"/>
        </w:rPr>
        <w:t>Dobro</w:t>
      </w:r>
      <w:r w:rsidRPr="00BA7268">
        <w:rPr>
          <w:rFonts w:ascii="Times New Roman" w:hAnsi="Times New Roman" w:cs="Times New Roman"/>
        </w:rPr>
        <w:t>.</w:t>
      </w:r>
      <w:proofErr w:type="spellStart"/>
      <w:r w:rsidRPr="00BA7268">
        <w:rPr>
          <w:rFonts w:ascii="Times New Roman" w:hAnsi="Times New Roman" w:cs="Times New Roman"/>
          <w:lang w:val="en-US"/>
        </w:rPr>
        <w:t>ru</w:t>
      </w:r>
      <w:proofErr w:type="spellEnd"/>
      <w:r w:rsidRPr="00BA7268">
        <w:rPr>
          <w:rFonts w:ascii="Times New Roman" w:hAnsi="Times New Roman" w:cs="Times New Roman"/>
        </w:rPr>
        <w:t>». После регистрации гражданину Российской Федерации присваивается индивидуальный номер электронной волонтерской книжки.</w:t>
      </w:r>
    </w:p>
    <w:p w14:paraId="59B533AA" w14:textId="63A8AF9F" w:rsidR="00DF1DDC" w:rsidRPr="00BA7268" w:rsidRDefault="00DF1DD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----- время на вопросы, если появятся новые --------------------------------------------------------------------------------------------------------</w:t>
      </w:r>
    </w:p>
    <w:p w14:paraId="596644DF" w14:textId="73C66984" w:rsidR="00DF1DDC" w:rsidRPr="00BA7268" w:rsidRDefault="00DF1DD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Теперь перейдем к следующему блоку – </w:t>
      </w:r>
      <w:r w:rsidRPr="00BA7268">
        <w:rPr>
          <w:rFonts w:ascii="Times New Roman" w:hAnsi="Times New Roman" w:cs="Times New Roman"/>
          <w:b/>
          <w:bCs/>
        </w:rPr>
        <w:t>правила, которым необходимо придерживаться волонтеру</w:t>
      </w:r>
    </w:p>
    <w:p w14:paraId="0CCDCB25" w14:textId="7894F7E1" w:rsidR="00DF1DDC" w:rsidRPr="00BA7268" w:rsidRDefault="00DF1DD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Как вы думаете какие у вас есть права и обязанности?</w:t>
      </w:r>
    </w:p>
    <w:p w14:paraId="05F676D7" w14:textId="0C7C187B" w:rsidR="00DF1DDC" w:rsidRPr="00BA7268" w:rsidRDefault="00DF1DD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------- обговорить права и обязанности-------------------------------------------------------------------------------------------------------------------</w:t>
      </w:r>
    </w:p>
    <w:p w14:paraId="0FC3E1F5" w14:textId="7D03513F" w:rsidR="00722016" w:rsidRPr="00BA7268" w:rsidRDefault="00722016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Теперь перейдем непосредственно к правилам:</w:t>
      </w:r>
    </w:p>
    <w:p w14:paraId="0946A85D" w14:textId="01CC9B90" w:rsidR="00722016" w:rsidRPr="00BA7268" w:rsidRDefault="00DF1DDC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Чтобы не сильно загружать вас информацией</w:t>
      </w:r>
      <w:r w:rsidR="00722016" w:rsidRPr="00BA7268">
        <w:rPr>
          <w:rFonts w:ascii="Times New Roman" w:hAnsi="Times New Roman" w:cs="Times New Roman"/>
        </w:rPr>
        <w:t>, я скажу общими словами, что от вас требуется:</w:t>
      </w:r>
      <w:r w:rsidR="00722016" w:rsidRPr="00BA7268">
        <w:rPr>
          <w:rFonts w:ascii="Times New Roman" w:hAnsi="Times New Roman" w:cs="Times New Roman"/>
        </w:rPr>
        <w:br/>
        <w:t xml:space="preserve">1. Быть дружелюбным, </w:t>
      </w:r>
      <w:proofErr w:type="gramStart"/>
      <w:r w:rsidR="00722016" w:rsidRPr="00BA7268">
        <w:rPr>
          <w:rFonts w:ascii="Times New Roman" w:hAnsi="Times New Roman" w:cs="Times New Roman"/>
        </w:rPr>
        <w:t>уважительным ,</w:t>
      </w:r>
      <w:proofErr w:type="gramEnd"/>
      <w:r w:rsidR="00722016" w:rsidRPr="00BA7268">
        <w:rPr>
          <w:rFonts w:ascii="Times New Roman" w:hAnsi="Times New Roman" w:cs="Times New Roman"/>
        </w:rPr>
        <w:t xml:space="preserve"> гибким и исполнительным</w:t>
      </w:r>
      <w:r w:rsidR="00722016" w:rsidRPr="00BA7268">
        <w:rPr>
          <w:rFonts w:ascii="Times New Roman" w:hAnsi="Times New Roman" w:cs="Times New Roman"/>
        </w:rPr>
        <w:br/>
        <w:t xml:space="preserve">2. Не допускайте дискриминации и оскорблений, как в сторону </w:t>
      </w:r>
      <w:proofErr w:type="spellStart"/>
      <w:r w:rsidR="00722016" w:rsidRPr="00BA7268">
        <w:rPr>
          <w:rFonts w:ascii="Times New Roman" w:hAnsi="Times New Roman" w:cs="Times New Roman"/>
        </w:rPr>
        <w:t>благополучателей</w:t>
      </w:r>
      <w:proofErr w:type="spellEnd"/>
      <w:r w:rsidR="00722016" w:rsidRPr="00BA7268">
        <w:rPr>
          <w:rFonts w:ascii="Times New Roman" w:hAnsi="Times New Roman" w:cs="Times New Roman"/>
        </w:rPr>
        <w:t xml:space="preserve">, так и в вашу сторону </w:t>
      </w:r>
    </w:p>
    <w:p w14:paraId="7E3B7902" w14:textId="1F58176A" w:rsidR="00722016" w:rsidRPr="00BA7268" w:rsidRDefault="00722016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Во время смены – не пропускайте смены, не опаздывайте, соблюдайте время начала и конца смен, а также согласовывайте свои действия с </w:t>
      </w:r>
      <w:proofErr w:type="spellStart"/>
      <w:r w:rsidRPr="00BA7268">
        <w:rPr>
          <w:rFonts w:ascii="Times New Roman" w:hAnsi="Times New Roman" w:cs="Times New Roman"/>
        </w:rPr>
        <w:t>тим</w:t>
      </w:r>
      <w:proofErr w:type="spellEnd"/>
      <w:r w:rsidRPr="00BA7268">
        <w:rPr>
          <w:rFonts w:ascii="Times New Roman" w:hAnsi="Times New Roman" w:cs="Times New Roman"/>
        </w:rPr>
        <w:t xml:space="preserve">-лидерами </w:t>
      </w:r>
      <w:proofErr w:type="gramStart"/>
      <w:r w:rsidRPr="00BA7268">
        <w:rPr>
          <w:rFonts w:ascii="Times New Roman" w:hAnsi="Times New Roman" w:cs="Times New Roman"/>
        </w:rPr>
        <w:t>( это</w:t>
      </w:r>
      <w:proofErr w:type="gramEnd"/>
      <w:r w:rsidRPr="00BA7268">
        <w:rPr>
          <w:rFonts w:ascii="Times New Roman" w:hAnsi="Times New Roman" w:cs="Times New Roman"/>
        </w:rPr>
        <w:t xml:space="preserve"> могу быть я, ОМП и т.д.) </w:t>
      </w:r>
    </w:p>
    <w:p w14:paraId="118710D5" w14:textId="0350E776" w:rsidR="00722016" w:rsidRPr="00BA7268" w:rsidRDefault="00722016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Если вдруг вы будете на масштабных мероприятиях, на которых выдают аккредитации (пропуска), то вам нужно носить ее на шее лицевой стороной поверх одежды. И ни в коем случае не фотографируйте и не размещайте нигде фото пропусков.</w:t>
      </w:r>
    </w:p>
    <w:p w14:paraId="51CC39DC" w14:textId="68896EAD" w:rsidR="00722016" w:rsidRPr="00BA7268" w:rsidRDefault="00722016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При взаимодействии со сми и гостями вам запрещено фотографировать участников, гостей, ВИП-персон, взятие автографов в экипировке, запросы со стороны СМИ вежливо перенаправляйте к организаторам, так как вы можете знать не всю информацию, тем самым дезинформировав их и подставив организаторов. Если вдруг вы ведете блог и хотите рассказать о мероприятии, то делайте это в общих чертах, без подробностей.</w:t>
      </w:r>
    </w:p>
    <w:p w14:paraId="75715E62" w14:textId="2D7811F1" w:rsidR="00722016" w:rsidRPr="00BA7268" w:rsidRDefault="00722016" w:rsidP="0032075C">
      <w:pPr>
        <w:rPr>
          <w:rFonts w:ascii="Times New Roman" w:hAnsi="Times New Roman" w:cs="Times New Roman"/>
          <w:b/>
          <w:bCs/>
        </w:rPr>
      </w:pPr>
      <w:r w:rsidRPr="00BA7268">
        <w:rPr>
          <w:rFonts w:ascii="Times New Roman" w:hAnsi="Times New Roman" w:cs="Times New Roman"/>
          <w:b/>
          <w:bCs/>
        </w:rPr>
        <w:t>Теперь поговорим про имидж волонтера:</w:t>
      </w:r>
    </w:p>
    <w:p w14:paraId="72551EFF" w14:textId="720D294E" w:rsidR="00722016" w:rsidRPr="00BA7268" w:rsidRDefault="00722016" w:rsidP="0032075C">
      <w:pPr>
        <w:rPr>
          <w:rFonts w:ascii="Times New Roman" w:hAnsi="Times New Roman" w:cs="Times New Roman"/>
          <w:u w:val="single"/>
        </w:rPr>
      </w:pPr>
      <w:r w:rsidRPr="00BA7268">
        <w:rPr>
          <w:rFonts w:ascii="Times New Roman" w:hAnsi="Times New Roman" w:cs="Times New Roman"/>
          <w:u w:val="single"/>
        </w:rPr>
        <w:t xml:space="preserve">На ваше </w:t>
      </w:r>
      <w:proofErr w:type="gramStart"/>
      <w:r w:rsidRPr="00BA7268">
        <w:rPr>
          <w:rFonts w:ascii="Times New Roman" w:hAnsi="Times New Roman" w:cs="Times New Roman"/>
          <w:u w:val="single"/>
        </w:rPr>
        <w:t>понимание,  что</w:t>
      </w:r>
      <w:proofErr w:type="gramEnd"/>
      <w:r w:rsidRPr="00BA7268">
        <w:rPr>
          <w:rFonts w:ascii="Times New Roman" w:hAnsi="Times New Roman" w:cs="Times New Roman"/>
          <w:u w:val="single"/>
        </w:rPr>
        <w:t xml:space="preserve"> такое имидж? </w:t>
      </w:r>
    </w:p>
    <w:p w14:paraId="7DF69AA1" w14:textId="0E0B59B1" w:rsidR="00722016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Имидж волонтера – целенаправленно сформированный образ, картинка, которая образовывается в результате его деятельности. Можно сказать, что имидж – это и есть репутация волонтера.</w:t>
      </w:r>
    </w:p>
    <w:p w14:paraId="647C8256" w14:textId="45076680" w:rsidR="00717D3F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Давайте разберем, что не нужно делать, чтобы не потерять репутацию.</w:t>
      </w:r>
    </w:p>
    <w:p w14:paraId="47F421A7" w14:textId="351232A7" w:rsidR="00717D3F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lastRenderedPageBreak/>
        <w:t xml:space="preserve">- наркотические и алкогольные вещества категорически запрещены и появление на смены в таком виде полностью запрещено. </w:t>
      </w:r>
    </w:p>
    <w:p w14:paraId="162E01E5" w14:textId="0E79A976" w:rsidR="00717D3F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- курение вне курилок и в экипировке: мы прекрасно понимаем, у каждого свои привычки и мы не сможем отучить вас от них за два дня, хотя нам это и не надо – это ваш выбор. Но имидж волонтера не позволяет этого делать, особенно в </w:t>
      </w:r>
      <w:proofErr w:type="spellStart"/>
      <w:r w:rsidRPr="00BA7268">
        <w:rPr>
          <w:rFonts w:ascii="Times New Roman" w:hAnsi="Times New Roman" w:cs="Times New Roman"/>
        </w:rPr>
        <w:t>ранховских</w:t>
      </w:r>
      <w:proofErr w:type="spellEnd"/>
      <w:r w:rsidRPr="00BA7268">
        <w:rPr>
          <w:rFonts w:ascii="Times New Roman" w:hAnsi="Times New Roman" w:cs="Times New Roman"/>
        </w:rPr>
        <w:t xml:space="preserve"> бомберах.</w:t>
      </w:r>
    </w:p>
    <w:p w14:paraId="6C66BCDA" w14:textId="77E9CE8F" w:rsidR="00717D3F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- употребление ненормативной лексики также под запретом.</w:t>
      </w:r>
    </w:p>
    <w:p w14:paraId="5FA63E15" w14:textId="5056EAE4" w:rsidR="00717D3F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- проявление агрессии к любым участникам: неважно какие они глупые, заторможенные и </w:t>
      </w:r>
      <w:proofErr w:type="spellStart"/>
      <w:r w:rsidRPr="00BA7268">
        <w:rPr>
          <w:rFonts w:ascii="Times New Roman" w:hAnsi="Times New Roman" w:cs="Times New Roman"/>
        </w:rPr>
        <w:t>тп</w:t>
      </w:r>
      <w:proofErr w:type="spellEnd"/>
      <w:r w:rsidRPr="00BA7268">
        <w:rPr>
          <w:rFonts w:ascii="Times New Roman" w:hAnsi="Times New Roman" w:cs="Times New Roman"/>
        </w:rPr>
        <w:t xml:space="preserve">. Вы на смене – вы лицо мероприятия. Если происходит какой-то конфликт и вы не справляетесь – связываетесь с </w:t>
      </w:r>
      <w:proofErr w:type="spellStart"/>
      <w:r w:rsidRPr="00BA7268">
        <w:rPr>
          <w:rFonts w:ascii="Times New Roman" w:hAnsi="Times New Roman" w:cs="Times New Roman"/>
        </w:rPr>
        <w:t>тим</w:t>
      </w:r>
      <w:proofErr w:type="spellEnd"/>
      <w:r w:rsidRPr="00BA7268">
        <w:rPr>
          <w:rFonts w:ascii="Times New Roman" w:hAnsi="Times New Roman" w:cs="Times New Roman"/>
        </w:rPr>
        <w:t xml:space="preserve">-лидером, и уже они могут подключить полицию, охрану и </w:t>
      </w:r>
      <w:proofErr w:type="spellStart"/>
      <w:r w:rsidRPr="00BA7268">
        <w:rPr>
          <w:rFonts w:ascii="Times New Roman" w:hAnsi="Times New Roman" w:cs="Times New Roman"/>
        </w:rPr>
        <w:t>тп</w:t>
      </w:r>
      <w:proofErr w:type="spellEnd"/>
    </w:p>
    <w:p w14:paraId="317E0C70" w14:textId="769DC42B" w:rsidR="00717D3F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- запрещено портить имущество и причинять вред животным</w:t>
      </w:r>
    </w:p>
    <w:p w14:paraId="0EF9B58B" w14:textId="4B65EB39" w:rsidR="00717D3F" w:rsidRPr="00BA7268" w:rsidRDefault="00717D3F" w:rsidP="0032075C">
      <w:pPr>
        <w:rPr>
          <w:rFonts w:ascii="Times New Roman" w:hAnsi="Times New Roman" w:cs="Times New Roman"/>
          <w:b/>
          <w:bCs/>
        </w:rPr>
      </w:pPr>
      <w:r w:rsidRPr="00BA7268">
        <w:rPr>
          <w:rFonts w:ascii="Times New Roman" w:hAnsi="Times New Roman" w:cs="Times New Roman"/>
          <w:b/>
          <w:bCs/>
        </w:rPr>
        <w:t>Далее про здоровье и безопасность:</w:t>
      </w:r>
    </w:p>
    <w:p w14:paraId="1FFDC0ED" w14:textId="4D2D77D4" w:rsidR="00717D3F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- Выполняйте только те задачи, которым обучены, соблюдайте все инструкции </w:t>
      </w:r>
    </w:p>
    <w:p w14:paraId="645AE1CC" w14:textId="5C8EEB4C" w:rsidR="00717D3F" w:rsidRPr="00BA7268" w:rsidRDefault="00717D3F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- Если вас попросят выполнить небезопасную задачу, обсу</w:t>
      </w:r>
      <w:r w:rsidR="00BE6F93" w:rsidRPr="00BA7268">
        <w:rPr>
          <w:rFonts w:ascii="Times New Roman" w:hAnsi="Times New Roman" w:cs="Times New Roman"/>
        </w:rPr>
        <w:t xml:space="preserve">дите это с </w:t>
      </w:r>
      <w:proofErr w:type="spellStart"/>
      <w:r w:rsidR="00BE6F93" w:rsidRPr="00BA7268">
        <w:rPr>
          <w:rFonts w:ascii="Times New Roman" w:hAnsi="Times New Roman" w:cs="Times New Roman"/>
        </w:rPr>
        <w:t>тим</w:t>
      </w:r>
      <w:proofErr w:type="spellEnd"/>
      <w:r w:rsidR="00BE6F93" w:rsidRPr="00BA7268">
        <w:rPr>
          <w:rFonts w:ascii="Times New Roman" w:hAnsi="Times New Roman" w:cs="Times New Roman"/>
        </w:rPr>
        <w:t xml:space="preserve">-лидером </w:t>
      </w:r>
    </w:p>
    <w:p w14:paraId="71E5ACDB" w14:textId="2219D701" w:rsidR="00BE6F93" w:rsidRPr="00BA7268" w:rsidRDefault="00BE6F93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- Следите за своим самочувствием и состоянием здоровья. Если почувствовали себя плохо, сообщите </w:t>
      </w:r>
      <w:proofErr w:type="spellStart"/>
      <w:r w:rsidRPr="00BA7268">
        <w:rPr>
          <w:rFonts w:ascii="Times New Roman" w:hAnsi="Times New Roman" w:cs="Times New Roman"/>
        </w:rPr>
        <w:t>тим</w:t>
      </w:r>
      <w:proofErr w:type="spellEnd"/>
      <w:r w:rsidRPr="00BA7268">
        <w:rPr>
          <w:rFonts w:ascii="Times New Roman" w:hAnsi="Times New Roman" w:cs="Times New Roman"/>
        </w:rPr>
        <w:t>-лидеру и обратитесь в медпункт. Нам важны здоровые волонтеры, а не мертвые)</w:t>
      </w:r>
    </w:p>
    <w:p w14:paraId="26903B8E" w14:textId="1800B173" w:rsidR="00BE6F93" w:rsidRPr="00BA7268" w:rsidRDefault="00BE6F93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- Не перетруждайтесь, соблюдайте режим труда и отдыха</w:t>
      </w:r>
    </w:p>
    <w:p w14:paraId="6DA44385" w14:textId="5BBBE7F4" w:rsidR="00BE6F93" w:rsidRPr="00BA7268" w:rsidRDefault="00BE6F93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</w:r>
      <w:r w:rsidRPr="00BA7268">
        <w:rPr>
          <w:rFonts w:ascii="Times New Roman" w:hAnsi="Times New Roman" w:cs="Times New Roman"/>
        </w:rPr>
        <w:softHyphen/>
        <w:t>_______________________________________________________________________________________________________</w:t>
      </w:r>
    </w:p>
    <w:p w14:paraId="1D824635" w14:textId="227906A5" w:rsidR="00BE6F93" w:rsidRPr="00BA7268" w:rsidRDefault="00BE6F93" w:rsidP="0032075C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Теперь перейдем к следующему блоку – функционал на мероприятиях</w:t>
      </w:r>
    </w:p>
    <w:p w14:paraId="68369AE3" w14:textId="77777777" w:rsidR="003E47DD" w:rsidRPr="00BA7268" w:rsidRDefault="003E47DD" w:rsidP="003E47DD">
      <w:pPr>
        <w:rPr>
          <w:rFonts w:ascii="Times New Roman" w:hAnsi="Times New Roman" w:cs="Times New Roman"/>
          <w:b/>
          <w:bCs/>
        </w:rPr>
      </w:pPr>
      <w:r w:rsidRPr="00BA7268">
        <w:rPr>
          <w:rFonts w:ascii="Times New Roman" w:hAnsi="Times New Roman" w:cs="Times New Roman"/>
          <w:b/>
          <w:bCs/>
        </w:rPr>
        <w:t>Функции волонтеров на мероприятии:</w:t>
      </w:r>
    </w:p>
    <w:p w14:paraId="11E0F4DF" w14:textId="77777777" w:rsidR="003E47DD" w:rsidRPr="00BA7268" w:rsidRDefault="003E47DD" w:rsidP="003E47DD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Спектр функций волонтеров, задействованных в мероприятии, может быть очень широк. Он зависит от тематики и </w:t>
      </w:r>
      <w:r w:rsidR="00996ECD" w:rsidRPr="00BA7268">
        <w:rPr>
          <w:rFonts w:ascii="Times New Roman" w:hAnsi="Times New Roman" w:cs="Times New Roman"/>
        </w:rPr>
        <w:t>масштабов мероприятия и формируется индивидуально перед каждым конкретным событием.</w:t>
      </w:r>
    </w:p>
    <w:p w14:paraId="7E1ED2E5" w14:textId="77777777" w:rsidR="00996ECD" w:rsidRPr="00BA7268" w:rsidRDefault="00996ECD" w:rsidP="003E47DD">
      <w:pPr>
        <w:rPr>
          <w:rFonts w:ascii="Times New Roman" w:hAnsi="Times New Roman" w:cs="Times New Roman"/>
          <w:b/>
          <w:bCs/>
        </w:rPr>
      </w:pPr>
      <w:r w:rsidRPr="00BA7268">
        <w:rPr>
          <w:rFonts w:ascii="Times New Roman" w:hAnsi="Times New Roman" w:cs="Times New Roman"/>
          <w:b/>
          <w:bCs/>
        </w:rPr>
        <w:t>Функционал:</w:t>
      </w:r>
    </w:p>
    <w:p w14:paraId="7F8D8AC2" w14:textId="77777777" w:rsidR="00996ECD" w:rsidRPr="00BA7268" w:rsidRDefault="00996ECD" w:rsidP="00996ECD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Работа с участниками (аккредитация, информирование, регистрация)</w:t>
      </w:r>
    </w:p>
    <w:p w14:paraId="74112025" w14:textId="77777777" w:rsidR="00996ECD" w:rsidRPr="00BA7268" w:rsidRDefault="00996ECD" w:rsidP="00996ECD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Работа с артистами (помощь в проведении репетиций и концертов)</w:t>
      </w:r>
    </w:p>
    <w:p w14:paraId="500B2C64" w14:textId="77777777" w:rsidR="00996ECD" w:rsidRPr="00BA7268" w:rsidRDefault="00996ECD" w:rsidP="00996ECD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Медиа (работа в пресс-центре со СМИ, сбор информационных материалов для публикаций (фото, видео, тексты)</w:t>
      </w:r>
    </w:p>
    <w:p w14:paraId="57B2E965" w14:textId="77777777" w:rsidR="00996ECD" w:rsidRPr="00BA7268" w:rsidRDefault="00996ECD" w:rsidP="00996ECD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Деловая программа (логистика, помощь спикерам, работа с менеджерами площадок)</w:t>
      </w:r>
    </w:p>
    <w:p w14:paraId="05B0A535" w14:textId="77777777" w:rsidR="00996ECD" w:rsidRPr="00BA7268" w:rsidRDefault="00996ECD" w:rsidP="00996ECD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Координация зрительских потоков </w:t>
      </w:r>
      <w:proofErr w:type="gramStart"/>
      <w:r w:rsidRPr="00BA7268">
        <w:rPr>
          <w:rFonts w:ascii="Times New Roman" w:hAnsi="Times New Roman" w:cs="Times New Roman"/>
        </w:rPr>
        <w:t>( рассадка</w:t>
      </w:r>
      <w:proofErr w:type="gramEnd"/>
      <w:r w:rsidRPr="00BA7268">
        <w:rPr>
          <w:rFonts w:ascii="Times New Roman" w:hAnsi="Times New Roman" w:cs="Times New Roman"/>
        </w:rPr>
        <w:t xml:space="preserve"> гостей, помощь в навигации )</w:t>
      </w:r>
    </w:p>
    <w:p w14:paraId="64BE89BD" w14:textId="77777777" w:rsidR="00996ECD" w:rsidRPr="00BA7268" w:rsidRDefault="00996ECD" w:rsidP="00996ECD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Встреча и сопровождение </w:t>
      </w:r>
      <w:r w:rsidRPr="00BA7268">
        <w:rPr>
          <w:rFonts w:ascii="Times New Roman" w:hAnsi="Times New Roman" w:cs="Times New Roman"/>
          <w:lang w:val="en-US"/>
        </w:rPr>
        <w:t>VIP</w:t>
      </w:r>
      <w:r w:rsidRPr="00BA7268">
        <w:rPr>
          <w:rFonts w:ascii="Times New Roman" w:hAnsi="Times New Roman" w:cs="Times New Roman"/>
        </w:rPr>
        <w:t>-гостей (служба протокола</w:t>
      </w:r>
      <w:r w:rsidR="00E4668C" w:rsidRPr="00BA7268">
        <w:rPr>
          <w:rFonts w:ascii="Times New Roman" w:hAnsi="Times New Roman" w:cs="Times New Roman"/>
        </w:rPr>
        <w:t>, сопровождение гостей на площадке мероприятия)</w:t>
      </w:r>
    </w:p>
    <w:p w14:paraId="7CB70D4B" w14:textId="77777777" w:rsidR="00E4668C" w:rsidRPr="00BA7268" w:rsidRDefault="00E4668C" w:rsidP="00E4668C">
      <w:pPr>
        <w:rPr>
          <w:rFonts w:ascii="Times New Roman" w:hAnsi="Times New Roman" w:cs="Times New Roman"/>
          <w:b/>
          <w:bCs/>
        </w:rPr>
      </w:pPr>
      <w:r w:rsidRPr="00BA7268">
        <w:rPr>
          <w:rFonts w:ascii="Times New Roman" w:hAnsi="Times New Roman" w:cs="Times New Roman"/>
          <w:b/>
          <w:bCs/>
        </w:rPr>
        <w:t xml:space="preserve">Клиентские группы </w:t>
      </w:r>
    </w:p>
    <w:p w14:paraId="1585FD32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участники </w:t>
      </w:r>
    </w:p>
    <w:p w14:paraId="504F1FE2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зрители </w:t>
      </w:r>
    </w:p>
    <w:p w14:paraId="06870E33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туристы </w:t>
      </w:r>
    </w:p>
    <w:p w14:paraId="06387FFD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жители</w:t>
      </w:r>
    </w:p>
    <w:p w14:paraId="4092CEFF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друзья </w:t>
      </w:r>
    </w:p>
    <w:p w14:paraId="5B1BEE6B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СМИ</w:t>
      </w:r>
    </w:p>
    <w:p w14:paraId="59965A48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Артисты, гости, спикеры</w:t>
      </w:r>
    </w:p>
    <w:p w14:paraId="78126D12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Официальные лица</w:t>
      </w:r>
    </w:p>
    <w:p w14:paraId="75EF4179" w14:textId="77777777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Организаторы</w:t>
      </w:r>
    </w:p>
    <w:p w14:paraId="76AFBB8F" w14:textId="52BE71E0" w:rsidR="00E4668C" w:rsidRPr="00BA7268" w:rsidRDefault="00E4668C" w:rsidP="00E4668C">
      <w:pPr>
        <w:pStyle w:val="a5"/>
        <w:numPr>
          <w:ilvl w:val="0"/>
          <w:numId w:val="2"/>
        </w:num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>А также люди с ОВЗ и иностранные гости</w:t>
      </w:r>
    </w:p>
    <w:p w14:paraId="6F239057" w14:textId="677817CA" w:rsidR="00BE6F93" w:rsidRPr="00BA7268" w:rsidRDefault="00BE6F93" w:rsidP="00BE6F93">
      <w:pPr>
        <w:rPr>
          <w:rFonts w:ascii="Times New Roman" w:hAnsi="Times New Roman" w:cs="Times New Roman"/>
        </w:rPr>
      </w:pPr>
      <w:r w:rsidRPr="00BA7268">
        <w:rPr>
          <w:rFonts w:ascii="Times New Roman" w:hAnsi="Times New Roman" w:cs="Times New Roman"/>
        </w:rPr>
        <w:t xml:space="preserve">Как вы думаете, почему друзья, зрители и участники – это разные клиентские группы? </w:t>
      </w:r>
    </w:p>
    <w:p w14:paraId="4EBB5FD9" w14:textId="25B2A8E4" w:rsidR="00E4668C" w:rsidRPr="00BA7268" w:rsidRDefault="00E4668C" w:rsidP="00E4668C">
      <w:pPr>
        <w:rPr>
          <w:rFonts w:ascii="Times New Roman" w:hAnsi="Times New Roman" w:cs="Times New Roman"/>
        </w:rPr>
      </w:pPr>
    </w:p>
    <w:p w14:paraId="0558EE43" w14:textId="77777777" w:rsidR="00E4668C" w:rsidRPr="00BA7268" w:rsidRDefault="00E4668C" w:rsidP="00E4668C">
      <w:pPr>
        <w:rPr>
          <w:rFonts w:ascii="Times New Roman" w:hAnsi="Times New Roman" w:cs="Times New Roman"/>
        </w:rPr>
      </w:pPr>
    </w:p>
    <w:sectPr w:rsidR="00E4668C" w:rsidRPr="00BA7268" w:rsidSect="009A5888">
      <w:pgSz w:w="11906" w:h="16838" w:code="9"/>
      <w:pgMar w:top="567" w:right="284" w:bottom="1134" w:left="284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06032"/>
    <w:multiLevelType w:val="hybridMultilevel"/>
    <w:tmpl w:val="5764F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678AD"/>
    <w:multiLevelType w:val="hybridMultilevel"/>
    <w:tmpl w:val="CFA43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D6537"/>
    <w:multiLevelType w:val="hybridMultilevel"/>
    <w:tmpl w:val="87D45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233128">
    <w:abstractNumId w:val="2"/>
  </w:num>
  <w:num w:numId="2" w16cid:durableId="358895295">
    <w:abstractNumId w:val="0"/>
  </w:num>
  <w:num w:numId="3" w16cid:durableId="1214269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397"/>
    <w:rsid w:val="00074397"/>
    <w:rsid w:val="0032075C"/>
    <w:rsid w:val="003E47DD"/>
    <w:rsid w:val="004172B4"/>
    <w:rsid w:val="00475BFD"/>
    <w:rsid w:val="00717D3F"/>
    <w:rsid w:val="00722016"/>
    <w:rsid w:val="00996ECD"/>
    <w:rsid w:val="009A5888"/>
    <w:rsid w:val="00BA7268"/>
    <w:rsid w:val="00BE6F93"/>
    <w:rsid w:val="00DF1DDC"/>
    <w:rsid w:val="00E4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D1769"/>
  <w15:chartTrackingRefBased/>
  <w15:docId w15:val="{BED270F8-1723-42E5-8FE5-3B4A43CC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743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4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996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шитов</dc:creator>
  <cp:keywords/>
  <dc:description/>
  <cp:lastModifiedBy>владислав шитов</cp:lastModifiedBy>
  <cp:revision>4</cp:revision>
  <cp:lastPrinted>2022-11-13T21:54:00Z</cp:lastPrinted>
  <dcterms:created xsi:type="dcterms:W3CDTF">2022-11-11T10:29:00Z</dcterms:created>
  <dcterms:modified xsi:type="dcterms:W3CDTF">2022-11-13T21:56:00Z</dcterms:modified>
</cp:coreProperties>
</file>