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0D06" w14:textId="77777777" w:rsidR="00D47CBA" w:rsidRPr="00D47CBA" w:rsidRDefault="00D47CBA" w:rsidP="00D47CBA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D47CBA">
        <w:rPr>
          <w:rFonts w:ascii="Times New Roman" w:hAnsi="Times New Roman"/>
          <w:b/>
          <w:bCs/>
        </w:rPr>
        <w:t>Программа (с расписанием и таймингом на каждый день).</w:t>
      </w:r>
    </w:p>
    <w:p w14:paraId="6DF58CA6" w14:textId="77777777" w:rsidR="00D47CBA" w:rsidRPr="00D47CBA" w:rsidRDefault="00D47CBA" w:rsidP="00D47CBA">
      <w:pPr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ПРОГРАММА</w:t>
      </w:r>
    </w:p>
    <w:p w14:paraId="0021A4AF" w14:textId="77777777" w:rsidR="00D47CBA" w:rsidRPr="00D47CBA" w:rsidRDefault="00D47CBA" w:rsidP="00D47CBA">
      <w:pPr>
        <w:spacing w:after="0" w:line="360" w:lineRule="auto"/>
        <w:rPr>
          <w:rFonts w:ascii="Times New Roman" w:hAnsi="Times New Roman"/>
          <w:b/>
          <w:bCs/>
        </w:rPr>
      </w:pPr>
      <w:r w:rsidRPr="00D47CBA">
        <w:rPr>
          <w:rFonts w:ascii="Times New Roman" w:hAnsi="Times New Roman"/>
          <w:b/>
          <w:bCs/>
        </w:rPr>
        <w:t>15.12.2022, четверг</w:t>
      </w:r>
    </w:p>
    <w:p w14:paraId="25B7821A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 xml:space="preserve">09:00 Сбор: Железнодорожный вокзал (у входа в здание вокзала со стороны платформы). </w:t>
      </w:r>
    </w:p>
    <w:p w14:paraId="0C06DF97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09:15 Отправление.</w:t>
      </w:r>
    </w:p>
    <w:p w14:paraId="7EBC51EF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10:30 Приезд в Сольвычегодск. Размещение в гостинице.</w:t>
      </w:r>
    </w:p>
    <w:p w14:paraId="19A032DD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11:00-12.00 Обед.</w:t>
      </w:r>
    </w:p>
    <w:p w14:paraId="31CC17A3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 xml:space="preserve">12.15-13.45 Экскурсия в Сольвычегодский историко-художественный музей». </w:t>
      </w:r>
    </w:p>
    <w:p w14:paraId="7DB38966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14.00-17.00 Инструкция по Технике безопасности при проведении работ. Проведение работ на объекте.</w:t>
      </w:r>
    </w:p>
    <w:p w14:paraId="6BAB0F4E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18:00-19:00 Ужин.</w:t>
      </w:r>
      <w:r w:rsidRPr="00D47CBA">
        <w:rPr>
          <w:rFonts w:ascii="Times New Roman" w:hAnsi="Times New Roman"/>
        </w:rPr>
        <w:tab/>
      </w:r>
    </w:p>
    <w:p w14:paraId="1C7709EA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20:00 Свободное время.</w:t>
      </w:r>
    </w:p>
    <w:p w14:paraId="1DC4231D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23:00 – Отбой.</w:t>
      </w:r>
    </w:p>
    <w:p w14:paraId="0883BF7E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</w:p>
    <w:p w14:paraId="415601D7" w14:textId="77777777" w:rsidR="00D47CBA" w:rsidRPr="00D47CBA" w:rsidRDefault="00D47CBA" w:rsidP="00D47CBA">
      <w:pPr>
        <w:spacing w:after="0" w:line="360" w:lineRule="auto"/>
        <w:rPr>
          <w:rFonts w:ascii="Times New Roman" w:hAnsi="Times New Roman"/>
          <w:b/>
          <w:bCs/>
        </w:rPr>
      </w:pPr>
      <w:r w:rsidRPr="00D47CBA">
        <w:rPr>
          <w:rFonts w:ascii="Times New Roman" w:hAnsi="Times New Roman"/>
          <w:b/>
          <w:bCs/>
        </w:rPr>
        <w:t>16.12.2022, пятница</w:t>
      </w:r>
    </w:p>
    <w:p w14:paraId="1B91705F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 xml:space="preserve"> 08:00-09:00 Завтрак.</w:t>
      </w:r>
    </w:p>
    <w:p w14:paraId="3590A921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9:00-12:30 Пешеходная прогулка на объект. Проведение работ на объекте.</w:t>
      </w:r>
    </w:p>
    <w:p w14:paraId="09B52ECF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13:00-14:00 Обед.</w:t>
      </w:r>
    </w:p>
    <w:p w14:paraId="06D16A2F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14:00-17:00 Проведение работ на объекте.</w:t>
      </w:r>
    </w:p>
    <w:p w14:paraId="2AE33C48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18:00-19:00 Ужин.</w:t>
      </w:r>
      <w:r w:rsidRPr="00D47CBA">
        <w:rPr>
          <w:rFonts w:ascii="Times New Roman" w:hAnsi="Times New Roman"/>
        </w:rPr>
        <w:tab/>
      </w:r>
    </w:p>
    <w:p w14:paraId="6A8C5A44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20:00 Свободное время.</w:t>
      </w:r>
    </w:p>
    <w:p w14:paraId="256FC0D1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23:00 – Отбой.</w:t>
      </w:r>
    </w:p>
    <w:p w14:paraId="4B44CACC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</w:p>
    <w:p w14:paraId="2924C8C8" w14:textId="77777777" w:rsidR="00D47CBA" w:rsidRPr="00D47CBA" w:rsidRDefault="00D47CBA" w:rsidP="00D47CBA">
      <w:pPr>
        <w:spacing w:after="0" w:line="360" w:lineRule="auto"/>
        <w:rPr>
          <w:rFonts w:ascii="Times New Roman" w:hAnsi="Times New Roman"/>
          <w:b/>
          <w:bCs/>
        </w:rPr>
      </w:pPr>
      <w:r w:rsidRPr="00D47CBA">
        <w:rPr>
          <w:rFonts w:ascii="Times New Roman" w:hAnsi="Times New Roman"/>
          <w:b/>
          <w:bCs/>
        </w:rPr>
        <w:t>17.12.2022, суббота</w:t>
      </w:r>
    </w:p>
    <w:p w14:paraId="03375DE0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08:00-09:00 Завтрак.</w:t>
      </w:r>
    </w:p>
    <w:p w14:paraId="7E191D35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09:00-12:30 Пешеходная прогулка на объект. Проведение работ на объекте.</w:t>
      </w:r>
    </w:p>
    <w:p w14:paraId="24827B5C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13:00-14:00 Обед.</w:t>
      </w:r>
    </w:p>
    <w:p w14:paraId="3CC341A1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14:00-17:00 Проведение работ на объекте.</w:t>
      </w:r>
    </w:p>
    <w:p w14:paraId="29B982B9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18:00-19:00 Ужин.</w:t>
      </w:r>
      <w:r w:rsidRPr="00D47CBA">
        <w:rPr>
          <w:rFonts w:ascii="Times New Roman" w:hAnsi="Times New Roman"/>
        </w:rPr>
        <w:tab/>
      </w:r>
    </w:p>
    <w:p w14:paraId="4CD8C6C0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20:00 Свободное время.</w:t>
      </w:r>
    </w:p>
    <w:p w14:paraId="334DA1E5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23:00 – Отбой.</w:t>
      </w:r>
    </w:p>
    <w:p w14:paraId="4448A87B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</w:p>
    <w:p w14:paraId="32744BCE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  <w:b/>
          <w:bCs/>
        </w:rPr>
      </w:pPr>
      <w:r w:rsidRPr="00D47CBA">
        <w:rPr>
          <w:rFonts w:ascii="Times New Roman" w:hAnsi="Times New Roman"/>
          <w:b/>
          <w:bCs/>
        </w:rPr>
        <w:t>18.18.2022, воскресенье</w:t>
      </w:r>
    </w:p>
    <w:p w14:paraId="328CDE80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08:00-09:00 Завтрак.</w:t>
      </w:r>
    </w:p>
    <w:p w14:paraId="6140A4F9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09:00-12:30 Пешеходная прогулка на объект. Проведение работ на объекте.</w:t>
      </w:r>
    </w:p>
    <w:p w14:paraId="0805C172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13:00-14:00 Обед.</w:t>
      </w:r>
    </w:p>
    <w:p w14:paraId="5FDAF5D9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14:00-15:30 Проведение работ на объекте.</w:t>
      </w:r>
    </w:p>
    <w:p w14:paraId="6E1671F3" w14:textId="77777777" w:rsidR="00D47CBA" w:rsidRPr="00D47CBA" w:rsidRDefault="00D47CBA" w:rsidP="00D47CBA">
      <w:pPr>
        <w:tabs>
          <w:tab w:val="left" w:pos="3120"/>
        </w:tabs>
        <w:spacing w:after="0" w:line="360" w:lineRule="auto"/>
        <w:rPr>
          <w:rFonts w:ascii="Times New Roman" w:hAnsi="Times New Roman"/>
        </w:rPr>
      </w:pPr>
      <w:r w:rsidRPr="00D47CBA">
        <w:rPr>
          <w:rFonts w:ascii="Times New Roman" w:hAnsi="Times New Roman"/>
        </w:rPr>
        <w:t>16:30 Отъезд на железнодорожный вокзал в Котласе.</w:t>
      </w:r>
    </w:p>
    <w:p w14:paraId="5B073642" w14:textId="77777777" w:rsidR="00810284" w:rsidRPr="00D47CBA" w:rsidRDefault="00810284" w:rsidP="00D47CBA"/>
    <w:sectPr w:rsidR="00810284" w:rsidRPr="00D47CBA" w:rsidSect="00D47C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7E"/>
    <w:rsid w:val="002035F5"/>
    <w:rsid w:val="00810284"/>
    <w:rsid w:val="00B86C7E"/>
    <w:rsid w:val="00D4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05B89-AEFE-48F7-927C-F1A45206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C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2A07-2792-4982-82CB-C1B65A4A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Шарафутдинова Евгения Николаевна</dc:creator>
  <cp:keywords/>
  <dc:description/>
  <cp:lastModifiedBy>Шарафутдинова Евгения Николаевна</cp:lastModifiedBy>
  <cp:revision>2</cp:revision>
  <dcterms:created xsi:type="dcterms:W3CDTF">2022-12-01T14:13:00Z</dcterms:created>
  <dcterms:modified xsi:type="dcterms:W3CDTF">2022-12-01T14:37:00Z</dcterms:modified>
</cp:coreProperties>
</file>