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F4240" w14:textId="77777777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  <w:r w:rsidRPr="00EA6AB8">
        <w:rPr>
          <w:rFonts w:ascii="Times New Roman" w:hAnsi="Times New Roman" w:cs="Times New Roman"/>
          <w:sz w:val="28"/>
          <w:szCs w:val="28"/>
        </w:rPr>
        <w:t>Настоящее искусство - это свет</w:t>
      </w:r>
    </w:p>
    <w:p w14:paraId="1B6D5C1B" w14:textId="77777777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</w:p>
    <w:p w14:paraId="58F3E2CC" w14:textId="5715473C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  <w:r w:rsidRPr="00EA6AB8">
        <w:rPr>
          <w:rFonts w:ascii="Times New Roman" w:hAnsi="Times New Roman" w:cs="Times New Roman"/>
          <w:sz w:val="28"/>
          <w:szCs w:val="28"/>
        </w:rPr>
        <w:t>В Самарском хореографическом училище идет работа над новой постановкой «Театральные сказки» по мотивам одноименной книги народной артистки России Илзе Лиепа.</w:t>
      </w:r>
    </w:p>
    <w:p w14:paraId="7376BBAC" w14:textId="665ABC8F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  <w:r w:rsidRPr="00EA6AB8">
        <w:rPr>
          <w:rFonts w:ascii="Times New Roman" w:hAnsi="Times New Roman" w:cs="Times New Roman"/>
          <w:sz w:val="28"/>
          <w:szCs w:val="28"/>
        </w:rPr>
        <w:t>Как проходит постановочная работа, что интересного и необычного ждет зрителей, мы спросили у режиссера - постановщика, хореографа -постановщика спектакля Елизаветы Навиславской:</w:t>
      </w:r>
    </w:p>
    <w:p w14:paraId="0F420EC1" w14:textId="4200AC24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  <w:r w:rsidRPr="00EA6AB8">
        <w:rPr>
          <w:rFonts w:ascii="Segoe UI Emoji" w:hAnsi="Segoe UI Emoji" w:cs="Segoe UI Emoji"/>
          <w:sz w:val="28"/>
          <w:szCs w:val="28"/>
        </w:rPr>
        <w:t>⭐</w:t>
      </w:r>
      <w:r w:rsidRPr="00EA6AB8">
        <w:rPr>
          <w:rFonts w:ascii="Times New Roman" w:hAnsi="Times New Roman" w:cs="Times New Roman"/>
          <w:sz w:val="28"/>
          <w:szCs w:val="28"/>
        </w:rPr>
        <w:t>Какие мотивы, символы и идеи заложены в спектакле? Что станет главной метафорой спектакля, объединяющим всю историю?</w:t>
      </w:r>
    </w:p>
    <w:p w14:paraId="743CB669" w14:textId="77777777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  <w:r w:rsidRPr="00EA6AB8">
        <w:rPr>
          <w:rFonts w:ascii="Times New Roman" w:hAnsi="Times New Roman" w:cs="Times New Roman"/>
          <w:sz w:val="28"/>
          <w:szCs w:val="28"/>
        </w:rPr>
        <w:t>Нам хочется найти в этом спектакле такой подход к современному зрителю, к современному ребёнку, который сделает хореографическое искусство, Театр в целом для него более понятным, чтобы посещение театра было не испытанием на усидчивость, а действительно праздником и радостью.</w:t>
      </w:r>
    </w:p>
    <w:p w14:paraId="582ED21B" w14:textId="77777777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  <w:r w:rsidRPr="00EA6AB8">
        <w:rPr>
          <w:rFonts w:ascii="Times New Roman" w:hAnsi="Times New Roman" w:cs="Times New Roman"/>
          <w:sz w:val="28"/>
          <w:szCs w:val="28"/>
        </w:rPr>
        <w:t>Мы понимаем, что современным детям, которые ходят в современные кинотеатры, посещают центры компьютерных игр, очень тяжело воспринимать образы, темпы традиционного классического балета. В первую очередь, если это только знакомство с серьезным классическим искусством.</w:t>
      </w:r>
    </w:p>
    <w:p w14:paraId="6CFA11A6" w14:textId="2ED8B406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  <w:r w:rsidRPr="00EA6AB8">
        <w:rPr>
          <w:rFonts w:ascii="Times New Roman" w:hAnsi="Times New Roman" w:cs="Times New Roman"/>
          <w:sz w:val="28"/>
          <w:szCs w:val="28"/>
        </w:rPr>
        <w:t>Классическое искусство, бесконечно развивает интеллект, эстетический вкус, слух, вообще облагораживает, поэтому мы стараемся в этом спектакле найти компромисс между традицией и современностью, чтобы ребенок обязательно вернулся в академический театр.</w:t>
      </w:r>
    </w:p>
    <w:p w14:paraId="5083FAED" w14:textId="77777777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  <w:r w:rsidRPr="00EA6AB8">
        <w:rPr>
          <w:rFonts w:ascii="Times New Roman" w:hAnsi="Times New Roman" w:cs="Times New Roman"/>
          <w:sz w:val="28"/>
          <w:szCs w:val="28"/>
        </w:rPr>
        <w:t>Если говорить о метафорах, то они простые и ,наверное, понятны каждому: настоящее искусство - это свет, который освещает, открывает новый взгляд на окружающий мир. Искусство всегда по-другому отражает привычное. И поэтому главный персонаж в этой постановке - свет! Свет искусства, свет вдохновения и театральный свет тоже. Он будет показывать маленьким зрителям, как устроен театр, зрительный зал, сцена, из чего и как устроены сценические механизмы и, конечно, расскажет самую главную тайну - как же на сцене всё оживает, становится не обычным, а художественным.</w:t>
      </w:r>
    </w:p>
    <w:p w14:paraId="723E260B" w14:textId="77777777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</w:p>
    <w:p w14:paraId="09CDC6E6" w14:textId="4A7F26F1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  <w:r w:rsidRPr="00EA6AB8">
        <w:rPr>
          <w:rFonts w:ascii="Segoe UI Emoji" w:hAnsi="Segoe UI Emoji" w:cs="Segoe UI Emoji"/>
          <w:sz w:val="28"/>
          <w:szCs w:val="28"/>
        </w:rPr>
        <w:t>⭐</w:t>
      </w:r>
      <w:r w:rsidRPr="00EA6AB8">
        <w:rPr>
          <w:rFonts w:ascii="Times New Roman" w:hAnsi="Times New Roman" w:cs="Times New Roman"/>
          <w:sz w:val="28"/>
          <w:szCs w:val="28"/>
        </w:rPr>
        <w:t>Проект ориентирован исключительно на детскую аудиторию или рассчитан на зрителя любого возраста?</w:t>
      </w:r>
    </w:p>
    <w:p w14:paraId="36541044" w14:textId="77777777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  <w:r w:rsidRPr="00EA6AB8">
        <w:rPr>
          <w:rFonts w:ascii="Times New Roman" w:hAnsi="Times New Roman" w:cs="Times New Roman"/>
          <w:sz w:val="28"/>
          <w:szCs w:val="28"/>
        </w:rPr>
        <w:t xml:space="preserve">Безусловно, мы не говорим про то, что этот спектакль только для детей, мы надеемся, что те люди, которые любят классический балет и ходят в балетный театр, услышат любимую музыку и найдут пластические цитаты из </w:t>
      </w:r>
      <w:r w:rsidRPr="00EA6AB8">
        <w:rPr>
          <w:rFonts w:ascii="Times New Roman" w:hAnsi="Times New Roman" w:cs="Times New Roman"/>
          <w:sz w:val="28"/>
          <w:szCs w:val="28"/>
        </w:rPr>
        <w:lastRenderedPageBreak/>
        <w:t>своих любимых спектаклей. Но, в первую очередь, эту историю мы хотим рассказать маленьким зрителям, которые только знакомятся с Театром. В общем-то у автора "Театральных сказок" Илзе Марисовны Лиепа был именно такой замысел - открыть мир Театра детям.</w:t>
      </w:r>
    </w:p>
    <w:p w14:paraId="5200C8B5" w14:textId="77777777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</w:p>
    <w:p w14:paraId="19175109" w14:textId="0B05C073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  <w:r w:rsidRPr="00EA6AB8">
        <w:rPr>
          <w:rFonts w:ascii="Segoe UI Emoji" w:hAnsi="Segoe UI Emoji" w:cs="Segoe UI Emoji"/>
          <w:sz w:val="28"/>
          <w:szCs w:val="28"/>
        </w:rPr>
        <w:t>⭐</w:t>
      </w:r>
      <w:r w:rsidRPr="00EA6AB8">
        <w:rPr>
          <w:rFonts w:ascii="Times New Roman" w:hAnsi="Times New Roman" w:cs="Times New Roman"/>
          <w:sz w:val="28"/>
          <w:szCs w:val="28"/>
        </w:rPr>
        <w:t>Есть ли у вас любимые моменты или эпизоды в спектакле?</w:t>
      </w:r>
    </w:p>
    <w:p w14:paraId="2E8C880F" w14:textId="77777777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  <w:r w:rsidRPr="00EA6AB8">
        <w:rPr>
          <w:rFonts w:ascii="Times New Roman" w:hAnsi="Times New Roman" w:cs="Times New Roman"/>
          <w:sz w:val="28"/>
          <w:szCs w:val="28"/>
        </w:rPr>
        <w:t>Пусть пока мои любимые образы останутся в секрете, потому что есть несколько эпизодов, которые я надеюсь вызовут у зрителя восторг, восхищение не только тем, как юные артисты танцуют, но ещё и тем, на что способен современный театр, современные искусство.</w:t>
      </w:r>
    </w:p>
    <w:p w14:paraId="604C845C" w14:textId="77777777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</w:p>
    <w:p w14:paraId="7ED6A77D" w14:textId="76B4A788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  <w:r w:rsidRPr="00EA6AB8">
        <w:rPr>
          <w:rFonts w:ascii="Segoe UI Emoji" w:hAnsi="Segoe UI Emoji" w:cs="Segoe UI Emoji"/>
          <w:sz w:val="28"/>
          <w:szCs w:val="28"/>
        </w:rPr>
        <w:t>⭐</w:t>
      </w:r>
      <w:r w:rsidRPr="00EA6AB8">
        <w:rPr>
          <w:rFonts w:ascii="Times New Roman" w:hAnsi="Times New Roman" w:cs="Times New Roman"/>
          <w:sz w:val="28"/>
          <w:szCs w:val="28"/>
        </w:rPr>
        <w:t>Какие танцевальные стили используются в спектакле?</w:t>
      </w:r>
      <w:bookmarkStart w:id="0" w:name="_GoBack"/>
      <w:bookmarkEnd w:id="0"/>
    </w:p>
    <w:p w14:paraId="0BE46A83" w14:textId="77777777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  <w:r w:rsidRPr="00EA6AB8">
        <w:rPr>
          <w:rFonts w:ascii="Times New Roman" w:hAnsi="Times New Roman" w:cs="Times New Roman"/>
          <w:sz w:val="28"/>
          <w:szCs w:val="28"/>
        </w:rPr>
        <w:t>Современное искусство имеет очень широкий спектр выразительных языков, и конечно, искусство хореографии, искусство балета, тоже сейчас не ограничивается только классическим танцем. Есть и модерн-танец и джаз-танец и балетная пантомима. И поскольку в спектакле принимают участие дети - учащиеся Самарского хореографического училища и Школы при хореографическом училище и они очень разного возраста (самому маленьком участнику спектакля всего 6 лет), конечно, хореография будет разная. Это будет разговор на "разных языках".</w:t>
      </w:r>
    </w:p>
    <w:p w14:paraId="54D6E00E" w14:textId="77777777" w:rsidR="00EA6AB8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  <w:r w:rsidRPr="00EA6AB8">
        <w:rPr>
          <w:rFonts w:ascii="Times New Roman" w:hAnsi="Times New Roman" w:cs="Times New Roman"/>
          <w:sz w:val="28"/>
          <w:szCs w:val="28"/>
        </w:rPr>
        <w:t>Это будет интересно и учащимся хореографического училища, научиться чувствовать разность хореографии, потому что современный балетный театр требует от артистов универсальности.</w:t>
      </w:r>
    </w:p>
    <w:p w14:paraId="1A9ABC5B" w14:textId="525E6954" w:rsidR="00BA0674" w:rsidRPr="00EA6AB8" w:rsidRDefault="00EA6AB8" w:rsidP="00EA6AB8">
      <w:pPr>
        <w:rPr>
          <w:rFonts w:ascii="Times New Roman" w:hAnsi="Times New Roman" w:cs="Times New Roman"/>
          <w:sz w:val="28"/>
          <w:szCs w:val="28"/>
        </w:rPr>
      </w:pPr>
      <w:r w:rsidRPr="00EA6AB8">
        <w:rPr>
          <w:rFonts w:ascii="Times New Roman" w:hAnsi="Times New Roman" w:cs="Times New Roman"/>
          <w:sz w:val="28"/>
          <w:szCs w:val="28"/>
        </w:rPr>
        <w:t>В спектакле мы стараемся порадовать зрителя современным, захватывающим действием, но безусловно оно будет представлено в эстетике классического танца.</w:t>
      </w:r>
    </w:p>
    <w:sectPr w:rsidR="00BA0674" w:rsidRPr="00EA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46"/>
    <w:rsid w:val="00384246"/>
    <w:rsid w:val="00BA0674"/>
    <w:rsid w:val="00EA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2A78"/>
  <w15:chartTrackingRefBased/>
  <w15:docId w15:val="{7D63C3CE-08DD-4982-8337-3CE7FC76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istor</dc:creator>
  <cp:keywords/>
  <dc:description/>
  <cp:lastModifiedBy>istor</cp:lastModifiedBy>
  <cp:revision>2</cp:revision>
  <dcterms:created xsi:type="dcterms:W3CDTF">2026-05-24T18:34:00Z</dcterms:created>
  <dcterms:modified xsi:type="dcterms:W3CDTF">2026-05-24T18:35:00Z</dcterms:modified>
</cp:coreProperties>
</file>