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093860" w:rsidRDefault="00093860">
      <w:pPr>
        <w:ind w:left="1560"/>
        <w:rPr>
          <w:b/>
          <w:color w:val="000000"/>
          <w:sz w:val="32"/>
          <w:szCs w:val="32"/>
        </w:rPr>
      </w:pPr>
    </w:p>
    <w:p w:rsidR="001533D3" w:rsidRPr="000264EF" w:rsidRDefault="00CC56C5" w:rsidP="001533D3">
      <w:pPr>
        <w:ind w:left="1560"/>
        <w:rPr>
          <w:b/>
          <w:color w:val="000000"/>
          <w:sz w:val="32"/>
          <w:szCs w:val="32"/>
        </w:rPr>
      </w:pPr>
      <w:r w:rsidRPr="000264EF">
        <w:rPr>
          <w:b/>
          <w:color w:val="000000"/>
          <w:sz w:val="32"/>
          <w:szCs w:val="32"/>
        </w:rPr>
        <w:t>Всероссийский Урок памяти</w:t>
      </w:r>
    </w:p>
    <w:p w:rsidR="00093860" w:rsidRPr="000264EF" w:rsidRDefault="00CC56C5" w:rsidP="001533D3">
      <w:pPr>
        <w:ind w:left="1560"/>
      </w:pPr>
      <w:r w:rsidRPr="000264EF">
        <w:rPr>
          <w:b/>
          <w:color w:val="000000"/>
          <w:sz w:val="32"/>
          <w:szCs w:val="32"/>
        </w:rPr>
        <w:t>«</w:t>
      </w:r>
      <w:r w:rsidR="00BE2BA2" w:rsidRPr="000264EF">
        <w:rPr>
          <w:b/>
          <w:color w:val="000000"/>
          <w:sz w:val="32"/>
          <w:szCs w:val="32"/>
        </w:rPr>
        <w:t>Возвращение в родную гавань</w:t>
      </w:r>
      <w:r w:rsidRPr="000264EF">
        <w:rPr>
          <w:b/>
          <w:color w:val="000000"/>
          <w:sz w:val="32"/>
          <w:szCs w:val="32"/>
        </w:rPr>
        <w:t>»</w:t>
      </w:r>
    </w:p>
    <w:p w:rsidR="00093860" w:rsidRPr="000264EF" w:rsidRDefault="00093860">
      <w:pPr>
        <w:pStyle w:val="afe"/>
        <w:ind w:left="1134" w:firstLine="567"/>
        <w:rPr>
          <w:b/>
          <w:color w:val="000000"/>
          <w:sz w:val="32"/>
          <w:szCs w:val="32"/>
        </w:rPr>
      </w:pPr>
    </w:p>
    <w:p w:rsidR="00093860" w:rsidRPr="000264EF" w:rsidRDefault="00093860">
      <w:pPr>
        <w:pStyle w:val="afe"/>
        <w:ind w:left="1134" w:firstLine="567"/>
      </w:pPr>
    </w:p>
    <w:p w:rsidR="00093860" w:rsidRPr="000264EF" w:rsidRDefault="00093860">
      <w:pPr>
        <w:pStyle w:val="afe"/>
        <w:ind w:left="1134" w:firstLine="567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093860">
      <w:pPr>
        <w:pStyle w:val="afe"/>
        <w:ind w:left="1134" w:firstLine="567"/>
        <w:jc w:val="center"/>
        <w:rPr>
          <w:b/>
          <w:bCs/>
          <w:sz w:val="28"/>
          <w:szCs w:val="28"/>
        </w:rPr>
      </w:pPr>
    </w:p>
    <w:p w:rsidR="00093860" w:rsidRPr="000264EF" w:rsidRDefault="00C614FA">
      <w:pPr>
        <w:pStyle w:val="afe"/>
        <w:ind w:left="1134" w:firstLine="567"/>
        <w:jc w:val="center"/>
        <w:rPr>
          <w:b/>
          <w:bCs/>
          <w:strike/>
          <w:color w:val="FF0000"/>
          <w:sz w:val="28"/>
          <w:szCs w:val="28"/>
        </w:rPr>
      </w:pPr>
      <w:r w:rsidRPr="000264EF">
        <w:rPr>
          <w:b/>
          <w:bCs/>
          <w:sz w:val="28"/>
          <w:szCs w:val="28"/>
        </w:rPr>
        <w:t>Москва, 2024</w:t>
      </w:r>
      <w:r w:rsidR="00CC56C5" w:rsidRPr="000264EF">
        <w:rPr>
          <w:b/>
          <w:bCs/>
          <w:strike/>
          <w:color w:val="FF0000"/>
          <w:sz w:val="28"/>
          <w:szCs w:val="28"/>
        </w:rPr>
        <w:t xml:space="preserve"> </w:t>
      </w:r>
    </w:p>
    <w:p w:rsidR="00093860" w:rsidRPr="000264EF" w:rsidRDefault="00093860">
      <w:pPr>
        <w:spacing w:after="160" w:line="259" w:lineRule="auto"/>
        <w:ind w:left="1418"/>
        <w:rPr>
          <w:b/>
          <w:bCs/>
          <w:strike/>
          <w:color w:val="FF0000"/>
          <w:sz w:val="28"/>
          <w:szCs w:val="28"/>
        </w:rPr>
      </w:pPr>
    </w:p>
    <w:p w:rsidR="00093860" w:rsidRPr="000264EF" w:rsidRDefault="00093860">
      <w:pPr>
        <w:rPr>
          <w:sz w:val="28"/>
          <w:szCs w:val="28"/>
        </w:rPr>
      </w:pPr>
    </w:p>
    <w:p w:rsidR="00093860" w:rsidRPr="00426185" w:rsidRDefault="00CC56C5">
      <w:pPr>
        <w:tabs>
          <w:tab w:val="left" w:pos="3840"/>
          <w:tab w:val="center" w:pos="6237"/>
        </w:tabs>
        <w:spacing w:after="160" w:line="259" w:lineRule="auto"/>
        <w:ind w:left="1418"/>
        <w:rPr>
          <w:b/>
          <w:color w:val="000000"/>
          <w:sz w:val="32"/>
          <w:szCs w:val="32"/>
        </w:rPr>
      </w:pPr>
      <w:r w:rsidRPr="000264EF">
        <w:rPr>
          <w:b/>
          <w:color w:val="000000"/>
          <w:sz w:val="32"/>
          <w:szCs w:val="32"/>
        </w:rPr>
        <w:t xml:space="preserve">Всероссийский </w:t>
      </w:r>
      <w:r w:rsidRPr="00426185">
        <w:rPr>
          <w:b/>
          <w:color w:val="000000"/>
          <w:sz w:val="32"/>
          <w:szCs w:val="32"/>
        </w:rPr>
        <w:t>Урок памяти «</w:t>
      </w:r>
      <w:r w:rsidR="0034099F" w:rsidRPr="00426185">
        <w:rPr>
          <w:b/>
          <w:color w:val="000000"/>
          <w:sz w:val="32"/>
          <w:szCs w:val="32"/>
        </w:rPr>
        <w:t>Возвращение в родную гавань</w:t>
      </w:r>
      <w:r w:rsidRPr="00426185">
        <w:rPr>
          <w:b/>
          <w:color w:val="000000"/>
          <w:sz w:val="32"/>
          <w:szCs w:val="32"/>
        </w:rPr>
        <w:t>»</w:t>
      </w:r>
    </w:p>
    <w:p w:rsidR="00093860" w:rsidRPr="000264EF" w:rsidRDefault="00093860">
      <w:pPr>
        <w:spacing w:after="160" w:line="259" w:lineRule="auto"/>
        <w:ind w:left="1418"/>
        <w:rPr>
          <w:b/>
          <w:color w:val="000000"/>
          <w:sz w:val="28"/>
          <w:szCs w:val="28"/>
        </w:rPr>
      </w:pPr>
    </w:p>
    <w:p w:rsidR="00093860" w:rsidRPr="000264EF" w:rsidRDefault="00C614FA">
      <w:pPr>
        <w:spacing w:line="360" w:lineRule="auto"/>
        <w:ind w:left="1418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18 марта 2014 года</w:t>
      </w:r>
      <w:r w:rsidR="00A368A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спустя долгое время</w:t>
      </w:r>
      <w:r w:rsidR="00A368A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Крым вернулся в родную гавань</w:t>
      </w:r>
      <w:r w:rsidR="00CE216B" w:rsidRPr="000264EF">
        <w:rPr>
          <w:sz w:val="28"/>
          <w:szCs w:val="28"/>
        </w:rPr>
        <w:t>.</w:t>
      </w:r>
      <w:r w:rsidRPr="000264EF">
        <w:rPr>
          <w:sz w:val="28"/>
          <w:szCs w:val="28"/>
        </w:rPr>
        <w:t xml:space="preserve"> </w:t>
      </w:r>
      <w:r w:rsidR="00CE216B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>менно в эту дату мы уже десять лет празднуем День воссоединения Крыма с Россией</w:t>
      </w:r>
      <w:r w:rsidR="00CC56C5" w:rsidRPr="000264EF">
        <w:rPr>
          <w:sz w:val="28"/>
          <w:szCs w:val="28"/>
        </w:rPr>
        <w:t>.</w:t>
      </w:r>
    </w:p>
    <w:p w:rsidR="00093860" w:rsidRPr="000264EF" w:rsidRDefault="00CC56C5">
      <w:pPr>
        <w:spacing w:line="360" w:lineRule="auto"/>
        <w:ind w:left="1418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Всероссийское общественное движение «ВОЛОНТЁРЫ ПОБЕДЫ» (далее – Движение) разработало методические рекомендации по организации и проведению Всероссийского Урока памяти «</w:t>
      </w:r>
      <w:r w:rsidR="00C614FA" w:rsidRPr="000264EF">
        <w:rPr>
          <w:sz w:val="28"/>
          <w:szCs w:val="28"/>
        </w:rPr>
        <w:t>Возвращение в родную гавань</w:t>
      </w:r>
      <w:r w:rsidRPr="000264EF">
        <w:rPr>
          <w:sz w:val="28"/>
          <w:szCs w:val="28"/>
        </w:rPr>
        <w:t>» в субъектах Российской Федерации</w:t>
      </w:r>
      <w:r w:rsidR="001C325C" w:rsidRPr="000264EF">
        <w:rPr>
          <w:sz w:val="28"/>
          <w:szCs w:val="28"/>
        </w:rPr>
        <w:t xml:space="preserve"> и других странах</w:t>
      </w:r>
      <w:r w:rsidRPr="000264EF">
        <w:rPr>
          <w:sz w:val="28"/>
          <w:szCs w:val="28"/>
        </w:rPr>
        <w:t xml:space="preserve"> (далее</w:t>
      </w:r>
      <w:r w:rsidRPr="000264EF">
        <w:rPr>
          <w:b/>
          <w:color w:val="000000"/>
          <w:sz w:val="28"/>
          <w:szCs w:val="28"/>
        </w:rPr>
        <w:t xml:space="preserve"> –</w:t>
      </w:r>
      <w:r w:rsidRPr="000264EF">
        <w:rPr>
          <w:sz w:val="28"/>
          <w:szCs w:val="28"/>
        </w:rPr>
        <w:t xml:space="preserve"> Урок).</w:t>
      </w:r>
    </w:p>
    <w:p w:rsidR="00093860" w:rsidRPr="000264EF" w:rsidRDefault="00CC56C5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264EF">
        <w:rPr>
          <w:bCs/>
          <w:color w:val="000000"/>
          <w:sz w:val="28"/>
          <w:szCs w:val="28"/>
        </w:rPr>
        <w:t>Про</w:t>
      </w:r>
      <w:r w:rsidR="00C614FA" w:rsidRPr="000264EF">
        <w:rPr>
          <w:bCs/>
          <w:color w:val="000000"/>
          <w:sz w:val="28"/>
          <w:szCs w:val="28"/>
        </w:rPr>
        <w:t>ведение Урока запланировано с 14</w:t>
      </w:r>
      <w:r w:rsidRPr="000264EF">
        <w:rPr>
          <w:bCs/>
          <w:color w:val="000000"/>
          <w:sz w:val="28"/>
          <w:szCs w:val="28"/>
        </w:rPr>
        <w:t xml:space="preserve"> </w:t>
      </w:r>
      <w:r w:rsidR="00C614FA" w:rsidRPr="000264EF">
        <w:rPr>
          <w:bCs/>
          <w:color w:val="000000"/>
          <w:sz w:val="28"/>
          <w:szCs w:val="28"/>
        </w:rPr>
        <w:t>по 19</w:t>
      </w:r>
      <w:r w:rsidRPr="000264EF">
        <w:rPr>
          <w:bCs/>
          <w:color w:val="000000"/>
          <w:sz w:val="28"/>
          <w:szCs w:val="28"/>
        </w:rPr>
        <w:t xml:space="preserve"> </w:t>
      </w:r>
      <w:r w:rsidR="00C614FA" w:rsidRPr="000264EF">
        <w:rPr>
          <w:bCs/>
          <w:color w:val="000000"/>
          <w:sz w:val="28"/>
          <w:szCs w:val="28"/>
        </w:rPr>
        <w:t>марта</w:t>
      </w:r>
      <w:r w:rsidRPr="000264EF">
        <w:rPr>
          <w:bCs/>
          <w:color w:val="000000"/>
          <w:sz w:val="28"/>
          <w:szCs w:val="28"/>
        </w:rPr>
        <w:t xml:space="preserve"> 202</w:t>
      </w:r>
      <w:r w:rsidR="00A368A2" w:rsidRPr="000264EF">
        <w:rPr>
          <w:bCs/>
          <w:color w:val="000000"/>
          <w:sz w:val="28"/>
          <w:szCs w:val="28"/>
        </w:rPr>
        <w:t>4</w:t>
      </w:r>
      <w:r w:rsidRPr="000264EF">
        <w:rPr>
          <w:bCs/>
          <w:color w:val="000000"/>
          <w:sz w:val="28"/>
          <w:szCs w:val="28"/>
        </w:rPr>
        <w:t xml:space="preserve"> года в образовательных организациях регионов, в том числе в организациях дополнительного образования, домах культуры и др. Для организации мероприятия на местах рекомендуется привлекать региональные отделения Движения. Контакты региональных руководителей доступны по ссылке: https://волонтёрыпобеды.рф/contacts.</w:t>
      </w:r>
    </w:p>
    <w:p w:rsidR="00093860" w:rsidRPr="000264EF" w:rsidRDefault="00CC56C5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264EF">
        <w:rPr>
          <w:bCs/>
          <w:color w:val="000000"/>
          <w:sz w:val="28"/>
          <w:szCs w:val="28"/>
        </w:rPr>
        <w:t xml:space="preserve">Участники и волонтёры должны пройти обязательную предварительную регистрацию на сайте: https://волонтёрыпобеды.рф. Данный функционал есть у региональных руководителей Движения, просим обращаться к ним за содействием. После проведения мероприятия участники и волонтёры получат баллы. </w:t>
      </w:r>
    </w:p>
    <w:p w:rsidR="00093860" w:rsidRPr="00426185" w:rsidRDefault="00CC56C5">
      <w:pPr>
        <w:pStyle w:val="afe"/>
        <w:shd w:val="clear" w:color="auto" w:fill="FFFFFF"/>
        <w:spacing w:before="0" w:after="0" w:line="360" w:lineRule="auto"/>
        <w:ind w:left="1418" w:firstLine="567"/>
        <w:jc w:val="both"/>
        <w:rPr>
          <w:rStyle w:val="StrongEmphasis"/>
          <w:sz w:val="28"/>
        </w:rPr>
      </w:pPr>
      <w:r w:rsidRPr="00426185">
        <w:rPr>
          <w:bCs/>
          <w:color w:val="000000"/>
          <w:sz w:val="28"/>
          <w:szCs w:val="28"/>
        </w:rPr>
        <w:t xml:space="preserve">Контактное лицо: </w:t>
      </w:r>
      <w:r w:rsidRPr="000264EF">
        <w:rPr>
          <w:rStyle w:val="StrongEmphasis"/>
          <w:sz w:val="28"/>
        </w:rPr>
        <w:t xml:space="preserve">Иванюта Павел Павлович – руководитель направления «Моя история» Всероссийского общественного движения «ВОЛОНТЁРЫ ПОБЕДЫ», тел.: +79787828247, </w:t>
      </w:r>
      <w:r w:rsidRPr="000264EF">
        <w:rPr>
          <w:rStyle w:val="a9"/>
          <w:sz w:val="28"/>
          <w:szCs w:val="28"/>
        </w:rPr>
        <w:t xml:space="preserve">эл. почта: </w:t>
      </w:r>
      <w:hyperlink r:id="rId8" w:tooltip="mailto:ivanuta@vsezapobedu.com" w:history="1">
        <w:r w:rsidRPr="000264EF">
          <w:rPr>
            <w:rStyle w:val="a8"/>
            <w:sz w:val="28"/>
            <w:szCs w:val="28"/>
            <w:shd w:val="clear" w:color="auto" w:fill="FFFFFF"/>
          </w:rPr>
          <w:t>ivanuta@vsezapobedu.com</w:t>
        </w:r>
      </w:hyperlink>
      <w:r w:rsidRPr="000264EF">
        <w:rPr>
          <w:rStyle w:val="a8"/>
          <w:sz w:val="28"/>
          <w:szCs w:val="28"/>
          <w:shd w:val="clear" w:color="auto" w:fill="FFFFFF"/>
        </w:rPr>
        <w:t>.</w:t>
      </w:r>
    </w:p>
    <w:p w:rsidR="00093860" w:rsidRPr="000264EF" w:rsidRDefault="00CC56C5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264EF">
        <w:rPr>
          <w:bCs/>
          <w:color w:val="000000"/>
          <w:sz w:val="28"/>
          <w:szCs w:val="28"/>
        </w:rPr>
        <w:t xml:space="preserve"> </w:t>
      </w:r>
    </w:p>
    <w:p w:rsidR="00093860" w:rsidRPr="000264EF" w:rsidRDefault="00CC56C5" w:rsidP="00CC56C5">
      <w:pPr>
        <w:spacing w:after="160" w:line="259" w:lineRule="auto"/>
        <w:ind w:left="1843"/>
        <w:rPr>
          <w:b/>
          <w:color w:val="000000"/>
          <w:sz w:val="28"/>
          <w:szCs w:val="28"/>
        </w:rPr>
      </w:pPr>
      <w:r w:rsidRPr="000264EF">
        <w:rPr>
          <w:bCs/>
          <w:color w:val="000000"/>
          <w:sz w:val="28"/>
          <w:szCs w:val="28"/>
        </w:rPr>
        <w:br w:type="page" w:clear="all"/>
      </w:r>
      <w:r w:rsidRPr="000264EF">
        <w:rPr>
          <w:b/>
          <w:color w:val="000000"/>
          <w:sz w:val="28"/>
          <w:szCs w:val="28"/>
        </w:rPr>
        <w:lastRenderedPageBreak/>
        <w:t>Сценарий Всероссийского Урока памяти</w:t>
      </w:r>
    </w:p>
    <w:p w:rsidR="00093860" w:rsidRPr="000264EF" w:rsidRDefault="00CC56C5"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«</w:t>
      </w:r>
      <w:r w:rsidR="00C614FA" w:rsidRPr="000264EF">
        <w:rPr>
          <w:b/>
          <w:color w:val="000000"/>
          <w:sz w:val="28"/>
          <w:szCs w:val="28"/>
        </w:rPr>
        <w:t>Возвращение в родную гавань</w:t>
      </w:r>
      <w:r w:rsidRPr="000264EF">
        <w:rPr>
          <w:b/>
          <w:color w:val="000000"/>
          <w:sz w:val="28"/>
          <w:szCs w:val="28"/>
        </w:rPr>
        <w:t xml:space="preserve">» </w:t>
      </w:r>
    </w:p>
    <w:p w:rsidR="00093860" w:rsidRPr="000264EF" w:rsidRDefault="00093860">
      <w:pPr>
        <w:spacing w:line="360" w:lineRule="auto"/>
        <w:ind w:left="1134" w:firstLine="567"/>
        <w:rPr>
          <w:b/>
          <w:color w:val="000000"/>
          <w:sz w:val="28"/>
          <w:szCs w:val="28"/>
        </w:rPr>
      </w:pP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</w:pPr>
      <w:r w:rsidRPr="000264EF">
        <w:rPr>
          <w:rStyle w:val="StrongEmphasis"/>
          <w:sz w:val="28"/>
          <w:szCs w:val="28"/>
        </w:rPr>
        <w:t>Тема</w:t>
      </w:r>
      <w:r w:rsidRPr="000264EF">
        <w:rPr>
          <w:sz w:val="28"/>
          <w:szCs w:val="28"/>
        </w:rPr>
        <w:t>: «</w:t>
      </w:r>
      <w:r w:rsidR="00C614FA" w:rsidRPr="000264EF">
        <w:rPr>
          <w:sz w:val="28"/>
          <w:szCs w:val="28"/>
        </w:rPr>
        <w:t>Возвращение в родную гавань</w:t>
      </w:r>
      <w:r w:rsidRPr="000264EF">
        <w:rPr>
          <w:sz w:val="28"/>
          <w:szCs w:val="28"/>
        </w:rPr>
        <w:t>».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</w:pPr>
      <w:r w:rsidRPr="000264EF">
        <w:rPr>
          <w:rStyle w:val="StrongEmphasis"/>
          <w:sz w:val="28"/>
          <w:szCs w:val="28"/>
        </w:rPr>
        <w:t>Тип мероприятия:</w:t>
      </w:r>
      <w:r w:rsidRPr="000264EF">
        <w:rPr>
          <w:sz w:val="28"/>
          <w:szCs w:val="28"/>
        </w:rPr>
        <w:t xml:space="preserve"> </w:t>
      </w:r>
      <w:r w:rsidRPr="000264EF">
        <w:rPr>
          <w:color w:val="000000" w:themeColor="text1"/>
          <w:sz w:val="28"/>
          <w:szCs w:val="28"/>
        </w:rPr>
        <w:t>к</w:t>
      </w:r>
      <w:r w:rsidRPr="000264EF">
        <w:rPr>
          <w:sz w:val="28"/>
          <w:szCs w:val="28"/>
        </w:rPr>
        <w:t>лассный час.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</w:pPr>
      <w:r w:rsidRPr="000264EF">
        <w:rPr>
          <w:rStyle w:val="StrongEmphasis"/>
          <w:sz w:val="28"/>
          <w:szCs w:val="28"/>
        </w:rPr>
        <w:t xml:space="preserve">Цель урока: </w:t>
      </w:r>
      <w:r w:rsidRPr="000264EF">
        <w:rPr>
          <w:rStyle w:val="StrongEmphasis"/>
          <w:b w:val="0"/>
          <w:sz w:val="28"/>
          <w:szCs w:val="28"/>
        </w:rPr>
        <w:t>сохранение исторической памяти</w:t>
      </w:r>
      <w:r w:rsidRPr="000264EF">
        <w:rPr>
          <w:sz w:val="28"/>
          <w:szCs w:val="28"/>
        </w:rPr>
        <w:t xml:space="preserve"> о событиях </w:t>
      </w:r>
      <w:r w:rsidR="00C614FA" w:rsidRPr="000264EF">
        <w:rPr>
          <w:sz w:val="28"/>
          <w:szCs w:val="28"/>
        </w:rPr>
        <w:t>Крымской весны 2014 года, о</w:t>
      </w:r>
      <w:r w:rsidR="00CE216B" w:rsidRPr="000264EF">
        <w:rPr>
          <w:sz w:val="28"/>
          <w:szCs w:val="28"/>
        </w:rPr>
        <w:t>б</w:t>
      </w:r>
      <w:r w:rsidR="00C614FA" w:rsidRPr="000264EF">
        <w:rPr>
          <w:sz w:val="28"/>
          <w:szCs w:val="28"/>
        </w:rPr>
        <w:t xml:space="preserve"> истории Крымского полуострова</w:t>
      </w:r>
      <w:r w:rsidRPr="000264EF">
        <w:rPr>
          <w:sz w:val="28"/>
          <w:szCs w:val="28"/>
        </w:rPr>
        <w:t>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b/>
        </w:rPr>
      </w:pPr>
      <w:r w:rsidRPr="000264EF">
        <w:rPr>
          <w:rStyle w:val="StrongEmphasis"/>
          <w:sz w:val="28"/>
          <w:szCs w:val="28"/>
        </w:rPr>
        <w:t>Рекомендуемый возраст участников:</w:t>
      </w:r>
      <w:r w:rsidRPr="000264EF">
        <w:rPr>
          <w:b/>
        </w:rPr>
        <w:t xml:space="preserve"> </w:t>
      </w:r>
      <w:r w:rsidRPr="000264EF">
        <w:rPr>
          <w:sz w:val="28"/>
          <w:szCs w:val="28"/>
        </w:rPr>
        <w:t>7-11 классы.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rStyle w:val="StrongEmphasis"/>
          <w:b w:val="0"/>
          <w:sz w:val="28"/>
        </w:rPr>
      </w:pPr>
      <w:r w:rsidRPr="000264EF">
        <w:rPr>
          <w:rStyle w:val="StrongEmphasis"/>
          <w:sz w:val="28"/>
        </w:rPr>
        <w:t xml:space="preserve">Материалы к мероприятию: </w:t>
      </w:r>
      <w:r w:rsidRPr="000264EF">
        <w:rPr>
          <w:rStyle w:val="StrongEmphasis"/>
          <w:b w:val="0"/>
          <w:sz w:val="28"/>
        </w:rPr>
        <w:t>презентация и сценарий урока.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rStyle w:val="StrongEmphasis"/>
          <w:sz w:val="28"/>
          <w:szCs w:val="28"/>
        </w:rPr>
        <w:t>Оборудование для проведения мероприятия</w:t>
      </w:r>
      <w:r w:rsidRPr="000264EF">
        <w:rPr>
          <w:sz w:val="28"/>
          <w:szCs w:val="28"/>
        </w:rPr>
        <w:t xml:space="preserve">: проектор, экран, аудиоаппаратура. Проведение мероприятия </w:t>
      </w:r>
      <w:proofErr w:type="gramStart"/>
      <w:r w:rsidRPr="000264EF">
        <w:rPr>
          <w:sz w:val="28"/>
          <w:szCs w:val="28"/>
        </w:rPr>
        <w:t>возможно</w:t>
      </w:r>
      <w:proofErr w:type="gramEnd"/>
      <w:r w:rsidRPr="000264EF">
        <w:rPr>
          <w:sz w:val="28"/>
          <w:szCs w:val="28"/>
        </w:rPr>
        <w:t xml:space="preserve"> как при стандартной, так и при театральной рассадке класса. 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</w:pPr>
      <w:r w:rsidRPr="000264EF">
        <w:rPr>
          <w:b/>
          <w:sz w:val="28"/>
          <w:szCs w:val="28"/>
        </w:rPr>
        <w:t>Планируемое количество участников:</w:t>
      </w:r>
      <w:r w:rsidRPr="000264EF">
        <w:rPr>
          <w:sz w:val="28"/>
          <w:szCs w:val="28"/>
        </w:rPr>
        <w:t xml:space="preserve"> 30 человек.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0264EF">
        <w:rPr>
          <w:b/>
          <w:sz w:val="28"/>
          <w:szCs w:val="28"/>
        </w:rPr>
        <w:t>План мероприятия:</w:t>
      </w:r>
    </w:p>
    <w:p w:rsidR="00093860" w:rsidRPr="000264EF" w:rsidRDefault="00CC56C5">
      <w:pPr>
        <w:pStyle w:val="afe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Организационная часть </w:t>
      </w:r>
      <w:r w:rsidR="00CE216B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2 мин.</w:t>
      </w:r>
    </w:p>
    <w:p w:rsidR="00093860" w:rsidRPr="000264EF" w:rsidRDefault="00CC56C5">
      <w:pPr>
        <w:pStyle w:val="afe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Информационно-образовательный блок </w:t>
      </w:r>
      <w:r w:rsidRPr="000264EF">
        <w:rPr>
          <w:color w:val="000000"/>
          <w:sz w:val="28"/>
          <w:szCs w:val="28"/>
        </w:rPr>
        <w:t>о</w:t>
      </w:r>
      <w:r w:rsidR="00C614FA" w:rsidRPr="000264EF">
        <w:rPr>
          <w:sz w:val="28"/>
          <w:szCs w:val="28"/>
        </w:rPr>
        <w:t>б истории Крымского полуострова</w:t>
      </w:r>
      <w:r w:rsidRPr="000264EF">
        <w:rPr>
          <w:sz w:val="28"/>
          <w:szCs w:val="28"/>
        </w:rPr>
        <w:t xml:space="preserve"> </w:t>
      </w:r>
      <w:r w:rsidR="00CE216B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10-15 мин.</w:t>
      </w:r>
    </w:p>
    <w:p w:rsidR="00093860" w:rsidRPr="000264EF" w:rsidRDefault="00CC56C5">
      <w:pPr>
        <w:pStyle w:val="afe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Интерактивный блок </w:t>
      </w:r>
      <w:r w:rsidR="00CE216B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15-20 мин.</w:t>
      </w:r>
    </w:p>
    <w:p w:rsidR="00093860" w:rsidRPr="000264EF" w:rsidRDefault="00CC56C5">
      <w:pPr>
        <w:pStyle w:val="afe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Завершение урока </w:t>
      </w:r>
      <w:r w:rsidR="00CE216B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3 мин.</w:t>
      </w:r>
    </w:p>
    <w:p w:rsidR="00093860" w:rsidRPr="000264EF" w:rsidRDefault="00093860">
      <w:pPr>
        <w:pStyle w:val="afe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0264EF">
        <w:rPr>
          <w:b/>
          <w:sz w:val="28"/>
          <w:szCs w:val="28"/>
        </w:rPr>
        <w:t xml:space="preserve">Авторы методических материалов: </w:t>
      </w: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- Иванюта Павел – руководитель проектов дирекции федеральных программ ВОД «ВОЛОНТЁРЫ ПОБЕДЫ».</w:t>
      </w:r>
    </w:p>
    <w:p w:rsidR="00812A22" w:rsidRPr="000264EF" w:rsidRDefault="00812A22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- Швецов Юрий – член федеральной команды направления «Моя история» ВОД «ВОЛОНТЁРЫ ПОБЕДЫ». </w:t>
      </w:r>
    </w:p>
    <w:p w:rsidR="00093860" w:rsidRPr="000264EF" w:rsidRDefault="00093860">
      <w:pPr>
        <w:pStyle w:val="afe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</w:p>
    <w:p w:rsidR="00093860" w:rsidRPr="000264EF" w:rsidRDefault="00CC56C5"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br w:type="page" w:clear="all"/>
      </w:r>
    </w:p>
    <w:p w:rsidR="00093860" w:rsidRPr="000264EF" w:rsidRDefault="00CC56C5">
      <w:pPr>
        <w:pStyle w:val="aff5"/>
        <w:numPr>
          <w:ilvl w:val="0"/>
          <w:numId w:val="2"/>
        </w:numPr>
        <w:spacing w:line="360" w:lineRule="auto"/>
        <w:rPr>
          <w:b/>
          <w:color w:val="000000"/>
          <w:sz w:val="28"/>
          <w:szCs w:val="28"/>
        </w:rPr>
      </w:pPr>
      <w:r w:rsidRPr="000264EF">
        <w:rPr>
          <w:b/>
          <w:sz w:val="28"/>
          <w:szCs w:val="28"/>
        </w:rPr>
        <w:lastRenderedPageBreak/>
        <w:t>Организационная часть</w:t>
      </w:r>
    </w:p>
    <w:p w:rsidR="00093860" w:rsidRPr="000264EF" w:rsidRDefault="00093860">
      <w:pPr>
        <w:pStyle w:val="aff5"/>
        <w:spacing w:line="360" w:lineRule="auto"/>
        <w:ind w:left="2061"/>
        <w:jc w:val="both"/>
        <w:rPr>
          <w:b/>
          <w:color w:val="000000"/>
          <w:sz w:val="28"/>
          <w:szCs w:val="28"/>
        </w:rPr>
      </w:pPr>
    </w:p>
    <w:p w:rsidR="00093860" w:rsidRPr="000264EF" w:rsidRDefault="00CC56C5">
      <w:pPr>
        <w:pStyle w:val="aff5"/>
        <w:spacing w:line="360" w:lineRule="auto"/>
        <w:ind w:left="2061"/>
      </w:pPr>
      <w:r w:rsidRPr="000264EF">
        <w:rPr>
          <w:i/>
          <w:sz w:val="24"/>
          <w:szCs w:val="24"/>
        </w:rPr>
        <w:t>На экране используется презентация</w:t>
      </w:r>
    </w:p>
    <w:p w:rsidR="00093860" w:rsidRPr="000264EF" w:rsidRDefault="00CC56C5">
      <w:pPr>
        <w:pStyle w:val="aff5"/>
        <w:spacing w:line="360" w:lineRule="auto"/>
        <w:ind w:left="1701"/>
        <w:jc w:val="both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</w:t>
      </w:r>
    </w:p>
    <w:p w:rsidR="00093860" w:rsidRPr="000264EF" w:rsidRDefault="00CC56C5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Ведущий:</w:t>
      </w:r>
      <w:r w:rsidRPr="000264EF">
        <w:rPr>
          <w:color w:val="000000"/>
          <w:sz w:val="28"/>
          <w:szCs w:val="28"/>
        </w:rPr>
        <w:t xml:space="preserve"> Добрый день! Мы, участники Всероссийского общественного движения «</w:t>
      </w:r>
      <w:r w:rsidRPr="000264EF">
        <w:rPr>
          <w:sz w:val="28"/>
          <w:szCs w:val="28"/>
        </w:rPr>
        <w:t>ВОЛОНТЁРЫ ПОБЕДЫ</w:t>
      </w:r>
      <w:r w:rsidRPr="000264EF">
        <w:rPr>
          <w:color w:val="000000"/>
          <w:sz w:val="28"/>
          <w:szCs w:val="28"/>
        </w:rPr>
        <w:t xml:space="preserve">», проведём для вас </w:t>
      </w:r>
      <w:r w:rsidRPr="000264EF">
        <w:rPr>
          <w:sz w:val="28"/>
          <w:szCs w:val="28"/>
        </w:rPr>
        <w:t>Урок памяти «</w:t>
      </w:r>
      <w:r w:rsidR="00940512" w:rsidRPr="000264EF">
        <w:rPr>
          <w:sz w:val="28"/>
          <w:szCs w:val="28"/>
        </w:rPr>
        <w:t>Возвращение в родную гавань</w:t>
      </w:r>
      <w:r w:rsidRPr="000264EF">
        <w:rPr>
          <w:sz w:val="28"/>
          <w:szCs w:val="28"/>
        </w:rPr>
        <w:t>»</w:t>
      </w:r>
      <w:r w:rsidRPr="000264EF">
        <w:rPr>
          <w:color w:val="000000"/>
          <w:sz w:val="28"/>
          <w:szCs w:val="28"/>
        </w:rPr>
        <w:t xml:space="preserve">. Наше мероприятие посвящено событиям </w:t>
      </w:r>
      <w:r w:rsidR="00940512" w:rsidRPr="000264EF">
        <w:rPr>
          <w:color w:val="000000"/>
          <w:sz w:val="28"/>
          <w:szCs w:val="28"/>
        </w:rPr>
        <w:t xml:space="preserve">Крымской весны, которые произошли в феврале-марте 2014 года и продемонстрировали нежелание </w:t>
      </w:r>
      <w:proofErr w:type="spellStart"/>
      <w:r w:rsidR="00940512" w:rsidRPr="000264EF">
        <w:rPr>
          <w:color w:val="000000"/>
          <w:sz w:val="28"/>
          <w:szCs w:val="28"/>
        </w:rPr>
        <w:t>крымчан</w:t>
      </w:r>
      <w:proofErr w:type="spellEnd"/>
      <w:r w:rsidR="00940512" w:rsidRPr="000264EF">
        <w:rPr>
          <w:color w:val="000000"/>
          <w:sz w:val="28"/>
          <w:szCs w:val="28"/>
        </w:rPr>
        <w:t xml:space="preserve"> участвовать в государственном переворо</w:t>
      </w:r>
      <w:r w:rsidR="00B80E73" w:rsidRPr="000264EF">
        <w:rPr>
          <w:color w:val="000000"/>
          <w:sz w:val="28"/>
          <w:szCs w:val="28"/>
        </w:rPr>
        <w:t>те на Украине и идти на поводу у</w:t>
      </w:r>
      <w:r w:rsidR="00940512" w:rsidRPr="000264EF">
        <w:rPr>
          <w:color w:val="000000"/>
          <w:sz w:val="28"/>
          <w:szCs w:val="28"/>
        </w:rPr>
        <w:t xml:space="preserve"> радикальных националистических группировок</w:t>
      </w:r>
      <w:r w:rsidRPr="000264EF">
        <w:rPr>
          <w:color w:val="000000"/>
          <w:sz w:val="28"/>
          <w:szCs w:val="28"/>
        </w:rPr>
        <w:t>.</w:t>
      </w:r>
      <w:r w:rsidR="00940512" w:rsidRPr="000264EF">
        <w:rPr>
          <w:color w:val="000000"/>
          <w:sz w:val="28"/>
          <w:szCs w:val="28"/>
        </w:rPr>
        <w:t xml:space="preserve"> </w:t>
      </w:r>
      <w:r w:rsidR="00CE216B" w:rsidRPr="000264EF">
        <w:rPr>
          <w:color w:val="000000"/>
          <w:sz w:val="28"/>
          <w:szCs w:val="28"/>
        </w:rPr>
        <w:t xml:space="preserve">Показали, </w:t>
      </w:r>
      <w:r w:rsidR="00940512" w:rsidRPr="000264EF">
        <w:rPr>
          <w:color w:val="000000"/>
          <w:sz w:val="28"/>
          <w:szCs w:val="28"/>
        </w:rPr>
        <w:t>что они стремятся вернуться в семейный очаг, родную гавань – Россию.</w:t>
      </w:r>
    </w:p>
    <w:p w:rsidR="00887058" w:rsidRPr="000264EF" w:rsidRDefault="00887058" w:rsidP="00887058">
      <w:pPr>
        <w:pStyle w:val="aff5"/>
        <w:spacing w:line="360" w:lineRule="auto"/>
        <w:ind w:left="1701"/>
        <w:jc w:val="both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2</w:t>
      </w:r>
    </w:p>
    <w:p w:rsidR="00940512" w:rsidRPr="000264EF" w:rsidRDefault="00DE6667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264EF">
        <w:rPr>
          <w:color w:val="000000"/>
          <w:sz w:val="28"/>
          <w:szCs w:val="28"/>
        </w:rPr>
        <w:t>Крымский полуостров во все времена был точкой притяжения различных культур, народов, государств. Он находится в выгодных климатических условиях для занятия многими сельскохозяйственными видами деятельности. Обладает уникальным ландшафтом</w:t>
      </w:r>
      <w:r w:rsidR="00A368A2" w:rsidRPr="000264EF">
        <w:rPr>
          <w:color w:val="000000"/>
          <w:sz w:val="28"/>
          <w:szCs w:val="28"/>
        </w:rPr>
        <w:t>:</w:t>
      </w:r>
      <w:r w:rsidRPr="000264EF">
        <w:rPr>
          <w:color w:val="000000"/>
          <w:sz w:val="28"/>
          <w:szCs w:val="28"/>
        </w:rPr>
        <w:t xml:space="preserve"> с уч</w:t>
      </w:r>
      <w:r w:rsidR="00CE216B" w:rsidRPr="000264EF">
        <w:rPr>
          <w:color w:val="000000"/>
          <w:sz w:val="28"/>
          <w:szCs w:val="28"/>
        </w:rPr>
        <w:t>ё</w:t>
      </w:r>
      <w:r w:rsidRPr="000264EF">
        <w:rPr>
          <w:color w:val="000000"/>
          <w:sz w:val="28"/>
          <w:szCs w:val="28"/>
        </w:rPr>
        <w:t xml:space="preserve">том относительно небольшой территории в полторы тысячи километров по всей протяженности – это и горы, и степи, и леса. </w:t>
      </w:r>
    </w:p>
    <w:p w:rsidR="00DE6667" w:rsidRPr="000264EF" w:rsidRDefault="00DE6667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264EF">
        <w:rPr>
          <w:color w:val="000000"/>
          <w:sz w:val="28"/>
          <w:szCs w:val="28"/>
        </w:rPr>
        <w:t xml:space="preserve">Он удобен в плане контроля и обороны, от суши его отделяет 8-киллометровый </w:t>
      </w:r>
      <w:proofErr w:type="spellStart"/>
      <w:r w:rsidR="00A368A2" w:rsidRPr="000264EF">
        <w:rPr>
          <w:color w:val="000000"/>
          <w:sz w:val="28"/>
          <w:szCs w:val="28"/>
        </w:rPr>
        <w:t>П</w:t>
      </w:r>
      <w:r w:rsidRPr="000264EF">
        <w:rPr>
          <w:color w:val="000000"/>
          <w:sz w:val="28"/>
          <w:szCs w:val="28"/>
        </w:rPr>
        <w:t>ерекопский</w:t>
      </w:r>
      <w:proofErr w:type="spellEnd"/>
      <w:r w:rsidRPr="000264EF">
        <w:rPr>
          <w:color w:val="000000"/>
          <w:sz w:val="28"/>
          <w:szCs w:val="28"/>
        </w:rPr>
        <w:t xml:space="preserve"> перешеек, а по всей протяж</w:t>
      </w:r>
      <w:r w:rsidR="00CE216B" w:rsidRPr="000264EF">
        <w:rPr>
          <w:color w:val="000000"/>
          <w:sz w:val="28"/>
          <w:szCs w:val="28"/>
        </w:rPr>
        <w:t>ё</w:t>
      </w:r>
      <w:r w:rsidRPr="000264EF">
        <w:rPr>
          <w:color w:val="000000"/>
          <w:sz w:val="28"/>
          <w:szCs w:val="28"/>
        </w:rPr>
        <w:t>н</w:t>
      </w:r>
      <w:r w:rsidR="00CE216B" w:rsidRPr="000264EF">
        <w:rPr>
          <w:color w:val="000000"/>
          <w:sz w:val="28"/>
          <w:szCs w:val="28"/>
        </w:rPr>
        <w:t>н</w:t>
      </w:r>
      <w:r w:rsidRPr="000264EF">
        <w:rPr>
          <w:color w:val="000000"/>
          <w:sz w:val="28"/>
          <w:szCs w:val="28"/>
        </w:rPr>
        <w:t>ости он омывается Ч</w:t>
      </w:r>
      <w:r w:rsidR="00CE216B" w:rsidRPr="000264EF">
        <w:rPr>
          <w:color w:val="000000"/>
          <w:sz w:val="28"/>
          <w:szCs w:val="28"/>
        </w:rPr>
        <w:t>ё</w:t>
      </w:r>
      <w:r w:rsidRPr="000264EF">
        <w:rPr>
          <w:color w:val="000000"/>
          <w:sz w:val="28"/>
          <w:szCs w:val="28"/>
        </w:rPr>
        <w:t>рным и Азовским мор</w:t>
      </w:r>
      <w:r w:rsidR="00CE216B" w:rsidRPr="000264EF">
        <w:rPr>
          <w:color w:val="000000"/>
          <w:sz w:val="28"/>
          <w:szCs w:val="28"/>
        </w:rPr>
        <w:t>ями</w:t>
      </w:r>
      <w:r w:rsidRPr="000264EF">
        <w:rPr>
          <w:color w:val="000000"/>
          <w:sz w:val="28"/>
          <w:szCs w:val="28"/>
        </w:rPr>
        <w:t xml:space="preserve">. </w:t>
      </w:r>
    </w:p>
    <w:p w:rsidR="00A368A2" w:rsidRPr="000264EF" w:rsidRDefault="00DE6667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264EF">
        <w:rPr>
          <w:color w:val="000000"/>
          <w:sz w:val="28"/>
          <w:szCs w:val="28"/>
        </w:rPr>
        <w:t>Очень мягкий климат созда</w:t>
      </w:r>
      <w:r w:rsidR="00CE216B" w:rsidRPr="000264EF">
        <w:rPr>
          <w:color w:val="000000"/>
          <w:sz w:val="28"/>
          <w:szCs w:val="28"/>
        </w:rPr>
        <w:t>ё</w:t>
      </w:r>
      <w:r w:rsidRPr="000264EF">
        <w:rPr>
          <w:color w:val="000000"/>
          <w:sz w:val="28"/>
          <w:szCs w:val="28"/>
        </w:rPr>
        <w:t xml:space="preserve">т удобные и комфортные условия жизни, а также </w:t>
      </w:r>
      <w:r w:rsidR="00A368A2" w:rsidRPr="000264EF">
        <w:rPr>
          <w:color w:val="000000"/>
          <w:sz w:val="28"/>
          <w:szCs w:val="28"/>
        </w:rPr>
        <w:t xml:space="preserve">усиливает </w:t>
      </w:r>
      <w:r w:rsidRPr="000264EF">
        <w:rPr>
          <w:color w:val="000000"/>
          <w:sz w:val="28"/>
          <w:szCs w:val="28"/>
        </w:rPr>
        <w:t xml:space="preserve">туристический и курортный потенциал. </w:t>
      </w:r>
    </w:p>
    <w:p w:rsidR="00DE6667" w:rsidRPr="000264EF" w:rsidRDefault="00CE216B" w:rsidP="00A368A2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264EF">
        <w:rPr>
          <w:color w:val="000000"/>
          <w:sz w:val="28"/>
          <w:szCs w:val="28"/>
        </w:rPr>
        <w:t>Ч</w:t>
      </w:r>
      <w:r w:rsidR="004C4D61" w:rsidRPr="000264EF">
        <w:rPr>
          <w:color w:val="000000"/>
          <w:sz w:val="28"/>
          <w:szCs w:val="28"/>
        </w:rPr>
        <w:t>ерез Крым проходили два знаменитых</w:t>
      </w:r>
      <w:r w:rsidR="0042620D" w:rsidRPr="000264EF">
        <w:rPr>
          <w:color w:val="000000"/>
          <w:sz w:val="28"/>
          <w:szCs w:val="28"/>
        </w:rPr>
        <w:t xml:space="preserve"> древних торговых пути:</w:t>
      </w:r>
      <w:r w:rsidR="004C4D61" w:rsidRPr="000264EF">
        <w:rPr>
          <w:color w:val="000000"/>
          <w:sz w:val="28"/>
          <w:szCs w:val="28"/>
        </w:rPr>
        <w:t xml:space="preserve"> «</w:t>
      </w:r>
      <w:proofErr w:type="gramStart"/>
      <w:r w:rsidR="004C4D61" w:rsidRPr="000264EF">
        <w:rPr>
          <w:color w:val="000000"/>
          <w:sz w:val="28"/>
          <w:szCs w:val="28"/>
        </w:rPr>
        <w:t>Из варяг</w:t>
      </w:r>
      <w:proofErr w:type="gramEnd"/>
      <w:r w:rsidR="004C4D61" w:rsidRPr="000264EF">
        <w:rPr>
          <w:color w:val="000000"/>
          <w:sz w:val="28"/>
          <w:szCs w:val="28"/>
        </w:rPr>
        <w:t xml:space="preserve"> в греки» и «Ш</w:t>
      </w:r>
      <w:r w:rsidRPr="000264EF">
        <w:rPr>
          <w:color w:val="000000"/>
          <w:sz w:val="28"/>
          <w:szCs w:val="28"/>
        </w:rPr>
        <w:t>ё</w:t>
      </w:r>
      <w:r w:rsidR="004C4D61" w:rsidRPr="000264EF">
        <w:rPr>
          <w:color w:val="000000"/>
          <w:sz w:val="28"/>
          <w:szCs w:val="28"/>
        </w:rPr>
        <w:t>лковый путь».</w:t>
      </w:r>
      <w:r w:rsidR="00A368A2" w:rsidRPr="000264EF">
        <w:rPr>
          <w:color w:val="000000"/>
          <w:sz w:val="28"/>
          <w:szCs w:val="28"/>
        </w:rPr>
        <w:t xml:space="preserve"> </w:t>
      </w:r>
      <w:proofErr w:type="spellStart"/>
      <w:r w:rsidR="00DE6667" w:rsidRPr="000264EF">
        <w:rPr>
          <w:color w:val="000000"/>
          <w:sz w:val="28"/>
          <w:szCs w:val="28"/>
        </w:rPr>
        <w:t>Тавры</w:t>
      </w:r>
      <w:proofErr w:type="spellEnd"/>
      <w:r w:rsidR="004C4D61" w:rsidRPr="000264EF">
        <w:rPr>
          <w:color w:val="000000"/>
          <w:sz w:val="28"/>
          <w:szCs w:val="28"/>
        </w:rPr>
        <w:t>, киммерийцы, древние греки, скифы, сарматы, римляне,</w:t>
      </w:r>
      <w:r w:rsidR="00722312" w:rsidRPr="000264EF">
        <w:rPr>
          <w:color w:val="000000"/>
          <w:sz w:val="28"/>
          <w:szCs w:val="28"/>
        </w:rPr>
        <w:t xml:space="preserve"> византийцы</w:t>
      </w:r>
      <w:r w:rsidR="001366AE" w:rsidRPr="000264EF">
        <w:rPr>
          <w:color w:val="000000"/>
          <w:sz w:val="28"/>
          <w:szCs w:val="28"/>
        </w:rPr>
        <w:t>,</w:t>
      </w:r>
      <w:r w:rsidR="004C4D61" w:rsidRPr="000264EF">
        <w:rPr>
          <w:color w:val="000000"/>
          <w:sz w:val="28"/>
          <w:szCs w:val="28"/>
        </w:rPr>
        <w:t xml:space="preserve"> аланы, </w:t>
      </w:r>
      <w:r w:rsidR="000E3A55" w:rsidRPr="000264EF">
        <w:rPr>
          <w:color w:val="000000"/>
          <w:sz w:val="28"/>
          <w:szCs w:val="28"/>
        </w:rPr>
        <w:t>готы</w:t>
      </w:r>
      <w:r w:rsidR="004C4D61" w:rsidRPr="000264EF">
        <w:rPr>
          <w:color w:val="000000"/>
          <w:sz w:val="28"/>
          <w:szCs w:val="28"/>
        </w:rPr>
        <w:t xml:space="preserve">, печенеги, половцы, хазары – это лишь часть тех, кто населял полуостров в античное время и раннем средневековье. </w:t>
      </w:r>
      <w:r w:rsidRPr="000264EF">
        <w:rPr>
          <w:color w:val="000000"/>
          <w:sz w:val="28"/>
          <w:szCs w:val="28"/>
        </w:rPr>
        <w:t>С</w:t>
      </w:r>
      <w:r w:rsidR="008535FB" w:rsidRPr="000264EF">
        <w:rPr>
          <w:color w:val="000000"/>
          <w:sz w:val="28"/>
          <w:szCs w:val="28"/>
        </w:rPr>
        <w:t xml:space="preserve">тоит отметить, что с </w:t>
      </w:r>
      <w:r w:rsidR="00003CFF">
        <w:rPr>
          <w:color w:val="000000"/>
          <w:sz w:val="28"/>
          <w:szCs w:val="28"/>
          <w:lang w:val="en-US"/>
        </w:rPr>
        <w:t>I</w:t>
      </w:r>
      <w:r w:rsidR="008535FB" w:rsidRPr="000264EF">
        <w:rPr>
          <w:color w:val="000000"/>
          <w:sz w:val="28"/>
          <w:szCs w:val="28"/>
        </w:rPr>
        <w:t>Х века</w:t>
      </w:r>
      <w:r w:rsidRPr="000264EF">
        <w:rPr>
          <w:color w:val="000000"/>
          <w:sz w:val="28"/>
          <w:szCs w:val="28"/>
        </w:rPr>
        <w:t xml:space="preserve"> </w:t>
      </w:r>
      <w:r w:rsidR="008535FB" w:rsidRPr="000264EF">
        <w:rPr>
          <w:color w:val="000000"/>
          <w:sz w:val="28"/>
          <w:szCs w:val="28"/>
        </w:rPr>
        <w:t xml:space="preserve">в судьбу Таврии </w:t>
      </w:r>
      <w:r w:rsidR="001366AE" w:rsidRPr="000264EF">
        <w:rPr>
          <w:color w:val="000000"/>
          <w:sz w:val="28"/>
          <w:szCs w:val="28"/>
        </w:rPr>
        <w:t xml:space="preserve">(по названию народа, населяющего Крым в </w:t>
      </w:r>
      <w:r w:rsidR="001366AE" w:rsidRPr="000264EF">
        <w:rPr>
          <w:color w:val="000000"/>
          <w:sz w:val="28"/>
          <w:szCs w:val="28"/>
          <w:lang w:val="en-US"/>
        </w:rPr>
        <w:t>VII</w:t>
      </w:r>
      <w:r w:rsidR="001366AE" w:rsidRPr="00426185">
        <w:rPr>
          <w:color w:val="000000"/>
          <w:sz w:val="28"/>
          <w:szCs w:val="28"/>
        </w:rPr>
        <w:t xml:space="preserve"> </w:t>
      </w:r>
      <w:r w:rsidR="001366AE" w:rsidRPr="000264EF">
        <w:rPr>
          <w:color w:val="000000"/>
          <w:sz w:val="28"/>
          <w:szCs w:val="28"/>
        </w:rPr>
        <w:t xml:space="preserve">веке до н.э.) </w:t>
      </w:r>
      <w:r w:rsidR="008535FB" w:rsidRPr="000264EF">
        <w:rPr>
          <w:color w:val="000000"/>
          <w:sz w:val="28"/>
          <w:szCs w:val="28"/>
        </w:rPr>
        <w:t>активно и навсегда вплелась история России. Об этом мы с вами и поговорим на нашем уроке.</w:t>
      </w:r>
    </w:p>
    <w:p w:rsidR="008535FB" w:rsidRPr="000264EF" w:rsidRDefault="008535FB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</w:p>
    <w:p w:rsidR="008535FB" w:rsidRPr="000264EF" w:rsidRDefault="008535FB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</w:p>
    <w:p w:rsidR="00C614FA" w:rsidRPr="000264EF" w:rsidRDefault="00247487" w:rsidP="00247487">
      <w:pPr>
        <w:pStyle w:val="aff5"/>
        <w:numPr>
          <w:ilvl w:val="0"/>
          <w:numId w:val="2"/>
        </w:numPr>
        <w:spacing w:line="360" w:lineRule="auto"/>
        <w:rPr>
          <w:b/>
          <w:bCs/>
          <w:i/>
          <w:iCs/>
          <w:sz w:val="20"/>
          <w:szCs w:val="20"/>
        </w:rPr>
      </w:pPr>
      <w:r w:rsidRPr="000264EF">
        <w:rPr>
          <w:b/>
          <w:sz w:val="28"/>
          <w:szCs w:val="28"/>
        </w:rPr>
        <w:lastRenderedPageBreak/>
        <w:t xml:space="preserve">Информационно-образовательный блок </w:t>
      </w:r>
      <w:r w:rsidRPr="000264EF">
        <w:rPr>
          <w:b/>
          <w:color w:val="000000"/>
          <w:sz w:val="28"/>
          <w:szCs w:val="28"/>
        </w:rPr>
        <w:t>о</w:t>
      </w:r>
      <w:r w:rsidRPr="000264EF">
        <w:rPr>
          <w:b/>
          <w:sz w:val="28"/>
          <w:szCs w:val="28"/>
        </w:rPr>
        <w:t>б истории Крымского полуострова</w:t>
      </w:r>
    </w:p>
    <w:p w:rsidR="00247487" w:rsidRPr="000264EF" w:rsidRDefault="00247487" w:rsidP="00247487">
      <w:pPr>
        <w:pStyle w:val="aff5"/>
        <w:spacing w:line="360" w:lineRule="auto"/>
        <w:ind w:left="2061"/>
        <w:jc w:val="both"/>
        <w:rPr>
          <w:b/>
          <w:sz w:val="28"/>
          <w:szCs w:val="28"/>
        </w:rPr>
      </w:pPr>
    </w:p>
    <w:p w:rsidR="00887058" w:rsidRPr="000264EF" w:rsidRDefault="00887058" w:rsidP="00887058">
      <w:pPr>
        <w:pStyle w:val="aff5"/>
        <w:spacing w:line="360" w:lineRule="auto"/>
        <w:ind w:left="1701"/>
        <w:jc w:val="both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3</w:t>
      </w:r>
    </w:p>
    <w:p w:rsidR="005B5053" w:rsidRPr="000264EF" w:rsidRDefault="00DF48CF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Начиная с </w:t>
      </w:r>
      <w:r w:rsidRPr="000264EF">
        <w:rPr>
          <w:sz w:val="28"/>
          <w:szCs w:val="28"/>
          <w:lang w:val="en-US"/>
        </w:rPr>
        <w:t>IX</w:t>
      </w:r>
      <w:r w:rsidRPr="000264EF">
        <w:rPr>
          <w:sz w:val="28"/>
          <w:szCs w:val="28"/>
        </w:rPr>
        <w:t xml:space="preserve"> века история Крымского полуострова тесно переплетается с историей России, именно в этом период там побывали Кирилл и Мефодий – авторы и создатели славянского алфавита</w:t>
      </w:r>
      <w:r w:rsidR="005B5053" w:rsidRPr="000264EF">
        <w:rPr>
          <w:sz w:val="28"/>
          <w:szCs w:val="28"/>
        </w:rPr>
        <w:t xml:space="preserve">. </w:t>
      </w:r>
    </w:p>
    <w:p w:rsidR="00173036" w:rsidRPr="000264EF" w:rsidRDefault="005B5053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Согласно легенде</w:t>
      </w:r>
      <w:r w:rsidR="00CE216B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</w:t>
      </w:r>
      <w:r w:rsidR="00DF48CF" w:rsidRPr="000264EF">
        <w:rPr>
          <w:sz w:val="28"/>
          <w:szCs w:val="28"/>
        </w:rPr>
        <w:t>по крымским землям от Херсонеса (ныне Севастополя)</w:t>
      </w:r>
      <w:r w:rsidR="00E14ABC" w:rsidRPr="000264EF">
        <w:rPr>
          <w:sz w:val="28"/>
          <w:szCs w:val="28"/>
        </w:rPr>
        <w:t xml:space="preserve"> до Керчи</w:t>
      </w:r>
      <w:r w:rsidR="00CE216B" w:rsidRPr="000264EF">
        <w:rPr>
          <w:sz w:val="28"/>
          <w:szCs w:val="28"/>
        </w:rPr>
        <w:t>,</w:t>
      </w:r>
      <w:r w:rsidR="00E14ABC" w:rsidRPr="000264EF">
        <w:rPr>
          <w:sz w:val="28"/>
          <w:szCs w:val="28"/>
        </w:rPr>
        <w:t xml:space="preserve"> прош</w:t>
      </w:r>
      <w:r w:rsidR="00CE216B" w:rsidRPr="000264EF">
        <w:rPr>
          <w:sz w:val="28"/>
          <w:szCs w:val="28"/>
        </w:rPr>
        <w:t>ё</w:t>
      </w:r>
      <w:r w:rsidR="00E14ABC" w:rsidRPr="000264EF">
        <w:rPr>
          <w:sz w:val="28"/>
          <w:szCs w:val="28"/>
        </w:rPr>
        <w:t xml:space="preserve">л апостол Андрей Первозванный, а потом переправился на лодке через Керченский пролив именно в том месте, где сейчас находится Крымский мост. </w:t>
      </w:r>
      <w:r w:rsidR="006F4422" w:rsidRPr="000264EF">
        <w:rPr>
          <w:sz w:val="28"/>
          <w:szCs w:val="28"/>
        </w:rPr>
        <w:t>С</w:t>
      </w:r>
      <w:r w:rsidR="00E14ABC" w:rsidRPr="000264EF">
        <w:rPr>
          <w:sz w:val="28"/>
          <w:szCs w:val="28"/>
        </w:rPr>
        <w:t xml:space="preserve">тоит отметить, что в </w:t>
      </w:r>
      <w:r w:rsidRPr="000264EF">
        <w:rPr>
          <w:sz w:val="28"/>
          <w:szCs w:val="28"/>
        </w:rPr>
        <w:t xml:space="preserve">описании </w:t>
      </w:r>
      <w:r w:rsidR="00E14ABC" w:rsidRPr="000264EF">
        <w:rPr>
          <w:sz w:val="28"/>
          <w:szCs w:val="28"/>
        </w:rPr>
        <w:t>истории жизни апостола, в то время, когда он находился в Севастополе, упоминает</w:t>
      </w:r>
      <w:r w:rsidRPr="000264EF">
        <w:rPr>
          <w:sz w:val="28"/>
          <w:szCs w:val="28"/>
        </w:rPr>
        <w:t>ся</w:t>
      </w:r>
      <w:r w:rsidR="00E14ABC" w:rsidRPr="000264EF">
        <w:rPr>
          <w:sz w:val="28"/>
          <w:szCs w:val="28"/>
        </w:rPr>
        <w:t xml:space="preserve"> Андреевский флаг! Один из символов силы и мощи России впервые был отмечен </w:t>
      </w:r>
      <w:r w:rsidR="00753414" w:rsidRPr="000264EF">
        <w:rPr>
          <w:sz w:val="28"/>
          <w:szCs w:val="28"/>
        </w:rPr>
        <w:t>почти две</w:t>
      </w:r>
      <w:r w:rsidR="00E14ABC" w:rsidRPr="000264EF">
        <w:rPr>
          <w:sz w:val="28"/>
          <w:szCs w:val="28"/>
        </w:rPr>
        <w:t xml:space="preserve"> тысячи лет назад в </w:t>
      </w:r>
      <w:r w:rsidR="009217FA" w:rsidRPr="000264EF">
        <w:rPr>
          <w:sz w:val="28"/>
          <w:szCs w:val="28"/>
        </w:rPr>
        <w:t xml:space="preserve">будущем </w:t>
      </w:r>
      <w:r w:rsidR="00E14ABC" w:rsidRPr="000264EF">
        <w:rPr>
          <w:sz w:val="28"/>
          <w:szCs w:val="28"/>
        </w:rPr>
        <w:t>оплоте Черноморского флота!</w:t>
      </w:r>
    </w:p>
    <w:p w:rsidR="00887058" w:rsidRPr="000264EF" w:rsidRDefault="00887058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4</w:t>
      </w:r>
    </w:p>
    <w:p w:rsidR="00E14ABC" w:rsidRPr="000264EF" w:rsidRDefault="00E14ABC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Во времена своих знаменитых походов </w:t>
      </w:r>
      <w:r w:rsidR="005B5053" w:rsidRPr="000264EF">
        <w:rPr>
          <w:sz w:val="28"/>
          <w:szCs w:val="28"/>
        </w:rPr>
        <w:t xml:space="preserve">князь Святослав создал </w:t>
      </w:r>
      <w:proofErr w:type="spellStart"/>
      <w:r w:rsidR="005B5053" w:rsidRPr="000264EF">
        <w:rPr>
          <w:sz w:val="28"/>
          <w:szCs w:val="28"/>
        </w:rPr>
        <w:t>Тмутараканское</w:t>
      </w:r>
      <w:proofErr w:type="spellEnd"/>
      <w:r w:rsidR="005B5053" w:rsidRPr="000264EF">
        <w:rPr>
          <w:sz w:val="28"/>
          <w:szCs w:val="28"/>
        </w:rPr>
        <w:t xml:space="preserve"> княжество, которое занимало территорию Таманского и Керченского полуостров</w:t>
      </w:r>
      <w:r w:rsidR="006F4422" w:rsidRPr="000264EF">
        <w:rPr>
          <w:sz w:val="28"/>
          <w:szCs w:val="28"/>
        </w:rPr>
        <w:t xml:space="preserve">ов, </w:t>
      </w:r>
      <w:r w:rsidR="005B5053" w:rsidRPr="000264EF">
        <w:rPr>
          <w:sz w:val="28"/>
          <w:szCs w:val="28"/>
        </w:rPr>
        <w:t>было форпостом Древней Руси на пути орд кочевнико</w:t>
      </w:r>
      <w:r w:rsidR="001366AE" w:rsidRPr="000264EF">
        <w:rPr>
          <w:sz w:val="28"/>
          <w:szCs w:val="28"/>
        </w:rPr>
        <w:t>в</w:t>
      </w:r>
      <w:r w:rsidR="005B5053" w:rsidRPr="000264EF">
        <w:rPr>
          <w:sz w:val="28"/>
          <w:szCs w:val="28"/>
        </w:rPr>
        <w:t xml:space="preserve"> и защитой торгового пути через Керченский пролив. В Керч</w:t>
      </w:r>
      <w:r w:rsidR="006F4422" w:rsidRPr="000264EF">
        <w:rPr>
          <w:sz w:val="28"/>
          <w:szCs w:val="28"/>
        </w:rPr>
        <w:t xml:space="preserve">и </w:t>
      </w:r>
      <w:r w:rsidR="005B5053" w:rsidRPr="000264EF">
        <w:rPr>
          <w:sz w:val="28"/>
          <w:szCs w:val="28"/>
        </w:rPr>
        <w:t xml:space="preserve">находится один из древнейших православных храмов, сохранившихся и действующих до сих пор – это церковь Святого Иоанна Предтечи, возведение которой благословил во время своего путешествия в </w:t>
      </w:r>
      <w:r w:rsidR="005B5053" w:rsidRPr="000264EF">
        <w:rPr>
          <w:sz w:val="28"/>
          <w:szCs w:val="28"/>
          <w:lang w:val="en-US"/>
        </w:rPr>
        <w:t>I</w:t>
      </w:r>
      <w:r w:rsidR="005B5053" w:rsidRPr="000264EF">
        <w:rPr>
          <w:sz w:val="28"/>
          <w:szCs w:val="28"/>
        </w:rPr>
        <w:t xml:space="preserve"> веке нашей эры Андрей Первозванный. А в </w:t>
      </w:r>
      <w:r w:rsidR="00DD1F59" w:rsidRPr="000264EF">
        <w:rPr>
          <w:sz w:val="28"/>
          <w:szCs w:val="28"/>
        </w:rPr>
        <w:t xml:space="preserve">Севастополе принял </w:t>
      </w:r>
      <w:r w:rsidR="007726DF" w:rsidRPr="000264EF">
        <w:rPr>
          <w:sz w:val="28"/>
          <w:szCs w:val="28"/>
        </w:rPr>
        <w:t xml:space="preserve">крещение князь Владимир </w:t>
      </w:r>
      <w:r w:rsidR="002B629E" w:rsidRPr="000264EF">
        <w:rPr>
          <w:sz w:val="28"/>
          <w:szCs w:val="28"/>
        </w:rPr>
        <w:t>Красно Солнышко</w:t>
      </w:r>
      <w:r w:rsidR="007726DF" w:rsidRPr="000264EF">
        <w:rPr>
          <w:sz w:val="28"/>
          <w:szCs w:val="28"/>
        </w:rPr>
        <w:t>, об этом факте знает каждый в нашей стране.</w:t>
      </w:r>
    </w:p>
    <w:p w:rsidR="00887058" w:rsidRPr="000264EF" w:rsidRDefault="00887058" w:rsidP="00887058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5</w:t>
      </w:r>
    </w:p>
    <w:p w:rsidR="007726DF" w:rsidRPr="000264EF" w:rsidRDefault="002A5F85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В средние века</w:t>
      </w:r>
      <w:r w:rsidR="006F442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помимо </w:t>
      </w:r>
      <w:r w:rsidR="001366AE" w:rsidRPr="000264EF">
        <w:rPr>
          <w:sz w:val="28"/>
          <w:szCs w:val="28"/>
        </w:rPr>
        <w:t>византийцев</w:t>
      </w:r>
      <w:r w:rsidR="006F442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в Крыму появились и генуэзцы</w:t>
      </w:r>
      <w:r w:rsidR="001366AE" w:rsidRPr="000264EF">
        <w:rPr>
          <w:sz w:val="28"/>
          <w:szCs w:val="28"/>
        </w:rPr>
        <w:t xml:space="preserve"> –</w:t>
      </w:r>
      <w:r w:rsidRPr="000264EF">
        <w:rPr>
          <w:sz w:val="28"/>
          <w:szCs w:val="28"/>
        </w:rPr>
        <w:t xml:space="preserve"> полуостров был важным торговым центром с богатыми развитыми городами. Вскоре Крым, как и Древняя Русь</w:t>
      </w:r>
      <w:r w:rsidR="006F442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стал одним из объектов монголо-татарского нашествия. На несколько столетий он стал центром работорговли, одним из элементов экономики Золотой орды, потом Крымско</w:t>
      </w:r>
      <w:r w:rsidR="00BC5618" w:rsidRPr="000264EF">
        <w:rPr>
          <w:sz w:val="28"/>
          <w:szCs w:val="28"/>
        </w:rPr>
        <w:t>го</w:t>
      </w:r>
      <w:r w:rsidRPr="000264EF">
        <w:rPr>
          <w:sz w:val="28"/>
          <w:szCs w:val="28"/>
        </w:rPr>
        <w:t xml:space="preserve"> ханств</w:t>
      </w:r>
      <w:r w:rsidR="00BC5618" w:rsidRPr="000264EF">
        <w:rPr>
          <w:sz w:val="28"/>
          <w:szCs w:val="28"/>
        </w:rPr>
        <w:t>а</w:t>
      </w:r>
      <w:r w:rsidRPr="000264EF">
        <w:rPr>
          <w:sz w:val="28"/>
          <w:szCs w:val="28"/>
        </w:rPr>
        <w:t xml:space="preserve"> и Османс</w:t>
      </w:r>
      <w:r w:rsidR="00BC5618" w:rsidRPr="000264EF">
        <w:rPr>
          <w:sz w:val="28"/>
          <w:szCs w:val="28"/>
        </w:rPr>
        <w:t>кой</w:t>
      </w:r>
      <w:r w:rsidRPr="000264EF">
        <w:rPr>
          <w:sz w:val="28"/>
          <w:szCs w:val="28"/>
        </w:rPr>
        <w:t xml:space="preserve"> импери</w:t>
      </w:r>
      <w:r w:rsidR="00BC5618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>. И вс</w:t>
      </w:r>
      <w:r w:rsidR="00B57F55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 это время приграничны</w:t>
      </w:r>
      <w:r w:rsidR="00A52A3E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территори</w:t>
      </w:r>
      <w:r w:rsidR="00A52A3E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 xml:space="preserve"> России </w:t>
      </w:r>
      <w:r w:rsidR="00A52A3E" w:rsidRPr="000264EF">
        <w:rPr>
          <w:sz w:val="28"/>
          <w:szCs w:val="28"/>
        </w:rPr>
        <w:t>находились в</w:t>
      </w:r>
      <w:r w:rsidRPr="000264EF">
        <w:rPr>
          <w:sz w:val="28"/>
          <w:szCs w:val="28"/>
        </w:rPr>
        <w:t xml:space="preserve"> </w:t>
      </w:r>
      <w:r w:rsidRPr="000264EF">
        <w:rPr>
          <w:sz w:val="28"/>
          <w:szCs w:val="28"/>
        </w:rPr>
        <w:lastRenderedPageBreak/>
        <w:t>напряжени</w:t>
      </w:r>
      <w:r w:rsidR="00A52A3E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 xml:space="preserve"> и опасност</w:t>
      </w:r>
      <w:r w:rsidR="00A52A3E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 xml:space="preserve">, тысячи крестьян угонялись </w:t>
      </w:r>
      <w:r w:rsidR="00A52A3E" w:rsidRPr="000264EF">
        <w:rPr>
          <w:sz w:val="28"/>
          <w:szCs w:val="28"/>
        </w:rPr>
        <w:t xml:space="preserve">в плен и продавались в рабство </w:t>
      </w:r>
      <w:r w:rsidRPr="000264EF">
        <w:rPr>
          <w:sz w:val="28"/>
          <w:szCs w:val="28"/>
        </w:rPr>
        <w:t>на невольничьи</w:t>
      </w:r>
      <w:r w:rsidR="00A52A3E" w:rsidRPr="000264EF">
        <w:rPr>
          <w:sz w:val="28"/>
          <w:szCs w:val="28"/>
        </w:rPr>
        <w:t>х</w:t>
      </w:r>
      <w:r w:rsidRPr="000264EF">
        <w:rPr>
          <w:sz w:val="28"/>
          <w:szCs w:val="28"/>
        </w:rPr>
        <w:t xml:space="preserve"> рынк</w:t>
      </w:r>
      <w:r w:rsidR="00A52A3E" w:rsidRPr="000264EF">
        <w:rPr>
          <w:sz w:val="28"/>
          <w:szCs w:val="28"/>
        </w:rPr>
        <w:t>ах</w:t>
      </w:r>
      <w:r w:rsidRPr="000264EF">
        <w:rPr>
          <w:sz w:val="28"/>
          <w:szCs w:val="28"/>
        </w:rPr>
        <w:t xml:space="preserve">, страдали поселения. </w:t>
      </w:r>
      <w:r w:rsidR="001366AE" w:rsidRPr="000264EF">
        <w:rPr>
          <w:sz w:val="28"/>
          <w:szCs w:val="28"/>
        </w:rPr>
        <w:t>П</w:t>
      </w:r>
      <w:r w:rsidRPr="000264EF">
        <w:rPr>
          <w:sz w:val="28"/>
          <w:szCs w:val="28"/>
        </w:rPr>
        <w:t>равители России понимали, что Крым должен быть присоедин</w:t>
      </w:r>
      <w:r w:rsidR="001366AE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 к</w:t>
      </w:r>
      <w:r w:rsidR="003523EE" w:rsidRPr="000264EF">
        <w:rPr>
          <w:sz w:val="28"/>
          <w:szCs w:val="28"/>
        </w:rPr>
        <w:t xml:space="preserve"> российскому</w:t>
      </w:r>
      <w:r w:rsidRPr="000264EF">
        <w:rPr>
          <w:sz w:val="28"/>
          <w:szCs w:val="28"/>
        </w:rPr>
        <w:t xml:space="preserve"> государству</w:t>
      </w:r>
      <w:r w:rsidR="001366AE" w:rsidRPr="000264EF">
        <w:rPr>
          <w:sz w:val="28"/>
          <w:szCs w:val="28"/>
        </w:rPr>
        <w:t xml:space="preserve"> с целью </w:t>
      </w:r>
      <w:r w:rsidRPr="000264EF">
        <w:rPr>
          <w:sz w:val="28"/>
          <w:szCs w:val="28"/>
        </w:rPr>
        <w:t xml:space="preserve">защиты </w:t>
      </w:r>
      <w:r w:rsidR="008B0C55" w:rsidRPr="000264EF">
        <w:rPr>
          <w:sz w:val="28"/>
          <w:szCs w:val="28"/>
        </w:rPr>
        <w:t xml:space="preserve">своих жителей </w:t>
      </w:r>
      <w:r w:rsidRPr="000264EF">
        <w:rPr>
          <w:sz w:val="28"/>
          <w:szCs w:val="28"/>
        </w:rPr>
        <w:t>и границ государства</w:t>
      </w:r>
      <w:bookmarkStart w:id="0" w:name="_GoBack"/>
      <w:bookmarkEnd w:id="0"/>
      <w:r w:rsidRPr="000264EF">
        <w:rPr>
          <w:sz w:val="28"/>
          <w:szCs w:val="28"/>
        </w:rPr>
        <w:t>. Князь Голицын, Миних, адмирал Ушаков, Суворов и Пот</w:t>
      </w:r>
      <w:r w:rsidR="00B57F55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мкин в течени</w:t>
      </w:r>
      <w:r w:rsidR="00B57F55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</w:t>
      </w:r>
      <w:r w:rsidR="00161628" w:rsidRPr="000264EF">
        <w:rPr>
          <w:sz w:val="28"/>
          <w:szCs w:val="28"/>
          <w:lang w:val="en-US"/>
        </w:rPr>
        <w:t>XVII</w:t>
      </w:r>
      <w:r w:rsidR="00161628" w:rsidRPr="000264EF">
        <w:rPr>
          <w:sz w:val="28"/>
          <w:szCs w:val="28"/>
        </w:rPr>
        <w:t>-</w:t>
      </w:r>
      <w:r w:rsidR="00161628" w:rsidRPr="000264EF">
        <w:rPr>
          <w:sz w:val="28"/>
          <w:szCs w:val="28"/>
          <w:lang w:val="en-US"/>
        </w:rPr>
        <w:t>XVIII</w:t>
      </w:r>
      <w:r w:rsidR="00B57F55" w:rsidRPr="000264EF">
        <w:rPr>
          <w:sz w:val="28"/>
          <w:szCs w:val="28"/>
        </w:rPr>
        <w:t> </w:t>
      </w:r>
      <w:r w:rsidR="00161628" w:rsidRPr="000264EF">
        <w:rPr>
          <w:sz w:val="28"/>
          <w:szCs w:val="28"/>
        </w:rPr>
        <w:t>веков провели ряд походов</w:t>
      </w:r>
      <w:r w:rsidR="007D2251" w:rsidRPr="000264EF">
        <w:rPr>
          <w:sz w:val="28"/>
          <w:szCs w:val="28"/>
        </w:rPr>
        <w:t xml:space="preserve"> в эти земли</w:t>
      </w:r>
      <w:r w:rsidR="00B57F55" w:rsidRPr="000264EF">
        <w:rPr>
          <w:sz w:val="28"/>
          <w:szCs w:val="28"/>
        </w:rPr>
        <w:t>,</w:t>
      </w:r>
      <w:r w:rsidR="00161628" w:rsidRPr="000264EF">
        <w:rPr>
          <w:sz w:val="28"/>
          <w:szCs w:val="28"/>
        </w:rPr>
        <w:t xml:space="preserve"> и в 1783 году Крым стал частью России – Екатерина Великая подписала манифест «О принятии полуострова Крымского, острова </w:t>
      </w:r>
      <w:proofErr w:type="spellStart"/>
      <w:r w:rsidR="00161628" w:rsidRPr="000264EF">
        <w:rPr>
          <w:sz w:val="28"/>
          <w:szCs w:val="28"/>
        </w:rPr>
        <w:t>Тамана</w:t>
      </w:r>
      <w:proofErr w:type="spellEnd"/>
      <w:r w:rsidR="00161628" w:rsidRPr="000264EF">
        <w:rPr>
          <w:sz w:val="28"/>
          <w:szCs w:val="28"/>
        </w:rPr>
        <w:t xml:space="preserve"> и всей Кубанской стороны под Российскую державу». Во время своего знаменитого путешествия по полуострову в 1787</w:t>
      </w:r>
      <w:r w:rsidR="00B57F55" w:rsidRPr="000264EF">
        <w:rPr>
          <w:sz w:val="28"/>
          <w:szCs w:val="28"/>
        </w:rPr>
        <w:t> </w:t>
      </w:r>
      <w:r w:rsidR="00161628" w:rsidRPr="000264EF">
        <w:rPr>
          <w:sz w:val="28"/>
          <w:szCs w:val="28"/>
        </w:rPr>
        <w:t>году императрицу охранял</w:t>
      </w:r>
      <w:r w:rsidR="000E30FB">
        <w:rPr>
          <w:sz w:val="28"/>
          <w:szCs w:val="28"/>
        </w:rPr>
        <w:t>о почетное сопровождение</w:t>
      </w:r>
      <w:r w:rsidR="00161628" w:rsidRPr="000264EF">
        <w:rPr>
          <w:sz w:val="28"/>
          <w:szCs w:val="28"/>
        </w:rPr>
        <w:t xml:space="preserve"> из крымских татар, она лично увидела этот край и влюбилась в него, е</w:t>
      </w:r>
      <w:r w:rsidR="00B57F55" w:rsidRPr="000264EF">
        <w:rPr>
          <w:sz w:val="28"/>
          <w:szCs w:val="28"/>
        </w:rPr>
        <w:t>ё</w:t>
      </w:r>
      <w:r w:rsidR="00161628" w:rsidRPr="000264EF">
        <w:rPr>
          <w:sz w:val="28"/>
          <w:szCs w:val="28"/>
        </w:rPr>
        <w:t xml:space="preserve"> поразила красота и культурное многообразие края</w:t>
      </w:r>
      <w:r w:rsidR="00B57F55" w:rsidRPr="000264EF">
        <w:rPr>
          <w:sz w:val="28"/>
          <w:szCs w:val="28"/>
        </w:rPr>
        <w:t>.</w:t>
      </w:r>
      <w:r w:rsidR="00161628" w:rsidRPr="000264EF">
        <w:rPr>
          <w:sz w:val="28"/>
          <w:szCs w:val="28"/>
        </w:rPr>
        <w:t xml:space="preserve"> </w:t>
      </w:r>
      <w:r w:rsidR="006A5E50" w:rsidRPr="000264EF">
        <w:rPr>
          <w:sz w:val="28"/>
          <w:szCs w:val="28"/>
        </w:rPr>
        <w:t xml:space="preserve">Мечтая о возрождении Византийской </w:t>
      </w:r>
      <w:r w:rsidR="00426185" w:rsidRPr="000264EF">
        <w:rPr>
          <w:sz w:val="28"/>
          <w:szCs w:val="28"/>
        </w:rPr>
        <w:t>империи,</w:t>
      </w:r>
      <w:r w:rsidR="00161628" w:rsidRPr="000264EF">
        <w:rPr>
          <w:sz w:val="28"/>
          <w:szCs w:val="28"/>
        </w:rPr>
        <w:t xml:space="preserve"> она даже назвала своих внуков на греческий манер: Александр</w:t>
      </w:r>
      <w:r w:rsidR="00B57F55" w:rsidRPr="000264EF">
        <w:rPr>
          <w:sz w:val="28"/>
          <w:szCs w:val="28"/>
        </w:rPr>
        <w:t>ом</w:t>
      </w:r>
      <w:r w:rsidR="00161628" w:rsidRPr="000264EF">
        <w:rPr>
          <w:sz w:val="28"/>
          <w:szCs w:val="28"/>
        </w:rPr>
        <w:t xml:space="preserve"> и Константин</w:t>
      </w:r>
      <w:r w:rsidR="00B57F55" w:rsidRPr="000264EF">
        <w:rPr>
          <w:sz w:val="28"/>
          <w:szCs w:val="28"/>
        </w:rPr>
        <w:t>ом</w:t>
      </w:r>
      <w:r w:rsidR="00161628" w:rsidRPr="000264EF">
        <w:rPr>
          <w:sz w:val="28"/>
          <w:szCs w:val="28"/>
        </w:rPr>
        <w:t xml:space="preserve">. Наступила </w:t>
      </w:r>
      <w:r w:rsidR="001F69D3" w:rsidRPr="000264EF">
        <w:rPr>
          <w:sz w:val="28"/>
          <w:szCs w:val="28"/>
        </w:rPr>
        <w:t xml:space="preserve">эпоха процветания Таврии: появились курорты, строились императорские дворцы, </w:t>
      </w:r>
      <w:r w:rsidR="00B57BF8" w:rsidRPr="000264EF">
        <w:rPr>
          <w:sz w:val="28"/>
          <w:szCs w:val="28"/>
        </w:rPr>
        <w:t>открылись знаменитые винодельни, развивалась промышленность, осваивались плодородные земли.</w:t>
      </w:r>
    </w:p>
    <w:p w:rsidR="00887058" w:rsidRPr="000264EF" w:rsidRDefault="00887058" w:rsidP="00887058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6</w:t>
      </w:r>
    </w:p>
    <w:p w:rsidR="00B57BF8" w:rsidRPr="000264EF" w:rsidRDefault="00B57BF8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Крым оставался центром притяжения политических сил и экспансии других государств и в дальнейшем, но русские люди уже не уходили с его земли. На века вписаны в историю героические события 349 дней обороны Севастополя в Крымскую войну, Гражданская война и имена белогвардейцев Врангеля, красноармейцев Фрунзе. </w:t>
      </w:r>
      <w:r w:rsidR="00ED4090" w:rsidRPr="000264EF">
        <w:rPr>
          <w:sz w:val="28"/>
          <w:szCs w:val="28"/>
        </w:rPr>
        <w:t>Оккупация полуострова</w:t>
      </w:r>
      <w:r w:rsidRPr="000264EF">
        <w:rPr>
          <w:sz w:val="28"/>
          <w:szCs w:val="28"/>
        </w:rPr>
        <w:t xml:space="preserve"> немецко-фашистскими войсками, легендарная оборона Севастополя 1941-1942 годов, освобождение Крыма в 1944 году.</w:t>
      </w:r>
    </w:p>
    <w:p w:rsidR="00B57F55" w:rsidRPr="00426185" w:rsidRDefault="00ED4090" w:rsidP="001366AE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Интересный факт, что в 1922 году Крым непосредственно участвовал в создании СССР. На договоре о создании Со</w:t>
      </w:r>
      <w:r w:rsidR="00B54627" w:rsidRPr="000264EF">
        <w:rPr>
          <w:sz w:val="28"/>
          <w:szCs w:val="28"/>
        </w:rPr>
        <w:t>юза Советских Социалистических Республик стоит подпись Саид-</w:t>
      </w:r>
      <w:proofErr w:type="spellStart"/>
      <w:r w:rsidR="00B54627" w:rsidRPr="000264EF">
        <w:rPr>
          <w:sz w:val="28"/>
          <w:szCs w:val="28"/>
        </w:rPr>
        <w:t>Галиева</w:t>
      </w:r>
      <w:proofErr w:type="spellEnd"/>
      <w:r w:rsidR="00B54627" w:rsidRPr="000264EF">
        <w:rPr>
          <w:sz w:val="28"/>
          <w:szCs w:val="28"/>
        </w:rPr>
        <w:t xml:space="preserve"> Сахиб-</w:t>
      </w:r>
      <w:proofErr w:type="spellStart"/>
      <w:r w:rsidR="00B54627" w:rsidRPr="000264EF">
        <w:rPr>
          <w:sz w:val="28"/>
          <w:szCs w:val="28"/>
        </w:rPr>
        <w:t>Гарея</w:t>
      </w:r>
      <w:proofErr w:type="spellEnd"/>
      <w:r w:rsidR="00B54627" w:rsidRPr="000264EF">
        <w:rPr>
          <w:sz w:val="28"/>
          <w:szCs w:val="28"/>
        </w:rPr>
        <w:t xml:space="preserve"> как председателя Совета народных комиссаров Крымской Автономной Советской </w:t>
      </w:r>
      <w:r w:rsidR="007A6840" w:rsidRPr="000264EF">
        <w:rPr>
          <w:sz w:val="28"/>
          <w:szCs w:val="28"/>
        </w:rPr>
        <w:t>Социалистической Республики.</w:t>
      </w:r>
    </w:p>
    <w:p w:rsidR="0093334E" w:rsidRPr="000264EF" w:rsidRDefault="0093334E" w:rsidP="0093334E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7</w:t>
      </w:r>
    </w:p>
    <w:p w:rsidR="001C4AA9" w:rsidRPr="000264EF" w:rsidRDefault="001C4AA9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lastRenderedPageBreak/>
        <w:t>После Великой Отечественной войны Крым быстро восстанавливался, превращался во всесоюзную здравницу, развивал</w:t>
      </w:r>
      <w:r w:rsidR="00B57F55" w:rsidRPr="000264EF">
        <w:rPr>
          <w:sz w:val="28"/>
          <w:szCs w:val="28"/>
        </w:rPr>
        <w:t>и</w:t>
      </w:r>
      <w:r w:rsidRPr="000264EF">
        <w:rPr>
          <w:sz w:val="28"/>
          <w:szCs w:val="28"/>
        </w:rPr>
        <w:t xml:space="preserve">сь </w:t>
      </w:r>
      <w:r w:rsidR="00D44E4F" w:rsidRPr="000264EF">
        <w:rPr>
          <w:sz w:val="28"/>
          <w:szCs w:val="28"/>
        </w:rPr>
        <w:t>сельское хозяйство и промышленность</w:t>
      </w:r>
      <w:r w:rsidRPr="000264EF">
        <w:rPr>
          <w:sz w:val="28"/>
          <w:szCs w:val="28"/>
        </w:rPr>
        <w:t xml:space="preserve">. В 1954 году Никита Сергеевич Хрущёв принимает решение о передаче полуострова в состав Украинской ССР. Сделано это было не из экономических соображений, </w:t>
      </w:r>
      <w:r w:rsidR="00306531" w:rsidRPr="000264EF">
        <w:rPr>
          <w:sz w:val="28"/>
          <w:szCs w:val="28"/>
        </w:rPr>
        <w:t xml:space="preserve">а </w:t>
      </w:r>
      <w:r w:rsidRPr="000264EF">
        <w:rPr>
          <w:sz w:val="28"/>
          <w:szCs w:val="28"/>
        </w:rPr>
        <w:t xml:space="preserve">по политическим мотивам, в попытках задобрить украинскую политическую элиту. </w:t>
      </w:r>
      <w:r w:rsidR="00B57F55" w:rsidRPr="000264EF">
        <w:rPr>
          <w:sz w:val="28"/>
          <w:szCs w:val="28"/>
        </w:rPr>
        <w:t>Особого</w:t>
      </w:r>
      <w:r w:rsidRPr="000264EF">
        <w:rPr>
          <w:sz w:val="28"/>
          <w:szCs w:val="28"/>
        </w:rPr>
        <w:t xml:space="preserve"> значения передача Крыма Украине не имела</w:t>
      </w:r>
      <w:r w:rsidR="00B57F55" w:rsidRPr="000264EF">
        <w:rPr>
          <w:sz w:val="28"/>
          <w:szCs w:val="28"/>
        </w:rPr>
        <w:t>:</w:t>
      </w:r>
      <w:r w:rsidRPr="000264EF">
        <w:rPr>
          <w:sz w:val="28"/>
          <w:szCs w:val="28"/>
        </w:rPr>
        <w:t xml:space="preserve"> в СССР границы между республиками были номинальные, путешествовать можно было куда угодно в пределах государства. Но стоит учитывать тот факт, что население полуострова последние несколько столетий состоит преимущественно из русских, остальные народы в процентном соотношении </w:t>
      </w:r>
      <w:r w:rsidR="00C73C74" w:rsidRPr="000264EF">
        <w:rPr>
          <w:sz w:val="28"/>
          <w:szCs w:val="28"/>
        </w:rPr>
        <w:t>уступают им</w:t>
      </w:r>
      <w:r w:rsidRPr="000264EF">
        <w:rPr>
          <w:sz w:val="28"/>
          <w:szCs w:val="28"/>
        </w:rPr>
        <w:t>. И потому возвращение полуострова в состав России – это историческая справедливость</w:t>
      </w:r>
      <w:r w:rsidR="00306531" w:rsidRPr="000264EF">
        <w:rPr>
          <w:sz w:val="28"/>
          <w:szCs w:val="28"/>
        </w:rPr>
        <w:t xml:space="preserve">, восстановление которой </w:t>
      </w:r>
      <w:r w:rsidRPr="000264EF">
        <w:rPr>
          <w:sz w:val="28"/>
          <w:szCs w:val="28"/>
        </w:rPr>
        <w:t>было лишь вопросом времени.</w:t>
      </w:r>
    </w:p>
    <w:p w:rsidR="008759F6" w:rsidRPr="000264EF" w:rsidRDefault="008759F6" w:rsidP="008759F6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8</w:t>
      </w:r>
    </w:p>
    <w:p w:rsidR="0035020E" w:rsidRPr="000264EF" w:rsidRDefault="0035020E" w:rsidP="0035020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20 января 1991 года в Крыму состоялся референдум по вопросу воссоздания Крымской АССР как отдельного субъекта СССР, в котором приняли участие 1,4 млн граждан (81,37% избирателей). За воссоздание автономной республики проголосовало 93,26%. 12 февраля 1991 года Верхов</w:t>
      </w:r>
      <w:r w:rsidR="00282F6F" w:rsidRPr="000264EF">
        <w:rPr>
          <w:sz w:val="28"/>
          <w:szCs w:val="28"/>
        </w:rPr>
        <w:t>ный совет Украины принял закон «</w:t>
      </w:r>
      <w:r w:rsidRPr="000264EF">
        <w:rPr>
          <w:sz w:val="28"/>
          <w:szCs w:val="28"/>
        </w:rPr>
        <w:t>О восстановлении Крымской Автономной Советс</w:t>
      </w:r>
      <w:r w:rsidR="00282F6F" w:rsidRPr="000264EF">
        <w:rPr>
          <w:sz w:val="28"/>
          <w:szCs w:val="28"/>
        </w:rPr>
        <w:t>кой Социалистической Республики»</w:t>
      </w:r>
      <w:r w:rsidRPr="000264EF">
        <w:rPr>
          <w:sz w:val="28"/>
          <w:szCs w:val="28"/>
        </w:rPr>
        <w:t>, а в июне были внесены соответствующие изменения в конституцию Украинской ССР. 4</w:t>
      </w:r>
      <w:r w:rsidR="0086193B" w:rsidRPr="000264EF">
        <w:rPr>
          <w:sz w:val="28"/>
          <w:szCs w:val="28"/>
        </w:rPr>
        <w:t> </w:t>
      </w:r>
      <w:r w:rsidRPr="000264EF">
        <w:rPr>
          <w:sz w:val="28"/>
          <w:szCs w:val="28"/>
        </w:rPr>
        <w:t xml:space="preserve">сентября 1991 года Верховный </w:t>
      </w:r>
      <w:r w:rsidR="00306531" w:rsidRPr="000264EF">
        <w:rPr>
          <w:sz w:val="28"/>
          <w:szCs w:val="28"/>
        </w:rPr>
        <w:t>С</w:t>
      </w:r>
      <w:r w:rsidRPr="000264EF">
        <w:rPr>
          <w:sz w:val="28"/>
          <w:szCs w:val="28"/>
        </w:rPr>
        <w:t>овет Крыма принял Декларацию о государственном суверенитете республики.</w:t>
      </w:r>
    </w:p>
    <w:p w:rsidR="0035020E" w:rsidRPr="000264EF" w:rsidRDefault="0035020E" w:rsidP="0035020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26 февраля 1992 года Крымская АССР была переименована в Республику Крым. В мае того же года принята </w:t>
      </w:r>
      <w:r w:rsidR="00306531" w:rsidRPr="000264EF">
        <w:rPr>
          <w:sz w:val="28"/>
          <w:szCs w:val="28"/>
        </w:rPr>
        <w:t>К</w:t>
      </w:r>
      <w:r w:rsidRPr="000264EF">
        <w:rPr>
          <w:sz w:val="28"/>
          <w:szCs w:val="28"/>
        </w:rPr>
        <w:t xml:space="preserve">онституция и введена должность президента. В феврале 1994 года главой Крыма избран Юрий Мешков. В марте 1995 года решением Верховной рады и президента Украины </w:t>
      </w:r>
      <w:r w:rsidR="00306531" w:rsidRPr="000264EF">
        <w:rPr>
          <w:sz w:val="28"/>
          <w:szCs w:val="28"/>
        </w:rPr>
        <w:t>К</w:t>
      </w:r>
      <w:r w:rsidRPr="000264EF">
        <w:rPr>
          <w:sz w:val="28"/>
          <w:szCs w:val="28"/>
        </w:rPr>
        <w:t xml:space="preserve">онституция Республики Крым была отменена, </w:t>
      </w:r>
      <w:r w:rsidR="0086193B" w:rsidRPr="000264EF">
        <w:rPr>
          <w:sz w:val="28"/>
          <w:szCs w:val="28"/>
        </w:rPr>
        <w:t xml:space="preserve">а </w:t>
      </w:r>
      <w:r w:rsidRPr="000264EF">
        <w:rPr>
          <w:sz w:val="28"/>
          <w:szCs w:val="28"/>
        </w:rPr>
        <w:t>пост президента упраздн</w:t>
      </w:r>
      <w:r w:rsidR="0086193B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н. В декабре 1998</w:t>
      </w:r>
      <w:r w:rsidR="0086193B" w:rsidRPr="000264EF">
        <w:rPr>
          <w:sz w:val="28"/>
          <w:szCs w:val="28"/>
        </w:rPr>
        <w:t> </w:t>
      </w:r>
      <w:r w:rsidRPr="000264EF">
        <w:rPr>
          <w:sz w:val="28"/>
          <w:szCs w:val="28"/>
        </w:rPr>
        <w:t xml:space="preserve">года вступила в действие новая </w:t>
      </w:r>
      <w:r w:rsidR="00306531" w:rsidRPr="000264EF">
        <w:rPr>
          <w:sz w:val="28"/>
          <w:szCs w:val="28"/>
        </w:rPr>
        <w:t>К</w:t>
      </w:r>
      <w:r w:rsidRPr="000264EF">
        <w:rPr>
          <w:sz w:val="28"/>
          <w:szCs w:val="28"/>
        </w:rPr>
        <w:t>онституция Крыма. Республика Крым была переименована в Автономную Республику Крым в составе Украины.</w:t>
      </w:r>
    </w:p>
    <w:p w:rsidR="0035020E" w:rsidRPr="000264EF" w:rsidRDefault="00A721FF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lastRenderedPageBreak/>
        <w:t>За период пребывания в составе Украины не было создано практически ничего, не проводились ремонты дорог</w:t>
      </w:r>
      <w:r w:rsidR="00306531" w:rsidRPr="000264EF">
        <w:rPr>
          <w:sz w:val="28"/>
          <w:szCs w:val="28"/>
        </w:rPr>
        <w:t xml:space="preserve">, не строились </w:t>
      </w:r>
      <w:r w:rsidRPr="000264EF">
        <w:rPr>
          <w:sz w:val="28"/>
          <w:szCs w:val="28"/>
        </w:rPr>
        <w:t>промышленны</w:t>
      </w:r>
      <w:r w:rsidR="00306531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предприяти</w:t>
      </w:r>
      <w:r w:rsidR="00306531" w:rsidRPr="000264EF">
        <w:rPr>
          <w:sz w:val="28"/>
          <w:szCs w:val="28"/>
        </w:rPr>
        <w:t>я</w:t>
      </w:r>
      <w:r w:rsidRPr="000264EF">
        <w:rPr>
          <w:sz w:val="28"/>
          <w:szCs w:val="28"/>
        </w:rPr>
        <w:t xml:space="preserve">. </w:t>
      </w:r>
      <w:r w:rsidR="0086193B" w:rsidRPr="000264EF">
        <w:rPr>
          <w:sz w:val="28"/>
          <w:szCs w:val="28"/>
        </w:rPr>
        <w:t>З</w:t>
      </w:r>
      <w:r w:rsidRPr="000264EF">
        <w:rPr>
          <w:sz w:val="28"/>
          <w:szCs w:val="28"/>
        </w:rPr>
        <w:t xml:space="preserve">акрывались заводы и фабрики, приходило в упадок сельское хозяйство, распродавались государственные предприятия и земли, все средства шли </w:t>
      </w:r>
      <w:r w:rsidR="00306531" w:rsidRPr="000264EF">
        <w:rPr>
          <w:sz w:val="28"/>
          <w:szCs w:val="28"/>
        </w:rPr>
        <w:t>на</w:t>
      </w:r>
      <w:r w:rsidRPr="000264EF">
        <w:rPr>
          <w:sz w:val="28"/>
          <w:szCs w:val="28"/>
        </w:rPr>
        <w:t xml:space="preserve"> обогащени</w:t>
      </w:r>
      <w:r w:rsidR="00306531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политических элит Украины, а не </w:t>
      </w:r>
      <w:r w:rsidR="00306531" w:rsidRPr="000264EF">
        <w:rPr>
          <w:sz w:val="28"/>
          <w:szCs w:val="28"/>
        </w:rPr>
        <w:t>на</w:t>
      </w:r>
      <w:r w:rsidRPr="000264EF">
        <w:rPr>
          <w:sz w:val="28"/>
          <w:szCs w:val="28"/>
        </w:rPr>
        <w:t xml:space="preserve"> развити</w:t>
      </w:r>
      <w:r w:rsidR="00306531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полуострова. Разруха и недальновидность </w:t>
      </w:r>
      <w:r w:rsidR="00306531" w:rsidRPr="000264EF">
        <w:rPr>
          <w:sz w:val="28"/>
          <w:szCs w:val="28"/>
        </w:rPr>
        <w:t xml:space="preserve">украинских властей </w:t>
      </w:r>
      <w:r w:rsidRPr="000264EF">
        <w:rPr>
          <w:sz w:val="28"/>
          <w:szCs w:val="28"/>
        </w:rPr>
        <w:t>способствовали тому, что Крым в полной мере чувствовал себя обособленной частью страны</w:t>
      </w:r>
      <w:r w:rsidR="00FE2615" w:rsidRPr="000264EF">
        <w:rPr>
          <w:sz w:val="28"/>
          <w:szCs w:val="28"/>
        </w:rPr>
        <w:t>. При этом подавляющее число населения говорило на русском, большинство школ и вузов обучали на русском языке.</w:t>
      </w:r>
      <w:r w:rsidR="00282F6F" w:rsidRPr="000264EF">
        <w:rPr>
          <w:sz w:val="28"/>
          <w:szCs w:val="28"/>
        </w:rPr>
        <w:t xml:space="preserve"> </w:t>
      </w:r>
    </w:p>
    <w:p w:rsidR="00840DCF" w:rsidRPr="000264EF" w:rsidRDefault="001D1998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9</w:t>
      </w:r>
    </w:p>
    <w:p w:rsidR="00DD1F59" w:rsidRPr="000264EF" w:rsidRDefault="0062250D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В 2013 году </w:t>
      </w:r>
      <w:r w:rsidR="0086193B" w:rsidRPr="000264EF">
        <w:rPr>
          <w:sz w:val="28"/>
          <w:szCs w:val="28"/>
        </w:rPr>
        <w:t>на</w:t>
      </w:r>
      <w:r w:rsidRPr="000264EF">
        <w:rPr>
          <w:sz w:val="28"/>
          <w:szCs w:val="28"/>
        </w:rPr>
        <w:t xml:space="preserve"> Украине начались антиправительственные акции, которые вылились в «</w:t>
      </w:r>
      <w:proofErr w:type="spellStart"/>
      <w:r w:rsidRPr="000264EF">
        <w:rPr>
          <w:sz w:val="28"/>
          <w:szCs w:val="28"/>
        </w:rPr>
        <w:t>Евромайдан</w:t>
      </w:r>
      <w:proofErr w:type="spellEnd"/>
      <w:r w:rsidRPr="000264EF">
        <w:rPr>
          <w:sz w:val="28"/>
          <w:szCs w:val="28"/>
        </w:rPr>
        <w:t>», а в 2014 году был соверш</w:t>
      </w:r>
      <w:r w:rsidR="0086193B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 государственной переворот</w:t>
      </w:r>
      <w:r w:rsidR="0086193B" w:rsidRPr="000264EF">
        <w:rPr>
          <w:sz w:val="28"/>
          <w:szCs w:val="28"/>
        </w:rPr>
        <w:t>. П</w:t>
      </w:r>
      <w:r w:rsidRPr="000264EF">
        <w:rPr>
          <w:sz w:val="28"/>
          <w:szCs w:val="28"/>
        </w:rPr>
        <w:t xml:space="preserve">резидент Украины Виктор Янукович </w:t>
      </w:r>
      <w:r w:rsidR="002767C7">
        <w:rPr>
          <w:sz w:val="28"/>
          <w:szCs w:val="28"/>
        </w:rPr>
        <w:t>покинул</w:t>
      </w:r>
      <w:r w:rsidR="002767C7" w:rsidRPr="000264EF">
        <w:rPr>
          <w:sz w:val="28"/>
          <w:szCs w:val="28"/>
        </w:rPr>
        <w:t xml:space="preserve"> </w:t>
      </w:r>
      <w:r w:rsidRPr="000264EF">
        <w:rPr>
          <w:sz w:val="28"/>
          <w:szCs w:val="28"/>
        </w:rPr>
        <w:t>стран</w:t>
      </w:r>
      <w:r w:rsidR="002767C7">
        <w:rPr>
          <w:sz w:val="28"/>
          <w:szCs w:val="28"/>
        </w:rPr>
        <w:t>у</w:t>
      </w:r>
      <w:r w:rsidRPr="000264EF">
        <w:rPr>
          <w:sz w:val="28"/>
          <w:szCs w:val="28"/>
        </w:rPr>
        <w:t>, а к власти пришли радикально настроенные националистические формирования, которые ещ</w:t>
      </w:r>
      <w:r w:rsidR="0086193B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 в период </w:t>
      </w:r>
      <w:r w:rsidR="00306531" w:rsidRPr="000264EF">
        <w:rPr>
          <w:sz w:val="28"/>
          <w:szCs w:val="28"/>
        </w:rPr>
        <w:t>М</w:t>
      </w:r>
      <w:r w:rsidRPr="000264EF">
        <w:rPr>
          <w:sz w:val="28"/>
          <w:szCs w:val="28"/>
        </w:rPr>
        <w:t xml:space="preserve">айдана призывали к отмене закона про использование русского языка наравне с украинским, что не нравилось </w:t>
      </w:r>
      <w:proofErr w:type="spellStart"/>
      <w:r w:rsidRPr="000264EF">
        <w:rPr>
          <w:sz w:val="28"/>
          <w:szCs w:val="28"/>
        </w:rPr>
        <w:t>крымчанам</w:t>
      </w:r>
      <w:proofErr w:type="spellEnd"/>
      <w:r w:rsidRPr="000264EF">
        <w:rPr>
          <w:sz w:val="28"/>
          <w:szCs w:val="28"/>
        </w:rPr>
        <w:t xml:space="preserve">. </w:t>
      </w:r>
    </w:p>
    <w:p w:rsidR="00E14B6E" w:rsidRPr="000264EF" w:rsidRDefault="007453E4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В феврале 2014 года Крым осознавал, что переворот противоречит нормам законности и морали, а также что «Правый сектор» (запрещ</w:t>
      </w:r>
      <w:r w:rsidR="0086193B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нная в России террористическая организация) рано или поздно прид</w:t>
      </w:r>
      <w:r w:rsidR="0086193B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т на их землю с целью насажд</w:t>
      </w:r>
      <w:r w:rsidR="0086193B" w:rsidRPr="000264EF">
        <w:rPr>
          <w:sz w:val="28"/>
          <w:szCs w:val="28"/>
        </w:rPr>
        <w:t>ения</w:t>
      </w:r>
      <w:r w:rsidRPr="000264EF">
        <w:rPr>
          <w:sz w:val="28"/>
          <w:szCs w:val="28"/>
        </w:rPr>
        <w:t xml:space="preserve"> радикальны</w:t>
      </w:r>
      <w:r w:rsidR="0086193B" w:rsidRPr="000264EF">
        <w:rPr>
          <w:sz w:val="28"/>
          <w:szCs w:val="28"/>
        </w:rPr>
        <w:t>х</w:t>
      </w:r>
      <w:r w:rsidRPr="000264EF">
        <w:rPr>
          <w:sz w:val="28"/>
          <w:szCs w:val="28"/>
        </w:rPr>
        <w:t xml:space="preserve"> националистически</w:t>
      </w:r>
      <w:r w:rsidR="0086193B" w:rsidRPr="000264EF">
        <w:rPr>
          <w:sz w:val="28"/>
          <w:szCs w:val="28"/>
        </w:rPr>
        <w:t>х</w:t>
      </w:r>
      <w:r w:rsidRPr="000264EF">
        <w:rPr>
          <w:sz w:val="28"/>
          <w:szCs w:val="28"/>
        </w:rPr>
        <w:t xml:space="preserve"> взгляд</w:t>
      </w:r>
      <w:r w:rsidR="0086193B" w:rsidRPr="000264EF">
        <w:rPr>
          <w:sz w:val="28"/>
          <w:szCs w:val="28"/>
        </w:rPr>
        <w:t>ов</w:t>
      </w:r>
      <w:r w:rsidRPr="000264EF">
        <w:rPr>
          <w:sz w:val="28"/>
          <w:szCs w:val="28"/>
        </w:rPr>
        <w:t>. Общество сплотилось в борьбе против нацистской идеологии, нежелание идти по пути «</w:t>
      </w:r>
      <w:proofErr w:type="spellStart"/>
      <w:r w:rsidRPr="000264EF">
        <w:rPr>
          <w:sz w:val="28"/>
          <w:szCs w:val="28"/>
        </w:rPr>
        <w:t>Евромайдана</w:t>
      </w:r>
      <w:proofErr w:type="spellEnd"/>
      <w:r w:rsidRPr="000264EF">
        <w:rPr>
          <w:sz w:val="28"/>
          <w:szCs w:val="28"/>
        </w:rPr>
        <w:t>» было очевидным. 4 февраля 2014 года на заседании Президиума Верховного Совета Автономной Республики Крым по политической ситуации в Украине крымские депутаты предложили внести изменения в Конституцию Крыма</w:t>
      </w:r>
      <w:r w:rsidR="00E14B6E" w:rsidRPr="000264EF">
        <w:rPr>
          <w:sz w:val="28"/>
          <w:szCs w:val="28"/>
        </w:rPr>
        <w:t>, провести референдум о статусе полуострова</w:t>
      </w:r>
      <w:r w:rsidRPr="000264EF">
        <w:rPr>
          <w:sz w:val="28"/>
          <w:szCs w:val="28"/>
        </w:rPr>
        <w:t xml:space="preserve"> и </w:t>
      </w:r>
      <w:r w:rsidR="00E14B6E" w:rsidRPr="000264EF">
        <w:rPr>
          <w:sz w:val="28"/>
          <w:szCs w:val="28"/>
        </w:rPr>
        <w:t xml:space="preserve">обратиться к </w:t>
      </w:r>
      <w:r w:rsidR="0086193B" w:rsidRPr="000264EF">
        <w:rPr>
          <w:sz w:val="28"/>
          <w:szCs w:val="28"/>
        </w:rPr>
        <w:t>п</w:t>
      </w:r>
      <w:r w:rsidR="00E14B6E" w:rsidRPr="000264EF">
        <w:rPr>
          <w:sz w:val="28"/>
          <w:szCs w:val="28"/>
        </w:rPr>
        <w:t xml:space="preserve">резиденту и Правительству Российской Федерации с просьбой выступить гарантом незыблемости статуса Крыма. В ответ на это Служба Безопасности Украины (СБУ) открыла уголовное дело по факту подготовки к посягательству на территориальную целостность Украины. </w:t>
      </w:r>
    </w:p>
    <w:p w:rsidR="006768D2" w:rsidRPr="000264EF" w:rsidRDefault="00943135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23 февраля 2014 года на Украине отменили закон «О государственной языковой политике», который давал </w:t>
      </w:r>
      <w:r w:rsidR="008D2F56" w:rsidRPr="000264EF">
        <w:rPr>
          <w:sz w:val="28"/>
          <w:szCs w:val="28"/>
        </w:rPr>
        <w:t xml:space="preserve">языку </w:t>
      </w:r>
      <w:r w:rsidRPr="000264EF">
        <w:rPr>
          <w:sz w:val="28"/>
          <w:szCs w:val="28"/>
        </w:rPr>
        <w:t>в регионах</w:t>
      </w:r>
      <w:r w:rsidR="0086193B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где жило русскоязычное </w:t>
      </w:r>
      <w:r w:rsidRPr="000264EF">
        <w:rPr>
          <w:sz w:val="28"/>
          <w:szCs w:val="28"/>
        </w:rPr>
        <w:lastRenderedPageBreak/>
        <w:t>население</w:t>
      </w:r>
      <w:r w:rsidR="0086193B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статус государственного</w:t>
      </w:r>
      <w:r w:rsidR="008D2F56" w:rsidRPr="000264EF">
        <w:rPr>
          <w:sz w:val="28"/>
          <w:szCs w:val="28"/>
        </w:rPr>
        <w:t>.</w:t>
      </w:r>
      <w:r w:rsidRPr="000264EF">
        <w:rPr>
          <w:sz w:val="28"/>
          <w:szCs w:val="28"/>
        </w:rPr>
        <w:t xml:space="preserve"> </w:t>
      </w:r>
      <w:r w:rsidR="008D2F56" w:rsidRPr="000264EF">
        <w:rPr>
          <w:sz w:val="28"/>
          <w:szCs w:val="28"/>
        </w:rPr>
        <w:t>Н</w:t>
      </w:r>
      <w:r w:rsidRPr="000264EF">
        <w:rPr>
          <w:sz w:val="28"/>
          <w:szCs w:val="28"/>
        </w:rPr>
        <w:t>а тот момент это были 13 и</w:t>
      </w:r>
      <w:r w:rsidR="0086193B" w:rsidRPr="000264EF">
        <w:rPr>
          <w:sz w:val="28"/>
          <w:szCs w:val="28"/>
        </w:rPr>
        <w:t>з</w:t>
      </w:r>
      <w:r w:rsidRPr="000264EF">
        <w:rPr>
          <w:sz w:val="28"/>
          <w:szCs w:val="28"/>
        </w:rPr>
        <w:t xml:space="preserve"> 27</w:t>
      </w:r>
      <w:r w:rsidR="008D2F56" w:rsidRPr="000264EF">
        <w:rPr>
          <w:sz w:val="28"/>
          <w:szCs w:val="28"/>
        </w:rPr>
        <w:t> </w:t>
      </w:r>
      <w:r w:rsidRPr="000264EF">
        <w:rPr>
          <w:sz w:val="28"/>
          <w:szCs w:val="28"/>
        </w:rPr>
        <w:t xml:space="preserve">административно-территориальных единиц Украины. </w:t>
      </w:r>
      <w:r w:rsidR="00A72AE1" w:rsidRPr="000264EF">
        <w:rPr>
          <w:sz w:val="28"/>
          <w:szCs w:val="28"/>
        </w:rPr>
        <w:t>С 23 по 26 февраля в Симферополе и Севастополе прошли митинги, где звучали лозунги о том, что пора перестать перечислять налоги в Киев, а представитель организации «Русское единство» Сергей Акс</w:t>
      </w:r>
      <w:r w:rsidR="00F33946" w:rsidRPr="000264EF">
        <w:rPr>
          <w:sz w:val="28"/>
          <w:szCs w:val="28"/>
        </w:rPr>
        <w:t>ё</w:t>
      </w:r>
      <w:r w:rsidR="00A72AE1" w:rsidRPr="000264EF">
        <w:rPr>
          <w:sz w:val="28"/>
          <w:szCs w:val="28"/>
        </w:rPr>
        <w:t>нов заявил, что «люди собрались здесь для того, чтобы защитить свою историю, свой язык и свою культуру».</w:t>
      </w:r>
      <w:r w:rsidR="006768D2" w:rsidRPr="000264EF">
        <w:rPr>
          <w:sz w:val="28"/>
          <w:szCs w:val="28"/>
        </w:rPr>
        <w:t xml:space="preserve"> В Севастополе были сформированы центры народной самообороны и отряды муниципальной милиции «Беркут». А в Симферополе в ночь с 26 на 27 февраля были захвачены здания Верховного Совета и Совета </w:t>
      </w:r>
      <w:r w:rsidR="008D2F56" w:rsidRPr="000264EF">
        <w:rPr>
          <w:sz w:val="28"/>
          <w:szCs w:val="28"/>
        </w:rPr>
        <w:t>м</w:t>
      </w:r>
      <w:r w:rsidR="006768D2" w:rsidRPr="000264EF">
        <w:rPr>
          <w:sz w:val="28"/>
          <w:szCs w:val="28"/>
        </w:rPr>
        <w:t>инистров, на которых вывесили российские флаги</w:t>
      </w:r>
      <w:r w:rsidR="008D2F56" w:rsidRPr="000264EF">
        <w:rPr>
          <w:sz w:val="28"/>
          <w:szCs w:val="28"/>
        </w:rPr>
        <w:t>.</w:t>
      </w:r>
      <w:r w:rsidR="006768D2" w:rsidRPr="000264EF">
        <w:rPr>
          <w:sz w:val="28"/>
          <w:szCs w:val="28"/>
        </w:rPr>
        <w:t xml:space="preserve"> </w:t>
      </w:r>
      <w:r w:rsidR="008D2F56" w:rsidRPr="000264EF">
        <w:rPr>
          <w:sz w:val="28"/>
          <w:szCs w:val="28"/>
        </w:rPr>
        <w:t>В</w:t>
      </w:r>
      <w:r w:rsidR="00F33946" w:rsidRPr="000264EF">
        <w:rPr>
          <w:sz w:val="28"/>
          <w:szCs w:val="28"/>
        </w:rPr>
        <w:t xml:space="preserve">округ </w:t>
      </w:r>
      <w:r w:rsidR="008D2F56" w:rsidRPr="000264EF">
        <w:rPr>
          <w:sz w:val="28"/>
          <w:szCs w:val="28"/>
        </w:rPr>
        <w:t xml:space="preserve">зданий </w:t>
      </w:r>
      <w:r w:rsidR="006768D2" w:rsidRPr="000264EF">
        <w:rPr>
          <w:sz w:val="28"/>
          <w:szCs w:val="28"/>
        </w:rPr>
        <w:t xml:space="preserve">установили баррикады, а также установили блокпосты на </w:t>
      </w:r>
      <w:proofErr w:type="spellStart"/>
      <w:r w:rsidR="006768D2" w:rsidRPr="000264EF">
        <w:rPr>
          <w:sz w:val="28"/>
          <w:szCs w:val="28"/>
        </w:rPr>
        <w:t>Перекопском</w:t>
      </w:r>
      <w:proofErr w:type="spellEnd"/>
      <w:r w:rsidR="006768D2" w:rsidRPr="000264EF">
        <w:rPr>
          <w:sz w:val="28"/>
          <w:szCs w:val="28"/>
        </w:rPr>
        <w:t xml:space="preserve"> перешейке и полуострове Чонгар, которые перекрывали сухопутные пути в Крым. Именно 27 февраля можно считать </w:t>
      </w:r>
      <w:r w:rsidR="00C11153" w:rsidRPr="000264EF">
        <w:rPr>
          <w:sz w:val="28"/>
          <w:szCs w:val="28"/>
        </w:rPr>
        <w:t xml:space="preserve">официальным </w:t>
      </w:r>
      <w:r w:rsidR="006768D2" w:rsidRPr="000264EF">
        <w:rPr>
          <w:sz w:val="28"/>
          <w:szCs w:val="28"/>
        </w:rPr>
        <w:t xml:space="preserve">началом активных действий пророссийских сил за самоопределение </w:t>
      </w:r>
      <w:proofErr w:type="spellStart"/>
      <w:r w:rsidR="006768D2" w:rsidRPr="000264EF">
        <w:rPr>
          <w:sz w:val="28"/>
          <w:szCs w:val="28"/>
        </w:rPr>
        <w:t>крымчан</w:t>
      </w:r>
      <w:proofErr w:type="spellEnd"/>
      <w:r w:rsidR="006768D2" w:rsidRPr="000264EF">
        <w:rPr>
          <w:sz w:val="28"/>
          <w:szCs w:val="28"/>
        </w:rPr>
        <w:t xml:space="preserve">, которые </w:t>
      </w:r>
      <w:r w:rsidR="00C11153" w:rsidRPr="000264EF">
        <w:rPr>
          <w:sz w:val="28"/>
          <w:szCs w:val="28"/>
        </w:rPr>
        <w:t>о</w:t>
      </w:r>
      <w:r w:rsidR="006768D2" w:rsidRPr="000264EF">
        <w:rPr>
          <w:sz w:val="28"/>
          <w:szCs w:val="28"/>
        </w:rPr>
        <w:t>кончились присоединением Крыма к России.</w:t>
      </w:r>
      <w:r w:rsidR="00596CB9" w:rsidRPr="000264EF">
        <w:rPr>
          <w:sz w:val="28"/>
          <w:szCs w:val="28"/>
        </w:rPr>
        <w:t xml:space="preserve"> В этот день крымские власти приняли на себя ответственность за судьбу людей, проживающих в Крыму, а также объявили о проведении в скором времени референдума по определению статуса полуострова.</w:t>
      </w:r>
    </w:p>
    <w:p w:rsidR="007453E4" w:rsidRPr="000264EF" w:rsidRDefault="006768D2" w:rsidP="00596CB9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 </w:t>
      </w:r>
      <w:r w:rsidR="00596CB9" w:rsidRPr="000264EF">
        <w:rPr>
          <w:sz w:val="28"/>
          <w:szCs w:val="28"/>
        </w:rPr>
        <w:t xml:space="preserve">Решением Верховного Совета </w:t>
      </w:r>
      <w:r w:rsidR="0047357F" w:rsidRPr="000264EF">
        <w:rPr>
          <w:sz w:val="28"/>
          <w:szCs w:val="28"/>
        </w:rPr>
        <w:t>А</w:t>
      </w:r>
      <w:r w:rsidR="0047357F">
        <w:rPr>
          <w:sz w:val="28"/>
          <w:szCs w:val="28"/>
        </w:rPr>
        <w:t>втономной Республики Крым</w:t>
      </w:r>
      <w:r w:rsidR="0047357F" w:rsidRPr="000264EF">
        <w:rPr>
          <w:sz w:val="28"/>
          <w:szCs w:val="28"/>
        </w:rPr>
        <w:t xml:space="preserve"> </w:t>
      </w:r>
      <w:r w:rsidR="00596CB9" w:rsidRPr="000264EF">
        <w:rPr>
          <w:sz w:val="28"/>
          <w:szCs w:val="28"/>
        </w:rPr>
        <w:t>лидер партии «Русское единство» Сергей Валерьевич Аксёнов был назначен на пост председателя Совета министров Автономной Республики Крым</w:t>
      </w:r>
      <w:r w:rsidR="00C11153" w:rsidRPr="000264EF">
        <w:rPr>
          <w:sz w:val="28"/>
          <w:szCs w:val="28"/>
        </w:rPr>
        <w:t xml:space="preserve"> – </w:t>
      </w:r>
      <w:r w:rsidR="00596CB9" w:rsidRPr="000264EF">
        <w:rPr>
          <w:sz w:val="28"/>
          <w:szCs w:val="28"/>
        </w:rPr>
        <w:t>27 февраля было насыщенным на события. Сергей Валерьевич стал тем, кто защитил Крым от нападок со стороны Украины и делает это по сей день.</w:t>
      </w:r>
    </w:p>
    <w:p w:rsidR="001D1998" w:rsidRPr="000264EF" w:rsidRDefault="001D1998" w:rsidP="00596CB9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10</w:t>
      </w:r>
    </w:p>
    <w:p w:rsidR="00596CB9" w:rsidRPr="000264EF" w:rsidRDefault="00596CB9" w:rsidP="00615456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1 марта 2014 года</w:t>
      </w:r>
      <w:r w:rsidR="00C11153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выступая на открытом заседании Совета Безопасности О</w:t>
      </w:r>
      <w:r w:rsidR="0047357F">
        <w:rPr>
          <w:sz w:val="28"/>
          <w:szCs w:val="28"/>
        </w:rPr>
        <w:t>рганизации Объединенных наций</w:t>
      </w:r>
      <w:r w:rsidR="00C11153" w:rsidRPr="000264EF">
        <w:rPr>
          <w:sz w:val="28"/>
          <w:szCs w:val="28"/>
        </w:rPr>
        <w:t>,</w:t>
      </w:r>
      <w:r w:rsidR="00615456" w:rsidRPr="000264EF">
        <w:rPr>
          <w:sz w:val="28"/>
          <w:szCs w:val="28"/>
        </w:rPr>
        <w:t xml:space="preserve"> постпред РФ при ООН Виталий Чуркин сказал:</w:t>
      </w:r>
    </w:p>
    <w:p w:rsidR="00596CB9" w:rsidRPr="000264EF" w:rsidRDefault="00596CB9" w:rsidP="00596CB9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 «Теперь о том, что происходило в последние дни, что собственно явилось поводом нашей сегодняшней встречи. Особенно острая ситуация в последние часы и дни сложилась в Крыму и вообще большое беспокойство вызвала в восточных районах Украины, поскольку там, и особенно в Крыму, стали появляться люди из Киева явно с намерением произвести то, что они уже </w:t>
      </w:r>
      <w:r w:rsidRPr="000264EF">
        <w:rPr>
          <w:sz w:val="28"/>
          <w:szCs w:val="28"/>
        </w:rPr>
        <w:lastRenderedPageBreak/>
        <w:t>произвели в Киеве, а до этого, надо сказать, в западных районах Украины, когда просто смещались местные органы власти. Разумеется, это вызвало большое беспокойство в Республике Крым. В этих условиях председатель Совета министров Крыма Сергей Акс</w:t>
      </w:r>
      <w:r w:rsidR="00C11153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нов сделал то заявлен</w:t>
      </w:r>
      <w:r w:rsidR="00840DCF" w:rsidRPr="000264EF">
        <w:rPr>
          <w:sz w:val="28"/>
          <w:szCs w:val="28"/>
        </w:rPr>
        <w:t>ие, о котором сегодня говорил господи</w:t>
      </w:r>
      <w:r w:rsidRPr="000264EF">
        <w:rPr>
          <w:sz w:val="28"/>
          <w:szCs w:val="28"/>
        </w:rPr>
        <w:t xml:space="preserve">н </w:t>
      </w:r>
      <w:proofErr w:type="spellStart"/>
      <w:r w:rsidRPr="000264EF">
        <w:rPr>
          <w:sz w:val="28"/>
          <w:szCs w:val="28"/>
        </w:rPr>
        <w:t>Элиас</w:t>
      </w:r>
      <w:r w:rsidR="00840DCF" w:rsidRPr="000264EF">
        <w:rPr>
          <w:sz w:val="28"/>
          <w:szCs w:val="28"/>
        </w:rPr>
        <w:t>сон</w:t>
      </w:r>
      <w:proofErr w:type="spellEnd"/>
      <w:r w:rsidR="00840DCF" w:rsidRPr="000264EF">
        <w:rPr>
          <w:sz w:val="28"/>
          <w:szCs w:val="28"/>
        </w:rPr>
        <w:t>. Я процитирую это заявление:</w:t>
      </w:r>
    </w:p>
    <w:p w:rsidR="00596CB9" w:rsidRPr="000264EF" w:rsidRDefault="00596CB9" w:rsidP="00596CB9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Несмотря на договоренности, достигнутые с центральной властью о недопустимости назначения руководителей силовых структур без согласования с Верховным </w:t>
      </w:r>
      <w:r w:rsidR="00C11153" w:rsidRPr="000264EF">
        <w:rPr>
          <w:sz w:val="28"/>
          <w:szCs w:val="28"/>
        </w:rPr>
        <w:t>С</w:t>
      </w:r>
      <w:r w:rsidRPr="000264EF">
        <w:rPr>
          <w:sz w:val="28"/>
          <w:szCs w:val="28"/>
        </w:rPr>
        <w:t>оветом Автономной Республики Крым, в нарушение норм Конституции Автономной Республики Крым, утвержд</w:t>
      </w:r>
      <w:r w:rsidR="00C11153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нны</w:t>
      </w:r>
      <w:r w:rsidR="00C11153" w:rsidRPr="000264EF">
        <w:rPr>
          <w:sz w:val="28"/>
          <w:szCs w:val="28"/>
        </w:rPr>
        <w:t>х</w:t>
      </w:r>
      <w:r w:rsidRPr="000264EF">
        <w:rPr>
          <w:sz w:val="28"/>
          <w:szCs w:val="28"/>
        </w:rPr>
        <w:t xml:space="preserve"> законом Украины и законом Украины «О милиции», вчера, 28 февраля, начальником Главка крымской милиции был назначен Игорь </w:t>
      </w:r>
      <w:proofErr w:type="spellStart"/>
      <w:r w:rsidRPr="000264EF">
        <w:rPr>
          <w:sz w:val="28"/>
          <w:szCs w:val="28"/>
        </w:rPr>
        <w:t>Авруцкий</w:t>
      </w:r>
      <w:proofErr w:type="spellEnd"/>
      <w:r w:rsidRPr="000264EF">
        <w:rPr>
          <w:sz w:val="28"/>
          <w:szCs w:val="28"/>
        </w:rPr>
        <w:t xml:space="preserve">. </w:t>
      </w:r>
      <w:r w:rsidR="00C11153" w:rsidRPr="000264EF">
        <w:rPr>
          <w:sz w:val="28"/>
          <w:szCs w:val="28"/>
        </w:rPr>
        <w:t>В связи с д</w:t>
      </w:r>
      <w:r w:rsidRPr="000264EF">
        <w:rPr>
          <w:sz w:val="28"/>
          <w:szCs w:val="28"/>
        </w:rPr>
        <w:t>анн</w:t>
      </w:r>
      <w:r w:rsidR="00C11153" w:rsidRPr="000264EF">
        <w:rPr>
          <w:sz w:val="28"/>
          <w:szCs w:val="28"/>
        </w:rPr>
        <w:t>ым</w:t>
      </w:r>
      <w:r w:rsidRPr="000264EF">
        <w:rPr>
          <w:sz w:val="28"/>
          <w:szCs w:val="28"/>
        </w:rPr>
        <w:t xml:space="preserve"> назначение</w:t>
      </w:r>
      <w:r w:rsidR="00C11153" w:rsidRPr="000264EF">
        <w:rPr>
          <w:sz w:val="28"/>
          <w:szCs w:val="28"/>
        </w:rPr>
        <w:t>м</w:t>
      </w:r>
      <w:r w:rsidRPr="000264EF">
        <w:rPr>
          <w:sz w:val="28"/>
          <w:szCs w:val="28"/>
        </w:rPr>
        <w:t>, а также наличие</w:t>
      </w:r>
      <w:r w:rsidR="00C11153" w:rsidRPr="000264EF">
        <w:rPr>
          <w:sz w:val="28"/>
          <w:szCs w:val="28"/>
        </w:rPr>
        <w:t>м</w:t>
      </w:r>
      <w:r w:rsidRPr="000264EF">
        <w:rPr>
          <w:sz w:val="28"/>
          <w:szCs w:val="28"/>
        </w:rPr>
        <w:t xml:space="preserve"> на территории автономии неопознанных вооруж</w:t>
      </w:r>
      <w:r w:rsidR="00C11153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нных групп, боевой техники и силовых структур, расположенных в Автономной Республике Крым, </w:t>
      </w:r>
      <w:r w:rsidR="00C11153" w:rsidRPr="000264EF">
        <w:rPr>
          <w:sz w:val="28"/>
          <w:szCs w:val="28"/>
        </w:rPr>
        <w:t xml:space="preserve">неспособных </w:t>
      </w:r>
      <w:r w:rsidRPr="000264EF">
        <w:rPr>
          <w:sz w:val="28"/>
          <w:szCs w:val="28"/>
        </w:rPr>
        <w:t xml:space="preserve">эффективно контролировать ситуацию на территории </w:t>
      </w:r>
      <w:r w:rsidR="008D2F56" w:rsidRPr="000264EF">
        <w:rPr>
          <w:sz w:val="28"/>
          <w:szCs w:val="28"/>
        </w:rPr>
        <w:t>р</w:t>
      </w:r>
      <w:r w:rsidRPr="000264EF">
        <w:rPr>
          <w:sz w:val="28"/>
          <w:szCs w:val="28"/>
        </w:rPr>
        <w:t>еспублики, возникли беспорядки с прим</w:t>
      </w:r>
      <w:r w:rsidR="00615456" w:rsidRPr="000264EF">
        <w:rPr>
          <w:sz w:val="28"/>
          <w:szCs w:val="28"/>
        </w:rPr>
        <w:t>енением огнестрельного оружия».</w:t>
      </w:r>
    </w:p>
    <w:p w:rsidR="00B737D7" w:rsidRPr="000264EF" w:rsidRDefault="00B737D7" w:rsidP="00B737D7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11</w:t>
      </w:r>
    </w:p>
    <w:p w:rsidR="00E14ABC" w:rsidRPr="000264EF" w:rsidRDefault="0017172A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В этот же день Сергей Валерьевич Акс</w:t>
      </w:r>
      <w:r w:rsidR="00C11153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нов распространил официальное обращение сотрудникам всех силовых ведомств Крыма: «Учитывая вышеизложенное, я как председатель Совета министров Автономной Республики Крым, реализуя полномочия, возложенные на меня Верховным </w:t>
      </w:r>
      <w:r w:rsidR="00C11153" w:rsidRPr="000264EF">
        <w:rPr>
          <w:sz w:val="28"/>
          <w:szCs w:val="28"/>
        </w:rPr>
        <w:t>С</w:t>
      </w:r>
      <w:r w:rsidRPr="000264EF">
        <w:rPr>
          <w:sz w:val="28"/>
          <w:szCs w:val="28"/>
        </w:rPr>
        <w:t>оветом АРК, принимаю решение о временном переподчинении соединений, частей, силовых структур МВД, вооруж</w:t>
      </w:r>
      <w:r w:rsidR="00C11153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нных сил, МЧС, флота, налоговой, пограничников непосредственно себе. Всем командирам выполнять только мои приказы и распоряжения. Несогласных прошу оставить службу».</w:t>
      </w:r>
      <w:r w:rsidR="006D147E" w:rsidRPr="000264EF">
        <w:rPr>
          <w:sz w:val="28"/>
          <w:szCs w:val="28"/>
        </w:rPr>
        <w:t xml:space="preserve"> Также власти Крыма </w:t>
      </w:r>
      <w:r w:rsidR="00646F61" w:rsidRPr="000264EF">
        <w:rPr>
          <w:sz w:val="28"/>
          <w:szCs w:val="28"/>
        </w:rPr>
        <w:t>в порядке,</w:t>
      </w:r>
      <w:r w:rsidR="006D147E" w:rsidRPr="000264EF">
        <w:rPr>
          <w:sz w:val="28"/>
          <w:szCs w:val="28"/>
        </w:rPr>
        <w:t xml:space="preserve"> установленном Конституцией</w:t>
      </w:r>
      <w:r w:rsidR="00C11153" w:rsidRPr="000264EF">
        <w:rPr>
          <w:sz w:val="28"/>
          <w:szCs w:val="28"/>
        </w:rPr>
        <w:t>,</w:t>
      </w:r>
      <w:r w:rsidR="006D147E" w:rsidRPr="000264EF">
        <w:rPr>
          <w:sz w:val="28"/>
          <w:szCs w:val="28"/>
        </w:rPr>
        <w:t xml:space="preserve"> переподчинили себе подразделения спецназа МВД «Беркут», который </w:t>
      </w:r>
      <w:r w:rsidR="00BA46CE" w:rsidRPr="000264EF">
        <w:rPr>
          <w:sz w:val="28"/>
          <w:szCs w:val="28"/>
        </w:rPr>
        <w:t xml:space="preserve">ранее </w:t>
      </w:r>
      <w:r w:rsidR="006D147E" w:rsidRPr="000264EF">
        <w:rPr>
          <w:sz w:val="28"/>
          <w:szCs w:val="28"/>
        </w:rPr>
        <w:t xml:space="preserve">распустили </w:t>
      </w:r>
      <w:r w:rsidR="00BA46CE" w:rsidRPr="00426185">
        <w:rPr>
          <w:sz w:val="28"/>
          <w:szCs w:val="28"/>
        </w:rPr>
        <w:t>по</w:t>
      </w:r>
      <w:r w:rsidR="006D147E" w:rsidRPr="000264EF">
        <w:rPr>
          <w:sz w:val="28"/>
          <w:szCs w:val="28"/>
        </w:rPr>
        <w:t xml:space="preserve"> всей территории Украины</w:t>
      </w:r>
      <w:r w:rsidR="00280CB1" w:rsidRPr="000264EF">
        <w:rPr>
          <w:sz w:val="28"/>
          <w:szCs w:val="28"/>
        </w:rPr>
        <w:t>,</w:t>
      </w:r>
      <w:r w:rsidR="006D147E" w:rsidRPr="000264EF">
        <w:rPr>
          <w:sz w:val="28"/>
          <w:szCs w:val="28"/>
        </w:rPr>
        <w:t xml:space="preserve"> </w:t>
      </w:r>
      <w:r w:rsidR="00646F61" w:rsidRPr="000264EF">
        <w:rPr>
          <w:sz w:val="28"/>
          <w:szCs w:val="28"/>
        </w:rPr>
        <w:t>за то, что</w:t>
      </w:r>
      <w:r w:rsidR="006D147E" w:rsidRPr="000264EF">
        <w:rPr>
          <w:sz w:val="28"/>
          <w:szCs w:val="28"/>
        </w:rPr>
        <w:t xml:space="preserve"> они честно, с достоинством исполняли свой долг перед страной и не давали митингующим на </w:t>
      </w:r>
      <w:r w:rsidR="00BA46CE" w:rsidRPr="000264EF">
        <w:rPr>
          <w:sz w:val="28"/>
          <w:szCs w:val="28"/>
        </w:rPr>
        <w:t>М</w:t>
      </w:r>
      <w:r w:rsidR="006D147E" w:rsidRPr="000264EF">
        <w:rPr>
          <w:sz w:val="28"/>
          <w:szCs w:val="28"/>
        </w:rPr>
        <w:t xml:space="preserve">айдане штурмом взять госучреждения. </w:t>
      </w:r>
    </w:p>
    <w:p w:rsidR="006D147E" w:rsidRPr="000264EF" w:rsidRDefault="006D147E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lastRenderedPageBreak/>
        <w:t>1 марта 2014 года стало знаковым и потому</w:t>
      </w:r>
      <w:r w:rsidR="00280CB1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что Сергей Валерьевич Акс</w:t>
      </w:r>
      <w:r w:rsidR="00280CB1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нов официально обратился к Владимиру Владимировичу Путину: «Назначение на пост главы крымской милиции Игоря </w:t>
      </w:r>
      <w:proofErr w:type="spellStart"/>
      <w:r w:rsidRPr="000264EF">
        <w:rPr>
          <w:sz w:val="28"/>
          <w:szCs w:val="28"/>
        </w:rPr>
        <w:t>Авруцкого</w:t>
      </w:r>
      <w:proofErr w:type="spellEnd"/>
      <w:r w:rsidRPr="000264EF">
        <w:rPr>
          <w:sz w:val="28"/>
          <w:szCs w:val="28"/>
        </w:rPr>
        <w:t>, а также наличие на территории автономии неопознанных вооруж</w:t>
      </w:r>
      <w:r w:rsidR="00BA46CE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нных групп, боевой техники и неспособность силовых структур, расположенных в А</w:t>
      </w:r>
      <w:r w:rsidR="0047357F">
        <w:rPr>
          <w:sz w:val="28"/>
          <w:szCs w:val="28"/>
        </w:rPr>
        <w:t>втономной Республике Крым</w:t>
      </w:r>
      <w:r w:rsidRPr="000264EF">
        <w:rPr>
          <w:sz w:val="28"/>
          <w:szCs w:val="28"/>
        </w:rPr>
        <w:t xml:space="preserve">, эффективно контролировать ситуацию на территории республики, </w:t>
      </w:r>
      <w:r w:rsidR="00280CB1" w:rsidRPr="000264EF">
        <w:rPr>
          <w:sz w:val="28"/>
          <w:szCs w:val="28"/>
        </w:rPr>
        <w:t xml:space="preserve">привело к беспорядкам </w:t>
      </w:r>
      <w:r w:rsidRPr="000264EF">
        <w:rPr>
          <w:sz w:val="28"/>
          <w:szCs w:val="28"/>
        </w:rPr>
        <w:t>с применением огнестрельного оружия. Учитывая вышеизложенное, понимая свою ответственность за жизнь и безопасность граждан, я обращаюсь к президенту Р</w:t>
      </w:r>
      <w:r w:rsidR="0047357F">
        <w:rPr>
          <w:sz w:val="28"/>
          <w:szCs w:val="28"/>
        </w:rPr>
        <w:t>оссийской Федерации</w:t>
      </w:r>
      <w:r w:rsidRPr="000264EF">
        <w:rPr>
          <w:sz w:val="28"/>
          <w:szCs w:val="28"/>
        </w:rPr>
        <w:t xml:space="preserve"> Владимиру Путину об оказании содействия в обеспечении мира и спокойствия на территории АРК».</w:t>
      </w:r>
    </w:p>
    <w:p w:rsidR="006D147E" w:rsidRPr="000264EF" w:rsidRDefault="006D147E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Ситуация накалялась каждый день, вследстви</w:t>
      </w:r>
      <w:r w:rsidR="00280CB1" w:rsidRPr="000264EF">
        <w:rPr>
          <w:sz w:val="28"/>
          <w:szCs w:val="28"/>
        </w:rPr>
        <w:t>е</w:t>
      </w:r>
      <w:r w:rsidRPr="000264EF">
        <w:rPr>
          <w:sz w:val="28"/>
          <w:szCs w:val="28"/>
        </w:rPr>
        <w:t xml:space="preserve"> митинга 26 февраля появились жертвы среди мирных граждан</w:t>
      </w:r>
      <w:r w:rsidR="00280CB1" w:rsidRPr="000264EF">
        <w:rPr>
          <w:sz w:val="28"/>
          <w:szCs w:val="28"/>
        </w:rPr>
        <w:t xml:space="preserve">: более 30 раненых и двое погибших. </w:t>
      </w:r>
      <w:r w:rsidRPr="000264EF">
        <w:rPr>
          <w:sz w:val="28"/>
          <w:szCs w:val="28"/>
        </w:rPr>
        <w:t xml:space="preserve">Необходимо было срочно брать под контроль ситуацию и защитить население полуострова от </w:t>
      </w:r>
      <w:r w:rsidR="00F61D08" w:rsidRPr="000264EF">
        <w:rPr>
          <w:sz w:val="28"/>
          <w:szCs w:val="28"/>
        </w:rPr>
        <w:t xml:space="preserve">нелегитимной украинской власти. </w:t>
      </w:r>
      <w:r w:rsidR="0047357F" w:rsidRPr="000264EF">
        <w:rPr>
          <w:sz w:val="28"/>
          <w:szCs w:val="28"/>
        </w:rPr>
        <w:t>Из-за того, что</w:t>
      </w:r>
      <w:r w:rsidR="00F61D08" w:rsidRPr="000264EF">
        <w:rPr>
          <w:sz w:val="28"/>
          <w:szCs w:val="28"/>
        </w:rPr>
        <w:t xml:space="preserve"> конфликт начал выходить за пределы разумного</w:t>
      </w:r>
      <w:r w:rsidR="00280CB1" w:rsidRPr="000264EF">
        <w:rPr>
          <w:sz w:val="28"/>
          <w:szCs w:val="28"/>
        </w:rPr>
        <w:t>,</w:t>
      </w:r>
      <w:r w:rsidR="00F61D08" w:rsidRPr="000264EF">
        <w:rPr>
          <w:sz w:val="28"/>
          <w:szCs w:val="28"/>
        </w:rPr>
        <w:t xml:space="preserve"> была назначена новая дата референдума</w:t>
      </w:r>
      <w:r w:rsidR="00BA46CE" w:rsidRPr="000264EF">
        <w:rPr>
          <w:sz w:val="28"/>
          <w:szCs w:val="28"/>
        </w:rPr>
        <w:t xml:space="preserve"> –</w:t>
      </w:r>
      <w:r w:rsidR="00D91BB5">
        <w:rPr>
          <w:sz w:val="28"/>
          <w:szCs w:val="28"/>
        </w:rPr>
        <w:t xml:space="preserve"> </w:t>
      </w:r>
      <w:r w:rsidR="00F61D08" w:rsidRPr="000264EF">
        <w:rPr>
          <w:sz w:val="28"/>
          <w:szCs w:val="28"/>
        </w:rPr>
        <w:t xml:space="preserve">30 марта. </w:t>
      </w:r>
    </w:p>
    <w:p w:rsidR="0010354E" w:rsidRPr="000264EF" w:rsidRDefault="00DF1318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12</w:t>
      </w:r>
    </w:p>
    <w:p w:rsidR="00F61D08" w:rsidRPr="000264EF" w:rsidRDefault="00F61D08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В этот же день, 1 марта 2014 года</w:t>
      </w:r>
      <w:r w:rsidR="00280CB1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Государственная Дума и Совет Федерации обратились к Владимиру Владимировичу Путину с просьбой принять исчерпывающие меры по защите российских граждан на Украине. В свою очередь Владимир Владимирович </w:t>
      </w:r>
      <w:r w:rsidR="00280CB1" w:rsidRPr="000264EF">
        <w:rPr>
          <w:sz w:val="28"/>
          <w:szCs w:val="28"/>
        </w:rPr>
        <w:t>внёс в</w:t>
      </w:r>
      <w:r w:rsidRPr="000264EF">
        <w:rPr>
          <w:sz w:val="28"/>
          <w:szCs w:val="28"/>
        </w:rPr>
        <w:t xml:space="preserve"> Совет Федерации следующее обращение: «В связи с экстраординарной ситуацией, сложившейся на Украине, угрозой жизни граждан Российской Федерации, наших соотечественников, личного состава воинского контингента Вооружённых Сил Российской Федерации, дислоцирующегося в соответствии с международным договором на территории Украины (Автономная Республика Крым), на основании пункта «г» части 1 статьи 102 Конституции Российской Федерации вношу в Совет Федерации Федерального Собрания Российской Федерации обращение об использовании Вооружённых Сил Российской Федерации на территории </w:t>
      </w:r>
      <w:r w:rsidRPr="000264EF">
        <w:rPr>
          <w:sz w:val="28"/>
          <w:szCs w:val="28"/>
        </w:rPr>
        <w:lastRenderedPageBreak/>
        <w:t>Украины до нормализации общественно-политической обстановки в этой стране»</w:t>
      </w:r>
      <w:r w:rsidR="00280CB1" w:rsidRPr="000264EF">
        <w:rPr>
          <w:sz w:val="28"/>
          <w:szCs w:val="28"/>
        </w:rPr>
        <w:t xml:space="preserve"> –</w:t>
      </w:r>
      <w:r w:rsidRPr="000264EF">
        <w:rPr>
          <w:sz w:val="28"/>
          <w:szCs w:val="28"/>
        </w:rPr>
        <w:t xml:space="preserve"> и получил соответствующее решение.</w:t>
      </w:r>
    </w:p>
    <w:p w:rsidR="00F15810" w:rsidRPr="000264EF" w:rsidRDefault="00F15810" w:rsidP="00DF48CF">
      <w:pPr>
        <w:pStyle w:val="aff5"/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13</w:t>
      </w:r>
    </w:p>
    <w:p w:rsidR="00F61D08" w:rsidRPr="000264EF" w:rsidRDefault="0084519E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4 марта 2014 года</w:t>
      </w:r>
      <w:r w:rsidR="00A67565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выступая</w:t>
      </w:r>
      <w:r w:rsidR="00F61D08" w:rsidRPr="000264EF">
        <w:rPr>
          <w:sz w:val="28"/>
          <w:szCs w:val="28"/>
        </w:rPr>
        <w:t xml:space="preserve"> на экстренном совещании Совета Безопасности ООН</w:t>
      </w:r>
      <w:r w:rsidR="00A67565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постпред РФ при ООН Виталий Чуркин заявил:</w:t>
      </w:r>
    </w:p>
    <w:p w:rsidR="0084519E" w:rsidRPr="000264EF" w:rsidRDefault="0084519E" w:rsidP="00EE772A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 </w:t>
      </w:r>
      <w:r w:rsidR="00F61D08" w:rsidRPr="000264EF">
        <w:rPr>
          <w:sz w:val="28"/>
          <w:szCs w:val="28"/>
        </w:rPr>
        <w:t>«Сегодня</w:t>
      </w:r>
      <w:r w:rsidR="00EE772A" w:rsidRPr="00426185">
        <w:rPr>
          <w:sz w:val="28"/>
          <w:szCs w:val="28"/>
        </w:rPr>
        <w:t xml:space="preserve"> </w:t>
      </w:r>
      <w:r w:rsidR="00F61D08" w:rsidRPr="000264EF">
        <w:rPr>
          <w:sz w:val="28"/>
          <w:szCs w:val="28"/>
        </w:rPr>
        <w:t>я уполномочен сообщить следующее. Президентом России получено обращение президента Украины Виктора Януковича. Я цитирую. Заявление президента Украины. Как законно избранный президент Украины заявляю: события на Майдане, незаконный захват власти в Киеве привели к тому, что Украина оказалась на пороге гражданской войны. В стране царят хаос и анархия. Жизнь и безопасность людей, особенно на юго-востоке и в Крыму, под угрозой. Под воздействием западных стран осуществляются открытый террор и насилие. Люди преследуются по политическому и языковому признакам</w:t>
      </w:r>
      <w:r w:rsidR="00EE772A" w:rsidRPr="000264EF">
        <w:rPr>
          <w:sz w:val="28"/>
          <w:szCs w:val="28"/>
        </w:rPr>
        <w:t xml:space="preserve">. </w:t>
      </w:r>
      <w:r w:rsidR="00F61D08" w:rsidRPr="000264EF">
        <w:rPr>
          <w:sz w:val="28"/>
          <w:szCs w:val="28"/>
        </w:rPr>
        <w:t xml:space="preserve">В этой связи обращаюсь к президенту России Владимиру Владимировичу Путину с просьбой использовать </w:t>
      </w:r>
      <w:r w:rsidR="00BA46CE" w:rsidRPr="000264EF">
        <w:rPr>
          <w:sz w:val="28"/>
          <w:szCs w:val="28"/>
        </w:rPr>
        <w:t>В</w:t>
      </w:r>
      <w:r w:rsidR="00F61D08" w:rsidRPr="000264EF">
        <w:rPr>
          <w:sz w:val="28"/>
          <w:szCs w:val="28"/>
        </w:rPr>
        <w:t>ооруж</w:t>
      </w:r>
      <w:r w:rsidR="00EE772A" w:rsidRPr="000264EF">
        <w:rPr>
          <w:sz w:val="28"/>
          <w:szCs w:val="28"/>
        </w:rPr>
        <w:t>ё</w:t>
      </w:r>
      <w:r w:rsidR="00F61D08" w:rsidRPr="000264EF">
        <w:rPr>
          <w:sz w:val="28"/>
          <w:szCs w:val="28"/>
        </w:rPr>
        <w:t xml:space="preserve">нные </w:t>
      </w:r>
      <w:r w:rsidR="00BA46CE" w:rsidRPr="000264EF">
        <w:rPr>
          <w:sz w:val="28"/>
          <w:szCs w:val="28"/>
        </w:rPr>
        <w:t>С</w:t>
      </w:r>
      <w:r w:rsidR="00F61D08" w:rsidRPr="000264EF">
        <w:rPr>
          <w:sz w:val="28"/>
          <w:szCs w:val="28"/>
        </w:rPr>
        <w:t xml:space="preserve">илы Российской Федерации для восстановления законности, мира, правопорядка, стабильности, защиты населения Украины. Виктор Янукович, 1 марта 2014 года», </w:t>
      </w:r>
      <w:r w:rsidR="00EE772A" w:rsidRPr="000264EF">
        <w:rPr>
          <w:sz w:val="28"/>
          <w:szCs w:val="28"/>
        </w:rPr>
        <w:t>–</w:t>
      </w:r>
      <w:r w:rsidR="00F61D08" w:rsidRPr="000264EF">
        <w:rPr>
          <w:sz w:val="28"/>
          <w:szCs w:val="28"/>
        </w:rPr>
        <w:t xml:space="preserve"> процитировал представитель России обращение Януковича, заявляющего о своей легитимности как главы государства</w:t>
      </w:r>
      <w:r w:rsidR="00EE772A" w:rsidRPr="000264EF">
        <w:rPr>
          <w:sz w:val="28"/>
          <w:szCs w:val="28"/>
        </w:rPr>
        <w:t>, и продолжил: «</w:t>
      </w:r>
      <w:r w:rsidRPr="000264EF">
        <w:rPr>
          <w:sz w:val="28"/>
          <w:szCs w:val="28"/>
        </w:rPr>
        <w:t>В ситуации постоянных угроз насильственных действий ультранационалистов, подвергающих опасности жизнь и законные интересы россиян и всего русскоязычного населения, были созданы отряды народной самообороны, которым уже пришлось пресекать попытки силового захвата административных зданий и ввоза на полуостров оружия и боеприпасов. Поступает информация о подготовке провокаций, в том числе против Черноморского флота России на территории Украины.</w:t>
      </w:r>
    </w:p>
    <w:p w:rsidR="0084519E" w:rsidRPr="000264EF" w:rsidRDefault="0084519E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Сейчас есть 16 тысяч, мы можем до 25 тысяч сосредоточить в Крыму согласно соглашению. Это часть нашего пребывания на своей базе», </w:t>
      </w:r>
      <w:r w:rsidR="00EE772A" w:rsidRPr="000264EF">
        <w:rPr>
          <w:sz w:val="28"/>
          <w:szCs w:val="28"/>
        </w:rPr>
        <w:t xml:space="preserve">– </w:t>
      </w:r>
      <w:r w:rsidRPr="000264EF">
        <w:rPr>
          <w:sz w:val="28"/>
          <w:szCs w:val="28"/>
        </w:rPr>
        <w:t>сказал Чуркин, подчеркнув, что российские военные защищают права русского населения.</w:t>
      </w:r>
      <w:r w:rsidR="00930E94" w:rsidRPr="000264EF">
        <w:rPr>
          <w:sz w:val="28"/>
          <w:szCs w:val="28"/>
        </w:rPr>
        <w:t xml:space="preserve"> Но русские войска ещ</w:t>
      </w:r>
      <w:r w:rsidR="00EE772A" w:rsidRPr="000264EF">
        <w:rPr>
          <w:sz w:val="28"/>
          <w:szCs w:val="28"/>
        </w:rPr>
        <w:t>ё</w:t>
      </w:r>
      <w:r w:rsidR="00930E94" w:rsidRPr="000264EF">
        <w:rPr>
          <w:sz w:val="28"/>
          <w:szCs w:val="28"/>
        </w:rPr>
        <w:t xml:space="preserve"> не были задействованы.</w:t>
      </w:r>
    </w:p>
    <w:p w:rsidR="0017172A" w:rsidRPr="000264EF" w:rsidRDefault="006174AE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lastRenderedPageBreak/>
        <w:t>В эти дни было множество попыток радикальны</w:t>
      </w:r>
      <w:r w:rsidR="000F720A" w:rsidRPr="000264EF">
        <w:rPr>
          <w:sz w:val="28"/>
          <w:szCs w:val="28"/>
        </w:rPr>
        <w:t>х</w:t>
      </w:r>
      <w:r w:rsidRPr="000264EF">
        <w:rPr>
          <w:sz w:val="28"/>
          <w:szCs w:val="28"/>
        </w:rPr>
        <w:t xml:space="preserve"> экстремистских украинских группировок проникнуть в Крым, ситуация осложнялась вс</w:t>
      </w:r>
      <w:r w:rsidR="00EE772A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 больше, отряды народной самообороны Крыма всеми силами старались защитить свой дом. В связи с этим </w:t>
      </w:r>
      <w:r w:rsidR="004D4B2A" w:rsidRPr="000264EF">
        <w:rPr>
          <w:sz w:val="28"/>
          <w:szCs w:val="28"/>
        </w:rPr>
        <w:t xml:space="preserve">6 марта 2014 года </w:t>
      </w:r>
      <w:r w:rsidRPr="000264EF">
        <w:rPr>
          <w:sz w:val="28"/>
          <w:szCs w:val="28"/>
        </w:rPr>
        <w:t>было принято решение о изменении даты референдума в очередной раз</w:t>
      </w:r>
      <w:r w:rsidR="00EE772A" w:rsidRPr="000264EF">
        <w:rPr>
          <w:sz w:val="28"/>
          <w:szCs w:val="28"/>
        </w:rPr>
        <w:t xml:space="preserve"> – </w:t>
      </w:r>
      <w:r w:rsidRPr="000264EF">
        <w:rPr>
          <w:sz w:val="28"/>
          <w:szCs w:val="28"/>
        </w:rPr>
        <w:t xml:space="preserve">с 30 марта </w:t>
      </w:r>
      <w:r w:rsidR="008035CE" w:rsidRPr="000264EF">
        <w:rPr>
          <w:sz w:val="28"/>
          <w:szCs w:val="28"/>
        </w:rPr>
        <w:t xml:space="preserve">его </w:t>
      </w:r>
      <w:r w:rsidRPr="000264EF">
        <w:rPr>
          <w:sz w:val="28"/>
          <w:szCs w:val="28"/>
        </w:rPr>
        <w:t>перенесли на 16</w:t>
      </w:r>
      <w:r w:rsidR="008035CE" w:rsidRPr="000264EF">
        <w:rPr>
          <w:sz w:val="28"/>
          <w:szCs w:val="28"/>
        </w:rPr>
        <w:t> </w:t>
      </w:r>
      <w:r w:rsidRPr="000264EF">
        <w:rPr>
          <w:sz w:val="28"/>
          <w:szCs w:val="28"/>
        </w:rPr>
        <w:t>марта с основным вопросом в голосовании о вхождении Крыма в состав Российской Федерации.</w:t>
      </w:r>
      <w:r w:rsidR="0013138D" w:rsidRPr="000264EF">
        <w:rPr>
          <w:sz w:val="28"/>
          <w:szCs w:val="28"/>
        </w:rPr>
        <w:t xml:space="preserve"> В свою очередь власти Севастополя также приняли решение о проведен</w:t>
      </w:r>
      <w:r w:rsidR="00093E23" w:rsidRPr="000264EF">
        <w:rPr>
          <w:sz w:val="28"/>
          <w:szCs w:val="28"/>
        </w:rPr>
        <w:t>ии референдума с вопросом о вхождении города</w:t>
      </w:r>
      <w:r w:rsidR="004D4B2A" w:rsidRPr="000264EF">
        <w:rPr>
          <w:sz w:val="28"/>
          <w:szCs w:val="28"/>
        </w:rPr>
        <w:t xml:space="preserve"> в состав России и определил</w:t>
      </w:r>
      <w:r w:rsidR="00093E23" w:rsidRPr="000264EF">
        <w:rPr>
          <w:sz w:val="28"/>
          <w:szCs w:val="28"/>
        </w:rPr>
        <w:t xml:space="preserve">и </w:t>
      </w:r>
      <w:r w:rsidR="00EE772A" w:rsidRPr="000264EF">
        <w:rPr>
          <w:sz w:val="28"/>
          <w:szCs w:val="28"/>
        </w:rPr>
        <w:t xml:space="preserve">дату </w:t>
      </w:r>
      <w:r w:rsidR="00093E23" w:rsidRPr="000264EF">
        <w:rPr>
          <w:sz w:val="28"/>
          <w:szCs w:val="28"/>
        </w:rPr>
        <w:t xml:space="preserve">– 16 марта 2014 года. </w:t>
      </w:r>
      <w:r w:rsidR="004D4B2A" w:rsidRPr="000264EF">
        <w:rPr>
          <w:sz w:val="28"/>
          <w:szCs w:val="28"/>
        </w:rPr>
        <w:t>Власти Украины отреагировали моментально</w:t>
      </w:r>
      <w:r w:rsidR="00EE772A" w:rsidRPr="000264EF">
        <w:rPr>
          <w:sz w:val="28"/>
          <w:szCs w:val="28"/>
        </w:rPr>
        <w:t xml:space="preserve"> </w:t>
      </w:r>
      <w:r w:rsidR="004D4B2A" w:rsidRPr="000264EF">
        <w:rPr>
          <w:sz w:val="28"/>
          <w:szCs w:val="28"/>
        </w:rPr>
        <w:t>и 6 марта заблокировали все базы избирателей в попытках противодействовать демократическому волеизъявлению населения Крыма.</w:t>
      </w:r>
    </w:p>
    <w:p w:rsidR="00D4182B" w:rsidRPr="000264EF" w:rsidRDefault="00D4182B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14</w:t>
      </w:r>
    </w:p>
    <w:p w:rsidR="000F720A" w:rsidRPr="000264EF" w:rsidRDefault="000F720A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11 марта 2014 года в Крыму была принята Декларация о независимости Автономной Республики Крым и города Севастополя. Этот документ был необходим для проведения референдума и последующего возможного вхождения в состав Российской Федерации.</w:t>
      </w:r>
      <w:r w:rsidR="00894A40" w:rsidRPr="000264EF">
        <w:rPr>
          <w:sz w:val="28"/>
          <w:szCs w:val="28"/>
        </w:rPr>
        <w:t xml:space="preserve"> </w:t>
      </w:r>
    </w:p>
    <w:p w:rsidR="00894A40" w:rsidRPr="000264EF" w:rsidRDefault="00894A40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14 марта Конституционный суд Украины призна</w:t>
      </w:r>
      <w:r w:rsidR="00EE772A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т, что проведение в Крыму референдума не является законным. Но от нелегитимной власти другого можно было и не ожидать. Каким образом при существующем и законно избранном президенте Викторе Януковиче, пусть и вынужденно выехавшем под угрозой жизни из страны</w:t>
      </w:r>
      <w:r w:rsidR="00EE772A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принимались такого рода государственные решения </w:t>
      </w:r>
      <w:r w:rsidR="00EE772A" w:rsidRPr="000264EF">
        <w:rPr>
          <w:sz w:val="28"/>
          <w:szCs w:val="28"/>
        </w:rPr>
        <w:t xml:space="preserve">– </w:t>
      </w:r>
      <w:r w:rsidR="008035CE" w:rsidRPr="000264EF">
        <w:rPr>
          <w:sz w:val="28"/>
          <w:szCs w:val="28"/>
        </w:rPr>
        <w:t>вопрос риторический</w:t>
      </w:r>
      <w:r w:rsidRPr="000264EF">
        <w:rPr>
          <w:sz w:val="28"/>
          <w:szCs w:val="28"/>
        </w:rPr>
        <w:t xml:space="preserve">. </w:t>
      </w:r>
    </w:p>
    <w:p w:rsidR="00646F61" w:rsidRPr="000264EF" w:rsidRDefault="00646F61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Стоит отметить, что </w:t>
      </w:r>
      <w:r w:rsidR="008035CE" w:rsidRPr="000264EF">
        <w:rPr>
          <w:sz w:val="28"/>
          <w:szCs w:val="28"/>
        </w:rPr>
        <w:t>В</w:t>
      </w:r>
      <w:r w:rsidRPr="000264EF">
        <w:rPr>
          <w:sz w:val="28"/>
          <w:szCs w:val="28"/>
        </w:rPr>
        <w:t>ооруж</w:t>
      </w:r>
      <w:r w:rsidR="00EE772A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нные </w:t>
      </w:r>
      <w:r w:rsidR="008035CE" w:rsidRPr="000264EF">
        <w:rPr>
          <w:sz w:val="28"/>
          <w:szCs w:val="28"/>
        </w:rPr>
        <w:t>С</w:t>
      </w:r>
      <w:r w:rsidRPr="000264EF">
        <w:rPr>
          <w:sz w:val="28"/>
          <w:szCs w:val="28"/>
        </w:rPr>
        <w:t>илы Украины, находящиеся на полуострове, не получали никаких ч</w:t>
      </w:r>
      <w:r w:rsidR="008035CE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тких указаний из Киева, а российские военнослужащие</w:t>
      </w:r>
      <w:r w:rsidR="00EE772A" w:rsidRPr="000264EF">
        <w:rPr>
          <w:sz w:val="28"/>
          <w:szCs w:val="28"/>
        </w:rPr>
        <w:t xml:space="preserve">, </w:t>
      </w:r>
      <w:r w:rsidRPr="000264EF">
        <w:rPr>
          <w:sz w:val="28"/>
          <w:szCs w:val="28"/>
        </w:rPr>
        <w:t>не применяя оружие</w:t>
      </w:r>
      <w:r w:rsidR="00EE772A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заблокировали воинские части и предложили сдать оружие украинцам. Без кровопролития и боевых столкновений, без агрессии. Это было сделано</w:t>
      </w:r>
      <w:r w:rsidR="005D6A61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чтобы граждане Крыма могли спокойно выразить свою позицию и проголосовать на референдуме, что и произошло.</w:t>
      </w:r>
    </w:p>
    <w:p w:rsidR="009C7C44" w:rsidRPr="000264EF" w:rsidRDefault="009C7C44" w:rsidP="0084519E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15</w:t>
      </w:r>
    </w:p>
    <w:p w:rsidR="00187D65" w:rsidRPr="000264EF" w:rsidRDefault="00187D65" w:rsidP="00187D65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lastRenderedPageBreak/>
        <w:t>16 марта 2014 года в Крыму и Севастополе прош</w:t>
      </w:r>
      <w:r w:rsidR="005D6A61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л референдум. Согласно официально опубликованным данным, на территории Автономной Республики Крым</w:t>
      </w:r>
      <w:r w:rsidR="005D6A61" w:rsidRPr="000264EF">
        <w:rPr>
          <w:sz w:val="28"/>
          <w:szCs w:val="28"/>
        </w:rPr>
        <w:t xml:space="preserve"> </w:t>
      </w:r>
      <w:r w:rsidRPr="000264EF">
        <w:rPr>
          <w:sz w:val="28"/>
          <w:szCs w:val="28"/>
        </w:rPr>
        <w:t xml:space="preserve">96,77% проголосовавших выбрало первый пункт бюллетеня </w:t>
      </w:r>
      <w:r w:rsidR="005D6A61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«За воссоединение Крыма с Россией на правах субъекта Российской Федерации», в Севастополе </w:t>
      </w:r>
      <w:r w:rsidR="005D6A61" w:rsidRPr="000264EF">
        <w:rPr>
          <w:sz w:val="28"/>
          <w:szCs w:val="28"/>
        </w:rPr>
        <w:t>–</w:t>
      </w:r>
      <w:r w:rsidRPr="000264EF">
        <w:rPr>
          <w:sz w:val="28"/>
          <w:szCs w:val="28"/>
        </w:rPr>
        <w:t xml:space="preserve"> 95,6 %. Явка на референдум в Крыму и Севастополе составила соответственно 83,1 и 89,5%. Наглядный пример демократии и того</w:t>
      </w:r>
      <w:r w:rsidR="005D6A61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что люди не желали жить в политическом </w:t>
      </w:r>
      <w:r w:rsidR="005D6A61" w:rsidRPr="000264EF">
        <w:rPr>
          <w:sz w:val="28"/>
          <w:szCs w:val="28"/>
        </w:rPr>
        <w:t xml:space="preserve">хаосе </w:t>
      </w:r>
      <w:r w:rsidRPr="000264EF">
        <w:rPr>
          <w:sz w:val="28"/>
          <w:szCs w:val="28"/>
        </w:rPr>
        <w:t>Украины, а хотели вернут</w:t>
      </w:r>
      <w:r w:rsidR="005D6A61" w:rsidRPr="000264EF">
        <w:rPr>
          <w:sz w:val="28"/>
          <w:szCs w:val="28"/>
        </w:rPr>
        <w:t>ь</w:t>
      </w:r>
      <w:r w:rsidRPr="000264EF">
        <w:rPr>
          <w:sz w:val="28"/>
          <w:szCs w:val="28"/>
        </w:rPr>
        <w:t>ся на свою историческую родину.</w:t>
      </w:r>
    </w:p>
    <w:p w:rsidR="002B7C38" w:rsidRPr="000264EF" w:rsidRDefault="0033703F" w:rsidP="00187D65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17 марта Верховный Совет Крыма принял Постановление «О независимости Крыма», а также обратился к Российской Федерации с предложением принять полуостров в е</w:t>
      </w:r>
      <w:r w:rsidR="005D6A61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 состав в качестве нового субъекта в статусе республики.</w:t>
      </w:r>
      <w:r w:rsidR="00160284" w:rsidRPr="000264EF">
        <w:rPr>
          <w:sz w:val="28"/>
          <w:szCs w:val="28"/>
        </w:rPr>
        <w:t xml:space="preserve"> В этот же день Владимир Владимирович Путин подписал указ о признании Республики Крым суверенным и независимым государством.</w:t>
      </w:r>
    </w:p>
    <w:p w:rsidR="0033703F" w:rsidRPr="000264EF" w:rsidRDefault="002B7C38" w:rsidP="00187D65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16</w:t>
      </w:r>
      <w:r w:rsidR="00160284" w:rsidRPr="000264EF">
        <w:rPr>
          <w:sz w:val="28"/>
          <w:szCs w:val="28"/>
        </w:rPr>
        <w:t xml:space="preserve"> </w:t>
      </w:r>
    </w:p>
    <w:p w:rsidR="00BC0828" w:rsidRPr="000264EF" w:rsidRDefault="00BC0828" w:rsidP="00187D65">
      <w:pPr>
        <w:spacing w:line="360" w:lineRule="auto"/>
        <w:ind w:left="1560" w:firstLine="708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А 18 марта стал праздничным дн</w:t>
      </w:r>
      <w:r w:rsidR="005D6A61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>м на все времена</w:t>
      </w:r>
      <w:r w:rsidR="008035CE" w:rsidRPr="000264EF">
        <w:rPr>
          <w:sz w:val="28"/>
          <w:szCs w:val="28"/>
        </w:rPr>
        <w:t>.</w:t>
      </w:r>
      <w:r w:rsidRPr="000264EF">
        <w:rPr>
          <w:sz w:val="28"/>
          <w:szCs w:val="28"/>
        </w:rPr>
        <w:t xml:space="preserve"> </w:t>
      </w:r>
      <w:r w:rsidR="008035CE" w:rsidRPr="000264EF">
        <w:rPr>
          <w:sz w:val="28"/>
          <w:szCs w:val="28"/>
        </w:rPr>
        <w:t>Б</w:t>
      </w:r>
      <w:r w:rsidRPr="000264EF">
        <w:rPr>
          <w:sz w:val="28"/>
          <w:szCs w:val="28"/>
        </w:rPr>
        <w:t>ыла проведена процедура принятия</w:t>
      </w:r>
      <w:r w:rsidR="005D6A61" w:rsidRPr="000264EF">
        <w:rPr>
          <w:sz w:val="28"/>
          <w:szCs w:val="28"/>
        </w:rPr>
        <w:t>,</w:t>
      </w:r>
      <w:r w:rsidR="00914060" w:rsidRPr="000264EF">
        <w:rPr>
          <w:sz w:val="28"/>
          <w:szCs w:val="28"/>
        </w:rPr>
        <w:t xml:space="preserve"> и подписан договор о вступлении</w:t>
      </w:r>
      <w:r w:rsidRPr="000264EF">
        <w:rPr>
          <w:sz w:val="28"/>
          <w:szCs w:val="28"/>
        </w:rPr>
        <w:t xml:space="preserve"> Республики Крым и города Севастополя в состав Российской Федерации. Полуостров Крым вернулся в родную гавань, а мы с вами теперь ежегодно отмечаем</w:t>
      </w:r>
      <w:r w:rsidR="005D6A61" w:rsidRPr="000264EF">
        <w:rPr>
          <w:sz w:val="28"/>
          <w:szCs w:val="28"/>
        </w:rPr>
        <w:t xml:space="preserve"> </w:t>
      </w:r>
      <w:r w:rsidRPr="000264EF">
        <w:rPr>
          <w:sz w:val="28"/>
          <w:szCs w:val="28"/>
        </w:rPr>
        <w:t xml:space="preserve">значимый праздник – День воссоединения Крыма с Россией. </w:t>
      </w:r>
    </w:p>
    <w:p w:rsidR="00D97F47" w:rsidRPr="000264EF" w:rsidRDefault="00D97F47">
      <w:pPr>
        <w:jc w:val="left"/>
        <w:rPr>
          <w:sz w:val="28"/>
          <w:szCs w:val="28"/>
        </w:rPr>
      </w:pPr>
      <w:r w:rsidRPr="000264EF">
        <w:rPr>
          <w:sz w:val="28"/>
          <w:szCs w:val="28"/>
        </w:rPr>
        <w:br w:type="page"/>
      </w:r>
    </w:p>
    <w:p w:rsidR="00093860" w:rsidRPr="000264EF" w:rsidRDefault="00CC56C5">
      <w:pPr>
        <w:pStyle w:val="aff5"/>
        <w:numPr>
          <w:ilvl w:val="0"/>
          <w:numId w:val="2"/>
        </w:numPr>
        <w:spacing w:line="360" w:lineRule="auto"/>
        <w:rPr>
          <w:b/>
          <w:i/>
          <w:sz w:val="20"/>
          <w:szCs w:val="20"/>
        </w:rPr>
      </w:pPr>
      <w:r w:rsidRPr="000264EF">
        <w:rPr>
          <w:b/>
          <w:sz w:val="28"/>
          <w:szCs w:val="28"/>
        </w:rPr>
        <w:lastRenderedPageBreak/>
        <w:t>Интерактивный</w:t>
      </w:r>
      <w:r w:rsidRPr="000264EF">
        <w:rPr>
          <w:sz w:val="28"/>
          <w:szCs w:val="28"/>
        </w:rPr>
        <w:t xml:space="preserve"> </w:t>
      </w:r>
      <w:r w:rsidRPr="000264EF">
        <w:rPr>
          <w:b/>
          <w:sz w:val="28"/>
          <w:szCs w:val="28"/>
        </w:rPr>
        <w:t>блок</w:t>
      </w:r>
    </w:p>
    <w:p w:rsidR="00093860" w:rsidRPr="000264EF" w:rsidRDefault="00093860">
      <w:pPr>
        <w:spacing w:line="360" w:lineRule="auto"/>
        <w:rPr>
          <w:b/>
          <w:i/>
          <w:sz w:val="20"/>
          <w:szCs w:val="20"/>
        </w:rPr>
      </w:pPr>
    </w:p>
    <w:p w:rsidR="00093860" w:rsidRPr="000264EF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</w:rPr>
      </w:pPr>
      <w:r w:rsidRPr="000264EF">
        <w:rPr>
          <w:bCs/>
          <w:i/>
        </w:rPr>
        <w:t>Комментарий:</w:t>
      </w:r>
    </w:p>
    <w:p w:rsidR="00093860" w:rsidRPr="000264EF" w:rsidRDefault="00CC56C5">
      <w:pPr>
        <w:pStyle w:val="afe"/>
        <w:shd w:val="clear" w:color="auto" w:fill="FFFFFF"/>
        <w:spacing w:before="0" w:after="0"/>
        <w:ind w:left="1134"/>
        <w:jc w:val="center"/>
        <w:rPr>
          <w:bCs/>
          <w:i/>
          <w:color w:val="000000"/>
        </w:rPr>
      </w:pPr>
      <w:r w:rsidRPr="000264EF"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 w:rsidRPr="000264EF">
        <w:rPr>
          <w:bCs/>
          <w:i/>
          <w:color w:val="000000"/>
        </w:rPr>
        <w:t>Каждое из заданий озвучивается ведущим при появлении на экране.</w:t>
      </w:r>
    </w:p>
    <w:p w:rsidR="00093860" w:rsidRPr="000264EF" w:rsidRDefault="00CC56C5">
      <w:pPr>
        <w:pStyle w:val="af7"/>
        <w:ind w:left="1134"/>
        <w:jc w:val="center"/>
        <w:rPr>
          <w:i/>
          <w:sz w:val="24"/>
          <w:szCs w:val="24"/>
        </w:rPr>
      </w:pPr>
      <w:r w:rsidRPr="000264EF">
        <w:rPr>
          <w:i/>
          <w:sz w:val="24"/>
          <w:szCs w:val="24"/>
        </w:rPr>
        <w:t>Задания рассчитаны на внимательность, абстрактное и логическое мышление</w:t>
      </w:r>
      <w:r w:rsidRPr="000264EF">
        <w:rPr>
          <w:i/>
          <w:color w:val="000000"/>
          <w:sz w:val="24"/>
          <w:szCs w:val="24"/>
        </w:rPr>
        <w:t>.</w:t>
      </w:r>
      <w:r w:rsidRPr="000264EF">
        <w:rPr>
          <w:i/>
          <w:sz w:val="24"/>
          <w:szCs w:val="24"/>
        </w:rPr>
        <w:t xml:space="preserve"> </w:t>
      </w:r>
    </w:p>
    <w:p w:rsidR="00554C90" w:rsidRPr="000264EF" w:rsidRDefault="00554C90">
      <w:pPr>
        <w:pStyle w:val="af7"/>
        <w:ind w:left="1134"/>
        <w:jc w:val="center"/>
        <w:rPr>
          <w:i/>
          <w:sz w:val="24"/>
          <w:szCs w:val="24"/>
        </w:rPr>
      </w:pPr>
    </w:p>
    <w:p w:rsidR="00C25379" w:rsidRDefault="00C25379" w:rsidP="003504CE">
      <w:pPr>
        <w:pStyle w:val="af7"/>
        <w:ind w:left="1134"/>
        <w:rPr>
          <w:b/>
          <w:color w:val="000000"/>
        </w:rPr>
      </w:pPr>
    </w:p>
    <w:p w:rsidR="00E04E93" w:rsidRPr="000264EF" w:rsidRDefault="003504CE" w:rsidP="003504CE">
      <w:pPr>
        <w:pStyle w:val="af7"/>
        <w:ind w:left="1134"/>
        <w:rPr>
          <w:sz w:val="24"/>
          <w:szCs w:val="24"/>
        </w:rPr>
      </w:pPr>
      <w:r w:rsidRPr="000264EF">
        <w:rPr>
          <w:b/>
          <w:color w:val="000000"/>
        </w:rPr>
        <w:t>СЛАЙД 17</w:t>
      </w:r>
    </w:p>
    <w:p w:rsidR="00814E54" w:rsidRPr="000264EF" w:rsidRDefault="006D692D" w:rsidP="003504CE">
      <w:pPr>
        <w:pStyle w:val="af7"/>
        <w:spacing w:line="360" w:lineRule="auto"/>
        <w:ind w:left="1134"/>
        <w:jc w:val="both"/>
      </w:pPr>
      <w:r w:rsidRPr="000264EF">
        <w:rPr>
          <w:sz w:val="24"/>
          <w:szCs w:val="24"/>
        </w:rPr>
        <w:tab/>
      </w:r>
      <w:r w:rsidRPr="000264EF">
        <w:rPr>
          <w:sz w:val="24"/>
          <w:szCs w:val="24"/>
        </w:rPr>
        <w:tab/>
      </w:r>
      <w:r w:rsidRPr="000264EF">
        <w:t xml:space="preserve">Крым </w:t>
      </w:r>
      <w:r w:rsidR="005D6A61" w:rsidRPr="000264EF">
        <w:t xml:space="preserve">– </w:t>
      </w:r>
      <w:r w:rsidRPr="000264EF">
        <w:t>уникальный уголок нашей планеты, по всей протяж</w:t>
      </w:r>
      <w:r w:rsidR="005D6A61" w:rsidRPr="000264EF">
        <w:t>ё</w:t>
      </w:r>
      <w:r w:rsidRPr="000264EF">
        <w:t xml:space="preserve">нности его длина составляет около 1500 километров. И на такой </w:t>
      </w:r>
      <w:r w:rsidR="005D6A61" w:rsidRPr="000264EF">
        <w:t xml:space="preserve">относительно </w:t>
      </w:r>
      <w:r w:rsidRPr="000264EF">
        <w:t>небольшой площади находится множество различных географических и несколько климатических</w:t>
      </w:r>
      <w:r w:rsidR="005D6A61" w:rsidRPr="000264EF">
        <w:t xml:space="preserve"> зон</w:t>
      </w:r>
      <w:r w:rsidRPr="000264EF">
        <w:t xml:space="preserve">. Он всегда привлекал путешественников, взоры правителей. Его история </w:t>
      </w:r>
      <w:r w:rsidR="005D6A61" w:rsidRPr="000264EF">
        <w:t xml:space="preserve">многогранна и </w:t>
      </w:r>
      <w:proofErr w:type="spellStart"/>
      <w:r w:rsidR="005D6A61" w:rsidRPr="000264EF">
        <w:t>исчитывается</w:t>
      </w:r>
      <w:proofErr w:type="spellEnd"/>
      <w:r w:rsidR="005D6A61" w:rsidRPr="000264EF">
        <w:t xml:space="preserve"> </w:t>
      </w:r>
      <w:r w:rsidRPr="000264EF">
        <w:t>тысячелети</w:t>
      </w:r>
      <w:r w:rsidR="008035CE" w:rsidRPr="000264EF">
        <w:t>я</w:t>
      </w:r>
      <w:r w:rsidR="005D6A61" w:rsidRPr="000264EF">
        <w:t>ми</w:t>
      </w:r>
      <w:r w:rsidR="003832AF" w:rsidRPr="000264EF">
        <w:t>. Сейчас я предлагаю вам выполнить задания</w:t>
      </w:r>
      <w:r w:rsidR="005D6A61" w:rsidRPr="000264EF">
        <w:t>, связанные с историей</w:t>
      </w:r>
      <w:r w:rsidR="003832AF" w:rsidRPr="000264EF">
        <w:t xml:space="preserve"> это</w:t>
      </w:r>
      <w:r w:rsidR="005D6A61" w:rsidRPr="000264EF">
        <w:t>го</w:t>
      </w:r>
      <w:r w:rsidR="003832AF" w:rsidRPr="000264EF">
        <w:t xml:space="preserve"> удивительн</w:t>
      </w:r>
      <w:r w:rsidR="005D6A61" w:rsidRPr="000264EF">
        <w:t>ого</w:t>
      </w:r>
      <w:r w:rsidR="003832AF" w:rsidRPr="000264EF">
        <w:t xml:space="preserve"> кра</w:t>
      </w:r>
      <w:r w:rsidR="005D6A61" w:rsidRPr="000264EF">
        <w:t>я</w:t>
      </w:r>
      <w:r w:rsidR="003832AF" w:rsidRPr="000264EF">
        <w:t>.</w:t>
      </w:r>
    </w:p>
    <w:p w:rsidR="003504CE" w:rsidRPr="000264EF" w:rsidRDefault="003504CE" w:rsidP="003504CE">
      <w:pPr>
        <w:pStyle w:val="af7"/>
        <w:spacing w:line="360" w:lineRule="auto"/>
        <w:ind w:left="1134"/>
        <w:jc w:val="both"/>
      </w:pPr>
      <w:r w:rsidRPr="000264EF">
        <w:rPr>
          <w:b/>
          <w:color w:val="000000"/>
        </w:rPr>
        <w:t>СЛАЙД 18</w:t>
      </w:r>
    </w:p>
    <w:p w:rsidR="00A7594E" w:rsidRPr="000264EF" w:rsidRDefault="00A7594E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 xml:space="preserve">Первый вопрос: Самое длительное и дорогое путешествие по Крыму произошло в </w:t>
      </w:r>
      <w:r w:rsidRPr="000264EF">
        <w:rPr>
          <w:lang w:val="en-US"/>
        </w:rPr>
        <w:t>XVIII</w:t>
      </w:r>
      <w:r w:rsidRPr="000264EF">
        <w:t xml:space="preserve"> веке и связано с правителем, который и присоединил полуостров к России. Как звали данного правителя?</w:t>
      </w:r>
    </w:p>
    <w:p w:rsidR="00A7594E" w:rsidRPr="000264EF" w:rsidRDefault="00A7594E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>Ответ: Екатерина Великая. С 15 января по 24 июля 1787 года длилось знаменитое путешествие императрицы в Крым</w:t>
      </w:r>
      <w:r w:rsidR="00D91BB5">
        <w:t>.</w:t>
      </w:r>
    </w:p>
    <w:p w:rsidR="003504CE" w:rsidRPr="000264EF" w:rsidRDefault="003504CE" w:rsidP="00A7594E">
      <w:pPr>
        <w:pStyle w:val="af7"/>
        <w:spacing w:line="360" w:lineRule="auto"/>
        <w:ind w:left="1134"/>
        <w:jc w:val="both"/>
      </w:pPr>
      <w:r w:rsidRPr="000264EF">
        <w:rPr>
          <w:b/>
          <w:color w:val="000000"/>
        </w:rPr>
        <w:t>СЛАЙД 19</w:t>
      </w:r>
    </w:p>
    <w:p w:rsidR="007C0803" w:rsidRPr="000264EF" w:rsidRDefault="00A7594E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 xml:space="preserve">Второй вопрос: </w:t>
      </w:r>
      <w:r w:rsidR="007C0803" w:rsidRPr="000264EF">
        <w:t>Одно из знаменитых мест в Крыму – это гора Карадаг, с тюркского переводится как «Ч</w:t>
      </w:r>
      <w:r w:rsidR="005D6A61" w:rsidRPr="000264EF">
        <w:t>ё</w:t>
      </w:r>
      <w:r w:rsidR="007C0803" w:rsidRPr="000264EF">
        <w:t>рная гора»</w:t>
      </w:r>
      <w:r w:rsidR="005D6A61" w:rsidRPr="000264EF">
        <w:t>.</w:t>
      </w:r>
      <w:r w:rsidR="007C0803" w:rsidRPr="000264EF">
        <w:t xml:space="preserve"> </w:t>
      </w:r>
      <w:r w:rsidR="005D6A61" w:rsidRPr="000264EF">
        <w:t>П</w:t>
      </w:r>
      <w:r w:rsidR="007C0803" w:rsidRPr="000264EF">
        <w:t>о одной из легенд</w:t>
      </w:r>
      <w:r w:rsidR="005D6A61" w:rsidRPr="000264EF">
        <w:t>,</w:t>
      </w:r>
      <w:r w:rsidR="007C0803" w:rsidRPr="000264EF">
        <w:t xml:space="preserve"> именно на этом месте Георгий Победоносец одолел гигантского змея. А чем по сути является эта гора?</w:t>
      </w:r>
    </w:p>
    <w:p w:rsidR="007C0803" w:rsidRPr="000264EF" w:rsidRDefault="007C0803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>Ответ: Вулкан. Это самый древний потухший вулкан на планете, который последний раз извергался 173 миллиона лет назад.</w:t>
      </w:r>
      <w:r w:rsidR="00236EF8">
        <w:t xml:space="preserve"> Георгий Победоносец получил своё прозвище за мужество, духовную силу и чудодейственную помощь людям в опасности. А также в России уже более двухсот лет существует символ воинской славы – Георгиевская лента, который олицетворяет мужество, стойкость и верность Отечеству русских воинов.</w:t>
      </w:r>
    </w:p>
    <w:p w:rsidR="003504CE" w:rsidRPr="000264EF" w:rsidRDefault="003504CE" w:rsidP="00A7594E">
      <w:pPr>
        <w:pStyle w:val="af7"/>
        <w:spacing w:line="360" w:lineRule="auto"/>
        <w:ind w:left="1134"/>
        <w:jc w:val="both"/>
      </w:pPr>
      <w:r w:rsidRPr="000264EF">
        <w:rPr>
          <w:b/>
          <w:color w:val="000000"/>
        </w:rPr>
        <w:t>СЛАЙД 20</w:t>
      </w:r>
    </w:p>
    <w:p w:rsidR="00F042FB" w:rsidRPr="000264EF" w:rsidRDefault="007C0803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</w:r>
      <w:r w:rsidR="00F042FB" w:rsidRPr="000264EF">
        <w:t xml:space="preserve">Третий вопрос: На территории Крымского полуострова находится самый </w:t>
      </w:r>
      <w:r w:rsidR="00F042FB" w:rsidRPr="000264EF">
        <w:lastRenderedPageBreak/>
        <w:t>большой по площади город в России. В Древней Руси он носил название Корсунь. А как он называется сейчас?</w:t>
      </w:r>
    </w:p>
    <w:p w:rsidR="00A7594E" w:rsidRPr="000264EF" w:rsidRDefault="00F042FB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>Ответ: Севастополь. Согласно официальным данным</w:t>
      </w:r>
      <w:r w:rsidR="005D6A61" w:rsidRPr="000264EF">
        <w:t>,</w:t>
      </w:r>
      <w:r w:rsidRPr="000264EF">
        <w:t xml:space="preserve"> общая площадь города с морской территорией составляет 1100 квадратных километров, что на 10</w:t>
      </w:r>
      <w:r w:rsidR="005D6A61" w:rsidRPr="000264EF">
        <w:t>%</w:t>
      </w:r>
      <w:r w:rsidRPr="000264EF">
        <w:t xml:space="preserve"> больше</w:t>
      </w:r>
      <w:r w:rsidR="005D6A61" w:rsidRPr="000264EF">
        <w:t xml:space="preserve"> площади</w:t>
      </w:r>
      <w:r w:rsidRPr="000264EF">
        <w:t xml:space="preserve"> Москв</w:t>
      </w:r>
      <w:r w:rsidR="005D6A61" w:rsidRPr="000264EF">
        <w:t>ы</w:t>
      </w:r>
      <w:r w:rsidRPr="000264EF">
        <w:t>.</w:t>
      </w:r>
      <w:r w:rsidR="007C0803" w:rsidRPr="000264EF">
        <w:t xml:space="preserve"> </w:t>
      </w:r>
    </w:p>
    <w:p w:rsidR="003504CE" w:rsidRPr="000264EF" w:rsidRDefault="003504CE" w:rsidP="00A7594E">
      <w:pPr>
        <w:pStyle w:val="af7"/>
        <w:spacing w:line="360" w:lineRule="auto"/>
        <w:ind w:left="1134"/>
        <w:jc w:val="both"/>
      </w:pPr>
      <w:r w:rsidRPr="000264EF">
        <w:rPr>
          <w:b/>
          <w:color w:val="000000"/>
        </w:rPr>
        <w:t>СЛАЙД 21</w:t>
      </w:r>
    </w:p>
    <w:p w:rsidR="00334C91" w:rsidRPr="000264EF" w:rsidRDefault="00334C91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  <w:t>Четв</w:t>
      </w:r>
      <w:r w:rsidR="005D6A61" w:rsidRPr="000264EF">
        <w:t>ё</w:t>
      </w:r>
      <w:r w:rsidRPr="000264EF">
        <w:t>ртый вопрос:</w:t>
      </w:r>
      <w:r w:rsidR="003A48B3" w:rsidRPr="000264EF">
        <w:t xml:space="preserve"> </w:t>
      </w:r>
      <w:r w:rsidRPr="000264EF">
        <w:t>На территории полуострова находятся два города, которые вписали сво</w:t>
      </w:r>
      <w:r w:rsidR="005D6A61" w:rsidRPr="000264EF">
        <w:t>ё</w:t>
      </w:r>
      <w:r w:rsidRPr="000264EF">
        <w:t xml:space="preserve"> имя в славную, героическую историю нашего Отечества – это Севастополь и Керчь. Какое звание они носят?</w:t>
      </w:r>
    </w:p>
    <w:p w:rsidR="00334C91" w:rsidRPr="000264EF" w:rsidRDefault="00334C91" w:rsidP="00A7594E">
      <w:pPr>
        <w:pStyle w:val="af7"/>
        <w:spacing w:line="360" w:lineRule="auto"/>
        <w:ind w:left="1134"/>
        <w:jc w:val="both"/>
        <w:rPr>
          <w:color w:val="000000"/>
          <w:shd w:val="clear" w:color="auto" w:fill="FFFFFF"/>
        </w:rPr>
      </w:pPr>
      <w:r w:rsidRPr="000264EF">
        <w:tab/>
      </w:r>
      <w:r w:rsidRPr="000264EF">
        <w:tab/>
        <w:t xml:space="preserve">Ответ: Город-герой. </w:t>
      </w:r>
      <w:r w:rsidR="00E2579D" w:rsidRPr="000264EF">
        <w:rPr>
          <w:color w:val="000000"/>
          <w:shd w:val="clear" w:color="auto" w:fill="FFFFFF"/>
        </w:rPr>
        <w:t>8 мая 1965 года Указом Президиума Верховного Совета СССР утвержде</w:t>
      </w:r>
      <w:r w:rsidR="006202EF" w:rsidRPr="000264EF">
        <w:rPr>
          <w:color w:val="000000"/>
          <w:shd w:val="clear" w:color="auto" w:fill="FFFFFF"/>
        </w:rPr>
        <w:t>но положение о поч</w:t>
      </w:r>
      <w:r w:rsidR="005D6A61" w:rsidRPr="000264EF">
        <w:rPr>
          <w:color w:val="000000"/>
          <w:shd w:val="clear" w:color="auto" w:fill="FFFFFF"/>
        </w:rPr>
        <w:t>ё</w:t>
      </w:r>
      <w:r w:rsidR="006202EF" w:rsidRPr="000264EF">
        <w:rPr>
          <w:color w:val="000000"/>
          <w:shd w:val="clear" w:color="auto" w:fill="FFFFFF"/>
        </w:rPr>
        <w:t>тном звании «</w:t>
      </w:r>
      <w:r w:rsidR="005D6A61" w:rsidRPr="000264EF">
        <w:rPr>
          <w:color w:val="000000"/>
          <w:shd w:val="clear" w:color="auto" w:fill="FFFFFF"/>
        </w:rPr>
        <w:t>г</w:t>
      </w:r>
      <w:r w:rsidR="006202EF" w:rsidRPr="000264EF">
        <w:rPr>
          <w:color w:val="000000"/>
          <w:shd w:val="clear" w:color="auto" w:fill="FFFFFF"/>
        </w:rPr>
        <w:t>ород-герой»</w:t>
      </w:r>
      <w:r w:rsidR="00E2579D" w:rsidRPr="000264EF">
        <w:rPr>
          <w:color w:val="000000"/>
          <w:shd w:val="clear" w:color="auto" w:fill="FFFFFF"/>
        </w:rPr>
        <w:t xml:space="preserve">. В этот день городу-герою Севастополю были вручены орден </w:t>
      </w:r>
      <w:r w:rsidR="00752B2D" w:rsidRPr="000264EF">
        <w:rPr>
          <w:color w:val="000000"/>
          <w:shd w:val="clear" w:color="auto" w:fill="FFFFFF"/>
        </w:rPr>
        <w:t>Ленина и медаль «Золотая Звезда»</w:t>
      </w:r>
      <w:r w:rsidR="00E2579D" w:rsidRPr="000264EF">
        <w:rPr>
          <w:color w:val="000000"/>
          <w:shd w:val="clear" w:color="auto" w:fill="FFFFFF"/>
        </w:rPr>
        <w:t>. А 14 сентября 1973 года звание было присвоено и Керчи.</w:t>
      </w:r>
    </w:p>
    <w:p w:rsidR="003504CE" w:rsidRPr="000264EF" w:rsidRDefault="003504CE" w:rsidP="00A7594E">
      <w:pPr>
        <w:pStyle w:val="af7"/>
        <w:spacing w:line="360" w:lineRule="auto"/>
        <w:ind w:left="1134"/>
        <w:jc w:val="both"/>
        <w:rPr>
          <w:color w:val="000000"/>
          <w:shd w:val="clear" w:color="auto" w:fill="FFFFFF"/>
        </w:rPr>
      </w:pPr>
      <w:r w:rsidRPr="000264EF">
        <w:rPr>
          <w:b/>
          <w:color w:val="000000"/>
        </w:rPr>
        <w:t>СЛАЙД 22</w:t>
      </w:r>
    </w:p>
    <w:p w:rsidR="00E2579D" w:rsidRPr="000264EF" w:rsidRDefault="00E2579D" w:rsidP="00A7594E">
      <w:pPr>
        <w:pStyle w:val="af7"/>
        <w:spacing w:line="360" w:lineRule="auto"/>
        <w:ind w:left="1134"/>
        <w:jc w:val="both"/>
        <w:rPr>
          <w:color w:val="000000"/>
          <w:shd w:val="clear" w:color="auto" w:fill="FFFFFF"/>
        </w:rPr>
      </w:pPr>
      <w:r w:rsidRPr="000264EF">
        <w:rPr>
          <w:color w:val="000000"/>
          <w:shd w:val="clear" w:color="auto" w:fill="FFFFFF"/>
        </w:rPr>
        <w:tab/>
      </w:r>
      <w:r w:rsidRPr="000264EF">
        <w:rPr>
          <w:color w:val="000000"/>
          <w:shd w:val="clear" w:color="auto" w:fill="FFFFFF"/>
        </w:rPr>
        <w:tab/>
        <w:t>Пятый вопрос: В Крыму есть уникальный город, который сохранил сво</w:t>
      </w:r>
      <w:r w:rsidR="005D6A61" w:rsidRPr="000264EF">
        <w:rPr>
          <w:color w:val="000000"/>
          <w:shd w:val="clear" w:color="auto" w:fill="FFFFFF"/>
        </w:rPr>
        <w:t>ё</w:t>
      </w:r>
      <w:r w:rsidRPr="000264EF">
        <w:rPr>
          <w:color w:val="000000"/>
          <w:shd w:val="clear" w:color="auto" w:fill="FFFFFF"/>
        </w:rPr>
        <w:t xml:space="preserve"> название</w:t>
      </w:r>
      <w:r w:rsidR="005D6A61" w:rsidRPr="000264EF">
        <w:rPr>
          <w:color w:val="000000"/>
          <w:shd w:val="clear" w:color="auto" w:fill="FFFFFF"/>
        </w:rPr>
        <w:t>,</w:t>
      </w:r>
      <w:r w:rsidRPr="000264EF">
        <w:rPr>
          <w:color w:val="000000"/>
          <w:shd w:val="clear" w:color="auto" w:fill="FFFFFF"/>
        </w:rPr>
        <w:t xml:space="preserve"> данное ему ещ</w:t>
      </w:r>
      <w:r w:rsidR="005D6A61" w:rsidRPr="000264EF">
        <w:rPr>
          <w:color w:val="000000"/>
          <w:shd w:val="clear" w:color="auto" w:fill="FFFFFF"/>
        </w:rPr>
        <w:t>ё</w:t>
      </w:r>
      <w:r w:rsidRPr="000264EF">
        <w:rPr>
          <w:color w:val="000000"/>
          <w:shd w:val="clear" w:color="auto" w:fill="FFFFFF"/>
        </w:rPr>
        <w:t xml:space="preserve"> древними греками боле</w:t>
      </w:r>
      <w:r w:rsidR="005D6A61" w:rsidRPr="000264EF">
        <w:rPr>
          <w:color w:val="000000"/>
          <w:shd w:val="clear" w:color="auto" w:fill="FFFFFF"/>
        </w:rPr>
        <w:t>е</w:t>
      </w:r>
      <w:r w:rsidRPr="000264EF">
        <w:rPr>
          <w:color w:val="000000"/>
          <w:shd w:val="clear" w:color="auto" w:fill="FFFFFF"/>
        </w:rPr>
        <w:t xml:space="preserve"> двух тысяч лет назад. С древнегреческого переводится как «Богом данная», что это за город?</w:t>
      </w:r>
    </w:p>
    <w:p w:rsidR="00E2579D" w:rsidRPr="000264EF" w:rsidRDefault="00E2579D" w:rsidP="001E234C">
      <w:pPr>
        <w:spacing w:line="360" w:lineRule="auto"/>
        <w:ind w:left="1134" w:firstLine="708"/>
        <w:jc w:val="both"/>
        <w:rPr>
          <w:sz w:val="28"/>
          <w:szCs w:val="28"/>
          <w:lang w:eastAsia="ru-RU"/>
        </w:rPr>
      </w:pPr>
      <w:r w:rsidRPr="000264EF">
        <w:rPr>
          <w:color w:val="000000"/>
          <w:sz w:val="28"/>
          <w:szCs w:val="28"/>
          <w:shd w:val="clear" w:color="auto" w:fill="FFFFFF"/>
        </w:rPr>
        <w:t xml:space="preserve">Ответ: Феодосия. </w:t>
      </w:r>
      <w:r w:rsidRPr="000264EF">
        <w:rPr>
          <w:sz w:val="28"/>
          <w:szCs w:val="28"/>
        </w:rPr>
        <w:t xml:space="preserve">История Феодосии была богата на события. </w:t>
      </w:r>
      <w:r w:rsidR="001E234C" w:rsidRPr="000264EF">
        <w:rPr>
          <w:sz w:val="28"/>
          <w:szCs w:val="28"/>
        </w:rPr>
        <w:t xml:space="preserve">Именно в Феодосии всю </w:t>
      </w:r>
      <w:r w:rsidR="005D6A61" w:rsidRPr="000264EF">
        <w:rPr>
          <w:sz w:val="28"/>
          <w:szCs w:val="28"/>
        </w:rPr>
        <w:t xml:space="preserve">жизнь </w:t>
      </w:r>
      <w:r w:rsidR="001E234C" w:rsidRPr="000264EF">
        <w:rPr>
          <w:sz w:val="28"/>
          <w:szCs w:val="28"/>
        </w:rPr>
        <w:t xml:space="preserve">прожил легендарный художник Иван Айвазовский. А во времена СССР именно </w:t>
      </w:r>
      <w:r w:rsidR="005D6A61" w:rsidRPr="000264EF">
        <w:rPr>
          <w:sz w:val="28"/>
          <w:szCs w:val="28"/>
        </w:rPr>
        <w:t>в нём</w:t>
      </w:r>
      <w:r w:rsidR="001E234C" w:rsidRPr="000264EF">
        <w:rPr>
          <w:sz w:val="28"/>
          <w:szCs w:val="28"/>
        </w:rPr>
        <w:t xml:space="preserve"> находился центр подготовки космонавтов</w:t>
      </w:r>
      <w:r w:rsidR="003A48B3" w:rsidRPr="000264EF">
        <w:rPr>
          <w:sz w:val="28"/>
          <w:szCs w:val="28"/>
        </w:rPr>
        <w:t xml:space="preserve">, поэтому в городе часто бывал </w:t>
      </w:r>
      <w:r w:rsidR="001E234C" w:rsidRPr="000264EF">
        <w:rPr>
          <w:sz w:val="28"/>
          <w:szCs w:val="28"/>
        </w:rPr>
        <w:t>Юрий Гагарин</w:t>
      </w:r>
      <w:r w:rsidR="003A48B3" w:rsidRPr="000264EF">
        <w:rPr>
          <w:sz w:val="28"/>
          <w:szCs w:val="28"/>
        </w:rPr>
        <w:t>.</w:t>
      </w:r>
    </w:p>
    <w:p w:rsidR="00E2579D" w:rsidRPr="000264EF" w:rsidRDefault="00E2579D" w:rsidP="00A7594E">
      <w:pPr>
        <w:pStyle w:val="af7"/>
        <w:spacing w:line="360" w:lineRule="auto"/>
        <w:ind w:left="1134"/>
        <w:jc w:val="both"/>
      </w:pPr>
    </w:p>
    <w:p w:rsidR="00A7594E" w:rsidRPr="000264EF" w:rsidRDefault="00A7594E" w:rsidP="00A7594E">
      <w:pPr>
        <w:pStyle w:val="af7"/>
        <w:spacing w:line="360" w:lineRule="auto"/>
        <w:ind w:left="1134"/>
        <w:jc w:val="both"/>
      </w:pPr>
      <w:r w:rsidRPr="000264EF">
        <w:tab/>
      </w:r>
      <w:r w:rsidRPr="000264EF">
        <w:tab/>
      </w:r>
    </w:p>
    <w:p w:rsidR="00554C90" w:rsidRPr="000264EF" w:rsidRDefault="00554C90">
      <w:pPr>
        <w:pStyle w:val="af7"/>
        <w:ind w:left="1134"/>
        <w:jc w:val="center"/>
        <w:rPr>
          <w:sz w:val="24"/>
          <w:szCs w:val="24"/>
        </w:rPr>
      </w:pPr>
    </w:p>
    <w:p w:rsidR="00093860" w:rsidRPr="000264EF" w:rsidRDefault="00093860">
      <w:pPr>
        <w:pStyle w:val="af7"/>
        <w:ind w:left="1134"/>
        <w:jc w:val="center"/>
        <w:rPr>
          <w:i/>
          <w:sz w:val="24"/>
          <w:szCs w:val="24"/>
        </w:rPr>
      </w:pPr>
    </w:p>
    <w:p w:rsidR="00093860" w:rsidRPr="000264EF" w:rsidRDefault="00093860">
      <w:pPr>
        <w:pStyle w:val="af7"/>
        <w:spacing w:line="360" w:lineRule="auto"/>
        <w:ind w:left="1134"/>
        <w:jc w:val="both"/>
        <w:rPr>
          <w:i/>
        </w:rPr>
      </w:pPr>
    </w:p>
    <w:p w:rsidR="00093860" w:rsidRPr="000264EF" w:rsidRDefault="00093860">
      <w:pPr>
        <w:pStyle w:val="af7"/>
        <w:ind w:left="1134"/>
        <w:jc w:val="center"/>
        <w:rPr>
          <w:i/>
          <w:sz w:val="24"/>
          <w:szCs w:val="24"/>
        </w:rPr>
      </w:pPr>
    </w:p>
    <w:p w:rsidR="00093860" w:rsidRPr="000264EF" w:rsidRDefault="00CC56C5">
      <w:pPr>
        <w:spacing w:after="160" w:line="259" w:lineRule="auto"/>
        <w:jc w:val="left"/>
        <w:rPr>
          <w:i/>
          <w:sz w:val="24"/>
          <w:szCs w:val="24"/>
          <w:lang w:eastAsia="en-US"/>
        </w:rPr>
      </w:pPr>
      <w:r w:rsidRPr="000264EF">
        <w:rPr>
          <w:i/>
          <w:sz w:val="24"/>
          <w:szCs w:val="24"/>
        </w:rPr>
        <w:br w:type="page"/>
      </w:r>
    </w:p>
    <w:p w:rsidR="00093860" w:rsidRPr="000264EF" w:rsidRDefault="00093860">
      <w:pPr>
        <w:pStyle w:val="af7"/>
        <w:ind w:left="1134"/>
        <w:jc w:val="center"/>
        <w:rPr>
          <w:i/>
          <w:sz w:val="24"/>
          <w:szCs w:val="24"/>
        </w:rPr>
      </w:pPr>
    </w:p>
    <w:p w:rsidR="00093860" w:rsidRPr="000264EF" w:rsidRDefault="00CC56C5">
      <w:pPr>
        <w:pStyle w:val="aff5"/>
        <w:numPr>
          <w:ilvl w:val="0"/>
          <w:numId w:val="2"/>
        </w:numPr>
        <w:spacing w:after="160" w:line="259" w:lineRule="auto"/>
        <w:rPr>
          <w:b/>
          <w:sz w:val="28"/>
          <w:szCs w:val="28"/>
        </w:rPr>
      </w:pPr>
      <w:r w:rsidRPr="000264EF">
        <w:rPr>
          <w:b/>
          <w:sz w:val="28"/>
          <w:szCs w:val="28"/>
        </w:rPr>
        <w:t>Завершение мероприятия</w:t>
      </w:r>
    </w:p>
    <w:p w:rsidR="007608B5" w:rsidRPr="00426185" w:rsidRDefault="007608B5" w:rsidP="00426185">
      <w:pPr>
        <w:spacing w:after="160" w:line="259" w:lineRule="auto"/>
        <w:rPr>
          <w:b/>
          <w:sz w:val="28"/>
          <w:szCs w:val="28"/>
        </w:rPr>
      </w:pPr>
    </w:p>
    <w:p w:rsidR="00093860" w:rsidRPr="000264EF" w:rsidRDefault="00CC56C5">
      <w:pPr>
        <w:pStyle w:val="aff5"/>
        <w:ind w:left="2061"/>
        <w:rPr>
          <w:sz w:val="24"/>
          <w:szCs w:val="24"/>
        </w:rPr>
      </w:pPr>
      <w:r w:rsidRPr="000264EF">
        <w:rPr>
          <w:i/>
          <w:sz w:val="24"/>
          <w:szCs w:val="24"/>
        </w:rPr>
        <w:t>Поблагодарить обучающихся за участие в интерактивном блоке урока.</w:t>
      </w:r>
    </w:p>
    <w:p w:rsidR="007608B5" w:rsidRPr="000264EF" w:rsidRDefault="007608B5">
      <w:pPr>
        <w:spacing w:line="360" w:lineRule="auto"/>
        <w:ind w:left="1419" w:firstLine="282"/>
        <w:jc w:val="both"/>
        <w:rPr>
          <w:b/>
          <w:color w:val="000000"/>
          <w:sz w:val="28"/>
          <w:szCs w:val="28"/>
        </w:rPr>
      </w:pPr>
    </w:p>
    <w:p w:rsidR="00093860" w:rsidRPr="000264EF" w:rsidRDefault="001829BA">
      <w:pPr>
        <w:spacing w:line="360" w:lineRule="auto"/>
        <w:ind w:left="1419" w:firstLine="282"/>
        <w:jc w:val="both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СЛАЙД 23</w:t>
      </w:r>
    </w:p>
    <w:p w:rsidR="002424A5" w:rsidRPr="000264EF" w:rsidRDefault="00752B2D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264EF">
        <w:rPr>
          <w:sz w:val="28"/>
          <w:szCs w:val="28"/>
        </w:rPr>
        <w:tab/>
      </w:r>
      <w:r w:rsidR="003F3595" w:rsidRPr="000264EF">
        <w:rPr>
          <w:sz w:val="28"/>
          <w:szCs w:val="28"/>
        </w:rPr>
        <w:t xml:space="preserve">Всего за десять лет со времени возвращения Крыма в Россию на полуострове произошли </w:t>
      </w:r>
      <w:r w:rsidRPr="000264EF">
        <w:rPr>
          <w:sz w:val="28"/>
          <w:szCs w:val="28"/>
        </w:rPr>
        <w:t>колоссальные</w:t>
      </w:r>
      <w:r w:rsidR="003F3595" w:rsidRPr="000264EF">
        <w:rPr>
          <w:sz w:val="28"/>
          <w:szCs w:val="28"/>
        </w:rPr>
        <w:t xml:space="preserve"> изменения, было построено, реконструировано, отремонтировано в десятки раз больше, чем за вс</w:t>
      </w:r>
      <w:r w:rsidR="003A48B3" w:rsidRPr="000264EF">
        <w:rPr>
          <w:sz w:val="28"/>
          <w:szCs w:val="28"/>
        </w:rPr>
        <w:t>ё</w:t>
      </w:r>
      <w:r w:rsidR="003F3595" w:rsidRPr="000264EF">
        <w:rPr>
          <w:sz w:val="28"/>
          <w:szCs w:val="28"/>
        </w:rPr>
        <w:t xml:space="preserve"> время пребывания в составе Украины. Но о прошлом говорить больше не стоит, впереди только </w:t>
      </w:r>
      <w:r w:rsidRPr="000264EF">
        <w:rPr>
          <w:sz w:val="28"/>
          <w:szCs w:val="28"/>
        </w:rPr>
        <w:t xml:space="preserve">светлое будущее и процветание вместе с Россией. </w:t>
      </w:r>
      <w:r w:rsidR="005D6A61" w:rsidRPr="000264EF">
        <w:rPr>
          <w:sz w:val="28"/>
          <w:szCs w:val="28"/>
        </w:rPr>
        <w:t xml:space="preserve">Скажем </w:t>
      </w:r>
      <w:r w:rsidRPr="000264EF">
        <w:rPr>
          <w:sz w:val="28"/>
          <w:szCs w:val="28"/>
        </w:rPr>
        <w:t>о самых значимых достижениях.</w:t>
      </w:r>
    </w:p>
    <w:p w:rsidR="00752B2D" w:rsidRPr="000264EF" w:rsidRDefault="004D1AAB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264EF">
        <w:rPr>
          <w:sz w:val="28"/>
          <w:szCs w:val="28"/>
        </w:rPr>
        <w:tab/>
      </w:r>
      <w:r w:rsidR="005D6A61" w:rsidRPr="000264EF">
        <w:rPr>
          <w:sz w:val="28"/>
          <w:szCs w:val="28"/>
        </w:rPr>
        <w:t>Г</w:t>
      </w:r>
      <w:r w:rsidRPr="000264EF">
        <w:rPr>
          <w:sz w:val="28"/>
          <w:szCs w:val="28"/>
        </w:rPr>
        <w:t xml:space="preserve">лавным символом воссоединения в прямом и переносном смысле </w:t>
      </w:r>
      <w:r w:rsidR="005D6A61" w:rsidRPr="000264EF">
        <w:rPr>
          <w:sz w:val="28"/>
          <w:szCs w:val="28"/>
        </w:rPr>
        <w:t xml:space="preserve">слова </w:t>
      </w:r>
      <w:r w:rsidRPr="000264EF">
        <w:rPr>
          <w:sz w:val="28"/>
          <w:szCs w:val="28"/>
        </w:rPr>
        <w:t>стал Крымский мост</w:t>
      </w:r>
      <w:r w:rsidR="00A368A2" w:rsidRPr="000264EF">
        <w:rPr>
          <w:sz w:val="28"/>
          <w:szCs w:val="28"/>
        </w:rPr>
        <w:t xml:space="preserve"> –</w:t>
      </w:r>
      <w:r w:rsidRPr="000264EF">
        <w:rPr>
          <w:sz w:val="28"/>
          <w:szCs w:val="28"/>
        </w:rPr>
        <w:t xml:space="preserve"> уникальное инженерное сооружение</w:t>
      </w:r>
      <w:r w:rsidR="00A368A2" w:rsidRPr="000264EF">
        <w:rPr>
          <w:sz w:val="28"/>
          <w:szCs w:val="28"/>
        </w:rPr>
        <w:t>,</w:t>
      </w:r>
      <w:r w:rsidRPr="000264EF">
        <w:rPr>
          <w:sz w:val="28"/>
          <w:szCs w:val="28"/>
        </w:rPr>
        <w:t xml:space="preserve"> которое соединило материк и полуостров навсегда. А открыл транспортное сообщение по мосту 23</w:t>
      </w:r>
      <w:r w:rsidR="00A368A2" w:rsidRPr="000264EF">
        <w:rPr>
          <w:sz w:val="28"/>
          <w:szCs w:val="28"/>
        </w:rPr>
        <w:t> </w:t>
      </w:r>
      <w:r w:rsidRPr="000264EF">
        <w:rPr>
          <w:sz w:val="28"/>
          <w:szCs w:val="28"/>
        </w:rPr>
        <w:t>декабря 2019 года лично Владимир Владимирович Путин.</w:t>
      </w:r>
    </w:p>
    <w:p w:rsidR="004D1AAB" w:rsidRPr="000264EF" w:rsidRDefault="004D1AAB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264EF">
        <w:rPr>
          <w:sz w:val="28"/>
          <w:szCs w:val="28"/>
        </w:rPr>
        <w:tab/>
        <w:t xml:space="preserve">С 2017 года в Крыму началось строительство трассы «Таврида», которая соединила быстрым сообщением Керчь, Симферополь и Севастополь. Но строительство дорог не останавливается, каждый год сеть качественных автомобильных </w:t>
      </w:r>
      <w:r w:rsidR="00A368A2" w:rsidRPr="000264EF">
        <w:rPr>
          <w:sz w:val="28"/>
          <w:szCs w:val="28"/>
        </w:rPr>
        <w:t>покрытий</w:t>
      </w:r>
      <w:r w:rsidRPr="000264EF">
        <w:rPr>
          <w:sz w:val="28"/>
          <w:szCs w:val="28"/>
        </w:rPr>
        <w:t xml:space="preserve"> вс</w:t>
      </w:r>
      <w:r w:rsidR="00A368A2" w:rsidRPr="000264EF">
        <w:rPr>
          <w:sz w:val="28"/>
          <w:szCs w:val="28"/>
        </w:rPr>
        <w:t>ё</w:t>
      </w:r>
      <w:r w:rsidRPr="000264EF">
        <w:rPr>
          <w:sz w:val="28"/>
          <w:szCs w:val="28"/>
        </w:rPr>
        <w:t xml:space="preserve"> увеличивается и распространяется по полуострову.</w:t>
      </w:r>
    </w:p>
    <w:p w:rsidR="004D1AAB" w:rsidRPr="000264EF" w:rsidRDefault="004D1AAB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264EF">
        <w:rPr>
          <w:sz w:val="28"/>
          <w:szCs w:val="28"/>
        </w:rPr>
        <w:tab/>
        <w:t>В 2018 году свои двери распахнула воздушная гавань Крыма – международный аэропорт «Симферополь» им. Ивана Айвазовского, который стал одним из самых красивых в стране.</w:t>
      </w:r>
    </w:p>
    <w:p w:rsidR="004D1AAB" w:rsidRPr="000264EF" w:rsidRDefault="004D1AAB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264EF">
        <w:rPr>
          <w:sz w:val="28"/>
          <w:szCs w:val="28"/>
        </w:rPr>
        <w:tab/>
        <w:t>В 2020 году открылась Клиническая больница имени Семашко в Симферополе, одно из самых современных медицинских учреждений страны.</w:t>
      </w:r>
    </w:p>
    <w:p w:rsidR="004D1AAB" w:rsidRPr="000264EF" w:rsidRDefault="004D1AAB" w:rsidP="004D1AAB">
      <w:pPr>
        <w:spacing w:line="360" w:lineRule="auto"/>
        <w:ind w:left="1419" w:firstLine="705"/>
        <w:jc w:val="both"/>
        <w:rPr>
          <w:sz w:val="28"/>
          <w:szCs w:val="28"/>
        </w:rPr>
      </w:pPr>
      <w:r w:rsidRPr="000264EF">
        <w:rPr>
          <w:sz w:val="28"/>
          <w:szCs w:val="28"/>
        </w:rPr>
        <w:t>Международный детский центр «Артек», собор имени Александра Невского, новые школы, детские сады, дома культуры, библиотеки – это лишь часть качественных улучшений в Крыму.</w:t>
      </w:r>
    </w:p>
    <w:p w:rsidR="007928E6" w:rsidRPr="000264EF" w:rsidRDefault="004D1AAB" w:rsidP="004D1AAB">
      <w:pPr>
        <w:spacing w:line="360" w:lineRule="auto"/>
        <w:ind w:left="1419" w:firstLine="705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Крымчане уверены, что будущее </w:t>
      </w:r>
      <w:r w:rsidR="007928E6" w:rsidRPr="000264EF">
        <w:rPr>
          <w:sz w:val="28"/>
          <w:szCs w:val="28"/>
        </w:rPr>
        <w:t xml:space="preserve">полуострова </w:t>
      </w:r>
      <w:r w:rsidR="00A368A2" w:rsidRPr="000264EF">
        <w:rPr>
          <w:sz w:val="28"/>
          <w:szCs w:val="28"/>
        </w:rPr>
        <w:t xml:space="preserve">связано </w:t>
      </w:r>
      <w:r w:rsidR="007928E6" w:rsidRPr="000264EF">
        <w:rPr>
          <w:sz w:val="28"/>
          <w:szCs w:val="28"/>
        </w:rPr>
        <w:t>только с Россией, и всегда с радушием и гостеприимством встречают гостей</w:t>
      </w:r>
      <w:r w:rsidR="00A368A2" w:rsidRPr="000264EF">
        <w:rPr>
          <w:sz w:val="28"/>
          <w:szCs w:val="28"/>
        </w:rPr>
        <w:t>, с</w:t>
      </w:r>
      <w:r w:rsidR="007928E6" w:rsidRPr="000264EF">
        <w:rPr>
          <w:sz w:val="28"/>
          <w:szCs w:val="28"/>
        </w:rPr>
        <w:t xml:space="preserve"> каждым годом вс</w:t>
      </w:r>
      <w:r w:rsidR="00A368A2" w:rsidRPr="000264EF">
        <w:rPr>
          <w:sz w:val="28"/>
          <w:szCs w:val="28"/>
        </w:rPr>
        <w:t>ё</w:t>
      </w:r>
      <w:r w:rsidR="007928E6" w:rsidRPr="000264EF">
        <w:rPr>
          <w:sz w:val="28"/>
          <w:szCs w:val="28"/>
        </w:rPr>
        <w:t xml:space="preserve"> </w:t>
      </w:r>
      <w:r w:rsidR="007928E6" w:rsidRPr="000264EF">
        <w:rPr>
          <w:sz w:val="28"/>
          <w:szCs w:val="28"/>
        </w:rPr>
        <w:lastRenderedPageBreak/>
        <w:t>больше и больше</w:t>
      </w:r>
      <w:r w:rsidR="00A368A2" w:rsidRPr="000264EF">
        <w:rPr>
          <w:sz w:val="28"/>
          <w:szCs w:val="28"/>
        </w:rPr>
        <w:t xml:space="preserve"> </w:t>
      </w:r>
      <w:r w:rsidR="007928E6" w:rsidRPr="000264EF">
        <w:rPr>
          <w:sz w:val="28"/>
          <w:szCs w:val="28"/>
        </w:rPr>
        <w:t>посещаю</w:t>
      </w:r>
      <w:r w:rsidR="00A368A2" w:rsidRPr="000264EF">
        <w:rPr>
          <w:sz w:val="28"/>
          <w:szCs w:val="28"/>
        </w:rPr>
        <w:t>щих</w:t>
      </w:r>
      <w:r w:rsidR="007928E6" w:rsidRPr="000264EF">
        <w:rPr>
          <w:sz w:val="28"/>
          <w:szCs w:val="28"/>
        </w:rPr>
        <w:t xml:space="preserve"> этот удивительный край. Впереди только лучшее, мы все в этом уверены. </w:t>
      </w:r>
    </w:p>
    <w:p w:rsidR="004D1AAB" w:rsidRPr="000264EF" w:rsidRDefault="007928E6" w:rsidP="004D1AAB">
      <w:pPr>
        <w:spacing w:line="360" w:lineRule="auto"/>
        <w:ind w:left="1419" w:firstLine="705"/>
        <w:jc w:val="both"/>
        <w:rPr>
          <w:sz w:val="28"/>
          <w:szCs w:val="28"/>
        </w:rPr>
      </w:pPr>
      <w:r w:rsidRPr="000264EF">
        <w:rPr>
          <w:sz w:val="28"/>
          <w:szCs w:val="28"/>
        </w:rPr>
        <w:t xml:space="preserve">Спасибо за участие в </w:t>
      </w:r>
      <w:r w:rsidR="00A368A2" w:rsidRPr="000264EF">
        <w:rPr>
          <w:sz w:val="28"/>
          <w:szCs w:val="28"/>
        </w:rPr>
        <w:t>У</w:t>
      </w:r>
      <w:r w:rsidRPr="000264EF">
        <w:rPr>
          <w:sz w:val="28"/>
          <w:szCs w:val="28"/>
        </w:rPr>
        <w:t>роке памяти!</w:t>
      </w:r>
    </w:p>
    <w:p w:rsidR="007608B5" w:rsidRPr="000264EF" w:rsidRDefault="007608B5" w:rsidP="004D1AAB">
      <w:pPr>
        <w:spacing w:line="360" w:lineRule="auto"/>
        <w:ind w:left="1419" w:firstLine="705"/>
        <w:jc w:val="both"/>
        <w:rPr>
          <w:sz w:val="28"/>
          <w:szCs w:val="28"/>
        </w:rPr>
      </w:pPr>
    </w:p>
    <w:p w:rsidR="00093860" w:rsidRDefault="00CC56C5">
      <w:pPr>
        <w:pStyle w:val="afe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  <w:sz w:val="28"/>
        </w:rPr>
      </w:pPr>
      <w:r w:rsidRPr="000264EF">
        <w:rPr>
          <w:bCs/>
          <w:i/>
        </w:rPr>
        <w:t>В завершени</w:t>
      </w:r>
      <w:r w:rsidR="00A368A2" w:rsidRPr="000264EF">
        <w:rPr>
          <w:bCs/>
          <w:i/>
        </w:rPr>
        <w:t>е</w:t>
      </w:r>
      <w:r w:rsidRPr="000264EF">
        <w:rPr>
          <w:bCs/>
          <w:i/>
        </w:rPr>
        <w:t xml:space="preserve"> урока рекомендуем сделать общее фото с участниками.</w:t>
      </w:r>
    </w:p>
    <w:sectPr w:rsidR="00093860">
      <w:headerReference w:type="first" r:id="rId9"/>
      <w:pgSz w:w="11906" w:h="16838"/>
      <w:pgMar w:top="426" w:right="850" w:bottom="1134" w:left="0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3F" w:rsidRDefault="009E3E3F">
      <w:r>
        <w:separator/>
      </w:r>
    </w:p>
  </w:endnote>
  <w:endnote w:type="continuationSeparator" w:id="0">
    <w:p w:rsidR="009E3E3F" w:rsidRDefault="009E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3F" w:rsidRDefault="009E3E3F">
      <w:r>
        <w:separator/>
      </w:r>
    </w:p>
  </w:footnote>
  <w:footnote w:type="continuationSeparator" w:id="0">
    <w:p w:rsidR="009E3E3F" w:rsidRDefault="009E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60" w:rsidRDefault="00CC56C5">
    <w:pPr>
      <w:pStyle w:val="af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3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rect id="AutoShape 2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bpes0gAAAAUBAAAPAAAAAAAAAAEAIAAAACIAAABkcnMvZG93bnJldi54bWxQSwECFAAUAAAACACH&#10;TuJAbxnhWioCAAB8BAAADgAAAAAAAAABACAAAAAhAQAAZHJzL2Uyb0RvYy54bWxQSwUGAAAAAAYA&#10;BgBZAQAAvQUAAAAA&#10;">
              <v:fill on="t" focussize="0,0"/>
              <v:stroke color="#000000" joinstyle="round"/>
              <v:imagedata o:title=""/>
              <o:lock v:ext="edit" selection="t" aspectratio="f"/>
            </v:rect>
          </w:pict>
        </mc:Fallback>
      </mc:AlternateContent>
    </w:r>
    <w:r w:rsidR="00C71C5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1FFDB4D" wp14:editId="0F8CE67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47610" cy="1395730"/>
          <wp:effectExtent l="0" t="0" r="0" b="0"/>
          <wp:wrapTight wrapText="bothSides">
            <wp:wrapPolygon edited="1"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4097" name="бланк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"/>
                  <pic:cNvPicPr/>
                </pic:nvPicPr>
                <pic:blipFill>
                  <a:blip r:embed="rId1" cstate="print"/>
                  <a:srcRect l="-1" t="-4" r="-1" b="24055"/>
                  <a:stretch/>
                </pic:blipFill>
                <pic:spPr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13D2"/>
    <w:multiLevelType w:val="hybridMultilevel"/>
    <w:tmpl w:val="021EAD72"/>
    <w:lvl w:ilvl="0" w:tplc="2FEA78A6">
      <w:start w:val="1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4B92C3F"/>
    <w:multiLevelType w:val="multilevel"/>
    <w:tmpl w:val="44B92C3F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58B854A0"/>
    <w:multiLevelType w:val="multilevel"/>
    <w:tmpl w:val="58B854A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02"/>
    <w:rsid w:val="000032F9"/>
    <w:rsid w:val="00003CFF"/>
    <w:rsid w:val="00005F27"/>
    <w:rsid w:val="000130C9"/>
    <w:rsid w:val="00014645"/>
    <w:rsid w:val="0001657A"/>
    <w:rsid w:val="000264EF"/>
    <w:rsid w:val="0003052F"/>
    <w:rsid w:val="000308FE"/>
    <w:rsid w:val="00031BDE"/>
    <w:rsid w:val="000354F8"/>
    <w:rsid w:val="0003689D"/>
    <w:rsid w:val="00044EEC"/>
    <w:rsid w:val="00046440"/>
    <w:rsid w:val="000467DD"/>
    <w:rsid w:val="000534B4"/>
    <w:rsid w:val="00054DEC"/>
    <w:rsid w:val="00057895"/>
    <w:rsid w:val="0006191E"/>
    <w:rsid w:val="00064BF8"/>
    <w:rsid w:val="00086BF5"/>
    <w:rsid w:val="00090364"/>
    <w:rsid w:val="000910BE"/>
    <w:rsid w:val="00091F2F"/>
    <w:rsid w:val="00091F4F"/>
    <w:rsid w:val="000926E9"/>
    <w:rsid w:val="00093860"/>
    <w:rsid w:val="00093E23"/>
    <w:rsid w:val="00096D75"/>
    <w:rsid w:val="000A7CE6"/>
    <w:rsid w:val="000D114B"/>
    <w:rsid w:val="000D65CD"/>
    <w:rsid w:val="000E2868"/>
    <w:rsid w:val="000E30FB"/>
    <w:rsid w:val="000E3A55"/>
    <w:rsid w:val="000E47BA"/>
    <w:rsid w:val="000F0D35"/>
    <w:rsid w:val="000F14BB"/>
    <w:rsid w:val="000F22D9"/>
    <w:rsid w:val="000F22EB"/>
    <w:rsid w:val="000F2F43"/>
    <w:rsid w:val="000F720A"/>
    <w:rsid w:val="000F75FF"/>
    <w:rsid w:val="0010299A"/>
    <w:rsid w:val="0010354E"/>
    <w:rsid w:val="00120583"/>
    <w:rsid w:val="0013138D"/>
    <w:rsid w:val="00132811"/>
    <w:rsid w:val="001366AE"/>
    <w:rsid w:val="00136AFA"/>
    <w:rsid w:val="001533D3"/>
    <w:rsid w:val="001577BA"/>
    <w:rsid w:val="00160284"/>
    <w:rsid w:val="00161628"/>
    <w:rsid w:val="00162060"/>
    <w:rsid w:val="0017172A"/>
    <w:rsid w:val="00173036"/>
    <w:rsid w:val="001741C8"/>
    <w:rsid w:val="0017420E"/>
    <w:rsid w:val="00176F6D"/>
    <w:rsid w:val="00177595"/>
    <w:rsid w:val="001829BA"/>
    <w:rsid w:val="00185193"/>
    <w:rsid w:val="00187275"/>
    <w:rsid w:val="00187D65"/>
    <w:rsid w:val="00196300"/>
    <w:rsid w:val="001B13AB"/>
    <w:rsid w:val="001B2AFD"/>
    <w:rsid w:val="001C325C"/>
    <w:rsid w:val="001C4AA9"/>
    <w:rsid w:val="001D1854"/>
    <w:rsid w:val="001D1998"/>
    <w:rsid w:val="001E042F"/>
    <w:rsid w:val="001E234C"/>
    <w:rsid w:val="001F19E1"/>
    <w:rsid w:val="001F4B60"/>
    <w:rsid w:val="001F606C"/>
    <w:rsid w:val="001F69D3"/>
    <w:rsid w:val="001F7608"/>
    <w:rsid w:val="00204084"/>
    <w:rsid w:val="00205B3A"/>
    <w:rsid w:val="00214267"/>
    <w:rsid w:val="00223180"/>
    <w:rsid w:val="00235D56"/>
    <w:rsid w:val="00236EF8"/>
    <w:rsid w:val="0023763B"/>
    <w:rsid w:val="002424A5"/>
    <w:rsid w:val="00243EA0"/>
    <w:rsid w:val="00246465"/>
    <w:rsid w:val="00247158"/>
    <w:rsid w:val="00247487"/>
    <w:rsid w:val="00253856"/>
    <w:rsid w:val="00256206"/>
    <w:rsid w:val="002624FB"/>
    <w:rsid w:val="00264DE8"/>
    <w:rsid w:val="00275DAF"/>
    <w:rsid w:val="002767C7"/>
    <w:rsid w:val="00277E8B"/>
    <w:rsid w:val="002807FE"/>
    <w:rsid w:val="00280CB1"/>
    <w:rsid w:val="00282F6F"/>
    <w:rsid w:val="00286420"/>
    <w:rsid w:val="002976A1"/>
    <w:rsid w:val="002A5F85"/>
    <w:rsid w:val="002A7A65"/>
    <w:rsid w:val="002B629E"/>
    <w:rsid w:val="002B7C38"/>
    <w:rsid w:val="002C08B9"/>
    <w:rsid w:val="002C64F8"/>
    <w:rsid w:val="002D0B5B"/>
    <w:rsid w:val="002D34DE"/>
    <w:rsid w:val="002D3937"/>
    <w:rsid w:val="002F0695"/>
    <w:rsid w:val="00306531"/>
    <w:rsid w:val="00306A92"/>
    <w:rsid w:val="00306F5F"/>
    <w:rsid w:val="00313372"/>
    <w:rsid w:val="003176DF"/>
    <w:rsid w:val="00324238"/>
    <w:rsid w:val="00334C91"/>
    <w:rsid w:val="0033703F"/>
    <w:rsid w:val="0034099F"/>
    <w:rsid w:val="00341A9E"/>
    <w:rsid w:val="0034584C"/>
    <w:rsid w:val="0035020E"/>
    <w:rsid w:val="003504CE"/>
    <w:rsid w:val="003523EE"/>
    <w:rsid w:val="00355D72"/>
    <w:rsid w:val="003578D5"/>
    <w:rsid w:val="00363D55"/>
    <w:rsid w:val="00364913"/>
    <w:rsid w:val="003759AC"/>
    <w:rsid w:val="003832AF"/>
    <w:rsid w:val="0038713F"/>
    <w:rsid w:val="00394860"/>
    <w:rsid w:val="003A48B3"/>
    <w:rsid w:val="003A5A33"/>
    <w:rsid w:val="003B02DD"/>
    <w:rsid w:val="003B34C8"/>
    <w:rsid w:val="003C504B"/>
    <w:rsid w:val="003D18FC"/>
    <w:rsid w:val="003E1999"/>
    <w:rsid w:val="003E4692"/>
    <w:rsid w:val="003F2A01"/>
    <w:rsid w:val="003F32C0"/>
    <w:rsid w:val="003F3595"/>
    <w:rsid w:val="0040790A"/>
    <w:rsid w:val="004154B6"/>
    <w:rsid w:val="00426185"/>
    <w:rsid w:val="0042620D"/>
    <w:rsid w:val="00440600"/>
    <w:rsid w:val="00457867"/>
    <w:rsid w:val="0047357F"/>
    <w:rsid w:val="00474FFF"/>
    <w:rsid w:val="00475D62"/>
    <w:rsid w:val="00487042"/>
    <w:rsid w:val="004905F4"/>
    <w:rsid w:val="004A6877"/>
    <w:rsid w:val="004B36C9"/>
    <w:rsid w:val="004C0333"/>
    <w:rsid w:val="004C3816"/>
    <w:rsid w:val="004C4D61"/>
    <w:rsid w:val="004D1AAB"/>
    <w:rsid w:val="004D4B2A"/>
    <w:rsid w:val="004D53AB"/>
    <w:rsid w:val="004E7138"/>
    <w:rsid w:val="004F4159"/>
    <w:rsid w:val="00500576"/>
    <w:rsid w:val="00502995"/>
    <w:rsid w:val="005106E4"/>
    <w:rsid w:val="00510CD3"/>
    <w:rsid w:val="00510DCF"/>
    <w:rsid w:val="00516CF4"/>
    <w:rsid w:val="00521CB1"/>
    <w:rsid w:val="0052280D"/>
    <w:rsid w:val="00523E15"/>
    <w:rsid w:val="00530410"/>
    <w:rsid w:val="0054153B"/>
    <w:rsid w:val="0055078A"/>
    <w:rsid w:val="00551BF8"/>
    <w:rsid w:val="00554C90"/>
    <w:rsid w:val="00562B20"/>
    <w:rsid w:val="00572978"/>
    <w:rsid w:val="005874B8"/>
    <w:rsid w:val="00595417"/>
    <w:rsid w:val="00596CB9"/>
    <w:rsid w:val="005A506C"/>
    <w:rsid w:val="005A63E4"/>
    <w:rsid w:val="005B2022"/>
    <w:rsid w:val="005B301F"/>
    <w:rsid w:val="005B5053"/>
    <w:rsid w:val="005B6CEA"/>
    <w:rsid w:val="005B7818"/>
    <w:rsid w:val="005D6A61"/>
    <w:rsid w:val="005E4347"/>
    <w:rsid w:val="006041EB"/>
    <w:rsid w:val="00604A6D"/>
    <w:rsid w:val="00607268"/>
    <w:rsid w:val="00610F6D"/>
    <w:rsid w:val="00615456"/>
    <w:rsid w:val="006174AE"/>
    <w:rsid w:val="006202EF"/>
    <w:rsid w:val="0062250D"/>
    <w:rsid w:val="006347A1"/>
    <w:rsid w:val="006416E6"/>
    <w:rsid w:val="0064181F"/>
    <w:rsid w:val="00646F61"/>
    <w:rsid w:val="00660EA9"/>
    <w:rsid w:val="0066215A"/>
    <w:rsid w:val="00672AFD"/>
    <w:rsid w:val="006768D2"/>
    <w:rsid w:val="00684025"/>
    <w:rsid w:val="006860CC"/>
    <w:rsid w:val="006A2D46"/>
    <w:rsid w:val="006A5E50"/>
    <w:rsid w:val="006B2382"/>
    <w:rsid w:val="006B5591"/>
    <w:rsid w:val="006C17AB"/>
    <w:rsid w:val="006D147E"/>
    <w:rsid w:val="006D692D"/>
    <w:rsid w:val="006E033E"/>
    <w:rsid w:val="006E3711"/>
    <w:rsid w:val="006E4BA5"/>
    <w:rsid w:val="006F4422"/>
    <w:rsid w:val="007042A9"/>
    <w:rsid w:val="00722312"/>
    <w:rsid w:val="00722DF5"/>
    <w:rsid w:val="00724F79"/>
    <w:rsid w:val="00734D00"/>
    <w:rsid w:val="007453E4"/>
    <w:rsid w:val="00752B2D"/>
    <w:rsid w:val="00753414"/>
    <w:rsid w:val="007548E8"/>
    <w:rsid w:val="007608B5"/>
    <w:rsid w:val="00761336"/>
    <w:rsid w:val="0076729A"/>
    <w:rsid w:val="007726DF"/>
    <w:rsid w:val="00785024"/>
    <w:rsid w:val="007928E6"/>
    <w:rsid w:val="00793C3C"/>
    <w:rsid w:val="007975D4"/>
    <w:rsid w:val="007A25F6"/>
    <w:rsid w:val="007A56D6"/>
    <w:rsid w:val="007A5BF9"/>
    <w:rsid w:val="007A6393"/>
    <w:rsid w:val="007A6840"/>
    <w:rsid w:val="007B7398"/>
    <w:rsid w:val="007C0803"/>
    <w:rsid w:val="007C3E98"/>
    <w:rsid w:val="007C7938"/>
    <w:rsid w:val="007D2251"/>
    <w:rsid w:val="007F02B7"/>
    <w:rsid w:val="007F4D77"/>
    <w:rsid w:val="007F55D3"/>
    <w:rsid w:val="008035CE"/>
    <w:rsid w:val="00812A22"/>
    <w:rsid w:val="00814A9D"/>
    <w:rsid w:val="00814E54"/>
    <w:rsid w:val="008178AF"/>
    <w:rsid w:val="00833F79"/>
    <w:rsid w:val="00834E05"/>
    <w:rsid w:val="00836622"/>
    <w:rsid w:val="008372EB"/>
    <w:rsid w:val="00840DCF"/>
    <w:rsid w:val="00842212"/>
    <w:rsid w:val="0084519E"/>
    <w:rsid w:val="00845621"/>
    <w:rsid w:val="00852F95"/>
    <w:rsid w:val="008535FB"/>
    <w:rsid w:val="00856DD4"/>
    <w:rsid w:val="008574F3"/>
    <w:rsid w:val="0086193B"/>
    <w:rsid w:val="00861CDF"/>
    <w:rsid w:val="008620D3"/>
    <w:rsid w:val="008659A3"/>
    <w:rsid w:val="0087194C"/>
    <w:rsid w:val="008759F6"/>
    <w:rsid w:val="00887058"/>
    <w:rsid w:val="0089153E"/>
    <w:rsid w:val="00893450"/>
    <w:rsid w:val="0089457D"/>
    <w:rsid w:val="00894A40"/>
    <w:rsid w:val="008A464F"/>
    <w:rsid w:val="008B0C55"/>
    <w:rsid w:val="008B5DE2"/>
    <w:rsid w:val="008B7C3C"/>
    <w:rsid w:val="008C1773"/>
    <w:rsid w:val="008C2E52"/>
    <w:rsid w:val="008C3764"/>
    <w:rsid w:val="008D2A04"/>
    <w:rsid w:val="008D2F56"/>
    <w:rsid w:val="008D751A"/>
    <w:rsid w:val="00901418"/>
    <w:rsid w:val="0090342F"/>
    <w:rsid w:val="00905D23"/>
    <w:rsid w:val="00912242"/>
    <w:rsid w:val="00914060"/>
    <w:rsid w:val="00917CC9"/>
    <w:rsid w:val="009217FA"/>
    <w:rsid w:val="00922E1E"/>
    <w:rsid w:val="00925196"/>
    <w:rsid w:val="00930E94"/>
    <w:rsid w:val="009310B1"/>
    <w:rsid w:val="0093334E"/>
    <w:rsid w:val="00937A13"/>
    <w:rsid w:val="00940512"/>
    <w:rsid w:val="00941572"/>
    <w:rsid w:val="00943135"/>
    <w:rsid w:val="00946632"/>
    <w:rsid w:val="00972340"/>
    <w:rsid w:val="009768A9"/>
    <w:rsid w:val="009773EA"/>
    <w:rsid w:val="009844C0"/>
    <w:rsid w:val="009970BA"/>
    <w:rsid w:val="009A374B"/>
    <w:rsid w:val="009B372F"/>
    <w:rsid w:val="009B5B8B"/>
    <w:rsid w:val="009B7BA5"/>
    <w:rsid w:val="009C1410"/>
    <w:rsid w:val="009C7C44"/>
    <w:rsid w:val="009D1C90"/>
    <w:rsid w:val="009D6CA7"/>
    <w:rsid w:val="009E27DD"/>
    <w:rsid w:val="009E3E3F"/>
    <w:rsid w:val="009F14E9"/>
    <w:rsid w:val="00A17837"/>
    <w:rsid w:val="00A34AB2"/>
    <w:rsid w:val="00A368A2"/>
    <w:rsid w:val="00A42374"/>
    <w:rsid w:val="00A52A3E"/>
    <w:rsid w:val="00A61A2E"/>
    <w:rsid w:val="00A64D56"/>
    <w:rsid w:val="00A67565"/>
    <w:rsid w:val="00A721FF"/>
    <w:rsid w:val="00A72AE1"/>
    <w:rsid w:val="00A7594E"/>
    <w:rsid w:val="00A82891"/>
    <w:rsid w:val="00A9093C"/>
    <w:rsid w:val="00A94E22"/>
    <w:rsid w:val="00AB4429"/>
    <w:rsid w:val="00AC328A"/>
    <w:rsid w:val="00AE07E1"/>
    <w:rsid w:val="00AE43CC"/>
    <w:rsid w:val="00AE7B40"/>
    <w:rsid w:val="00AF5D91"/>
    <w:rsid w:val="00AF6F3F"/>
    <w:rsid w:val="00B0725B"/>
    <w:rsid w:val="00B13209"/>
    <w:rsid w:val="00B13C07"/>
    <w:rsid w:val="00B24A32"/>
    <w:rsid w:val="00B3097E"/>
    <w:rsid w:val="00B50C68"/>
    <w:rsid w:val="00B53F72"/>
    <w:rsid w:val="00B54627"/>
    <w:rsid w:val="00B55E11"/>
    <w:rsid w:val="00B57BF8"/>
    <w:rsid w:val="00B57F55"/>
    <w:rsid w:val="00B60BCD"/>
    <w:rsid w:val="00B721C8"/>
    <w:rsid w:val="00B737D7"/>
    <w:rsid w:val="00B80E73"/>
    <w:rsid w:val="00B817BC"/>
    <w:rsid w:val="00B81FA2"/>
    <w:rsid w:val="00B85CD8"/>
    <w:rsid w:val="00B91751"/>
    <w:rsid w:val="00BA1546"/>
    <w:rsid w:val="00BA21B7"/>
    <w:rsid w:val="00BA46CE"/>
    <w:rsid w:val="00BA768A"/>
    <w:rsid w:val="00BC0828"/>
    <w:rsid w:val="00BC5618"/>
    <w:rsid w:val="00BC60BC"/>
    <w:rsid w:val="00BE2BA2"/>
    <w:rsid w:val="00BF70E5"/>
    <w:rsid w:val="00C00C57"/>
    <w:rsid w:val="00C0263E"/>
    <w:rsid w:val="00C0618E"/>
    <w:rsid w:val="00C079D7"/>
    <w:rsid w:val="00C10203"/>
    <w:rsid w:val="00C11153"/>
    <w:rsid w:val="00C15697"/>
    <w:rsid w:val="00C173CC"/>
    <w:rsid w:val="00C20EA4"/>
    <w:rsid w:val="00C25379"/>
    <w:rsid w:val="00C25682"/>
    <w:rsid w:val="00C263BF"/>
    <w:rsid w:val="00C2760D"/>
    <w:rsid w:val="00C3713B"/>
    <w:rsid w:val="00C3738E"/>
    <w:rsid w:val="00C46D48"/>
    <w:rsid w:val="00C614FA"/>
    <w:rsid w:val="00C71C5E"/>
    <w:rsid w:val="00C73C74"/>
    <w:rsid w:val="00C74749"/>
    <w:rsid w:val="00C76F78"/>
    <w:rsid w:val="00C8785F"/>
    <w:rsid w:val="00CA153D"/>
    <w:rsid w:val="00CC0CE9"/>
    <w:rsid w:val="00CC3547"/>
    <w:rsid w:val="00CC3B07"/>
    <w:rsid w:val="00CC434F"/>
    <w:rsid w:val="00CC476A"/>
    <w:rsid w:val="00CC509F"/>
    <w:rsid w:val="00CC56C5"/>
    <w:rsid w:val="00CD29C9"/>
    <w:rsid w:val="00CE0013"/>
    <w:rsid w:val="00CE125C"/>
    <w:rsid w:val="00CE216B"/>
    <w:rsid w:val="00CE7894"/>
    <w:rsid w:val="00D12804"/>
    <w:rsid w:val="00D16C51"/>
    <w:rsid w:val="00D176D5"/>
    <w:rsid w:val="00D20182"/>
    <w:rsid w:val="00D22CF7"/>
    <w:rsid w:val="00D36832"/>
    <w:rsid w:val="00D4182B"/>
    <w:rsid w:val="00D44E4F"/>
    <w:rsid w:val="00D45F85"/>
    <w:rsid w:val="00D503AC"/>
    <w:rsid w:val="00D53602"/>
    <w:rsid w:val="00D7093B"/>
    <w:rsid w:val="00D72BD9"/>
    <w:rsid w:val="00D80131"/>
    <w:rsid w:val="00D84E51"/>
    <w:rsid w:val="00D8671F"/>
    <w:rsid w:val="00D86A34"/>
    <w:rsid w:val="00D91BB5"/>
    <w:rsid w:val="00D97F47"/>
    <w:rsid w:val="00DA093B"/>
    <w:rsid w:val="00DA1C9E"/>
    <w:rsid w:val="00DA5E94"/>
    <w:rsid w:val="00DC7E17"/>
    <w:rsid w:val="00DD1F59"/>
    <w:rsid w:val="00DD32F9"/>
    <w:rsid w:val="00DE4B9B"/>
    <w:rsid w:val="00DE6667"/>
    <w:rsid w:val="00DF0404"/>
    <w:rsid w:val="00DF1318"/>
    <w:rsid w:val="00DF48CF"/>
    <w:rsid w:val="00DF6413"/>
    <w:rsid w:val="00E04E93"/>
    <w:rsid w:val="00E105FA"/>
    <w:rsid w:val="00E11126"/>
    <w:rsid w:val="00E14ABC"/>
    <w:rsid w:val="00E14B6E"/>
    <w:rsid w:val="00E15BA2"/>
    <w:rsid w:val="00E24666"/>
    <w:rsid w:val="00E24F5C"/>
    <w:rsid w:val="00E2579D"/>
    <w:rsid w:val="00E26D71"/>
    <w:rsid w:val="00E37D7D"/>
    <w:rsid w:val="00E575DE"/>
    <w:rsid w:val="00E71648"/>
    <w:rsid w:val="00E84C88"/>
    <w:rsid w:val="00E9665A"/>
    <w:rsid w:val="00E97E24"/>
    <w:rsid w:val="00EA2C2E"/>
    <w:rsid w:val="00EB093B"/>
    <w:rsid w:val="00EB197E"/>
    <w:rsid w:val="00EB2802"/>
    <w:rsid w:val="00EB34EA"/>
    <w:rsid w:val="00EC010D"/>
    <w:rsid w:val="00EC1693"/>
    <w:rsid w:val="00EC76CC"/>
    <w:rsid w:val="00ED4090"/>
    <w:rsid w:val="00ED787B"/>
    <w:rsid w:val="00EE3C79"/>
    <w:rsid w:val="00EE772A"/>
    <w:rsid w:val="00F042FB"/>
    <w:rsid w:val="00F108F5"/>
    <w:rsid w:val="00F1260E"/>
    <w:rsid w:val="00F13D17"/>
    <w:rsid w:val="00F15810"/>
    <w:rsid w:val="00F166FA"/>
    <w:rsid w:val="00F22CCB"/>
    <w:rsid w:val="00F32663"/>
    <w:rsid w:val="00F33946"/>
    <w:rsid w:val="00F5341C"/>
    <w:rsid w:val="00F606FE"/>
    <w:rsid w:val="00F61D08"/>
    <w:rsid w:val="00F73065"/>
    <w:rsid w:val="00F740EF"/>
    <w:rsid w:val="00F76F2D"/>
    <w:rsid w:val="00F77A5D"/>
    <w:rsid w:val="00F95D6D"/>
    <w:rsid w:val="00FA4114"/>
    <w:rsid w:val="00FA7618"/>
    <w:rsid w:val="00FB2DA4"/>
    <w:rsid w:val="00FB2F26"/>
    <w:rsid w:val="00FC23A9"/>
    <w:rsid w:val="00FC433D"/>
    <w:rsid w:val="00FC7F86"/>
    <w:rsid w:val="00FE2615"/>
    <w:rsid w:val="00FE4F66"/>
    <w:rsid w:val="00FF3499"/>
    <w:rsid w:val="444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0293"/>
  <w15:docId w15:val="{70F52C10-0540-4FF8-A73E-7283D3E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nhideWhenUsed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7">
    <w:name w:val="Body Text"/>
    <w:basedOn w:val="a"/>
    <w:link w:val="af8"/>
    <w:uiPriority w:val="1"/>
    <w:qFormat/>
    <w:pPr>
      <w:widowControl w:val="0"/>
      <w:autoSpaceDE w:val="0"/>
      <w:autoSpaceDN w:val="0"/>
      <w:jc w:val="left"/>
    </w:pPr>
    <w:rPr>
      <w:sz w:val="28"/>
      <w:szCs w:val="28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9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character" w:customStyle="1" w:styleId="afb">
    <w:name w:val="Заголовок Знак"/>
    <w:basedOn w:val="a0"/>
    <w:link w:val="afa"/>
    <w:uiPriority w:val="10"/>
    <w:rPr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4">
    <w:name w:val="Выделенная цитата Знак"/>
    <w:link w:val="aff3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osnov">
    <w:name w:val="osnov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styleId="aff6">
    <w:name w:val="Revision"/>
    <w:hidden/>
    <w:uiPriority w:val="99"/>
    <w:semiHidden/>
    <w:rsid w:val="00CE216B"/>
    <w:rPr>
      <w:rFonts w:ascii="Times New Roman" w:eastAsia="Times New Roman" w:hAnsi="Times New Roman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uta@vsezapobed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Иванюта Павел Павлович</dc:creator>
  <cp:lastModifiedBy>Иванюта Павел Павлович</cp:lastModifiedBy>
  <cp:revision>25</cp:revision>
  <dcterms:created xsi:type="dcterms:W3CDTF">2024-02-22T12:16:00Z</dcterms:created>
  <dcterms:modified xsi:type="dcterms:W3CDTF">2024-03-13T10:35:00Z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AF3B1A14E93040C5AF2FB5DFFEECBB97_13</vt:lpwstr>
  </property>
</Properties>
</file>