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C0" w:rsidRPr="00AD33C0" w:rsidRDefault="00AD33C0" w:rsidP="00695740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D33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МАДОУ № 6 «Золушка» г. Шарыпово Красноярского края</w:t>
      </w:r>
    </w:p>
    <w:p w:rsidR="00AD33C0" w:rsidRDefault="00AD33C0" w:rsidP="0069574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A651A" w:rsidRDefault="00695740" w:rsidP="0069574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Проект волонтерской деятельности в ДОУ </w:t>
      </w:r>
    </w:p>
    <w:p w:rsidR="00695740" w:rsidRDefault="00AD33C0" w:rsidP="0069574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«Маленькие маячки»</w:t>
      </w:r>
    </w:p>
    <w:p w:rsidR="006F3FFE" w:rsidRDefault="006F3FFE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95740" w:rsidRPr="008C45EE" w:rsidRDefault="00695740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5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социально-</w:t>
      </w:r>
      <w:r w:rsidRPr="008C4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образовательный</w:t>
      </w:r>
    </w:p>
    <w:p w:rsidR="006F3FFE" w:rsidRDefault="006F3FFE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95740" w:rsidRPr="008C45EE" w:rsidRDefault="00695740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5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долгосрочный</w:t>
      </w:r>
      <w:r w:rsidR="00AD3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Начало реализации проекта – апрель  2018 г.</w:t>
      </w:r>
      <w:r w:rsidRPr="008C4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F3FFE" w:rsidRDefault="006F3FFE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B1434" w:rsidRPr="008C45EE" w:rsidRDefault="00695740" w:rsidP="00AB1434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5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33C0" w:rsidRPr="00AD33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старших и подготовительных групп</w:t>
      </w:r>
      <w:r w:rsidRPr="008C4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воспитатели, музыкальный руководитель,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хореограф</w:t>
      </w:r>
      <w:r w:rsidRPr="008C4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 воспитанников.</w:t>
      </w:r>
    </w:p>
    <w:p w:rsidR="006F3FFE" w:rsidRDefault="006F3FFE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95740" w:rsidRDefault="00695740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5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ые</w:t>
      </w:r>
      <w:r w:rsidRPr="008C45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45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развитие, познавательное развитие, художественно-эстетическое развитие, речевое развитие, физическое развитие.</w:t>
      </w:r>
    </w:p>
    <w:p w:rsidR="00AB1434" w:rsidRDefault="00AB1434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434" w:rsidRPr="008C45EE" w:rsidRDefault="00AB1434" w:rsidP="0069574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4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Руководитель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Шарыпова Ксения Олеговна, воспитатель.</w:t>
      </w:r>
    </w:p>
    <w:p w:rsidR="006F3FFE" w:rsidRDefault="006F3FFE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111111"/>
          <w:sz w:val="28"/>
          <w:szCs w:val="28"/>
        </w:rPr>
      </w:pPr>
    </w:p>
    <w:p w:rsidR="00695740" w:rsidRPr="002D0BF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111111"/>
          <w:sz w:val="28"/>
          <w:szCs w:val="28"/>
        </w:rPr>
      </w:pPr>
      <w:r w:rsidRPr="002D0BF0">
        <w:rPr>
          <w:b/>
          <w:color w:val="111111"/>
          <w:sz w:val="28"/>
          <w:szCs w:val="28"/>
        </w:rPr>
        <w:t>Актуальность</w:t>
      </w:r>
      <w:r w:rsidR="006F3FFE">
        <w:rPr>
          <w:b/>
          <w:color w:val="111111"/>
          <w:sz w:val="28"/>
          <w:szCs w:val="28"/>
        </w:rPr>
        <w:t xml:space="preserve"> проекта</w:t>
      </w:r>
    </w:p>
    <w:p w:rsidR="002A651A" w:rsidRPr="009A7705" w:rsidRDefault="002A651A" w:rsidP="002A651A">
      <w:pPr>
        <w:widowControl w:val="0"/>
        <w:suppressAutoHyphens/>
        <w:spacing w:after="0"/>
        <w:ind w:firstLine="426"/>
        <w:contextualSpacing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Указом президента РФ В. Путиным 2018 год </w:t>
      </w:r>
      <w:r w:rsidR="00AD33C0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был 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объявле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н годом добровольца (волонтёра), тем самым показывая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, насколько важна и актуальна работа в данном направлении.</w:t>
      </w:r>
    </w:p>
    <w:p w:rsidR="00D14551" w:rsidRPr="00695740" w:rsidRDefault="00D14551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695740">
        <w:rPr>
          <w:color w:val="111111"/>
          <w:sz w:val="28"/>
          <w:szCs w:val="28"/>
        </w:rPr>
        <w:t>Дошкольный возраст считается периодом интенсивной социализации. Но в наше время нелегко привить идеи добровольчества, так как у многих людей существует стереотип, что человек, занимающийся честным трудом на благо обществу и безвозмездно, он или странный или вовсе неудачник. А это значит, что создание позитивного имиджа волонтера, популяризация идей волонтерства является одной из актуальных для страны задач.</w:t>
      </w:r>
    </w:p>
    <w:p w:rsidR="002A651A" w:rsidRDefault="00D14551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695740">
        <w:rPr>
          <w:color w:val="111111"/>
          <w:sz w:val="28"/>
          <w:szCs w:val="28"/>
        </w:rPr>
        <w:t xml:space="preserve">В теории и методике воспитания прослеживается идея о том, что детское движение, объединяющее детей, является важным фактором развития личности, ее социализации, истоком гражданственности, развития творческого потенциала в обществе. А волонтерское движение — это такая организация, где в совместных делах ребята могут приобрести позитивный опыт социального взросления и социальной ответственности. </w:t>
      </w:r>
    </w:p>
    <w:p w:rsidR="002A651A" w:rsidRDefault="002A651A" w:rsidP="002A651A">
      <w:pPr>
        <w:spacing w:after="0"/>
        <w:ind w:firstLine="426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ФГОС ДО определяет целевые ориентиры на этапе завершения дошкольного образования: «...ребёнок овладевает основными культурными способами деятельности, проявляет инициативу и самостоятельность в 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lastRenderedPageBreak/>
        <w:t>разных видах деятельности; способен выбирать себе род занятий, участников по совместной деятельности» (п.4.6.).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Поэтому среди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большого числа 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образовательных практик </w:t>
      </w:r>
      <w:r w:rsidR="00AD33C0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нас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заинтересовало волонтёрство, которое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уже показало свою эффективность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как активная форма общения в детской среде, при которой ребёнок становится инициативным и самостоятельным в выборе способов проявления своих интересов.</w:t>
      </w:r>
      <w:r w:rsidRPr="00105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7705">
        <w:rPr>
          <w:rFonts w:ascii="Times New Roman" w:eastAsia="Calibri" w:hAnsi="Times New Roman" w:cs="Times New Roman"/>
          <w:sz w:val="28"/>
          <w:szCs w:val="28"/>
        </w:rPr>
        <w:t>Педагогичес</w:t>
      </w:r>
      <w:r>
        <w:rPr>
          <w:rFonts w:ascii="Times New Roman" w:eastAsia="Calibri" w:hAnsi="Times New Roman" w:cs="Times New Roman"/>
          <w:sz w:val="28"/>
          <w:szCs w:val="28"/>
        </w:rPr>
        <w:t>кая технология «Дети-волонтеры»</w:t>
      </w:r>
      <w:r w:rsidRPr="009A7705">
        <w:rPr>
          <w:rFonts w:ascii="Times New Roman" w:eastAsia="Calibri" w:hAnsi="Times New Roman" w:cs="Times New Roman"/>
          <w:sz w:val="28"/>
          <w:szCs w:val="28"/>
        </w:rPr>
        <w:t xml:space="preserve"> предполагает разновозрастное общение между детьми, помощ</w:t>
      </w:r>
      <w:r>
        <w:rPr>
          <w:rFonts w:ascii="Times New Roman" w:eastAsia="Calibri" w:hAnsi="Times New Roman" w:cs="Times New Roman"/>
          <w:sz w:val="28"/>
          <w:szCs w:val="28"/>
        </w:rPr>
        <w:t>ь старших дошкольников младшим.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Кроме того, благодаря волонтерской деятельности, у детей формируются 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такие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нравственные 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качества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,</w:t>
      </w:r>
      <w:r w:rsidRPr="009A770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как трудолюбие, доброжелательность к окружающим людям и желание им помочь, забота и бережное отношение к природе и ее обитателям, отзывчивость и милосердие. Основным мотивом, побуждающим детей к развитию таких качеств, является их желание помочь слабому, маленькому, одинокому, больному. Волонтёрство учит помогать нуждающимся без напоминания и подсказки, иногда даже отказываясь от чего-то значимого, интересного для себя. </w:t>
      </w:r>
    </w:p>
    <w:p w:rsidR="00D14551" w:rsidRPr="00695740" w:rsidRDefault="00D14551" w:rsidP="002A651A">
      <w:pPr>
        <w:pStyle w:val="a4"/>
        <w:shd w:val="clear" w:color="auto" w:fill="FFFFFF"/>
        <w:tabs>
          <w:tab w:val="left" w:pos="3090"/>
        </w:tabs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695740">
        <w:rPr>
          <w:color w:val="111111"/>
          <w:sz w:val="28"/>
          <w:szCs w:val="28"/>
        </w:rPr>
        <w:t xml:space="preserve">Поэтому возникла идея создания волонтерского движения </w:t>
      </w:r>
      <w:proofErr w:type="gramStart"/>
      <w:r w:rsidRPr="00695740">
        <w:rPr>
          <w:color w:val="111111"/>
          <w:sz w:val="28"/>
          <w:szCs w:val="28"/>
        </w:rPr>
        <w:t xml:space="preserve">в </w:t>
      </w:r>
      <w:r w:rsidR="002A651A">
        <w:rPr>
          <w:color w:val="111111"/>
          <w:sz w:val="28"/>
          <w:szCs w:val="28"/>
        </w:rPr>
        <w:t xml:space="preserve"> нашем</w:t>
      </w:r>
      <w:proofErr w:type="gramEnd"/>
      <w:r w:rsidR="002A651A">
        <w:rPr>
          <w:color w:val="111111"/>
          <w:sz w:val="28"/>
          <w:szCs w:val="28"/>
        </w:rPr>
        <w:t xml:space="preserve"> </w:t>
      </w:r>
      <w:r w:rsidRPr="00695740">
        <w:rPr>
          <w:color w:val="111111"/>
          <w:sz w:val="28"/>
          <w:szCs w:val="28"/>
        </w:rPr>
        <w:t xml:space="preserve">ДОУ. </w:t>
      </w:r>
      <w:r>
        <w:rPr>
          <w:color w:val="111111"/>
          <w:sz w:val="28"/>
          <w:szCs w:val="28"/>
        </w:rPr>
        <w:t xml:space="preserve">Наш проект мы назвали «Маленькие маячки», так как маяк – это символ света, добра и движения в правильном направлении. </w:t>
      </w:r>
    </w:p>
    <w:p w:rsidR="006F3FFE" w:rsidRDefault="006F3FFE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111111"/>
          <w:sz w:val="28"/>
          <w:szCs w:val="28"/>
        </w:rPr>
      </w:pPr>
    </w:p>
    <w:p w:rsidR="00695740" w:rsidRP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2D0BF0">
        <w:rPr>
          <w:b/>
          <w:bCs/>
          <w:color w:val="111111"/>
          <w:sz w:val="28"/>
          <w:szCs w:val="28"/>
        </w:rPr>
        <w:t>Новизна</w:t>
      </w:r>
      <w:r w:rsidRPr="002D0BF0">
        <w:rPr>
          <w:b/>
          <w:color w:val="111111"/>
          <w:sz w:val="28"/>
          <w:szCs w:val="28"/>
        </w:rPr>
        <w:t> </w:t>
      </w:r>
      <w:r w:rsidRPr="002D0BF0">
        <w:rPr>
          <w:b/>
          <w:bCs/>
          <w:color w:val="111111"/>
          <w:sz w:val="28"/>
          <w:szCs w:val="28"/>
        </w:rPr>
        <w:t>опыта</w:t>
      </w:r>
      <w:r w:rsidRPr="00695740">
        <w:rPr>
          <w:b/>
          <w:bCs/>
          <w:color w:val="111111"/>
          <w:sz w:val="28"/>
          <w:szCs w:val="28"/>
        </w:rPr>
        <w:t> </w:t>
      </w:r>
      <w:r w:rsidRPr="00695740">
        <w:rPr>
          <w:color w:val="111111"/>
          <w:sz w:val="28"/>
          <w:szCs w:val="28"/>
        </w:rPr>
        <w:t>заключается в том, что организация волонтерского движения предполагается в условиях детского сада.</w:t>
      </w:r>
    </w:p>
    <w:p w:rsidR="006F3FFE" w:rsidRDefault="006F3FFE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111111"/>
          <w:sz w:val="28"/>
          <w:szCs w:val="28"/>
        </w:rPr>
      </w:pPr>
    </w:p>
    <w:p w:rsidR="00695740" w:rsidRPr="002D0BF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2D0BF0">
        <w:rPr>
          <w:b/>
          <w:color w:val="111111"/>
          <w:sz w:val="28"/>
          <w:szCs w:val="28"/>
        </w:rPr>
        <w:t>Цель </w:t>
      </w:r>
      <w:r w:rsidRPr="002D0BF0">
        <w:rPr>
          <w:rStyle w:val="a5"/>
          <w:color w:val="111111"/>
          <w:sz w:val="28"/>
          <w:szCs w:val="28"/>
          <w:bdr w:val="none" w:sz="0" w:space="0" w:color="auto" w:frame="1"/>
        </w:rPr>
        <w:t>проекта: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D7622C">
        <w:rPr>
          <w:color w:val="111111"/>
          <w:sz w:val="28"/>
          <w:szCs w:val="28"/>
        </w:rPr>
        <w:t>азвитие дошкольного </w:t>
      </w:r>
      <w:r w:rsidRPr="0069574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волонтерского движения в ДОУ</w:t>
      </w:r>
      <w:r w:rsidRPr="00D7622C">
        <w:rPr>
          <w:color w:val="111111"/>
          <w:sz w:val="28"/>
          <w:szCs w:val="28"/>
        </w:rPr>
        <w:t xml:space="preserve">, воспитание </w:t>
      </w:r>
      <w:r>
        <w:rPr>
          <w:color w:val="111111"/>
          <w:sz w:val="28"/>
          <w:szCs w:val="28"/>
        </w:rPr>
        <w:t>активной жизненной позиции</w:t>
      </w:r>
      <w:r w:rsidRPr="00D7622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ребенка, </w:t>
      </w:r>
      <w:r w:rsidRPr="00D7622C">
        <w:rPr>
          <w:color w:val="111111"/>
          <w:sz w:val="28"/>
          <w:szCs w:val="28"/>
        </w:rPr>
        <w:t xml:space="preserve"> нравственн</w:t>
      </w:r>
      <w:r>
        <w:rPr>
          <w:color w:val="111111"/>
          <w:sz w:val="28"/>
          <w:szCs w:val="28"/>
        </w:rPr>
        <w:t>ых качеств личности, способной к проявлению милосердия, заботы, готовности помочь ближнему.</w:t>
      </w:r>
    </w:p>
    <w:p w:rsidR="006F3FFE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695740" w:rsidRPr="002D0BF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111111"/>
          <w:sz w:val="28"/>
          <w:szCs w:val="28"/>
        </w:rPr>
      </w:pPr>
      <w:r w:rsidRPr="00D7622C">
        <w:rPr>
          <w:color w:val="111111"/>
          <w:sz w:val="28"/>
          <w:szCs w:val="28"/>
        </w:rPr>
        <w:t xml:space="preserve"> </w:t>
      </w:r>
      <w:r w:rsidRPr="002D0BF0">
        <w:rPr>
          <w:b/>
          <w:color w:val="111111"/>
          <w:sz w:val="28"/>
          <w:szCs w:val="28"/>
        </w:rPr>
        <w:t>Задачи </w:t>
      </w:r>
      <w:r w:rsidRPr="002D0BF0">
        <w:rPr>
          <w:rStyle w:val="a5"/>
          <w:color w:val="111111"/>
          <w:sz w:val="28"/>
          <w:szCs w:val="28"/>
          <w:bdr w:val="none" w:sz="0" w:space="0" w:color="auto" w:frame="1"/>
        </w:rPr>
        <w:t>проекта:</w:t>
      </w:r>
    </w:p>
    <w:p w:rsidR="00695740" w:rsidRPr="00D7622C" w:rsidRDefault="00695740" w:rsidP="0069574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Создать условия для развития</w:t>
      </w:r>
      <w:r w:rsidRPr="00D7622C">
        <w:rPr>
          <w:color w:val="111111"/>
          <w:sz w:val="28"/>
          <w:szCs w:val="28"/>
        </w:rPr>
        <w:t xml:space="preserve"> самостоятельности и ответственности у дошкольников, </w:t>
      </w:r>
      <w:r>
        <w:rPr>
          <w:color w:val="111111"/>
          <w:sz w:val="28"/>
          <w:szCs w:val="28"/>
        </w:rPr>
        <w:t xml:space="preserve">формирования </w:t>
      </w:r>
      <w:r w:rsidRPr="00D7622C">
        <w:rPr>
          <w:color w:val="111111"/>
          <w:sz w:val="28"/>
          <w:szCs w:val="28"/>
        </w:rPr>
        <w:t>навык</w:t>
      </w:r>
      <w:r>
        <w:rPr>
          <w:color w:val="111111"/>
          <w:sz w:val="28"/>
          <w:szCs w:val="28"/>
        </w:rPr>
        <w:t>ов</w:t>
      </w:r>
      <w:r w:rsidRPr="00D7622C">
        <w:rPr>
          <w:color w:val="111111"/>
          <w:sz w:val="28"/>
          <w:szCs w:val="28"/>
        </w:rPr>
        <w:t xml:space="preserve"> общения в разновозрастном коллективе</w:t>
      </w:r>
      <w:r>
        <w:rPr>
          <w:color w:val="111111"/>
          <w:sz w:val="28"/>
          <w:szCs w:val="28"/>
        </w:rPr>
        <w:t>;</w:t>
      </w:r>
    </w:p>
    <w:p w:rsidR="00695740" w:rsidRPr="00D7622C" w:rsidRDefault="00695740" w:rsidP="0069574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D7622C">
        <w:rPr>
          <w:color w:val="111111"/>
          <w:sz w:val="28"/>
          <w:szCs w:val="28"/>
        </w:rPr>
        <w:t>Созда</w:t>
      </w:r>
      <w:r>
        <w:rPr>
          <w:color w:val="111111"/>
          <w:sz w:val="28"/>
          <w:szCs w:val="28"/>
        </w:rPr>
        <w:t>ть</w:t>
      </w:r>
      <w:r w:rsidRPr="00D7622C">
        <w:rPr>
          <w:color w:val="111111"/>
          <w:sz w:val="28"/>
          <w:szCs w:val="28"/>
        </w:rPr>
        <w:t xml:space="preserve"> так</w:t>
      </w:r>
      <w:r>
        <w:rPr>
          <w:color w:val="111111"/>
          <w:sz w:val="28"/>
          <w:szCs w:val="28"/>
        </w:rPr>
        <w:t>ую</w:t>
      </w:r>
      <w:r w:rsidRPr="00D7622C">
        <w:rPr>
          <w:color w:val="111111"/>
          <w:sz w:val="28"/>
          <w:szCs w:val="28"/>
        </w:rPr>
        <w:t xml:space="preserve"> ситуаци</w:t>
      </w:r>
      <w:r>
        <w:rPr>
          <w:color w:val="111111"/>
          <w:sz w:val="28"/>
          <w:szCs w:val="28"/>
        </w:rPr>
        <w:t>ю</w:t>
      </w:r>
      <w:r w:rsidRPr="00D7622C">
        <w:rPr>
          <w:color w:val="111111"/>
          <w:sz w:val="28"/>
          <w:szCs w:val="28"/>
        </w:rPr>
        <w:t xml:space="preserve"> развити</w:t>
      </w:r>
      <w:r>
        <w:rPr>
          <w:color w:val="111111"/>
          <w:sz w:val="28"/>
          <w:szCs w:val="28"/>
        </w:rPr>
        <w:t>я</w:t>
      </w:r>
      <w:r w:rsidRPr="00D7622C">
        <w:rPr>
          <w:color w:val="111111"/>
          <w:sz w:val="28"/>
          <w:szCs w:val="28"/>
        </w:rPr>
        <w:t>, при которой происходит передача опыта </w:t>
      </w:r>
      <w:r w:rsidRPr="00D7622C">
        <w:rPr>
          <w:iCs/>
          <w:color w:val="111111"/>
          <w:sz w:val="28"/>
          <w:szCs w:val="28"/>
          <w:bdr w:val="none" w:sz="0" w:space="0" w:color="auto" w:frame="1"/>
        </w:rPr>
        <w:t>(игрового, позн</w:t>
      </w:r>
      <w:r>
        <w:rPr>
          <w:iCs/>
          <w:color w:val="111111"/>
          <w:sz w:val="28"/>
          <w:szCs w:val="28"/>
          <w:bdr w:val="none" w:sz="0" w:space="0" w:color="auto" w:frame="1"/>
        </w:rPr>
        <w:t>а</w:t>
      </w:r>
      <w:r w:rsidRPr="00D7622C">
        <w:rPr>
          <w:iCs/>
          <w:color w:val="111111"/>
          <w:sz w:val="28"/>
          <w:szCs w:val="28"/>
          <w:bdr w:val="none" w:sz="0" w:space="0" w:color="auto" w:frame="1"/>
        </w:rPr>
        <w:t>вательного, социального)</w:t>
      </w:r>
      <w:r w:rsidRPr="00D7622C">
        <w:rPr>
          <w:color w:val="111111"/>
          <w:sz w:val="28"/>
          <w:szCs w:val="28"/>
        </w:rPr>
        <w:t> в естественной среде от старших к младшим</w:t>
      </w:r>
      <w:r>
        <w:rPr>
          <w:color w:val="111111"/>
          <w:sz w:val="28"/>
          <w:szCs w:val="28"/>
        </w:rPr>
        <w:t>;</w:t>
      </w:r>
    </w:p>
    <w:p w:rsidR="00FC3567" w:rsidRPr="0082795E" w:rsidRDefault="00695740" w:rsidP="0082795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9D5DD9">
        <w:rPr>
          <w:color w:val="111111"/>
          <w:sz w:val="28"/>
          <w:szCs w:val="28"/>
        </w:rPr>
        <w:t>Созда</w:t>
      </w:r>
      <w:r>
        <w:rPr>
          <w:color w:val="111111"/>
          <w:sz w:val="28"/>
          <w:szCs w:val="28"/>
        </w:rPr>
        <w:t>ть</w:t>
      </w:r>
      <w:r w:rsidRPr="009D5DD9">
        <w:rPr>
          <w:color w:val="111111"/>
          <w:sz w:val="28"/>
          <w:szCs w:val="28"/>
        </w:rPr>
        <w:t xml:space="preserve"> услови</w:t>
      </w:r>
      <w:r>
        <w:rPr>
          <w:color w:val="111111"/>
          <w:sz w:val="28"/>
          <w:szCs w:val="28"/>
        </w:rPr>
        <w:t>я</w:t>
      </w:r>
      <w:r w:rsidRPr="009D5DD9">
        <w:rPr>
          <w:color w:val="111111"/>
          <w:sz w:val="28"/>
          <w:szCs w:val="28"/>
        </w:rPr>
        <w:t xml:space="preserve"> для возможности проявления инициативы при выборе каждым ребёнком для</w:t>
      </w:r>
      <w:r>
        <w:rPr>
          <w:color w:val="111111"/>
          <w:sz w:val="28"/>
          <w:szCs w:val="28"/>
        </w:rPr>
        <w:t xml:space="preserve"> себя рода занятий в совместной волонтерской деятельности.</w:t>
      </w:r>
    </w:p>
    <w:p w:rsidR="004571F2" w:rsidRPr="002A651A" w:rsidRDefault="00695740" w:rsidP="002A651A">
      <w:pPr>
        <w:spacing w:before="24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65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Описание проекта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В нашем дошкольном учреждении, начиная </w:t>
      </w:r>
      <w:r w:rsidRPr="009A7705">
        <w:rPr>
          <w:rFonts w:eastAsia="Andale Sans UI"/>
          <w:kern w:val="2"/>
          <w:sz w:val="28"/>
          <w:szCs w:val="28"/>
          <w:lang w:eastAsia="ar-SA"/>
        </w:rPr>
        <w:t xml:space="preserve">с </w:t>
      </w:r>
      <w:r>
        <w:rPr>
          <w:rFonts w:eastAsia="Andale Sans UI"/>
          <w:kern w:val="2"/>
          <w:sz w:val="28"/>
          <w:szCs w:val="28"/>
          <w:lang w:eastAsia="ar-SA"/>
        </w:rPr>
        <w:t>апреля</w:t>
      </w:r>
      <w:r w:rsidRPr="009A7705">
        <w:rPr>
          <w:rFonts w:eastAsia="Andale Sans UI"/>
          <w:kern w:val="2"/>
          <w:sz w:val="28"/>
          <w:szCs w:val="28"/>
          <w:lang w:eastAsia="ar-SA"/>
        </w:rPr>
        <w:t xml:space="preserve"> 2018 года</w:t>
      </w:r>
      <w:r>
        <w:rPr>
          <w:rFonts w:eastAsia="Andale Sans UI"/>
          <w:kern w:val="2"/>
          <w:sz w:val="28"/>
          <w:szCs w:val="28"/>
          <w:lang w:eastAsia="ar-SA"/>
        </w:rPr>
        <w:t>,</w:t>
      </w:r>
      <w:r w:rsidRPr="009A7705">
        <w:rPr>
          <w:rFonts w:eastAsia="Andale Sans UI"/>
          <w:kern w:val="2"/>
          <w:sz w:val="28"/>
          <w:szCs w:val="28"/>
          <w:lang w:eastAsia="ar-SA"/>
        </w:rPr>
        <w:t xml:space="preserve"> реализуется</w:t>
      </w:r>
      <w:r>
        <w:rPr>
          <w:rFonts w:eastAsia="Andale Sans UI"/>
          <w:kern w:val="2"/>
          <w:sz w:val="28"/>
          <w:szCs w:val="28"/>
          <w:lang w:eastAsia="ar-SA"/>
        </w:rPr>
        <w:t xml:space="preserve"> долгосрочный </w:t>
      </w:r>
      <w:r w:rsidRPr="009A7705">
        <w:rPr>
          <w:rFonts w:eastAsia="Andale Sans UI"/>
          <w:kern w:val="2"/>
          <w:sz w:val="28"/>
          <w:szCs w:val="28"/>
          <w:lang w:eastAsia="ar-SA"/>
        </w:rPr>
        <w:t xml:space="preserve">проект «Маленькие маячки», целью которого является </w:t>
      </w:r>
      <w:r>
        <w:rPr>
          <w:rFonts w:eastAsia="Andale Sans UI"/>
          <w:kern w:val="2"/>
          <w:sz w:val="28"/>
          <w:szCs w:val="28"/>
          <w:lang w:eastAsia="ar-SA"/>
        </w:rPr>
        <w:t>р</w:t>
      </w:r>
      <w:r w:rsidRPr="009A7705">
        <w:rPr>
          <w:color w:val="111111"/>
          <w:sz w:val="28"/>
          <w:szCs w:val="28"/>
        </w:rPr>
        <w:t>азвитие дошкольного </w:t>
      </w:r>
      <w:r w:rsidRPr="0069574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волонтерского движения в ДОУ</w:t>
      </w:r>
      <w:r w:rsidRPr="009A7705">
        <w:rPr>
          <w:color w:val="111111"/>
          <w:sz w:val="28"/>
          <w:szCs w:val="28"/>
        </w:rPr>
        <w:t xml:space="preserve">, воспитание активной жизненной позиции ребенка,  нравственных качеств личности, способной к проявлению милосердия, заботы, готовности помочь ближнему. Участниками проекта являются воспитанники старших и подготовительных групп. </w:t>
      </w:r>
      <w:r>
        <w:rPr>
          <w:color w:val="111111"/>
          <w:sz w:val="28"/>
          <w:szCs w:val="28"/>
        </w:rPr>
        <w:t xml:space="preserve">Изначально </w:t>
      </w:r>
      <w:r>
        <w:rPr>
          <w:rFonts w:eastAsia="Calibri"/>
          <w:sz w:val="28"/>
          <w:szCs w:val="28"/>
        </w:rPr>
        <w:t>мы составили план мероприятий для реализации волонтерского проекта на период с апреля 2018г. по май 2019г., но проект прошел настолько успешно, что все мероприятия разработанного плана стали ежегодными.</w:t>
      </w:r>
    </w:p>
    <w:p w:rsidR="00A00682" w:rsidRPr="00A00682" w:rsidRDefault="00A00682" w:rsidP="00A0068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того</w:t>
      </w:r>
      <w:r w:rsidR="00AD33C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чтобы 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более полное и точное представление об интересах детей, их ценностных ориентациях, возможностях и желаниях, с целью установления уровня развития у детей старшего дошкольного возраста социально - значимых личностных качеств,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примен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яем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диагностики:</w:t>
      </w:r>
    </w:p>
    <w:p w:rsidR="00A00682" w:rsidRPr="00A00682" w:rsidRDefault="00A00682" w:rsidP="00A00682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методика </w:t>
      </w:r>
      <w:proofErr w:type="spellStart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Урунтаевой</w:t>
      </w:r>
      <w:proofErr w:type="spellEnd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Незаконченный рассказ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00682" w:rsidRPr="00A00682" w:rsidRDefault="00A00682" w:rsidP="00A00682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опросник Щетининой А.М.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 проявлений эмпатических реакций и поведения у детей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00682" w:rsidRPr="00A00682" w:rsidRDefault="00A00682" w:rsidP="00A00682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методика </w:t>
      </w:r>
      <w:proofErr w:type="spellStart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Урунтаевой</w:t>
      </w:r>
      <w:proofErr w:type="spellEnd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понимания эмоциональных состояний людей, изображённых на картинке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00682" w:rsidRPr="00A00682" w:rsidRDefault="00A00682" w:rsidP="00A00682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проективная методика Гавриловой Т.П.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Неоконченные рассказы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00682" w:rsidRPr="00A00682" w:rsidRDefault="00A00682" w:rsidP="00A00682">
      <w:pPr>
        <w:shd w:val="clear" w:color="auto" w:fill="FFFFFF"/>
        <w:spacing w:before="90" w:after="9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- методика Абраменкова В.В. «Тропинка».</w:t>
      </w:r>
    </w:p>
    <w:p w:rsidR="00A00682" w:rsidRPr="00A00682" w:rsidRDefault="00A00682" w:rsidP="00A0068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Для выявления значимости ценностей в жизни детей и ориентации на них, стремления к проявлению гуманных отношений использ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уем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методику </w:t>
      </w:r>
      <w:proofErr w:type="spellStart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Урунтаевой</w:t>
      </w:r>
      <w:proofErr w:type="spellEnd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Незаконченный рассказ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, где детям предлага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ется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продолжить рассказ, выразив чувства героя. </w:t>
      </w:r>
    </w:p>
    <w:p w:rsidR="00A00682" w:rsidRPr="00A00682" w:rsidRDefault="00A00682" w:rsidP="00A00682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выявления особенности восприятия и понимания детьми эмоционального состояния радости, печали, гнева, страха, удивления, интереса людей при разных условиях, применила методику </w:t>
      </w:r>
      <w:proofErr w:type="spellStart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Урунтаевой</w:t>
      </w:r>
      <w:proofErr w:type="spellEnd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понимания эмоциональных состояний людей, изображённых на картинке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0682" w:rsidRDefault="00A00682" w:rsidP="00A00682">
      <w:pPr>
        <w:shd w:val="clear" w:color="auto" w:fill="FFFFFF"/>
        <w:spacing w:after="0" w:line="315" w:lineRule="atLeast"/>
        <w:ind w:firstLine="426"/>
        <w:jc w:val="both"/>
        <w:rPr>
          <w:rFonts w:eastAsia="Calibri"/>
          <w:sz w:val="28"/>
          <w:szCs w:val="28"/>
        </w:rPr>
      </w:pP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характер </w:t>
      </w:r>
      <w:proofErr w:type="spellStart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эмпатий</w:t>
      </w:r>
      <w:proofErr w:type="spellEnd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детей помогли проективная методика Гавриловой Т.П.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Неоконченные рассказы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 опросник Щетининой А.М.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 проявлений эмпатических реакций и поведения у детей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 Проявления </w:t>
      </w:r>
      <w:proofErr w:type="spellStart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>сорадования</w:t>
      </w:r>
      <w:proofErr w:type="spellEnd"/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поведении детей и их причины помог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ает</w:t>
      </w:r>
      <w:r w:rsidRPr="00A00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изучить методика Абраменкова В.В. «Тропинка».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Летом 2018г. воспитанники старших и подготовительных групп впервые  успешно прошли «Школу волонтера», в которую вошёл просмотр видеороликов о волонтерстве, чтение художественной литературы, </w:t>
      </w:r>
      <w:r>
        <w:rPr>
          <w:rFonts w:eastAsia="Calibri"/>
          <w:sz w:val="28"/>
          <w:szCs w:val="28"/>
        </w:rPr>
        <w:lastRenderedPageBreak/>
        <w:t>тематические беседы. По окончании данной «школы» ребята были посвящены в волонтеры. Теперь такую «Школу волонтера» и посвящение в волонтеры наши педагоги проводят ежегодно.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 w:rsidRPr="009A7705">
        <w:rPr>
          <w:rFonts w:eastAsia="Calibri"/>
          <w:sz w:val="28"/>
          <w:szCs w:val="28"/>
        </w:rPr>
        <w:t xml:space="preserve">Волонтеры занимаются с малышами практически во всех режимных моментах, в течение всего дня. </w:t>
      </w:r>
      <w:r w:rsidRPr="009A7705">
        <w:rPr>
          <w:color w:val="111111"/>
          <w:sz w:val="28"/>
          <w:szCs w:val="28"/>
        </w:rPr>
        <w:t xml:space="preserve"> </w:t>
      </w:r>
      <w:r w:rsidRPr="009A7705">
        <w:rPr>
          <w:rFonts w:eastAsia="Calibri"/>
          <w:sz w:val="28"/>
          <w:szCs w:val="28"/>
        </w:rPr>
        <w:t>Проводят и разучивают пальчиковые игры, стихотворения, оказывают помощь при одевании детей на прогулку и после дневного сна, совместные игры на прогулках и в группе и т.д.</w:t>
      </w:r>
      <w:r>
        <w:rPr>
          <w:rFonts w:eastAsia="Calibri"/>
          <w:sz w:val="28"/>
          <w:szCs w:val="28"/>
        </w:rPr>
        <w:t xml:space="preserve"> 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 w:rsidRPr="009A7705">
        <w:rPr>
          <w:rFonts w:eastAsia="Calibri"/>
          <w:sz w:val="28"/>
          <w:szCs w:val="28"/>
        </w:rPr>
        <w:t xml:space="preserve">Кроме </w:t>
      </w:r>
      <w:r w:rsidR="006F3FFE">
        <w:rPr>
          <w:rFonts w:eastAsia="Calibri"/>
          <w:sz w:val="28"/>
          <w:szCs w:val="28"/>
        </w:rPr>
        <w:t>сопровождения</w:t>
      </w:r>
      <w:r w:rsidRPr="009A7705">
        <w:rPr>
          <w:rFonts w:eastAsia="Calibri"/>
          <w:sz w:val="28"/>
          <w:szCs w:val="28"/>
        </w:rPr>
        <w:t xml:space="preserve"> детей младших групп проводится и другая работа</w:t>
      </w:r>
      <w:r w:rsidR="006F3FFE">
        <w:rPr>
          <w:rFonts w:eastAsia="Calibri"/>
          <w:sz w:val="28"/>
          <w:szCs w:val="28"/>
        </w:rPr>
        <w:t>.</w:t>
      </w:r>
      <w:r w:rsidRPr="009A7705">
        <w:rPr>
          <w:rFonts w:eastAsia="Calibri"/>
          <w:sz w:val="28"/>
          <w:szCs w:val="28"/>
        </w:rPr>
        <w:t xml:space="preserve"> </w:t>
      </w:r>
      <w:r w:rsidR="006F3FFE">
        <w:rPr>
          <w:rFonts w:eastAsia="Calibri"/>
          <w:sz w:val="28"/>
          <w:szCs w:val="28"/>
        </w:rPr>
        <w:t>А</w:t>
      </w:r>
      <w:r w:rsidRPr="009A7705">
        <w:rPr>
          <w:rFonts w:eastAsia="Calibri"/>
          <w:sz w:val="28"/>
          <w:szCs w:val="28"/>
        </w:rPr>
        <w:t xml:space="preserve">кция «Дети Next – детям войны» (концертная программа для </w:t>
      </w:r>
      <w:r w:rsidR="006F3FFE">
        <w:rPr>
          <w:rFonts w:eastAsia="Calibri"/>
          <w:sz w:val="28"/>
          <w:szCs w:val="28"/>
        </w:rPr>
        <w:t>с приглашением детей войны</w:t>
      </w:r>
      <w:r w:rsidRPr="009A7705">
        <w:rPr>
          <w:rFonts w:eastAsia="Calibri"/>
          <w:sz w:val="28"/>
          <w:szCs w:val="28"/>
        </w:rPr>
        <w:t>)</w:t>
      </w:r>
      <w:r w:rsidR="00EC44A6">
        <w:rPr>
          <w:rFonts w:eastAsia="Calibri"/>
          <w:sz w:val="28"/>
          <w:szCs w:val="28"/>
        </w:rPr>
        <w:t>,</w:t>
      </w:r>
      <w:r w:rsidRPr="009A7705">
        <w:rPr>
          <w:rFonts w:eastAsia="Calibri"/>
          <w:sz w:val="28"/>
          <w:szCs w:val="28"/>
        </w:rPr>
        <w:t xml:space="preserve"> </w:t>
      </w:r>
      <w:r w:rsidR="00EC44A6">
        <w:rPr>
          <w:rFonts w:eastAsia="Calibri"/>
          <w:sz w:val="28"/>
          <w:szCs w:val="28"/>
        </w:rPr>
        <w:t>акция</w:t>
      </w:r>
      <w:r w:rsidRPr="009A7705">
        <w:rPr>
          <w:rFonts w:eastAsia="Calibri"/>
          <w:sz w:val="28"/>
          <w:szCs w:val="28"/>
        </w:rPr>
        <w:t xml:space="preserve"> «Дорогие мои старики», посвященная Дню пожилого человека</w:t>
      </w:r>
      <w:r w:rsidR="00EC44A6">
        <w:rPr>
          <w:rFonts w:eastAsia="Calibri"/>
          <w:sz w:val="28"/>
          <w:szCs w:val="28"/>
        </w:rPr>
        <w:t xml:space="preserve">; акция «Сказка для малышей», акция </w:t>
      </w:r>
      <w:r w:rsidR="006F3FFE">
        <w:rPr>
          <w:rFonts w:eastAsia="Calibri"/>
          <w:sz w:val="28"/>
          <w:szCs w:val="28"/>
        </w:rPr>
        <w:t xml:space="preserve">«Столовая для пернатых», </w:t>
      </w:r>
      <w:r w:rsidR="00EC44A6">
        <w:rPr>
          <w:rFonts w:eastAsia="Calibri"/>
          <w:sz w:val="28"/>
          <w:szCs w:val="28"/>
        </w:rPr>
        <w:t>«Неделя добрых дел»</w:t>
      </w:r>
      <w:r w:rsidR="006F3FF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стали нашей доброй традицией.</w:t>
      </w:r>
    </w:p>
    <w:p w:rsidR="008D1BDF" w:rsidRPr="008D1BDF" w:rsidRDefault="008D1BDF" w:rsidP="008D1BDF">
      <w:pPr>
        <w:shd w:val="clear" w:color="auto" w:fill="FFFFFF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участие в акции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>Елочка</w:t>
      </w:r>
      <w:r w:rsidR="00EC44A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живи!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 ребята создали совместно с родителями и педагогами листовки, плакаты на тему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>Не рубите елки!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>, видеоролик в защиту елочек, фоторепортаж. Такими действиями ребята пытались убедить в значимости проблемы сохранения лесных ресурсов дошкольников других групп, сотрудников детского сада и родителей.</w:t>
      </w:r>
    </w:p>
    <w:p w:rsidR="008D1BDF" w:rsidRPr="008D1BDF" w:rsidRDefault="008D1BDF" w:rsidP="008D1BDF">
      <w:pPr>
        <w:shd w:val="clear" w:color="auto" w:fill="FFFFFF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>Изготовленные из разных материалов елочки были представлены на конкурсе «Елочка</w:t>
      </w:r>
      <w:r w:rsidR="00EC44A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D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живи!». Ребята показали и рассказали родителям и детям детского сада, что лесная красавица, сделанная своими руками, смотрится красиво и интересно, и может украсить любой новогодний праздник.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2020-2021 учебном году большие коррективы в работу нашего проекта внесли ограничения </w:t>
      </w:r>
      <w:r w:rsidRPr="004D22DA">
        <w:rPr>
          <w:rFonts w:eastAsia="Calibri"/>
          <w:sz w:val="28"/>
          <w:szCs w:val="28"/>
        </w:rPr>
        <w:t xml:space="preserve">в связи с введением </w:t>
      </w:r>
      <w:r>
        <w:rPr>
          <w:rFonts w:eastAsia="Calibri"/>
          <w:sz w:val="28"/>
          <w:szCs w:val="28"/>
        </w:rPr>
        <w:t xml:space="preserve">карантинных мер для </w:t>
      </w:r>
      <w:r w:rsidRPr="004D22DA">
        <w:rPr>
          <w:rFonts w:eastAsia="Calibri"/>
          <w:sz w:val="28"/>
          <w:szCs w:val="28"/>
        </w:rPr>
        <w:t xml:space="preserve"> предотвращения распространения COVID-19</w:t>
      </w:r>
      <w:r>
        <w:rPr>
          <w:rFonts w:eastAsia="Calibri"/>
          <w:sz w:val="28"/>
          <w:szCs w:val="28"/>
        </w:rPr>
        <w:t>. По большей части все мероприятия перешли в онлайн-формат</w:t>
      </w:r>
      <w:r w:rsidR="00EC44A6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. Воспитанники старших и подготовительных групп теперь не показывают «живые» сказки для малышей, а вместе с воспитателями инсценируют и записывают их на видео, а малыши в любое удобное для себя время могут их посмотреть. Также ребята совместно с воспитателями записывают на видео загадки, стихи, потешки, делают из них интересные видеоролики и отправляют малышам.</w:t>
      </w:r>
    </w:p>
    <w:p w:rsidR="00695740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Ежегодная акция «Столовая для пернатых» в этом году также проходит в измененном формате: теперь старшие ребятишки изготавливают совместно с воспитателями и родителями кормушки для птиц и вывешивают их на прогулочных участках малышей, а те в свою очередь регулярно кормят птиц.</w:t>
      </w:r>
    </w:p>
    <w:p w:rsidR="00695740" w:rsidRPr="009A7705" w:rsidRDefault="00695740" w:rsidP="0069574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</w:t>
      </w:r>
      <w:r w:rsidRPr="009A7705">
        <w:rPr>
          <w:rFonts w:eastAsia="Calibri"/>
          <w:sz w:val="28"/>
          <w:szCs w:val="28"/>
        </w:rPr>
        <w:t>акци</w:t>
      </w:r>
      <w:r>
        <w:rPr>
          <w:rFonts w:eastAsia="Calibri"/>
          <w:sz w:val="28"/>
          <w:szCs w:val="28"/>
        </w:rPr>
        <w:t>й</w:t>
      </w:r>
      <w:r w:rsidRPr="009A7705">
        <w:rPr>
          <w:rFonts w:eastAsia="Calibri"/>
          <w:sz w:val="28"/>
          <w:szCs w:val="28"/>
        </w:rPr>
        <w:t xml:space="preserve"> «Дети Next – детям войны»</w:t>
      </w:r>
      <w:r>
        <w:rPr>
          <w:rFonts w:eastAsia="Calibri"/>
          <w:sz w:val="28"/>
          <w:szCs w:val="28"/>
        </w:rPr>
        <w:t xml:space="preserve"> и </w:t>
      </w:r>
      <w:r w:rsidRPr="009A7705">
        <w:rPr>
          <w:rFonts w:eastAsia="Calibri"/>
          <w:sz w:val="28"/>
          <w:szCs w:val="28"/>
        </w:rPr>
        <w:t>«Дорогие мои старики»</w:t>
      </w:r>
      <w:r>
        <w:rPr>
          <w:rFonts w:eastAsia="Calibri"/>
          <w:sz w:val="28"/>
          <w:szCs w:val="28"/>
        </w:rPr>
        <w:t xml:space="preserve"> наши ребята дарят пенсионерам и детям войны открытки, сделанные своими руками.</w:t>
      </w:r>
      <w:r w:rsidRPr="009A1D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Как только все ограничения будут сняты, мы обязательно продолжим проведение концертных программ.</w:t>
      </w:r>
    </w:p>
    <w:p w:rsidR="006F3FFE" w:rsidRDefault="006F3FFE" w:rsidP="006F3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5740" w:rsidRDefault="006F3FFE" w:rsidP="006F3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План реализации проекта</w:t>
      </w:r>
      <w:bookmarkStart w:id="0" w:name="_GoBack"/>
      <w:bookmarkEnd w:id="0"/>
    </w:p>
    <w:p w:rsidR="006F3FFE" w:rsidRDefault="006F3FFE" w:rsidP="006F3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(ежегодный цикл)</w:t>
      </w:r>
    </w:p>
    <w:p w:rsidR="006F3FFE" w:rsidRPr="00695740" w:rsidRDefault="006F3FFE" w:rsidP="006F3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6" w:type="dxa"/>
        <w:tblInd w:w="-885" w:type="dxa"/>
        <w:tblLook w:val="04A0" w:firstRow="1" w:lastRow="0" w:firstColumn="1" w:lastColumn="0" w:noHBand="0" w:noVBand="1"/>
      </w:tblPr>
      <w:tblGrid>
        <w:gridCol w:w="527"/>
        <w:gridCol w:w="2761"/>
        <w:gridCol w:w="3486"/>
        <w:gridCol w:w="1880"/>
        <w:gridCol w:w="2122"/>
      </w:tblGrid>
      <w:tr w:rsidR="009810CB" w:rsidRPr="00175DAA" w:rsidTr="003C7B8B">
        <w:trPr>
          <w:trHeight w:val="823"/>
        </w:trPr>
        <w:tc>
          <w:tcPr>
            <w:tcW w:w="527" w:type="dxa"/>
            <w:vAlign w:val="center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1" w:type="dxa"/>
            <w:vAlign w:val="center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486" w:type="dxa"/>
            <w:vAlign w:val="center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880" w:type="dxa"/>
            <w:vAlign w:val="center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2" w:type="dxa"/>
            <w:vAlign w:val="center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10CB" w:rsidRPr="00175DAA" w:rsidTr="003C7B8B">
        <w:trPr>
          <w:trHeight w:val="823"/>
        </w:trPr>
        <w:tc>
          <w:tcPr>
            <w:tcW w:w="527" w:type="dxa"/>
          </w:tcPr>
          <w:p w:rsidR="009810CB" w:rsidRPr="0047358F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«Где живет доброта?»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такое добро, легко ли быть добрым, как поделиться добротой, как сохранить добро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810CB" w:rsidRPr="00175DAA" w:rsidTr="003C7B8B">
        <w:trPr>
          <w:trHeight w:val="416"/>
        </w:trPr>
        <w:tc>
          <w:tcPr>
            <w:tcW w:w="527" w:type="dxa"/>
          </w:tcPr>
          <w:p w:rsidR="009810CB" w:rsidRPr="0047358F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«Любимые книги и песни о добре»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                    В. Осеева: «Что легче?»,  «Просто старушка», «Сыновья», «Навестила», «Волшебное слово». Л. Кон – «Друг</w:t>
            </w:r>
            <w:proofErr w:type="gramStart"/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»,  Э.</w:t>
            </w:r>
            <w:proofErr w:type="gramEnd"/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Успенский – «Крокодил Гена и его друзья», Сказки: «Два жадных медвежонка», «Искорки добра», В. А. Сухомлинский – «Скупой», В. Катаев   «Цветик – семицветик», В. Митт – «Шарик в окошке», Е. Кошевая – «Мой сын», С. Маршак – «Ежели вы вежливы»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Слушание песен: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«Будьте добры!» - автор текста Санин А.,  композитор Флярковский А.; «Дорога добра» - автор текста Энтин Ю., композитор Минков М.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810CB" w:rsidRPr="00175DAA" w:rsidTr="003C7B8B">
        <w:trPr>
          <w:trHeight w:val="823"/>
        </w:trPr>
        <w:tc>
          <w:tcPr>
            <w:tcW w:w="527" w:type="dxa"/>
          </w:tcPr>
          <w:p w:rsidR="009810CB" w:rsidRPr="0047358F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«Посвящение в  волонтеры»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 посвящение в волонтеры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сентября </w:t>
            </w:r>
          </w:p>
        </w:tc>
        <w:tc>
          <w:tcPr>
            <w:tcW w:w="2122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акция 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«Неделя добрых дел» 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помощь детям младших групп </w:t>
            </w:r>
            <w:proofErr w:type="gramStart"/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при  одевании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прогулку, убо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рке игрушек на место, поддержке чистоты на игровом участке, организация совместных игр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помощь в оформлении групп к праздникам, «лечение» книг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начиная с октября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 и подготовительных групп 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«Сказка для малышей»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 для детей младших групп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начиная с октября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Акция «Дорогие мои старики», посвященная Дню пожилого человека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бабушек, дедушек, ветеранов труда. Выездной концерт в КЦСОН для поздравления ветеранов труда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Акция «Столовая для пернатых»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оказание помощи и заботы зимующим птицам: изготовление и регулярное пополнение кормушек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игрушку ребенку-инвалиду»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подарков, открыток для детей-инвалидов, концертная программа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«Елочка, живи!»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и педагогами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буклетов</w:t>
            </w:r>
            <w:r w:rsidRPr="008D1BDF">
              <w:rPr>
                <w:rFonts w:ascii="Times New Roman" w:hAnsi="Times New Roman" w:cs="Times New Roman"/>
                <w:sz w:val="24"/>
                <w:szCs w:val="24"/>
              </w:rPr>
              <w:t xml:space="preserve"> на тему "Не рубите елки!", видеоролик в защиту елочек, фоторепортаж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2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</w:tcPr>
          <w:p w:rsidR="009810CB" w:rsidRPr="00652C8E" w:rsidRDefault="009810CB" w:rsidP="003C7B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52C8E">
              <w:rPr>
                <w:rFonts w:ascii="Times New Roman" w:hAnsi="Times New Roman" w:cs="Times New Roman"/>
                <w:sz w:val="24"/>
                <w:szCs w:val="24"/>
              </w:rPr>
              <w:t xml:space="preserve">«Нескучная больница»  </w:t>
            </w:r>
          </w:p>
        </w:tc>
        <w:tc>
          <w:tcPr>
            <w:tcW w:w="3486" w:type="dxa"/>
          </w:tcPr>
          <w:p w:rsidR="009810CB" w:rsidRPr="008D1BDF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новогодних видеопоздравлений для детей, проживающих в </w:t>
            </w:r>
            <w:r w:rsidRPr="00652C8E">
              <w:rPr>
                <w:rFonts w:ascii="Times New Roman" w:hAnsi="Times New Roman" w:cs="Times New Roman"/>
                <w:sz w:val="24"/>
                <w:szCs w:val="24"/>
              </w:rPr>
              <w:t>хоспис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2C8E">
              <w:rPr>
                <w:rFonts w:ascii="Times New Roman" w:hAnsi="Times New Roman" w:cs="Times New Roman"/>
                <w:sz w:val="24"/>
                <w:szCs w:val="24"/>
              </w:rPr>
              <w:t xml:space="preserve"> в 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инградской</w:t>
            </w:r>
            <w:r w:rsidRPr="00652C8E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2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1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животным»</w:t>
            </w:r>
          </w:p>
        </w:tc>
        <w:tc>
          <w:tcPr>
            <w:tcW w:w="3486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круп и медикаментов для приюта для животных «Лохматое счастье»</w:t>
            </w:r>
          </w:p>
        </w:tc>
        <w:tc>
          <w:tcPr>
            <w:tcW w:w="1880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1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со спортом дружим»</w:t>
            </w:r>
          </w:p>
        </w:tc>
        <w:tc>
          <w:tcPr>
            <w:tcW w:w="3486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здоровья».</w:t>
            </w:r>
          </w:p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буклетов, пропагандирующих ЗОЖ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Ш.К.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1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книге»</w:t>
            </w:r>
          </w:p>
        </w:tc>
        <w:tc>
          <w:tcPr>
            <w:tcW w:w="3486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центральной детской библиотеки для «лечения» книг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2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К.О.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1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</w:t>
            </w:r>
            <w:r w:rsidRPr="00175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 xml:space="preserve"> – детям войны»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подарков. Концертная программа для прабабушек и прадедушек – детей войны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1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акция «Посади дерево»</w:t>
            </w:r>
          </w:p>
        </w:tc>
        <w:tc>
          <w:tcPr>
            <w:tcW w:w="3486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Высаживание саженцев в алее выпускников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 подготовительных групп</w:t>
            </w:r>
          </w:p>
        </w:tc>
      </w:tr>
      <w:tr w:rsidR="009810CB" w:rsidRPr="00175DAA" w:rsidTr="003C7B8B">
        <w:tc>
          <w:tcPr>
            <w:tcW w:w="527" w:type="dxa"/>
          </w:tcPr>
          <w:p w:rsidR="009810CB" w:rsidRPr="00175DAA" w:rsidRDefault="009810CB" w:rsidP="003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1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всегда будет солнце»</w:t>
            </w:r>
          </w:p>
        </w:tc>
        <w:tc>
          <w:tcPr>
            <w:tcW w:w="3486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детей, конкурс рисунков на асфальте</w:t>
            </w:r>
          </w:p>
        </w:tc>
        <w:tc>
          <w:tcPr>
            <w:tcW w:w="1880" w:type="dxa"/>
          </w:tcPr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2" w:type="dxa"/>
          </w:tcPr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Евдакова Н.Б.</w:t>
            </w:r>
          </w:p>
          <w:p w:rsidR="009810CB" w:rsidRPr="00175DAA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Неборская С.С.</w:t>
            </w:r>
          </w:p>
          <w:p w:rsidR="009810CB" w:rsidRDefault="009810CB" w:rsidP="003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AA">
              <w:rPr>
                <w:rFonts w:ascii="Times New Roman" w:hAnsi="Times New Roman" w:cs="Times New Roman"/>
                <w:sz w:val="24"/>
                <w:szCs w:val="24"/>
              </w:rPr>
              <w:t>Маслова И.В.</w:t>
            </w:r>
          </w:p>
        </w:tc>
      </w:tr>
    </w:tbl>
    <w:p w:rsidR="0047358F" w:rsidRDefault="0047358F"/>
    <w:p w:rsidR="00A00682" w:rsidRPr="00A00682" w:rsidRDefault="006F3FFE" w:rsidP="00A0068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проекта</w:t>
      </w:r>
    </w:p>
    <w:p w:rsidR="00A00682" w:rsidRDefault="00A00682" w:rsidP="00A006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Проведя сравнительный анализ итогов диагностики, полученных на начальном и завершающих этапах,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вывод</w:t>
      </w:r>
      <w:r w:rsidR="006F3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 процес</w:t>
      </w:r>
      <w:r w:rsidR="006F3FFE">
        <w:rPr>
          <w:rFonts w:ascii="Times New Roman" w:hAnsi="Times New Roman" w:cs="Times New Roman"/>
          <w:sz w:val="28"/>
          <w:szCs w:val="28"/>
          <w:shd w:val="clear" w:color="auto" w:fill="FFFFFF"/>
        </w:rPr>
        <w:t>се волонтерской деятельности у детей сформировались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3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добрые 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</w:t>
      </w:r>
      <w:r w:rsidR="006F3FFE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3FF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моральные суждения и оценки, понимание общественного смысла нравственной нормы. </w:t>
      </w:r>
      <w:r w:rsidR="00FC3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Расширился круг общения дошкольников с людьми, которым требуется волонтерская помощь: это не только дети младших групп нашего детского сада, но и дети-инвалиды, проживающие в нашем городе, пенсионеры, «дети войны». 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понимают </w:t>
      </w:r>
      <w:r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переживания других, проявляют заботу, отзывчивость, взаимопомощь, сочувствие, адекватно реагируют на удачи и неудачи других. А разнообразные формы работы помогают поддерживать интерес к волонтерской деятельности.</w:t>
      </w:r>
    </w:p>
    <w:p w:rsidR="00A00682" w:rsidRPr="00A00682" w:rsidRDefault="009E1FC3" w:rsidP="00A006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00682"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>чита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A00682"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идея организации волонтерского движения в детском саду способствует позитивной социализации дошкольников. И, наде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емся</w:t>
      </w:r>
      <w:r w:rsidR="00A00682" w:rsidRPr="00A0068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и в школьном возрасте ребята продолжат заниматься волонтерской деятельностью. А родители, активно принимавшие участие в волонтерской работе, будут своих детей поддерживать и помогать им.</w:t>
      </w:r>
    </w:p>
    <w:sectPr w:rsidR="00A00682" w:rsidRPr="00A0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26C7"/>
    <w:multiLevelType w:val="hybridMultilevel"/>
    <w:tmpl w:val="CEF62D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8F"/>
    <w:rsid w:val="00115DED"/>
    <w:rsid w:val="002A651A"/>
    <w:rsid w:val="002D0BF0"/>
    <w:rsid w:val="002D0EB3"/>
    <w:rsid w:val="004571F2"/>
    <w:rsid w:val="0047358F"/>
    <w:rsid w:val="00695740"/>
    <w:rsid w:val="006F3FFE"/>
    <w:rsid w:val="00824B5C"/>
    <w:rsid w:val="0082795E"/>
    <w:rsid w:val="008D1BDF"/>
    <w:rsid w:val="009810CB"/>
    <w:rsid w:val="009E1FC3"/>
    <w:rsid w:val="00A00682"/>
    <w:rsid w:val="00AB1434"/>
    <w:rsid w:val="00AD33C0"/>
    <w:rsid w:val="00C02A96"/>
    <w:rsid w:val="00D14551"/>
    <w:rsid w:val="00EC44A6"/>
    <w:rsid w:val="00F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4B372-1331-40CC-8B44-EAC02E0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1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5740"/>
    <w:rPr>
      <w:b/>
      <w:bCs/>
    </w:rPr>
  </w:style>
  <w:style w:type="character" w:styleId="a6">
    <w:name w:val="Emphasis"/>
    <w:basedOn w:val="a0"/>
    <w:uiPriority w:val="20"/>
    <w:qFormat/>
    <w:rsid w:val="008D1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Учетная запись Майкрософт</cp:lastModifiedBy>
  <cp:revision>8</cp:revision>
  <dcterms:created xsi:type="dcterms:W3CDTF">2021-02-03T05:25:00Z</dcterms:created>
  <dcterms:modified xsi:type="dcterms:W3CDTF">2022-09-22T13:11:00Z</dcterms:modified>
</cp:coreProperties>
</file>