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"/>
        <w:gridCol w:w="3883"/>
        <w:gridCol w:w="2692"/>
        <w:gridCol w:w="2834"/>
      </w:tblGrid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08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08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08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608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341185" w:rsidRDefault="00FD1D0A" w:rsidP="00ED5C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целей и соответствующих задач проектной работы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3B6C05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и в</w:t>
            </w:r>
            <w:r w:rsidRPr="00341185">
              <w:rPr>
                <w:rFonts w:ascii="Times New Roman" w:eastAsia="Times New Roman" w:hAnsi="Times New Roman" w:cs="Times New Roman"/>
                <w:sz w:val="24"/>
                <w:szCs w:val="24"/>
              </w:rPr>
              <w:t>ыбор темы проектной работы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3B6C05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126ED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B5C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4F1B5C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1B5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3B6C05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341185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185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работы в настоящее время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3B6C05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BE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социологического опроса на тему</w:t>
            </w:r>
            <w:r w:rsidRPr="009C0CBE">
              <w:rPr>
                <w:rFonts w:ascii="Times New Roman" w:hAnsi="Times New Roman" w:cs="Times New Roman"/>
                <w:sz w:val="24"/>
                <w:szCs w:val="24"/>
              </w:rPr>
              <w:t xml:space="preserve"> “Досуг молодёжи”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D430B7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Павлова А.А. 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социологического опроса на тему</w:t>
            </w:r>
            <w:r w:rsidRPr="009C0CBE">
              <w:rPr>
                <w:rFonts w:ascii="Times New Roman" w:hAnsi="Times New Roman" w:cs="Times New Roman"/>
                <w:sz w:val="24"/>
                <w:szCs w:val="24"/>
              </w:rPr>
              <w:t xml:space="preserve"> “Досуг молодёжи”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1A1FC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социологического опроса на тему</w:t>
            </w:r>
            <w:r w:rsidRPr="009C0CBE">
              <w:rPr>
                <w:rFonts w:ascii="Times New Roman" w:hAnsi="Times New Roman" w:cs="Times New Roman"/>
                <w:sz w:val="24"/>
                <w:szCs w:val="24"/>
              </w:rPr>
              <w:t xml:space="preserve"> “Досуг молодёжи”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1A1FC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03DF1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проблем и рисков, которые могут быть при реализации проекта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1A1FC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9C0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и оборудования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1A1FC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проведения игр на основании опроса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</w:pPr>
            <w:r w:rsidRPr="001A1FC0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03DF1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группы проекта в социальной сети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группы проекта в социальной сети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- август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4F1B5C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настольных игр для реализации проекта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ламинирование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рекламных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постеров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760843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Подборка добровольцев для реализации проекта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AE73AA" w:rsidRDefault="00FD1D0A" w:rsidP="00ED5C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3AA"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кампания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AE73A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AE73A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добровольцев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конец мая - август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конец мая - август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  <w:tr w:rsidR="00FD1D0A" w:rsidTr="00ED5CC0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5C4A92" w:rsidRDefault="00FD1D0A" w:rsidP="00FD1D0A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AE73AA" w:rsidRDefault="00FD1D0A" w:rsidP="00ED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 о работе над проектом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Default="00FD1D0A" w:rsidP="00ED5CC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Павлова А.А.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Дударева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>Тегина</w:t>
            </w:r>
            <w:proofErr w:type="spellEnd"/>
            <w:r w:rsidRPr="009C0C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М.А.</w:t>
            </w:r>
          </w:p>
          <w:p w:rsidR="00FD1D0A" w:rsidRPr="009C0CBE" w:rsidRDefault="00FD1D0A" w:rsidP="00ED5CC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1185"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Н.Н.</w:t>
            </w:r>
          </w:p>
        </w:tc>
      </w:tr>
    </w:tbl>
    <w:p w:rsidR="00B84DE1" w:rsidRDefault="00B84DE1">
      <w:bookmarkStart w:id="0" w:name="_GoBack"/>
      <w:bookmarkEnd w:id="0"/>
    </w:p>
    <w:sectPr w:rsidR="00B8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93F"/>
    <w:multiLevelType w:val="hybridMultilevel"/>
    <w:tmpl w:val="2E280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82"/>
    <w:rsid w:val="00450C82"/>
    <w:rsid w:val="00B84DE1"/>
    <w:rsid w:val="00FD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0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12">
    <w:name w:val="c12"/>
    <w:basedOn w:val="a0"/>
    <w:rsid w:val="00FD1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0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D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12">
    <w:name w:val="c12"/>
    <w:basedOn w:val="a0"/>
    <w:rsid w:val="00FD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</dc:creator>
  <cp:keywords/>
  <dc:description/>
  <cp:lastModifiedBy>USER_3</cp:lastModifiedBy>
  <cp:revision>2</cp:revision>
  <cp:lastPrinted>2021-05-17T05:25:00Z</cp:lastPrinted>
  <dcterms:created xsi:type="dcterms:W3CDTF">2021-05-17T05:24:00Z</dcterms:created>
  <dcterms:modified xsi:type="dcterms:W3CDTF">2021-05-17T05:25:00Z</dcterms:modified>
</cp:coreProperties>
</file>