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978" w:type="dxa"/>
        <w:jc w:val="center"/>
        <w:tblLook w:val="04A0" w:firstRow="1" w:lastRow="0" w:firstColumn="1" w:lastColumn="0" w:noHBand="0" w:noVBand="1"/>
      </w:tblPr>
      <w:tblGrid>
        <w:gridCol w:w="2830"/>
        <w:gridCol w:w="6066"/>
        <w:gridCol w:w="6066"/>
        <w:gridCol w:w="16"/>
      </w:tblGrid>
      <w:tr w:rsidR="00C52A5D" w:rsidRPr="00EE0534" w14:paraId="2D511BAB" w14:textId="77777777" w:rsidTr="007B1890">
        <w:trPr>
          <w:trHeight w:val="428"/>
          <w:jc w:val="center"/>
        </w:trPr>
        <w:tc>
          <w:tcPr>
            <w:tcW w:w="14978" w:type="dxa"/>
            <w:gridSpan w:val="4"/>
            <w:vAlign w:val="center"/>
          </w:tcPr>
          <w:p w14:paraId="5ED888C9" w14:textId="3FBCE841" w:rsidR="00C52A5D" w:rsidRPr="00EE0534" w:rsidRDefault="00C52A5D" w:rsidP="00EE05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ПЛОЩАДКЕ ПРОВЕДЕНИЯ ОБУЧАЮЩИХ ПРОГРАММ</w:t>
            </w:r>
          </w:p>
        </w:tc>
      </w:tr>
      <w:tr w:rsidR="00C52A5D" w:rsidRPr="00EE0534" w14:paraId="6FFAA8EC" w14:textId="77777777" w:rsidTr="008F3AC2">
        <w:trPr>
          <w:gridAfter w:val="1"/>
          <w:wAfter w:w="16" w:type="dxa"/>
          <w:jc w:val="center"/>
        </w:trPr>
        <w:tc>
          <w:tcPr>
            <w:tcW w:w="2830" w:type="dxa"/>
            <w:vAlign w:val="center"/>
          </w:tcPr>
          <w:p w14:paraId="1B9F4BE3" w14:textId="733605FC" w:rsidR="00C52A5D" w:rsidRPr="00EE0534" w:rsidRDefault="00C52A5D" w:rsidP="00EE05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6066" w:type="dxa"/>
            <w:vAlign w:val="center"/>
          </w:tcPr>
          <w:p w14:paraId="492EF1FF" w14:textId="166110AD" w:rsidR="00C52A5D" w:rsidRPr="00EE0534" w:rsidRDefault="00C52A5D" w:rsidP="00EE05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30 человек</w:t>
            </w:r>
          </w:p>
        </w:tc>
        <w:tc>
          <w:tcPr>
            <w:tcW w:w="6066" w:type="dxa"/>
            <w:vAlign w:val="center"/>
          </w:tcPr>
          <w:p w14:paraId="290695C3" w14:textId="637ED3AF" w:rsidR="00C52A5D" w:rsidRPr="00EE0534" w:rsidRDefault="00C52A5D" w:rsidP="00EE05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100 человек</w:t>
            </w:r>
          </w:p>
        </w:tc>
      </w:tr>
      <w:tr w:rsidR="00C52A5D" w:rsidRPr="00EE0534" w14:paraId="549C741C" w14:textId="77777777" w:rsidTr="00146B3A">
        <w:trPr>
          <w:gridAfter w:val="1"/>
          <w:wAfter w:w="16" w:type="dxa"/>
          <w:trHeight w:val="2962"/>
          <w:jc w:val="center"/>
        </w:trPr>
        <w:tc>
          <w:tcPr>
            <w:tcW w:w="2830" w:type="dxa"/>
            <w:vAlign w:val="center"/>
          </w:tcPr>
          <w:p w14:paraId="7E2F5A3F" w14:textId="60A9B389" w:rsidR="00C52A5D" w:rsidRPr="00EE0534" w:rsidRDefault="00C52A5D" w:rsidP="00EE05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в рамках сервиса «Добрый урок»</w:t>
            </w:r>
          </w:p>
        </w:tc>
        <w:tc>
          <w:tcPr>
            <w:tcW w:w="6066" w:type="dxa"/>
            <w:vAlign w:val="center"/>
          </w:tcPr>
          <w:p w14:paraId="6D175147" w14:textId="24D70857" w:rsidR="00C52A5D" w:rsidRDefault="00C52A5D" w:rsidP="0067280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</w:t>
            </w:r>
            <w:r w:rsidR="008F3AC2" w:rsidRPr="008F3A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8F3A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количеству участников</w:t>
            </w:r>
            <w:r w:rsidR="008F3AC2" w:rsidRPr="008F3A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28CA3E0" w14:textId="1F85D5F1" w:rsidR="00C52A5D" w:rsidRDefault="00C52A5D" w:rsidP="0067280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  <w:p w14:paraId="16406981" w14:textId="77777777" w:rsidR="00C52A5D" w:rsidRPr="00C52A5D" w:rsidRDefault="00C52A5D" w:rsidP="00C52A5D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A5D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C52A5D">
              <w:rPr>
                <w:rFonts w:ascii="Times New Roman" w:hAnsi="Times New Roman" w:cs="Times New Roman"/>
                <w:sz w:val="24"/>
                <w:szCs w:val="24"/>
              </w:rPr>
              <w:t>/доска с маркерами/мелом</w:t>
            </w:r>
          </w:p>
          <w:p w14:paraId="2C922AC8" w14:textId="77777777" w:rsidR="00C52A5D" w:rsidRDefault="00C52A5D" w:rsidP="0067280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Ноутбук/компьютер</w:t>
            </w:r>
          </w:p>
          <w:p w14:paraId="041B6F55" w14:textId="5E4636FD" w:rsidR="00C52A5D" w:rsidRDefault="00C52A5D" w:rsidP="0067280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Проектор/Led-экран/ Led-телевизор</w:t>
            </w:r>
            <w:r w:rsidR="008F3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651F16" w14:textId="0E54E679" w:rsidR="00DF2A96" w:rsidRDefault="00DF2A96" w:rsidP="0067280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Кликер</w:t>
            </w:r>
            <w:proofErr w:type="spellEnd"/>
          </w:p>
          <w:p w14:paraId="79A60E1B" w14:textId="5909E6C3" w:rsidR="00C52A5D" w:rsidRPr="00672809" w:rsidRDefault="00C52A5D" w:rsidP="0067280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Необходимая для подключения оборудования коммутация</w:t>
            </w:r>
          </w:p>
        </w:tc>
        <w:tc>
          <w:tcPr>
            <w:tcW w:w="6066" w:type="dxa"/>
            <w:vAlign w:val="center"/>
          </w:tcPr>
          <w:p w14:paraId="05280CDA" w14:textId="5C921D68" w:rsidR="00C52A5D" w:rsidRPr="008F3AC2" w:rsidRDefault="00C52A5D" w:rsidP="008F3AC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</w:t>
            </w:r>
            <w:r w:rsidR="008F3AC2" w:rsidRPr="008F3A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количеству участников)</w:t>
            </w:r>
          </w:p>
          <w:p w14:paraId="6C81B918" w14:textId="77777777" w:rsidR="00C52A5D" w:rsidRDefault="00C52A5D" w:rsidP="0067280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  <w:p w14:paraId="47A6CCDF" w14:textId="62217D54" w:rsidR="00C52A5D" w:rsidRPr="00C52A5D" w:rsidRDefault="00C52A5D" w:rsidP="00C52A5D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A5D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C52A5D">
              <w:rPr>
                <w:rFonts w:ascii="Times New Roman" w:hAnsi="Times New Roman" w:cs="Times New Roman"/>
                <w:sz w:val="24"/>
                <w:szCs w:val="24"/>
              </w:rPr>
              <w:t>/доска с маркерами/мелом</w:t>
            </w:r>
          </w:p>
          <w:p w14:paraId="650E6A4A" w14:textId="77777777" w:rsidR="00C52A5D" w:rsidRDefault="00C52A5D" w:rsidP="0067280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Ноутбук/компьютер</w:t>
            </w:r>
          </w:p>
          <w:p w14:paraId="75108C92" w14:textId="76F2B5CE" w:rsidR="00C52A5D" w:rsidRDefault="00C52A5D" w:rsidP="0067280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Проектор/Led-экран/ Led-телевизор</w:t>
            </w:r>
            <w:r w:rsidR="008F3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E1F60A" w14:textId="2E99D326" w:rsidR="00DF2A96" w:rsidRDefault="00DF2A96" w:rsidP="0067280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Кликер</w:t>
            </w:r>
            <w:proofErr w:type="spellEnd"/>
          </w:p>
          <w:p w14:paraId="4F909FE9" w14:textId="77777777" w:rsidR="00C52A5D" w:rsidRDefault="00C52A5D" w:rsidP="0067280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Необходимая для подключения оборудования коммутация</w:t>
            </w:r>
          </w:p>
          <w:p w14:paraId="72781F50" w14:textId="3531453D" w:rsidR="00C52A5D" w:rsidRPr="00672809" w:rsidRDefault="00C52A5D" w:rsidP="0067280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Звуковая система (активные колонки, микшерный пульт, беспроводной микрофон)</w:t>
            </w:r>
          </w:p>
        </w:tc>
      </w:tr>
      <w:tr w:rsidR="00C52A5D" w:rsidRPr="00EE0534" w14:paraId="0210967C" w14:textId="77777777" w:rsidTr="008F3AC2">
        <w:trPr>
          <w:gridAfter w:val="1"/>
          <w:wAfter w:w="16" w:type="dxa"/>
          <w:trHeight w:val="4252"/>
          <w:jc w:val="center"/>
        </w:trPr>
        <w:tc>
          <w:tcPr>
            <w:tcW w:w="2830" w:type="dxa"/>
            <w:vAlign w:val="center"/>
          </w:tcPr>
          <w:p w14:paraId="111F4020" w14:textId="5374B7D2" w:rsidR="00C52A5D" w:rsidRPr="00EE0534" w:rsidRDefault="00C52A5D" w:rsidP="00EE05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в рамках сервиса «</w:t>
            </w:r>
            <w:r w:rsidR="008F3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6066" w:type="dxa"/>
            <w:vAlign w:val="center"/>
          </w:tcPr>
          <w:p w14:paraId="76EBB8F4" w14:textId="11C96977" w:rsidR="00C52A5D" w:rsidRPr="00EE0534" w:rsidRDefault="00C52A5D" w:rsidP="00EE05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53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066" w:type="dxa"/>
            <w:vAlign w:val="center"/>
          </w:tcPr>
          <w:p w14:paraId="6D41D73C" w14:textId="77777777" w:rsidR="00C52A5D" w:rsidRPr="00672809" w:rsidRDefault="00C52A5D" w:rsidP="0067280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Трансформируемое пространство с возможностью свободного перемещения участников</w:t>
            </w:r>
          </w:p>
          <w:p w14:paraId="1C986A98" w14:textId="77777777" w:rsidR="008F3AC2" w:rsidRDefault="00C52A5D" w:rsidP="008F3AC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 xml:space="preserve">Мягкие стулья со спинкой </w:t>
            </w:r>
            <w:r w:rsidR="008F3AC2" w:rsidRPr="008F3A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количеству участников)</w:t>
            </w:r>
          </w:p>
          <w:p w14:paraId="67E702B5" w14:textId="77777777" w:rsidR="00DF2A96" w:rsidRDefault="00C52A5D" w:rsidP="0067280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Проектор/Led-экран/ Led-телевизор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шт.)</w:t>
            </w:r>
            <w:r w:rsidR="008F3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8FADBC" w14:textId="25CE507E" w:rsidR="00C52A5D" w:rsidRPr="00672809" w:rsidRDefault="00DF2A96" w:rsidP="0067280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Кликер</w:t>
            </w:r>
            <w:proofErr w:type="spellEnd"/>
          </w:p>
          <w:p w14:paraId="327A378B" w14:textId="77777777" w:rsidR="00C52A5D" w:rsidRPr="00672809" w:rsidRDefault="00C52A5D" w:rsidP="0067280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Ноутбук/компьютер</w:t>
            </w:r>
          </w:p>
          <w:p w14:paraId="1296310C" w14:textId="77777777" w:rsidR="00C52A5D" w:rsidRDefault="00C52A5D" w:rsidP="0067280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Звуковая система (активные колонки, микшерный пульт, беспроводной микрофон)</w:t>
            </w:r>
          </w:p>
          <w:p w14:paraId="26E46351" w14:textId="77777777" w:rsidR="00C52A5D" w:rsidRPr="00672809" w:rsidRDefault="00C52A5D" w:rsidP="00C52A5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672809">
              <w:rPr>
                <w:rFonts w:ascii="Times New Roman" w:hAnsi="Times New Roman" w:cs="Times New Roman"/>
                <w:sz w:val="24"/>
                <w:szCs w:val="24"/>
              </w:rPr>
              <w:t xml:space="preserve"> (4 шт.)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маркерами 4 цветов</w:t>
            </w:r>
          </w:p>
          <w:p w14:paraId="22C2D89E" w14:textId="77777777" w:rsidR="00C52A5D" w:rsidRPr="00672809" w:rsidRDefault="00C52A5D" w:rsidP="00C52A5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Стол (4 шт.)</w:t>
            </w:r>
          </w:p>
          <w:p w14:paraId="27FCF619" w14:textId="285EAD89" w:rsidR="00C52A5D" w:rsidRPr="00672809" w:rsidRDefault="00C52A5D" w:rsidP="00C52A5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Кулер с горячей и холодной водой и стаканами</w:t>
            </w:r>
          </w:p>
          <w:p w14:paraId="2E79E89C" w14:textId="77777777" w:rsidR="00C52A5D" w:rsidRPr="00672809" w:rsidRDefault="00C52A5D" w:rsidP="00C52A5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Мусорные вёдра (4 шт.)</w:t>
            </w:r>
          </w:p>
          <w:p w14:paraId="15DD861C" w14:textId="77777777" w:rsidR="00C52A5D" w:rsidRPr="00672809" w:rsidRDefault="00C52A5D" w:rsidP="00C52A5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Канцелярские принадлежности </w:t>
            </w:r>
            <w:r w:rsidRPr="006728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  <w:p w14:paraId="4015FB85" w14:textId="77777777" w:rsidR="00C52A5D" w:rsidRDefault="00C52A5D" w:rsidP="00C52A5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Необходимая для подключения оборудования коммутация</w:t>
            </w:r>
          </w:p>
          <w:p w14:paraId="09690DE7" w14:textId="77777777" w:rsidR="008F3AC2" w:rsidRPr="008F3AC2" w:rsidRDefault="008F3AC2" w:rsidP="008F3A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Pr="00C66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ардероб и санузел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7382125" w14:textId="3673895A" w:rsidR="008F3AC2" w:rsidRPr="00672809" w:rsidRDefault="008F3AC2" w:rsidP="008F3A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C66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C66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помещение</w:t>
            </w:r>
            <w:r w:rsidRPr="00C66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для организации штаба проведения программы</w:t>
            </w:r>
          </w:p>
        </w:tc>
      </w:tr>
    </w:tbl>
    <w:p w14:paraId="49D29A12" w14:textId="013A9005" w:rsidR="004F689C" w:rsidRPr="008F3AC2" w:rsidRDefault="004F689C" w:rsidP="008F3AC2">
      <w:pPr>
        <w:rPr>
          <w:rFonts w:ascii="Times New Roman" w:hAnsi="Times New Roman" w:cs="Times New Roman"/>
          <w:sz w:val="2"/>
          <w:szCs w:val="2"/>
        </w:rPr>
      </w:pPr>
    </w:p>
    <w:sectPr w:rsidR="004F689C" w:rsidRPr="008F3AC2" w:rsidSect="00EE0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38AE" w14:textId="77777777" w:rsidR="00584775" w:rsidRDefault="00584775" w:rsidP="006E224C">
      <w:pPr>
        <w:spacing w:after="0" w:line="240" w:lineRule="auto"/>
      </w:pPr>
      <w:r>
        <w:separator/>
      </w:r>
    </w:p>
  </w:endnote>
  <w:endnote w:type="continuationSeparator" w:id="0">
    <w:p w14:paraId="441DC3E2" w14:textId="77777777" w:rsidR="00584775" w:rsidRDefault="00584775" w:rsidP="006E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F9AB" w14:textId="77777777" w:rsidR="006E224C" w:rsidRDefault="006E224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B726" w14:textId="77777777" w:rsidR="006E224C" w:rsidRDefault="006E224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3FEB" w14:textId="77777777" w:rsidR="006E224C" w:rsidRDefault="006E224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C872" w14:textId="77777777" w:rsidR="00584775" w:rsidRDefault="00584775" w:rsidP="006E224C">
      <w:pPr>
        <w:spacing w:after="0" w:line="240" w:lineRule="auto"/>
      </w:pPr>
      <w:r>
        <w:separator/>
      </w:r>
    </w:p>
  </w:footnote>
  <w:footnote w:type="continuationSeparator" w:id="0">
    <w:p w14:paraId="342DE9C5" w14:textId="77777777" w:rsidR="00584775" w:rsidRDefault="00584775" w:rsidP="006E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FC1A" w14:textId="77777777" w:rsidR="006E224C" w:rsidRDefault="006E224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D9E1" w14:textId="59B26E23" w:rsidR="006E224C" w:rsidRPr="006E224C" w:rsidRDefault="006E224C" w:rsidP="006E224C">
    <w:pPr>
      <w:pStyle w:val="ad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Приложение №4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3A04" w14:textId="77777777" w:rsidR="006E224C" w:rsidRDefault="006E2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8FF"/>
    <w:multiLevelType w:val="hybridMultilevel"/>
    <w:tmpl w:val="AA4CA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969DB"/>
    <w:multiLevelType w:val="hybridMultilevel"/>
    <w:tmpl w:val="9A94B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20244"/>
    <w:multiLevelType w:val="hybridMultilevel"/>
    <w:tmpl w:val="38BC07F2"/>
    <w:lvl w:ilvl="0" w:tplc="F126E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524289">
    <w:abstractNumId w:val="2"/>
  </w:num>
  <w:num w:numId="2" w16cid:durableId="1425033692">
    <w:abstractNumId w:val="1"/>
  </w:num>
  <w:num w:numId="3" w16cid:durableId="196608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34"/>
    <w:rsid w:val="00085CE1"/>
    <w:rsid w:val="000F4D69"/>
    <w:rsid w:val="00146B3A"/>
    <w:rsid w:val="002555CC"/>
    <w:rsid w:val="00370491"/>
    <w:rsid w:val="004F689C"/>
    <w:rsid w:val="00584775"/>
    <w:rsid w:val="00672809"/>
    <w:rsid w:val="006E224C"/>
    <w:rsid w:val="00893EB6"/>
    <w:rsid w:val="008F3AC2"/>
    <w:rsid w:val="00916CCB"/>
    <w:rsid w:val="0092464F"/>
    <w:rsid w:val="00AC3416"/>
    <w:rsid w:val="00B50DF3"/>
    <w:rsid w:val="00C1730F"/>
    <w:rsid w:val="00C52A5D"/>
    <w:rsid w:val="00C840F6"/>
    <w:rsid w:val="00D16958"/>
    <w:rsid w:val="00D76086"/>
    <w:rsid w:val="00DF2A96"/>
    <w:rsid w:val="00E22F7D"/>
    <w:rsid w:val="00E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3330"/>
  <w15:chartTrackingRefBased/>
  <w15:docId w15:val="{AAD46437-1240-40E3-ADD9-D13B62EA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5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5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5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5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5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0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0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0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05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05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05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0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05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053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E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E2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E224C"/>
  </w:style>
  <w:style w:type="paragraph" w:styleId="af">
    <w:name w:val="footer"/>
    <w:basedOn w:val="a"/>
    <w:link w:val="af0"/>
    <w:uiPriority w:val="99"/>
    <w:unhideWhenUsed/>
    <w:rsid w:val="006E2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E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2025-03-03T12:51:00Z</cp:lastPrinted>
  <dcterms:created xsi:type="dcterms:W3CDTF">2025-04-21T15:49:00Z</dcterms:created>
  <dcterms:modified xsi:type="dcterms:W3CDTF">2025-04-21T15:49:00Z</dcterms:modified>
</cp:coreProperties>
</file>