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88" w:rsidRPr="001820A3" w:rsidRDefault="00DC0FF1">
      <w:pPr>
        <w:rPr>
          <w:rFonts w:ascii="Times New Roman" w:hAnsi="Times New Roman" w:cs="Times New Roman"/>
          <w:b/>
          <w:sz w:val="28"/>
          <w:szCs w:val="28"/>
        </w:rPr>
      </w:pPr>
      <w:r w:rsidRPr="001820A3">
        <w:rPr>
          <w:rFonts w:ascii="Times New Roman" w:hAnsi="Times New Roman" w:cs="Times New Roman"/>
          <w:b/>
          <w:sz w:val="28"/>
          <w:szCs w:val="28"/>
        </w:rPr>
        <w:t xml:space="preserve">Гайсин </w:t>
      </w:r>
      <w:proofErr w:type="spellStart"/>
      <w:r w:rsidRPr="001820A3">
        <w:rPr>
          <w:rFonts w:ascii="Times New Roman" w:hAnsi="Times New Roman" w:cs="Times New Roman"/>
          <w:b/>
          <w:sz w:val="28"/>
          <w:szCs w:val="28"/>
        </w:rPr>
        <w:t>Ильгам</w:t>
      </w:r>
      <w:proofErr w:type="spellEnd"/>
      <w:r w:rsidRPr="00182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0A3">
        <w:rPr>
          <w:rFonts w:ascii="Times New Roman" w:hAnsi="Times New Roman" w:cs="Times New Roman"/>
          <w:b/>
          <w:sz w:val="28"/>
          <w:szCs w:val="28"/>
        </w:rPr>
        <w:t>Зинурович</w:t>
      </w:r>
      <w:proofErr w:type="spellEnd"/>
    </w:p>
    <w:p w:rsidR="00DC0FF1" w:rsidRDefault="00DC0FF1">
      <w:pPr>
        <w:rPr>
          <w:rFonts w:ascii="Times New Roman" w:hAnsi="Times New Roman" w:cs="Times New Roman"/>
          <w:sz w:val="28"/>
          <w:szCs w:val="28"/>
        </w:rPr>
      </w:pPr>
      <w:r w:rsidRPr="001820A3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>
        <w:rPr>
          <w:rFonts w:ascii="Times New Roman" w:hAnsi="Times New Roman" w:cs="Times New Roman"/>
          <w:sz w:val="28"/>
          <w:szCs w:val="28"/>
        </w:rPr>
        <w:t xml:space="preserve"> МБОУ «Башкирская гимназия №102»</w:t>
      </w:r>
    </w:p>
    <w:p w:rsidR="00DC0FF1" w:rsidRDefault="00DC0FF1">
      <w:pPr>
        <w:rPr>
          <w:rFonts w:ascii="Times New Roman" w:hAnsi="Times New Roman" w:cs="Times New Roman"/>
          <w:sz w:val="28"/>
          <w:szCs w:val="28"/>
        </w:rPr>
      </w:pPr>
      <w:r w:rsidRPr="001820A3">
        <w:rPr>
          <w:rFonts w:ascii="Times New Roman" w:hAnsi="Times New Roman" w:cs="Times New Roman"/>
          <w:b/>
          <w:sz w:val="28"/>
          <w:szCs w:val="28"/>
        </w:rPr>
        <w:t>Стаж в должности:</w:t>
      </w:r>
      <w:r w:rsidR="00865B7C">
        <w:rPr>
          <w:rFonts w:ascii="Times New Roman" w:hAnsi="Times New Roman" w:cs="Times New Roman"/>
          <w:sz w:val="28"/>
          <w:szCs w:val="28"/>
        </w:rPr>
        <w:t xml:space="preserve"> 8 лет</w:t>
      </w:r>
    </w:p>
    <w:p w:rsidR="00865B7C" w:rsidRDefault="00DC0F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820A3">
        <w:rPr>
          <w:rFonts w:ascii="Times New Roman" w:hAnsi="Times New Roman" w:cs="Times New Roman"/>
          <w:b/>
          <w:sz w:val="28"/>
          <w:szCs w:val="28"/>
        </w:rPr>
        <w:t>Профессиональные достижения: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B7C" w:rsidRPr="00865B7C">
        <w:rPr>
          <w:rFonts w:ascii="Times New Roman" w:hAnsi="Times New Roman" w:cs="Times New Roman"/>
          <w:sz w:val="28"/>
          <w:szCs w:val="28"/>
        </w:rPr>
        <w:t>По</w:t>
      </w:r>
      <w:r w:rsidR="00865B7C">
        <w:rPr>
          <w:rFonts w:ascii="Times New Roman" w:hAnsi="Times New Roman" w:cs="Times New Roman"/>
          <w:sz w:val="28"/>
          <w:szCs w:val="28"/>
        </w:rPr>
        <w:t>четная грамота</w:t>
      </w:r>
      <w:r w:rsidR="00865B7C" w:rsidRPr="00865B7C">
        <w:rPr>
          <w:rFonts w:ascii="Times New Roman" w:hAnsi="Times New Roman" w:cs="Times New Roman"/>
          <w:sz w:val="28"/>
          <w:szCs w:val="28"/>
        </w:rPr>
        <w:t>, Благодарственное письмо президиума городского округа г.</w:t>
      </w:r>
      <w:r w:rsidR="00865B7C">
        <w:rPr>
          <w:rFonts w:ascii="Times New Roman" w:hAnsi="Times New Roman" w:cs="Times New Roman"/>
          <w:sz w:val="28"/>
          <w:szCs w:val="28"/>
        </w:rPr>
        <w:t xml:space="preserve"> </w:t>
      </w:r>
      <w:r w:rsidR="00865B7C" w:rsidRPr="00865B7C">
        <w:rPr>
          <w:rFonts w:ascii="Times New Roman" w:hAnsi="Times New Roman" w:cs="Times New Roman"/>
          <w:sz w:val="28"/>
          <w:szCs w:val="28"/>
        </w:rPr>
        <w:t xml:space="preserve">Уфа РБ, </w:t>
      </w:r>
      <w:r w:rsidR="00865B7C">
        <w:rPr>
          <w:rFonts w:ascii="Times New Roman" w:hAnsi="Times New Roman" w:cs="Times New Roman"/>
          <w:sz w:val="28"/>
          <w:szCs w:val="28"/>
        </w:rPr>
        <w:t>победитель конкурса «Л</w:t>
      </w:r>
      <w:r w:rsidR="00865B7C" w:rsidRPr="00865B7C">
        <w:rPr>
          <w:rFonts w:ascii="Times New Roman" w:hAnsi="Times New Roman" w:cs="Times New Roman"/>
          <w:sz w:val="28"/>
          <w:szCs w:val="28"/>
        </w:rPr>
        <w:t>учшие двадцать электронных школ РБ, награжден знаком «</w:t>
      </w:r>
      <w:r w:rsidR="001C51A1" w:rsidRPr="00865B7C">
        <w:rPr>
          <w:rFonts w:ascii="Times New Roman" w:hAnsi="Times New Roman" w:cs="Times New Roman"/>
          <w:sz w:val="28"/>
          <w:szCs w:val="28"/>
        </w:rPr>
        <w:t>ОТЛИЧНИК ОБРАЗОВАНИЯ</w:t>
      </w:r>
      <w:r w:rsidR="00865B7C" w:rsidRPr="00865B7C">
        <w:rPr>
          <w:rFonts w:ascii="Times New Roman" w:hAnsi="Times New Roman" w:cs="Times New Roman"/>
          <w:sz w:val="28"/>
          <w:szCs w:val="28"/>
        </w:rPr>
        <w:t xml:space="preserve"> РОССИИ», в 2016 году наша гимназия вошла в список «100 лучших предприятий РФ»</w:t>
      </w:r>
      <w:r w:rsidR="00F93480">
        <w:rPr>
          <w:rFonts w:ascii="Times New Roman" w:hAnsi="Times New Roman" w:cs="Times New Roman"/>
          <w:sz w:val="28"/>
          <w:szCs w:val="28"/>
        </w:rPr>
        <w:t>.</w:t>
      </w:r>
    </w:p>
    <w:p w:rsidR="00D02B81" w:rsidRDefault="00DC0F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Яркий факт о себе</w:t>
      </w:r>
      <w:r w:rsidR="00E67BA5" w:rsidRPr="00182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E67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1A1" w:rsidRPr="00F93480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коммуникабельный,</w:t>
      </w:r>
      <w:r w:rsidR="00F93480" w:rsidRPr="00F93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хозяйственный, мобильный, целеустремленный, женат, воспитываю двух сыновей.</w:t>
      </w:r>
    </w:p>
    <w:p w:rsidR="00007E1B" w:rsidRPr="00726C78" w:rsidRDefault="00007E1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26C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Кла</w:t>
      </w:r>
      <w:r w:rsidR="00D02B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ссные дамы: </w:t>
      </w:r>
      <w:r w:rsidRPr="00726C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новый взгляд на старую традицию</w:t>
      </w:r>
    </w:p>
    <w:p w:rsidR="004657D3" w:rsidRPr="00EF12C4" w:rsidRDefault="004657D3" w:rsidP="00EF12C4">
      <w:pPr>
        <w:pStyle w:val="a5"/>
        <w:shd w:val="clear" w:color="auto" w:fill="FFFFFF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 w:rsidRPr="00EF12C4">
        <w:rPr>
          <w:color w:val="333333"/>
          <w:sz w:val="28"/>
          <w:szCs w:val="28"/>
        </w:rPr>
        <w:t>Жизнедеятельностью и воспитанием классной группы в современной школе руководит педагог в должности «классного руководителя», но такая должность была не всегда. В России первое упоминание о школе можно найти в русских летописях 988 года. В «Повести временных лет» можно прочитать такую фразу: «Послал князь Владимир собирать у лучших людей детей и отдавать их в обучение».</w:t>
      </w:r>
    </w:p>
    <w:p w:rsidR="004657D3" w:rsidRPr="00EF12C4" w:rsidRDefault="004657D3" w:rsidP="00EF12C4">
      <w:pPr>
        <w:pStyle w:val="a5"/>
        <w:shd w:val="clear" w:color="auto" w:fill="FFFFFF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EF12C4">
        <w:rPr>
          <w:color w:val="333333"/>
          <w:sz w:val="28"/>
          <w:szCs w:val="28"/>
        </w:rPr>
        <w:t xml:space="preserve">Издревле складывалось на Руси уважительное отношение к учителю. В.И. Даль так дает определение функции учителя. «Учитель – это </w:t>
      </w:r>
      <w:proofErr w:type="spellStart"/>
      <w:r w:rsidRPr="00EF12C4">
        <w:rPr>
          <w:color w:val="333333"/>
          <w:sz w:val="28"/>
          <w:szCs w:val="28"/>
        </w:rPr>
        <w:t>обучатель</w:t>
      </w:r>
      <w:proofErr w:type="spellEnd"/>
      <w:r w:rsidRPr="00EF12C4">
        <w:rPr>
          <w:color w:val="333333"/>
          <w:sz w:val="28"/>
          <w:szCs w:val="28"/>
        </w:rPr>
        <w:t>, который должен учить, поучать, наставлять».</w:t>
      </w:r>
    </w:p>
    <w:p w:rsidR="004657D3" w:rsidRPr="00EF12C4" w:rsidRDefault="004657D3" w:rsidP="00EF12C4">
      <w:pPr>
        <w:pStyle w:val="a5"/>
        <w:shd w:val="clear" w:color="auto" w:fill="FFFFFF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EF12C4">
        <w:rPr>
          <w:color w:val="333333"/>
          <w:sz w:val="28"/>
          <w:szCs w:val="28"/>
        </w:rPr>
        <w:t>В России идеи классического образования, по общему мнению историков (П.Н. Милюкова, И.М. Демкова и пр.), начали распространяться с 17 века, когда появились первые Греко-латинские школы.</w:t>
      </w:r>
    </w:p>
    <w:p w:rsidR="004657D3" w:rsidRPr="00EF12C4" w:rsidRDefault="004657D3" w:rsidP="00EF12C4">
      <w:pPr>
        <w:pStyle w:val="a5"/>
        <w:shd w:val="clear" w:color="auto" w:fill="FFFFFF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EF12C4">
        <w:rPr>
          <w:color w:val="333333"/>
          <w:sz w:val="28"/>
          <w:szCs w:val="28"/>
        </w:rPr>
        <w:t>В 18 веке в России были открыты первые гимназии: в 1726 году при Академии наук в Санкт-Петербурге, в 1755 году при Московском университете, в 1758 году при Казанском университете.</w:t>
      </w:r>
    </w:p>
    <w:p w:rsidR="004657D3" w:rsidRPr="00EF12C4" w:rsidRDefault="004657D3" w:rsidP="00EF12C4">
      <w:pPr>
        <w:pStyle w:val="a5"/>
        <w:shd w:val="clear" w:color="auto" w:fill="FFFFFF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EF12C4">
        <w:rPr>
          <w:color w:val="333333"/>
          <w:sz w:val="28"/>
          <w:szCs w:val="28"/>
        </w:rPr>
        <w:t xml:space="preserve">Именно тогда, как утверждает И.М. Демков, возникла в гимназии и реальных училищах должность </w:t>
      </w:r>
      <w:r w:rsidRPr="00811083">
        <w:rPr>
          <w:b/>
          <w:i/>
          <w:color w:val="333333"/>
          <w:sz w:val="28"/>
          <w:szCs w:val="28"/>
        </w:rPr>
        <w:t>классного наставника</w:t>
      </w:r>
      <w:r w:rsidRPr="00EF12C4">
        <w:rPr>
          <w:color w:val="333333"/>
          <w:sz w:val="28"/>
          <w:szCs w:val="28"/>
        </w:rPr>
        <w:t xml:space="preserve">, который в дореволюционной России нес ответственность за воспитание учащихся и осуществлял надзор за их поведением. </w:t>
      </w:r>
    </w:p>
    <w:p w:rsidR="004657D3" w:rsidRPr="005F5E56" w:rsidRDefault="004657D3" w:rsidP="005F5E56">
      <w:pPr>
        <w:pStyle w:val="a5"/>
        <w:shd w:val="clear" w:color="auto" w:fill="FFFFFF"/>
        <w:spacing w:before="0" w:beforeAutospacing="0" w:after="0" w:afterAutospacing="0" w:line="343" w:lineRule="atLeast"/>
        <w:rPr>
          <w:color w:val="333333"/>
          <w:sz w:val="28"/>
          <w:szCs w:val="28"/>
        </w:rPr>
      </w:pPr>
      <w:r w:rsidRPr="00EF12C4">
        <w:rPr>
          <w:color w:val="333333"/>
          <w:sz w:val="28"/>
          <w:szCs w:val="28"/>
        </w:rPr>
        <w:t xml:space="preserve">Одновременно с введением должности классного наставника в женских гимназиях была введена должность </w:t>
      </w:r>
      <w:r w:rsidRPr="00FA41F9">
        <w:rPr>
          <w:b/>
          <w:i/>
          <w:color w:val="333333"/>
          <w:sz w:val="28"/>
          <w:szCs w:val="28"/>
        </w:rPr>
        <w:t>классной дамы</w:t>
      </w:r>
      <w:r w:rsidRPr="00EF12C4">
        <w:rPr>
          <w:color w:val="333333"/>
          <w:sz w:val="28"/>
          <w:szCs w:val="28"/>
        </w:rPr>
        <w:t>, которая назначалась в помощь начальникам женских гимназий и прогимназий. Если классная дама имела среднее образование, то она получала возможность работать домашней учительницей или вести предметы в женской прогимназии или низших классах женской гимназии. Если классная дама среднего образования не имела, ее функция сводилась к функциям классного надзирателя: надзор за ученицами, контроль их поведения на улице, в театре.</w:t>
      </w:r>
    </w:p>
    <w:p w:rsidR="005F5E56" w:rsidRDefault="005F5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1F9" w:rsidRDefault="00FA41F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F5E56" w:rsidRPr="001C51A1" w:rsidRDefault="005F5E5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77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История автора</w:t>
      </w:r>
    </w:p>
    <w:p w:rsidR="005F5E56" w:rsidRDefault="005F5E56" w:rsidP="0081108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жизни любого педагогического коллектива наступает момент, когда необходимо искать новых учителей взамен педагогов, уходящих на пенсию. Проработав на своих местах десятки лет, отдав половину жизни обучению и воспитанию подрастающего поколения, учителя пенсионного возраста становятся для нас незаменимой опорой, настоящими членами дружной школьной семьи. Так случилос</w:t>
      </w:r>
      <w:r w:rsidR="00A1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ь, что еще в далеком 2014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сразу несколько наших учителей достигли пенсионного возраста, но расставаться с ними мы не спешили, так не хотелось отпускать от себя наших милых дам, умудренных годами:</w:t>
      </w:r>
      <w:r w:rsidR="000C2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их глазах никогда не угасает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оптимизм, желание творить и работать </w:t>
      </w:r>
      <w:r w:rsidR="000C2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благо обществу. </w:t>
      </w:r>
      <w:r w:rsidR="00A1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тогда появилась идея создания проекта «Классные дамы» в нашей гимназии. </w:t>
      </w:r>
      <w:r w:rsidR="00CE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счастью, мы быстро нашли основания для эффективной реализации данного проекта. </w:t>
      </w:r>
    </w:p>
    <w:p w:rsidR="00E26656" w:rsidRDefault="00E26656" w:rsidP="008110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новом законе об «образовании в РФ» и ФГОС идёт речь об </w:t>
      </w:r>
      <w:r w:rsidR="0041775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 развитии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личностного и образовательного пути каждого ученика. Т.е. необходимо работать с каждым учеником индивидуально. И эту работу качественно мог</w:t>
      </w:r>
      <w:r w:rsidR="00944169">
        <w:rPr>
          <w:rFonts w:ascii="Times New Roman" w:hAnsi="Times New Roman" w:cs="Times New Roman"/>
          <w:color w:val="000000" w:themeColor="text1"/>
          <w:sz w:val="28"/>
          <w:szCs w:val="28"/>
        </w:rPr>
        <w:t>ут решить классные воспитатели</w:t>
      </w:r>
      <w:r w:rsidR="00475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44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классные дамы). </w:t>
      </w:r>
    </w:p>
    <w:p w:rsidR="00E271FF" w:rsidRPr="00811083" w:rsidRDefault="00E271FF" w:rsidP="008110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11083">
        <w:rPr>
          <w:rFonts w:ascii="Times New Roman" w:hAnsi="Times New Roman" w:cs="Times New Roman"/>
          <w:b/>
          <w:i/>
          <w:sz w:val="28"/>
          <w:szCs w:val="28"/>
        </w:rPr>
        <w:t>Классные дамы (воспитатели) – это учителя в возрасте от 55 лет и старше, добровольно участвующие в воспитательной деятельности (с учащимися 5-7 классов), направленной на решение актуальных социальных, культурных, экологических проблем в обществе. Цель волонтёров «серебряного» возраста – самореализация граждан старшего поколения через волонтерскую деятельность.</w:t>
      </w:r>
    </w:p>
    <w:p w:rsidR="00412BDD" w:rsidRDefault="00E26656" w:rsidP="008110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 в необходимости </w:t>
      </w:r>
      <w:r w:rsidR="00E27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классных дам 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>возн</w:t>
      </w:r>
      <w:r w:rsidR="00C7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икла из-за того, что 5-е классы– 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>это период адаптации к средней ступени школы, это возраст, когда происходит приспособление к новым условиям и новым требованиям среды, закрепляются черты характера ребёнка. И именно в этот период подросток очень нуждается в индивидуальном пони</w:t>
      </w:r>
      <w:r w:rsidR="00412BDD">
        <w:rPr>
          <w:rFonts w:ascii="Times New Roman" w:hAnsi="Times New Roman" w:cs="Times New Roman"/>
          <w:color w:val="000000" w:themeColor="text1"/>
          <w:sz w:val="28"/>
          <w:szCs w:val="28"/>
        </w:rPr>
        <w:t>мании и поддержке взрослых. Обычный д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ень </w:t>
      </w:r>
      <w:r w:rsidR="0041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классной дамы 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 со встречи детей, короткого приветствия и разговор</w:t>
      </w:r>
      <w:r w:rsidR="00412BDD">
        <w:rPr>
          <w:rFonts w:ascii="Times New Roman" w:hAnsi="Times New Roman" w:cs="Times New Roman"/>
          <w:color w:val="000000" w:themeColor="text1"/>
          <w:sz w:val="28"/>
          <w:szCs w:val="28"/>
        </w:rPr>
        <w:t>а, где проверяется внешний вид, домашние задания, выявляются причины отсутствия учеников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2BDD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посещаемость в электронном журнале. </w:t>
      </w:r>
      <w:r w:rsidR="00412BDD">
        <w:rPr>
          <w:rFonts w:ascii="Times New Roman" w:hAnsi="Times New Roman" w:cs="Times New Roman"/>
          <w:color w:val="000000" w:themeColor="text1"/>
          <w:sz w:val="28"/>
          <w:szCs w:val="28"/>
        </w:rPr>
        <w:t>Они так же организуют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подвижные игры для детей</w:t>
      </w:r>
      <w:r w:rsidR="00412BDD" w:rsidRPr="0041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BD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12BDD"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>а переменах</w:t>
      </w:r>
      <w:r w:rsidR="00975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есть, </w:t>
      </w:r>
      <w:r w:rsidR="00412BDD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продолжают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общаться, разговаривать и наблюдать, как дети общаются между</w:t>
      </w:r>
      <w:r w:rsidR="0041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и учителями; корректируют их поведение; сопровождают в столовой. </w:t>
      </w:r>
    </w:p>
    <w:p w:rsidR="00E26656" w:rsidRDefault="00E26656" w:rsidP="008110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>Работа идет</w:t>
      </w:r>
      <w:r w:rsidR="00430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тесном контакте с учителями-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предметниками </w:t>
      </w:r>
      <w:r w:rsidR="00B04E0C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 учебного процесса, школьным психологом и медицинским работником.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30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Классные </w:t>
      </w:r>
      <w:r w:rsidR="0039171D">
        <w:rPr>
          <w:rFonts w:ascii="Times New Roman" w:hAnsi="Times New Roman" w:cs="Times New Roman"/>
          <w:color w:val="000000" w:themeColor="text1"/>
          <w:sz w:val="28"/>
          <w:szCs w:val="28"/>
        </w:rPr>
        <w:t>дамы помогают слабым ученикам</w:t>
      </w:r>
      <w:r w:rsidR="004301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91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1DA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закрепляют к ним более сильных учеников, посещают</w:t>
      </w:r>
      <w:r w:rsidR="00917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уроки, следят за поведением на уроке, выявляют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активных, одарённых детей для будущей работы в исследовательской деятельности и участия</w:t>
      </w:r>
      <w:r w:rsidR="00917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E26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конференциях. </w:t>
      </w:r>
    </w:p>
    <w:p w:rsidR="0018576A" w:rsidRPr="00E26656" w:rsidRDefault="0018576A" w:rsidP="008110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таком подходе </w:t>
      </w:r>
      <w:r w:rsidR="00A5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образовательного подхода остаются довольными: учителя пенсионного возраста находят продолжение своей деятельности в новом направлении, ученики получают возможность быстрее адаптироваться к условиям в средней ступени обучения, ну а коллектив – надежную опору и поддержку. </w:t>
      </w:r>
    </w:p>
    <w:p w:rsidR="00A50093" w:rsidRPr="0018576A" w:rsidRDefault="00A50093" w:rsidP="00A500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76A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Слово команде:</w:t>
      </w:r>
      <w:r w:rsidRPr="001857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Очень важно, когда руководитель открывает новые возможности для своих сотрудников, ценит и уважает качества профессионалов. В таком коллективе открывается «второе дыхание» и возникает стимул для дальнейшего развития. </w:t>
      </w:r>
    </w:p>
    <w:p w:rsidR="00FA41F9" w:rsidRPr="0018576A" w:rsidRDefault="00FA41F9" w:rsidP="00811083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18576A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Лайфхак</w:t>
      </w:r>
      <w:proofErr w:type="spellEnd"/>
      <w:r w:rsidR="0018576A" w:rsidRPr="0018576A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 xml:space="preserve"> от руководителя</w:t>
      </w:r>
      <w:r w:rsidRPr="0018576A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:</w:t>
      </w:r>
      <w:r w:rsidRPr="001857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C661F" w:rsidRPr="0018576A">
        <w:rPr>
          <w:rFonts w:ascii="Times New Roman" w:hAnsi="Times New Roman" w:cs="Times New Roman"/>
          <w:color w:val="000000"/>
          <w:spacing w:val="3"/>
          <w:sz w:val="28"/>
          <w:szCs w:val="28"/>
        </w:rPr>
        <w:t>Внимательно относитесь к коллегам пенсионного возраста. Быть может, именно они станут для вашего коллектива «подушкой безопасности», людьми, которые помогут «залатать дыр</w:t>
      </w:r>
      <w:r w:rsidR="0018576A" w:rsidRPr="001857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ы» в учебном процессе, заменяя </w:t>
      </w:r>
      <w:r w:rsidR="003C661F" w:rsidRPr="0018576A">
        <w:rPr>
          <w:rFonts w:ascii="Times New Roman" w:hAnsi="Times New Roman" w:cs="Times New Roman"/>
          <w:color w:val="000000"/>
          <w:spacing w:val="3"/>
          <w:sz w:val="28"/>
          <w:szCs w:val="28"/>
        </w:rPr>
        <w:t>уроки</w:t>
      </w:r>
      <w:r w:rsidRPr="001857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учителей-предметников</w:t>
      </w:r>
      <w:r w:rsidR="0072760B" w:rsidRPr="001857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классных руководителей</w:t>
      </w:r>
      <w:r w:rsidR="00A500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A500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 время </w:t>
      </w:r>
      <w:proofErr w:type="gramEnd"/>
      <w:r w:rsidR="00A50093">
        <w:rPr>
          <w:rFonts w:ascii="Times New Roman" w:hAnsi="Times New Roman" w:cs="Times New Roman"/>
          <w:color w:val="000000"/>
          <w:spacing w:val="3"/>
          <w:sz w:val="28"/>
          <w:szCs w:val="28"/>
        </w:rPr>
        <w:t>их отсутствия.</w:t>
      </w:r>
    </w:p>
    <w:p w:rsidR="00A50093" w:rsidRDefault="00A500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448" w:rsidRPr="009F632C" w:rsidRDefault="009F632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F63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Сам себе наставник</w:t>
      </w:r>
    </w:p>
    <w:p w:rsidR="00480448" w:rsidRDefault="0048044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прочтения кейса выделите несколько минут и поработайте с вопросами ниже.</w:t>
      </w:r>
    </w:p>
    <w:p w:rsidR="00480448" w:rsidRDefault="00480448" w:rsidP="004804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себя на место руководителя из кейса. Как вы думаете, в чем ценность для него в применении практик из этого кейса?</w:t>
      </w:r>
    </w:p>
    <w:p w:rsidR="00480448" w:rsidRDefault="00480448" w:rsidP="004804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се</w:t>
      </w:r>
      <w:r w:rsidR="009F632C">
        <w:rPr>
          <w:rFonts w:ascii="Times New Roman" w:hAnsi="Times New Roman" w:cs="Times New Roman"/>
          <w:color w:val="000000" w:themeColor="text1"/>
          <w:sz w:val="28"/>
          <w:szCs w:val="28"/>
        </w:rPr>
        <w:t>бя на место классной дамы</w:t>
      </w:r>
      <w:r w:rsidR="00A27034">
        <w:rPr>
          <w:rFonts w:ascii="Times New Roman" w:hAnsi="Times New Roman" w:cs="Times New Roman"/>
          <w:color w:val="000000" w:themeColor="text1"/>
          <w:sz w:val="28"/>
          <w:szCs w:val="28"/>
        </w:rPr>
        <w:t>. В чем ценность для нее</w:t>
      </w:r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того, что его руководитель применяет эти практики?</w:t>
      </w:r>
    </w:p>
    <w:p w:rsidR="00480448" w:rsidRDefault="00480448" w:rsidP="004804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Поставьте себя </w:t>
      </w:r>
      <w:r w:rsidR="009F632C">
        <w:rPr>
          <w:rFonts w:ascii="Times New Roman" w:hAnsi="Times New Roman" w:cs="Times New Roman"/>
          <w:color w:val="000000" w:themeColor="text1"/>
          <w:sz w:val="28"/>
          <w:szCs w:val="28"/>
        </w:rPr>
        <w:t>на место учащегося этой школы</w:t>
      </w:r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Попробуйте п</w:t>
      </w:r>
      <w:r w:rsidR="00A27034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редставить, как выглядит коллектив детей</w:t>
      </w:r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>, как</w:t>
      </w:r>
      <w:r w:rsidR="00A27034">
        <w:rPr>
          <w:rFonts w:ascii="Times New Roman" w:hAnsi="Times New Roman" w:cs="Times New Roman"/>
          <w:color w:val="000000" w:themeColor="text1"/>
          <w:sz w:val="28"/>
          <w:szCs w:val="28"/>
        </w:rPr>
        <w:t>ово находиться в такой школе</w:t>
      </w:r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Нравится ли вам </w:t>
      </w:r>
      <w:r w:rsidR="00A27034">
        <w:rPr>
          <w:rFonts w:ascii="Times New Roman" w:hAnsi="Times New Roman" w:cs="Times New Roman"/>
          <w:color w:val="000000" w:themeColor="text1"/>
          <w:sz w:val="28"/>
          <w:szCs w:val="28"/>
        </w:rPr>
        <w:t>школа, атмосфера в ней</w:t>
      </w:r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>? Оцените по шкале 1–10.</w:t>
      </w:r>
    </w:p>
    <w:p w:rsidR="00480448" w:rsidRPr="00480448" w:rsidRDefault="00480448" w:rsidP="0048044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>В чем, как вам кажется, разница между э</w:t>
      </w:r>
      <w:r w:rsidR="00A27034">
        <w:rPr>
          <w:rFonts w:ascii="Times New Roman" w:hAnsi="Times New Roman" w:cs="Times New Roman"/>
          <w:color w:val="000000" w:themeColor="text1"/>
          <w:sz w:val="28"/>
          <w:szCs w:val="28"/>
        </w:rPr>
        <w:t>той школой</w:t>
      </w:r>
      <w:bookmarkStart w:id="0" w:name="_GoBack"/>
      <w:bookmarkEnd w:id="0"/>
      <w:r w:rsidRPr="00480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другими?</w:t>
      </w:r>
    </w:p>
    <w:sectPr w:rsidR="00480448" w:rsidRPr="0048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F354C"/>
    <w:multiLevelType w:val="hybridMultilevel"/>
    <w:tmpl w:val="BD32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F1"/>
    <w:rsid w:val="00007E1B"/>
    <w:rsid w:val="000C228E"/>
    <w:rsid w:val="001820A3"/>
    <w:rsid w:val="0018576A"/>
    <w:rsid w:val="001C51A1"/>
    <w:rsid w:val="00341248"/>
    <w:rsid w:val="0039171D"/>
    <w:rsid w:val="003C661F"/>
    <w:rsid w:val="00412BDD"/>
    <w:rsid w:val="0041775A"/>
    <w:rsid w:val="004301DA"/>
    <w:rsid w:val="004657D3"/>
    <w:rsid w:val="004754D6"/>
    <w:rsid w:val="00480448"/>
    <w:rsid w:val="005F5E56"/>
    <w:rsid w:val="00726C78"/>
    <w:rsid w:val="0072760B"/>
    <w:rsid w:val="0078399C"/>
    <w:rsid w:val="007B2B9F"/>
    <w:rsid w:val="00811083"/>
    <w:rsid w:val="00833E70"/>
    <w:rsid w:val="00865B7C"/>
    <w:rsid w:val="00917597"/>
    <w:rsid w:val="00944169"/>
    <w:rsid w:val="00975F08"/>
    <w:rsid w:val="00983588"/>
    <w:rsid w:val="009F632C"/>
    <w:rsid w:val="00A10EC1"/>
    <w:rsid w:val="00A27034"/>
    <w:rsid w:val="00A50093"/>
    <w:rsid w:val="00AE02F2"/>
    <w:rsid w:val="00B04E0C"/>
    <w:rsid w:val="00C7204A"/>
    <w:rsid w:val="00CE7CBF"/>
    <w:rsid w:val="00D02B81"/>
    <w:rsid w:val="00DA364B"/>
    <w:rsid w:val="00DC0FF1"/>
    <w:rsid w:val="00E26656"/>
    <w:rsid w:val="00E271FF"/>
    <w:rsid w:val="00E67BA5"/>
    <w:rsid w:val="00EF12C4"/>
    <w:rsid w:val="00F93480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7309-F4A7-4DA5-AEB0-6F41F45D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7D3"/>
  </w:style>
  <w:style w:type="character" w:customStyle="1" w:styleId="w">
    <w:name w:val="w"/>
    <w:basedOn w:val="a0"/>
    <w:rsid w:val="004657D3"/>
  </w:style>
  <w:style w:type="character" w:styleId="a3">
    <w:name w:val="Hyperlink"/>
    <w:basedOn w:val="a0"/>
    <w:uiPriority w:val="99"/>
    <w:semiHidden/>
    <w:unhideWhenUsed/>
    <w:rsid w:val="004657D3"/>
    <w:rPr>
      <w:color w:val="0000FF"/>
      <w:u w:val="single"/>
    </w:rPr>
  </w:style>
  <w:style w:type="character" w:styleId="a4">
    <w:name w:val="Emphasis"/>
    <w:basedOn w:val="a0"/>
    <w:uiPriority w:val="20"/>
    <w:qFormat/>
    <w:rsid w:val="004657D3"/>
    <w:rPr>
      <w:i/>
      <w:iCs/>
    </w:rPr>
  </w:style>
  <w:style w:type="paragraph" w:styleId="a5">
    <w:name w:val="Normal (Web)"/>
    <w:basedOn w:val="a"/>
    <w:uiPriority w:val="99"/>
    <w:unhideWhenUsed/>
    <w:rsid w:val="0046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Кудинова ВГ</cp:lastModifiedBy>
  <cp:revision>33</cp:revision>
  <dcterms:created xsi:type="dcterms:W3CDTF">2019-08-26T07:20:00Z</dcterms:created>
  <dcterms:modified xsi:type="dcterms:W3CDTF">2019-08-28T07:09:00Z</dcterms:modified>
</cp:coreProperties>
</file>