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431"/>
        <w:gridCol w:w="2100"/>
        <w:gridCol w:w="3776"/>
      </w:tblGrid>
      <w:tr w:rsidR="006F4892" w:rsidRPr="0072680A">
        <w:trPr>
          <w:trHeight w:val="422"/>
        </w:trPr>
        <w:tc>
          <w:tcPr>
            <w:tcW w:w="3431" w:type="dxa"/>
          </w:tcPr>
          <w:p w:rsidR="006F4892" w:rsidRPr="0072680A" w:rsidRDefault="006F4892" w:rsidP="0072680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2680A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2100" w:type="dxa"/>
          </w:tcPr>
          <w:p w:rsidR="006F4892" w:rsidRPr="0072680A" w:rsidRDefault="00D77F62" w:rsidP="0072680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2680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-113665</wp:posOffset>
                  </wp:positionV>
                  <wp:extent cx="885825" cy="1038225"/>
                  <wp:effectExtent l="19050" t="0" r="9525" b="0"/>
                  <wp:wrapNone/>
                  <wp:docPr id="2" name="Рисунок 2" descr="Бланк%20герб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ланк%20герб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6" w:type="dxa"/>
          </w:tcPr>
          <w:p w:rsidR="006F4892" w:rsidRPr="0072680A" w:rsidRDefault="006F4892" w:rsidP="0072680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2680A">
              <w:rPr>
                <w:b/>
                <w:sz w:val="20"/>
                <w:szCs w:val="20"/>
              </w:rPr>
              <w:t>РОССИЯ ФЕДЕРАЦИЯЗЫ</w:t>
            </w:r>
          </w:p>
        </w:tc>
      </w:tr>
      <w:tr w:rsidR="006F4892" w:rsidRPr="0072680A">
        <w:trPr>
          <w:trHeight w:val="217"/>
        </w:trPr>
        <w:tc>
          <w:tcPr>
            <w:tcW w:w="3431" w:type="dxa"/>
          </w:tcPr>
          <w:p w:rsidR="006F4892" w:rsidRPr="0072680A" w:rsidRDefault="006F4892" w:rsidP="0072680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2680A">
              <w:rPr>
                <w:b/>
                <w:sz w:val="20"/>
                <w:szCs w:val="20"/>
              </w:rPr>
              <w:t>РЕСПУБЛИКА ХАКАСИЯ</w:t>
            </w:r>
          </w:p>
        </w:tc>
        <w:tc>
          <w:tcPr>
            <w:tcW w:w="2100" w:type="dxa"/>
          </w:tcPr>
          <w:p w:rsidR="006F4892" w:rsidRPr="0072680A" w:rsidRDefault="006F4892" w:rsidP="0072680A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6" w:type="dxa"/>
          </w:tcPr>
          <w:p w:rsidR="006F4892" w:rsidRPr="0072680A" w:rsidRDefault="006F4892" w:rsidP="0072680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2680A">
              <w:rPr>
                <w:b/>
                <w:sz w:val="20"/>
                <w:szCs w:val="20"/>
              </w:rPr>
              <w:t>ХАКАС РЕСПУБЛИКА</w:t>
            </w:r>
          </w:p>
        </w:tc>
      </w:tr>
      <w:tr w:rsidR="006F4892" w:rsidRPr="0072680A">
        <w:trPr>
          <w:trHeight w:val="205"/>
        </w:trPr>
        <w:tc>
          <w:tcPr>
            <w:tcW w:w="3431" w:type="dxa"/>
          </w:tcPr>
          <w:p w:rsidR="006F4892" w:rsidRPr="0072680A" w:rsidRDefault="006F4892" w:rsidP="0072680A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</w:tcPr>
          <w:p w:rsidR="006F4892" w:rsidRPr="0072680A" w:rsidRDefault="006F4892" w:rsidP="0072680A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6" w:type="dxa"/>
          </w:tcPr>
          <w:p w:rsidR="006F4892" w:rsidRPr="0072680A" w:rsidRDefault="006F4892" w:rsidP="0072680A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6F4892" w:rsidRPr="0072680A">
        <w:trPr>
          <w:trHeight w:val="422"/>
        </w:trPr>
        <w:tc>
          <w:tcPr>
            <w:tcW w:w="3431" w:type="dxa"/>
          </w:tcPr>
          <w:p w:rsidR="006F4892" w:rsidRPr="0072680A" w:rsidRDefault="006F4892" w:rsidP="0072680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2680A">
              <w:rPr>
                <w:b/>
                <w:sz w:val="20"/>
                <w:szCs w:val="20"/>
              </w:rPr>
              <w:t>АДМИНИСТРАЦИЯ ГОРОДА ЧЕРНОГОРСКА</w:t>
            </w:r>
          </w:p>
        </w:tc>
        <w:tc>
          <w:tcPr>
            <w:tcW w:w="2100" w:type="dxa"/>
          </w:tcPr>
          <w:p w:rsidR="006F4892" w:rsidRPr="0072680A" w:rsidRDefault="006F4892" w:rsidP="0072680A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6" w:type="dxa"/>
          </w:tcPr>
          <w:p w:rsidR="006F4892" w:rsidRPr="0072680A" w:rsidRDefault="006F4892" w:rsidP="0072680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2680A">
              <w:rPr>
                <w:b/>
                <w:sz w:val="20"/>
                <w:szCs w:val="20"/>
              </w:rPr>
              <w:t>ХАРАТАС ГОРОДТЫҢ УСТАА</w:t>
            </w:r>
          </w:p>
        </w:tc>
      </w:tr>
    </w:tbl>
    <w:p w:rsidR="006F4892" w:rsidRPr="0072680A" w:rsidRDefault="006F4892" w:rsidP="006F4892">
      <w:pPr>
        <w:contextualSpacing/>
        <w:jc w:val="center"/>
        <w:rPr>
          <w:b/>
          <w:sz w:val="20"/>
          <w:szCs w:val="20"/>
        </w:rPr>
      </w:pPr>
    </w:p>
    <w:p w:rsidR="006F4892" w:rsidRPr="00D50C49" w:rsidRDefault="006F4892" w:rsidP="006F4892">
      <w:pPr>
        <w:contextualSpacing/>
        <w:jc w:val="center"/>
        <w:rPr>
          <w:b/>
          <w:sz w:val="32"/>
          <w:szCs w:val="32"/>
        </w:rPr>
      </w:pPr>
      <w:r w:rsidRPr="00D50C49">
        <w:rPr>
          <w:b/>
          <w:sz w:val="32"/>
          <w:szCs w:val="32"/>
        </w:rPr>
        <w:t>ПОСТАНОВЛЕНИЕ</w:t>
      </w:r>
    </w:p>
    <w:p w:rsidR="006F4892" w:rsidRPr="00EC62B5" w:rsidRDefault="006F4892" w:rsidP="006F4892">
      <w:pPr>
        <w:widowControl w:val="0"/>
        <w:autoSpaceDE w:val="0"/>
        <w:autoSpaceDN w:val="0"/>
        <w:adjustRightInd w:val="0"/>
        <w:contextualSpacing/>
      </w:pPr>
    </w:p>
    <w:p w:rsidR="006F4892" w:rsidRPr="009B7A26" w:rsidRDefault="00826A87" w:rsidP="006F4892">
      <w:pPr>
        <w:tabs>
          <w:tab w:val="left" w:pos="3960"/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>11.12.2024</w:t>
      </w:r>
      <w:bookmarkStart w:id="0" w:name="_GoBack"/>
      <w:bookmarkEnd w:id="0"/>
      <w:r w:rsidR="006F4892" w:rsidRPr="009B7A26">
        <w:rPr>
          <w:sz w:val="26"/>
          <w:szCs w:val="26"/>
        </w:rPr>
        <w:tab/>
      </w:r>
      <w:r w:rsidR="006F4892" w:rsidRPr="009B7A26">
        <w:rPr>
          <w:b/>
          <w:sz w:val="26"/>
          <w:szCs w:val="26"/>
        </w:rPr>
        <w:t>г. Черногорск</w:t>
      </w:r>
      <w:r w:rsidR="006F4892" w:rsidRPr="009B7A26">
        <w:rPr>
          <w:sz w:val="26"/>
          <w:szCs w:val="26"/>
        </w:rPr>
        <w:tab/>
        <w:t xml:space="preserve">№ </w:t>
      </w:r>
      <w:r>
        <w:rPr>
          <w:sz w:val="26"/>
          <w:szCs w:val="26"/>
        </w:rPr>
        <w:t>4091-П</w:t>
      </w:r>
    </w:p>
    <w:p w:rsidR="006F4892" w:rsidRPr="00A154D9" w:rsidRDefault="006F4892" w:rsidP="006F4892">
      <w:pPr>
        <w:pStyle w:val="a3"/>
        <w:spacing w:before="0" w:beforeAutospacing="0" w:after="0" w:afterAutospacing="0"/>
        <w:jc w:val="center"/>
      </w:pPr>
    </w:p>
    <w:p w:rsidR="00A4464F" w:rsidRPr="00A4464F" w:rsidRDefault="00A4464F" w:rsidP="00DD3379">
      <w:pPr>
        <w:ind w:firstLine="708"/>
        <w:rPr>
          <w:sz w:val="26"/>
          <w:szCs w:val="26"/>
        </w:rPr>
      </w:pPr>
    </w:p>
    <w:p w:rsidR="00DD3379" w:rsidRDefault="00DD3379" w:rsidP="00DD3379">
      <w:pPr>
        <w:rPr>
          <w:sz w:val="26"/>
          <w:szCs w:val="26"/>
        </w:rPr>
      </w:pPr>
      <w:r w:rsidRPr="00DD3379">
        <w:rPr>
          <w:sz w:val="26"/>
          <w:szCs w:val="26"/>
        </w:rPr>
        <w:t>Об утверждении Порядка</w:t>
      </w:r>
    </w:p>
    <w:p w:rsidR="00DD3379" w:rsidRDefault="00DD3379" w:rsidP="00DD3379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Pr="00DD3379">
        <w:rPr>
          <w:sz w:val="26"/>
          <w:szCs w:val="26"/>
        </w:rPr>
        <w:t>заимодействия</w:t>
      </w:r>
      <w:proofErr w:type="gramEnd"/>
      <w:r w:rsidR="00DD14F8">
        <w:rPr>
          <w:sz w:val="26"/>
          <w:szCs w:val="26"/>
        </w:rPr>
        <w:t xml:space="preserve"> </w:t>
      </w:r>
      <w:r w:rsidRPr="00DD3379">
        <w:rPr>
          <w:sz w:val="26"/>
          <w:szCs w:val="26"/>
        </w:rPr>
        <w:t xml:space="preserve">с организаторами </w:t>
      </w:r>
    </w:p>
    <w:p w:rsidR="00DD3379" w:rsidRDefault="00DD3379" w:rsidP="00DD14F8">
      <w:pPr>
        <w:ind w:left="-142" w:firstLine="142"/>
        <w:rPr>
          <w:sz w:val="26"/>
          <w:szCs w:val="26"/>
        </w:rPr>
      </w:pPr>
      <w:proofErr w:type="gramStart"/>
      <w:r w:rsidRPr="00DD3379">
        <w:rPr>
          <w:sz w:val="26"/>
          <w:szCs w:val="26"/>
        </w:rPr>
        <w:t>добровольческой</w:t>
      </w:r>
      <w:proofErr w:type="gramEnd"/>
      <w:r>
        <w:rPr>
          <w:sz w:val="26"/>
          <w:szCs w:val="26"/>
        </w:rPr>
        <w:t xml:space="preserve"> </w:t>
      </w:r>
      <w:r w:rsidRPr="00DD3379">
        <w:rPr>
          <w:sz w:val="26"/>
          <w:szCs w:val="26"/>
        </w:rPr>
        <w:t>(волонтерской)</w:t>
      </w:r>
      <w:r>
        <w:rPr>
          <w:sz w:val="26"/>
          <w:szCs w:val="26"/>
        </w:rPr>
        <w:t xml:space="preserve"> </w:t>
      </w:r>
      <w:r w:rsidRPr="00DD3379">
        <w:rPr>
          <w:sz w:val="26"/>
          <w:szCs w:val="26"/>
        </w:rPr>
        <w:t xml:space="preserve">деятельности, </w:t>
      </w:r>
    </w:p>
    <w:p w:rsidR="00DD3379" w:rsidRPr="00DD3379" w:rsidRDefault="00DD3379" w:rsidP="00DD3379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Pr="00DD3379">
        <w:rPr>
          <w:sz w:val="26"/>
          <w:szCs w:val="26"/>
        </w:rPr>
        <w:t>обровольческими</w:t>
      </w:r>
      <w:r>
        <w:rPr>
          <w:sz w:val="26"/>
          <w:szCs w:val="26"/>
        </w:rPr>
        <w:t xml:space="preserve"> </w:t>
      </w:r>
      <w:r w:rsidRPr="00DD3379">
        <w:rPr>
          <w:sz w:val="26"/>
          <w:szCs w:val="26"/>
        </w:rPr>
        <w:t xml:space="preserve"> (</w:t>
      </w:r>
      <w:proofErr w:type="gramEnd"/>
      <w:r w:rsidRPr="00DD3379">
        <w:rPr>
          <w:sz w:val="26"/>
          <w:szCs w:val="26"/>
        </w:rPr>
        <w:t>волонтерскими) организациями</w:t>
      </w:r>
    </w:p>
    <w:p w:rsidR="006F4892" w:rsidRPr="00A4464F" w:rsidRDefault="006F4892" w:rsidP="006F4892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6F4892" w:rsidRPr="00A4464F" w:rsidRDefault="006F4892" w:rsidP="006F489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6F4892" w:rsidRDefault="00DD3379" w:rsidP="006F4892">
      <w:pPr>
        <w:ind w:firstLine="708"/>
        <w:jc w:val="both"/>
        <w:rPr>
          <w:sz w:val="26"/>
          <w:szCs w:val="26"/>
        </w:rPr>
      </w:pPr>
      <w:r w:rsidRPr="00DD3379">
        <w:rPr>
          <w:sz w:val="26"/>
          <w:szCs w:val="26"/>
        </w:rPr>
        <w:t>Рассмотрев предложение прокурора города Черногорска, руководствуясь Федеральным законом от 11.08.1995 № 135-ФЗ «О благотворительной деятельности и добровольчестве (</w:t>
      </w:r>
      <w:proofErr w:type="spellStart"/>
      <w:r w:rsidRPr="00DD3379">
        <w:rPr>
          <w:sz w:val="26"/>
          <w:szCs w:val="26"/>
        </w:rPr>
        <w:t>волонтерстве</w:t>
      </w:r>
      <w:proofErr w:type="spellEnd"/>
      <w:r w:rsidRPr="00DD3379">
        <w:rPr>
          <w:sz w:val="26"/>
          <w:szCs w:val="26"/>
        </w:rPr>
        <w:t>)»,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</w:t>
      </w:r>
      <w:r>
        <w:rPr>
          <w:sz w:val="26"/>
          <w:szCs w:val="26"/>
        </w:rPr>
        <w:t>д Черногорск Республики Хакасия,</w:t>
      </w:r>
    </w:p>
    <w:p w:rsidR="00DD3379" w:rsidRPr="00A4464F" w:rsidRDefault="00DD3379" w:rsidP="006F4892">
      <w:pPr>
        <w:ind w:firstLine="708"/>
        <w:jc w:val="both"/>
        <w:rPr>
          <w:sz w:val="26"/>
          <w:szCs w:val="26"/>
        </w:rPr>
      </w:pPr>
    </w:p>
    <w:p w:rsidR="006F4892" w:rsidRPr="00A4464F" w:rsidRDefault="006F4892" w:rsidP="006F4892">
      <w:pPr>
        <w:ind w:firstLine="708"/>
        <w:jc w:val="center"/>
        <w:rPr>
          <w:sz w:val="26"/>
          <w:szCs w:val="26"/>
        </w:rPr>
      </w:pPr>
      <w:r w:rsidRPr="00A4464F">
        <w:rPr>
          <w:sz w:val="26"/>
          <w:szCs w:val="26"/>
        </w:rPr>
        <w:t>ПОСТАНОВЛ</w:t>
      </w:r>
      <w:r w:rsidR="0029356B" w:rsidRPr="00A4464F">
        <w:rPr>
          <w:sz w:val="26"/>
          <w:szCs w:val="26"/>
        </w:rPr>
        <w:t>ЯЕТ</w:t>
      </w:r>
      <w:r w:rsidRPr="00A4464F">
        <w:rPr>
          <w:sz w:val="26"/>
          <w:szCs w:val="26"/>
        </w:rPr>
        <w:t>:</w:t>
      </w:r>
    </w:p>
    <w:p w:rsidR="00A4464F" w:rsidRPr="00DD3379" w:rsidRDefault="00A4464F" w:rsidP="00A4464F">
      <w:pPr>
        <w:autoSpaceDE w:val="0"/>
        <w:autoSpaceDN w:val="0"/>
        <w:adjustRightInd w:val="0"/>
        <w:spacing w:line="240" w:lineRule="exact"/>
        <w:ind w:right="4536"/>
        <w:jc w:val="both"/>
        <w:rPr>
          <w:sz w:val="26"/>
          <w:szCs w:val="26"/>
        </w:rPr>
      </w:pPr>
    </w:p>
    <w:p w:rsidR="00DD3379" w:rsidRPr="00DD3379" w:rsidRDefault="00DD3379" w:rsidP="00DD14F8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DD3379">
        <w:rPr>
          <w:sz w:val="26"/>
          <w:szCs w:val="26"/>
        </w:rPr>
        <w:t>Утвердить Порядок взаимодействия с организаторами добровольческой (волонтерской) деятельности, добровольческими (волонтерскими) организациями.</w:t>
      </w:r>
    </w:p>
    <w:p w:rsidR="00DD3379" w:rsidRPr="00DD3379" w:rsidRDefault="00DD3379" w:rsidP="00DD14F8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DD3379">
        <w:rPr>
          <w:sz w:val="26"/>
          <w:szCs w:val="26"/>
        </w:rPr>
        <w:t xml:space="preserve">Настоящее постановление опубликовать в газете «Черногорск» и разместить в сети «Интернет» на официальном сайте </w:t>
      </w:r>
      <w:r w:rsidR="00E0396A">
        <w:rPr>
          <w:sz w:val="26"/>
          <w:szCs w:val="26"/>
        </w:rPr>
        <w:t>администрации города Черногорска</w:t>
      </w:r>
      <w:r w:rsidRPr="00DD3379">
        <w:rPr>
          <w:sz w:val="26"/>
          <w:szCs w:val="26"/>
        </w:rPr>
        <w:t xml:space="preserve">. </w:t>
      </w:r>
    </w:p>
    <w:p w:rsidR="00DD3379" w:rsidRPr="00DD3379" w:rsidRDefault="00DD3379" w:rsidP="00DD14F8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DD3379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DD3379" w:rsidRPr="00DD3379" w:rsidRDefault="00DD3379" w:rsidP="00DD14F8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DD3379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города Черногорска по социальным вопросам </w:t>
      </w:r>
      <w:r w:rsidR="00E0396A">
        <w:rPr>
          <w:sz w:val="26"/>
          <w:szCs w:val="26"/>
        </w:rPr>
        <w:t xml:space="preserve">  </w:t>
      </w:r>
      <w:r w:rsidRPr="00DD3379">
        <w:rPr>
          <w:sz w:val="26"/>
          <w:szCs w:val="26"/>
        </w:rPr>
        <w:t xml:space="preserve">И. А. </w:t>
      </w:r>
      <w:proofErr w:type="spellStart"/>
      <w:r w:rsidRPr="00DD3379">
        <w:rPr>
          <w:sz w:val="26"/>
          <w:szCs w:val="26"/>
        </w:rPr>
        <w:t>Бадагова</w:t>
      </w:r>
      <w:proofErr w:type="spellEnd"/>
      <w:r w:rsidRPr="00DD3379">
        <w:rPr>
          <w:sz w:val="26"/>
          <w:szCs w:val="26"/>
        </w:rPr>
        <w:t>.</w:t>
      </w:r>
    </w:p>
    <w:p w:rsidR="00A4464F" w:rsidRPr="00DD3379" w:rsidRDefault="00A4464F" w:rsidP="00A4464F">
      <w:pPr>
        <w:ind w:firstLine="709"/>
        <w:jc w:val="both"/>
        <w:rPr>
          <w:sz w:val="26"/>
          <w:szCs w:val="26"/>
        </w:rPr>
      </w:pPr>
    </w:p>
    <w:p w:rsidR="00A4464F" w:rsidRDefault="00A4464F" w:rsidP="00A4464F">
      <w:pPr>
        <w:ind w:firstLine="709"/>
        <w:jc w:val="both"/>
        <w:rPr>
          <w:sz w:val="26"/>
          <w:szCs w:val="26"/>
        </w:rPr>
      </w:pPr>
    </w:p>
    <w:p w:rsidR="00A4464F" w:rsidRDefault="00A4464F" w:rsidP="00A4464F">
      <w:pPr>
        <w:ind w:firstLine="709"/>
        <w:jc w:val="both"/>
        <w:rPr>
          <w:sz w:val="26"/>
          <w:szCs w:val="26"/>
        </w:rPr>
      </w:pPr>
    </w:p>
    <w:p w:rsidR="00A4464F" w:rsidRPr="00A4464F" w:rsidRDefault="00A4464F" w:rsidP="00A4464F">
      <w:pPr>
        <w:ind w:firstLine="709"/>
        <w:jc w:val="both"/>
        <w:rPr>
          <w:sz w:val="26"/>
          <w:szCs w:val="26"/>
        </w:rPr>
      </w:pPr>
    </w:p>
    <w:p w:rsidR="00A4464F" w:rsidRPr="00A4464F" w:rsidRDefault="00A4464F" w:rsidP="00A4464F">
      <w:pPr>
        <w:tabs>
          <w:tab w:val="left" w:pos="2820"/>
        </w:tabs>
        <w:rPr>
          <w:sz w:val="26"/>
          <w:szCs w:val="26"/>
        </w:rPr>
      </w:pPr>
      <w:r w:rsidRPr="00A4464F">
        <w:rPr>
          <w:sz w:val="26"/>
          <w:szCs w:val="26"/>
        </w:rPr>
        <w:t xml:space="preserve">Глава города Черногорска                                                               </w:t>
      </w:r>
      <w:r w:rsidR="00DD14F8">
        <w:rPr>
          <w:sz w:val="26"/>
          <w:szCs w:val="26"/>
        </w:rPr>
        <w:t xml:space="preserve">    </w:t>
      </w:r>
      <w:r w:rsidRPr="00A4464F">
        <w:rPr>
          <w:sz w:val="26"/>
          <w:szCs w:val="26"/>
        </w:rPr>
        <w:t xml:space="preserve">  В. В. Белоногов</w:t>
      </w:r>
    </w:p>
    <w:p w:rsidR="00A4464F" w:rsidRPr="00A4464F" w:rsidRDefault="00A4464F" w:rsidP="00A4464F">
      <w:pPr>
        <w:autoSpaceDE w:val="0"/>
        <w:autoSpaceDN w:val="0"/>
        <w:adjustRightInd w:val="0"/>
        <w:spacing w:line="240" w:lineRule="exact"/>
        <w:ind w:left="4800"/>
        <w:rPr>
          <w:sz w:val="26"/>
          <w:szCs w:val="26"/>
        </w:rPr>
      </w:pPr>
    </w:p>
    <w:p w:rsidR="00A4464F" w:rsidRDefault="00A4464F" w:rsidP="00A4464F">
      <w:r>
        <w:br w:type="page"/>
      </w:r>
    </w:p>
    <w:p w:rsidR="0029356B" w:rsidRDefault="0029356B" w:rsidP="0029356B">
      <w:pPr>
        <w:pStyle w:val="a3"/>
        <w:spacing w:before="0" w:beforeAutospacing="0" w:after="0" w:afterAutospacing="0"/>
        <w:jc w:val="both"/>
      </w:pPr>
    </w:p>
    <w:p w:rsidR="0029356B" w:rsidRDefault="0029356B" w:rsidP="0029356B">
      <w:pPr>
        <w:pStyle w:val="a3"/>
        <w:spacing w:before="0" w:beforeAutospacing="0" w:after="0" w:afterAutospacing="0"/>
        <w:jc w:val="both"/>
      </w:pPr>
    </w:p>
    <w:p w:rsidR="0029356B" w:rsidRDefault="0029356B" w:rsidP="0029356B">
      <w:pPr>
        <w:pStyle w:val="a3"/>
        <w:spacing w:before="0" w:beforeAutospacing="0" w:after="0" w:afterAutospacing="0"/>
        <w:jc w:val="both"/>
      </w:pPr>
    </w:p>
    <w:p w:rsidR="0029356B" w:rsidRDefault="0029356B" w:rsidP="0029356B">
      <w:pPr>
        <w:pStyle w:val="a3"/>
        <w:spacing w:before="0" w:beforeAutospacing="0" w:after="0" w:afterAutospacing="0"/>
        <w:jc w:val="both"/>
      </w:pPr>
    </w:p>
    <w:p w:rsidR="00537B52" w:rsidRPr="00602100" w:rsidRDefault="00537B52" w:rsidP="00537B52">
      <w:pPr>
        <w:tabs>
          <w:tab w:val="left" w:pos="3585"/>
          <w:tab w:val="center" w:pos="4677"/>
        </w:tabs>
        <w:jc w:val="center"/>
        <w:rPr>
          <w:sz w:val="26"/>
          <w:szCs w:val="26"/>
        </w:rPr>
      </w:pPr>
      <w:r w:rsidRPr="00602100">
        <w:rPr>
          <w:sz w:val="26"/>
          <w:szCs w:val="26"/>
        </w:rPr>
        <w:t>СОГЛАСОВАНО</w:t>
      </w:r>
    </w:p>
    <w:p w:rsidR="00537B52" w:rsidRPr="00602100" w:rsidRDefault="00537B52" w:rsidP="00537B52">
      <w:pPr>
        <w:tabs>
          <w:tab w:val="left" w:pos="3585"/>
          <w:tab w:val="center" w:pos="4677"/>
        </w:tabs>
        <w:jc w:val="center"/>
        <w:rPr>
          <w:sz w:val="26"/>
          <w:szCs w:val="26"/>
        </w:rPr>
      </w:pPr>
    </w:p>
    <w:p w:rsidR="00537B52" w:rsidRPr="00602100" w:rsidRDefault="00537B52" w:rsidP="00537B52">
      <w:pPr>
        <w:tabs>
          <w:tab w:val="left" w:pos="3585"/>
          <w:tab w:val="center" w:pos="4677"/>
        </w:tabs>
        <w:jc w:val="both"/>
        <w:rPr>
          <w:sz w:val="26"/>
          <w:szCs w:val="26"/>
        </w:rPr>
      </w:pPr>
    </w:p>
    <w:p w:rsidR="00520A21" w:rsidRPr="00602100" w:rsidRDefault="00F352F7" w:rsidP="00537B52">
      <w:pPr>
        <w:tabs>
          <w:tab w:val="left" w:pos="3585"/>
          <w:tab w:val="center" w:pos="4677"/>
        </w:tabs>
        <w:jc w:val="both"/>
        <w:rPr>
          <w:sz w:val="26"/>
          <w:szCs w:val="26"/>
        </w:rPr>
      </w:pPr>
      <w:r w:rsidRPr="00602100">
        <w:rPr>
          <w:sz w:val="26"/>
          <w:szCs w:val="26"/>
        </w:rPr>
        <w:t>З</w:t>
      </w:r>
      <w:r w:rsidR="00537B52" w:rsidRPr="00602100">
        <w:rPr>
          <w:sz w:val="26"/>
          <w:szCs w:val="26"/>
        </w:rPr>
        <w:t>аместител</w:t>
      </w:r>
      <w:r w:rsidRPr="00602100">
        <w:rPr>
          <w:sz w:val="26"/>
          <w:szCs w:val="26"/>
        </w:rPr>
        <w:t>ь</w:t>
      </w:r>
      <w:r w:rsidR="00520A21" w:rsidRPr="00602100">
        <w:rPr>
          <w:sz w:val="26"/>
          <w:szCs w:val="26"/>
        </w:rPr>
        <w:t xml:space="preserve"> Главы А</w:t>
      </w:r>
      <w:r w:rsidR="00537B52" w:rsidRPr="00602100">
        <w:rPr>
          <w:sz w:val="26"/>
          <w:szCs w:val="26"/>
        </w:rPr>
        <w:t xml:space="preserve">дминистрации </w:t>
      </w:r>
    </w:p>
    <w:p w:rsidR="00537B52" w:rsidRPr="00602100" w:rsidRDefault="0072680A" w:rsidP="00537B52">
      <w:pPr>
        <w:tabs>
          <w:tab w:val="left" w:pos="3585"/>
          <w:tab w:val="center" w:pos="467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Черногорска </w:t>
      </w:r>
      <w:r w:rsidR="00537B52" w:rsidRPr="00602100">
        <w:rPr>
          <w:sz w:val="26"/>
          <w:szCs w:val="26"/>
        </w:rPr>
        <w:t xml:space="preserve">по социальным вопросам </w:t>
      </w:r>
      <w:r>
        <w:rPr>
          <w:sz w:val="26"/>
          <w:szCs w:val="26"/>
        </w:rPr>
        <w:t xml:space="preserve"> </w:t>
      </w:r>
      <w:r w:rsidR="00537B52" w:rsidRPr="00602100">
        <w:rPr>
          <w:sz w:val="26"/>
          <w:szCs w:val="26"/>
        </w:rPr>
        <w:t xml:space="preserve">        </w:t>
      </w:r>
      <w:r w:rsidR="00A154D9" w:rsidRPr="00602100">
        <w:rPr>
          <w:sz w:val="26"/>
          <w:szCs w:val="26"/>
        </w:rPr>
        <w:t xml:space="preserve">                              </w:t>
      </w:r>
      <w:r w:rsidR="002777EB" w:rsidRPr="00602100">
        <w:rPr>
          <w:sz w:val="26"/>
          <w:szCs w:val="26"/>
        </w:rPr>
        <w:t xml:space="preserve"> </w:t>
      </w:r>
      <w:r w:rsidR="00F352F7" w:rsidRPr="00602100">
        <w:rPr>
          <w:sz w:val="26"/>
          <w:szCs w:val="26"/>
        </w:rPr>
        <w:t xml:space="preserve">        </w:t>
      </w:r>
      <w:r w:rsidR="002777EB" w:rsidRPr="00602100">
        <w:rPr>
          <w:sz w:val="26"/>
          <w:szCs w:val="26"/>
        </w:rPr>
        <w:t xml:space="preserve">  </w:t>
      </w:r>
      <w:r w:rsidR="00A4464F" w:rsidRPr="00602100">
        <w:rPr>
          <w:sz w:val="26"/>
          <w:szCs w:val="26"/>
        </w:rPr>
        <w:t xml:space="preserve">И. А. </w:t>
      </w:r>
      <w:proofErr w:type="spellStart"/>
      <w:r w:rsidR="00A4464F" w:rsidRPr="00602100">
        <w:rPr>
          <w:sz w:val="26"/>
          <w:szCs w:val="26"/>
        </w:rPr>
        <w:t>Бадагов</w:t>
      </w:r>
      <w:proofErr w:type="spellEnd"/>
    </w:p>
    <w:p w:rsidR="00537B52" w:rsidRPr="00602100" w:rsidRDefault="00537B52" w:rsidP="00537B52">
      <w:pPr>
        <w:tabs>
          <w:tab w:val="left" w:pos="3585"/>
          <w:tab w:val="center" w:pos="4677"/>
        </w:tabs>
        <w:jc w:val="both"/>
        <w:rPr>
          <w:sz w:val="26"/>
          <w:szCs w:val="26"/>
        </w:rPr>
      </w:pPr>
    </w:p>
    <w:p w:rsidR="00537B52" w:rsidRPr="00602100" w:rsidRDefault="00537B52" w:rsidP="00537B52">
      <w:pPr>
        <w:tabs>
          <w:tab w:val="left" w:pos="3585"/>
          <w:tab w:val="center" w:pos="4677"/>
        </w:tabs>
        <w:jc w:val="both"/>
        <w:rPr>
          <w:sz w:val="26"/>
          <w:szCs w:val="26"/>
        </w:rPr>
      </w:pPr>
    </w:p>
    <w:p w:rsidR="00537B52" w:rsidRPr="00602100" w:rsidRDefault="002777EB" w:rsidP="00537B52">
      <w:pPr>
        <w:tabs>
          <w:tab w:val="left" w:pos="3585"/>
          <w:tab w:val="center" w:pos="4677"/>
        </w:tabs>
        <w:jc w:val="both"/>
        <w:rPr>
          <w:sz w:val="26"/>
          <w:szCs w:val="26"/>
        </w:rPr>
      </w:pPr>
      <w:r w:rsidRPr="00602100">
        <w:rPr>
          <w:sz w:val="26"/>
          <w:szCs w:val="26"/>
        </w:rPr>
        <w:t>Руководитель Комитета</w:t>
      </w:r>
      <w:r w:rsidR="002B2E41" w:rsidRPr="00602100">
        <w:rPr>
          <w:sz w:val="26"/>
          <w:szCs w:val="26"/>
        </w:rPr>
        <w:t xml:space="preserve"> по</w:t>
      </w:r>
      <w:r w:rsidRPr="00602100">
        <w:rPr>
          <w:sz w:val="26"/>
          <w:szCs w:val="26"/>
        </w:rPr>
        <w:t xml:space="preserve"> культуре, молодежи</w:t>
      </w:r>
    </w:p>
    <w:p w:rsidR="002777EB" w:rsidRPr="00602100" w:rsidRDefault="002777EB" w:rsidP="00537B52">
      <w:pPr>
        <w:tabs>
          <w:tab w:val="left" w:pos="3585"/>
          <w:tab w:val="center" w:pos="4677"/>
        </w:tabs>
        <w:jc w:val="both"/>
        <w:rPr>
          <w:sz w:val="26"/>
          <w:szCs w:val="26"/>
        </w:rPr>
      </w:pPr>
      <w:proofErr w:type="gramStart"/>
      <w:r w:rsidRPr="00602100">
        <w:rPr>
          <w:sz w:val="26"/>
          <w:szCs w:val="26"/>
        </w:rPr>
        <w:t>и</w:t>
      </w:r>
      <w:proofErr w:type="gramEnd"/>
      <w:r w:rsidRPr="00602100">
        <w:rPr>
          <w:sz w:val="26"/>
          <w:szCs w:val="26"/>
        </w:rPr>
        <w:t xml:space="preserve"> спорту Администрации города Черногорска                                        </w:t>
      </w:r>
      <w:r w:rsidR="00A4464F" w:rsidRPr="00602100">
        <w:rPr>
          <w:sz w:val="26"/>
          <w:szCs w:val="26"/>
        </w:rPr>
        <w:t>А. В. Исакова</w:t>
      </w:r>
    </w:p>
    <w:p w:rsidR="00537B52" w:rsidRPr="00602100" w:rsidRDefault="00537B52" w:rsidP="00537B52">
      <w:pPr>
        <w:tabs>
          <w:tab w:val="left" w:pos="3585"/>
          <w:tab w:val="center" w:pos="4677"/>
        </w:tabs>
        <w:jc w:val="both"/>
        <w:rPr>
          <w:sz w:val="26"/>
          <w:szCs w:val="26"/>
        </w:rPr>
      </w:pPr>
    </w:p>
    <w:p w:rsidR="00537B52" w:rsidRPr="00602100" w:rsidRDefault="00537B52" w:rsidP="00537B52">
      <w:pPr>
        <w:tabs>
          <w:tab w:val="left" w:pos="3585"/>
          <w:tab w:val="center" w:pos="4677"/>
        </w:tabs>
        <w:jc w:val="both"/>
        <w:rPr>
          <w:sz w:val="26"/>
          <w:szCs w:val="26"/>
        </w:rPr>
      </w:pPr>
    </w:p>
    <w:p w:rsidR="00537B52" w:rsidRPr="00602100" w:rsidRDefault="00537B52" w:rsidP="00537B52">
      <w:pPr>
        <w:tabs>
          <w:tab w:val="left" w:pos="3585"/>
          <w:tab w:val="center" w:pos="4677"/>
        </w:tabs>
        <w:jc w:val="both"/>
        <w:rPr>
          <w:sz w:val="26"/>
          <w:szCs w:val="26"/>
        </w:rPr>
      </w:pPr>
    </w:p>
    <w:p w:rsidR="00537B52" w:rsidRPr="00602100" w:rsidRDefault="002777EB" w:rsidP="00537B52">
      <w:pPr>
        <w:tabs>
          <w:tab w:val="left" w:pos="3585"/>
          <w:tab w:val="center" w:pos="4677"/>
        </w:tabs>
        <w:jc w:val="both"/>
        <w:rPr>
          <w:sz w:val="26"/>
          <w:szCs w:val="26"/>
        </w:rPr>
      </w:pPr>
      <w:r w:rsidRPr="00602100">
        <w:rPr>
          <w:sz w:val="26"/>
          <w:szCs w:val="26"/>
        </w:rPr>
        <w:t>Заместитель руководителя МКУ «</w:t>
      </w:r>
      <w:proofErr w:type="gramStart"/>
      <w:r w:rsidRPr="00602100">
        <w:rPr>
          <w:sz w:val="26"/>
          <w:szCs w:val="26"/>
        </w:rPr>
        <w:t>Сотрудничество»</w:t>
      </w:r>
      <w:r w:rsidR="00537B52" w:rsidRPr="00602100">
        <w:rPr>
          <w:sz w:val="26"/>
          <w:szCs w:val="26"/>
        </w:rPr>
        <w:t xml:space="preserve"> </w:t>
      </w:r>
      <w:r w:rsidR="00F352F7" w:rsidRPr="00602100">
        <w:rPr>
          <w:sz w:val="26"/>
          <w:szCs w:val="26"/>
        </w:rPr>
        <w:t xml:space="preserve">  </w:t>
      </w:r>
      <w:proofErr w:type="gramEnd"/>
      <w:r w:rsidR="00F352F7" w:rsidRPr="00602100">
        <w:rPr>
          <w:sz w:val="26"/>
          <w:szCs w:val="26"/>
        </w:rPr>
        <w:t xml:space="preserve">                       Э. Ю. </w:t>
      </w:r>
      <w:proofErr w:type="spellStart"/>
      <w:r w:rsidR="00F352F7" w:rsidRPr="00602100">
        <w:rPr>
          <w:sz w:val="26"/>
          <w:szCs w:val="26"/>
        </w:rPr>
        <w:t>Соломачев</w:t>
      </w:r>
      <w:proofErr w:type="spellEnd"/>
    </w:p>
    <w:p w:rsidR="00537B52" w:rsidRPr="00602100" w:rsidRDefault="00537B52" w:rsidP="00537B52">
      <w:pPr>
        <w:tabs>
          <w:tab w:val="left" w:pos="3585"/>
          <w:tab w:val="center" w:pos="4677"/>
        </w:tabs>
        <w:jc w:val="both"/>
        <w:rPr>
          <w:sz w:val="26"/>
          <w:szCs w:val="26"/>
        </w:rPr>
      </w:pPr>
    </w:p>
    <w:p w:rsidR="00537B52" w:rsidRPr="00602100" w:rsidRDefault="00537B52" w:rsidP="00537B52">
      <w:pPr>
        <w:tabs>
          <w:tab w:val="left" w:pos="3585"/>
          <w:tab w:val="center" w:pos="4677"/>
        </w:tabs>
        <w:jc w:val="both"/>
        <w:rPr>
          <w:sz w:val="26"/>
          <w:szCs w:val="26"/>
        </w:rPr>
      </w:pPr>
    </w:p>
    <w:p w:rsidR="00537B52" w:rsidRPr="00602100" w:rsidRDefault="005E0DDB" w:rsidP="00537B52">
      <w:pPr>
        <w:tabs>
          <w:tab w:val="left" w:pos="3585"/>
          <w:tab w:val="center" w:pos="4677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537B52" w:rsidRPr="00602100" w:rsidRDefault="005E0DDB" w:rsidP="00520A21">
      <w:pPr>
        <w:tabs>
          <w:tab w:val="left" w:pos="3585"/>
          <w:tab w:val="center" w:pos="4677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</w:t>
      </w:r>
      <w:r w:rsidR="00537B52" w:rsidRPr="00602100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proofErr w:type="gramEnd"/>
      <w:r w:rsidR="00537B52" w:rsidRPr="00602100">
        <w:rPr>
          <w:sz w:val="26"/>
          <w:szCs w:val="26"/>
        </w:rPr>
        <w:t xml:space="preserve"> общего отдела                                                                </w:t>
      </w:r>
      <w:r w:rsidR="002777EB" w:rsidRPr="00602100">
        <w:rPr>
          <w:sz w:val="26"/>
          <w:szCs w:val="26"/>
        </w:rPr>
        <w:t xml:space="preserve">  </w:t>
      </w:r>
      <w:r w:rsidR="00537B52" w:rsidRPr="006021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Н. В. </w:t>
      </w:r>
      <w:proofErr w:type="spellStart"/>
      <w:r>
        <w:rPr>
          <w:sz w:val="26"/>
          <w:szCs w:val="26"/>
        </w:rPr>
        <w:t>Гечис</w:t>
      </w:r>
      <w:proofErr w:type="spellEnd"/>
    </w:p>
    <w:p w:rsidR="00537B52" w:rsidRPr="00602100" w:rsidRDefault="00537B52" w:rsidP="00537B52">
      <w:pPr>
        <w:tabs>
          <w:tab w:val="left" w:pos="3585"/>
          <w:tab w:val="center" w:pos="4677"/>
        </w:tabs>
        <w:rPr>
          <w:sz w:val="26"/>
          <w:szCs w:val="26"/>
        </w:rPr>
      </w:pPr>
    </w:p>
    <w:p w:rsidR="00537B52" w:rsidRPr="00602100" w:rsidRDefault="00537B52" w:rsidP="00537B52">
      <w:pPr>
        <w:tabs>
          <w:tab w:val="left" w:pos="3585"/>
          <w:tab w:val="center" w:pos="4677"/>
        </w:tabs>
        <w:rPr>
          <w:sz w:val="26"/>
          <w:szCs w:val="26"/>
        </w:rPr>
      </w:pPr>
    </w:p>
    <w:p w:rsidR="00537B52" w:rsidRPr="00602100" w:rsidRDefault="00537B52" w:rsidP="00537B52">
      <w:pPr>
        <w:tabs>
          <w:tab w:val="left" w:pos="3585"/>
          <w:tab w:val="center" w:pos="4677"/>
        </w:tabs>
        <w:rPr>
          <w:sz w:val="26"/>
          <w:szCs w:val="26"/>
        </w:rPr>
      </w:pPr>
    </w:p>
    <w:p w:rsidR="00537B52" w:rsidRPr="00602100" w:rsidRDefault="00537B52" w:rsidP="00537B52">
      <w:pPr>
        <w:tabs>
          <w:tab w:val="left" w:pos="3585"/>
          <w:tab w:val="center" w:pos="4677"/>
        </w:tabs>
        <w:rPr>
          <w:sz w:val="26"/>
          <w:szCs w:val="26"/>
        </w:rPr>
      </w:pPr>
    </w:p>
    <w:p w:rsidR="00537B52" w:rsidRPr="00602100" w:rsidRDefault="00537B52" w:rsidP="00537B52">
      <w:pPr>
        <w:tabs>
          <w:tab w:val="left" w:pos="3585"/>
          <w:tab w:val="center" w:pos="4677"/>
        </w:tabs>
        <w:rPr>
          <w:sz w:val="26"/>
          <w:szCs w:val="26"/>
        </w:rPr>
      </w:pPr>
    </w:p>
    <w:p w:rsidR="00537B52" w:rsidRPr="00602100" w:rsidRDefault="00537B52" w:rsidP="00537B52">
      <w:pPr>
        <w:tabs>
          <w:tab w:val="left" w:pos="3585"/>
          <w:tab w:val="center" w:pos="4677"/>
        </w:tabs>
        <w:rPr>
          <w:sz w:val="26"/>
          <w:szCs w:val="26"/>
        </w:rPr>
      </w:pPr>
    </w:p>
    <w:p w:rsidR="00537B52" w:rsidRPr="00A154D9" w:rsidRDefault="00537B52" w:rsidP="00537B52">
      <w:pPr>
        <w:tabs>
          <w:tab w:val="left" w:pos="3585"/>
          <w:tab w:val="center" w:pos="4677"/>
        </w:tabs>
      </w:pPr>
    </w:p>
    <w:p w:rsidR="00537B52" w:rsidRDefault="00537B52" w:rsidP="00537B52">
      <w:pPr>
        <w:tabs>
          <w:tab w:val="left" w:pos="3585"/>
          <w:tab w:val="center" w:pos="4677"/>
        </w:tabs>
        <w:rPr>
          <w:sz w:val="26"/>
          <w:szCs w:val="26"/>
        </w:rPr>
      </w:pPr>
    </w:p>
    <w:p w:rsidR="00537B52" w:rsidRDefault="00537B52" w:rsidP="00537B52">
      <w:pPr>
        <w:tabs>
          <w:tab w:val="left" w:pos="3585"/>
          <w:tab w:val="center" w:pos="4677"/>
        </w:tabs>
        <w:rPr>
          <w:sz w:val="26"/>
          <w:szCs w:val="26"/>
        </w:rPr>
      </w:pPr>
    </w:p>
    <w:p w:rsidR="00537B52" w:rsidRDefault="00537B52" w:rsidP="00537B52"/>
    <w:p w:rsidR="00537B52" w:rsidRDefault="00537B52" w:rsidP="00537B52"/>
    <w:p w:rsidR="00537B52" w:rsidRDefault="00537B52" w:rsidP="00537B52"/>
    <w:p w:rsidR="00537B52" w:rsidRDefault="00537B52" w:rsidP="00537B52"/>
    <w:p w:rsidR="00537B52" w:rsidRDefault="00537B52" w:rsidP="00537B52"/>
    <w:p w:rsidR="00537B52" w:rsidRDefault="00537B52" w:rsidP="00537B52"/>
    <w:p w:rsidR="00537B52" w:rsidRDefault="00537B52" w:rsidP="00537B52"/>
    <w:p w:rsidR="00537B52" w:rsidRDefault="00537B52" w:rsidP="00537B52"/>
    <w:p w:rsidR="00537B52" w:rsidRDefault="00537B52" w:rsidP="00537B52"/>
    <w:p w:rsidR="00537B52" w:rsidRDefault="00537B52" w:rsidP="00537B52"/>
    <w:p w:rsidR="00537B52" w:rsidRDefault="00537B52" w:rsidP="00537B52"/>
    <w:p w:rsidR="00537B52" w:rsidRDefault="00537B52" w:rsidP="00537B52"/>
    <w:p w:rsidR="00537B52" w:rsidRDefault="00537B52" w:rsidP="00537B52"/>
    <w:p w:rsidR="00FD543D" w:rsidRDefault="00FD543D" w:rsidP="00537B52"/>
    <w:p w:rsidR="00FD543D" w:rsidRDefault="00FD543D" w:rsidP="00537B52"/>
    <w:p w:rsidR="00FD543D" w:rsidRDefault="00FD543D" w:rsidP="00537B52"/>
    <w:p w:rsidR="00537B52" w:rsidRDefault="00537B52" w:rsidP="00537B52"/>
    <w:p w:rsidR="00537B52" w:rsidRPr="0064750E" w:rsidRDefault="00A4464F" w:rsidP="00537B52">
      <w:pPr>
        <w:rPr>
          <w:sz w:val="20"/>
          <w:szCs w:val="20"/>
        </w:rPr>
      </w:pPr>
      <w:r>
        <w:rPr>
          <w:sz w:val="20"/>
          <w:szCs w:val="20"/>
        </w:rPr>
        <w:t>Толкачева Н. Н.</w:t>
      </w:r>
    </w:p>
    <w:p w:rsidR="00537B52" w:rsidRDefault="00537B52" w:rsidP="00537B52">
      <w:pPr>
        <w:rPr>
          <w:sz w:val="20"/>
          <w:szCs w:val="20"/>
        </w:rPr>
      </w:pPr>
      <w:r w:rsidRPr="0064750E">
        <w:rPr>
          <w:sz w:val="20"/>
          <w:szCs w:val="20"/>
        </w:rPr>
        <w:t>2-83-00</w:t>
      </w:r>
    </w:p>
    <w:p w:rsidR="00DD14F8" w:rsidRPr="0064750E" w:rsidRDefault="00DD14F8" w:rsidP="00537B52">
      <w:pPr>
        <w:rPr>
          <w:sz w:val="20"/>
          <w:szCs w:val="20"/>
        </w:rPr>
      </w:pPr>
    </w:p>
    <w:p w:rsidR="00A4464F" w:rsidRDefault="00A4464F" w:rsidP="00A4464F">
      <w:pPr>
        <w:autoSpaceDE w:val="0"/>
        <w:autoSpaceDN w:val="0"/>
        <w:adjustRightInd w:val="0"/>
        <w:spacing w:line="240" w:lineRule="exact"/>
        <w:ind w:left="4820"/>
      </w:pPr>
    </w:p>
    <w:tbl>
      <w:tblPr>
        <w:tblW w:w="0" w:type="auto"/>
        <w:tblInd w:w="5637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8"/>
      </w:tblGrid>
      <w:tr w:rsidR="00A4464F" w:rsidRPr="005E0274" w:rsidTr="005E0274">
        <w:tc>
          <w:tcPr>
            <w:tcW w:w="3934" w:type="dxa"/>
          </w:tcPr>
          <w:p w:rsidR="00A4464F" w:rsidRPr="005E0274" w:rsidRDefault="00A4464F" w:rsidP="005E027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5E0274">
              <w:rPr>
                <w:bCs/>
                <w:color w:val="000000"/>
                <w:sz w:val="26"/>
                <w:szCs w:val="26"/>
              </w:rPr>
              <w:lastRenderedPageBreak/>
              <w:t>Приложение</w:t>
            </w:r>
          </w:p>
          <w:p w:rsidR="00A4464F" w:rsidRPr="005E0274" w:rsidRDefault="00A4464F" w:rsidP="005E027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proofErr w:type="gramStart"/>
            <w:r w:rsidRPr="005E0274">
              <w:rPr>
                <w:bCs/>
                <w:color w:val="000000"/>
                <w:sz w:val="26"/>
                <w:szCs w:val="26"/>
              </w:rPr>
              <w:t>к</w:t>
            </w:r>
            <w:proofErr w:type="gramEnd"/>
            <w:r w:rsidRPr="005E0274">
              <w:rPr>
                <w:bCs/>
                <w:color w:val="000000"/>
                <w:sz w:val="26"/>
                <w:szCs w:val="26"/>
              </w:rPr>
              <w:t xml:space="preserve"> Постановлению Администрации города Черногорска</w:t>
            </w:r>
          </w:p>
          <w:p w:rsidR="00A4464F" w:rsidRPr="005E0274" w:rsidRDefault="00A4464F" w:rsidP="005E027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proofErr w:type="gramStart"/>
            <w:r w:rsidRPr="005E0274">
              <w:rPr>
                <w:bCs/>
                <w:color w:val="000000"/>
                <w:sz w:val="26"/>
                <w:szCs w:val="26"/>
              </w:rPr>
              <w:t>от</w:t>
            </w:r>
            <w:proofErr w:type="gramEnd"/>
            <w:r w:rsidRPr="005E0274">
              <w:rPr>
                <w:bCs/>
                <w:color w:val="000000"/>
                <w:sz w:val="26"/>
                <w:szCs w:val="26"/>
              </w:rPr>
              <w:t>_________ №__________</w:t>
            </w:r>
          </w:p>
          <w:p w:rsidR="00A4464F" w:rsidRPr="005E0274" w:rsidRDefault="00A4464F" w:rsidP="005E027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</w:p>
        </w:tc>
      </w:tr>
    </w:tbl>
    <w:p w:rsidR="00A4464F" w:rsidRPr="00A4464F" w:rsidRDefault="00A4464F" w:rsidP="00A4464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DD14F8" w:rsidRPr="00DD14F8" w:rsidRDefault="00DD14F8" w:rsidP="00DD14F8">
      <w:pPr>
        <w:jc w:val="center"/>
        <w:rPr>
          <w:b/>
          <w:bCs/>
          <w:sz w:val="26"/>
          <w:szCs w:val="26"/>
        </w:rPr>
      </w:pPr>
      <w:r w:rsidRPr="00DD14F8">
        <w:rPr>
          <w:b/>
          <w:bCs/>
          <w:sz w:val="26"/>
          <w:szCs w:val="26"/>
        </w:rPr>
        <w:t>ПОРЯДОК ВЗАИМОДЕЙСТВИЯ С ОРГАНИЗАТОРАМИ ДОБРОВОЛЬЧЕСКОЙ (ВОЛОНТЕРСКОЙ) ДЕЯТЕЛЬНОСТИ, ДОБРОВОЛЬЧЕСКИМИ (ВОЛОНТЕРСКИМИ) ОРГАНИЗАЦИЯМИ</w:t>
      </w:r>
    </w:p>
    <w:p w:rsidR="00DD14F8" w:rsidRPr="00DD14F8" w:rsidRDefault="00DD14F8" w:rsidP="00DD14F8">
      <w:pPr>
        <w:rPr>
          <w:sz w:val="26"/>
          <w:szCs w:val="26"/>
        </w:rPr>
      </w:pPr>
      <w:r w:rsidRPr="00DD14F8">
        <w:rPr>
          <w:sz w:val="26"/>
          <w:szCs w:val="26"/>
        </w:rPr>
        <w:t xml:space="preserve">  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1.1. Настоящий Порядок взаимодействия администрации муниципального образования город Черногорск, муниципальных учреждений муниципального образования город Черногорск с организаторами добровольческой (волонтерской) деятельности, добровольческими (волонтерскими) организациями на территории муниципального образования город Черногорск  (далее - Порядок, организатор добровольческой деятельности, добровольческая организация, добровольческая деятельность соответственно) определяет правила взаимодействия администрации муниципального образования город Черногорск, муниципальных учреждений муниципального образования город Черногорск с организатором добровольческой деятельности, добровольческой организацией на территории города, процедуру заключения соглашения о взаимодействии (далее - соглашение) и урегулирования разногласий, возникших в процессе заключения соглашения.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1.2. Цели взаимодействия: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развитие гражданского общества, формирование культуры добровольчества на территории муниципального образования город Черногорск;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распространение добровольческой деятельности и увеличение количества добровольческих организаций и участников добровольческой деятельности на территории муниципального образования город Черногорск;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обеспечение эффективного партнерского взаимодействия администрации муниципального образования город Черногорск, муниципальных учреждений муниципального образования город Черногорск и организаторов добровольческой деятельности, добровольческих организаций.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1.3. Формы взаимодействия: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проведение совместных акций и мероприятий;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методическая, консультативная, организационная, информационная поддержка организатора добровольческой деятельности, добровольческой организации;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формирование совместных коллегиально-совещательных органов, рабочих групп по решению социально-экономических задач развития муниципального образования город Черногорск.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DD14F8">
        <w:rPr>
          <w:sz w:val="26"/>
          <w:szCs w:val="26"/>
        </w:rPr>
        <w:t>2. Порядок взаимодействия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 xml:space="preserve">2.1. Организатор добровольческой деятельности, добровольческая организация в целях осуществления взаимодействия направляют в администрацию муниципального образования город Черногорск, муниципальных учреждений </w:t>
      </w:r>
      <w:r w:rsidRPr="00DD14F8">
        <w:rPr>
          <w:sz w:val="26"/>
          <w:szCs w:val="26"/>
        </w:rPr>
        <w:lastRenderedPageBreak/>
        <w:t>муниципального образования город Черногорск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- предложение), содержащее следующую информацию: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фамилию, имя, отчество (при наличии), если организатором добровольческой деятельности является физическое лицо, и согласие на обработку его персональных данных;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фамилию, имя, отчество (при наличии) и контакты руководителя организации добровольческой деятельности (добровольческой организации) или ее представителя (телефон, электронная почта, адрес), если организатором добровольческой деятельности, добровольческой организации является юридическое лицо;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государственный регистрационный номер, содержащийся в Едином государственном реестре юридических лиц;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сведения об адресе официального сайта или официальной страницы в информационно-телекоммуникационной сети Интернет (при наличии);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DD14F8">
        <w:rPr>
          <w:sz w:val="26"/>
          <w:szCs w:val="26"/>
        </w:rPr>
        <w:t>волонтерства</w:t>
      </w:r>
      <w:proofErr w:type="spellEnd"/>
      <w:r w:rsidRPr="00DD14F8">
        <w:rPr>
          <w:sz w:val="26"/>
          <w:szCs w:val="26"/>
        </w:rPr>
        <w:t>) (при наличии);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от 11.08.1995 № 135-ФЗ «О благотворительной деятельности и добровольчестве (</w:t>
      </w:r>
      <w:proofErr w:type="spellStart"/>
      <w:r w:rsidRPr="00DD14F8">
        <w:rPr>
          <w:sz w:val="26"/>
          <w:szCs w:val="26"/>
        </w:rPr>
        <w:t>волонтерстве</w:t>
      </w:r>
      <w:proofErr w:type="spellEnd"/>
      <w:r w:rsidRPr="00DD14F8">
        <w:rPr>
          <w:sz w:val="26"/>
          <w:szCs w:val="26"/>
        </w:rPr>
        <w:t>)» (далее - Федеральный закон               № 135-ФЗ),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2.2. Администрация муниципального образования город Черногорск, муниципальное учреждение муниципального образования город Черногорск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о принятии предложения;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об отказе в принятии предложения с указанием причин, послуживших основанием для принятия такого решения.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2.3. Администрация муниципального образования город Черногорск, муниципальное учреждение муниципального образования город Черногорск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 xml:space="preserve">2.4. Администрация муниципального образования город Черногорск, муниципальное учреждение муниципального образования город Черногорск вправе </w:t>
      </w:r>
      <w:r w:rsidRPr="00DD14F8">
        <w:rPr>
          <w:sz w:val="26"/>
          <w:szCs w:val="26"/>
        </w:rPr>
        <w:lastRenderedPageBreak/>
        <w:t>отказаться от принятия предложения о намерении взаимодействовать в части организации добровольческой деятельности по следующим причинам: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несоответствие предложения, направленного в адрес администрации города, учреждения требованиям пункта 2.1 настоящего Порядка;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предоставление недостоверной информации;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в случае, если организатор добровольческой деятельности, добровольческой организации включен в перечень организаций, в отношении которых имеются сведения об их причастности к экстремистской деятельности или терроризму, в перечень организаций, в отношении которых имеются сведения об их причастности к распространению оружия массового уничтожения.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2.5. Организатор добровольческой деятельности, добровольческая организация в случае отказа муниципального учреждения муниципального образования город Черногорск принять предложение вправе направить администрации муниципального образования город Черногорск, являющейся учредителем учреждения, аналогичное предложение, которое рассматривается в соответствии с настоящим Порядком.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2.6. В случае принятия предложения Администрация муниципального образования город Черногорск, муниципальное учреждение муниципального образования город Черногорск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о правовых нормах, регламентирующих работу администрации муниципального образования город Черногорск, муниципального учреждения муниципального образования город Черногорск;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о порядке и сроках рассмотрения (урегулирования) разногласий, возникающих в ходе взаимодействия сторон;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о сроке осуществления добровольческой деятельности и основаниях для досрочного прекращения ее осуществления.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2.7. Взаимодействие администрации муниципального образования город Черногорск, муниципального учреждения муниципального образования город Черногорск с организатором добровольческой деятельности, добровольческой организацией осуществляется на основании соглашения, за исключением случаев, определенных сторонами.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2.8. Администрация муниципального образования город Черногорск, муниципальное учреждение муниципального образования город Черногорск назначают сотрудника, ответственного за взаимодействие с представителями организатора добровольческой деятельности, добровольческой организации.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2.9. Соглашение с организатором добровольческой деятельности, добровольческой организацией заключается в случае принятия администрацией муниципального образования город Черногорск, муниципальным учреждением муниципального образования город Черногорск решения об одобрении предложения.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lastRenderedPageBreak/>
        <w:t>2.10. Соглашение предусматривает: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 № 135-ФЗ;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условия осуществления добровольческой деятельности;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 муниципального образования город Черногорск, муниципального учреждения муниципального образования город Черногорск, для оперативного решения вопросов, возникающих при взаимодействии;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порядок, в соответствии с которым администрация муниципального образования город Черногорск, муниципальное учреждение муниципального образования город Черногорск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возможность предоставления администрацией муниципального образования город Черногорск, муниципальным учреждением муниципального образования город Черногорск мер поддержки, предусмотренных статьей 18 Федерального закона № 135-ФЗ, помещений и необходимого оборудования;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возможность учета деятельности добровольцев в единой информационной системе в сфере развития добровольчества;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срок, на который заключается соглашение;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условия вступления в силу, продления и расторжения соглашения, разрешения споров.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2.11. Обязанность по разработке проекта соглашения возлагается на организатора добровольческой деятельности, добровольческую организацию.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2.12. В течение трех рабочих дней со дня получения решения об одобрении предложения о взаимодействии организатор добровольческой деятельности, добровольческая организация направляют в форме электронного документа через информационно-телекоммуникационную сеть Интернет в администрацию муниципального образования город Черногорск, муниципальное учреждение муниципального образования город Черногорск проект соглашения.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2.13. Администрация муниципального образования город Черногорск, муниципальное учреждение муниципального образования город Черногорск в течение пяти рабочих дней со дня получения проекта соглашения направляют организатору добровольческой деятельности, добровольческой организации один из следующих документов: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подписанное соглашение;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lastRenderedPageBreak/>
        <w:t>- оформленный в произвольной форме отказ от подписания проекта соглашения;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оформленный в произвольной форме протокол разногласий к проекту соглашения и предложение о проведении переговоров для урегулирования разногласий.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2.14. Администрация муниципального образования город Черногорск, муниципальное учреждение муниципального образования город Черногорск в течение пяти рабочих дней со дня направления проекта разногласий к проекту соглашения, указанного в абзаце 4 пункта 2.13 настоящего Порядка, проводят переговоры с организатором добровольческой деятельности, добровольческой организацией для урегулирования разногласий, по итогам которых стороны подписывают один из следующих документов: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соглашение на условиях, достигнутых в процессе урегулирования разногласий;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- оформленный в произвольной письменной форме отказ от подписания соглашения.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2.15. Соглашение подписывается в двух экземплярах, имеющих равную юридическую силу, один из которых остается в администрации муниципального образования город Черногорск, муниципальное учреждение муниципального образования город Черногорск, второй экземпляр передается организатору добровольческой деятельности, добровольческой организации.</w:t>
      </w:r>
    </w:p>
    <w:p w:rsidR="00DD14F8" w:rsidRPr="00DD14F8" w:rsidRDefault="00DD14F8" w:rsidP="00DD14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4F8">
        <w:rPr>
          <w:sz w:val="26"/>
          <w:szCs w:val="26"/>
        </w:rPr>
        <w:t>2.16. Срок заключения соглашения с администрацией города,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DD14F8" w:rsidRPr="00DD14F8" w:rsidRDefault="00DD14F8" w:rsidP="00DD14F8">
      <w:pPr>
        <w:ind w:firstLine="709"/>
        <w:jc w:val="both"/>
        <w:rPr>
          <w:rFonts w:eastAsiaTheme="minorEastAsia"/>
          <w:sz w:val="26"/>
          <w:szCs w:val="26"/>
        </w:rPr>
      </w:pPr>
    </w:p>
    <w:p w:rsidR="004C27AE" w:rsidRPr="00A4464F" w:rsidRDefault="004C27AE" w:rsidP="00DD14F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4C27AE" w:rsidRPr="00A4464F" w:rsidSect="00A8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26A3A"/>
    <w:multiLevelType w:val="multilevel"/>
    <w:tmpl w:val="BB14A274"/>
    <w:lvl w:ilvl="0">
      <w:start w:val="1"/>
      <w:numFmt w:val="decimal"/>
      <w:lvlText w:val="%1."/>
      <w:lvlJc w:val="left"/>
      <w:pPr>
        <w:ind w:left="63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">
    <w:nsid w:val="5D3D38B6"/>
    <w:multiLevelType w:val="multilevel"/>
    <w:tmpl w:val="1D825970"/>
    <w:lvl w:ilvl="0">
      <w:start w:val="1"/>
      <w:numFmt w:val="decimal"/>
      <w:lvlText w:val="%1."/>
      <w:lvlJc w:val="left"/>
      <w:pPr>
        <w:ind w:left="63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62D25873"/>
    <w:multiLevelType w:val="hybridMultilevel"/>
    <w:tmpl w:val="A54621D6"/>
    <w:lvl w:ilvl="0" w:tplc="712E87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92"/>
    <w:rsid w:val="00001F25"/>
    <w:rsid w:val="00002020"/>
    <w:rsid w:val="0000297C"/>
    <w:rsid w:val="00003819"/>
    <w:rsid w:val="00010708"/>
    <w:rsid w:val="00011A19"/>
    <w:rsid w:val="0001307D"/>
    <w:rsid w:val="000143A2"/>
    <w:rsid w:val="00015ED5"/>
    <w:rsid w:val="00024CDE"/>
    <w:rsid w:val="0003218E"/>
    <w:rsid w:val="000322E0"/>
    <w:rsid w:val="000359C8"/>
    <w:rsid w:val="00040AF7"/>
    <w:rsid w:val="00040C4D"/>
    <w:rsid w:val="00042187"/>
    <w:rsid w:val="000436A4"/>
    <w:rsid w:val="000436B9"/>
    <w:rsid w:val="00044253"/>
    <w:rsid w:val="00047473"/>
    <w:rsid w:val="00052D43"/>
    <w:rsid w:val="00056952"/>
    <w:rsid w:val="00062D8F"/>
    <w:rsid w:val="00063C71"/>
    <w:rsid w:val="00071F03"/>
    <w:rsid w:val="00073E91"/>
    <w:rsid w:val="00080876"/>
    <w:rsid w:val="00082DB4"/>
    <w:rsid w:val="00087CD6"/>
    <w:rsid w:val="0009332B"/>
    <w:rsid w:val="0009688E"/>
    <w:rsid w:val="00096D39"/>
    <w:rsid w:val="00097605"/>
    <w:rsid w:val="000A1916"/>
    <w:rsid w:val="000A6675"/>
    <w:rsid w:val="000A677D"/>
    <w:rsid w:val="000B3873"/>
    <w:rsid w:val="000B3D59"/>
    <w:rsid w:val="000B5129"/>
    <w:rsid w:val="000C1DC7"/>
    <w:rsid w:val="000C5E49"/>
    <w:rsid w:val="000C6E07"/>
    <w:rsid w:val="000D39E3"/>
    <w:rsid w:val="000D4C71"/>
    <w:rsid w:val="000E1653"/>
    <w:rsid w:val="000E38A3"/>
    <w:rsid w:val="000E4080"/>
    <w:rsid w:val="000F081E"/>
    <w:rsid w:val="000F35D2"/>
    <w:rsid w:val="001158C6"/>
    <w:rsid w:val="00116D5C"/>
    <w:rsid w:val="00116DF2"/>
    <w:rsid w:val="001178E2"/>
    <w:rsid w:val="001234E2"/>
    <w:rsid w:val="00124EF3"/>
    <w:rsid w:val="00125BE0"/>
    <w:rsid w:val="001262AA"/>
    <w:rsid w:val="001306A2"/>
    <w:rsid w:val="00130AA7"/>
    <w:rsid w:val="001421B1"/>
    <w:rsid w:val="001425D5"/>
    <w:rsid w:val="00142ADE"/>
    <w:rsid w:val="001502E7"/>
    <w:rsid w:val="00157FB6"/>
    <w:rsid w:val="0016080C"/>
    <w:rsid w:val="00164309"/>
    <w:rsid w:val="0016455F"/>
    <w:rsid w:val="00167D7B"/>
    <w:rsid w:val="0018013B"/>
    <w:rsid w:val="001802BD"/>
    <w:rsid w:val="001826E5"/>
    <w:rsid w:val="00183A3A"/>
    <w:rsid w:val="00185C05"/>
    <w:rsid w:val="001929E6"/>
    <w:rsid w:val="001A1323"/>
    <w:rsid w:val="001A44CA"/>
    <w:rsid w:val="001A668A"/>
    <w:rsid w:val="001A72A8"/>
    <w:rsid w:val="001B25B1"/>
    <w:rsid w:val="001B4900"/>
    <w:rsid w:val="001B7C89"/>
    <w:rsid w:val="001C1D8A"/>
    <w:rsid w:val="001C2D5A"/>
    <w:rsid w:val="001C32B5"/>
    <w:rsid w:val="001D689E"/>
    <w:rsid w:val="001D7007"/>
    <w:rsid w:val="001D77F8"/>
    <w:rsid w:val="001E1356"/>
    <w:rsid w:val="001E24A8"/>
    <w:rsid w:val="001F29E2"/>
    <w:rsid w:val="001F2C9B"/>
    <w:rsid w:val="001F3984"/>
    <w:rsid w:val="001F5F74"/>
    <w:rsid w:val="001F6C90"/>
    <w:rsid w:val="001F76B0"/>
    <w:rsid w:val="00204A62"/>
    <w:rsid w:val="0021082E"/>
    <w:rsid w:val="00211180"/>
    <w:rsid w:val="00214E30"/>
    <w:rsid w:val="00217416"/>
    <w:rsid w:val="00220BFC"/>
    <w:rsid w:val="00221049"/>
    <w:rsid w:val="00224FAA"/>
    <w:rsid w:val="00234484"/>
    <w:rsid w:val="00241769"/>
    <w:rsid w:val="0024511F"/>
    <w:rsid w:val="00250C85"/>
    <w:rsid w:val="00251740"/>
    <w:rsid w:val="00253A14"/>
    <w:rsid w:val="00253CF0"/>
    <w:rsid w:val="002549E4"/>
    <w:rsid w:val="002629D2"/>
    <w:rsid w:val="00273FFC"/>
    <w:rsid w:val="002747FF"/>
    <w:rsid w:val="002777EB"/>
    <w:rsid w:val="00280543"/>
    <w:rsid w:val="00282DAB"/>
    <w:rsid w:val="00282FFE"/>
    <w:rsid w:val="002837A7"/>
    <w:rsid w:val="0029200A"/>
    <w:rsid w:val="0029356B"/>
    <w:rsid w:val="002A0B29"/>
    <w:rsid w:val="002A31C3"/>
    <w:rsid w:val="002A5CF4"/>
    <w:rsid w:val="002A6D66"/>
    <w:rsid w:val="002A7F5B"/>
    <w:rsid w:val="002B2E41"/>
    <w:rsid w:val="002B3F07"/>
    <w:rsid w:val="002B6F94"/>
    <w:rsid w:val="002C46FE"/>
    <w:rsid w:val="002D1C63"/>
    <w:rsid w:val="002E146C"/>
    <w:rsid w:val="002E24F5"/>
    <w:rsid w:val="002E326E"/>
    <w:rsid w:val="002E6F22"/>
    <w:rsid w:val="002E790D"/>
    <w:rsid w:val="002F25F2"/>
    <w:rsid w:val="002F2CA9"/>
    <w:rsid w:val="002F6B34"/>
    <w:rsid w:val="002F7723"/>
    <w:rsid w:val="00303CEB"/>
    <w:rsid w:val="003118D1"/>
    <w:rsid w:val="00312BE2"/>
    <w:rsid w:val="00315259"/>
    <w:rsid w:val="003163CD"/>
    <w:rsid w:val="00317EEE"/>
    <w:rsid w:val="00326370"/>
    <w:rsid w:val="003279D0"/>
    <w:rsid w:val="00330B4A"/>
    <w:rsid w:val="0034144F"/>
    <w:rsid w:val="003535C0"/>
    <w:rsid w:val="00355563"/>
    <w:rsid w:val="00355F55"/>
    <w:rsid w:val="00364522"/>
    <w:rsid w:val="00367DA4"/>
    <w:rsid w:val="0037018E"/>
    <w:rsid w:val="00370E1A"/>
    <w:rsid w:val="00371615"/>
    <w:rsid w:val="00372308"/>
    <w:rsid w:val="00374650"/>
    <w:rsid w:val="00374CBD"/>
    <w:rsid w:val="00377257"/>
    <w:rsid w:val="00387899"/>
    <w:rsid w:val="0039046A"/>
    <w:rsid w:val="00391FD0"/>
    <w:rsid w:val="00394D43"/>
    <w:rsid w:val="00396609"/>
    <w:rsid w:val="00396739"/>
    <w:rsid w:val="003A45DB"/>
    <w:rsid w:val="003A561C"/>
    <w:rsid w:val="003B127E"/>
    <w:rsid w:val="003B28A2"/>
    <w:rsid w:val="003B554C"/>
    <w:rsid w:val="003C0B91"/>
    <w:rsid w:val="003C464D"/>
    <w:rsid w:val="003C5BBF"/>
    <w:rsid w:val="003C6E68"/>
    <w:rsid w:val="003D0345"/>
    <w:rsid w:val="003D0923"/>
    <w:rsid w:val="003D4C1E"/>
    <w:rsid w:val="003D75BA"/>
    <w:rsid w:val="003D7FF6"/>
    <w:rsid w:val="003F200E"/>
    <w:rsid w:val="003F604C"/>
    <w:rsid w:val="0041155F"/>
    <w:rsid w:val="0041611B"/>
    <w:rsid w:val="00417AA7"/>
    <w:rsid w:val="0042234E"/>
    <w:rsid w:val="004268ED"/>
    <w:rsid w:val="0043222A"/>
    <w:rsid w:val="00434415"/>
    <w:rsid w:val="00440428"/>
    <w:rsid w:val="00440CD6"/>
    <w:rsid w:val="00454977"/>
    <w:rsid w:val="00462065"/>
    <w:rsid w:val="00462408"/>
    <w:rsid w:val="00463358"/>
    <w:rsid w:val="00470B2F"/>
    <w:rsid w:val="004726CA"/>
    <w:rsid w:val="00472ACC"/>
    <w:rsid w:val="00475A8C"/>
    <w:rsid w:val="00493A2B"/>
    <w:rsid w:val="00496442"/>
    <w:rsid w:val="004A043A"/>
    <w:rsid w:val="004A0F79"/>
    <w:rsid w:val="004A4EE8"/>
    <w:rsid w:val="004A675C"/>
    <w:rsid w:val="004B3B9A"/>
    <w:rsid w:val="004B455C"/>
    <w:rsid w:val="004B5ADF"/>
    <w:rsid w:val="004B7276"/>
    <w:rsid w:val="004B73DF"/>
    <w:rsid w:val="004B795C"/>
    <w:rsid w:val="004C27AE"/>
    <w:rsid w:val="004C3966"/>
    <w:rsid w:val="004C7631"/>
    <w:rsid w:val="004D6A0C"/>
    <w:rsid w:val="004E1B0C"/>
    <w:rsid w:val="004E2677"/>
    <w:rsid w:val="004E2F9F"/>
    <w:rsid w:val="004F08EA"/>
    <w:rsid w:val="004F1819"/>
    <w:rsid w:val="00503E90"/>
    <w:rsid w:val="005047DD"/>
    <w:rsid w:val="00506FCE"/>
    <w:rsid w:val="005075D6"/>
    <w:rsid w:val="0051177A"/>
    <w:rsid w:val="005152FE"/>
    <w:rsid w:val="00520A21"/>
    <w:rsid w:val="005211A0"/>
    <w:rsid w:val="00522E3F"/>
    <w:rsid w:val="00524324"/>
    <w:rsid w:val="00526F25"/>
    <w:rsid w:val="00532CC1"/>
    <w:rsid w:val="00533E68"/>
    <w:rsid w:val="005374F7"/>
    <w:rsid w:val="00537B52"/>
    <w:rsid w:val="005401E2"/>
    <w:rsid w:val="00540F1F"/>
    <w:rsid w:val="00542606"/>
    <w:rsid w:val="00545C45"/>
    <w:rsid w:val="005543C9"/>
    <w:rsid w:val="0055572F"/>
    <w:rsid w:val="00555FED"/>
    <w:rsid w:val="00560AB9"/>
    <w:rsid w:val="00562295"/>
    <w:rsid w:val="00566265"/>
    <w:rsid w:val="00570536"/>
    <w:rsid w:val="00571FD1"/>
    <w:rsid w:val="00574D0E"/>
    <w:rsid w:val="0057714C"/>
    <w:rsid w:val="00591D25"/>
    <w:rsid w:val="0059225E"/>
    <w:rsid w:val="005932E9"/>
    <w:rsid w:val="00594CAC"/>
    <w:rsid w:val="005A1383"/>
    <w:rsid w:val="005A7C86"/>
    <w:rsid w:val="005B620B"/>
    <w:rsid w:val="005B7F2E"/>
    <w:rsid w:val="005C0BB6"/>
    <w:rsid w:val="005C1FB2"/>
    <w:rsid w:val="005C2ECE"/>
    <w:rsid w:val="005C40E0"/>
    <w:rsid w:val="005C7431"/>
    <w:rsid w:val="005C7FD4"/>
    <w:rsid w:val="005D731B"/>
    <w:rsid w:val="005E0274"/>
    <w:rsid w:val="005E0DDB"/>
    <w:rsid w:val="005E74DF"/>
    <w:rsid w:val="005F607D"/>
    <w:rsid w:val="005F63D5"/>
    <w:rsid w:val="005F6763"/>
    <w:rsid w:val="00602100"/>
    <w:rsid w:val="00603E1C"/>
    <w:rsid w:val="0060413F"/>
    <w:rsid w:val="006076EF"/>
    <w:rsid w:val="00622A3F"/>
    <w:rsid w:val="00623F4D"/>
    <w:rsid w:val="00630BCB"/>
    <w:rsid w:val="00633D5B"/>
    <w:rsid w:val="006467C4"/>
    <w:rsid w:val="00650455"/>
    <w:rsid w:val="00650D78"/>
    <w:rsid w:val="0065487C"/>
    <w:rsid w:val="0065580A"/>
    <w:rsid w:val="006601E2"/>
    <w:rsid w:val="00662E1D"/>
    <w:rsid w:val="00682942"/>
    <w:rsid w:val="00683623"/>
    <w:rsid w:val="00687272"/>
    <w:rsid w:val="006A0750"/>
    <w:rsid w:val="006A087B"/>
    <w:rsid w:val="006A2A12"/>
    <w:rsid w:val="006A3322"/>
    <w:rsid w:val="006A41FC"/>
    <w:rsid w:val="006A56C0"/>
    <w:rsid w:val="006A62F5"/>
    <w:rsid w:val="006A6894"/>
    <w:rsid w:val="006B0B28"/>
    <w:rsid w:val="006B2A32"/>
    <w:rsid w:val="006B2DFD"/>
    <w:rsid w:val="006B3162"/>
    <w:rsid w:val="006B3738"/>
    <w:rsid w:val="006C0831"/>
    <w:rsid w:val="006C2AC2"/>
    <w:rsid w:val="006C5172"/>
    <w:rsid w:val="006C6583"/>
    <w:rsid w:val="006C6CBF"/>
    <w:rsid w:val="006C7519"/>
    <w:rsid w:val="006D0727"/>
    <w:rsid w:val="006D5757"/>
    <w:rsid w:val="006D6B2E"/>
    <w:rsid w:val="006E59A7"/>
    <w:rsid w:val="006E7063"/>
    <w:rsid w:val="006F0443"/>
    <w:rsid w:val="006F0AD1"/>
    <w:rsid w:val="006F3860"/>
    <w:rsid w:val="006F4892"/>
    <w:rsid w:val="006F6969"/>
    <w:rsid w:val="007016EC"/>
    <w:rsid w:val="00706268"/>
    <w:rsid w:val="007139FA"/>
    <w:rsid w:val="00716098"/>
    <w:rsid w:val="00716D6B"/>
    <w:rsid w:val="0071704D"/>
    <w:rsid w:val="00721C27"/>
    <w:rsid w:val="0072242C"/>
    <w:rsid w:val="00724A3A"/>
    <w:rsid w:val="0072680A"/>
    <w:rsid w:val="00726B01"/>
    <w:rsid w:val="007300DD"/>
    <w:rsid w:val="0073177A"/>
    <w:rsid w:val="0073676A"/>
    <w:rsid w:val="00736A9B"/>
    <w:rsid w:val="007370A5"/>
    <w:rsid w:val="00743085"/>
    <w:rsid w:val="00743921"/>
    <w:rsid w:val="00743E06"/>
    <w:rsid w:val="00747BF5"/>
    <w:rsid w:val="00750814"/>
    <w:rsid w:val="00752651"/>
    <w:rsid w:val="007600F7"/>
    <w:rsid w:val="007632B1"/>
    <w:rsid w:val="0076552D"/>
    <w:rsid w:val="007714B2"/>
    <w:rsid w:val="007734C7"/>
    <w:rsid w:val="007747CA"/>
    <w:rsid w:val="0077529E"/>
    <w:rsid w:val="007802FE"/>
    <w:rsid w:val="00782DE2"/>
    <w:rsid w:val="00790C4C"/>
    <w:rsid w:val="0079120F"/>
    <w:rsid w:val="00797634"/>
    <w:rsid w:val="007A07DD"/>
    <w:rsid w:val="007A0A22"/>
    <w:rsid w:val="007A4E82"/>
    <w:rsid w:val="007A5DFD"/>
    <w:rsid w:val="007B14A4"/>
    <w:rsid w:val="007B3BE6"/>
    <w:rsid w:val="007B4B25"/>
    <w:rsid w:val="007B5900"/>
    <w:rsid w:val="007C3838"/>
    <w:rsid w:val="007D26C0"/>
    <w:rsid w:val="007E09D9"/>
    <w:rsid w:val="007E1A8C"/>
    <w:rsid w:val="007E3EDE"/>
    <w:rsid w:val="007E6FED"/>
    <w:rsid w:val="007E7068"/>
    <w:rsid w:val="007F2019"/>
    <w:rsid w:val="00801363"/>
    <w:rsid w:val="00801412"/>
    <w:rsid w:val="008063B2"/>
    <w:rsid w:val="00812E11"/>
    <w:rsid w:val="00815976"/>
    <w:rsid w:val="008175B7"/>
    <w:rsid w:val="00820351"/>
    <w:rsid w:val="00826A87"/>
    <w:rsid w:val="00827DEA"/>
    <w:rsid w:val="00832604"/>
    <w:rsid w:val="0084392A"/>
    <w:rsid w:val="008457E6"/>
    <w:rsid w:val="008656DF"/>
    <w:rsid w:val="00871E9E"/>
    <w:rsid w:val="00876749"/>
    <w:rsid w:val="00877570"/>
    <w:rsid w:val="00884C3E"/>
    <w:rsid w:val="0088508F"/>
    <w:rsid w:val="00885488"/>
    <w:rsid w:val="008857EA"/>
    <w:rsid w:val="008925CD"/>
    <w:rsid w:val="008A42BA"/>
    <w:rsid w:val="008B47CB"/>
    <w:rsid w:val="008B6E30"/>
    <w:rsid w:val="008C54CB"/>
    <w:rsid w:val="008C691B"/>
    <w:rsid w:val="008D04DD"/>
    <w:rsid w:val="008D05C9"/>
    <w:rsid w:val="008D5C01"/>
    <w:rsid w:val="008E04C7"/>
    <w:rsid w:val="008F11CD"/>
    <w:rsid w:val="008F211F"/>
    <w:rsid w:val="008F6A38"/>
    <w:rsid w:val="00900BD9"/>
    <w:rsid w:val="009067C9"/>
    <w:rsid w:val="00907239"/>
    <w:rsid w:val="00910FF2"/>
    <w:rsid w:val="00911C61"/>
    <w:rsid w:val="009134D6"/>
    <w:rsid w:val="00914A73"/>
    <w:rsid w:val="00917924"/>
    <w:rsid w:val="00921652"/>
    <w:rsid w:val="00930181"/>
    <w:rsid w:val="00946DA9"/>
    <w:rsid w:val="00947F53"/>
    <w:rsid w:val="00951874"/>
    <w:rsid w:val="00963176"/>
    <w:rsid w:val="00963832"/>
    <w:rsid w:val="009651D0"/>
    <w:rsid w:val="00971003"/>
    <w:rsid w:val="009728B2"/>
    <w:rsid w:val="00977BDE"/>
    <w:rsid w:val="00981064"/>
    <w:rsid w:val="00983663"/>
    <w:rsid w:val="00984D17"/>
    <w:rsid w:val="0099098E"/>
    <w:rsid w:val="00991123"/>
    <w:rsid w:val="00997359"/>
    <w:rsid w:val="009A188B"/>
    <w:rsid w:val="009A6AED"/>
    <w:rsid w:val="009B3CFB"/>
    <w:rsid w:val="009B4BBB"/>
    <w:rsid w:val="009B5558"/>
    <w:rsid w:val="009C4C2A"/>
    <w:rsid w:val="009C6F20"/>
    <w:rsid w:val="009C7008"/>
    <w:rsid w:val="009D246A"/>
    <w:rsid w:val="009D2A28"/>
    <w:rsid w:val="009D4DB2"/>
    <w:rsid w:val="009D62D9"/>
    <w:rsid w:val="009E5F9F"/>
    <w:rsid w:val="009F7898"/>
    <w:rsid w:val="00A03369"/>
    <w:rsid w:val="00A03872"/>
    <w:rsid w:val="00A07574"/>
    <w:rsid w:val="00A10E18"/>
    <w:rsid w:val="00A122B5"/>
    <w:rsid w:val="00A154D9"/>
    <w:rsid w:val="00A15CEF"/>
    <w:rsid w:val="00A215EB"/>
    <w:rsid w:val="00A2315A"/>
    <w:rsid w:val="00A24793"/>
    <w:rsid w:val="00A24FF1"/>
    <w:rsid w:val="00A27B93"/>
    <w:rsid w:val="00A30E4C"/>
    <w:rsid w:val="00A32DF5"/>
    <w:rsid w:val="00A35880"/>
    <w:rsid w:val="00A37742"/>
    <w:rsid w:val="00A422C2"/>
    <w:rsid w:val="00A4464F"/>
    <w:rsid w:val="00A46395"/>
    <w:rsid w:val="00A5517F"/>
    <w:rsid w:val="00A5538E"/>
    <w:rsid w:val="00A56F26"/>
    <w:rsid w:val="00A70D85"/>
    <w:rsid w:val="00A7218D"/>
    <w:rsid w:val="00A72E6E"/>
    <w:rsid w:val="00A75221"/>
    <w:rsid w:val="00A76643"/>
    <w:rsid w:val="00A80F21"/>
    <w:rsid w:val="00A811C3"/>
    <w:rsid w:val="00A820AF"/>
    <w:rsid w:val="00A82463"/>
    <w:rsid w:val="00A83566"/>
    <w:rsid w:val="00A8402A"/>
    <w:rsid w:val="00A85208"/>
    <w:rsid w:val="00A87867"/>
    <w:rsid w:val="00A87AA5"/>
    <w:rsid w:val="00A91E12"/>
    <w:rsid w:val="00A96352"/>
    <w:rsid w:val="00A96E68"/>
    <w:rsid w:val="00A9729C"/>
    <w:rsid w:val="00AA31D1"/>
    <w:rsid w:val="00AB4218"/>
    <w:rsid w:val="00AC032D"/>
    <w:rsid w:val="00AC0583"/>
    <w:rsid w:val="00AD0558"/>
    <w:rsid w:val="00AD50A5"/>
    <w:rsid w:val="00AD79EF"/>
    <w:rsid w:val="00AE6866"/>
    <w:rsid w:val="00AF00CF"/>
    <w:rsid w:val="00AF206F"/>
    <w:rsid w:val="00B0156E"/>
    <w:rsid w:val="00B04E62"/>
    <w:rsid w:val="00B056FB"/>
    <w:rsid w:val="00B159A9"/>
    <w:rsid w:val="00B16E8A"/>
    <w:rsid w:val="00B27F97"/>
    <w:rsid w:val="00B31759"/>
    <w:rsid w:val="00B41477"/>
    <w:rsid w:val="00B41986"/>
    <w:rsid w:val="00B44BF8"/>
    <w:rsid w:val="00B55240"/>
    <w:rsid w:val="00B63E57"/>
    <w:rsid w:val="00B6704F"/>
    <w:rsid w:val="00B72969"/>
    <w:rsid w:val="00B73D6B"/>
    <w:rsid w:val="00B74A7D"/>
    <w:rsid w:val="00B7567A"/>
    <w:rsid w:val="00B76D11"/>
    <w:rsid w:val="00B8521E"/>
    <w:rsid w:val="00B90449"/>
    <w:rsid w:val="00B93B70"/>
    <w:rsid w:val="00B959C1"/>
    <w:rsid w:val="00B96C7E"/>
    <w:rsid w:val="00BA2AC9"/>
    <w:rsid w:val="00BA749A"/>
    <w:rsid w:val="00BB2363"/>
    <w:rsid w:val="00BB3D94"/>
    <w:rsid w:val="00BB4BF7"/>
    <w:rsid w:val="00BB6209"/>
    <w:rsid w:val="00BC1479"/>
    <w:rsid w:val="00BC2094"/>
    <w:rsid w:val="00BC3BBB"/>
    <w:rsid w:val="00BC5D20"/>
    <w:rsid w:val="00BC7B20"/>
    <w:rsid w:val="00BD289A"/>
    <w:rsid w:val="00BD6723"/>
    <w:rsid w:val="00BD77E4"/>
    <w:rsid w:val="00BE0DE7"/>
    <w:rsid w:val="00BE1534"/>
    <w:rsid w:val="00BE6518"/>
    <w:rsid w:val="00BE78AA"/>
    <w:rsid w:val="00BF2944"/>
    <w:rsid w:val="00BF35FE"/>
    <w:rsid w:val="00BF425B"/>
    <w:rsid w:val="00BF7920"/>
    <w:rsid w:val="00C00813"/>
    <w:rsid w:val="00C00DFD"/>
    <w:rsid w:val="00C12935"/>
    <w:rsid w:val="00C14F58"/>
    <w:rsid w:val="00C23DCE"/>
    <w:rsid w:val="00C2557B"/>
    <w:rsid w:val="00C35654"/>
    <w:rsid w:val="00C37861"/>
    <w:rsid w:val="00C44F46"/>
    <w:rsid w:val="00C521F2"/>
    <w:rsid w:val="00C522E8"/>
    <w:rsid w:val="00C52A1F"/>
    <w:rsid w:val="00C5523C"/>
    <w:rsid w:val="00C64451"/>
    <w:rsid w:val="00C71491"/>
    <w:rsid w:val="00C74734"/>
    <w:rsid w:val="00C74828"/>
    <w:rsid w:val="00C761BA"/>
    <w:rsid w:val="00C77EEB"/>
    <w:rsid w:val="00C8108F"/>
    <w:rsid w:val="00C8682F"/>
    <w:rsid w:val="00C92768"/>
    <w:rsid w:val="00C944E2"/>
    <w:rsid w:val="00C94F1C"/>
    <w:rsid w:val="00C95869"/>
    <w:rsid w:val="00C97978"/>
    <w:rsid w:val="00CB452B"/>
    <w:rsid w:val="00CC0733"/>
    <w:rsid w:val="00CC2B39"/>
    <w:rsid w:val="00CC578A"/>
    <w:rsid w:val="00CD2F54"/>
    <w:rsid w:val="00CD5A7E"/>
    <w:rsid w:val="00CD6460"/>
    <w:rsid w:val="00CD6E4E"/>
    <w:rsid w:val="00CE1C24"/>
    <w:rsid w:val="00CE3C3C"/>
    <w:rsid w:val="00CF527F"/>
    <w:rsid w:val="00CF6065"/>
    <w:rsid w:val="00CF66C5"/>
    <w:rsid w:val="00CF6E89"/>
    <w:rsid w:val="00D03D7D"/>
    <w:rsid w:val="00D040BA"/>
    <w:rsid w:val="00D07592"/>
    <w:rsid w:val="00D105CA"/>
    <w:rsid w:val="00D108B0"/>
    <w:rsid w:val="00D13FE2"/>
    <w:rsid w:val="00D270EE"/>
    <w:rsid w:val="00D27898"/>
    <w:rsid w:val="00D306EE"/>
    <w:rsid w:val="00D35047"/>
    <w:rsid w:val="00D35644"/>
    <w:rsid w:val="00D43737"/>
    <w:rsid w:val="00D473E2"/>
    <w:rsid w:val="00D47675"/>
    <w:rsid w:val="00D51E76"/>
    <w:rsid w:val="00D5338B"/>
    <w:rsid w:val="00D54CA2"/>
    <w:rsid w:val="00D55D6C"/>
    <w:rsid w:val="00D605A0"/>
    <w:rsid w:val="00D64F82"/>
    <w:rsid w:val="00D66B0C"/>
    <w:rsid w:val="00D72704"/>
    <w:rsid w:val="00D7548B"/>
    <w:rsid w:val="00D754C4"/>
    <w:rsid w:val="00D7604F"/>
    <w:rsid w:val="00D77F62"/>
    <w:rsid w:val="00D8106D"/>
    <w:rsid w:val="00D87E66"/>
    <w:rsid w:val="00D92787"/>
    <w:rsid w:val="00D93D69"/>
    <w:rsid w:val="00D966AF"/>
    <w:rsid w:val="00D97946"/>
    <w:rsid w:val="00D97C1F"/>
    <w:rsid w:val="00DA63FC"/>
    <w:rsid w:val="00DB3666"/>
    <w:rsid w:val="00DB4CD8"/>
    <w:rsid w:val="00DB7C9D"/>
    <w:rsid w:val="00DC600A"/>
    <w:rsid w:val="00DC7AB8"/>
    <w:rsid w:val="00DD1007"/>
    <w:rsid w:val="00DD14F8"/>
    <w:rsid w:val="00DD3379"/>
    <w:rsid w:val="00DD406D"/>
    <w:rsid w:val="00DD5491"/>
    <w:rsid w:val="00DD77F1"/>
    <w:rsid w:val="00DE22E1"/>
    <w:rsid w:val="00DE5806"/>
    <w:rsid w:val="00DF06CB"/>
    <w:rsid w:val="00DF1272"/>
    <w:rsid w:val="00DF1317"/>
    <w:rsid w:val="00DF394B"/>
    <w:rsid w:val="00DF426C"/>
    <w:rsid w:val="00DF465C"/>
    <w:rsid w:val="00DF6835"/>
    <w:rsid w:val="00DF6F0E"/>
    <w:rsid w:val="00DF7BFE"/>
    <w:rsid w:val="00E0396A"/>
    <w:rsid w:val="00E05931"/>
    <w:rsid w:val="00E07F82"/>
    <w:rsid w:val="00E106C5"/>
    <w:rsid w:val="00E16066"/>
    <w:rsid w:val="00E2127F"/>
    <w:rsid w:val="00E223D4"/>
    <w:rsid w:val="00E2333D"/>
    <w:rsid w:val="00E25029"/>
    <w:rsid w:val="00E26EEA"/>
    <w:rsid w:val="00E275B5"/>
    <w:rsid w:val="00E35BAD"/>
    <w:rsid w:val="00E41D12"/>
    <w:rsid w:val="00E42412"/>
    <w:rsid w:val="00E47DAC"/>
    <w:rsid w:val="00E6181A"/>
    <w:rsid w:val="00E6204F"/>
    <w:rsid w:val="00E64438"/>
    <w:rsid w:val="00E75AE2"/>
    <w:rsid w:val="00E7720C"/>
    <w:rsid w:val="00E81E5B"/>
    <w:rsid w:val="00E82545"/>
    <w:rsid w:val="00E8418E"/>
    <w:rsid w:val="00E87FDA"/>
    <w:rsid w:val="00E92439"/>
    <w:rsid w:val="00E931C9"/>
    <w:rsid w:val="00E94763"/>
    <w:rsid w:val="00E94916"/>
    <w:rsid w:val="00E94ACE"/>
    <w:rsid w:val="00E94C79"/>
    <w:rsid w:val="00EA0B9A"/>
    <w:rsid w:val="00EA1C19"/>
    <w:rsid w:val="00EA2C62"/>
    <w:rsid w:val="00EB1861"/>
    <w:rsid w:val="00EC5E5D"/>
    <w:rsid w:val="00EC6A0D"/>
    <w:rsid w:val="00ED1B07"/>
    <w:rsid w:val="00ED22BE"/>
    <w:rsid w:val="00ED2D05"/>
    <w:rsid w:val="00ED6283"/>
    <w:rsid w:val="00EE00AD"/>
    <w:rsid w:val="00EE1113"/>
    <w:rsid w:val="00EE1EEB"/>
    <w:rsid w:val="00EE69FC"/>
    <w:rsid w:val="00EF1052"/>
    <w:rsid w:val="00EF5779"/>
    <w:rsid w:val="00EF7B27"/>
    <w:rsid w:val="00F11DAD"/>
    <w:rsid w:val="00F11E57"/>
    <w:rsid w:val="00F12869"/>
    <w:rsid w:val="00F172C4"/>
    <w:rsid w:val="00F24A63"/>
    <w:rsid w:val="00F25EB2"/>
    <w:rsid w:val="00F34CB1"/>
    <w:rsid w:val="00F352F7"/>
    <w:rsid w:val="00F42642"/>
    <w:rsid w:val="00F438F0"/>
    <w:rsid w:val="00F50168"/>
    <w:rsid w:val="00F50481"/>
    <w:rsid w:val="00F51521"/>
    <w:rsid w:val="00F51569"/>
    <w:rsid w:val="00F53BC8"/>
    <w:rsid w:val="00F5504A"/>
    <w:rsid w:val="00F55751"/>
    <w:rsid w:val="00F575A9"/>
    <w:rsid w:val="00F6341A"/>
    <w:rsid w:val="00F64F2D"/>
    <w:rsid w:val="00F80FBA"/>
    <w:rsid w:val="00F842BA"/>
    <w:rsid w:val="00FA5793"/>
    <w:rsid w:val="00FA7EEC"/>
    <w:rsid w:val="00FB0406"/>
    <w:rsid w:val="00FB043F"/>
    <w:rsid w:val="00FB5E60"/>
    <w:rsid w:val="00FC5194"/>
    <w:rsid w:val="00FC75D7"/>
    <w:rsid w:val="00FD27A2"/>
    <w:rsid w:val="00FD3264"/>
    <w:rsid w:val="00FD4117"/>
    <w:rsid w:val="00FD543D"/>
    <w:rsid w:val="00FD5FE3"/>
    <w:rsid w:val="00FE16C8"/>
    <w:rsid w:val="00FE3A3A"/>
    <w:rsid w:val="00FE5786"/>
    <w:rsid w:val="00FF32A2"/>
    <w:rsid w:val="00FF4E3A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C0973-96CF-4B4A-983E-62D1F0BA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8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4892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6F4892"/>
    <w:pPr>
      <w:ind w:left="720"/>
    </w:pPr>
  </w:style>
  <w:style w:type="paragraph" w:customStyle="1" w:styleId="a4">
    <w:name w:val="Знак"/>
    <w:basedOn w:val="a"/>
    <w:rsid w:val="006F48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A4464F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5">
    <w:name w:val="Table Grid"/>
    <w:basedOn w:val="a1"/>
    <w:rsid w:val="00A446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3379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5E0DD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5E0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Dnsoft</Company>
  <LinksUpToDate>false</LinksUpToDate>
  <CharactersWithSpaces>14548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а</cp:lastModifiedBy>
  <cp:revision>7</cp:revision>
  <cp:lastPrinted>2024-12-11T06:46:00Z</cp:lastPrinted>
  <dcterms:created xsi:type="dcterms:W3CDTF">2024-11-29T06:46:00Z</dcterms:created>
  <dcterms:modified xsi:type="dcterms:W3CDTF">2024-12-13T08:17:00Z</dcterms:modified>
</cp:coreProperties>
</file>