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F3E7" w14:textId="77777777" w:rsidR="0094646C" w:rsidRPr="004C09CB" w:rsidRDefault="004C09CB" w:rsidP="004C09CB">
      <w:pPr>
        <w:ind w:firstLine="0"/>
        <w:jc w:val="center"/>
        <w:rPr>
          <w:b/>
        </w:rPr>
      </w:pPr>
      <w:r w:rsidRPr="004C09CB">
        <w:rPr>
          <w:b/>
        </w:rPr>
        <w:t>ИНСТРУКЦИЯ</w:t>
      </w:r>
    </w:p>
    <w:p w14:paraId="3CEDDAA1" w14:textId="77777777" w:rsidR="004C09CB" w:rsidRDefault="004C09CB"/>
    <w:p w14:paraId="0BE93A1E" w14:textId="77777777" w:rsidR="004C09CB" w:rsidRPr="004C09CB" w:rsidRDefault="004C09CB" w:rsidP="004C09CB">
      <w:pPr>
        <w:rPr>
          <w:b/>
        </w:rPr>
      </w:pPr>
      <w:r w:rsidRPr="004C09CB">
        <w:rPr>
          <w:b/>
        </w:rPr>
        <w:t xml:space="preserve">Инструкция для опрашивающего. </w:t>
      </w:r>
    </w:p>
    <w:p w14:paraId="0D674C65" w14:textId="77777777" w:rsidR="004C09CB" w:rsidRPr="004C09CB" w:rsidRDefault="004C09CB" w:rsidP="004C09CB">
      <w:pPr>
        <w:pStyle w:val="a3"/>
        <w:numPr>
          <w:ilvl w:val="0"/>
          <w:numId w:val="1"/>
        </w:numPr>
        <w:ind w:left="0" w:firstLine="567"/>
      </w:pPr>
      <w:r>
        <w:t>Выбери</w:t>
      </w:r>
      <w:r w:rsidRPr="004C09CB">
        <w:t xml:space="preserve"> </w:t>
      </w:r>
      <w:r w:rsidRPr="004C09CB">
        <w:rPr>
          <w:u w:val="single"/>
        </w:rPr>
        <w:t>одну</w:t>
      </w:r>
      <w:r w:rsidRPr="004C09CB">
        <w:t xml:space="preserve"> из предложенных категорий: «Ответственность», «Доброта», «Мотивация», «Дружба», «Ценности», «Выбор», «Самоопределение», «Лидерство», «Эмоции», «Целеустремленность».</w:t>
      </w:r>
    </w:p>
    <w:p w14:paraId="50135265" w14:textId="14F2914B" w:rsidR="0060783E" w:rsidRPr="0060783E" w:rsidRDefault="004C09CB" w:rsidP="004C09CB">
      <w:pPr>
        <w:pStyle w:val="a3"/>
        <w:numPr>
          <w:ilvl w:val="0"/>
          <w:numId w:val="1"/>
        </w:numPr>
        <w:ind w:left="0" w:firstLine="567"/>
      </w:pPr>
      <w:r w:rsidRPr="00914CDE">
        <w:rPr>
          <w:u w:val="single"/>
        </w:rPr>
        <w:t>Задай пять указанных вопросов</w:t>
      </w:r>
      <w:r w:rsidR="00914CDE">
        <w:t xml:space="preserve"> (ты найдешь их ниже)</w:t>
      </w:r>
      <w:r>
        <w:t xml:space="preserve"> обучающимся в пятом классе и старше в твоей школе в устном формате. Запиши ответы и пол опрашиваемого. </w:t>
      </w:r>
      <w:r w:rsidR="0060783E">
        <w:t>Когда все будет готово, з</w:t>
      </w:r>
      <w:r w:rsidRPr="004C09CB">
        <w:rPr>
          <w:u w:val="single"/>
        </w:rPr>
        <w:t xml:space="preserve">аполни </w:t>
      </w:r>
      <w:r w:rsidR="0060783E">
        <w:rPr>
          <w:u w:val="single"/>
        </w:rPr>
        <w:t xml:space="preserve">данную </w:t>
      </w:r>
      <w:proofErr w:type="spellStart"/>
      <w:r w:rsidR="0060783E">
        <w:rPr>
          <w:u w:val="single"/>
        </w:rPr>
        <w:t>яндекс</w:t>
      </w:r>
      <w:proofErr w:type="spellEnd"/>
      <w:r w:rsidR="0060783E">
        <w:rPr>
          <w:u w:val="single"/>
        </w:rPr>
        <w:t>-форму:</w:t>
      </w:r>
    </w:p>
    <w:p w14:paraId="043E90DD" w14:textId="77777777" w:rsidR="00914CDE" w:rsidRDefault="00DF4AAC" w:rsidP="0060783E">
      <w:pPr>
        <w:ind w:firstLine="567"/>
      </w:pPr>
      <w:hyperlink r:id="rId5" w:history="1">
        <w:r w:rsidR="0060783E" w:rsidRPr="00EC38D1">
          <w:rPr>
            <w:rStyle w:val="a4"/>
          </w:rPr>
          <w:t>https://forms.yandex.ru/u/661ced445d2a060dffc73fab/</w:t>
        </w:r>
      </w:hyperlink>
      <w:r w:rsidR="0060783E">
        <w:t xml:space="preserve"> </w:t>
      </w:r>
    </w:p>
    <w:p w14:paraId="4EEA7AB5" w14:textId="65B1C657" w:rsidR="004C09CB" w:rsidRDefault="0060783E" w:rsidP="0060783E">
      <w:pPr>
        <w:ind w:firstLine="567"/>
      </w:pPr>
      <w:r>
        <w:t>В</w:t>
      </w:r>
      <w:r w:rsidR="004C09CB">
        <w:t>неси</w:t>
      </w:r>
      <w:r>
        <w:t xml:space="preserve"> в</w:t>
      </w:r>
      <w:r w:rsidR="00914CDE">
        <w:t xml:space="preserve"> эту</w:t>
      </w:r>
      <w:r>
        <w:t xml:space="preserve"> </w:t>
      </w:r>
      <w:proofErr w:type="spellStart"/>
      <w:r>
        <w:t>яндекс</w:t>
      </w:r>
      <w:proofErr w:type="spellEnd"/>
      <w:r>
        <w:t>-форму</w:t>
      </w:r>
      <w:r w:rsidR="004C09CB">
        <w:t xml:space="preserve"> данные каждого опрашиваемого (не менее 5)</w:t>
      </w:r>
      <w:r>
        <w:t xml:space="preserve">, на этом задача будет завершена! </w:t>
      </w:r>
    </w:p>
    <w:p w14:paraId="7012EE97" w14:textId="708121D0" w:rsidR="00DF4AAC" w:rsidRDefault="00DF4AAC" w:rsidP="0060783E">
      <w:pPr>
        <w:ind w:firstLine="567"/>
      </w:pPr>
      <w:r>
        <w:t>Ф</w:t>
      </w:r>
      <w:r w:rsidRPr="00DF4AAC">
        <w:t xml:space="preserve">орму можно заполнять несколько раз, но </w:t>
      </w:r>
      <w:r>
        <w:t>необходимо</w:t>
      </w:r>
      <w:r w:rsidRPr="00DF4AAC">
        <w:t xml:space="preserve"> каждый раз набирать</w:t>
      </w:r>
      <w:r>
        <w:t xml:space="preserve"> </w:t>
      </w:r>
      <w:r w:rsidRPr="00DF4AAC">
        <w:t>по 5 человек</w:t>
      </w:r>
      <w:r>
        <w:t xml:space="preserve"> для каждой новой формы.</w:t>
      </w:r>
      <w:bookmarkStart w:id="0" w:name="_GoBack"/>
      <w:bookmarkEnd w:id="0"/>
    </w:p>
    <w:p w14:paraId="24D61638" w14:textId="441F1585" w:rsidR="00914CDE" w:rsidRDefault="004C09CB" w:rsidP="00914CDE">
      <w:r>
        <w:t> </w:t>
      </w:r>
    </w:p>
    <w:p w14:paraId="02A2172D" w14:textId="77777777" w:rsidR="004C09CB" w:rsidRDefault="004C09CB" w:rsidP="004C09CB">
      <w:r w:rsidRPr="004C09CB">
        <w:rPr>
          <w:b/>
        </w:rPr>
        <w:t>Текст для опроса</w:t>
      </w:r>
      <w:r>
        <w:t>: «Привет, я провожу опрос на тему того, как школьники понимают разные понятия. Опрос анонимный и займет не более пяти минут. Пожалуйста, отвечай первое, что придет в голову. В опросе нет правильных и неправильных ответов. Я буду записывать твои ответы, чтобы потом проанализировать»</w:t>
      </w:r>
    </w:p>
    <w:p w14:paraId="1F5FC58F" w14:textId="77777777" w:rsidR="004C09CB" w:rsidRPr="00914CDE" w:rsidRDefault="004C09CB" w:rsidP="004C09CB">
      <w:pPr>
        <w:rPr>
          <w:b/>
          <w:bCs/>
        </w:rPr>
      </w:pPr>
      <w:r w:rsidRPr="00914CDE">
        <w:rPr>
          <w:b/>
          <w:bCs/>
        </w:rPr>
        <w:t>Вопросы для опрашиваемого:</w:t>
      </w:r>
    </w:p>
    <w:p w14:paraId="382AB8DF" w14:textId="77777777" w:rsidR="004C09CB" w:rsidRDefault="004C09CB" w:rsidP="004C09CB">
      <w:r>
        <w:t xml:space="preserve"> 1 Назови свой возраст</w:t>
      </w:r>
    </w:p>
    <w:p w14:paraId="5A031D26" w14:textId="77777777" w:rsidR="004C09CB" w:rsidRDefault="004C09CB" w:rsidP="004C09CB">
      <w:r>
        <w:t xml:space="preserve"> 2 </w:t>
      </w:r>
      <w:proofErr w:type="gramStart"/>
      <w:r>
        <w:t>В</w:t>
      </w:r>
      <w:proofErr w:type="gramEnd"/>
      <w:r>
        <w:t xml:space="preserve"> каком классе ты учишься? </w:t>
      </w:r>
    </w:p>
    <w:p w14:paraId="4482285A" w14:textId="77777777" w:rsidR="004C09CB" w:rsidRDefault="004C09CB" w:rsidP="004C09CB">
      <w:r>
        <w:t xml:space="preserve"> 3 Как ты понимаешь понятие (далее название понятия, которое ты выбрал)</w:t>
      </w:r>
    </w:p>
    <w:p w14:paraId="5052CD9A" w14:textId="77777777" w:rsidR="004C09CB" w:rsidRDefault="004C09CB" w:rsidP="004C09CB">
      <w:r>
        <w:t xml:space="preserve"> 4 Назови, пожалуйста, пять ассоциаций к данному понятию (запиши ответы в том же порядке, в котором называл опрашиваемый)</w:t>
      </w:r>
    </w:p>
    <w:p w14:paraId="13A65CAC" w14:textId="77777777" w:rsidR="004C09CB" w:rsidRDefault="004C09CB" w:rsidP="004C09CB">
      <w:r>
        <w:t xml:space="preserve"> 5 Какие чувства и эмоции вызывает у тебя это понятие?</w:t>
      </w:r>
    </w:p>
    <w:sectPr w:rsidR="004C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9C6"/>
    <w:multiLevelType w:val="hybridMultilevel"/>
    <w:tmpl w:val="2E60A1A6"/>
    <w:lvl w:ilvl="0" w:tplc="ED2E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7"/>
    <w:rsid w:val="004C09CB"/>
    <w:rsid w:val="0060783E"/>
    <w:rsid w:val="00914CDE"/>
    <w:rsid w:val="0094646C"/>
    <w:rsid w:val="00A30F93"/>
    <w:rsid w:val="00A3183C"/>
    <w:rsid w:val="00A32657"/>
    <w:rsid w:val="00C70DB8"/>
    <w:rsid w:val="00D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A4E"/>
  <w15:chartTrackingRefBased/>
  <w15:docId w15:val="{831D77A4-5AD4-4E85-87CE-F4B367B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3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CB"/>
    <w:pPr>
      <w:ind w:left="720"/>
    </w:pPr>
  </w:style>
  <w:style w:type="character" w:styleId="a4">
    <w:name w:val="Hyperlink"/>
    <w:basedOn w:val="a0"/>
    <w:uiPriority w:val="99"/>
    <w:unhideWhenUsed/>
    <w:rsid w:val="006078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1ced445d2a060dffc73f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Светильников</dc:creator>
  <cp:keywords/>
  <dc:description/>
  <cp:lastModifiedBy>Сергей Светильников</cp:lastModifiedBy>
  <cp:revision>7</cp:revision>
  <dcterms:created xsi:type="dcterms:W3CDTF">2024-04-17T10:04:00Z</dcterms:created>
  <dcterms:modified xsi:type="dcterms:W3CDTF">2024-04-23T14:11:00Z</dcterms:modified>
</cp:coreProperties>
</file>