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1A" w:rsidRPr="00642E9A" w:rsidRDefault="0083581A" w:rsidP="0083581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42E9A">
        <w:rPr>
          <w:rFonts w:ascii="Times New Roman" w:hAnsi="Times New Roman" w:cs="Times New Roman"/>
          <w:b/>
          <w:sz w:val="72"/>
          <w:szCs w:val="72"/>
        </w:rPr>
        <w:t>Уважаемые доноры!</w:t>
      </w:r>
    </w:p>
    <w:p w:rsidR="0083581A" w:rsidRPr="00642E9A" w:rsidRDefault="0083581A" w:rsidP="00642E9A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42E9A">
        <w:rPr>
          <w:rFonts w:ascii="Times New Roman" w:hAnsi="Times New Roman" w:cs="Times New Roman"/>
          <w:b/>
          <w:sz w:val="44"/>
          <w:szCs w:val="44"/>
        </w:rPr>
        <w:t>Центр крови просит всех доноров, кто сдал кровь, прийти к нам следующий раз через 4-6 месяцев (на выездной День донора или в Центр крови для дачи крови или пробирки на анализ с последующим обследованием).</w:t>
      </w:r>
    </w:p>
    <w:p w:rsidR="0083581A" w:rsidRPr="00642E9A" w:rsidRDefault="0083581A" w:rsidP="00642E9A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42E9A">
        <w:rPr>
          <w:rFonts w:ascii="Times New Roman" w:hAnsi="Times New Roman" w:cs="Times New Roman"/>
          <w:b/>
          <w:sz w:val="44"/>
          <w:szCs w:val="44"/>
        </w:rPr>
        <w:t xml:space="preserve">После </w:t>
      </w:r>
      <w:proofErr w:type="spellStart"/>
      <w:r w:rsidRPr="00642E9A">
        <w:rPr>
          <w:rFonts w:ascii="Times New Roman" w:hAnsi="Times New Roman" w:cs="Times New Roman"/>
          <w:b/>
          <w:sz w:val="44"/>
          <w:szCs w:val="44"/>
        </w:rPr>
        <w:t>кроводачи</w:t>
      </w:r>
      <w:proofErr w:type="spellEnd"/>
      <w:r w:rsidRPr="00642E9A">
        <w:rPr>
          <w:rFonts w:ascii="Times New Roman" w:hAnsi="Times New Roman" w:cs="Times New Roman"/>
          <w:b/>
          <w:sz w:val="44"/>
          <w:szCs w:val="44"/>
        </w:rPr>
        <w:t xml:space="preserve"> сданная Вами кровь разделяется на эритроциты и плазму.</w:t>
      </w:r>
    </w:p>
    <w:p w:rsidR="0083581A" w:rsidRPr="00642E9A" w:rsidRDefault="0083581A" w:rsidP="00642E9A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42E9A">
        <w:rPr>
          <w:rFonts w:ascii="Times New Roman" w:hAnsi="Times New Roman" w:cs="Times New Roman"/>
          <w:b/>
          <w:sz w:val="44"/>
          <w:szCs w:val="44"/>
        </w:rPr>
        <w:t>Эритроциты выдаются в лечебные учреждения в течение первого же месяца. А плазма закладывается в низкотемпературные холодильники на 4 месяца на карантин. По регламенту, чтобы после хранения выдать её в больницы (снять с карантина), необходимо повторное обследование донора.</w:t>
      </w:r>
    </w:p>
    <w:p w:rsidR="0083581A" w:rsidRPr="00642E9A" w:rsidRDefault="0083581A" w:rsidP="00642E9A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42E9A">
        <w:rPr>
          <w:rFonts w:ascii="Times New Roman" w:hAnsi="Times New Roman" w:cs="Times New Roman"/>
          <w:b/>
          <w:sz w:val="44"/>
          <w:szCs w:val="44"/>
        </w:rPr>
        <w:t xml:space="preserve">У тех, кто является кадровым донором  (постоянно сдает кровь), этот цикл является непрерывным - все происходит автоматически. </w:t>
      </w:r>
    </w:p>
    <w:p w:rsidR="0083581A" w:rsidRPr="00642E9A" w:rsidRDefault="0083581A" w:rsidP="00642E9A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42E9A">
        <w:rPr>
          <w:rFonts w:ascii="Times New Roman" w:hAnsi="Times New Roman" w:cs="Times New Roman"/>
          <w:b/>
          <w:sz w:val="44"/>
          <w:szCs w:val="44"/>
        </w:rPr>
        <w:t>Кстати, плазма может ожидать повторного обследования своего хозяина в течени</w:t>
      </w:r>
      <w:proofErr w:type="gramStart"/>
      <w:r w:rsidRPr="00642E9A">
        <w:rPr>
          <w:rFonts w:ascii="Times New Roman" w:hAnsi="Times New Roman" w:cs="Times New Roman"/>
          <w:b/>
          <w:sz w:val="44"/>
          <w:szCs w:val="44"/>
        </w:rPr>
        <w:t>и</w:t>
      </w:r>
      <w:proofErr w:type="gramEnd"/>
      <w:r w:rsidRPr="00642E9A">
        <w:rPr>
          <w:rFonts w:ascii="Times New Roman" w:hAnsi="Times New Roman" w:cs="Times New Roman"/>
          <w:b/>
          <w:sz w:val="44"/>
          <w:szCs w:val="44"/>
        </w:rPr>
        <w:t xml:space="preserve"> 3 лет, не дольше!</w:t>
      </w:r>
    </w:p>
    <w:p w:rsidR="0083581A" w:rsidRPr="00642E9A" w:rsidRDefault="0083581A" w:rsidP="00092F3F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642E9A">
        <w:rPr>
          <w:rFonts w:ascii="Times New Roman" w:hAnsi="Times New Roman" w:cs="Times New Roman"/>
          <w:b/>
          <w:sz w:val="44"/>
          <w:szCs w:val="44"/>
        </w:rPr>
        <w:t>С уважением, выездная бригада ГБУЗ РК «Центр крови».</w:t>
      </w:r>
    </w:p>
    <w:sectPr w:rsidR="0083581A" w:rsidRPr="00642E9A" w:rsidSect="00642E9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041E"/>
    <w:rsid w:val="00017B34"/>
    <w:rsid w:val="00053EA2"/>
    <w:rsid w:val="00092F3F"/>
    <w:rsid w:val="0024154B"/>
    <w:rsid w:val="002841A6"/>
    <w:rsid w:val="002C5259"/>
    <w:rsid w:val="002D5DF1"/>
    <w:rsid w:val="002F0E17"/>
    <w:rsid w:val="0038041E"/>
    <w:rsid w:val="00386FAA"/>
    <w:rsid w:val="003E603F"/>
    <w:rsid w:val="00496874"/>
    <w:rsid w:val="00642E9A"/>
    <w:rsid w:val="00703A46"/>
    <w:rsid w:val="0076254A"/>
    <w:rsid w:val="0083581A"/>
    <w:rsid w:val="008D0CC6"/>
    <w:rsid w:val="00942E46"/>
    <w:rsid w:val="00A92763"/>
    <w:rsid w:val="00BA628C"/>
    <w:rsid w:val="00DC715F"/>
    <w:rsid w:val="00FD4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novgorodova</dc:creator>
  <cp:keywords/>
  <dc:description/>
  <cp:lastModifiedBy>novgorodova</cp:lastModifiedBy>
  <cp:revision>12</cp:revision>
  <cp:lastPrinted>2024-05-24T05:14:00Z</cp:lastPrinted>
  <dcterms:created xsi:type="dcterms:W3CDTF">2024-05-17T06:29:00Z</dcterms:created>
  <dcterms:modified xsi:type="dcterms:W3CDTF">2025-01-13T10:13:00Z</dcterms:modified>
</cp:coreProperties>
</file>