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A7D88" w14:textId="77777777" w:rsidR="003D5497" w:rsidRDefault="003D5497" w:rsidP="003D5497">
      <w:pPr>
        <w:jc w:val="both"/>
      </w:pPr>
    </w:p>
    <w:p w14:paraId="47CA1A5E" w14:textId="0E552003" w:rsidR="003D5497" w:rsidRPr="003D5497" w:rsidRDefault="003D5497" w:rsidP="003D5497">
      <w:pPr>
        <w:jc w:val="center"/>
        <w:rPr>
          <w:rFonts w:ascii="Times New Roman" w:hAnsi="Times New Roman" w:cs="Times New Roman"/>
        </w:rPr>
      </w:pPr>
      <w:r w:rsidRPr="003D5497">
        <w:rPr>
          <w:rFonts w:ascii="Times New Roman" w:hAnsi="Times New Roman" w:cs="Times New Roman"/>
          <w:sz w:val="28"/>
        </w:rPr>
        <w:br/>
      </w:r>
    </w:p>
    <w:p w14:paraId="01E6ECFF" w14:textId="54F1F863" w:rsidR="003D5497" w:rsidRPr="003D5497" w:rsidRDefault="00423519" w:rsidP="003D549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Проект: «Уроки экологической грамотности</w:t>
      </w:r>
      <w:r w:rsidR="003D5497" w:rsidRPr="003D5497">
        <w:rPr>
          <w:rFonts w:ascii="Times New Roman" w:hAnsi="Times New Roman" w:cs="Times New Roman"/>
          <w:sz w:val="28"/>
        </w:rPr>
        <w:t>»</w:t>
      </w:r>
      <w:r w:rsidR="003D5497" w:rsidRPr="003D5497">
        <w:rPr>
          <w:rFonts w:ascii="Times New Roman" w:hAnsi="Times New Roman" w:cs="Times New Roman"/>
          <w:sz w:val="28"/>
        </w:rPr>
        <w:br/>
      </w:r>
    </w:p>
    <w:p w14:paraId="79CCF828" w14:textId="77777777" w:rsidR="00423519" w:rsidRDefault="00423519" w:rsidP="0042351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Автор</w:t>
      </w:r>
      <w:r w:rsidR="003D5497" w:rsidRPr="003D5497">
        <w:rPr>
          <w:rFonts w:ascii="Times New Roman" w:hAnsi="Times New Roman" w:cs="Times New Roman"/>
          <w:sz w:val="24"/>
        </w:rPr>
        <w:t xml:space="preserve">: Журавлева Александра </w:t>
      </w:r>
      <w:proofErr w:type="spellStart"/>
      <w:proofErr w:type="gramStart"/>
      <w:r w:rsidR="003D5497" w:rsidRPr="003D5497">
        <w:rPr>
          <w:rFonts w:ascii="Times New Roman" w:hAnsi="Times New Roman" w:cs="Times New Roman"/>
          <w:sz w:val="24"/>
        </w:rPr>
        <w:t>Олеговна,</w:t>
      </w:r>
      <w:r>
        <w:rPr>
          <w:rFonts w:ascii="Times New Roman" w:hAnsi="Times New Roman" w:cs="Times New Roman"/>
          <w:sz w:val="24"/>
        </w:rPr>
        <w:t>ГБУ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КО ПОО «ТК», </w:t>
      </w:r>
      <w:proofErr w:type="spellStart"/>
      <w:r>
        <w:rPr>
          <w:rFonts w:ascii="Times New Roman" w:hAnsi="Times New Roman" w:cs="Times New Roman"/>
          <w:sz w:val="24"/>
        </w:rPr>
        <w:t>Преподаватель.</w:t>
      </w:r>
    </w:p>
    <w:p w14:paraId="3655939F" w14:textId="4BFFD9C6" w:rsidR="003D5497" w:rsidRPr="00423519" w:rsidRDefault="00B166DB" w:rsidP="0042351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Гл.Спикер</w:t>
      </w:r>
      <w:proofErr w:type="spellEnd"/>
      <w:r w:rsidRPr="003D5497">
        <w:rPr>
          <w:rFonts w:ascii="Times New Roman" w:hAnsi="Times New Roman" w:cs="Times New Roman"/>
          <w:sz w:val="24"/>
          <w:szCs w:val="28"/>
        </w:rPr>
        <w:t>: Попов Константин Евгеньевич, 57 ЭМС, Техническое отделение, ГБУ КО ПОО «Технологический колледж»</w:t>
      </w:r>
      <w:r w:rsidRPr="003D5497"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</w:rPr>
        <w:t xml:space="preserve">Спикер </w:t>
      </w:r>
      <w:r w:rsidRPr="003D5497">
        <w:rPr>
          <w:rFonts w:ascii="Times New Roman" w:hAnsi="Times New Roman" w:cs="Times New Roman"/>
          <w:sz w:val="24"/>
          <w:szCs w:val="28"/>
        </w:rPr>
        <w:t>Рукавишников Арсений Михайлович, 57 ЭМС, Техническое отделение, ГБУ КО ПОО «Технологический колледж»</w:t>
      </w:r>
    </w:p>
    <w:p w14:paraId="6E23DADF" w14:textId="77777777" w:rsidR="003D5497" w:rsidRDefault="003D5497" w:rsidP="003D5497">
      <w:pPr>
        <w:jc w:val="right"/>
      </w:pPr>
    </w:p>
    <w:p w14:paraId="7570A9CC" w14:textId="77777777" w:rsidR="003D5497" w:rsidRDefault="003D5497" w:rsidP="003D5497">
      <w:pPr>
        <w:jc w:val="right"/>
      </w:pPr>
    </w:p>
    <w:p w14:paraId="671834BE" w14:textId="77777777" w:rsidR="003D5497" w:rsidRDefault="003D5497" w:rsidP="003D5497">
      <w:pPr>
        <w:jc w:val="right"/>
      </w:pPr>
    </w:p>
    <w:p w14:paraId="3C8FD69B" w14:textId="77777777" w:rsidR="003D5497" w:rsidRDefault="003D5497" w:rsidP="003D5497">
      <w:pPr>
        <w:jc w:val="right"/>
      </w:pPr>
    </w:p>
    <w:p w14:paraId="35319768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322627FF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33CBB481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14EBB2CF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38D0AA7B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180FD92B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46E465DC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683B2138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3A979465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710C324D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25311F8D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15E4EE1D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40A925AC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74DAE4FE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063A39B6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4D7C39A0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01F57ABF" w14:textId="77777777" w:rsidR="00423519" w:rsidRDefault="00423519" w:rsidP="003D5497">
      <w:pPr>
        <w:jc w:val="center"/>
        <w:rPr>
          <w:rFonts w:ascii="Times New Roman" w:hAnsi="Times New Roman" w:cs="Times New Roman"/>
          <w:sz w:val="24"/>
        </w:rPr>
      </w:pPr>
    </w:p>
    <w:p w14:paraId="3EDB1F2D" w14:textId="20A58D86" w:rsidR="003D5497" w:rsidRDefault="003D5497" w:rsidP="003D5497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3D5497">
        <w:rPr>
          <w:rFonts w:ascii="Times New Roman" w:hAnsi="Times New Roman" w:cs="Times New Roman"/>
          <w:sz w:val="24"/>
        </w:rPr>
        <w:t>Советск, ГБУ КО ПОО «Технологический колледж»,</w:t>
      </w:r>
    </w:p>
    <w:p w14:paraId="4FEB786F" w14:textId="4C1F7FFA" w:rsidR="003D5497" w:rsidRPr="003D5497" w:rsidRDefault="003D5497" w:rsidP="003D5497">
      <w:pPr>
        <w:jc w:val="center"/>
        <w:rPr>
          <w:rFonts w:ascii="Times New Roman" w:hAnsi="Times New Roman" w:cs="Times New Roman"/>
          <w:sz w:val="24"/>
        </w:rPr>
      </w:pPr>
      <w:r w:rsidRPr="003D5497">
        <w:rPr>
          <w:rFonts w:ascii="Times New Roman" w:hAnsi="Times New Roman" w:cs="Times New Roman"/>
          <w:sz w:val="24"/>
        </w:rPr>
        <w:t>2022</w:t>
      </w:r>
    </w:p>
    <w:p w14:paraId="77F49B09" w14:textId="77777777" w:rsidR="003D5497" w:rsidRDefault="003D5497" w:rsidP="00C26A42">
      <w:pPr>
        <w:jc w:val="center"/>
      </w:pPr>
    </w:p>
    <w:p w14:paraId="3DBEFCC4" w14:textId="77777777" w:rsidR="00423519" w:rsidRDefault="00423519" w:rsidP="003D5497">
      <w:pPr>
        <w:jc w:val="center"/>
      </w:pPr>
    </w:p>
    <w:p w14:paraId="3E0E9AD5" w14:textId="77777777" w:rsidR="00423519" w:rsidRDefault="00423519" w:rsidP="003D5497">
      <w:pPr>
        <w:jc w:val="center"/>
      </w:pPr>
    </w:p>
    <w:p w14:paraId="03D73284" w14:textId="77777777" w:rsidR="00423519" w:rsidRDefault="00423519" w:rsidP="003D5497">
      <w:pPr>
        <w:jc w:val="center"/>
      </w:pPr>
    </w:p>
    <w:p w14:paraId="78F56B2D" w14:textId="77777777" w:rsidR="00423519" w:rsidRDefault="00423519" w:rsidP="003D5497">
      <w:pPr>
        <w:jc w:val="center"/>
      </w:pPr>
    </w:p>
    <w:p w14:paraId="59CDE306" w14:textId="77777777" w:rsidR="00423519" w:rsidRDefault="00423519" w:rsidP="003D5497">
      <w:pPr>
        <w:jc w:val="center"/>
      </w:pPr>
    </w:p>
    <w:p w14:paraId="5D5123E1" w14:textId="77777777" w:rsidR="00423519" w:rsidRDefault="00423519" w:rsidP="003D5497">
      <w:pPr>
        <w:jc w:val="center"/>
      </w:pPr>
    </w:p>
    <w:p w14:paraId="2E9A965E" w14:textId="77777777" w:rsidR="00423519" w:rsidRDefault="00423519" w:rsidP="003D5497">
      <w:pPr>
        <w:jc w:val="center"/>
      </w:pPr>
    </w:p>
    <w:p w14:paraId="1479A142" w14:textId="77777777" w:rsidR="00423519" w:rsidRDefault="00423519" w:rsidP="003D5497">
      <w:pPr>
        <w:jc w:val="center"/>
      </w:pPr>
    </w:p>
    <w:p w14:paraId="4E1055AB" w14:textId="77777777" w:rsidR="00423519" w:rsidRDefault="00423519" w:rsidP="003D5497">
      <w:pPr>
        <w:jc w:val="center"/>
      </w:pPr>
    </w:p>
    <w:p w14:paraId="7652F765" w14:textId="77777777" w:rsidR="00423519" w:rsidRDefault="00423519" w:rsidP="003D5497">
      <w:pPr>
        <w:jc w:val="center"/>
      </w:pPr>
    </w:p>
    <w:p w14:paraId="0E7D13C6" w14:textId="77777777" w:rsidR="00423519" w:rsidRDefault="00423519" w:rsidP="003D5497">
      <w:pPr>
        <w:jc w:val="center"/>
      </w:pPr>
    </w:p>
    <w:p w14:paraId="294E6483" w14:textId="77777777" w:rsidR="00423519" w:rsidRDefault="00423519" w:rsidP="003D5497">
      <w:pPr>
        <w:jc w:val="center"/>
      </w:pPr>
    </w:p>
    <w:p w14:paraId="3213C611" w14:textId="77777777" w:rsidR="00423519" w:rsidRDefault="00423519" w:rsidP="003D5497">
      <w:pPr>
        <w:jc w:val="center"/>
      </w:pPr>
    </w:p>
    <w:p w14:paraId="5A9E103B" w14:textId="77777777" w:rsidR="00423519" w:rsidRDefault="00423519" w:rsidP="003D5497">
      <w:pPr>
        <w:jc w:val="center"/>
      </w:pPr>
    </w:p>
    <w:p w14:paraId="74F7CBC4" w14:textId="77777777" w:rsidR="00423519" w:rsidRDefault="00423519" w:rsidP="003D5497">
      <w:pPr>
        <w:jc w:val="center"/>
      </w:pPr>
    </w:p>
    <w:p w14:paraId="00CBC4BD" w14:textId="77777777" w:rsidR="00423519" w:rsidRDefault="00423519" w:rsidP="003D5497">
      <w:pPr>
        <w:jc w:val="center"/>
      </w:pPr>
    </w:p>
    <w:p w14:paraId="4C3E5E70" w14:textId="44CCF518" w:rsidR="00C26A42" w:rsidRPr="00C26A42" w:rsidRDefault="00C26A42" w:rsidP="003D5497">
      <w:pPr>
        <w:jc w:val="center"/>
        <w:rPr>
          <w:rFonts w:ascii="Times New Roman" w:hAnsi="Times New Roman" w:cs="Times New Roman"/>
          <w:sz w:val="28"/>
          <w:szCs w:val="28"/>
        </w:rPr>
      </w:pPr>
      <w:r>
        <w:t>«</w:t>
      </w:r>
      <w:r w:rsidR="00423519">
        <w:rPr>
          <w:rFonts w:ascii="Times New Roman" w:hAnsi="Times New Roman" w:cs="Times New Roman"/>
          <w:sz w:val="28"/>
          <w:szCs w:val="28"/>
        </w:rPr>
        <w:t>Уроки экологической грамотности</w:t>
      </w:r>
      <w:r w:rsidRPr="00C26A42">
        <w:rPr>
          <w:rFonts w:ascii="Times New Roman" w:hAnsi="Times New Roman" w:cs="Times New Roman"/>
          <w:sz w:val="28"/>
          <w:szCs w:val="28"/>
        </w:rPr>
        <w:t>»</w:t>
      </w:r>
    </w:p>
    <w:p w14:paraId="12479D3E" w14:textId="77777777" w:rsidR="00C26A42" w:rsidRPr="00C26A42" w:rsidRDefault="00C26A42" w:rsidP="00C26A42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A42">
        <w:rPr>
          <w:rFonts w:ascii="Times New Roman" w:hAnsi="Times New Roman" w:cs="Times New Roman"/>
          <w:sz w:val="28"/>
          <w:szCs w:val="28"/>
        </w:rPr>
        <w:t>Аннотация</w:t>
      </w:r>
    </w:p>
    <w:p w14:paraId="476C64F6" w14:textId="77777777" w:rsidR="002918C0" w:rsidRDefault="00C26A42" w:rsidP="00DA70E8">
      <w:pPr>
        <w:jc w:val="both"/>
        <w:rPr>
          <w:rFonts w:ascii="Times New Roman" w:hAnsi="Times New Roman" w:cs="Times New Roman"/>
          <w:sz w:val="28"/>
          <w:szCs w:val="28"/>
        </w:rPr>
      </w:pPr>
      <w:r w:rsidRPr="00C26A42">
        <w:rPr>
          <w:rFonts w:ascii="Times New Roman" w:hAnsi="Times New Roman" w:cs="Times New Roman"/>
          <w:sz w:val="28"/>
          <w:szCs w:val="28"/>
        </w:rPr>
        <w:t>Данная работа проводилась участниками</w:t>
      </w:r>
      <w:r>
        <w:rPr>
          <w:rFonts w:ascii="Times New Roman" w:hAnsi="Times New Roman" w:cs="Times New Roman"/>
          <w:sz w:val="28"/>
          <w:szCs w:val="28"/>
        </w:rPr>
        <w:t xml:space="preserve"> НКО «Новый Тильзит</w:t>
      </w:r>
      <w:r w:rsidRPr="00C26A4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волонтерами города Советска</w:t>
      </w:r>
      <w:r w:rsidR="002918C0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неравнодушными жителями города Советска уже </w:t>
      </w:r>
      <w:r w:rsidR="002918C0">
        <w:rPr>
          <w:rFonts w:ascii="Times New Roman" w:hAnsi="Times New Roman" w:cs="Times New Roman"/>
          <w:sz w:val="28"/>
          <w:szCs w:val="28"/>
        </w:rPr>
        <w:t xml:space="preserve">с 2011 года. </w:t>
      </w:r>
      <w:r w:rsidRPr="00C26A42">
        <w:rPr>
          <w:rFonts w:ascii="Times New Roman" w:hAnsi="Times New Roman" w:cs="Times New Roman"/>
          <w:sz w:val="28"/>
          <w:szCs w:val="28"/>
        </w:rPr>
        <w:t>В весенне-осенний период</w:t>
      </w:r>
      <w:r w:rsidR="002918C0">
        <w:rPr>
          <w:rFonts w:ascii="Times New Roman" w:hAnsi="Times New Roman" w:cs="Times New Roman"/>
          <w:sz w:val="28"/>
          <w:szCs w:val="28"/>
        </w:rPr>
        <w:t xml:space="preserve"> проводились субботники на территории берега реки Неман</w:t>
      </w:r>
      <w:r w:rsidR="00C52677">
        <w:rPr>
          <w:rFonts w:ascii="Times New Roman" w:hAnsi="Times New Roman" w:cs="Times New Roman"/>
          <w:sz w:val="28"/>
          <w:szCs w:val="28"/>
        </w:rPr>
        <w:t>, а также</w:t>
      </w:r>
      <w:r w:rsidR="002918C0">
        <w:rPr>
          <w:rFonts w:ascii="Times New Roman" w:hAnsi="Times New Roman" w:cs="Times New Roman"/>
          <w:sz w:val="28"/>
          <w:szCs w:val="28"/>
        </w:rPr>
        <w:t xml:space="preserve"> территории реки </w:t>
      </w:r>
      <w:r w:rsidR="00C5267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52677">
        <w:rPr>
          <w:rFonts w:ascii="Times New Roman" w:hAnsi="Times New Roman" w:cs="Times New Roman"/>
          <w:sz w:val="28"/>
          <w:szCs w:val="28"/>
        </w:rPr>
        <w:t>Ты</w:t>
      </w:r>
      <w:r w:rsidR="002918C0">
        <w:rPr>
          <w:rFonts w:ascii="Times New Roman" w:hAnsi="Times New Roman" w:cs="Times New Roman"/>
          <w:sz w:val="28"/>
          <w:szCs w:val="28"/>
        </w:rPr>
        <w:t>льжа</w:t>
      </w:r>
      <w:proofErr w:type="spellEnd"/>
      <w:r w:rsidR="00C52677">
        <w:rPr>
          <w:rFonts w:ascii="Times New Roman" w:hAnsi="Times New Roman" w:cs="Times New Roman"/>
          <w:sz w:val="28"/>
          <w:szCs w:val="28"/>
        </w:rPr>
        <w:t>»</w:t>
      </w:r>
      <w:r w:rsidR="002918C0">
        <w:rPr>
          <w:rFonts w:ascii="Times New Roman" w:hAnsi="Times New Roman" w:cs="Times New Roman"/>
          <w:sz w:val="28"/>
          <w:szCs w:val="28"/>
        </w:rPr>
        <w:t>.</w:t>
      </w:r>
    </w:p>
    <w:p w14:paraId="430EE764" w14:textId="0124E24C" w:rsidR="00C26A42" w:rsidRPr="00C26A42" w:rsidRDefault="00C26A42" w:rsidP="00DA70E8">
      <w:pPr>
        <w:jc w:val="both"/>
        <w:rPr>
          <w:rFonts w:ascii="Times New Roman" w:hAnsi="Times New Roman" w:cs="Times New Roman"/>
          <w:sz w:val="28"/>
          <w:szCs w:val="28"/>
        </w:rPr>
      </w:pPr>
      <w:r w:rsidRPr="00C26A42">
        <w:rPr>
          <w:rFonts w:ascii="Times New Roman" w:hAnsi="Times New Roman" w:cs="Times New Roman"/>
          <w:sz w:val="28"/>
          <w:szCs w:val="28"/>
        </w:rPr>
        <w:t xml:space="preserve"> Целью работы было выявить </w:t>
      </w:r>
      <w:r w:rsidR="003D5497">
        <w:rPr>
          <w:rFonts w:ascii="Times New Roman" w:hAnsi="Times New Roman" w:cs="Times New Roman"/>
          <w:sz w:val="28"/>
          <w:szCs w:val="28"/>
        </w:rPr>
        <w:t>степень загрязнения берега рек</w:t>
      </w:r>
      <w:r w:rsidR="00C52677">
        <w:rPr>
          <w:rFonts w:ascii="Times New Roman" w:hAnsi="Times New Roman" w:cs="Times New Roman"/>
          <w:sz w:val="28"/>
          <w:szCs w:val="28"/>
        </w:rPr>
        <w:t xml:space="preserve">, </w:t>
      </w:r>
      <w:r w:rsidRPr="00C26A42">
        <w:rPr>
          <w:rFonts w:ascii="Times New Roman" w:hAnsi="Times New Roman" w:cs="Times New Roman"/>
          <w:sz w:val="28"/>
          <w:szCs w:val="28"/>
        </w:rPr>
        <w:t xml:space="preserve">степень влияния </w:t>
      </w:r>
      <w:r w:rsidR="00C52677">
        <w:rPr>
          <w:rFonts w:ascii="Times New Roman" w:hAnsi="Times New Roman" w:cs="Times New Roman"/>
          <w:sz w:val="28"/>
          <w:szCs w:val="28"/>
        </w:rPr>
        <w:t xml:space="preserve">мусора на экологию города </w:t>
      </w:r>
      <w:r w:rsidRPr="00C26A42">
        <w:rPr>
          <w:rFonts w:ascii="Times New Roman" w:hAnsi="Times New Roman" w:cs="Times New Roman"/>
          <w:sz w:val="28"/>
          <w:szCs w:val="28"/>
        </w:rPr>
        <w:t>и его окрестностей</w:t>
      </w:r>
      <w:r w:rsidR="006A6E64">
        <w:rPr>
          <w:rFonts w:ascii="Times New Roman" w:hAnsi="Times New Roman" w:cs="Times New Roman"/>
          <w:sz w:val="28"/>
          <w:szCs w:val="28"/>
        </w:rPr>
        <w:t>,</w:t>
      </w:r>
      <w:r w:rsidRPr="00C26A42">
        <w:rPr>
          <w:rFonts w:ascii="Times New Roman" w:hAnsi="Times New Roman" w:cs="Times New Roman"/>
          <w:sz w:val="28"/>
          <w:szCs w:val="28"/>
        </w:rPr>
        <w:t xml:space="preserve"> на экологическое состояние окружающей среды.</w:t>
      </w:r>
    </w:p>
    <w:p w14:paraId="1AF7687E" w14:textId="732BE97A" w:rsidR="00C26A42" w:rsidRPr="00C26A42" w:rsidRDefault="00C26A42" w:rsidP="00DA70E8">
      <w:pPr>
        <w:jc w:val="both"/>
        <w:rPr>
          <w:rFonts w:ascii="Times New Roman" w:hAnsi="Times New Roman" w:cs="Times New Roman"/>
          <w:sz w:val="28"/>
          <w:szCs w:val="28"/>
        </w:rPr>
      </w:pPr>
      <w:r w:rsidRPr="00C26A42">
        <w:rPr>
          <w:rFonts w:ascii="Times New Roman" w:hAnsi="Times New Roman" w:cs="Times New Roman"/>
          <w:sz w:val="28"/>
          <w:szCs w:val="28"/>
        </w:rPr>
        <w:t xml:space="preserve">В ходе выполнения работы </w:t>
      </w:r>
      <w:r w:rsidR="00C52677">
        <w:rPr>
          <w:rFonts w:ascii="Times New Roman" w:hAnsi="Times New Roman" w:cs="Times New Roman"/>
          <w:sz w:val="28"/>
          <w:szCs w:val="28"/>
        </w:rPr>
        <w:t xml:space="preserve">мы выявили </w:t>
      </w:r>
      <w:r w:rsidRPr="00C26A42">
        <w:rPr>
          <w:rFonts w:ascii="Times New Roman" w:hAnsi="Times New Roman" w:cs="Times New Roman"/>
          <w:sz w:val="28"/>
          <w:szCs w:val="28"/>
        </w:rPr>
        <w:t xml:space="preserve">расположение несанкционированных свалок на территории </w:t>
      </w:r>
      <w:r w:rsidR="00C52677">
        <w:rPr>
          <w:rFonts w:ascii="Times New Roman" w:hAnsi="Times New Roman" w:cs="Times New Roman"/>
          <w:sz w:val="28"/>
          <w:szCs w:val="28"/>
        </w:rPr>
        <w:t>г. Советска, а также что мусор с каждым годом не уменьшается. Д</w:t>
      </w:r>
      <w:r w:rsidRPr="00C26A42">
        <w:rPr>
          <w:rFonts w:ascii="Times New Roman" w:hAnsi="Times New Roman" w:cs="Times New Roman"/>
          <w:sz w:val="28"/>
          <w:szCs w:val="28"/>
        </w:rPr>
        <w:t>овели до сведения</w:t>
      </w:r>
      <w:r w:rsidR="00C52677">
        <w:rPr>
          <w:rFonts w:ascii="Times New Roman" w:hAnsi="Times New Roman" w:cs="Times New Roman"/>
          <w:sz w:val="28"/>
          <w:szCs w:val="28"/>
        </w:rPr>
        <w:t xml:space="preserve"> властей, (местной администрации) </w:t>
      </w:r>
      <w:r w:rsidRPr="00C26A42">
        <w:rPr>
          <w:rFonts w:ascii="Times New Roman" w:hAnsi="Times New Roman" w:cs="Times New Roman"/>
          <w:sz w:val="28"/>
          <w:szCs w:val="28"/>
        </w:rPr>
        <w:t>о</w:t>
      </w:r>
      <w:r w:rsidR="00C52677">
        <w:rPr>
          <w:rFonts w:ascii="Times New Roman" w:hAnsi="Times New Roman" w:cs="Times New Roman"/>
          <w:sz w:val="28"/>
          <w:szCs w:val="28"/>
        </w:rPr>
        <w:t xml:space="preserve"> данной проблеме</w:t>
      </w:r>
      <w:r w:rsidRPr="00C26A42">
        <w:rPr>
          <w:rFonts w:ascii="Times New Roman" w:hAnsi="Times New Roman" w:cs="Times New Roman"/>
          <w:sz w:val="28"/>
          <w:szCs w:val="28"/>
        </w:rPr>
        <w:t xml:space="preserve">, </w:t>
      </w:r>
      <w:r w:rsidR="00C52677">
        <w:rPr>
          <w:rFonts w:ascii="Times New Roman" w:hAnsi="Times New Roman" w:cs="Times New Roman"/>
          <w:sz w:val="28"/>
          <w:szCs w:val="28"/>
        </w:rPr>
        <w:t xml:space="preserve">добились установки специальных баков для мусора на территории берега р. </w:t>
      </w:r>
      <w:proofErr w:type="gramStart"/>
      <w:r w:rsidR="00C52677">
        <w:rPr>
          <w:rFonts w:ascii="Times New Roman" w:hAnsi="Times New Roman" w:cs="Times New Roman"/>
          <w:sz w:val="28"/>
          <w:szCs w:val="28"/>
        </w:rPr>
        <w:t>Неман ,</w:t>
      </w:r>
      <w:proofErr w:type="gramEnd"/>
      <w:r w:rsidR="00C52677">
        <w:rPr>
          <w:rFonts w:ascii="Times New Roman" w:hAnsi="Times New Roman" w:cs="Times New Roman"/>
          <w:sz w:val="28"/>
          <w:szCs w:val="28"/>
        </w:rPr>
        <w:t xml:space="preserve"> узнали о влиянии мусора</w:t>
      </w:r>
      <w:r w:rsidRPr="00C26A42">
        <w:rPr>
          <w:rFonts w:ascii="Times New Roman" w:hAnsi="Times New Roman" w:cs="Times New Roman"/>
          <w:sz w:val="28"/>
          <w:szCs w:val="28"/>
        </w:rPr>
        <w:t xml:space="preserve"> на экологическое состояние</w:t>
      </w:r>
      <w:r w:rsidR="00C52677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C26A42">
        <w:rPr>
          <w:rFonts w:ascii="Times New Roman" w:hAnsi="Times New Roman" w:cs="Times New Roman"/>
          <w:sz w:val="28"/>
          <w:szCs w:val="28"/>
        </w:rPr>
        <w:t>; помогли</w:t>
      </w:r>
      <w:r w:rsidR="00DA70E8">
        <w:rPr>
          <w:rFonts w:ascii="Times New Roman" w:hAnsi="Times New Roman" w:cs="Times New Roman"/>
          <w:sz w:val="28"/>
          <w:szCs w:val="28"/>
        </w:rPr>
        <w:t xml:space="preserve"> в проведении субботников на территории берега реки Неман </w:t>
      </w:r>
      <w:r w:rsidRPr="00C26A42">
        <w:rPr>
          <w:rFonts w:ascii="Times New Roman" w:hAnsi="Times New Roman" w:cs="Times New Roman"/>
          <w:sz w:val="28"/>
          <w:szCs w:val="28"/>
        </w:rPr>
        <w:t xml:space="preserve"> и улучшении экологического состояния окружающей среды.</w:t>
      </w:r>
    </w:p>
    <w:p w14:paraId="281F08B0" w14:textId="4570C582" w:rsidR="00DA70E8" w:rsidRDefault="00DA70E8" w:rsidP="00DA7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Данная проделанная работа натолкнула нас на </w:t>
      </w:r>
      <w:r w:rsidR="006A6E64">
        <w:rPr>
          <w:rFonts w:ascii="Times New Roman" w:hAnsi="Times New Roman" w:cs="Times New Roman"/>
          <w:sz w:val="28"/>
          <w:szCs w:val="28"/>
        </w:rPr>
        <w:t>разработку</w:t>
      </w:r>
      <w:r>
        <w:rPr>
          <w:rFonts w:ascii="Times New Roman" w:hAnsi="Times New Roman" w:cs="Times New Roman"/>
          <w:sz w:val="28"/>
          <w:szCs w:val="28"/>
        </w:rPr>
        <w:t xml:space="preserve"> данного проекта и применение его </w:t>
      </w:r>
      <w:r w:rsidR="006A6E6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практике. </w:t>
      </w:r>
    </w:p>
    <w:p w14:paraId="672A6659" w14:textId="77777777" w:rsidR="00DA70E8" w:rsidRDefault="00DA70E8" w:rsidP="00DA70E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37501D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5DAB6C7B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02EB378F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6A05A809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5A39BBE3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41C8F396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72A3D3EC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0D0B940D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0E27B00A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60061E4C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44EAFD9C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4B94D5A5" w14:textId="77777777" w:rsidR="00DA70E8" w:rsidRDefault="00DA70E8" w:rsidP="00C26A42">
      <w:pPr>
        <w:rPr>
          <w:rFonts w:ascii="Times New Roman" w:hAnsi="Times New Roman" w:cs="Times New Roman"/>
          <w:sz w:val="28"/>
          <w:szCs w:val="28"/>
        </w:rPr>
      </w:pPr>
    </w:p>
    <w:p w14:paraId="010EAF8C" w14:textId="77777777" w:rsidR="00423519" w:rsidRDefault="00423519" w:rsidP="00EB2B9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AAB056" w14:textId="05E36E64" w:rsidR="00DA70E8" w:rsidRPr="00DA70E8" w:rsidRDefault="00DA70E8" w:rsidP="00EB2B93">
      <w:pPr>
        <w:jc w:val="center"/>
        <w:rPr>
          <w:rFonts w:ascii="Times New Roman" w:hAnsi="Times New Roman" w:cs="Times New Roman"/>
          <w:sz w:val="28"/>
          <w:szCs w:val="28"/>
        </w:rPr>
      </w:pPr>
      <w:r w:rsidRPr="00DA70E8">
        <w:rPr>
          <w:rFonts w:ascii="Times New Roman" w:hAnsi="Times New Roman" w:cs="Times New Roman"/>
          <w:sz w:val="28"/>
          <w:szCs w:val="28"/>
        </w:rPr>
        <w:t>Введение</w:t>
      </w:r>
    </w:p>
    <w:p w14:paraId="414D5BF3" w14:textId="77777777" w:rsidR="00DA70E8" w:rsidRPr="00DA70E8" w:rsidRDefault="00DA70E8" w:rsidP="00DA7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0E8">
        <w:rPr>
          <w:rFonts w:ascii="Times New Roman" w:hAnsi="Times New Roman" w:cs="Times New Roman"/>
          <w:sz w:val="28"/>
          <w:szCs w:val="28"/>
        </w:rPr>
        <w:t xml:space="preserve">"Природа - не храм, а мастерская, человек в ней работник" - эта фраза из романа </w:t>
      </w:r>
      <w:proofErr w:type="spellStart"/>
      <w:r w:rsidRPr="00DA70E8">
        <w:rPr>
          <w:rFonts w:ascii="Times New Roman" w:hAnsi="Times New Roman" w:cs="Times New Roman"/>
          <w:sz w:val="28"/>
          <w:szCs w:val="28"/>
        </w:rPr>
        <w:t>И.Тургенева</w:t>
      </w:r>
      <w:proofErr w:type="spellEnd"/>
      <w:r w:rsidRPr="00DA70E8">
        <w:rPr>
          <w:rFonts w:ascii="Times New Roman" w:hAnsi="Times New Roman" w:cs="Times New Roman"/>
          <w:sz w:val="28"/>
          <w:szCs w:val="28"/>
        </w:rPr>
        <w:t xml:space="preserve"> "Отцы и дети", не только афоризм, но и определяет отношение человека к окружающей среде в течение многих лет.</w:t>
      </w:r>
    </w:p>
    <w:p w14:paraId="71850778" w14:textId="77777777" w:rsidR="00DA70E8" w:rsidRPr="00DA70E8" w:rsidRDefault="00DA70E8" w:rsidP="00DA70E8">
      <w:pPr>
        <w:jc w:val="both"/>
        <w:rPr>
          <w:rFonts w:ascii="Times New Roman" w:hAnsi="Times New Roman" w:cs="Times New Roman"/>
          <w:sz w:val="28"/>
          <w:szCs w:val="28"/>
        </w:rPr>
      </w:pPr>
      <w:r w:rsidRPr="00DA70E8">
        <w:rPr>
          <w:rFonts w:ascii="Times New Roman" w:hAnsi="Times New Roman" w:cs="Times New Roman"/>
          <w:sz w:val="28"/>
          <w:szCs w:val="28"/>
        </w:rPr>
        <w:t>К сожалению, результат отношения человека к природе очень плачевный, потому что он целенаправленно уничтожал и продолжает уничтожать природные богатства: газ, воду, минералы, нефть,</w:t>
      </w:r>
      <w:r>
        <w:rPr>
          <w:rFonts w:ascii="Times New Roman" w:hAnsi="Times New Roman" w:cs="Times New Roman"/>
          <w:sz w:val="28"/>
          <w:szCs w:val="28"/>
        </w:rPr>
        <w:t xml:space="preserve"> леса. Мы не задумываемся, что </w:t>
      </w:r>
      <w:r w:rsidRPr="00DA70E8">
        <w:rPr>
          <w:rFonts w:ascii="Times New Roman" w:hAnsi="Times New Roman" w:cs="Times New Roman"/>
          <w:sz w:val="28"/>
          <w:szCs w:val="28"/>
        </w:rPr>
        <w:t>ведем себя же к самоуничтожению. Можно сказать, что мы уже пришли к экологическому кризису, а если мы будем так усиленно продолжать свою деятельность – это приведет к катастрофе, и ничего уже нельзя будет вернуть.</w:t>
      </w:r>
    </w:p>
    <w:p w14:paraId="255BBA84" w14:textId="40A1C127" w:rsidR="00D62836" w:rsidRDefault="00D62836" w:rsidP="00D62836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Актуальность проблемы, на решение которой направлен проект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в части реализации стратегических документов социально-экономического развития Российской Федерации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:</w:t>
      </w:r>
    </w:p>
    <w:p w14:paraId="4874A2C0" w14:textId="3A5DD85D" w:rsidR="00D62836" w:rsidRPr="00D62836" w:rsidRDefault="00D62836" w:rsidP="00D62836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1.Актуальность этого п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роекта подтверждается в Посланием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Президента Российской Федерации Федеральному Собранию Российской </w:t>
      </w:r>
      <w:proofErr w:type="gramStart"/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Федерации :</w:t>
      </w:r>
      <w:proofErr w:type="gramEnd"/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"В рамках реализации национального проекта «Экология» предстоит сформировать полноценную систему экологического мониторинга,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lastRenderedPageBreak/>
        <w:t xml:space="preserve">осуществить переход крупнейших промышленных предприятий на наилучшие доступные технологии 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>…..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а также завершить внедрение системы раздельного сбора отх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одов в стране. " -Актуальность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относительно данных слов президента состоит в том, что в нашем городе необходимо проводить мониторинг загрязненности окружающей среды,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так же проводить мероприятия по локализации залежей мусора на территории г.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Советска Калининградской области.</w:t>
      </w:r>
    </w:p>
    <w:p w14:paraId="52243AE9" w14:textId="4744E82A" w:rsidR="00D62836" w:rsidRDefault="00D62836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2.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"В целях снижения негативного воздействия от деятельности промышленных компаний на экологию, в рамках федерального проекта «Чистый воздух» национального проекта «Экология» в 12 крупных промышленных центрах России проводится эксперимент по квотированию выбросов загрязняющих веществ." Сжигание отходов также ведет к выбросу опасных газов, содержащих токсичные тяжелые металлы: кадмий, ртуть, свинец. Поступая в организм, они могут оказывать влияние на функцию кроветворения, вызывать изменения на состав крови, способствовать развитию канцерогенного, генетических и других отдаленных биологических эффектов. Повышенное выделение метана, кислорода, углекислого газа, способно вызывать удушье человека.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В нашем городе не налажена работа с переработкой мусора,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и мы </w:t>
      </w:r>
      <w:proofErr w:type="gramStart"/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считаем</w:t>
      </w:r>
      <w:proofErr w:type="gramEnd"/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что необходимо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в виде различных круглых столов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,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находить пу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>ти правильной утилизации мусора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,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в г.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Советске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>.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</w:p>
    <w:p w14:paraId="64882714" w14:textId="40AE27F9" w:rsidR="00D62836" w:rsidRDefault="00972B3B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3.</w:t>
      </w:r>
      <w:r w:rsidR="00D62836"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Актуальность проекта в части исполнения Указа Президента Российской Федерации от 21 июля 2020 г. № 204 «О национальных целях развития Российской Федерации на период до 2030 года»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:</w:t>
      </w:r>
    </w:p>
    <w:p w14:paraId="6114E94D" w14:textId="68DEA6B4" w:rsidR="00D62836" w:rsidRPr="00D62836" w:rsidRDefault="00D62836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"В целях осуществления прорывного развития Российской Федерации, увеличения численности населения страны, повышения уровня жизни граждан, создания комфортных условий для их проживания, а также раскрытия таланта каждого человека постановляю:</w:t>
      </w:r>
    </w:p>
    <w:p w14:paraId="7A4709DC" w14:textId="77777777" w:rsidR="00D62836" w:rsidRPr="00D62836" w:rsidRDefault="00D62836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1. Определить следующие национальные цели развития Российской Федерации (далее – национальные цели) на период до 2030 года:</w:t>
      </w:r>
    </w:p>
    <w:p w14:paraId="1252236D" w14:textId="77777777" w:rsidR="00D62836" w:rsidRPr="00D62836" w:rsidRDefault="00D62836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а) сохранение населения, здоровье и благополучие людей;</w:t>
      </w:r>
    </w:p>
    <w:p w14:paraId="7425D2A7" w14:textId="77777777" w:rsidR="00D62836" w:rsidRPr="00D62836" w:rsidRDefault="00D62836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б) возможности для самореализации и развития талантов;</w:t>
      </w:r>
    </w:p>
    <w:p w14:paraId="6A0F4A80" w14:textId="77777777" w:rsidR="00D62836" w:rsidRPr="00D62836" w:rsidRDefault="00D62836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в) комфортная и безопасная среда для жизни;"</w:t>
      </w:r>
    </w:p>
    <w:p w14:paraId="79F7957E" w14:textId="77777777" w:rsidR="00972B3B" w:rsidRDefault="00D62836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Данная часть Указа Президента РФ-доказывает актуал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ьность нашего проекта в </w:t>
      </w:r>
      <w:proofErr w:type="gramStart"/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>том</w:t>
      </w:r>
      <w:proofErr w:type="gramEnd"/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что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сохран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>ение население и здоровье людей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,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прямо зависит от экологической обстановки вокруг;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возможность для самореализации и развития талантов,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в рамках нашего проекта студенты и школьники могут попробовать себя в роли организаторов, докладчиков, идейных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lastRenderedPageBreak/>
        <w:t>вдохновителей, а так же в различных частях реализации проекта;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И конечно комфортная среда зависит от состояния окружающей среды вокруг нас.</w:t>
      </w:r>
    </w:p>
    <w:p w14:paraId="7E9545FF" w14:textId="7EAE2613" w:rsidR="00D62836" w:rsidRPr="00D62836" w:rsidRDefault="00972B3B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«</w:t>
      </w:r>
      <w:r w:rsidR="00D62836"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Установить</w:t>
      </w:r>
      <w:proofErr w:type="gramEnd"/>
      <w:r w:rsidR="00D62836"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следующие целевые показатели, характеризующие достижение национальных целей к 2030 году:</w:t>
      </w:r>
    </w:p>
    <w:p w14:paraId="3FAB3A81" w14:textId="77777777" w:rsidR="00D62836" w:rsidRPr="00D62836" w:rsidRDefault="00D62836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а) в рамках национальной цели «Сохранение населения, здоровье и благополучие людей»:</w:t>
      </w:r>
    </w:p>
    <w:p w14:paraId="69277BD7" w14:textId="77777777" w:rsidR="00972B3B" w:rsidRDefault="00D62836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обеспечение устойчивого роста численности населения Российской Федерации;</w:t>
      </w:r>
    </w:p>
    <w:p w14:paraId="26F02BE0" w14:textId="0CE0F0B3" w:rsidR="00D62836" w:rsidRPr="00D62836" w:rsidRDefault="00972B3B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Здесь можно сказать что, «з</w:t>
      </w:r>
      <w:r w:rsidR="00D62836"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доровье людей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D62836"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=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D62836"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здоровье окружающей среды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»</w:t>
      </w:r>
    </w:p>
    <w:p w14:paraId="66CFEF03" w14:textId="0A5EF378" w:rsidR="00D62836" w:rsidRPr="00D62836" w:rsidRDefault="00D62836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"б) в рамках национальной цели «Возможности для самореализации и развития талантов»: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обучающихся;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proofErr w:type="gramStart"/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В</w:t>
      </w:r>
      <w:proofErr w:type="gramEnd"/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рамках этого проекта будет происходить самореализация школьников и студентов в различных уровнях проекта.</w:t>
      </w:r>
    </w:p>
    <w:p w14:paraId="52114099" w14:textId="2C9B0BD9" w:rsidR="00D62836" w:rsidRPr="00D62836" w:rsidRDefault="00D62836" w:rsidP="00972B3B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"увеличение доли граждан, занимающихся волонтерской (добровольческой) деятельностью или вовлеченных в деятельность волонтерских (добровольческих) организаций, до 15 процентов;"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-в рамках проекта планируется разработка волонтерского отряда проведению субботников,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круглых столов </w:t>
      </w:r>
      <w:proofErr w:type="gramStart"/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мероприятий</w:t>
      </w:r>
      <w:proofErr w:type="gramEnd"/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связанных 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>с экологической направленностью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, следовательно привлечение активных ребят в ряды волонтеров.</w:t>
      </w:r>
    </w:p>
    <w:p w14:paraId="1AB7F2CD" w14:textId="6EC184EB" w:rsidR="00972B3B" w:rsidRDefault="00D62836" w:rsidP="00EC05F7">
      <w:pPr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"увеличение числа посещений культурных мероприятий в три раза по сравнению с показателем 2019 года;"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-проведение различных мероприятий связанных с эко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>логическим воспитанием молодежи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>таких как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: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"Эко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>-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школы</w:t>
      </w:r>
      <w:proofErr w:type="gramStart"/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" ,</w:t>
      </w:r>
      <w:proofErr w:type="gramEnd"/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"Эко</w:t>
      </w:r>
      <w:r w:rsidR="00972B3B">
        <w:rPr>
          <w:rFonts w:ascii="Times New Roman" w:hAnsi="Times New Roman" w:cs="Times New Roman"/>
          <w:sz w:val="28"/>
          <w:szCs w:val="30"/>
          <w:shd w:val="clear" w:color="auto" w:fill="FFFFFF"/>
        </w:rPr>
        <w:t>-лагеря", конкурсы , выставки,</w:t>
      </w:r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proofErr w:type="spellStart"/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квест</w:t>
      </w:r>
      <w:proofErr w:type="spellEnd"/>
      <w:r w:rsidRPr="00D62836">
        <w:rPr>
          <w:rFonts w:ascii="Times New Roman" w:hAnsi="Times New Roman" w:cs="Times New Roman"/>
          <w:sz w:val="28"/>
          <w:szCs w:val="30"/>
          <w:shd w:val="clear" w:color="auto" w:fill="FFFFFF"/>
        </w:rPr>
        <w:t>-игры, фестивали и так далее.</w:t>
      </w:r>
    </w:p>
    <w:p w14:paraId="0E1B3F04" w14:textId="03864571" w:rsidR="00EC05F7" w:rsidRDefault="00EC05F7" w:rsidP="00D62836">
      <w:pPr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EC05F7">
        <w:rPr>
          <w:rFonts w:ascii="Times New Roman" w:hAnsi="Times New Roman" w:cs="Times New Roman"/>
          <w:sz w:val="28"/>
          <w:szCs w:val="30"/>
          <w:shd w:val="clear" w:color="auto" w:fill="FFFFFF"/>
        </w:rPr>
        <w:t>В соответствии с Конституцией Российской Федерации каждый имеет право на благоприятную окружающую среду, каждый обязан сохранять природу и окружающую среду, бережно относиться к природным богатствам, которые являются основой устойчивого развития, жизни и деятельности народов, проживающих на территории Российской Федерации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.</w:t>
      </w:r>
    </w:p>
    <w:p w14:paraId="4B9C9775" w14:textId="5B093922" w:rsidR="00DA70E8" w:rsidRPr="00DA70E8" w:rsidRDefault="00EC05F7" w:rsidP="00EC0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этого всего вышенаписанного следует, что данная проблема актуальна в наше время потому</w:t>
      </w:r>
      <w:r w:rsidR="00DA70E8" w:rsidRPr="00DA70E8">
        <w:rPr>
          <w:rFonts w:ascii="Times New Roman" w:hAnsi="Times New Roman" w:cs="Times New Roman"/>
          <w:sz w:val="28"/>
          <w:szCs w:val="28"/>
        </w:rPr>
        <w:t>,</w:t>
      </w:r>
      <w:r w:rsidR="00DA70E8">
        <w:rPr>
          <w:rFonts w:ascii="Times New Roman" w:hAnsi="Times New Roman" w:cs="Times New Roman"/>
          <w:sz w:val="28"/>
          <w:szCs w:val="28"/>
        </w:rPr>
        <w:t xml:space="preserve"> </w:t>
      </w:r>
      <w:r w:rsidR="00DA70E8" w:rsidRPr="00DA70E8">
        <w:rPr>
          <w:rFonts w:ascii="Times New Roman" w:hAnsi="Times New Roman" w:cs="Times New Roman"/>
          <w:sz w:val="28"/>
          <w:szCs w:val="28"/>
        </w:rPr>
        <w:t xml:space="preserve">что проблема загрязнения окружающей среды затрагивает здоровье </w:t>
      </w:r>
      <w:r w:rsidR="00DA70E8">
        <w:rPr>
          <w:rFonts w:ascii="Times New Roman" w:hAnsi="Times New Roman" w:cs="Times New Roman"/>
          <w:sz w:val="28"/>
          <w:szCs w:val="28"/>
        </w:rPr>
        <w:t>человека,</w:t>
      </w:r>
      <w:r w:rsidR="00DA70E8" w:rsidRPr="00DA70E8">
        <w:rPr>
          <w:rFonts w:ascii="Times New Roman" w:hAnsi="Times New Roman" w:cs="Times New Roman"/>
          <w:sz w:val="28"/>
          <w:szCs w:val="28"/>
        </w:rPr>
        <w:t xml:space="preserve"> и борьба с мусором является актуальной и злободневной темой.</w:t>
      </w:r>
    </w:p>
    <w:p w14:paraId="2421DA9C" w14:textId="1255EC10" w:rsidR="00DA70E8" w:rsidRPr="00DA70E8" w:rsidRDefault="00DA70E8" w:rsidP="00EC05F7">
      <w:pPr>
        <w:jc w:val="both"/>
        <w:rPr>
          <w:rFonts w:ascii="Times New Roman" w:hAnsi="Times New Roman" w:cs="Times New Roman"/>
          <w:sz w:val="28"/>
          <w:szCs w:val="28"/>
        </w:rPr>
      </w:pPr>
      <w:r w:rsidRPr="00DA70E8">
        <w:rPr>
          <w:rFonts w:ascii="Times New Roman" w:hAnsi="Times New Roman" w:cs="Times New Roman"/>
          <w:sz w:val="28"/>
          <w:szCs w:val="28"/>
        </w:rPr>
        <w:t xml:space="preserve">Поэтому у нас возникла идея написать проект о </w:t>
      </w:r>
      <w:r>
        <w:rPr>
          <w:rFonts w:ascii="Times New Roman" w:hAnsi="Times New Roman" w:cs="Times New Roman"/>
          <w:sz w:val="28"/>
          <w:szCs w:val="28"/>
        </w:rPr>
        <w:t>том, как же можно научить подрастающее поколение беречь окружающий нас мир.</w:t>
      </w:r>
    </w:p>
    <w:p w14:paraId="13CAAC88" w14:textId="44882279" w:rsidR="00DA70E8" w:rsidRDefault="5206A62A" w:rsidP="00EC05F7">
      <w:pPr>
        <w:jc w:val="both"/>
        <w:rPr>
          <w:rFonts w:ascii="Times New Roman" w:hAnsi="Times New Roman" w:cs="Times New Roman"/>
          <w:sz w:val="28"/>
          <w:szCs w:val="28"/>
        </w:rPr>
      </w:pPr>
      <w:r w:rsidRPr="5206A62A">
        <w:rPr>
          <w:rFonts w:ascii="Times New Roman" w:hAnsi="Times New Roman" w:cs="Times New Roman"/>
          <w:sz w:val="28"/>
          <w:szCs w:val="28"/>
        </w:rPr>
        <w:lastRenderedPageBreak/>
        <w:t>В данной работе мы хотим на примере берега реки Неман, рассказать о состоянии окружающей сре</w:t>
      </w:r>
      <w:r w:rsidR="00EB2B93">
        <w:rPr>
          <w:rFonts w:ascii="Times New Roman" w:hAnsi="Times New Roman" w:cs="Times New Roman"/>
          <w:sz w:val="28"/>
          <w:szCs w:val="28"/>
        </w:rPr>
        <w:t xml:space="preserve">ды в нашем городе и предложить </w:t>
      </w:r>
      <w:r w:rsidRPr="5206A62A">
        <w:rPr>
          <w:rFonts w:ascii="Times New Roman" w:hAnsi="Times New Roman" w:cs="Times New Roman"/>
          <w:sz w:val="28"/>
          <w:szCs w:val="28"/>
        </w:rPr>
        <w:t>решения этих проблем.</w:t>
      </w:r>
    </w:p>
    <w:p w14:paraId="543B1214" w14:textId="253B1B60" w:rsidR="00DA70E8" w:rsidRDefault="5206A62A" w:rsidP="5206A62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Проблема </w:t>
      </w:r>
    </w:p>
    <w:p w14:paraId="44465D9A" w14:textId="2BAA1160" w:rsidR="00DA70E8" w:rsidRDefault="5206A62A" w:rsidP="5206A62A">
      <w:pPr>
        <w:rPr>
          <w:rFonts w:ascii="Times New Roman" w:hAnsi="Times New Roman" w:cs="Times New Roman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Увеличение количества мусора в окрестностях г. Советска может привести к ухудшению здоровья и жизни населения и к отрицательному влиянию на окружающую природу. </w:t>
      </w:r>
    </w:p>
    <w:p w14:paraId="4C1783A0" w14:textId="4036901A" w:rsidR="00DA70E8" w:rsidRDefault="5206A62A" w:rsidP="00DA70E8">
      <w:pPr>
        <w:rPr>
          <w:rFonts w:ascii="Times New Roman" w:hAnsi="Times New Roman" w:cs="Times New Roman"/>
          <w:sz w:val="28"/>
          <w:szCs w:val="28"/>
        </w:rPr>
      </w:pPr>
      <w:r w:rsidRPr="5206A62A">
        <w:rPr>
          <w:rFonts w:ascii="Times New Roman" w:hAnsi="Times New Roman" w:cs="Times New Roman"/>
          <w:sz w:val="28"/>
          <w:szCs w:val="28"/>
        </w:rPr>
        <w:t>Цель нашей работы:</w:t>
      </w:r>
    </w:p>
    <w:p w14:paraId="65656A56" w14:textId="77777777" w:rsidR="00747894" w:rsidRPr="00DA70E8" w:rsidRDefault="00747894" w:rsidP="00DA7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47894">
        <w:rPr>
          <w:rFonts w:ascii="Times New Roman" w:hAnsi="Times New Roman" w:cs="Times New Roman"/>
          <w:sz w:val="28"/>
          <w:szCs w:val="28"/>
        </w:rPr>
        <w:t xml:space="preserve">ыявить экологические проблемы города </w:t>
      </w:r>
      <w:r>
        <w:rPr>
          <w:rFonts w:ascii="Times New Roman" w:hAnsi="Times New Roman" w:cs="Times New Roman"/>
          <w:sz w:val="28"/>
          <w:szCs w:val="28"/>
        </w:rPr>
        <w:t xml:space="preserve">Советска Калининградской области </w:t>
      </w:r>
      <w:r w:rsidRPr="00747894">
        <w:rPr>
          <w:rFonts w:ascii="Times New Roman" w:hAnsi="Times New Roman" w:cs="Times New Roman"/>
          <w:sz w:val="28"/>
          <w:szCs w:val="28"/>
        </w:rPr>
        <w:t>и разработать план реализации проекта и ряд мероприятий для их решения.</w:t>
      </w:r>
    </w:p>
    <w:p w14:paraId="5218742D" w14:textId="77777777" w:rsidR="00DA70E8" w:rsidRPr="00DA70E8" w:rsidRDefault="00DA70E8" w:rsidP="00DA70E8">
      <w:pPr>
        <w:rPr>
          <w:rFonts w:ascii="Times New Roman" w:hAnsi="Times New Roman" w:cs="Times New Roman"/>
          <w:sz w:val="28"/>
          <w:szCs w:val="28"/>
        </w:rPr>
      </w:pPr>
      <w:r w:rsidRPr="00DA70E8">
        <w:rPr>
          <w:rFonts w:ascii="Times New Roman" w:hAnsi="Times New Roman" w:cs="Times New Roman"/>
          <w:sz w:val="28"/>
          <w:szCs w:val="28"/>
        </w:rPr>
        <w:t>Задачи:</w:t>
      </w:r>
    </w:p>
    <w:p w14:paraId="4D30FCA5" w14:textId="77777777" w:rsidR="009F268C" w:rsidRDefault="00747894" w:rsidP="00747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</w:t>
      </w:r>
      <w:r w:rsidRPr="00747894">
        <w:rPr>
          <w:rFonts w:ascii="Times New Roman" w:hAnsi="Times New Roman" w:cs="Times New Roman"/>
          <w:sz w:val="28"/>
          <w:szCs w:val="28"/>
        </w:rPr>
        <w:t>зучить экологическое состояние города</w:t>
      </w:r>
      <w:r w:rsidR="009F268C">
        <w:rPr>
          <w:rFonts w:ascii="Times New Roman" w:hAnsi="Times New Roman" w:cs="Times New Roman"/>
          <w:sz w:val="28"/>
          <w:szCs w:val="28"/>
        </w:rPr>
        <w:t xml:space="preserve"> Советска</w:t>
      </w:r>
      <w:r w:rsidRPr="0074789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95225C6" w14:textId="77777777" w:rsidR="009F268C" w:rsidRDefault="009F268C" w:rsidP="00747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</w:t>
      </w:r>
      <w:r w:rsidR="00747894" w:rsidRPr="00747894">
        <w:rPr>
          <w:rFonts w:ascii="Times New Roman" w:hAnsi="Times New Roman" w:cs="Times New Roman"/>
          <w:sz w:val="28"/>
          <w:szCs w:val="28"/>
        </w:rPr>
        <w:t xml:space="preserve">ыявить наиболее острые экологические проблемы, </w:t>
      </w:r>
    </w:p>
    <w:p w14:paraId="0262D5FE" w14:textId="77777777" w:rsidR="009F268C" w:rsidRDefault="009F268C" w:rsidP="00747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</w:t>
      </w:r>
      <w:r w:rsidR="00747894" w:rsidRPr="00747894">
        <w:rPr>
          <w:rFonts w:ascii="Times New Roman" w:hAnsi="Times New Roman" w:cs="Times New Roman"/>
          <w:sz w:val="28"/>
          <w:szCs w:val="28"/>
        </w:rPr>
        <w:t>пределить основные источники загрязнения города,</w:t>
      </w:r>
    </w:p>
    <w:p w14:paraId="4DB54600" w14:textId="77670CB1" w:rsidR="00B43F3A" w:rsidRDefault="00B43F3A" w:rsidP="00B43F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5206A62A" w:rsidRPr="5206A62A">
        <w:rPr>
          <w:rFonts w:ascii="Times New Roman" w:hAnsi="Times New Roman" w:cs="Times New Roman"/>
          <w:sz w:val="28"/>
          <w:szCs w:val="28"/>
        </w:rPr>
        <w:t>. Выяснить отношение жителей нашего города к данной проблеме.</w:t>
      </w:r>
      <w:r w:rsidRPr="00B43F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43D71" w14:textId="2B0E46DF" w:rsidR="00B43F3A" w:rsidRPr="006A6E64" w:rsidRDefault="00B43F3A" w:rsidP="00B43F3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43F3A">
        <w:rPr>
          <w:rFonts w:ascii="Times New Roman" w:hAnsi="Times New Roman" w:cs="Times New Roman"/>
          <w:sz w:val="28"/>
          <w:szCs w:val="28"/>
        </w:rPr>
        <w:t>Разработка и реализация проектного плана и мероприятий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207FD2E1" w14:textId="77777777" w:rsidR="00747894" w:rsidRDefault="00747894" w:rsidP="00747894">
      <w:pPr>
        <w:rPr>
          <w:rFonts w:ascii="Times New Roman" w:hAnsi="Times New Roman" w:cs="Times New Roman"/>
          <w:sz w:val="28"/>
          <w:szCs w:val="28"/>
        </w:rPr>
      </w:pPr>
    </w:p>
    <w:p w14:paraId="1F82A85A" w14:textId="70E41D5F" w:rsidR="00DA70E8" w:rsidRPr="00DA70E8" w:rsidRDefault="5206A62A" w:rsidP="5206A62A">
      <w:pPr>
        <w:rPr>
          <w:rFonts w:ascii="Times New Roman" w:eastAsia="Times New Roman" w:hAnsi="Times New Roman" w:cs="Times New Roman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sz w:val="28"/>
          <w:szCs w:val="28"/>
        </w:rPr>
        <w:t xml:space="preserve">Гипотеза: Студенты и школьники не знают, как утилизировать различные виды мусора, а также о вреде мусора на окружающий мир, и не </w:t>
      </w:r>
      <w:r w:rsidR="00B43F3A" w:rsidRPr="5206A62A">
        <w:rPr>
          <w:rFonts w:ascii="Times New Roman" w:eastAsia="Times New Roman" w:hAnsi="Times New Roman" w:cs="Times New Roman"/>
          <w:sz w:val="28"/>
          <w:szCs w:val="28"/>
        </w:rPr>
        <w:t>владеют экологической</w:t>
      </w:r>
      <w:r w:rsidRPr="5206A62A">
        <w:rPr>
          <w:rFonts w:ascii="Times New Roman" w:eastAsia="Times New Roman" w:hAnsi="Times New Roman" w:cs="Times New Roman"/>
          <w:sz w:val="28"/>
          <w:szCs w:val="28"/>
        </w:rPr>
        <w:t xml:space="preserve"> грамотностью.</w:t>
      </w:r>
    </w:p>
    <w:p w14:paraId="147C6569" w14:textId="293E47B7" w:rsidR="00DA70E8" w:rsidRPr="00DA70E8" w:rsidRDefault="5206A62A" w:rsidP="5206A62A">
      <w:pPr>
        <w:rPr>
          <w:rFonts w:ascii="Times New Roman" w:hAnsi="Times New Roman" w:cs="Times New Roman"/>
          <w:sz w:val="28"/>
          <w:szCs w:val="28"/>
        </w:rPr>
      </w:pPr>
      <w:r w:rsidRPr="5206A62A">
        <w:rPr>
          <w:rFonts w:ascii="Times New Roman" w:hAnsi="Times New Roman" w:cs="Times New Roman"/>
          <w:sz w:val="28"/>
          <w:szCs w:val="28"/>
        </w:rPr>
        <w:t>Методы:</w:t>
      </w:r>
    </w:p>
    <w:p w14:paraId="32118AB9" w14:textId="77777777" w:rsidR="007C3C67" w:rsidRDefault="007C3C67" w:rsidP="007C3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14:paraId="508D5AA6" w14:textId="77777777" w:rsidR="007C3C67" w:rsidRPr="007C3C67" w:rsidRDefault="007C3C67" w:rsidP="007C3C67">
      <w:pPr>
        <w:rPr>
          <w:rFonts w:ascii="Times New Roman" w:hAnsi="Times New Roman" w:cs="Times New Roman"/>
          <w:sz w:val="28"/>
          <w:szCs w:val="28"/>
        </w:rPr>
      </w:pPr>
      <w:r w:rsidRPr="007C3C67">
        <w:rPr>
          <w:rFonts w:ascii="Times New Roman" w:hAnsi="Times New Roman" w:cs="Times New Roman"/>
          <w:sz w:val="28"/>
          <w:szCs w:val="28"/>
        </w:rPr>
        <w:t>- поисковый;</w:t>
      </w:r>
    </w:p>
    <w:p w14:paraId="754EBE3C" w14:textId="77777777" w:rsidR="007C3C67" w:rsidRPr="007C3C67" w:rsidRDefault="007C3C67" w:rsidP="007C3C67">
      <w:pPr>
        <w:rPr>
          <w:rFonts w:ascii="Times New Roman" w:hAnsi="Times New Roman" w:cs="Times New Roman"/>
          <w:sz w:val="28"/>
          <w:szCs w:val="28"/>
        </w:rPr>
      </w:pPr>
      <w:r w:rsidRPr="007C3C67">
        <w:rPr>
          <w:rFonts w:ascii="Times New Roman" w:hAnsi="Times New Roman" w:cs="Times New Roman"/>
          <w:sz w:val="28"/>
          <w:szCs w:val="28"/>
        </w:rPr>
        <w:t>- анализа;</w:t>
      </w:r>
    </w:p>
    <w:p w14:paraId="6E3BE2FA" w14:textId="77777777" w:rsidR="007C3C67" w:rsidRDefault="007C3C67" w:rsidP="007C3C67">
      <w:pPr>
        <w:rPr>
          <w:rFonts w:ascii="Times New Roman" w:hAnsi="Times New Roman" w:cs="Times New Roman"/>
          <w:sz w:val="28"/>
          <w:szCs w:val="28"/>
        </w:rPr>
      </w:pPr>
      <w:r w:rsidRPr="007C3C67">
        <w:rPr>
          <w:rFonts w:ascii="Times New Roman" w:hAnsi="Times New Roman" w:cs="Times New Roman"/>
          <w:sz w:val="28"/>
          <w:szCs w:val="28"/>
        </w:rPr>
        <w:t>- опроса;</w:t>
      </w:r>
    </w:p>
    <w:p w14:paraId="2CD54B73" w14:textId="77777777" w:rsidR="007C3C67" w:rsidRDefault="007C3C67" w:rsidP="007C3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-практика.</w:t>
      </w:r>
    </w:p>
    <w:p w14:paraId="1FF7BE97" w14:textId="147F1879" w:rsidR="00DA70E8" w:rsidRPr="00DA70E8" w:rsidRDefault="007C3C67" w:rsidP="007C3C67">
      <w:pPr>
        <w:jc w:val="both"/>
        <w:rPr>
          <w:rFonts w:ascii="Times New Roman" w:hAnsi="Times New Roman" w:cs="Times New Roman"/>
          <w:sz w:val="28"/>
          <w:szCs w:val="28"/>
        </w:rPr>
      </w:pPr>
      <w:r w:rsidRPr="007C3C67">
        <w:rPr>
          <w:rFonts w:ascii="Times New Roman" w:hAnsi="Times New Roman" w:cs="Times New Roman"/>
          <w:sz w:val="28"/>
          <w:szCs w:val="28"/>
        </w:rPr>
        <w:t>Социальная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наш город является историческим достоянием России,</w:t>
      </w:r>
      <w:r w:rsidR="00362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мы считаем</w:t>
      </w:r>
      <w:r w:rsidR="006A6E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первую очередь необходимо заботиться не только о состоянии исторических мест города, но и</w:t>
      </w:r>
      <w:r w:rsidR="006A6E64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экологической обстановке</w:t>
      </w:r>
      <w:r w:rsidR="003622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3C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хотим л</w:t>
      </w:r>
      <w:r w:rsidRPr="007C3C67">
        <w:rPr>
          <w:rFonts w:ascii="Times New Roman" w:hAnsi="Times New Roman" w:cs="Times New Roman"/>
          <w:sz w:val="28"/>
          <w:szCs w:val="28"/>
        </w:rPr>
        <w:t>ичным примеро</w:t>
      </w:r>
      <w:r w:rsidR="003622C2">
        <w:rPr>
          <w:rFonts w:ascii="Times New Roman" w:hAnsi="Times New Roman" w:cs="Times New Roman"/>
          <w:sz w:val="28"/>
          <w:szCs w:val="28"/>
        </w:rPr>
        <w:t>м показать, заботу о родном городе</w:t>
      </w:r>
      <w:r w:rsidRPr="007C3C67">
        <w:rPr>
          <w:rFonts w:ascii="Times New Roman" w:hAnsi="Times New Roman" w:cs="Times New Roman"/>
          <w:sz w:val="28"/>
          <w:szCs w:val="28"/>
        </w:rPr>
        <w:t xml:space="preserve">, а также постараться благоустроить наш город. </w:t>
      </w:r>
      <w:r>
        <w:rPr>
          <w:rFonts w:ascii="Times New Roman" w:hAnsi="Times New Roman" w:cs="Times New Roman"/>
          <w:sz w:val="28"/>
          <w:szCs w:val="28"/>
        </w:rPr>
        <w:t xml:space="preserve">Мы хотим создать </w:t>
      </w:r>
      <w:r w:rsidRPr="007C3C67">
        <w:rPr>
          <w:rFonts w:ascii="Times New Roman" w:hAnsi="Times New Roman" w:cs="Times New Roman"/>
          <w:sz w:val="28"/>
          <w:szCs w:val="28"/>
        </w:rPr>
        <w:t>будущую жизнь для своих детей, внуков, правнуков и вообще для будущего поколения</w:t>
      </w:r>
    </w:p>
    <w:p w14:paraId="3656B9AB" w14:textId="77777777" w:rsidR="007C3C67" w:rsidRDefault="007C3C67" w:rsidP="007C3C6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FB0818" w14:textId="77777777" w:rsidR="007C3C67" w:rsidRDefault="007C3C67" w:rsidP="007C3C6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BDD47F" w14:textId="6863E7B6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3C6E37" w14:textId="7ED7DD2E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7E4A2D" w14:textId="4187A193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404C8F" w14:textId="1A0D086F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17B939" w14:textId="5A798781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4B8FEF" w14:textId="31B991F0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835BE2" w14:textId="1E930FAB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CB0161" w14:textId="4BE3DED1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61ADBE" w14:textId="767E59AB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7E89" w14:textId="1C25686E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1EC015" w14:textId="74D18FAE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2BCB6E" w14:textId="1C3A8567" w:rsidR="00DA70E8" w:rsidRDefault="00DA70E8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B0860F" w14:textId="77777777" w:rsidR="00B43F3A" w:rsidRDefault="00B43F3A" w:rsidP="00B43F3A">
      <w:pPr>
        <w:rPr>
          <w:rFonts w:ascii="Times New Roman" w:hAnsi="Times New Roman" w:cs="Times New Roman"/>
          <w:sz w:val="28"/>
          <w:szCs w:val="28"/>
        </w:rPr>
      </w:pPr>
    </w:p>
    <w:p w14:paraId="3A8F411E" w14:textId="383FABD9" w:rsidR="00DA70E8" w:rsidRPr="00B43F3A" w:rsidRDefault="5206A62A" w:rsidP="00B43F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F3A">
        <w:rPr>
          <w:rFonts w:ascii="Times New Roman" w:hAnsi="Times New Roman" w:cs="Times New Roman"/>
          <w:b/>
          <w:sz w:val="28"/>
          <w:szCs w:val="28"/>
        </w:rPr>
        <w:t>ГЛАВА 1. Основная часть</w:t>
      </w:r>
    </w:p>
    <w:p w14:paraId="3B8674CF" w14:textId="77777777" w:rsidR="007C3C67" w:rsidRPr="007C3C67" w:rsidRDefault="007C3C67" w:rsidP="007C3C67">
      <w:pPr>
        <w:pStyle w:val="a3"/>
        <w:numPr>
          <w:ilvl w:val="1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C3C67">
        <w:rPr>
          <w:rFonts w:ascii="Times New Roman" w:hAnsi="Times New Roman" w:cs="Times New Roman"/>
          <w:sz w:val="28"/>
          <w:szCs w:val="28"/>
        </w:rPr>
        <w:t>Тильзит-Советск (историческая справка)</w:t>
      </w:r>
    </w:p>
    <w:p w14:paraId="7DCCE7B8" w14:textId="77777777" w:rsidR="007C3C67" w:rsidRDefault="003622C2" w:rsidP="003622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622C2">
        <w:rPr>
          <w:rFonts w:ascii="Times New Roman" w:hAnsi="Times New Roman" w:cs="Times New Roman"/>
          <w:sz w:val="28"/>
          <w:szCs w:val="28"/>
        </w:rPr>
        <w:t xml:space="preserve">Советск – небольшой город, расположенный в прибалтийском историческом регионе Восточная Пруссия, на границе с Литвой. Это самый северный населенный пункт Калининградской области России. На мосту через Неман действует пограничный пункт пропуска путешественников, направляющихся в соседнюю страну. Здесь открыто автомобильное и пешеходное движение. Город с многовековой историей, известный до 1946 года как Тильзит, катастрофически пострадал в период Великой Отечественной войны. </w:t>
      </w:r>
    </w:p>
    <w:p w14:paraId="69C80A56" w14:textId="77777777" w:rsidR="003622C2" w:rsidRPr="003622C2" w:rsidRDefault="003622C2" w:rsidP="003622C2">
      <w:pPr>
        <w:jc w:val="both"/>
        <w:rPr>
          <w:rFonts w:ascii="Times New Roman" w:hAnsi="Times New Roman" w:cs="Times New Roman"/>
          <w:sz w:val="28"/>
          <w:szCs w:val="28"/>
        </w:rPr>
      </w:pPr>
      <w:r w:rsidRPr="003622C2">
        <w:rPr>
          <w:rFonts w:ascii="Times New Roman" w:hAnsi="Times New Roman" w:cs="Times New Roman"/>
          <w:sz w:val="28"/>
          <w:szCs w:val="28"/>
        </w:rPr>
        <w:t xml:space="preserve">В мировой истории город Советск известен как место, где в 1807 году было подписано </w:t>
      </w:r>
      <w:proofErr w:type="spellStart"/>
      <w:r w:rsidRPr="003622C2">
        <w:rPr>
          <w:rFonts w:ascii="Times New Roman" w:hAnsi="Times New Roman" w:cs="Times New Roman"/>
          <w:sz w:val="28"/>
          <w:szCs w:val="28"/>
        </w:rPr>
        <w:t>Тильзитское</w:t>
      </w:r>
      <w:proofErr w:type="spellEnd"/>
      <w:r w:rsidRPr="003622C2">
        <w:rPr>
          <w:rFonts w:ascii="Times New Roman" w:hAnsi="Times New Roman" w:cs="Times New Roman"/>
          <w:sz w:val="28"/>
          <w:szCs w:val="28"/>
        </w:rPr>
        <w:t xml:space="preserve"> мирное соглашение между Российской империей и наполеоновской Францией. Этот договор существенно изменил судьбы многих европейских стран. Тильзит прославился и тем, что здесь была изобретена рецептура знаменитого сыра </w:t>
      </w:r>
      <w:proofErr w:type="spellStart"/>
      <w:r w:rsidRPr="003622C2">
        <w:rPr>
          <w:rFonts w:ascii="Times New Roman" w:hAnsi="Times New Roman" w:cs="Times New Roman"/>
          <w:sz w:val="28"/>
          <w:szCs w:val="28"/>
        </w:rPr>
        <w:t>Tilsiter</w:t>
      </w:r>
      <w:proofErr w:type="spellEnd"/>
      <w:r w:rsidRPr="003622C2">
        <w:rPr>
          <w:rFonts w:ascii="Times New Roman" w:hAnsi="Times New Roman" w:cs="Times New Roman"/>
          <w:sz w:val="28"/>
          <w:szCs w:val="28"/>
        </w:rPr>
        <w:t>, снискавшего популярность у гурманов во всем мире.</w:t>
      </w:r>
    </w:p>
    <w:p w14:paraId="0CABF711" w14:textId="5DF4E70C" w:rsidR="003622C2" w:rsidRPr="003622C2" w:rsidRDefault="002866C6" w:rsidP="003622C2">
      <w:pPr>
        <w:jc w:val="both"/>
        <w:rPr>
          <w:rFonts w:ascii="Times New Roman" w:hAnsi="Times New Roman" w:cs="Times New Roman"/>
          <w:sz w:val="28"/>
          <w:szCs w:val="28"/>
        </w:rPr>
      </w:pPr>
      <w:r w:rsidRPr="002866C6">
        <w:rPr>
          <w:rFonts w:ascii="Times New Roman" w:hAnsi="Times New Roman" w:cs="Times New Roman"/>
          <w:sz w:val="28"/>
          <w:szCs w:val="28"/>
        </w:rPr>
        <w:t xml:space="preserve">В 1865 году к Тильзиту проложили ветку железной дороги, ведущей через Кенигсберг в Берлин. Через десять лет берега Немана связал </w:t>
      </w:r>
      <w:r w:rsidRPr="002866C6">
        <w:rPr>
          <w:rFonts w:ascii="Times New Roman" w:hAnsi="Times New Roman" w:cs="Times New Roman"/>
          <w:sz w:val="28"/>
          <w:szCs w:val="28"/>
        </w:rPr>
        <w:lastRenderedPageBreak/>
        <w:t>железнодорожный мост, пути были продолжены до Мемеля (Клайпед</w:t>
      </w:r>
      <w:r w:rsidR="006A6E64">
        <w:rPr>
          <w:rFonts w:ascii="Times New Roman" w:hAnsi="Times New Roman" w:cs="Times New Roman"/>
          <w:sz w:val="28"/>
          <w:szCs w:val="28"/>
        </w:rPr>
        <w:t>а</w:t>
      </w:r>
      <w:r w:rsidRPr="002866C6">
        <w:rPr>
          <w:rFonts w:ascii="Times New Roman" w:hAnsi="Times New Roman" w:cs="Times New Roman"/>
          <w:sz w:val="28"/>
          <w:szCs w:val="28"/>
        </w:rPr>
        <w:t>). К началу XX века в Тильзите действовал пассажирский речной порт и грузовая гавань, по улицам курсировал трамвай. В 20-х годах тут построили аэродром. Он служил базой для региональных пассажирских рейсов, а также предоставлял возможность промежуточной заправки топливом для дальних перелетов. Здесь в том числе садились самолеты авиарейсов Москва – Берлин, Ленинград – Кенигсберг – Берлин.</w:t>
      </w:r>
    </w:p>
    <w:p w14:paraId="34ECE577" w14:textId="77777777" w:rsidR="003622C2" w:rsidRDefault="5206A62A" w:rsidP="002866C6">
      <w:pPr>
        <w:jc w:val="both"/>
        <w:rPr>
          <w:rFonts w:ascii="Times New Roman" w:hAnsi="Times New Roman" w:cs="Times New Roman"/>
          <w:sz w:val="28"/>
          <w:szCs w:val="28"/>
        </w:rPr>
      </w:pPr>
      <w:r w:rsidRPr="5206A62A">
        <w:rPr>
          <w:rFonts w:ascii="Times New Roman" w:hAnsi="Times New Roman" w:cs="Times New Roman"/>
          <w:sz w:val="28"/>
          <w:szCs w:val="28"/>
        </w:rPr>
        <w:t>Советские солдаты вошли в полуразрушенный Тильзит в январе 1945 г. В июле 1946 года город получил символическое название – «Советск». Тогда же немецкое население было депортировано в Германию, а в город прибыли первые эшелоны с переселенцами из разных регионов СССР. Их нельзя было назвать «новоселами»: жить в разбомбленном городе было практически негде, примерно три четверти улиц лежали в руинах.</w:t>
      </w:r>
    </w:p>
    <w:p w14:paraId="580212FF" w14:textId="52D322B0" w:rsidR="5206A62A" w:rsidRDefault="5206A62A" w:rsidP="5206A62A">
      <w:pPr>
        <w:jc w:val="both"/>
        <w:rPr>
          <w:rFonts w:ascii="Times New Roman" w:hAnsi="Times New Roman" w:cs="Times New Roman"/>
          <w:sz w:val="28"/>
          <w:szCs w:val="28"/>
        </w:rPr>
      </w:pPr>
      <w:r w:rsidRPr="5206A62A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75099B8E" w14:textId="5B281FFC" w:rsidR="00DA70E8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  <w:r w:rsidRPr="5206A62A">
        <w:rPr>
          <w:rFonts w:ascii="Times New Roman" w:hAnsi="Times New Roman" w:cs="Times New Roman"/>
          <w:sz w:val="28"/>
          <w:szCs w:val="28"/>
        </w:rPr>
        <w:t>1.2.</w:t>
      </w:r>
      <w:r>
        <w:t xml:space="preserve"> </w:t>
      </w:r>
      <w:r w:rsidRPr="5206A62A">
        <w:rPr>
          <w:rFonts w:ascii="Times New Roman" w:hAnsi="Times New Roman" w:cs="Times New Roman"/>
          <w:sz w:val="28"/>
          <w:szCs w:val="28"/>
        </w:rPr>
        <w:t>География и климат г. Советска</w:t>
      </w:r>
    </w:p>
    <w:p w14:paraId="34E4B8B2" w14:textId="3A7A8F31" w:rsidR="003622C2" w:rsidRPr="003622C2" w:rsidRDefault="002866C6" w:rsidP="003622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22C2">
        <w:rPr>
          <w:rFonts w:ascii="Times New Roman" w:hAnsi="Times New Roman" w:cs="Times New Roman"/>
          <w:sz w:val="28"/>
          <w:szCs w:val="28"/>
        </w:rPr>
        <w:t>П</w:t>
      </w:r>
      <w:r w:rsidR="003622C2" w:rsidRPr="003622C2">
        <w:rPr>
          <w:rFonts w:ascii="Times New Roman" w:hAnsi="Times New Roman" w:cs="Times New Roman"/>
          <w:sz w:val="28"/>
          <w:szCs w:val="28"/>
        </w:rPr>
        <w:t>ограничный город Советск располагается на Нижне</w:t>
      </w:r>
      <w:r w:rsidR="00EF1C6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3622C2" w:rsidRPr="003622C2">
        <w:rPr>
          <w:rFonts w:ascii="Times New Roman" w:hAnsi="Times New Roman" w:cs="Times New Roman"/>
          <w:sz w:val="28"/>
          <w:szCs w:val="28"/>
        </w:rPr>
        <w:t>неманской</w:t>
      </w:r>
      <w:proofErr w:type="spellEnd"/>
      <w:r w:rsidR="003622C2" w:rsidRPr="003622C2">
        <w:rPr>
          <w:rFonts w:ascii="Times New Roman" w:hAnsi="Times New Roman" w:cs="Times New Roman"/>
          <w:sz w:val="28"/>
          <w:szCs w:val="28"/>
        </w:rPr>
        <w:t xml:space="preserve"> равнине, в 120 км к северо-востоку от Калининграда, у впадения реки </w:t>
      </w:r>
      <w:proofErr w:type="spellStart"/>
      <w:r w:rsidR="003622C2" w:rsidRPr="003622C2">
        <w:rPr>
          <w:rFonts w:ascii="Times New Roman" w:hAnsi="Times New Roman" w:cs="Times New Roman"/>
          <w:sz w:val="28"/>
          <w:szCs w:val="28"/>
        </w:rPr>
        <w:t>Тыльжа</w:t>
      </w:r>
      <w:proofErr w:type="spellEnd"/>
      <w:r w:rsidR="003622C2" w:rsidRPr="003622C2">
        <w:rPr>
          <w:rFonts w:ascii="Times New Roman" w:hAnsi="Times New Roman" w:cs="Times New Roman"/>
          <w:sz w:val="28"/>
          <w:szCs w:val="28"/>
        </w:rPr>
        <w:t xml:space="preserve"> в Неман. В Советске насчитывается 38 517 жителей (2021 г.), он имеет статус города областного значения. В Советском городском округе других населенных пунктов нет. Ближайшие российские города за чертой округа – райцентры Неман (7 км к юго-востоку) и Славск (7 км к юго-западу).</w:t>
      </w:r>
    </w:p>
    <w:p w14:paraId="39419F21" w14:textId="77777777" w:rsidR="003622C2" w:rsidRPr="003622C2" w:rsidRDefault="003622C2" w:rsidP="003622C2">
      <w:pPr>
        <w:jc w:val="both"/>
        <w:rPr>
          <w:rFonts w:ascii="Times New Roman" w:hAnsi="Times New Roman" w:cs="Times New Roman"/>
          <w:sz w:val="28"/>
          <w:szCs w:val="28"/>
        </w:rPr>
      </w:pPr>
      <w:r w:rsidRPr="003622C2">
        <w:rPr>
          <w:rFonts w:ascii="Times New Roman" w:hAnsi="Times New Roman" w:cs="Times New Roman"/>
          <w:sz w:val="28"/>
          <w:szCs w:val="28"/>
        </w:rPr>
        <w:t xml:space="preserve">На противоположном северном берегу реки Неман, по которой проходит граница с Литвой, находится город </w:t>
      </w:r>
      <w:proofErr w:type="spellStart"/>
      <w:r w:rsidRPr="003622C2">
        <w:rPr>
          <w:rFonts w:ascii="Times New Roman" w:hAnsi="Times New Roman" w:cs="Times New Roman"/>
          <w:sz w:val="28"/>
          <w:szCs w:val="28"/>
        </w:rPr>
        <w:t>Панямуне</w:t>
      </w:r>
      <w:proofErr w:type="spellEnd"/>
      <w:r w:rsidRPr="003622C2">
        <w:rPr>
          <w:rFonts w:ascii="Times New Roman" w:hAnsi="Times New Roman" w:cs="Times New Roman"/>
          <w:sz w:val="28"/>
          <w:szCs w:val="28"/>
        </w:rPr>
        <w:t xml:space="preserve">. Из Советска к нему через реку ведет мост королевы Луизы. На мостовом переходе находится контрольно-пропускной пограничный пост. </w:t>
      </w:r>
      <w:proofErr w:type="spellStart"/>
      <w:r w:rsidRPr="003622C2">
        <w:rPr>
          <w:rFonts w:ascii="Times New Roman" w:hAnsi="Times New Roman" w:cs="Times New Roman"/>
          <w:sz w:val="28"/>
          <w:szCs w:val="28"/>
        </w:rPr>
        <w:t>Панямуне</w:t>
      </w:r>
      <w:proofErr w:type="spellEnd"/>
      <w:r w:rsidRPr="003622C2">
        <w:rPr>
          <w:rFonts w:ascii="Times New Roman" w:hAnsi="Times New Roman" w:cs="Times New Roman"/>
          <w:sz w:val="28"/>
          <w:szCs w:val="28"/>
        </w:rPr>
        <w:t xml:space="preserve"> – самый маленький город в Литве, там проживает всего 265 человек. До 1946 года он входил в городскую черту Тильзита в качестве заречного района.</w:t>
      </w:r>
    </w:p>
    <w:p w14:paraId="06A54640" w14:textId="77777777" w:rsidR="003622C2" w:rsidRPr="003622C2" w:rsidRDefault="003622C2" w:rsidP="003622C2">
      <w:pPr>
        <w:jc w:val="both"/>
        <w:rPr>
          <w:rFonts w:ascii="Times New Roman" w:hAnsi="Times New Roman" w:cs="Times New Roman"/>
          <w:sz w:val="28"/>
          <w:szCs w:val="28"/>
        </w:rPr>
      </w:pPr>
      <w:r w:rsidRPr="003622C2">
        <w:rPr>
          <w:rFonts w:ascii="Times New Roman" w:hAnsi="Times New Roman" w:cs="Times New Roman"/>
          <w:sz w:val="28"/>
          <w:szCs w:val="28"/>
        </w:rPr>
        <w:t xml:space="preserve">Хотя в Советске протекает две реки, искупаться в них не получится. Существует заброшенный 100-метровый городской пляж на левом берегу реки </w:t>
      </w:r>
      <w:proofErr w:type="spellStart"/>
      <w:r w:rsidRPr="003622C2">
        <w:rPr>
          <w:rFonts w:ascii="Times New Roman" w:hAnsi="Times New Roman" w:cs="Times New Roman"/>
          <w:sz w:val="28"/>
          <w:szCs w:val="28"/>
        </w:rPr>
        <w:t>Тыльжа</w:t>
      </w:r>
      <w:proofErr w:type="spellEnd"/>
      <w:r w:rsidRPr="003622C2">
        <w:rPr>
          <w:rFonts w:ascii="Times New Roman" w:hAnsi="Times New Roman" w:cs="Times New Roman"/>
          <w:sz w:val="28"/>
          <w:szCs w:val="28"/>
        </w:rPr>
        <w:t xml:space="preserve">. В настоящее время он не обустроен, побережье поросло кустарниками и травой. Купание в реке возбраняется. </w:t>
      </w:r>
    </w:p>
    <w:p w14:paraId="457ADD43" w14:textId="77777777" w:rsidR="003622C2" w:rsidRDefault="003622C2" w:rsidP="003622C2">
      <w:pPr>
        <w:jc w:val="both"/>
        <w:rPr>
          <w:rFonts w:ascii="Times New Roman" w:hAnsi="Times New Roman" w:cs="Times New Roman"/>
          <w:sz w:val="28"/>
          <w:szCs w:val="28"/>
        </w:rPr>
      </w:pPr>
      <w:r w:rsidRPr="003622C2">
        <w:rPr>
          <w:rFonts w:ascii="Times New Roman" w:hAnsi="Times New Roman" w:cs="Times New Roman"/>
          <w:sz w:val="28"/>
          <w:szCs w:val="28"/>
        </w:rPr>
        <w:t>В Советске царит влажный континентальный климат. Летом в городе довольно прохладно, температура воздуха колеблется в пределах +16...+20 °С. Лишь изредка температура воздуха повышается до +25...+30 °С. Осень здесь теплая и дождливая. Зимы мягкие, снежные, средняя температура в январе-феврале составляет –3...–2 °С. Отмечаются кратковременные арктические циклоны, значительно понижающие температуру воздуха. Во время экстремального для региона мороза было зафиксировано –33 °С.</w:t>
      </w:r>
    </w:p>
    <w:p w14:paraId="53128261" w14:textId="5F727277" w:rsidR="002866C6" w:rsidRDefault="5206A62A" w:rsidP="5206A62A">
      <w:pPr>
        <w:rPr>
          <w:rFonts w:ascii="Times New Roman" w:hAnsi="Times New Roman" w:cs="Times New Roman"/>
          <w:sz w:val="28"/>
          <w:szCs w:val="28"/>
        </w:rPr>
      </w:pPr>
      <w:r w:rsidRPr="5206A62A">
        <w:rPr>
          <w:rFonts w:ascii="Times New Roman" w:hAnsi="Times New Roman" w:cs="Times New Roman"/>
          <w:sz w:val="28"/>
          <w:szCs w:val="28"/>
        </w:rPr>
        <w:lastRenderedPageBreak/>
        <w:t>(Приложение 2)</w:t>
      </w:r>
    </w:p>
    <w:p w14:paraId="155DB510" w14:textId="6C567B3C" w:rsidR="5206A62A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2EF8A7" w14:textId="5405C1FE" w:rsidR="5206A62A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D168B7" w14:textId="6CEAC9F4" w:rsidR="5206A62A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4BF082" w14:textId="627F3927" w:rsidR="5206A62A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6C054A" w14:textId="13F68279" w:rsidR="5206A62A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38FB2A" w14:textId="281CC034" w:rsidR="5206A62A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D5DAF3" w14:textId="43A56B4E" w:rsidR="5206A62A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CA2554" w14:textId="57174927" w:rsidR="5206A62A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A73237" w14:textId="46C173AB" w:rsidR="5206A62A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CA2572" w14:textId="228AD74B" w:rsidR="5206A62A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2E17FF" w14:textId="61052241" w:rsidR="5206A62A" w:rsidRDefault="5206A62A" w:rsidP="5206A6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1BA9F0" w14:textId="77777777" w:rsidR="00EF1C60" w:rsidRDefault="00EF1C60" w:rsidP="002866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A9A8A7" w14:textId="77777777" w:rsidR="00EF1C60" w:rsidRDefault="00EF1C60" w:rsidP="002866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559B85" w14:textId="6E5309BE" w:rsidR="00C26A42" w:rsidRPr="00B43F3A" w:rsidRDefault="5206A62A" w:rsidP="002866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F3A">
        <w:rPr>
          <w:rFonts w:ascii="Times New Roman" w:hAnsi="Times New Roman" w:cs="Times New Roman"/>
          <w:b/>
          <w:sz w:val="28"/>
          <w:szCs w:val="28"/>
        </w:rPr>
        <w:t>ГЛАВА 2. Экологические проблемы города</w:t>
      </w:r>
    </w:p>
    <w:p w14:paraId="58B33EAF" w14:textId="346689B4" w:rsidR="5206A62A" w:rsidRDefault="5206A62A" w:rsidP="5206A62A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Экологические проблемы нашего города можно свести ко всем знакомому слову «загрязнение». Загрязненный воздух, захламление территории бытовыми отходами. Существует естественное, природное загрязнение, но с ним природа, как правило, справляться умеет. Самое страшное загрязнение создает деятельность человека.</w:t>
      </w:r>
    </w:p>
    <w:p w14:paraId="3BB90923" w14:textId="43FB713C" w:rsidR="5206A62A" w:rsidRDefault="5206A62A" w:rsidP="5206A62A">
      <w:pPr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2.1. Загрязнение города бытовыми отходами</w:t>
      </w:r>
    </w:p>
    <w:p w14:paraId="740FBC50" w14:textId="17691777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Хотя в нашем городе и существует вывоз мусора</w:t>
      </w:r>
      <w:r w:rsidR="00EF1C60">
        <w:rPr>
          <w:rFonts w:ascii="Times New Roman" w:eastAsia="Times New Roman" w:hAnsi="Times New Roman" w:cs="Times New Roman"/>
          <w:color w:val="181818"/>
          <w:sz w:val="28"/>
          <w:szCs w:val="28"/>
        </w:rPr>
        <w:t>, н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 все равно большую проблему в городе представляют бытовые отходы. Изучая экологическую обстановку города, мы установили, что жители устраивают немало несанкционированных свалок. Часто сваливают мусор вдоль дорог, в канавы, в переулки, в парки города. Многие люди не думают о завтрашнем дне. Образовались свалки на берегу реки Неман. Мало кто задумывается, сколько вреда принесут в будущем эти залежи мусора. Весной со стоками вся грязь попадает в водоемы, часть ее впитывается в грунтовые воды. Многие виды мусора разлагаются очень медленно, выделяя при этом ядовитые вещества. Участвуя в субботниках, </w:t>
      </w:r>
      <w:r w:rsidR="00EF1C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мы 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установили, что чаще всего выбрасываются различные упаковки, пластиковые бутылки, битое стекло, старые тряпки, обувь, битая посуда. </w:t>
      </w:r>
    </w:p>
    <w:p w14:paraId="6E9DC297" w14:textId="45D67F5A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2.3. Экологические проблемы р. Неман</w:t>
      </w:r>
    </w:p>
    <w:p w14:paraId="2B53F0C1" w14:textId="0E8EED0F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В городе Советске есть </w:t>
      </w:r>
      <w:r w:rsidR="00B43F3A"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река</w:t>
      </w:r>
      <w:r w:rsidR="00B43F3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43F3A"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Неман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одно из самых живописных мест города. </w:t>
      </w:r>
      <w:r w:rsidR="00EF1C60">
        <w:rPr>
          <w:rFonts w:ascii="Times New Roman" w:eastAsia="Times New Roman" w:hAnsi="Times New Roman" w:cs="Times New Roman"/>
          <w:sz w:val="29"/>
          <w:szCs w:val="29"/>
        </w:rPr>
        <w:t>Она</w:t>
      </w:r>
      <w:r w:rsidRPr="5206A62A">
        <w:rPr>
          <w:rFonts w:ascii="Times New Roman" w:eastAsia="Times New Roman" w:hAnsi="Times New Roman" w:cs="Times New Roman"/>
          <w:sz w:val="29"/>
          <w:szCs w:val="29"/>
        </w:rPr>
        <w:t xml:space="preserve"> имеет статус </w:t>
      </w:r>
      <w:r w:rsidRPr="00B43F3A">
        <w:rPr>
          <w:rFonts w:ascii="Times New Roman" w:eastAsia="Times New Roman" w:hAnsi="Times New Roman" w:cs="Times New Roman"/>
          <w:bCs/>
          <w:sz w:val="29"/>
          <w:szCs w:val="29"/>
        </w:rPr>
        <w:t xml:space="preserve">международного </w:t>
      </w:r>
      <w:r w:rsidRPr="00B43F3A">
        <w:rPr>
          <w:rFonts w:ascii="Times New Roman" w:eastAsia="Times New Roman" w:hAnsi="Times New Roman" w:cs="Times New Roman"/>
          <w:sz w:val="29"/>
          <w:szCs w:val="29"/>
        </w:rPr>
        <w:t xml:space="preserve">значения и протекает по территории </w:t>
      </w:r>
      <w:proofErr w:type="spellStart"/>
      <w:r w:rsidRPr="00B43F3A">
        <w:rPr>
          <w:rFonts w:ascii="Times New Roman" w:eastAsia="Times New Roman" w:hAnsi="Times New Roman" w:cs="Times New Roman"/>
          <w:bCs/>
          <w:sz w:val="29"/>
          <w:szCs w:val="29"/>
        </w:rPr>
        <w:t>Белорусии</w:t>
      </w:r>
      <w:proofErr w:type="spellEnd"/>
      <w:r w:rsidR="00EF1C60" w:rsidRPr="00B43F3A">
        <w:rPr>
          <w:rFonts w:ascii="Times New Roman" w:eastAsia="Times New Roman" w:hAnsi="Times New Roman" w:cs="Times New Roman"/>
          <w:bCs/>
          <w:sz w:val="29"/>
          <w:szCs w:val="29"/>
        </w:rPr>
        <w:t>,</w:t>
      </w:r>
      <w:r w:rsidRPr="00B43F3A">
        <w:rPr>
          <w:rFonts w:ascii="Times New Roman" w:eastAsia="Times New Roman" w:hAnsi="Times New Roman" w:cs="Times New Roman"/>
          <w:bCs/>
          <w:sz w:val="29"/>
          <w:szCs w:val="29"/>
        </w:rPr>
        <w:t xml:space="preserve"> Литвы и России</w:t>
      </w:r>
      <w:r w:rsidRPr="5206A62A">
        <w:rPr>
          <w:rFonts w:ascii="Times New Roman" w:eastAsia="Times New Roman" w:hAnsi="Times New Roman" w:cs="Times New Roman"/>
          <w:sz w:val="29"/>
          <w:szCs w:val="29"/>
        </w:rPr>
        <w:t>, впад</w:t>
      </w:r>
      <w:r w:rsidR="00E53DE4">
        <w:rPr>
          <w:rFonts w:ascii="Times New Roman" w:eastAsia="Times New Roman" w:hAnsi="Times New Roman" w:cs="Times New Roman"/>
          <w:sz w:val="29"/>
          <w:szCs w:val="29"/>
        </w:rPr>
        <w:t>а</w:t>
      </w:r>
      <w:r w:rsidRPr="5206A62A">
        <w:rPr>
          <w:rFonts w:ascii="Times New Roman" w:eastAsia="Times New Roman" w:hAnsi="Times New Roman" w:cs="Times New Roman"/>
          <w:sz w:val="29"/>
          <w:szCs w:val="29"/>
        </w:rPr>
        <w:t xml:space="preserve">ет в Балтийское море. </w:t>
      </w:r>
      <w:r w:rsidRPr="5206A62A">
        <w:rPr>
          <w:rFonts w:ascii="Times New Roman" w:eastAsia="Times New Roman" w:hAnsi="Times New Roman" w:cs="Times New Roman"/>
          <w:sz w:val="28"/>
          <w:szCs w:val="28"/>
        </w:rPr>
        <w:t>Г</w:t>
      </w:r>
      <w:r w:rsidRPr="5206A6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Советск леж</w:t>
      </w:r>
      <w:r w:rsidR="00E53D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5206A6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на её левом берегу.</w:t>
      </w:r>
      <w:r w:rsidRPr="5206A6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5206A6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Левобережье Немана защищено от затоплений во время половодья высокими дамбами. Высота дамб в вершине дельты составляет около 6</w:t>
      </w:r>
      <w:r w:rsidR="00E53D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5206A6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м, на побережье залива - 2 м.</w:t>
      </w:r>
      <w:r>
        <w:br/>
      </w:r>
      <w:r w:rsidRPr="5206A6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Русло рукава </w:t>
      </w:r>
      <w:proofErr w:type="spellStart"/>
      <w:r w:rsidRPr="5206A6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Матросовки</w:t>
      </w:r>
      <w:proofErr w:type="spellEnd"/>
      <w:r w:rsidRPr="5206A6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также отделено от прилегающей территории сооруженными высокими дамбами, поскольку уровень окружающей местности иногда лежит ниже уровня моря.</w:t>
      </w:r>
      <w:r>
        <w:br/>
      </w:r>
      <w:r w:rsidRPr="5206A6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улучшения условий судоходства русло реки Неман неоднократно подвергалось выпрямлению и сужению. Принятые меры сделали его более устойчивым, а в прошлом русло реки неоднократно меняло свое местоположение, о чем свидетельствует несколько сохранившихся старых мостов в районе г. Советска.</w:t>
      </w:r>
    </w:p>
    <w:p w14:paraId="6C6CA88B" w14:textId="3837AAD5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На берегу Немана обнаружено большое количество мусора, </w:t>
      </w:r>
      <w:r w:rsidR="00E53DE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оставшийся 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после отдыха </w:t>
      </w:r>
      <w:r w:rsidR="00B43F3A"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горожан</w:t>
      </w:r>
      <w:r w:rsidR="00B43F3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43F3A"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особенно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теплое время года</w:t>
      </w:r>
      <w:r w:rsidR="00E53DE4">
        <w:rPr>
          <w:rFonts w:ascii="Times New Roman" w:eastAsia="Times New Roman" w:hAnsi="Times New Roman" w:cs="Times New Roman"/>
          <w:color w:val="181818"/>
          <w:sz w:val="28"/>
          <w:szCs w:val="28"/>
        </w:rPr>
        <w:t>. В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так называемых катакомбах возле водонапорной </w:t>
      </w:r>
      <w:r w:rsidR="00B43F3A"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башни</w:t>
      </w:r>
      <w:r w:rsidR="00B43F3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43F3A"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обнаружены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свалки мусора</w:t>
      </w:r>
      <w:r w:rsidR="00E53DE4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местные жители годами скидывали туда бытовые отходы</w:t>
      </w:r>
      <w:r w:rsidR="00E53DE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E53DE4">
        <w:rPr>
          <w:rFonts w:ascii="Times New Roman" w:eastAsia="Times New Roman" w:hAnsi="Times New Roman" w:cs="Times New Roman"/>
          <w:color w:val="181818"/>
          <w:sz w:val="28"/>
          <w:szCs w:val="28"/>
        </w:rPr>
        <w:t>Э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тим летом наша команда </w:t>
      </w:r>
      <w:r w:rsidR="00B43F3A"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добилась, установления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кес</w:t>
      </w:r>
      <w:r w:rsidR="00E53DE4">
        <w:rPr>
          <w:rFonts w:ascii="Times New Roman" w:eastAsia="Times New Roman" w:hAnsi="Times New Roman" w:cs="Times New Roman"/>
          <w:color w:val="181818"/>
          <w:sz w:val="28"/>
          <w:szCs w:val="28"/>
        </w:rPr>
        <w:t>ок</w:t>
      </w:r>
      <w:proofErr w:type="spellEnd"/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берегу р. Неман, но в данный момент территория берега снова захламлена бытовыми отходами. </w:t>
      </w:r>
    </w:p>
    <w:p w14:paraId="257E1061" w14:textId="4F412581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Природа и человек неделимы. Мы сами рушим основы собственного существования. Как жаль, что люди все меньше и меньше думают и о красоте окружающей природы, и о вреде, который они причиняют себе беспечным отношением к природному миру. Ведь природа и человек должны жить в гармонии. (Приложение 3)</w:t>
      </w:r>
    </w:p>
    <w:p w14:paraId="096D31B1" w14:textId="3737768E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6465BD2" w14:textId="52443C02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3DDFB9D" w14:textId="0BAF7AEB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0CBF78C6" w14:textId="63431BD5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25EF998B" w14:textId="74E7AC26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D2C8524" w14:textId="3BAD18D6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AD56E90" w14:textId="10AF9760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08969024" w14:textId="641F1489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82E21C1" w14:textId="3955F157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1F84FDB" w14:textId="7982F398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4A9F0E7A" w14:textId="3A0F4CE0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176AACF" w14:textId="6926D9BF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42D6647" w14:textId="1F676A5D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4A7D65E" w14:textId="1A626D80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A1B40F8" w14:textId="75F7C1E7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325B872" w14:textId="44C05C23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1AA5CC7E" w14:textId="591DB6E4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73B3F57" w14:textId="6F445306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E53560F" w14:textId="076E21D1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EDCFC0C" w14:textId="18FF7388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0D7EA739" w14:textId="13D8CAE2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0A8C038D" w14:textId="1D2B4883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7A879CB1" w14:textId="6E5701F1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A39448C" w14:textId="5AC1AE96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359BAE8" w14:textId="61558008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295038F8" w14:textId="2DC67350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2A70F6E6" w14:textId="467DBA48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18EF53E4" w14:textId="1942352C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ГЛАВА 3. Практическая часть</w:t>
      </w:r>
    </w:p>
    <w:p w14:paraId="6C1114C6" w14:textId="691F81A5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3.1. Практические пути решения экологических проблем в городе</w:t>
      </w:r>
    </w:p>
    <w:p w14:paraId="3485CAD1" w14:textId="357D2912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</w:rPr>
        <w:t xml:space="preserve"> </w:t>
      </w:r>
      <w:r w:rsidR="00E53DE4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нашем городе чистоту наводят несколько раз в год. После долгой и холодной зимы, когда начинает греть весеннее солнце</w:t>
      </w:r>
      <w:r w:rsidR="00E53DE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жители города выходят на экологические субботники, и грязь, накопленная за зиму, вычищается, вывозится, сжигается. Но на этом, к сожалению</w:t>
      </w:r>
      <w:r w:rsidR="00E53DE4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все и заканчивается. </w:t>
      </w:r>
    </w:p>
    <w:p w14:paraId="19D2CD2A" w14:textId="43604077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3.2. Разработка плана реализации проекта</w:t>
      </w:r>
    </w:p>
    <w:p w14:paraId="74CA36E5" w14:textId="77777777" w:rsidR="00D83BF6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Проделав исследования и сделав соответствующие выводы, мы решили услышать мнение школьников и студентов города Советска по выявленным проблемам. Для этого нам пришлось провести социологический опрос «Отношение населения к экологии города». </w:t>
      </w:r>
    </w:p>
    <w:p w14:paraId="7E5C8C47" w14:textId="3F7E8BE9" w:rsidR="00D83BF6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(Приложение 5)</w:t>
      </w:r>
      <w:r w:rsidR="00D83BF6" w:rsidRPr="00D83BF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14:paraId="0C90790B" w14:textId="208A8D54" w:rsidR="5206A62A" w:rsidRDefault="00D83BF6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Полученные данные по социологическому опросу отражены в диаграмме. (Диаграмма 1)</w:t>
      </w:r>
    </w:p>
    <w:p w14:paraId="1675078A" w14:textId="77777777" w:rsidR="001E78F7" w:rsidRDefault="001E78F7" w:rsidP="5206A62A">
      <w:pPr>
        <w:spacing w:line="315" w:lineRule="exac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124DFE74" w14:textId="13B80A6F" w:rsidR="5206A62A" w:rsidRDefault="5206A62A" w:rsidP="5206A62A">
      <w:pPr>
        <w:spacing w:line="315" w:lineRule="exac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3.3. Разработка мероприятий для решения экологических проблем города Советска</w:t>
      </w:r>
    </w:p>
    <w:p w14:paraId="09C607B4" w14:textId="7D538F1F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Социологический опрос «Отношение населения к экологии города» показал, что школьников и студентов города в большей степени волнует проблема, бытово</w:t>
      </w:r>
      <w:r w:rsidR="00E53DE4">
        <w:rPr>
          <w:rFonts w:ascii="Times New Roman" w:eastAsia="Times New Roman" w:hAnsi="Times New Roman" w:cs="Times New Roman"/>
          <w:color w:val="181818"/>
          <w:sz w:val="28"/>
          <w:szCs w:val="28"/>
        </w:rPr>
        <w:t>го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мусор</w:t>
      </w:r>
      <w:r w:rsidR="00E53DE4">
        <w:rPr>
          <w:rFonts w:ascii="Times New Roman" w:eastAsia="Times New Roman" w:hAnsi="Times New Roman" w:cs="Times New Roman"/>
          <w:color w:val="181818"/>
          <w:sz w:val="28"/>
          <w:szCs w:val="28"/>
        </w:rPr>
        <w:t>а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и они не знают о различии пластика, способах его 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утилизации и </w:t>
      </w:r>
      <w:proofErr w:type="spellStart"/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тд</w:t>
      </w:r>
      <w:proofErr w:type="spellEnd"/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. Для решения такой проблемы мы решили предложить проект “Экологическая грамотность”, который будет заключать в себе ряд мероприятий для школьников и студентов, направленных на п</w:t>
      </w:r>
      <w:r w:rsidRPr="5206A62A">
        <w:rPr>
          <w:rFonts w:ascii="Times New Roman" w:eastAsia="Times New Roman" w:hAnsi="Times New Roman" w:cs="Times New Roman"/>
          <w:sz w:val="28"/>
          <w:szCs w:val="28"/>
        </w:rPr>
        <w:t>ривлечение молодёжи в экологическую волонтерскую деятельность, на формирование экологического мышления и осознанного отношения к охране окружающей среды.</w:t>
      </w:r>
    </w:p>
    <w:p w14:paraId="2B5352DF" w14:textId="77777777" w:rsidR="001E78F7" w:rsidRDefault="001E78F7" w:rsidP="5206A62A">
      <w:pPr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4AF030F" w14:textId="381EEC83" w:rsidR="5206A62A" w:rsidRDefault="001E78F7" w:rsidP="5206A62A">
      <w:pPr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3.4. Экологический круглый стол в городской библиотеке им.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Рутмана</w:t>
      </w:r>
      <w:proofErr w:type="spellEnd"/>
    </w:p>
    <w:p w14:paraId="3847A437" w14:textId="6EAD721D" w:rsidR="002370B0" w:rsidRDefault="00641A92" w:rsidP="002370B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21 ноября 2021 наша команда, вместе с командой </w:t>
      </w:r>
      <w:r w:rsidR="00566C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Новый Тильзит</w:t>
      </w:r>
      <w:r w:rsidR="00566C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 г. организовали экологический круглый стол. </w:t>
      </w:r>
      <w:r w:rsidR="00566C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</w:t>
      </w:r>
      <w:r w:rsidR="00566C67" w:rsidRPr="00566C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рамках данной </w:t>
      </w:r>
      <w:proofErr w:type="gramStart"/>
      <w:r w:rsidR="00566C67" w:rsidRPr="00566C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акции, </w:t>
      </w:r>
      <w:r w:rsidR="00566C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566C67" w:rsidRPr="00566C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совместно</w:t>
      </w:r>
      <w:proofErr w:type="gramEnd"/>
      <w:r w:rsidR="00566C67" w:rsidRPr="00566C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 представителями Регионального Союза переработчиков отходов Калининградской области провели презентацию экологических проектов, рассказали о видах пластика и способах его использования без вреда для человека, обучили знакам на этикет</w:t>
      </w:r>
      <w:r w:rsidR="00566C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ках , а также в режиме «круглого</w:t>
      </w:r>
      <w:r w:rsidR="00566C67" w:rsidRPr="00566C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стола», обсудили с неравнодушными гражданами, а также представителями молодежи самые важные вопросы экологии, и попытались все вместе найти решения этих проблем. И разработали новые экологические проекты, которые</w:t>
      </w:r>
      <w:r w:rsid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будут реализованы в дальнейшем:</w:t>
      </w:r>
    </w:p>
    <w:p w14:paraId="71D0F8CC" w14:textId="04EB49CA" w:rsidR="002370B0" w:rsidRPr="002370B0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1)У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борке реки </w:t>
      </w:r>
      <w:proofErr w:type="spellStart"/>
      <w:proofErr w:type="gramStart"/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Тильзитки</w:t>
      </w:r>
      <w:proofErr w:type="spellEnd"/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;</w:t>
      </w:r>
      <w:proofErr w:type="gramEnd"/>
    </w:p>
    <w:p w14:paraId="78E59182" w14:textId="2FFAE7DD" w:rsidR="002370B0" w:rsidRPr="002370B0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2)Уборка 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городского </w:t>
      </w:r>
      <w:proofErr w:type="gramStart"/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парка ,</w:t>
      </w:r>
      <w:proofErr w:type="gramEnd"/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</w:p>
    <w:p w14:paraId="1A0C1B8B" w14:textId="151D6B38" w:rsidR="002370B0" w:rsidRPr="002370B0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3)С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ерия мастер-классов по изготовлению разных вещей из пластика и украсить ими город </w:t>
      </w:r>
    </w:p>
    <w:p w14:paraId="21719E7B" w14:textId="77777777" w:rsidR="002370B0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4)Высадка саженцев на аллее </w:t>
      </w:r>
    </w:p>
    <w:p w14:paraId="7BFF3BEA" w14:textId="0FA58C0E" w:rsidR="002370B0" w:rsidRPr="002370B0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5) Планируется провести 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 одном из этапов проекта игру, вовлекающую молодежь в экологическую практику, посредством соревнования “Чистые игры”.</w:t>
      </w:r>
    </w:p>
    <w:p w14:paraId="09AA7CC4" w14:textId="177A89FA" w:rsidR="002370B0" w:rsidRPr="002370B0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6)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Зимой зимняя экологическая Школа "Хранителей Рек" </w:t>
      </w:r>
    </w:p>
    <w:p w14:paraId="6C812F50" w14:textId="184F0049" w:rsidR="002370B0" w:rsidRPr="002370B0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7)Конкурс детских рисунков "Чистый город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",</w:t>
      </w:r>
    </w:p>
    <w:p w14:paraId="3300EE2C" w14:textId="61FEB165" w:rsidR="002370B0" w:rsidRPr="002370B0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8)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Мобильный пункт переработки который будет присутствовать в разных Районах Советска</w:t>
      </w:r>
    </w:p>
    <w:p w14:paraId="45BDED38" w14:textId="5F2A72E0" w:rsidR="002370B0" w:rsidRPr="002370B0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9)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Летом: летний Экологический Лагер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ь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Хранителей Рек</w:t>
      </w:r>
    </w:p>
    <w:p w14:paraId="22425204" w14:textId="7BD91A88" w:rsidR="002370B0" w:rsidRPr="002370B0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10)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Осенью: Единый День уборки Реки Неман по Калининградской области</w:t>
      </w:r>
    </w:p>
    <w:p w14:paraId="655120AB" w14:textId="2D3C452D" w:rsidR="002370B0" w:rsidRPr="002370B0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11)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Информирование населения о роли личного участия в сохранении природного баланса берегового пространства и проявлении заботы о чистоте для жителей города и приезжих людей. </w:t>
      </w:r>
    </w:p>
    <w:p w14:paraId="3F273795" w14:textId="300BC132" w:rsidR="00566C67" w:rsidRDefault="002370B0" w:rsidP="002370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12)</w:t>
      </w:r>
      <w:r w:rsidRPr="002370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Провести социально-экологические уроки в школах и дошкольных учреждениях</w:t>
      </w:r>
    </w:p>
    <w:p w14:paraId="5C35992A" w14:textId="5E114974" w:rsidR="002370B0" w:rsidRDefault="00F42C0F" w:rsidP="00566C6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(Приложение 6)</w:t>
      </w:r>
    </w:p>
    <w:p w14:paraId="6D0A38A9" w14:textId="49A3CD6D" w:rsidR="5206A62A" w:rsidRDefault="000034B2" w:rsidP="5206A62A">
      <w:pPr>
        <w:spacing w:line="315" w:lineRule="exact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0034B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3.5.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</w:t>
      </w:r>
      <w:r w:rsidRPr="000034B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Уроки экологической грамотности в школах города</w:t>
      </w:r>
    </w:p>
    <w:p w14:paraId="618E6C6D" w14:textId="017BA817" w:rsidR="000034B2" w:rsidRDefault="000034B2" w:rsidP="000034B2">
      <w:pPr>
        <w:spacing w:line="315" w:lineRule="exact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0034B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В целях повышения уровня экологической культуры подрастающего поколения, формирования активной гражданской позиции и ответственного отношения к окружающей среде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во время «Весенней недели добра» с 18.04 22-22.04.22 </w:t>
      </w:r>
      <w:r w:rsidRPr="000034B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года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в Школах №8, Школе №5 и Гимназии №1</w:t>
      </w:r>
      <w:r w:rsidRPr="000034B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были проведены уроки экологической грамотности на темы: «Общественное экологическое движение как фактор формирования эколог ориентированного мировоззрения населе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ния», «Экология родного города», для классов от 5 – 9классов.</w:t>
      </w:r>
    </w:p>
    <w:p w14:paraId="43A26914" w14:textId="77777777" w:rsidR="004272F8" w:rsidRPr="004272F8" w:rsidRDefault="004272F8" w:rsidP="004272F8">
      <w:pPr>
        <w:spacing w:line="315" w:lineRule="exact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4272F8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Эко-урок – это не просто экологический урок, это урок-событие, которое школьник проживает и приобретает опыт экологической деятельности в жизненных ситуациях.</w:t>
      </w:r>
    </w:p>
    <w:p w14:paraId="48A5F03E" w14:textId="77777777" w:rsidR="004272F8" w:rsidRPr="004272F8" w:rsidRDefault="004272F8" w:rsidP="004272F8">
      <w:pPr>
        <w:spacing w:line="315" w:lineRule="exact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4272F8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Эко-урок имеет две задачи: теоретическую и практическую.</w:t>
      </w:r>
    </w:p>
    <w:p w14:paraId="20FE5B68" w14:textId="77777777" w:rsidR="004272F8" w:rsidRPr="004272F8" w:rsidRDefault="004272F8" w:rsidP="004272F8">
      <w:pPr>
        <w:spacing w:line="315" w:lineRule="exact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4272F8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-Теоретическая задача: способствовать эко-просвещению и воспитанию экологической культуры школьников через знакомство с современными «зелеными» технологиями;</w:t>
      </w:r>
    </w:p>
    <w:p w14:paraId="11E62E35" w14:textId="5905794D" w:rsidR="004272F8" w:rsidRDefault="004272F8" w:rsidP="004272F8">
      <w:pPr>
        <w:spacing w:line="315" w:lineRule="exact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4272F8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- Практической задачей эко-урока является обучение школьников простым действиям и шагам по бережному отношению к природе в их повседневной жизни дома и школе.</w:t>
      </w:r>
    </w:p>
    <w:p w14:paraId="21CD52DC" w14:textId="420B549E" w:rsidR="000034B2" w:rsidRDefault="000034B2" w:rsidP="000034B2">
      <w:pPr>
        <w:spacing w:line="315" w:lineRule="exact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Мы планируем системати</w:t>
      </w:r>
      <w:r w:rsidR="005B0A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чески проводить различные уроки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, мастер классы</w:t>
      </w:r>
      <w:r w:rsidRPr="000034B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натуралистические экскурсии</w:t>
      </w:r>
      <w:r w:rsidR="005B0A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и еще множество различных мероприятий в рамках проекта «Уроки экологической грамотности».</w:t>
      </w:r>
    </w:p>
    <w:p w14:paraId="21B2C10C" w14:textId="29D5189E" w:rsidR="005B0A02" w:rsidRPr="000034B2" w:rsidRDefault="005B0A02" w:rsidP="000034B2">
      <w:pPr>
        <w:spacing w:line="315" w:lineRule="exact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(Приложение 7)</w:t>
      </w:r>
    </w:p>
    <w:p w14:paraId="5CF08FD9" w14:textId="77777777" w:rsidR="000034B2" w:rsidRPr="000034B2" w:rsidRDefault="000034B2" w:rsidP="000034B2">
      <w:pPr>
        <w:spacing w:line="315" w:lineRule="exact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</w:p>
    <w:p w14:paraId="06B3D553" w14:textId="77777777" w:rsidR="005B0A02" w:rsidRDefault="005B0A02" w:rsidP="005B0A02">
      <w:pPr>
        <w:spacing w:line="315" w:lineRule="exac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7836C5F3" w14:textId="782D8E2A" w:rsidR="5206A62A" w:rsidRDefault="5206A62A" w:rsidP="005B0A02">
      <w:pPr>
        <w:spacing w:line="315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Заключение</w:t>
      </w:r>
    </w:p>
    <w:p w14:paraId="58F66A4A" w14:textId="633D4B0E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Работая над данной исследовательской темой</w:t>
      </w:r>
      <w:r w:rsidR="00630607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мы поняли, как на практике можно применить свои знания. Актуальность проблемы делает нас более самостоятельными и ответственными за настоящее и будущее своего города. Если проводить чаще субботники, то город наш, как я считаю, скоро станет самым зеленым и самым чистым, и уменьшатся факторы, влияющие на жизнь и здоровье человека. Чем больше молодежь будет знать о экологических катастрофах, тем больше у нас появится возможностей для их решения. </w:t>
      </w:r>
    </w:p>
    <w:p w14:paraId="6260A81A" w14:textId="116C7024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Необходимо привлекать молодежь и жителей города принимать участие в акциях «Посади дерево».</w:t>
      </w:r>
    </w:p>
    <w:p w14:paraId="34D519F4" w14:textId="4175348C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Проводя исследование</w:t>
      </w:r>
      <w:r w:rsidR="00630607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мы выяснили, что мусор представляет серьёзную угрозу для экологии нашего города, так как находится в значительной близости к жилому сектору. Также мы выяснили, кто больше всего мусорит, и пришли к выводу, что нужно активно заниматься экологическим воспитанием подрастающего поколения.</w:t>
      </w:r>
    </w:p>
    <w:p w14:paraId="450EE4B5" w14:textId="6F7E2524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Таким образом, чтобы наш город был чище, мы предлагаем:</w:t>
      </w:r>
    </w:p>
    <w:p w14:paraId="1057B4E6" w14:textId="63176717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- Регулярно проводить экологические рейды по уборке мусора вокруг территории школы и экологические субботники для жителей во дворах своих домов;</w:t>
      </w:r>
    </w:p>
    <w:p w14:paraId="667AC055" w14:textId="1F65961E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- Пропагандировать экологические знания среди учащихся и их родителей. Лишь только вместе взрослые и дети смогут сделать наш город краше;</w:t>
      </w:r>
    </w:p>
    <w:p w14:paraId="379FB973" w14:textId="5C7A6F59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- Во время походов и экскурсий проводить акцию «Чистая тропа»;</w:t>
      </w:r>
    </w:p>
    <w:p w14:paraId="269939F1" w14:textId="7F4178A7" w:rsidR="5206A62A" w:rsidRDefault="5206A62A" w:rsidP="5206A62A">
      <w:pPr>
        <w:spacing w:line="315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«Чисто не там, где метут, а там, где не сорят» - гласит народная мудрость.</w:t>
      </w:r>
    </w:p>
    <w:p w14:paraId="54695B2C" w14:textId="60726199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415DD6" w14:textId="41A6C948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3F04AB" w14:textId="612A7245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5C9562" w14:textId="35BC2F31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B46BB3" w14:textId="2626C5D5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923ABB" w14:textId="5028D0EC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6C8196" w14:textId="55D98769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A494CA" w14:textId="635C2271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D2BB1A" w14:textId="52E59E35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77BDCD" w14:textId="46A1F465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35AB0F" w14:textId="26BEB03F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9472B8" w14:textId="489A6995" w:rsidR="5206A62A" w:rsidRPr="005B0A02" w:rsidRDefault="5206A62A" w:rsidP="5206A62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0A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Список литературы</w:t>
      </w:r>
    </w:p>
    <w:p w14:paraId="785006EB" w14:textId="4C710734" w:rsidR="5206A62A" w:rsidRPr="005B0A02" w:rsidRDefault="5206A62A" w:rsidP="5206A62A">
      <w:pPr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</w:p>
    <w:p w14:paraId="1FBAB4B1" w14:textId="07CDCAFD" w:rsidR="5206A62A" w:rsidRPr="005B0A02" w:rsidRDefault="5206A62A" w:rsidP="005B0A02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color w:val="181818"/>
        </w:rPr>
      </w:pPr>
      <w:r w:rsidRPr="005B0A02">
        <w:rPr>
          <w:rFonts w:ascii="Times New Roman" w:eastAsia="Times New Roman" w:hAnsi="Times New Roman" w:cs="Times New Roman"/>
          <w:bCs/>
          <w:sz w:val="28"/>
          <w:szCs w:val="28"/>
        </w:rPr>
        <w:t>https://wikiway.com/russia/sovetsk/-</w:t>
      </w:r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[Электронны</w:t>
      </w:r>
      <w:r w:rsidR="00573944"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й </w:t>
      </w:r>
      <w:r w:rsidR="00573944" w:rsidRPr="005B0A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ресурс</w:t>
      </w:r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]</w:t>
      </w:r>
    </w:p>
    <w:p w14:paraId="095FED42" w14:textId="0E5137FA" w:rsidR="5206A62A" w:rsidRPr="005B0A02" w:rsidRDefault="5206A62A" w:rsidP="005B0A0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color w:val="181818"/>
        </w:rPr>
      </w:pPr>
      <w:r w:rsidRPr="005B0A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</w:t>
      </w:r>
      <w:r w:rsidRPr="005B0A02">
        <w:rPr>
          <w:rFonts w:ascii="Times New Roman" w:eastAsia="Times New Roman" w:hAnsi="Times New Roman" w:cs="Times New Roman"/>
          <w:bCs/>
          <w:sz w:val="28"/>
          <w:szCs w:val="28"/>
        </w:rPr>
        <w:t xml:space="preserve">https://istok39.ru/reka_neman - </w:t>
      </w:r>
      <w:r w:rsidRPr="005B0A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[Эл</w:t>
      </w:r>
      <w:r w:rsidR="00573944" w:rsidRPr="005B0A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е</w:t>
      </w:r>
      <w:r w:rsidRPr="005B0A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ктронный ресурс</w:t>
      </w:r>
      <w:r w:rsidRPr="005B0A02">
        <w:rPr>
          <w:rFonts w:ascii="Segoe UI Historic" w:eastAsia="Times New Roman" w:hAnsi="Segoe UI Historic" w:cs="Segoe UI Historic"/>
          <w:bCs/>
          <w:color w:val="FFFFFF" w:themeColor="background1"/>
          <w:sz w:val="28"/>
          <w:szCs w:val="28"/>
        </w:rPr>
        <w:t>݅</w:t>
      </w:r>
      <w:r w:rsidRPr="005B0A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]</w:t>
      </w:r>
    </w:p>
    <w:p w14:paraId="4B5C1834" w14:textId="6D10EAA0" w:rsidR="5206A62A" w:rsidRPr="005B0A02" w:rsidRDefault="5206A62A" w:rsidP="005B0A0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caps/>
          <w:color w:val="25271D"/>
          <w:sz w:val="24"/>
          <w:szCs w:val="24"/>
        </w:rPr>
      </w:pPr>
      <w:proofErr w:type="gramStart"/>
      <w:r w:rsidRPr="005B0A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http://sovetsk-cbs.klgd.muzkult.ru-</w:t>
      </w:r>
      <w:r w:rsidRPr="005B0A02">
        <w:rPr>
          <w:rFonts w:ascii="Times New Roman" w:eastAsia="Times New Roman" w:hAnsi="Times New Roman" w:cs="Times New Roman"/>
          <w:bCs/>
          <w:caps/>
          <w:color w:val="25271D"/>
          <w:sz w:val="24"/>
          <w:szCs w:val="24"/>
        </w:rPr>
        <w:t>«</w:t>
      </w:r>
      <w:proofErr w:type="gramEnd"/>
      <w:r w:rsidRPr="005B0A02">
        <w:rPr>
          <w:rFonts w:ascii="Times New Roman" w:eastAsia="Times New Roman" w:hAnsi="Times New Roman" w:cs="Times New Roman"/>
          <w:bCs/>
          <w:caps/>
          <w:color w:val="25271D"/>
          <w:sz w:val="24"/>
          <w:szCs w:val="24"/>
        </w:rPr>
        <w:t>ЦЕНТРАЛИЗОВАННАЯ БИБЛИОТЕЧНАЯ СИСТЕМА СОВЕТСКОГО ГОРОДСКОГО ОКРУГА»</w:t>
      </w:r>
    </w:p>
    <w:p w14:paraId="167E5C88" w14:textId="640D87D2" w:rsidR="5206A62A" w:rsidRPr="005B0A02" w:rsidRDefault="5206A62A" w:rsidP="005B0A0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color w:val="181818"/>
        </w:rPr>
      </w:pPr>
      <w:r w:rsidRPr="005B0A02">
        <w:rPr>
          <w:rFonts w:ascii="Times New Roman" w:eastAsia="Times New Roman" w:hAnsi="Times New Roman" w:cs="Times New Roman"/>
          <w:bCs/>
          <w:caps/>
          <w:color w:val="25271D"/>
          <w:sz w:val="24"/>
          <w:szCs w:val="24"/>
        </w:rPr>
        <w:t>https://sovetsk.gov39.ru-</w:t>
      </w:r>
      <w:r w:rsidRPr="005B0A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[Электронный ресурс]</w:t>
      </w:r>
    </w:p>
    <w:p w14:paraId="698CDE46" w14:textId="6CFB3C70" w:rsidR="5206A62A" w:rsidRPr="005B0A02" w:rsidRDefault="5206A62A" w:rsidP="005B0A0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</w:t>
      </w:r>
      <w:r w:rsidR="00573944"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Энциклопедии</w:t>
      </w:r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словари - [Электронн</w:t>
      </w:r>
      <w:r w:rsidR="00573944"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ый </w:t>
      </w:r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ресурс] – Режим доступа</w:t>
      </w:r>
      <w:r w:rsidRPr="005B0A02">
        <w:rPr>
          <w:rFonts w:ascii="Segoe UI Historic" w:eastAsia="Times New Roman" w:hAnsi="Segoe UI Historic" w:cs="Segoe UI Historic"/>
          <w:bCs/>
          <w:color w:val="FFFFFF" w:themeColor="background1"/>
          <w:sz w:val="24"/>
          <w:szCs w:val="24"/>
        </w:rPr>
        <w:t>݅</w:t>
      </w:r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: http:http://enc-dic.com/</w:t>
      </w:r>
    </w:p>
    <w:p w14:paraId="23028E1C" w14:textId="4E36A6A2" w:rsidR="005B0A02" w:rsidRPr="005B0A02" w:rsidRDefault="005B0A02" w:rsidP="005B0A0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lastRenderedPageBreak/>
        <w:t xml:space="preserve">Белов С.В., Безопасность жизнедеятельности. Учебник для ВУЗов / Белов С.В, </w:t>
      </w:r>
      <w:proofErr w:type="spellStart"/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Ильницкая</w:t>
      </w:r>
      <w:proofErr w:type="spellEnd"/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И.В.; 7-е издание; М.: Высшая школа, </w:t>
      </w:r>
      <w:proofErr w:type="gramStart"/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2007 .</w:t>
      </w:r>
      <w:proofErr w:type="gramEnd"/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С.616</w:t>
      </w:r>
    </w:p>
    <w:p w14:paraId="4372156E" w14:textId="529468C4" w:rsidR="005B0A02" w:rsidRPr="005B0A02" w:rsidRDefault="005B0A02" w:rsidP="005B0A0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ГОСТ 12.1.007 -76 Система стандартов безопасности труда. Вредные вещества. Классификация и общие требования безопасности</w:t>
      </w:r>
    </w:p>
    <w:p w14:paraId="2283FBB9" w14:textId="5CDD3C86" w:rsidR="005B0A02" w:rsidRDefault="005B0A02" w:rsidP="005B0A0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Федеральный закон от 30.03.1999 N 52-</w:t>
      </w:r>
      <w:proofErr w:type="gramStart"/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ФЗ(</w:t>
      </w:r>
      <w:proofErr w:type="gramEnd"/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ред. от 23.07.2013)"О санитарно-эпидемиологическом благополучии населения"</w:t>
      </w:r>
    </w:p>
    <w:p w14:paraId="2E67BE31" w14:textId="295EC9DD" w:rsidR="005B0A02" w:rsidRDefault="005B0A02" w:rsidP="005B0A0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Указ</w:t>
      </w:r>
      <w:r w:rsidRPr="005B0A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Президента Российской Федерации от 21 июля 2020 г. № 204 «О национальных целях развития Российской Федерации на период до 2030 года»</w:t>
      </w:r>
    </w:p>
    <w:p w14:paraId="3472EC57" w14:textId="2D3210ED" w:rsidR="005B0A02" w:rsidRDefault="00C61D50" w:rsidP="00C61D50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Послание</w:t>
      </w:r>
      <w:r w:rsidRPr="00C61D50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Президента Российской Федерации Федеральному Собранию Российской Федерации</w:t>
      </w:r>
    </w:p>
    <w:p w14:paraId="74C00F37" w14:textId="4CB6F794" w:rsidR="00C61D50" w:rsidRPr="00C61D50" w:rsidRDefault="00C61D50" w:rsidP="00C61D50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Конституция</w:t>
      </w:r>
      <w:r w:rsidRPr="00C61D50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Российской Федерации</w:t>
      </w:r>
    </w:p>
    <w:p w14:paraId="35C462F3" w14:textId="77777777" w:rsidR="005B0A02" w:rsidRPr="005B0A02" w:rsidRDefault="005B0A02" w:rsidP="005B0A02">
      <w:pPr>
        <w:ind w:left="36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14:paraId="0FDCAA57" w14:textId="77777777" w:rsidR="005B0A02" w:rsidRDefault="005B0A02" w:rsidP="5206A62A">
      <w:pPr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14:paraId="5A40822D" w14:textId="77777777" w:rsidR="005B0A02" w:rsidRDefault="005B0A02" w:rsidP="5206A62A">
      <w:pPr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14:paraId="17C5E314" w14:textId="6EEB6891" w:rsidR="5206A62A" w:rsidRDefault="5206A62A" w:rsidP="5206A62A">
      <w:pPr>
        <w:jc w:val="both"/>
        <w:rPr>
          <w:rFonts w:ascii="Times New Roman" w:eastAsia="Times New Roman" w:hAnsi="Times New Roman" w:cs="Times New Roman"/>
          <w:caps/>
          <w:color w:val="25271D"/>
          <w:sz w:val="24"/>
          <w:szCs w:val="24"/>
        </w:rPr>
      </w:pPr>
    </w:p>
    <w:p w14:paraId="049BB896" w14:textId="6108CB51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14:paraId="648E238C" w14:textId="4C80DF8F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A4DE553" w14:textId="7AA0D7AD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728B6745" w14:textId="2CA79977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75EB0E3" w14:textId="2B13EE57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5CA0091" w14:textId="476E47BF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071B1EBC" w14:textId="4FFCCB5A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61424CF" w14:textId="5AC27946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D69F3A3" w14:textId="65F0029C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491BA8C4" w14:textId="1956E953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1E2F84C" w14:textId="0D84C5B4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4FCEADC" w14:textId="433BE4A4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7824BB38" w14:textId="511E27D4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4D02A1F5" w14:textId="3095E19E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218CDEC7" w14:textId="1FEE49D6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43EBBA94" w14:textId="57D04FE0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12B215C9" w14:textId="7A4309B3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305546D" w14:textId="47E3786F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AB5FB9C" w14:textId="2BAC7CC5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1BEA921" w14:textId="77777777" w:rsidR="00573944" w:rsidRDefault="00573944" w:rsidP="00573944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08AD3DB4" w14:textId="13CD9AF7" w:rsidR="5206A62A" w:rsidRDefault="00573944" w:rsidP="00573944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</w:t>
      </w:r>
      <w:r w:rsidR="5206A62A" w:rsidRPr="5206A6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риложения</w:t>
      </w:r>
    </w:p>
    <w:p w14:paraId="09D7B410" w14:textId="2A8652DC" w:rsidR="5206A62A" w:rsidRDefault="5206A62A" w:rsidP="5206A62A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(Приложение 1)</w:t>
      </w:r>
    </w:p>
    <w:p w14:paraId="7ACCB04C" w14:textId="4F81B179" w:rsidR="5206A62A" w:rsidRDefault="5206A62A" w:rsidP="5206A62A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Подписание </w:t>
      </w:r>
      <w:proofErr w:type="spellStart"/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Тильзитского</w:t>
      </w:r>
      <w:proofErr w:type="spellEnd"/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мира </w:t>
      </w:r>
    </w:p>
    <w:p w14:paraId="270704BC" w14:textId="173B540D" w:rsidR="5206A62A" w:rsidRDefault="5206A62A" w:rsidP="5206A62A">
      <w:pPr>
        <w:jc w:val="both"/>
      </w:pPr>
      <w:r>
        <w:rPr>
          <w:noProof/>
          <w:lang w:eastAsia="ru-RU"/>
        </w:rPr>
        <w:drawing>
          <wp:inline distT="0" distB="0" distL="0" distR="0" wp14:anchorId="32AD5914" wp14:editId="03ED4736">
            <wp:extent cx="4572000" cy="2895600"/>
            <wp:effectExtent l="0" t="0" r="0" b="0"/>
            <wp:docPr id="743270408" name="Рисунок 74327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564E" w14:textId="57BEAF0A" w:rsidR="5206A62A" w:rsidRDefault="5206A62A" w:rsidP="5206A6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5206A62A">
        <w:rPr>
          <w:rFonts w:ascii="Times New Roman" w:eastAsia="Times New Roman" w:hAnsi="Times New Roman" w:cs="Times New Roman"/>
          <w:sz w:val="24"/>
          <w:szCs w:val="24"/>
        </w:rPr>
        <w:t>г.Советск</w:t>
      </w:r>
      <w:proofErr w:type="spellEnd"/>
      <w:r w:rsidRPr="5206A62A">
        <w:rPr>
          <w:rFonts w:ascii="Times New Roman" w:eastAsia="Times New Roman" w:hAnsi="Times New Roman" w:cs="Times New Roman"/>
          <w:sz w:val="24"/>
          <w:szCs w:val="24"/>
        </w:rPr>
        <w:t xml:space="preserve"> Центральная площадь</w:t>
      </w:r>
    </w:p>
    <w:p w14:paraId="24067D2D" w14:textId="1E7FD001" w:rsidR="5206A62A" w:rsidRDefault="5206A62A" w:rsidP="5206A62A">
      <w:pPr>
        <w:jc w:val="both"/>
      </w:pPr>
      <w:r>
        <w:rPr>
          <w:noProof/>
          <w:lang w:eastAsia="ru-RU"/>
        </w:rPr>
        <w:drawing>
          <wp:inline distT="0" distB="0" distL="0" distR="0" wp14:anchorId="6888F46A" wp14:editId="2444095F">
            <wp:extent cx="4572000" cy="3038475"/>
            <wp:effectExtent l="0" t="0" r="0" b="0"/>
            <wp:docPr id="1409439030" name="Рисунок 1409439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E25A" w14:textId="413C69B9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14:paraId="0ADC9E50" w14:textId="23687E27" w:rsidR="5206A62A" w:rsidRDefault="5206A62A" w:rsidP="5206A6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sz w:val="28"/>
          <w:szCs w:val="28"/>
        </w:rPr>
        <w:t>Мост Королевы Луизы</w:t>
      </w:r>
    </w:p>
    <w:p w14:paraId="3F3B94AA" w14:textId="2C5DA3C0" w:rsidR="5206A62A" w:rsidRDefault="5206A62A" w:rsidP="5206A62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BA527F4" wp14:editId="61046B69">
            <wp:extent cx="4572000" cy="3048000"/>
            <wp:effectExtent l="0" t="0" r="0" b="0"/>
            <wp:docPr id="1327481902" name="Рисунок 132748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E9F1" w14:textId="5B9E366F" w:rsidR="5206A62A" w:rsidRDefault="5206A62A" w:rsidP="5206A6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206A62A">
        <w:rPr>
          <w:rFonts w:ascii="Times New Roman" w:eastAsia="Times New Roman" w:hAnsi="Times New Roman" w:cs="Times New Roman"/>
          <w:sz w:val="24"/>
          <w:szCs w:val="24"/>
        </w:rPr>
        <w:t xml:space="preserve">Приложение 3 </w:t>
      </w:r>
    </w:p>
    <w:p w14:paraId="0787D589" w14:textId="3B996FB9" w:rsidR="5206A62A" w:rsidRDefault="5206A62A" w:rsidP="5206A6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206A62A">
        <w:rPr>
          <w:rFonts w:ascii="Times New Roman" w:eastAsia="Times New Roman" w:hAnsi="Times New Roman" w:cs="Times New Roman"/>
          <w:sz w:val="24"/>
          <w:szCs w:val="24"/>
        </w:rPr>
        <w:t>Мусор на берегу Реки</w:t>
      </w:r>
    </w:p>
    <w:p w14:paraId="3B69C830" w14:textId="689F7A19" w:rsidR="5206A62A" w:rsidRDefault="5206A62A" w:rsidP="5206A62A">
      <w:pPr>
        <w:jc w:val="both"/>
      </w:pPr>
      <w:r>
        <w:rPr>
          <w:noProof/>
          <w:lang w:eastAsia="ru-RU"/>
        </w:rPr>
        <w:drawing>
          <wp:inline distT="0" distB="0" distL="0" distR="0" wp14:anchorId="517BF64B" wp14:editId="2B77A7DB">
            <wp:extent cx="3619500" cy="2809875"/>
            <wp:effectExtent l="0" t="0" r="0" b="0"/>
            <wp:docPr id="1375863293" name="Рисунок 137586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2CFD" w14:textId="72030E31" w:rsidR="5206A62A" w:rsidRDefault="5206A62A" w:rsidP="5206A62A">
      <w:pPr>
        <w:jc w:val="both"/>
      </w:pPr>
      <w:r>
        <w:rPr>
          <w:noProof/>
          <w:lang w:eastAsia="ru-RU"/>
        </w:rPr>
        <w:drawing>
          <wp:inline distT="0" distB="0" distL="0" distR="0" wp14:anchorId="0BF944E9" wp14:editId="1A100CFF">
            <wp:extent cx="3143250" cy="2362200"/>
            <wp:effectExtent l="0" t="0" r="0" b="0"/>
            <wp:docPr id="465303586" name="Рисунок 46530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76C0" w14:textId="5FBC0143" w:rsidR="5206A62A" w:rsidRDefault="5206A62A" w:rsidP="5206A62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7381881" wp14:editId="20A0B33A">
            <wp:extent cx="2952750" cy="3933825"/>
            <wp:effectExtent l="0" t="0" r="0" b="0"/>
            <wp:docPr id="1429252103" name="Рисунок 142925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14B7" w14:textId="6FB6E7FD" w:rsidR="5206A62A" w:rsidRDefault="5206A62A" w:rsidP="5206A62A">
      <w:pPr>
        <w:jc w:val="both"/>
      </w:pPr>
      <w:r>
        <w:rPr>
          <w:noProof/>
          <w:lang w:eastAsia="ru-RU"/>
        </w:rPr>
        <w:drawing>
          <wp:inline distT="0" distB="0" distL="0" distR="0" wp14:anchorId="4B0C97E7" wp14:editId="0E72A4EE">
            <wp:extent cx="4572000" cy="3429000"/>
            <wp:effectExtent l="0" t="0" r="0" b="0"/>
            <wp:docPr id="1762384588" name="Рисунок 176238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B336" w14:textId="4D04A3FD" w:rsidR="5206A62A" w:rsidRDefault="5206A62A" w:rsidP="5206A62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326B250" wp14:editId="03DE001D">
            <wp:extent cx="4572000" cy="3429000"/>
            <wp:effectExtent l="0" t="0" r="0" b="0"/>
            <wp:docPr id="32991159" name="Рисунок 3299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4445" w14:textId="248ED157" w:rsidR="5206A62A" w:rsidRDefault="5206A62A" w:rsidP="5206A62A">
      <w:pPr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5206A62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Диаграмма 1. «Какие экологические проблемы города Советска волнуют вас больше всего?»</w:t>
      </w:r>
    </w:p>
    <w:p w14:paraId="1D7914D8" w14:textId="11E508F2" w:rsidR="5206A62A" w:rsidRDefault="5206A62A" w:rsidP="5206A62A">
      <w:pPr>
        <w:jc w:val="both"/>
      </w:pPr>
      <w:r>
        <w:rPr>
          <w:noProof/>
          <w:lang w:eastAsia="ru-RU"/>
        </w:rPr>
        <w:drawing>
          <wp:inline distT="0" distB="0" distL="0" distR="0" wp14:anchorId="13D7B851" wp14:editId="732E6BF0">
            <wp:extent cx="4572000" cy="3362325"/>
            <wp:effectExtent l="0" t="0" r="0" b="0"/>
            <wp:docPr id="1312993042" name="Рисунок 131299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4D17" w14:textId="16D524D6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409F0434" w14:textId="402AF669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4B73D0A9" w14:textId="5DDF0217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4CF3ACA0" w14:textId="4ECD3EAC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2B43F94A" w14:textId="60590795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2911017B" w14:textId="48AAA57F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B564EE7" w14:textId="6A898F9C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AA9FA88" w14:textId="0D626772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46EFF0AC" w14:textId="1D39D220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Приложение 5</w:t>
      </w:r>
    </w:p>
    <w:p w14:paraId="31FA235B" w14:textId="3D4D0E0F" w:rsidR="5206A62A" w:rsidRDefault="5206A62A" w:rsidP="5206A62A">
      <w:pPr>
        <w:spacing w:line="240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br/>
      </w:r>
      <w:r w:rsidRPr="5206A6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Опросный лист на тему</w:t>
      </w:r>
    </w:p>
    <w:p w14:paraId="386A6106" w14:textId="44C17405" w:rsidR="5206A62A" w:rsidRDefault="5206A62A" w:rsidP="5206A62A">
      <w:pPr>
        <w:spacing w:line="240" w:lineRule="exac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«Отношение населения к экологии города Батайска»</w:t>
      </w:r>
    </w:p>
    <w:p w14:paraId="18137304" w14:textId="22A7974F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Сообщите, пожалуйста, некоторые сведения о себе, поставив знак «+» в соответствующих пунктах:</w:t>
      </w:r>
    </w:p>
    <w:p w14:paraId="04077B29" w14:textId="46EF5D0A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Пол: __________ Муж. ___________Жен.</w:t>
      </w:r>
    </w:p>
    <w:p w14:paraId="5405F7FA" w14:textId="52DE65E0" w:rsidR="5206A62A" w:rsidRDefault="5206A62A" w:rsidP="5206A62A">
      <w:pPr>
        <w:spacing w:line="240" w:lineRule="exac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Возрастная группа:_________ 7-12 лет_________13-17 лет_________ 18-25 лет_________ </w:t>
      </w:r>
      <w:r>
        <w:br/>
      </w:r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Ответьте на вопросы. Приведенные ниже. Отметьте знаком «+» тот </w:t>
      </w:r>
      <w:proofErr w:type="gramStart"/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>ответ ,</w:t>
      </w:r>
      <w:proofErr w:type="gramEnd"/>
      <w:r w:rsidRPr="5206A62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который соответствует вашему восприятию.</w:t>
      </w:r>
    </w:p>
    <w:p w14:paraId="6572A0DF" w14:textId="6F732B3C" w:rsidR="5206A62A" w:rsidRDefault="5206A62A" w:rsidP="5206A62A">
      <w:pPr>
        <w:spacing w:line="240" w:lineRule="exact"/>
        <w:jc w:val="both"/>
      </w:pPr>
      <w:r w:rsidRPr="5206A62A">
        <w:rPr>
          <w:rFonts w:ascii="Times New Roman" w:eastAsia="Times New Roman" w:hAnsi="Times New Roman" w:cs="Times New Roman"/>
          <w:b/>
          <w:bCs/>
          <w:color w:val="181818"/>
        </w:rPr>
        <w:t>Приложение 5</w:t>
      </w:r>
    </w:p>
    <w:p w14:paraId="3830E68E" w14:textId="5214267D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>ВОПРОСЫ</w:t>
      </w:r>
    </w:p>
    <w:p w14:paraId="4CAB1CDD" w14:textId="168E9341" w:rsidR="5206A62A" w:rsidRDefault="5206A62A" w:rsidP="5206A62A">
      <w:pPr>
        <w:jc w:val="center"/>
      </w:pPr>
      <w:r w:rsidRPr="5206A62A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 xml:space="preserve">Поставьте знак " +" </w:t>
      </w:r>
    </w:p>
    <w:p w14:paraId="615179AD" w14:textId="422073E5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b/>
          <w:bCs/>
          <w:color w:val="181818"/>
        </w:rPr>
        <w:t>1.Беспокоит ли вас состояние окружающей среды в нашем городе?</w:t>
      </w:r>
    </w:p>
    <w:p w14:paraId="1B370E9D" w14:textId="4B552C3C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Да</w:t>
      </w:r>
    </w:p>
    <w:p w14:paraId="51B70CEC" w14:textId="318B4DE2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нет</w:t>
      </w:r>
    </w:p>
    <w:p w14:paraId="685256F9" w14:textId="5457A2B5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b/>
          <w:bCs/>
          <w:color w:val="181818"/>
        </w:rPr>
        <w:t>2.Можно ли назвать наш город экологически чистым?</w:t>
      </w:r>
    </w:p>
    <w:p w14:paraId="7F8855CB" w14:textId="53E4F14E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Да</w:t>
      </w:r>
    </w:p>
    <w:p w14:paraId="5456E6F0" w14:textId="5B81F2B4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Нет</w:t>
      </w:r>
    </w:p>
    <w:p w14:paraId="64C05DB0" w14:textId="0058B869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Скорее да, чем нет</w:t>
      </w:r>
    </w:p>
    <w:p w14:paraId="784D149E" w14:textId="6AE6E4F4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Скорее нет, чем да</w:t>
      </w:r>
    </w:p>
    <w:p w14:paraId="04F7F6A1" w14:textId="45628648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b/>
          <w:bCs/>
          <w:color w:val="181818"/>
        </w:rPr>
        <w:t>3.Какие экологические проблемы города волнуют вас больше всего?</w:t>
      </w:r>
    </w:p>
    <w:p w14:paraId="47F3B6C0" w14:textId="49E69021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Качество питьевой воды</w:t>
      </w:r>
    </w:p>
    <w:p w14:paraId="6B743031" w14:textId="3A4891BA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Загрязнение воздуха</w:t>
      </w:r>
    </w:p>
    <w:p w14:paraId="6E70A4B3" w14:textId="39E56F7F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Загрязнение рек, прудов</w:t>
      </w:r>
    </w:p>
    <w:p w14:paraId="583D8727" w14:textId="5BC1038D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</w:rPr>
        <w:t>Антисанитарное состояние территории города –мусор, свалки</w:t>
      </w:r>
    </w:p>
    <w:p w14:paraId="6AEDCABC" w14:textId="527721A6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Нет таких проблем</w:t>
      </w:r>
    </w:p>
    <w:p w14:paraId="0770F67D" w14:textId="44E44E8F" w:rsidR="5206A62A" w:rsidRDefault="5206A62A" w:rsidP="5206A62A">
      <w:pPr>
        <w:jc w:val="both"/>
      </w:pPr>
      <w:r>
        <w:br/>
      </w:r>
      <w:r w:rsidRPr="5206A62A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>4.Кто, в первую очередь, должен нести ответственность за качество окружающей среды?</w:t>
      </w:r>
    </w:p>
    <w:p w14:paraId="32CF83CF" w14:textId="410494BA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Местные власти</w:t>
      </w:r>
    </w:p>
    <w:p w14:paraId="085822F1" w14:textId="679F9562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</w:rPr>
        <w:t>Жители города</w:t>
      </w:r>
    </w:p>
    <w:p w14:paraId="50FD5225" w14:textId="2225078C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Экологические отряды</w:t>
      </w:r>
    </w:p>
    <w:p w14:paraId="01C662D1" w14:textId="65870F1E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 xml:space="preserve">5.Достаточно ли проводится мероприятий, направленных на охрану окружающей </w:t>
      </w:r>
      <w:r w:rsidRPr="5206A62A">
        <w:rPr>
          <w:rFonts w:ascii="Times New Roman" w:eastAsia="Times New Roman" w:hAnsi="Times New Roman" w:cs="Times New Roman"/>
          <w:b/>
          <w:bCs/>
          <w:color w:val="181818"/>
        </w:rPr>
        <w:t>среды в нашем городе?</w:t>
      </w:r>
    </w:p>
    <w:p w14:paraId="59C21856" w14:textId="171E2295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Да</w:t>
      </w:r>
    </w:p>
    <w:p w14:paraId="34CAF819" w14:textId="31C742C9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Нет</w:t>
      </w:r>
    </w:p>
    <w:p w14:paraId="6390F6FF" w14:textId="0C4E7A13" w:rsidR="5206A62A" w:rsidRDefault="5206A62A" w:rsidP="5206A62A">
      <w:pPr>
        <w:jc w:val="both"/>
        <w:rPr>
          <w:rFonts w:ascii="Times New Roman" w:eastAsia="Times New Roman" w:hAnsi="Times New Roman" w:cs="Times New Roman"/>
        </w:rPr>
      </w:pPr>
      <w:r w:rsidRPr="5206A62A">
        <w:rPr>
          <w:rFonts w:ascii="Times New Roman" w:eastAsia="Times New Roman" w:hAnsi="Times New Roman" w:cs="Times New Roman"/>
        </w:rPr>
        <w:lastRenderedPageBreak/>
        <w:t>6.Знаете ли вы про разделение отходов?</w:t>
      </w:r>
    </w:p>
    <w:p w14:paraId="2DD1CB1B" w14:textId="48B291A0" w:rsidR="5206A62A" w:rsidRDefault="5206A62A" w:rsidP="5206A62A">
      <w:pPr>
        <w:jc w:val="both"/>
        <w:rPr>
          <w:rFonts w:ascii="Times New Roman" w:eastAsia="Times New Roman" w:hAnsi="Times New Roman" w:cs="Times New Roman"/>
        </w:rPr>
      </w:pPr>
      <w:r w:rsidRPr="5206A62A">
        <w:rPr>
          <w:rFonts w:ascii="Times New Roman" w:eastAsia="Times New Roman" w:hAnsi="Times New Roman" w:cs="Times New Roman"/>
        </w:rPr>
        <w:t>Да</w:t>
      </w:r>
    </w:p>
    <w:p w14:paraId="686FDF7A" w14:textId="671A16AE" w:rsidR="5206A62A" w:rsidRDefault="5206A62A" w:rsidP="5206A62A">
      <w:pPr>
        <w:jc w:val="both"/>
        <w:rPr>
          <w:rFonts w:ascii="Times New Roman" w:eastAsia="Times New Roman" w:hAnsi="Times New Roman" w:cs="Times New Roman"/>
        </w:rPr>
      </w:pPr>
      <w:r w:rsidRPr="5206A62A">
        <w:rPr>
          <w:rFonts w:ascii="Times New Roman" w:eastAsia="Times New Roman" w:hAnsi="Times New Roman" w:cs="Times New Roman"/>
        </w:rPr>
        <w:t>Нет</w:t>
      </w:r>
    </w:p>
    <w:p w14:paraId="564E488A" w14:textId="667C431B" w:rsidR="5206A62A" w:rsidRDefault="5206A62A" w:rsidP="5206A62A">
      <w:pPr>
        <w:jc w:val="both"/>
        <w:rPr>
          <w:rFonts w:ascii="Times New Roman" w:eastAsia="Times New Roman" w:hAnsi="Times New Roman" w:cs="Times New Roman"/>
        </w:rPr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Опрос провел____________</w:t>
      </w:r>
    </w:p>
    <w:p w14:paraId="0253A15A" w14:textId="706C6BDA" w:rsidR="5206A62A" w:rsidRDefault="5206A62A" w:rsidP="5206A62A">
      <w:pPr>
        <w:jc w:val="both"/>
      </w:pPr>
      <w:r w:rsidRPr="5206A62A">
        <w:rPr>
          <w:rFonts w:ascii="Times New Roman" w:eastAsia="Times New Roman" w:hAnsi="Times New Roman" w:cs="Times New Roman"/>
          <w:color w:val="181818"/>
          <w:sz w:val="21"/>
          <w:szCs w:val="21"/>
        </w:rPr>
        <w:t>Дата проведения опроса __________</w:t>
      </w:r>
    </w:p>
    <w:p w14:paraId="2A8C9865" w14:textId="22CC2751" w:rsidR="5206A62A" w:rsidRDefault="5206A62A" w:rsidP="5206A62A">
      <w:pPr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</w:p>
    <w:p w14:paraId="2F7E230E" w14:textId="527AA16F" w:rsidR="5206A62A" w:rsidRPr="00573944" w:rsidRDefault="5206A62A" w:rsidP="5206A62A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73944">
        <w:rPr>
          <w:rFonts w:ascii="Times New Roman" w:hAnsi="Times New Roman" w:cs="Times New Roman"/>
          <w:b/>
          <w:color w:val="000000" w:themeColor="text1"/>
          <w:sz w:val="24"/>
        </w:rPr>
        <w:br/>
      </w:r>
      <w:r w:rsidR="00573944" w:rsidRPr="00573944">
        <w:rPr>
          <w:rFonts w:ascii="Times New Roman" w:hAnsi="Times New Roman" w:cs="Times New Roman"/>
          <w:b/>
          <w:color w:val="000000" w:themeColor="text1"/>
          <w:sz w:val="28"/>
        </w:rPr>
        <w:t>Приложение 6</w:t>
      </w:r>
    </w:p>
    <w:p w14:paraId="6C366E8C" w14:textId="77777777" w:rsidR="00573944" w:rsidRDefault="00573944" w:rsidP="5206A62A">
      <w:pPr>
        <w:jc w:val="both"/>
      </w:pPr>
      <w:r w:rsidRPr="00573944">
        <w:rPr>
          <w:noProof/>
          <w:lang w:eastAsia="ru-RU"/>
        </w:rPr>
        <w:drawing>
          <wp:inline distT="0" distB="0" distL="0" distR="0" wp14:anchorId="6EEFFE56" wp14:editId="5FBCE838">
            <wp:extent cx="4514850" cy="2542408"/>
            <wp:effectExtent l="152400" t="152400" r="361950" b="353695"/>
            <wp:docPr id="4" name="Picture 2" descr="https://sun9-80.userapi.com/impf/rJ6JVNYKKWaJMoE3XQMO18oIzON8KVcVNTJh4A/ZbZIZ1BZyvg.jpg?size=1600x901&amp;quality=95&amp;sign=35bea0f3062b12536e77407a4dc3ce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un9-80.userapi.com/impf/rJ6JVNYKKWaJMoE3XQMO18oIzON8KVcVNTJh4A/ZbZIZ1BZyvg.jpg?size=1600x901&amp;quality=95&amp;sign=35bea0f3062b12536e77407a4dc3cee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80" cy="2544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BDE2F16" w14:textId="77777777" w:rsidR="00573944" w:rsidRDefault="00573944" w:rsidP="5206A62A">
      <w:pPr>
        <w:jc w:val="both"/>
      </w:pPr>
      <w:r w:rsidRPr="00573944">
        <w:rPr>
          <w:noProof/>
          <w:lang w:eastAsia="ru-RU"/>
        </w:rPr>
        <w:drawing>
          <wp:inline distT="0" distB="0" distL="0" distR="0" wp14:anchorId="09AD3432" wp14:editId="174E2495">
            <wp:extent cx="3555577" cy="2666683"/>
            <wp:effectExtent l="152400" t="152400" r="368935" b="362585"/>
            <wp:docPr id="1030" name="Picture 6" descr="https://sun9-51.userapi.com/impg/Z-FIz94cIYrJU3DcrpeHSWPhlJ69I6HTPfLrgw/8cYEoqBe6ec.jpg?size=1600x1200&amp;quality=96&amp;sign=39b523c81e098de08adc6e8100a09b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sun9-51.userapi.com/impg/Z-FIz94cIYrJU3DcrpeHSWPhlJ69I6HTPfLrgw/8cYEoqBe6ec.jpg?size=1600x1200&amp;quality=96&amp;sign=39b523c81e098de08adc6e8100a09be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93" cy="266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0C23425" w14:textId="77777777" w:rsidR="00573944" w:rsidRDefault="00573944" w:rsidP="5206A62A">
      <w:pPr>
        <w:jc w:val="both"/>
      </w:pPr>
    </w:p>
    <w:p w14:paraId="1557525A" w14:textId="77777777" w:rsidR="00573944" w:rsidRDefault="00573944" w:rsidP="5206A62A">
      <w:pPr>
        <w:jc w:val="both"/>
      </w:pPr>
    </w:p>
    <w:p w14:paraId="2A33B583" w14:textId="77777777" w:rsidR="00573944" w:rsidRDefault="00573944" w:rsidP="5206A62A">
      <w:pPr>
        <w:jc w:val="both"/>
      </w:pPr>
      <w:r w:rsidRPr="00573944">
        <w:rPr>
          <w:noProof/>
          <w:lang w:eastAsia="ru-RU"/>
        </w:rPr>
        <w:lastRenderedPageBreak/>
        <w:drawing>
          <wp:inline distT="0" distB="0" distL="0" distR="0" wp14:anchorId="35B5383E" wp14:editId="043B825C">
            <wp:extent cx="4492625" cy="3369469"/>
            <wp:effectExtent l="152400" t="152400" r="365125" b="364490"/>
            <wp:docPr id="1026" name="Picture 2" descr="https://sun9-78.userapi.com/impg/HQJPAxTkLryyLdOCouzq52-mOmKdnIpFR1sPvw/uAEMh3I623o.jpg?size=1600x1200&amp;quality=96&amp;sign=8530dd9bbda039902e402b92efeb32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78.userapi.com/impg/HQJPAxTkLryyLdOCouzq52-mOmKdnIpFR1sPvw/uAEMh3I623o.jpg?size=1600x1200&amp;quality=96&amp;sign=8530dd9bbda039902e402b92efeb32a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3369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D6792B4" w14:textId="77777777" w:rsidR="00573944" w:rsidRDefault="00573944" w:rsidP="5206A62A">
      <w:pPr>
        <w:jc w:val="both"/>
      </w:pPr>
      <w:r w:rsidRPr="00573944">
        <w:rPr>
          <w:noProof/>
          <w:lang w:eastAsia="ru-RU"/>
        </w:rPr>
        <w:drawing>
          <wp:inline distT="0" distB="0" distL="0" distR="0" wp14:anchorId="05920E92" wp14:editId="4F45A951">
            <wp:extent cx="5384801" cy="3028951"/>
            <wp:effectExtent l="152400" t="152400" r="368300" b="361950"/>
            <wp:docPr id="2" name="Picture 4" descr="https://sun9-44.userapi.com/impg/rJk5CJ7m5c2Q2f6wbz69u-QTjL5LTxzVKIthPA/VfJ99kFsv1Y.jpg?size=1600x900&amp;quality=96&amp;sign=b4f66f5a22b3f22602df74951c4349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s://sun9-44.userapi.com/impg/rJk5CJ7m5c2Q2f6wbz69u-QTjL5LTxzVKIthPA/VfJ99kFsv1Y.jpg?size=1600x900&amp;quality=96&amp;sign=b4f66f5a22b3f22602df74951c43494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1" cy="3028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B288F60" w14:textId="20DD43A9" w:rsidR="5206A62A" w:rsidRDefault="00573944" w:rsidP="00C61D50">
      <w:pPr>
        <w:jc w:val="both"/>
      </w:pPr>
      <w:r w:rsidRPr="00573944">
        <w:rPr>
          <w:noProof/>
          <w:lang w:eastAsia="ru-RU"/>
        </w:rPr>
        <w:lastRenderedPageBreak/>
        <w:drawing>
          <wp:inline distT="0" distB="0" distL="0" distR="0" wp14:anchorId="5BD698E2" wp14:editId="42E7BC1D">
            <wp:extent cx="5254171" cy="3940628"/>
            <wp:effectExtent l="152400" t="152400" r="365760" b="365125"/>
            <wp:docPr id="2050" name="Picture 2" descr="https://sun9-6.userapi.com/impg/ZqCI-gVEj5EE17fn4pY1jTYSi_btMrKQoprrVg/tTOzcIm3dZ0.jpg?size=1600x1200&amp;quality=96&amp;sign=a78637f4937291c3191e511683b7ce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6.userapi.com/impg/ZqCI-gVEj5EE17fn4pY1jTYSi_btMrKQoprrVg/tTOzcIm3dZ0.jpg?size=1600x1200&amp;quality=96&amp;sign=a78637f4937291c3191e511683b7ce0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71" cy="3940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1139507" w14:textId="5FF69AE0" w:rsidR="00C61D50" w:rsidRPr="00C61D50" w:rsidRDefault="00C61D50" w:rsidP="00C61D50">
      <w:pPr>
        <w:jc w:val="both"/>
        <w:rPr>
          <w:rFonts w:ascii="Times New Roman" w:hAnsi="Times New Roman" w:cs="Times New Roman"/>
          <w:sz w:val="24"/>
        </w:rPr>
      </w:pPr>
      <w:r w:rsidRPr="00C61D50">
        <w:rPr>
          <w:rFonts w:ascii="Times New Roman" w:hAnsi="Times New Roman" w:cs="Times New Roman"/>
          <w:sz w:val="24"/>
        </w:rPr>
        <w:t>Приложение 7</w:t>
      </w:r>
    </w:p>
    <w:p w14:paraId="6C0C5220" w14:textId="60AD323E" w:rsidR="00C61D50" w:rsidRPr="00C61D50" w:rsidRDefault="00C61D50" w:rsidP="00C61D50">
      <w:pP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C61D5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Эко-урок Школа №8</w:t>
      </w:r>
    </w:p>
    <w:p w14:paraId="2FA4CBFD" w14:textId="642083C4" w:rsidR="00C61D50" w:rsidRDefault="00C61D50" w:rsidP="00C61D50">
      <w:pPr>
        <w:spacing w:line="240" w:lineRule="exact"/>
        <w:rPr>
          <w:b/>
        </w:rPr>
      </w:pPr>
      <w:r w:rsidRPr="00C61D5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EF914C" wp14:editId="3B9B7766">
            <wp:simplePos x="0" y="0"/>
            <wp:positionH relativeFrom="column">
              <wp:posOffset>154305</wp:posOffset>
            </wp:positionH>
            <wp:positionV relativeFrom="paragraph">
              <wp:posOffset>4445</wp:posOffset>
            </wp:positionV>
            <wp:extent cx="4192270" cy="3144520"/>
            <wp:effectExtent l="0" t="0" r="0" b="0"/>
            <wp:wrapSquare wrapText="bothSides"/>
            <wp:docPr id="6" name="Рисунок 6" descr="C:\Users\Alexs\OneDrive\Рабочий стол\63QGGroAB47moakgQbAY1hMQf7Z5xK1r9PZUzzylixluP5qNWjyQjUJmulUEPPRFKw5ind_gENbmEe4GCJSSwX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\OneDrive\Рабочий стол\63QGGroAB47moakgQbAY1hMQf7Z5xK1r9PZUzzylixluP5qNWjyQjUJmulUEPPRFKw5ind_gENbmEe4GCJSSwXE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BD20A" w14:textId="08BA0A0F" w:rsidR="00C61D50" w:rsidRDefault="00C61D50" w:rsidP="00C61D50">
      <w:pPr>
        <w:spacing w:line="240" w:lineRule="exact"/>
        <w:rPr>
          <w:b/>
        </w:rPr>
      </w:pPr>
    </w:p>
    <w:p w14:paraId="4D12285B" w14:textId="25B76933" w:rsidR="00C61D50" w:rsidRPr="00C61D50" w:rsidRDefault="00C61D50" w:rsidP="00C61D50">
      <w:pPr>
        <w:spacing w:line="240" w:lineRule="exact"/>
        <w:rPr>
          <w:b/>
        </w:rPr>
      </w:pPr>
    </w:p>
    <w:p w14:paraId="72934173" w14:textId="6A0589E6" w:rsidR="5206A62A" w:rsidRDefault="5206A62A" w:rsidP="5206A62A">
      <w:pPr>
        <w:jc w:val="both"/>
      </w:pPr>
    </w:p>
    <w:p w14:paraId="6F9DA169" w14:textId="714CF647" w:rsidR="5206A62A" w:rsidRDefault="5206A62A" w:rsidP="5206A62A">
      <w:pPr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2A3089F1" w14:textId="6BB2A941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27FFDC48" w14:textId="0421718C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11F8C867" w14:textId="5F5B8A8A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47B3272F" w14:textId="2ED21BDC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4D83A209" w14:textId="4DEC0850" w:rsidR="00C61D50" w:rsidRDefault="00C61D50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7307C51E" w14:textId="0C220ADC" w:rsidR="00C61D50" w:rsidRDefault="00C61D50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44257CE" w14:textId="4078B3A3" w:rsidR="00C61D50" w:rsidRDefault="00C61D50" w:rsidP="00C61D50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C61D50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203489B7" wp14:editId="100D0125">
            <wp:extent cx="4456430" cy="3342323"/>
            <wp:effectExtent l="0" t="0" r="1270" b="0"/>
            <wp:docPr id="7" name="Рисунок 7" descr="C:\Users\Alexs\OneDrive\Рабочий стол\5ELj8CqcuI-2Kanw2NTsTdZqRR2kvjEiCHe7YkcESh-tvyiw6NpLiMsbRgxX7s6e8b97QRZ55pfVJk64beCi4d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\OneDrive\Рабочий стол\5ELj8CqcuI-2Kanw2NTsTdZqRR2kvjEiCHe7YkcESh-tvyiw6NpLiMsbRgxX7s6e8b97QRZ55pfVJk64beCi4dH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15" cy="335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0528C" w14:textId="698AF80C" w:rsidR="00C61D50" w:rsidRDefault="00C61D50" w:rsidP="00C61D50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168515C3" w14:textId="77777777" w:rsidR="00C61D50" w:rsidRDefault="00C61D50" w:rsidP="00C61D50">
      <w:pPr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C61D5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</w:t>
      </w:r>
    </w:p>
    <w:p w14:paraId="135ACEC3" w14:textId="76E6DD37" w:rsidR="00C61D50" w:rsidRPr="00C61D50" w:rsidRDefault="00C61D50" w:rsidP="00C61D50">
      <w:pP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C61D50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A7FDBB" wp14:editId="11C18F6E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1435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520" y="21511"/>
                <wp:lineTo x="21520" y="0"/>
                <wp:lineTo x="0" y="0"/>
              </wp:wrapPolygon>
            </wp:wrapTight>
            <wp:docPr id="8" name="Рисунок 8" descr="https://sun9-27.userapi.com/s/v1/ig2/fiOvSWSeJgKzqdTymmArzPvajMXpfKsygLpiw4xVQoEGZQo3IgFAh0FIeOXkRnrfMlrMcVR_FHHZTP9wXrriiPRD.jpg?size=160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s/v1/ig2/fiOvSWSeJgKzqdTymmArzPvajMXpfKsygLpiw4xVQoEGZQo3IgFAh0FIeOXkRnrfMlrMcVR_FHHZTP9wXrriiPRD.jpg?size=160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1D5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Эко-урок Гимназия №1</w:t>
      </w:r>
    </w:p>
    <w:p w14:paraId="4D99CE28" w14:textId="79882456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FCD6FB5" w14:textId="250A4DA8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01370E0D" w14:textId="7C8BD3E8" w:rsidR="5206A62A" w:rsidRDefault="5206A62A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1B4D706E" w14:textId="170BC991" w:rsidR="00C61D50" w:rsidRDefault="00C61D50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A407DDE" w14:textId="57297E58" w:rsidR="00C61D50" w:rsidRDefault="00C61D50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DE0E7DB" w14:textId="682BC05B" w:rsidR="00C61D50" w:rsidRDefault="00C61D50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717F5060" w14:textId="49A81998" w:rsidR="00C61D50" w:rsidRDefault="00C61D50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0EAC39E" w14:textId="5DB7F829" w:rsidR="00C61D50" w:rsidRDefault="00C61D50" w:rsidP="5206A62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C61D50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A3999BF" wp14:editId="75B82C29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5189220" cy="2335149"/>
            <wp:effectExtent l="0" t="0" r="0" b="8255"/>
            <wp:wrapTight wrapText="bothSides">
              <wp:wrapPolygon edited="0">
                <wp:start x="0" y="0"/>
                <wp:lineTo x="0" y="21500"/>
                <wp:lineTo x="21489" y="21500"/>
                <wp:lineTo x="21489" y="0"/>
                <wp:lineTo x="0" y="0"/>
              </wp:wrapPolygon>
            </wp:wrapTight>
            <wp:docPr id="9" name="Рисунок 9" descr="https://sun9-32.userapi.com/s/v1/ig2/v63T-RYGvTt4lWtTrFfAGaX-h0dnQpOfln60y1iGneguwa-mplz1-T55z8WzussoE73qpGFQDcp2_E9EK24Mokqe.jpg?size=160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2.userapi.com/s/v1/ig2/v63T-RYGvTt4lWtTrFfAGaX-h0dnQpOfln60y1iGneguwa-mplz1-T55z8WzussoE73qpGFQDcp2_E9EK24Mokqe.jpg?size=160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33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8D2F5" w14:textId="04B98F38" w:rsidR="00C61D50" w:rsidRDefault="00C61D50" w:rsidP="00C61D50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52293D6" w14:textId="358316FC" w:rsidR="00C61D50" w:rsidRDefault="00C61D50">
      <w:pPr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</w:p>
    <w:p w14:paraId="01157F38" w14:textId="5FD9E8ED" w:rsidR="00C61D50" w:rsidRDefault="00C61D50">
      <w:pPr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</w:p>
    <w:p w14:paraId="45C9BD0D" w14:textId="676681EC" w:rsidR="00C61D50" w:rsidRDefault="00C61D50">
      <w:pPr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</w:p>
    <w:p w14:paraId="629331A5" w14:textId="43E46AE5" w:rsidR="00C61D50" w:rsidRDefault="00C61D50">
      <w:pPr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</w:p>
    <w:p w14:paraId="2CE5B8DF" w14:textId="03F20926" w:rsidR="00C61D50" w:rsidRDefault="00C61D50">
      <w:pPr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</w:p>
    <w:p w14:paraId="7755AAE0" w14:textId="2C895CCC" w:rsidR="00C61D50" w:rsidRDefault="00C61D50">
      <w:pPr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</w:p>
    <w:p w14:paraId="2CB9B6AF" w14:textId="718B66C7" w:rsidR="00C61D50" w:rsidRDefault="00C61D50" w:rsidP="00F95F1E">
      <w:pP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lastRenderedPageBreak/>
        <w:t>Эко-урок Школ</w:t>
      </w:r>
      <w:r w:rsidR="00F95F1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а №5</w:t>
      </w:r>
    </w:p>
    <w:p w14:paraId="435ADA36" w14:textId="0BF2E2D2" w:rsidR="00C61D50" w:rsidRPr="00C61D50" w:rsidRDefault="00F95F1E">
      <w:pPr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C61D50"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E825571" wp14:editId="03378069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5431367" cy="2444115"/>
            <wp:effectExtent l="0" t="0" r="0" b="0"/>
            <wp:wrapTight wrapText="bothSides">
              <wp:wrapPolygon edited="0">
                <wp:start x="0" y="0"/>
                <wp:lineTo x="0" y="21381"/>
                <wp:lineTo x="21517" y="21381"/>
                <wp:lineTo x="21517" y="0"/>
                <wp:lineTo x="0" y="0"/>
              </wp:wrapPolygon>
            </wp:wrapTight>
            <wp:docPr id="10" name="Рисунок 10" descr="https://sun9-83.userapi.com/s/v1/ig2/r1rpbR7P-Letso8ww4OeeJ0G1viPbQuKmjCmgLlAilS6R3ym2O0zMj1dlV498izwo9kKtxcYL6X7ll4gUJKGpFLo.jpg?size=160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3.userapi.com/s/v1/ig2/r1rpbR7P-Letso8ww4OeeJ0G1viPbQuKmjCmgLlAilS6R3ym2O0zMj1dlV498izwo9kKtxcYL6X7ll4gUJKGpFLo.jpg?size=160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67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61D50" w:rsidRPr="00C61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158FB"/>
    <w:multiLevelType w:val="multilevel"/>
    <w:tmpl w:val="835AA15E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1B62740"/>
    <w:multiLevelType w:val="hybridMultilevel"/>
    <w:tmpl w:val="F424CB5E"/>
    <w:lvl w:ilvl="0" w:tplc="91C837EE">
      <w:start w:val="1"/>
      <w:numFmt w:val="decimal"/>
      <w:lvlText w:val="%1"/>
      <w:lvlJc w:val="left"/>
      <w:pPr>
        <w:ind w:left="720" w:hanging="360"/>
      </w:pPr>
    </w:lvl>
    <w:lvl w:ilvl="1" w:tplc="209C54D6">
      <w:start w:val="1"/>
      <w:numFmt w:val="lowerLetter"/>
      <w:lvlText w:val="%2."/>
      <w:lvlJc w:val="left"/>
      <w:pPr>
        <w:ind w:left="1440" w:hanging="360"/>
      </w:pPr>
    </w:lvl>
    <w:lvl w:ilvl="2" w:tplc="E5EA0000">
      <w:start w:val="1"/>
      <w:numFmt w:val="lowerRoman"/>
      <w:lvlText w:val="%3."/>
      <w:lvlJc w:val="right"/>
      <w:pPr>
        <w:ind w:left="2160" w:hanging="180"/>
      </w:pPr>
    </w:lvl>
    <w:lvl w:ilvl="3" w:tplc="55843114">
      <w:start w:val="1"/>
      <w:numFmt w:val="decimal"/>
      <w:lvlText w:val="%4."/>
      <w:lvlJc w:val="left"/>
      <w:pPr>
        <w:ind w:left="2880" w:hanging="360"/>
      </w:pPr>
    </w:lvl>
    <w:lvl w:ilvl="4" w:tplc="2BD4F11E">
      <w:start w:val="1"/>
      <w:numFmt w:val="lowerLetter"/>
      <w:lvlText w:val="%5."/>
      <w:lvlJc w:val="left"/>
      <w:pPr>
        <w:ind w:left="3600" w:hanging="360"/>
      </w:pPr>
    </w:lvl>
    <w:lvl w:ilvl="5" w:tplc="B8CAD0A8">
      <w:start w:val="1"/>
      <w:numFmt w:val="lowerRoman"/>
      <w:lvlText w:val="%6."/>
      <w:lvlJc w:val="right"/>
      <w:pPr>
        <w:ind w:left="4320" w:hanging="180"/>
      </w:pPr>
    </w:lvl>
    <w:lvl w:ilvl="6" w:tplc="6928AB04">
      <w:start w:val="1"/>
      <w:numFmt w:val="decimal"/>
      <w:lvlText w:val="%7."/>
      <w:lvlJc w:val="left"/>
      <w:pPr>
        <w:ind w:left="5040" w:hanging="360"/>
      </w:pPr>
    </w:lvl>
    <w:lvl w:ilvl="7" w:tplc="2B9C4C7E">
      <w:start w:val="1"/>
      <w:numFmt w:val="lowerLetter"/>
      <w:lvlText w:val="%8."/>
      <w:lvlJc w:val="left"/>
      <w:pPr>
        <w:ind w:left="5760" w:hanging="360"/>
      </w:pPr>
    </w:lvl>
    <w:lvl w:ilvl="8" w:tplc="F30822E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35315"/>
    <w:multiLevelType w:val="hybridMultilevel"/>
    <w:tmpl w:val="4C40A522"/>
    <w:lvl w:ilvl="0" w:tplc="A9768F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40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B41F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B8B1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CC4B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CEEB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F289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EAB6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C7C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F77EC"/>
    <w:multiLevelType w:val="hybridMultilevel"/>
    <w:tmpl w:val="E7069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E0626A"/>
    <w:multiLevelType w:val="hybridMultilevel"/>
    <w:tmpl w:val="959272AC"/>
    <w:lvl w:ilvl="0" w:tplc="B0E266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4A7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F847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6A2A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4EA9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18CA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7C30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5A9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3AE9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F0449B"/>
    <w:multiLevelType w:val="hybridMultilevel"/>
    <w:tmpl w:val="374CE1EE"/>
    <w:lvl w:ilvl="0" w:tplc="4F4696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F0"/>
    <w:rsid w:val="000034B2"/>
    <w:rsid w:val="001E78F7"/>
    <w:rsid w:val="002370B0"/>
    <w:rsid w:val="002866C6"/>
    <w:rsid w:val="002918C0"/>
    <w:rsid w:val="00310D5D"/>
    <w:rsid w:val="00327DDE"/>
    <w:rsid w:val="003622C2"/>
    <w:rsid w:val="003D5497"/>
    <w:rsid w:val="00423519"/>
    <w:rsid w:val="004272F8"/>
    <w:rsid w:val="00566C67"/>
    <w:rsid w:val="00573944"/>
    <w:rsid w:val="005B0A02"/>
    <w:rsid w:val="00630607"/>
    <w:rsid w:val="00641A92"/>
    <w:rsid w:val="006A6E64"/>
    <w:rsid w:val="00747894"/>
    <w:rsid w:val="0079203B"/>
    <w:rsid w:val="007C3C67"/>
    <w:rsid w:val="008128EE"/>
    <w:rsid w:val="0093578F"/>
    <w:rsid w:val="00972B3B"/>
    <w:rsid w:val="009F268C"/>
    <w:rsid w:val="00A428F0"/>
    <w:rsid w:val="00A75387"/>
    <w:rsid w:val="00B166DB"/>
    <w:rsid w:val="00B43F3A"/>
    <w:rsid w:val="00BD7635"/>
    <w:rsid w:val="00C26A42"/>
    <w:rsid w:val="00C52677"/>
    <w:rsid w:val="00C61D50"/>
    <w:rsid w:val="00D62836"/>
    <w:rsid w:val="00D83BF6"/>
    <w:rsid w:val="00DA70E8"/>
    <w:rsid w:val="00E53DE4"/>
    <w:rsid w:val="00EA641D"/>
    <w:rsid w:val="00EB2B93"/>
    <w:rsid w:val="00EC05F7"/>
    <w:rsid w:val="00EE726B"/>
    <w:rsid w:val="00EF1C60"/>
    <w:rsid w:val="00F307C7"/>
    <w:rsid w:val="00F42C0F"/>
    <w:rsid w:val="00F93FCC"/>
    <w:rsid w:val="00F95F1E"/>
    <w:rsid w:val="5206A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E4737"/>
  <w15:chartTrackingRefBased/>
  <w15:docId w15:val="{E233939D-FFCD-41E0-B037-186DB0C6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C67"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25</Pages>
  <Words>3451</Words>
  <Characters>19675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Александра Журавлева</cp:lastModifiedBy>
  <cp:revision>8</cp:revision>
  <dcterms:created xsi:type="dcterms:W3CDTF">2022-04-18T20:07:00Z</dcterms:created>
  <dcterms:modified xsi:type="dcterms:W3CDTF">2022-06-16T07:58:00Z</dcterms:modified>
</cp:coreProperties>
</file>