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39B8" w:rsidRPr="00F46184" w:rsidTr="00110B19">
        <w:tc>
          <w:tcPr>
            <w:tcW w:w="4785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4786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ДОО «Совет лицея №488»</w:t>
            </w:r>
          </w:p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B8" w:rsidRPr="00F46184" w:rsidTr="00110B19">
        <w:tc>
          <w:tcPr>
            <w:tcW w:w="4785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4786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Галданова</w:t>
            </w:r>
            <w:proofErr w:type="spellEnd"/>
            <w:r w:rsidRPr="00F4618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1339B8" w:rsidRPr="00F46184" w:rsidTr="00110B19">
        <w:tc>
          <w:tcPr>
            <w:tcW w:w="4785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ФИО педагогов, участвующих в проекте</w:t>
            </w:r>
          </w:p>
        </w:tc>
        <w:tc>
          <w:tcPr>
            <w:tcW w:w="4786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</w:tr>
      <w:tr w:rsidR="001339B8" w:rsidRPr="00F46184" w:rsidTr="00110B19">
        <w:tc>
          <w:tcPr>
            <w:tcW w:w="4785" w:type="dxa"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786" w:type="dxa"/>
          </w:tcPr>
          <w:p w:rsidR="001339B8" w:rsidRPr="00F46184" w:rsidRDefault="007659E5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«Старшие младшим»</w:t>
            </w:r>
          </w:p>
        </w:tc>
      </w:tr>
    </w:tbl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>Проект призван помочь младшим школьникам адаптироваться к школьной жизни, познакомить с традициями лицея и правилами поведения учащихся.</w:t>
      </w:r>
    </w:p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>Цель проекта:</w:t>
      </w:r>
      <w:r w:rsidR="00CA7FBA">
        <w:rPr>
          <w:rFonts w:ascii="Times New Roman" w:hAnsi="Times New Roman" w:cs="Times New Roman"/>
          <w:sz w:val="24"/>
          <w:szCs w:val="24"/>
        </w:rPr>
        <w:t xml:space="preserve"> создать комфортную среду для </w:t>
      </w:r>
      <w:r w:rsidRPr="00F46184">
        <w:rPr>
          <w:rFonts w:ascii="Times New Roman" w:hAnsi="Times New Roman" w:cs="Times New Roman"/>
          <w:sz w:val="24"/>
          <w:szCs w:val="24"/>
        </w:rPr>
        <w:t xml:space="preserve"> </w:t>
      </w:r>
      <w:r w:rsidR="00CA7FBA">
        <w:rPr>
          <w:rFonts w:ascii="Times New Roman" w:hAnsi="Times New Roman" w:cs="Times New Roman"/>
          <w:sz w:val="24"/>
          <w:szCs w:val="24"/>
        </w:rPr>
        <w:t>развития</w:t>
      </w:r>
      <w:r w:rsidR="009F12D3">
        <w:rPr>
          <w:rFonts w:ascii="Times New Roman" w:hAnsi="Times New Roman" w:cs="Times New Roman"/>
          <w:sz w:val="24"/>
          <w:szCs w:val="24"/>
        </w:rPr>
        <w:t xml:space="preserve"> способностей и творческого потенциала первоклассников, а также помочь им социализироваться и стать достойным гражданином нашей страны.</w:t>
      </w:r>
      <w:r w:rsidRPr="00F461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39B8" w:rsidRPr="00F46184" w:rsidRDefault="001339B8" w:rsidP="001339B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>В игровой форме подготови</w:t>
      </w:r>
      <w:r w:rsidR="009F12D3">
        <w:rPr>
          <w:rFonts w:ascii="Times New Roman" w:hAnsi="Times New Roman" w:cs="Times New Roman"/>
          <w:sz w:val="24"/>
          <w:szCs w:val="24"/>
        </w:rPr>
        <w:t>ть учащихся к получению знаний, умений и навыков для успешного обучения в школе</w:t>
      </w:r>
      <w:r w:rsidRPr="00F46184">
        <w:rPr>
          <w:rFonts w:ascii="Times New Roman" w:hAnsi="Times New Roman" w:cs="Times New Roman"/>
          <w:sz w:val="24"/>
          <w:szCs w:val="24"/>
        </w:rPr>
        <w:t xml:space="preserve">, научить правилам </w:t>
      </w:r>
      <w:r w:rsidR="009F12D3">
        <w:rPr>
          <w:rFonts w:ascii="Times New Roman" w:hAnsi="Times New Roman" w:cs="Times New Roman"/>
          <w:sz w:val="24"/>
          <w:szCs w:val="24"/>
        </w:rPr>
        <w:t>по</w:t>
      </w:r>
      <w:r w:rsidRPr="00F46184">
        <w:rPr>
          <w:rFonts w:ascii="Times New Roman" w:hAnsi="Times New Roman" w:cs="Times New Roman"/>
          <w:sz w:val="24"/>
          <w:szCs w:val="24"/>
        </w:rPr>
        <w:t xml:space="preserve">ведения  и </w:t>
      </w:r>
      <w:r w:rsidR="009F12D3">
        <w:rPr>
          <w:rFonts w:ascii="Times New Roman" w:hAnsi="Times New Roman" w:cs="Times New Roman"/>
          <w:sz w:val="24"/>
          <w:szCs w:val="24"/>
        </w:rPr>
        <w:t>общения со</w:t>
      </w:r>
      <w:r w:rsidRPr="00F46184">
        <w:rPr>
          <w:rFonts w:ascii="Times New Roman" w:hAnsi="Times New Roman" w:cs="Times New Roman"/>
          <w:sz w:val="24"/>
          <w:szCs w:val="24"/>
        </w:rPr>
        <w:t xml:space="preserve"> </w:t>
      </w:r>
      <w:r w:rsidR="009F12D3">
        <w:rPr>
          <w:rFonts w:ascii="Times New Roman" w:hAnsi="Times New Roman" w:cs="Times New Roman"/>
          <w:sz w:val="24"/>
          <w:szCs w:val="24"/>
        </w:rPr>
        <w:t>сверстниками и учениками старшей и средней школы.</w:t>
      </w:r>
    </w:p>
    <w:p w:rsidR="001339B8" w:rsidRPr="00F46184" w:rsidRDefault="001339B8" w:rsidP="001339B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4618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Показать учащимся значение</w:t>
      </w:r>
      <w:r w:rsidR="009F12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школьной дисциплины, познакомить с правами и обязанностями школьника и рассказать о дневнике </w:t>
      </w:r>
      <w:r w:rsidR="007659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F244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как основном докумен</w:t>
      </w:r>
      <w:r w:rsidR="00F244CB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те</w:t>
      </w:r>
      <w:r w:rsidRPr="00F461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работе школьника.</w:t>
      </w:r>
    </w:p>
    <w:p w:rsidR="001339B8" w:rsidRPr="00F46184" w:rsidRDefault="001339B8" w:rsidP="001339B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Воспитывать ответственность и аккуратность, обязательность. </w:t>
      </w:r>
    </w:p>
    <w:p w:rsidR="001339B8" w:rsidRPr="00F46184" w:rsidRDefault="001339B8" w:rsidP="001339B8">
      <w:pPr>
        <w:widowControl w:val="0"/>
        <w:shd w:val="clear" w:color="auto" w:fill="FFFFFF"/>
        <w:tabs>
          <w:tab w:val="left" w:pos="284"/>
          <w:tab w:val="left" w:pos="542"/>
        </w:tabs>
        <w:autoSpaceDE w:val="0"/>
        <w:autoSpaceDN w:val="0"/>
        <w:adjustRightInd w:val="0"/>
        <w:spacing w:before="14" w:after="0" w:line="226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>Участники проекта:  ученики первых классов.</w:t>
      </w:r>
    </w:p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 xml:space="preserve">Сроки реализации: с </w:t>
      </w:r>
      <w:r w:rsidR="007659E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F46184">
        <w:rPr>
          <w:rFonts w:ascii="Times New Roman" w:hAnsi="Times New Roman" w:cs="Times New Roman"/>
          <w:sz w:val="24"/>
          <w:szCs w:val="24"/>
        </w:rPr>
        <w:t>по май  года (включительно)</w:t>
      </w:r>
    </w:p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>Этапы проекта: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406"/>
        <w:gridCol w:w="1555"/>
        <w:gridCol w:w="2092"/>
      </w:tblGrid>
      <w:tr w:rsidR="001339B8" w:rsidRPr="00F46184" w:rsidTr="00110B1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339B8" w:rsidRPr="00F46184" w:rsidTr="00110B1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Выявление проблематики, определение целей и задач проекта,  распределение участников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59E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F244CB" w:rsidRPr="00F46184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Руководители, командир команды</w:t>
            </w:r>
          </w:p>
        </w:tc>
      </w:tr>
      <w:tr w:rsidR="001339B8" w:rsidRPr="00F46184" w:rsidTr="00110B1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Этап реализации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Default="001A1054" w:rsidP="001A1054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матери проведение  историк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познавательной игры</w:t>
            </w:r>
            <w:r w:rsidRPr="001A1054">
              <w:rPr>
                <w:rFonts w:ascii="Times New Roman" w:hAnsi="Times New Roman" w:cs="Times New Roman"/>
                <w:sz w:val="24"/>
                <w:szCs w:val="24"/>
              </w:rPr>
              <w:t xml:space="preserve"> для первоклассников и  мастер класс для малышей (кукла- оберег).</w:t>
            </w:r>
          </w:p>
          <w:p w:rsidR="001A1054" w:rsidRDefault="001A1054" w:rsidP="001A1054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интерактивной игры «Если добрый ты» (ко Дню добровольца и волонтера)</w:t>
            </w:r>
          </w:p>
          <w:p w:rsidR="001A1054" w:rsidRDefault="001A1054" w:rsidP="001A1054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для учеников начальной школы</w:t>
            </w:r>
          </w:p>
          <w:p w:rsidR="001A1054" w:rsidRDefault="001A1054" w:rsidP="001A1054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перемены»</w:t>
            </w:r>
            <w:r w:rsidR="00F244CB">
              <w:rPr>
                <w:rFonts w:ascii="Times New Roman" w:hAnsi="Times New Roman" w:cs="Times New Roman"/>
                <w:sz w:val="24"/>
                <w:szCs w:val="24"/>
              </w:rPr>
              <w:t xml:space="preserve"> (во время больших перемен организация и проведения игр для малышей)</w:t>
            </w:r>
          </w:p>
          <w:p w:rsidR="00F244CB" w:rsidRDefault="00F244CB" w:rsidP="001A1054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интеллектуальной игры и организация ярмарки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4CB" w:rsidRDefault="00F244CB" w:rsidP="00F244CB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F244C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F24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для первоклассников</w:t>
            </w:r>
          </w:p>
          <w:p w:rsidR="00F244CB" w:rsidRPr="00F244CB" w:rsidRDefault="00F244CB" w:rsidP="00F244CB">
            <w:pPr>
              <w:pStyle w:val="a3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B">
              <w:rPr>
                <w:rFonts w:ascii="Times New Roman" w:hAnsi="Times New Roman" w:cs="Times New Roman"/>
                <w:sz w:val="24"/>
                <w:szCs w:val="24"/>
              </w:rPr>
              <w:t xml:space="preserve"> « Дневник – </w:t>
            </w:r>
          </w:p>
          <w:p w:rsidR="00F244CB" w:rsidRPr="00F244CB" w:rsidRDefault="00F244CB" w:rsidP="00F244CB">
            <w:pPr>
              <w:pStyle w:val="a3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документ ученика». </w:t>
            </w:r>
          </w:p>
          <w:p w:rsidR="00F244CB" w:rsidRDefault="00F244CB" w:rsidP="00F244CB">
            <w:pPr>
              <w:pStyle w:val="a3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B">
              <w:rPr>
                <w:rFonts w:ascii="Times New Roman" w:hAnsi="Times New Roman" w:cs="Times New Roman"/>
                <w:sz w:val="24"/>
                <w:szCs w:val="24"/>
              </w:rPr>
              <w:t xml:space="preserve">1 этап – путешествие во времени «Зачем  нужны людям дневники» </w:t>
            </w:r>
          </w:p>
          <w:p w:rsidR="00F244CB" w:rsidRDefault="00F244CB" w:rsidP="00F244CB">
            <w:pPr>
              <w:pStyle w:val="a3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B">
              <w:rPr>
                <w:rFonts w:ascii="Times New Roman" w:hAnsi="Times New Roman" w:cs="Times New Roman"/>
                <w:sz w:val="24"/>
                <w:szCs w:val="24"/>
              </w:rPr>
              <w:t xml:space="preserve">2 этап – «Жалобы дневника» </w:t>
            </w:r>
          </w:p>
          <w:p w:rsidR="00F244CB" w:rsidRPr="007659E5" w:rsidRDefault="00F244CB" w:rsidP="00F244CB">
            <w:pPr>
              <w:pStyle w:val="a3"/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spacing w:before="14" w:line="226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F244CB">
              <w:rPr>
                <w:rFonts w:ascii="Times New Roman" w:hAnsi="Times New Roman" w:cs="Times New Roman"/>
                <w:sz w:val="24"/>
                <w:szCs w:val="24"/>
              </w:rPr>
              <w:t xml:space="preserve">3 этап – праздник получения первого школьного документа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4CB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декабрь,</w:t>
            </w:r>
          </w:p>
          <w:p w:rsidR="00F244CB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F244CB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F244CB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F244CB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1339B8" w:rsidRPr="00F46184" w:rsidRDefault="00F244CB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Вся команда</w:t>
            </w:r>
          </w:p>
        </w:tc>
      </w:tr>
      <w:tr w:rsidR="001339B8" w:rsidRPr="00F46184" w:rsidTr="00110B19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9B8" w:rsidRPr="00F46184" w:rsidRDefault="001339B8" w:rsidP="00110B19">
            <w:pPr>
              <w:pStyle w:val="a3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представления продукта</w:t>
            </w:r>
          </w:p>
          <w:p w:rsidR="001339B8" w:rsidRPr="00F46184" w:rsidRDefault="001339B8" w:rsidP="00110B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Праздник первого школьного документа ученика и торжественное вручение дневников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9B8" w:rsidRPr="00F46184" w:rsidRDefault="001339B8" w:rsidP="0011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84">
              <w:rPr>
                <w:rFonts w:ascii="Times New Roman" w:hAnsi="Times New Roman" w:cs="Times New Roman"/>
                <w:sz w:val="24"/>
                <w:szCs w:val="24"/>
              </w:rPr>
              <w:t>Руководители и вся команда</w:t>
            </w:r>
          </w:p>
        </w:tc>
      </w:tr>
    </w:tbl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</w:p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  <w:r w:rsidRPr="00F46184">
        <w:rPr>
          <w:rFonts w:ascii="Times New Roman" w:hAnsi="Times New Roman" w:cs="Times New Roman"/>
          <w:sz w:val="24"/>
          <w:szCs w:val="24"/>
        </w:rPr>
        <w:t xml:space="preserve">Планируемый результат: </w:t>
      </w:r>
      <w:r w:rsidR="004454FF">
        <w:rPr>
          <w:rFonts w:ascii="Times New Roman" w:hAnsi="Times New Roman" w:cs="Times New Roman"/>
          <w:sz w:val="24"/>
          <w:szCs w:val="24"/>
        </w:rPr>
        <w:t>прилежный, творческий и социально активный ученик</w:t>
      </w:r>
      <w:r w:rsidR="00651D0D">
        <w:rPr>
          <w:rFonts w:ascii="Times New Roman" w:hAnsi="Times New Roman" w:cs="Times New Roman"/>
          <w:sz w:val="24"/>
          <w:szCs w:val="24"/>
        </w:rPr>
        <w:t>, способный к саморазвитию. И как следствие, достойный гражданин своей страны.</w:t>
      </w:r>
    </w:p>
    <w:p w:rsidR="001339B8" w:rsidRPr="00F46184" w:rsidRDefault="001339B8" w:rsidP="001339B8">
      <w:pPr>
        <w:rPr>
          <w:rFonts w:ascii="Times New Roman" w:hAnsi="Times New Roman" w:cs="Times New Roman"/>
          <w:sz w:val="24"/>
          <w:szCs w:val="24"/>
        </w:rPr>
      </w:pPr>
    </w:p>
    <w:p w:rsidR="00E36732" w:rsidRDefault="00E36732">
      <w:bookmarkStart w:id="0" w:name="_GoBack"/>
      <w:bookmarkEnd w:id="0"/>
    </w:p>
    <w:sectPr w:rsidR="00E3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7D1"/>
    <w:multiLevelType w:val="hybridMultilevel"/>
    <w:tmpl w:val="54CA3F56"/>
    <w:lvl w:ilvl="0" w:tplc="3794A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A4A9C"/>
    <w:multiLevelType w:val="hybridMultilevel"/>
    <w:tmpl w:val="0EBE0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E7915"/>
    <w:multiLevelType w:val="hybridMultilevel"/>
    <w:tmpl w:val="10ECB3F8"/>
    <w:lvl w:ilvl="0" w:tplc="DDF00250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C3"/>
    <w:rsid w:val="000038C3"/>
    <w:rsid w:val="001339B8"/>
    <w:rsid w:val="001A1054"/>
    <w:rsid w:val="004454FF"/>
    <w:rsid w:val="00651D0D"/>
    <w:rsid w:val="007659E5"/>
    <w:rsid w:val="009F12D3"/>
    <w:rsid w:val="00CA7FBA"/>
    <w:rsid w:val="00E36732"/>
    <w:rsid w:val="00F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9B8"/>
    <w:pPr>
      <w:ind w:left="720"/>
      <w:contextualSpacing/>
    </w:pPr>
  </w:style>
  <w:style w:type="table" w:styleId="a4">
    <w:name w:val="Table Grid"/>
    <w:basedOn w:val="a1"/>
    <w:uiPriority w:val="59"/>
    <w:rsid w:val="00133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9B8"/>
    <w:pPr>
      <w:ind w:left="720"/>
      <w:contextualSpacing/>
    </w:pPr>
  </w:style>
  <w:style w:type="table" w:styleId="a4">
    <w:name w:val="Table Grid"/>
    <w:basedOn w:val="a1"/>
    <w:uiPriority w:val="59"/>
    <w:rsid w:val="00133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Галданов Артем</dc:creator>
  <cp:keywords/>
  <dc:description/>
  <cp:lastModifiedBy>Галданов Артем</cp:lastModifiedBy>
  <cp:revision>6</cp:revision>
  <dcterms:created xsi:type="dcterms:W3CDTF">2020-04-30T15:54:00Z</dcterms:created>
  <dcterms:modified xsi:type="dcterms:W3CDTF">2020-04-30T16:42:00Z</dcterms:modified>
</cp:coreProperties>
</file>