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35"/>
        <w:gridCol w:w="5510"/>
      </w:tblGrid>
      <w:tr w:rsidR="001E3E45" w:rsidTr="001E3E45">
        <w:tc>
          <w:tcPr>
            <w:tcW w:w="9345" w:type="dxa"/>
            <w:gridSpan w:val="2"/>
            <w:shd w:val="clear" w:color="auto" w:fill="auto"/>
            <w:vAlign w:val="center"/>
          </w:tcPr>
          <w:p w:rsidR="001E3E45" w:rsidRPr="001E3E45" w:rsidRDefault="001E3E45" w:rsidP="001E3E45">
            <w:pPr>
              <w:spacing w:before="240" w:after="240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b/>
                <w:sz w:val="22"/>
                <w:szCs w:val="22"/>
              </w:rPr>
              <w:t>Проект «Академия волонтера»</w:t>
            </w:r>
          </w:p>
        </w:tc>
      </w:tr>
      <w:tr w:rsidR="00FE677F" w:rsidTr="00D1092B">
        <w:tc>
          <w:tcPr>
            <w:tcW w:w="3835" w:type="dxa"/>
            <w:shd w:val="clear" w:color="auto" w:fill="auto"/>
          </w:tcPr>
          <w:p w:rsidR="00FE677F" w:rsidRDefault="00FE677F" w:rsidP="00D1092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Команда проекта</w:t>
            </w:r>
            <w:r>
              <w:rPr>
                <w:b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(Необходимо указать состав команды проекта с описанием компетентности каждого члена команды (образование, опыт профессиональной деятельности) и функциональных обязанностей в ходе реализации проекта)</w:t>
            </w:r>
          </w:p>
        </w:tc>
        <w:tc>
          <w:tcPr>
            <w:tcW w:w="5510" w:type="dxa"/>
            <w:shd w:val="clear" w:color="auto" w:fill="auto"/>
          </w:tcPr>
          <w:p w:rsidR="00FE677F" w:rsidRDefault="00FE677F" w:rsidP="00D1092B">
            <w:pPr>
              <w:spacing w:before="240" w:after="2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Ерёмина Лариса Сергеевна.</w:t>
            </w:r>
          </w:p>
          <w:p w:rsidR="00FE677F" w:rsidRDefault="00FE677F" w:rsidP="00D1092B">
            <w:pPr>
              <w:spacing w:before="240" w:after="24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Роль:</w:t>
            </w:r>
            <w:r>
              <w:rPr>
                <w:sz w:val="22"/>
                <w:szCs w:val="22"/>
              </w:rPr>
              <w:t xml:space="preserve"> руководитель проекта.</w:t>
            </w:r>
          </w:p>
          <w:p w:rsidR="00FE677F" w:rsidRDefault="00FE677F" w:rsidP="00D1092B">
            <w:pPr>
              <w:spacing w:before="240"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Функциональные обязанности: утверждение рабочих программ, проведение ряда официальных мероприятий.</w:t>
            </w:r>
          </w:p>
          <w:p w:rsidR="00FE677F" w:rsidRDefault="00FE677F" w:rsidP="00D1092B">
            <w:pPr>
              <w:spacing w:before="240"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Студентка 3 курса Московского политехнического университета по направлению «Технологии полиграфического и упаковочного производства». Является руководителем Волонтерского центра Московского политехнического университета, окончила 3 полных курса Всероссийского образовательного лагеря «</w:t>
            </w:r>
            <w:proofErr w:type="spellStart"/>
            <w:r>
              <w:rPr>
                <w:sz w:val="22"/>
                <w:szCs w:val="22"/>
              </w:rPr>
              <w:t>Volunteers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Academy</w:t>
            </w:r>
            <w:proofErr w:type="spellEnd"/>
            <w:r>
              <w:rPr>
                <w:sz w:val="22"/>
                <w:szCs w:val="22"/>
              </w:rPr>
              <w:t xml:space="preserve">» с присвоением статусов рекрутер, тренер. Участвовала в качестве </w:t>
            </w:r>
            <w:proofErr w:type="spellStart"/>
            <w:r>
              <w:rPr>
                <w:sz w:val="22"/>
                <w:szCs w:val="22"/>
              </w:rPr>
              <w:t>коуча</w:t>
            </w:r>
            <w:proofErr w:type="spellEnd"/>
            <w:r>
              <w:rPr>
                <w:sz w:val="22"/>
                <w:szCs w:val="22"/>
              </w:rPr>
              <w:t xml:space="preserve"> на направлении «Тренеры/рекрутеры» в организации обучающего курса «Школа волонтера» в 2018-2019 учебном году. Была руководителем образовательной программы «Школа волонтера» в 2019 году. На VI Общероссийском форуме «Россия студенческая» была членом исполнительной дирекции направления «Кураторы».</w:t>
            </w:r>
          </w:p>
          <w:p w:rsidR="00FE677F" w:rsidRDefault="00FE677F" w:rsidP="00D1092B">
            <w:pPr>
              <w:spacing w:before="240" w:after="2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Чаплыгина Виктория Игоревна.</w:t>
            </w:r>
          </w:p>
          <w:p w:rsidR="00FE677F" w:rsidRDefault="00FE677F" w:rsidP="00D1092B">
            <w:pPr>
              <w:spacing w:before="240" w:after="24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Роль: </w:t>
            </w:r>
            <w:r>
              <w:rPr>
                <w:sz w:val="22"/>
                <w:szCs w:val="22"/>
              </w:rPr>
              <w:t>руководитель образовательной программы.</w:t>
            </w:r>
          </w:p>
          <w:p w:rsidR="00FE677F" w:rsidRDefault="00FE677F" w:rsidP="00D1092B">
            <w:pPr>
              <w:spacing w:before="240"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Функциональные обязанности: составление рабочей программы, курирование основного состава тренеров и методистов, проведение тематических тренингов, распределение функциональных позиций, проведение аттестации.</w:t>
            </w:r>
          </w:p>
          <w:p w:rsidR="00FE677F" w:rsidRDefault="00FE677F" w:rsidP="00D1092B">
            <w:pPr>
              <w:spacing w:before="240"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Студентка 2 курса Московского Политехнического университета по направлению «Строительство». Успешно окончила обучающий курс «Школа волонтёра» в 2018-2019 учебном году. Участник тренинг-марафона от МРТЦ. Организатор, главный методист обучающего курса «Школа Волонтёра 2019». Руководитель направления кураторов форума «Россия студенческая 2019». Действующий рекрутер, тренер и организатор выездных обучающих семинаров Волонтёрского центра. Прошла обучающий </w:t>
            </w:r>
            <w:proofErr w:type="spellStart"/>
            <w:r>
              <w:rPr>
                <w:sz w:val="22"/>
                <w:szCs w:val="22"/>
              </w:rPr>
              <w:t>интенсив</w:t>
            </w:r>
            <w:proofErr w:type="spellEnd"/>
            <w:r>
              <w:rPr>
                <w:sz w:val="22"/>
                <w:szCs w:val="22"/>
              </w:rPr>
              <w:t xml:space="preserve"> «5 ключей эффективной волонтёрской программы» от ресурсного центра </w:t>
            </w:r>
            <w:proofErr w:type="spellStart"/>
            <w:r>
              <w:rPr>
                <w:sz w:val="22"/>
                <w:szCs w:val="22"/>
              </w:rPr>
              <w:t>МосВолонтёр</w:t>
            </w:r>
            <w:proofErr w:type="spellEnd"/>
            <w:r>
              <w:rPr>
                <w:sz w:val="22"/>
                <w:szCs w:val="22"/>
              </w:rPr>
              <w:t>. С декабря 2019 является руководителем направления «HR-МЕНЕДЖМЕНТ».</w:t>
            </w:r>
          </w:p>
          <w:p w:rsidR="00FE677F" w:rsidRDefault="00FE677F" w:rsidP="00D1092B">
            <w:pPr>
              <w:spacing w:before="240" w:after="2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Голощук Вероника Олеговна.</w:t>
            </w:r>
          </w:p>
          <w:p w:rsidR="00FE677F" w:rsidRDefault="00FE677F" w:rsidP="00D1092B">
            <w:pPr>
              <w:spacing w:before="240" w:after="24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Роль:</w:t>
            </w:r>
            <w:r>
              <w:rPr>
                <w:sz w:val="22"/>
                <w:szCs w:val="22"/>
              </w:rPr>
              <w:t xml:space="preserve"> программный директор.</w:t>
            </w:r>
          </w:p>
          <w:p w:rsidR="00FE677F" w:rsidRDefault="00FE677F" w:rsidP="00D1092B">
            <w:pPr>
              <w:spacing w:before="240"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Функциональные обязанности: разработка программы игровых и образовательных мероприятий.</w:t>
            </w:r>
          </w:p>
          <w:p w:rsidR="00FE677F" w:rsidRDefault="00FE677F" w:rsidP="00D1092B">
            <w:pPr>
              <w:spacing w:before="240"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Студентка 4 курса Московского политехнического университета по направлению «Прикладная информатика». Окончила 1 курс Всероссийского образовательного лагеря «</w:t>
            </w:r>
            <w:proofErr w:type="spellStart"/>
            <w:r>
              <w:rPr>
                <w:sz w:val="22"/>
                <w:szCs w:val="22"/>
              </w:rPr>
              <w:t>Volunteers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Academy</w:t>
            </w:r>
            <w:proofErr w:type="spellEnd"/>
            <w:r>
              <w:rPr>
                <w:sz w:val="22"/>
                <w:szCs w:val="22"/>
              </w:rPr>
              <w:t xml:space="preserve">» с присвоением статуса рекрутер. Участвовала в качестве </w:t>
            </w:r>
            <w:proofErr w:type="spellStart"/>
            <w:r>
              <w:rPr>
                <w:sz w:val="22"/>
                <w:szCs w:val="22"/>
              </w:rPr>
              <w:t>коуча</w:t>
            </w:r>
            <w:proofErr w:type="spellEnd"/>
            <w:r>
              <w:rPr>
                <w:sz w:val="22"/>
                <w:szCs w:val="22"/>
              </w:rPr>
              <w:t xml:space="preserve"> на направлении «Тим-лидеры» в организации обучающего курса «Школа волонтера» в 2018-2019 учебном году. Была руководителем проекта «Школа волонтера» в 2019 году. На VI Общероссийском форуме «Россия студенческая» была руководителем волонтерского направления «МТО».</w:t>
            </w:r>
          </w:p>
          <w:p w:rsidR="00FE677F" w:rsidRDefault="00FE677F" w:rsidP="00D1092B">
            <w:pPr>
              <w:spacing w:before="240" w:after="24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Варнакова</w:t>
            </w:r>
            <w:proofErr w:type="spellEnd"/>
            <w:r>
              <w:rPr>
                <w:b/>
                <w:sz w:val="22"/>
                <w:szCs w:val="22"/>
              </w:rPr>
              <w:t xml:space="preserve"> Виктория Евгеньевна.</w:t>
            </w:r>
          </w:p>
          <w:p w:rsidR="00FE677F" w:rsidRDefault="00FE677F" w:rsidP="00D1092B">
            <w:pPr>
              <w:spacing w:before="240" w:after="24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Роль:</w:t>
            </w:r>
            <w:r>
              <w:rPr>
                <w:sz w:val="22"/>
                <w:szCs w:val="22"/>
              </w:rPr>
              <w:t xml:space="preserve"> главный методист.</w:t>
            </w:r>
          </w:p>
          <w:p w:rsidR="00FE677F" w:rsidRDefault="00FE677F" w:rsidP="00D1092B">
            <w:pPr>
              <w:spacing w:before="240"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Функциональные обязанности: разработка методических указаний, раздаточного материала.</w:t>
            </w:r>
          </w:p>
          <w:p w:rsidR="00FE677F" w:rsidRDefault="00FE677F" w:rsidP="00D1092B">
            <w:pPr>
              <w:spacing w:before="240"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Студентка 2 курса Московского Политехнического университета по направлению «Стандартизация и метрология». Прошла выездной семинар "Школа Волонтера 2018-19". Руководитель службы досуга форума «Россия студенческая 2019». Организатор обучающего курса «Школа Волонтёра» в 2019-2020 учебном году. Прошла обучающий </w:t>
            </w:r>
            <w:proofErr w:type="spellStart"/>
            <w:r>
              <w:rPr>
                <w:sz w:val="22"/>
                <w:szCs w:val="22"/>
              </w:rPr>
              <w:t>интенсив</w:t>
            </w:r>
            <w:proofErr w:type="spellEnd"/>
            <w:r>
              <w:rPr>
                <w:sz w:val="22"/>
                <w:szCs w:val="22"/>
              </w:rPr>
              <w:t xml:space="preserve"> "5 ключей успеха работы с волонтёрами" от ресурсного центра </w:t>
            </w:r>
            <w:proofErr w:type="spellStart"/>
            <w:r>
              <w:rPr>
                <w:sz w:val="22"/>
                <w:szCs w:val="22"/>
              </w:rPr>
              <w:t>Мосволонтер</w:t>
            </w:r>
            <w:proofErr w:type="spellEnd"/>
            <w:r>
              <w:rPr>
                <w:sz w:val="22"/>
                <w:szCs w:val="22"/>
              </w:rPr>
              <w:t>. С декабря 2019 является руководителем направления "</w:t>
            </w:r>
            <w:proofErr w:type="spellStart"/>
            <w:r>
              <w:rPr>
                <w:sz w:val="22"/>
                <w:szCs w:val="22"/>
              </w:rPr>
              <w:t>Team-leader</w:t>
            </w:r>
            <w:proofErr w:type="spellEnd"/>
            <w:r>
              <w:rPr>
                <w:sz w:val="22"/>
                <w:szCs w:val="22"/>
              </w:rPr>
              <w:t>".</w:t>
            </w:r>
          </w:p>
          <w:p w:rsidR="00FE677F" w:rsidRDefault="00FE677F" w:rsidP="00D1092B">
            <w:pPr>
              <w:spacing w:before="240" w:after="2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Серегина Мария Павловна.</w:t>
            </w:r>
          </w:p>
          <w:p w:rsidR="00FE677F" w:rsidRDefault="00FE677F" w:rsidP="00D1092B">
            <w:pPr>
              <w:spacing w:before="240" w:after="24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Роль:</w:t>
            </w:r>
            <w:r>
              <w:rPr>
                <w:sz w:val="22"/>
                <w:szCs w:val="22"/>
              </w:rPr>
              <w:t xml:space="preserve"> руководитель пресс-центра проекта.</w:t>
            </w:r>
          </w:p>
          <w:p w:rsidR="00FE677F" w:rsidRDefault="00FE677F" w:rsidP="00D1092B">
            <w:pPr>
              <w:spacing w:before="240"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Функциональные обязанности: создание и реализация контент-плана информационной кампании.</w:t>
            </w:r>
          </w:p>
          <w:p w:rsidR="00FE677F" w:rsidRDefault="00FE677F" w:rsidP="00D1092B">
            <w:pPr>
              <w:spacing w:before="240"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Студентка 2 курса Московского Политехнического университета по направлению «Теплоэнергетика и теплотехника». Успешно окончила обучающий курс «Школа волонтера» в 2018-2019 году. В течение 2018-2020 года вела официальные социальные сети Волонтерского центра Московского </w:t>
            </w:r>
            <w:proofErr w:type="spellStart"/>
            <w:r>
              <w:rPr>
                <w:sz w:val="22"/>
                <w:szCs w:val="22"/>
              </w:rPr>
              <w:t>Политеха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ВКонтакте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Instagram</w:t>
            </w:r>
            <w:proofErr w:type="spellEnd"/>
            <w:r>
              <w:rPr>
                <w:sz w:val="22"/>
                <w:szCs w:val="22"/>
              </w:rPr>
              <w:t>). Организатор обучающего курса «Школа волонтера» в 2019-2020 году. Руководитель пресс-службы Волонтёрского корпуса России Студенческой 2019. С декабря 2019 действующий руководитель направления «Пресс-служба».</w:t>
            </w:r>
          </w:p>
          <w:p w:rsidR="00FE677F" w:rsidRDefault="00FE677F" w:rsidP="00D1092B">
            <w:pPr>
              <w:spacing w:before="240" w:after="2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Иванова Светлана Дмитриевна.</w:t>
            </w:r>
          </w:p>
          <w:p w:rsidR="00FE677F" w:rsidRDefault="00FE677F" w:rsidP="00D1092B">
            <w:pPr>
              <w:spacing w:before="240" w:after="24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Роль:</w:t>
            </w:r>
            <w:r>
              <w:rPr>
                <w:sz w:val="22"/>
                <w:szCs w:val="22"/>
              </w:rPr>
              <w:t xml:space="preserve"> старший по исполнению информационной компании. Функциональные обязанности: ответственный за медиа-сопровождение.</w:t>
            </w:r>
          </w:p>
          <w:p w:rsidR="00FE677F" w:rsidRDefault="00FE677F" w:rsidP="00D1092B">
            <w:pPr>
              <w:spacing w:before="240"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Студентка 2 курса Московского политехнического университета по направлению «Журналистика». В течении 2018-2019 года вела официальные социальные сети волонтёрского центра (редактура, написание статей, создание афиш, съёмка видео), успешно реализовала проект «Говорит Молодежь», участник проекта «Культура в городе», прошла стажировку в качестве редактора в Московской библиотеке им. Светлова. Успешно окончила обучающий курс «Школа Волонтёра» в 2018-2019 учебном году.</w:t>
            </w:r>
          </w:p>
          <w:p w:rsidR="00FE677F" w:rsidRDefault="00FE677F" w:rsidP="00D1092B">
            <w:pPr>
              <w:spacing w:before="240" w:after="24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Клютко</w:t>
            </w:r>
            <w:proofErr w:type="spellEnd"/>
            <w:r>
              <w:rPr>
                <w:b/>
                <w:sz w:val="22"/>
                <w:szCs w:val="22"/>
              </w:rPr>
              <w:t xml:space="preserve"> Артем Владимирович.</w:t>
            </w:r>
          </w:p>
          <w:p w:rsidR="00FE677F" w:rsidRDefault="00FE677F" w:rsidP="00D1092B">
            <w:pPr>
              <w:spacing w:before="240" w:after="24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Роль: </w:t>
            </w:r>
            <w:r>
              <w:rPr>
                <w:sz w:val="22"/>
                <w:szCs w:val="22"/>
              </w:rPr>
              <w:t xml:space="preserve">арт-директор. Функциональные обязанности: создание бренда проекта. Студент 2 курса Московского Политехнического университета по направлению "Информационные системы и технологии". Успешно окончил обучающий курс "Школа Волонтера" в 2018-2019 учебном году. В течение 2018-2020 годов производил фото- и </w:t>
            </w:r>
            <w:proofErr w:type="gramStart"/>
            <w:r>
              <w:rPr>
                <w:sz w:val="22"/>
                <w:szCs w:val="22"/>
              </w:rPr>
              <w:t>видеосъемку</w:t>
            </w:r>
            <w:proofErr w:type="gramEnd"/>
            <w:r>
              <w:rPr>
                <w:sz w:val="22"/>
                <w:szCs w:val="22"/>
              </w:rPr>
              <w:t xml:space="preserve"> а также графический дизайн для Волонтерского центра. Организатор обучающего курса "Школа Волонтера 2019". С декабря 2019 является заместителем руководителя направления "Пресс-служба".</w:t>
            </w:r>
          </w:p>
          <w:p w:rsidR="00FE677F" w:rsidRDefault="00FE677F" w:rsidP="00D1092B">
            <w:pPr>
              <w:spacing w:before="240" w:after="240"/>
              <w:rPr>
                <w:sz w:val="22"/>
                <w:szCs w:val="22"/>
              </w:rPr>
            </w:pPr>
            <w:bookmarkStart w:id="1" w:name="_heading=h.5qfh6xuvp56f" w:colFirst="0" w:colLast="0"/>
            <w:bookmarkEnd w:id="1"/>
            <w:r>
              <w:rPr>
                <w:sz w:val="22"/>
                <w:szCs w:val="22"/>
              </w:rPr>
              <w:t xml:space="preserve"> </w:t>
            </w:r>
          </w:p>
          <w:p w:rsidR="00FE677F" w:rsidRDefault="00FE677F" w:rsidP="00D1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bookmarkStart w:id="2" w:name="_heading=h.3799ga62d7qm" w:colFirst="0" w:colLast="0"/>
            <w:bookmarkEnd w:id="2"/>
            <w:r>
              <w:rPr>
                <w:sz w:val="22"/>
                <w:szCs w:val="22"/>
              </w:rPr>
              <w:t>Команда проекта представлена руководителем и членами Волонтерского центра Московского политехнического университета (далее - Центр), который существует с 2016 года и на данный момент насчитывает более 200 активных членов.</w:t>
            </w:r>
          </w:p>
        </w:tc>
      </w:tr>
    </w:tbl>
    <w:p w:rsidR="00FE677F" w:rsidRDefault="00FE677F" w:rsidP="00FE677F">
      <w:pPr>
        <w:jc w:val="center"/>
        <w:rPr>
          <w:b/>
        </w:rPr>
      </w:pPr>
      <w:r>
        <w:rPr>
          <w:b/>
        </w:rPr>
        <w:br/>
        <w:t>Календарный план реализации проекта</w:t>
      </w:r>
    </w:p>
    <w:p w:rsidR="00FE677F" w:rsidRDefault="00FE677F" w:rsidP="00FE677F">
      <w:pPr>
        <w:jc w:val="center"/>
        <w:rPr>
          <w:b/>
        </w:rPr>
      </w:pPr>
    </w:p>
    <w:tbl>
      <w:tblPr>
        <w:tblW w:w="15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5"/>
        <w:gridCol w:w="1800"/>
        <w:gridCol w:w="3330"/>
        <w:gridCol w:w="1830"/>
        <w:gridCol w:w="1535"/>
        <w:gridCol w:w="6294"/>
      </w:tblGrid>
      <w:tr w:rsidR="00FE677F" w:rsidTr="00D1092B">
        <w:tc>
          <w:tcPr>
            <w:tcW w:w="704" w:type="dxa"/>
          </w:tcPr>
          <w:p w:rsidR="00FE677F" w:rsidRDefault="00FE677F" w:rsidP="00D109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800" w:type="dxa"/>
            <w:shd w:val="clear" w:color="auto" w:fill="auto"/>
          </w:tcPr>
          <w:p w:rsidR="00FE677F" w:rsidRDefault="00FE677F" w:rsidP="00D109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Задача</w:t>
            </w:r>
            <w:r>
              <w:rPr>
                <w:b/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(Длина не более 255 символов.)</w:t>
            </w:r>
          </w:p>
        </w:tc>
        <w:tc>
          <w:tcPr>
            <w:tcW w:w="3330" w:type="dxa"/>
            <w:shd w:val="clear" w:color="auto" w:fill="auto"/>
          </w:tcPr>
          <w:p w:rsidR="00FE677F" w:rsidRDefault="00FE677F" w:rsidP="00D109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Метод/мероприятие</w:t>
            </w:r>
            <w:r>
              <w:rPr>
                <w:b/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(Длина не более 1000 символов.)</w:t>
            </w:r>
          </w:p>
        </w:tc>
        <w:tc>
          <w:tcPr>
            <w:tcW w:w="1830" w:type="dxa"/>
            <w:shd w:val="clear" w:color="auto" w:fill="auto"/>
          </w:tcPr>
          <w:p w:rsidR="00FE677F" w:rsidRDefault="00FE677F" w:rsidP="00D109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Сроки</w:t>
            </w:r>
          </w:p>
          <w:p w:rsidR="00FE677F" w:rsidRDefault="00FE677F" w:rsidP="00D109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дд.мм.гггг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1535" w:type="dxa"/>
          </w:tcPr>
          <w:p w:rsidR="00FE677F" w:rsidRDefault="00FE677F" w:rsidP="00D109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Сроки</w:t>
            </w:r>
          </w:p>
          <w:p w:rsidR="00FE677F" w:rsidRDefault="00FE677F" w:rsidP="00D109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дд.мм.гггг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6294" w:type="dxa"/>
          </w:tcPr>
          <w:p w:rsidR="00FE677F" w:rsidRDefault="00FE677F" w:rsidP="00D109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Показатели результативности</w:t>
            </w:r>
            <w:r>
              <w:rPr>
                <w:b/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(Длина не более 255 символов.)</w:t>
            </w:r>
          </w:p>
        </w:tc>
      </w:tr>
      <w:tr w:rsidR="00FE677F" w:rsidTr="00D1092B">
        <w:tc>
          <w:tcPr>
            <w:tcW w:w="704" w:type="dxa"/>
            <w:vMerge w:val="restart"/>
          </w:tcPr>
          <w:p w:rsidR="00FE677F" w:rsidRDefault="00FE677F" w:rsidP="00D1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FE677F" w:rsidRDefault="00FE677F" w:rsidP="00D109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Создание и реализация обучающего курса, направленного на развитие добровольческого движения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FE677F" w:rsidRDefault="00FE677F" w:rsidP="00D109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 Составление и согласование положения о проведении обучающего курса «Академия волонтера», согласование тренерского состава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FE677F" w:rsidRDefault="00FE677F" w:rsidP="00D109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  <w:r>
              <w:rPr>
                <w:color w:val="000000"/>
                <w:sz w:val="22"/>
                <w:szCs w:val="22"/>
              </w:rPr>
              <w:t>08.2021</w:t>
            </w:r>
          </w:p>
        </w:tc>
        <w:tc>
          <w:tcPr>
            <w:tcW w:w="1535" w:type="dxa"/>
            <w:vAlign w:val="center"/>
          </w:tcPr>
          <w:p w:rsidR="00FE677F" w:rsidRDefault="00FE677F" w:rsidP="00D109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  <w:r>
              <w:rPr>
                <w:color w:val="000000"/>
                <w:sz w:val="22"/>
                <w:szCs w:val="22"/>
              </w:rPr>
              <w:t>08.2021</w:t>
            </w:r>
          </w:p>
        </w:tc>
        <w:tc>
          <w:tcPr>
            <w:tcW w:w="6294" w:type="dxa"/>
          </w:tcPr>
          <w:p w:rsidR="00FE677F" w:rsidRDefault="00FE677F" w:rsidP="00D109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Утверждение положения и тренерского состава руководителем проекта</w:t>
            </w:r>
          </w:p>
        </w:tc>
      </w:tr>
      <w:tr w:rsidR="00FE677F" w:rsidTr="00D1092B">
        <w:tc>
          <w:tcPr>
            <w:tcW w:w="704" w:type="dxa"/>
            <w:vMerge/>
          </w:tcPr>
          <w:p w:rsidR="00FE677F" w:rsidRDefault="00FE677F" w:rsidP="00D1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FE677F" w:rsidRDefault="00FE677F" w:rsidP="00D1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:rsidR="00FE677F" w:rsidRDefault="00FE677F" w:rsidP="00D109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 Составление рабочей программы обучающего курса «Академия волонтера»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FE677F" w:rsidRDefault="00FE677F" w:rsidP="00D109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  <w:r>
              <w:rPr>
                <w:color w:val="000000"/>
                <w:sz w:val="22"/>
                <w:szCs w:val="22"/>
              </w:rPr>
              <w:t>08.2021</w:t>
            </w:r>
          </w:p>
        </w:tc>
        <w:tc>
          <w:tcPr>
            <w:tcW w:w="1535" w:type="dxa"/>
            <w:vAlign w:val="center"/>
          </w:tcPr>
          <w:p w:rsidR="00FE677F" w:rsidRDefault="00FE677F" w:rsidP="00D109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  <w:r>
              <w:rPr>
                <w:color w:val="000000"/>
                <w:sz w:val="22"/>
                <w:szCs w:val="22"/>
              </w:rPr>
              <w:t>08.2021</w:t>
            </w:r>
          </w:p>
        </w:tc>
        <w:tc>
          <w:tcPr>
            <w:tcW w:w="6294" w:type="dxa"/>
          </w:tcPr>
          <w:p w:rsidR="00FE677F" w:rsidRDefault="00FE677F" w:rsidP="00D109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Разработка и утверждение рабочей программы обучающего курса «Академия волонтера».</w:t>
            </w:r>
          </w:p>
          <w:p w:rsidR="00FE677F" w:rsidRDefault="00FE677F" w:rsidP="00D109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E677F" w:rsidTr="00D1092B">
        <w:tc>
          <w:tcPr>
            <w:tcW w:w="704" w:type="dxa"/>
            <w:vMerge/>
          </w:tcPr>
          <w:p w:rsidR="00FE677F" w:rsidRDefault="00FE677F" w:rsidP="00D1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FE677F" w:rsidRDefault="00FE677F" w:rsidP="00D1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:rsidR="00FE677F" w:rsidRDefault="00FE677F" w:rsidP="00D109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 Составление информационно- мотивационной кампании проекта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FE677F" w:rsidRDefault="00FE677F" w:rsidP="00D109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  <w:r>
              <w:rPr>
                <w:color w:val="000000"/>
                <w:sz w:val="22"/>
                <w:szCs w:val="22"/>
              </w:rPr>
              <w:t>08.2021</w:t>
            </w:r>
          </w:p>
        </w:tc>
        <w:tc>
          <w:tcPr>
            <w:tcW w:w="1535" w:type="dxa"/>
            <w:vAlign w:val="center"/>
          </w:tcPr>
          <w:p w:rsidR="00FE677F" w:rsidRDefault="00FE677F" w:rsidP="00D109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  <w:r>
              <w:rPr>
                <w:color w:val="000000"/>
                <w:sz w:val="22"/>
                <w:szCs w:val="22"/>
              </w:rPr>
              <w:t>08.2021</w:t>
            </w:r>
          </w:p>
        </w:tc>
        <w:tc>
          <w:tcPr>
            <w:tcW w:w="6294" w:type="dxa"/>
          </w:tcPr>
          <w:p w:rsidR="00FE677F" w:rsidRDefault="00FE677F" w:rsidP="00D109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Разработка и утверждение контент-плана, направленного на информирование о деятельности проекта.</w:t>
            </w:r>
            <w:r>
              <w:rPr>
                <w:color w:val="000000"/>
                <w:sz w:val="22"/>
                <w:szCs w:val="22"/>
              </w:rPr>
              <w:br/>
            </w:r>
            <w:proofErr w:type="spellStart"/>
            <w:r>
              <w:rPr>
                <w:color w:val="000000"/>
                <w:sz w:val="22"/>
                <w:szCs w:val="22"/>
              </w:rPr>
              <w:t>Медиагруппа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10 волонтеров</w:t>
            </w:r>
          </w:p>
        </w:tc>
      </w:tr>
      <w:tr w:rsidR="00FE677F" w:rsidTr="00D1092B">
        <w:tc>
          <w:tcPr>
            <w:tcW w:w="704" w:type="dxa"/>
            <w:vMerge/>
          </w:tcPr>
          <w:p w:rsidR="00FE677F" w:rsidRDefault="00FE677F" w:rsidP="00D1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FE677F" w:rsidRDefault="00FE677F" w:rsidP="00D1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:rsidR="00FE677F" w:rsidRDefault="00FE677F" w:rsidP="00D109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 Утверждение рабочей программы обучающего курса «Академия волонтера»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FE677F" w:rsidRDefault="00FE677F" w:rsidP="00D109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  <w:r>
              <w:rPr>
                <w:color w:val="000000"/>
                <w:sz w:val="22"/>
                <w:szCs w:val="22"/>
              </w:rPr>
              <w:t>08.2021</w:t>
            </w:r>
          </w:p>
        </w:tc>
        <w:tc>
          <w:tcPr>
            <w:tcW w:w="1535" w:type="dxa"/>
            <w:vAlign w:val="center"/>
          </w:tcPr>
          <w:p w:rsidR="00FE677F" w:rsidRDefault="00FE677F" w:rsidP="00D109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28.</w:t>
            </w:r>
            <w:r>
              <w:rPr>
                <w:color w:val="000000"/>
                <w:sz w:val="22"/>
                <w:szCs w:val="22"/>
              </w:rPr>
              <w:t>08.2021</w:t>
            </w:r>
          </w:p>
        </w:tc>
        <w:tc>
          <w:tcPr>
            <w:tcW w:w="6294" w:type="dxa"/>
          </w:tcPr>
          <w:p w:rsidR="00FE677F" w:rsidRDefault="00FE677F" w:rsidP="00D109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Ознакомление с рабочей программой проекта, разработка и утверждение 1 план-сетки обучающего курса «Академия волонтера» руководителем проекта</w:t>
            </w:r>
          </w:p>
        </w:tc>
      </w:tr>
      <w:tr w:rsidR="00FE677F" w:rsidTr="00D1092B">
        <w:tc>
          <w:tcPr>
            <w:tcW w:w="704" w:type="dxa"/>
            <w:vMerge/>
          </w:tcPr>
          <w:p w:rsidR="00FE677F" w:rsidRDefault="00FE677F" w:rsidP="00D1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FE677F" w:rsidRDefault="00FE677F" w:rsidP="00D1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:rsidR="00FE677F" w:rsidRDefault="00FE677F" w:rsidP="00D109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 Подготовительный этап мероприятия «Волонтерский уикенд»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FE677F" w:rsidRDefault="00FE677F" w:rsidP="00D109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30.</w:t>
            </w:r>
            <w:r>
              <w:rPr>
                <w:color w:val="000000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.2021</w:t>
            </w:r>
          </w:p>
        </w:tc>
        <w:tc>
          <w:tcPr>
            <w:tcW w:w="1535" w:type="dxa"/>
            <w:vAlign w:val="center"/>
          </w:tcPr>
          <w:p w:rsidR="00FE677F" w:rsidRDefault="00FE677F" w:rsidP="00D109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  <w:r>
              <w:rPr>
                <w:color w:val="000000"/>
                <w:sz w:val="22"/>
                <w:szCs w:val="22"/>
              </w:rPr>
              <w:t>09.2021</w:t>
            </w:r>
          </w:p>
        </w:tc>
        <w:tc>
          <w:tcPr>
            <w:tcW w:w="6294" w:type="dxa"/>
          </w:tcPr>
          <w:p w:rsidR="00FE677F" w:rsidRDefault="00FE677F" w:rsidP="00D109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Разработка и подготовка программы информационно-мотивационного мероприятия «Волонтерский уикенд».</w:t>
            </w:r>
          </w:p>
          <w:p w:rsidR="00FE677F" w:rsidRDefault="00FE677F" w:rsidP="00D109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организаторов - 12 человек</w:t>
            </w:r>
          </w:p>
        </w:tc>
      </w:tr>
      <w:tr w:rsidR="00FE677F" w:rsidTr="00D1092B">
        <w:tc>
          <w:tcPr>
            <w:tcW w:w="704" w:type="dxa"/>
            <w:vMerge/>
          </w:tcPr>
          <w:p w:rsidR="00FE677F" w:rsidRDefault="00FE677F" w:rsidP="00D1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FE677F" w:rsidRDefault="00FE677F" w:rsidP="00D1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:rsidR="00FE677F" w:rsidRDefault="00FE677F" w:rsidP="00D109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 Обработка заявок участников обучающего курса «Академия волонтера». Формирование команд</w:t>
            </w:r>
          </w:p>
          <w:p w:rsidR="00FE677F" w:rsidRDefault="00FE677F" w:rsidP="00D109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:rsidR="00FE677F" w:rsidRDefault="00FE677F" w:rsidP="00D109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14.09.</w:t>
            </w:r>
            <w:r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535" w:type="dxa"/>
            <w:vAlign w:val="center"/>
          </w:tcPr>
          <w:p w:rsidR="00FE677F" w:rsidRDefault="00FE677F" w:rsidP="00D109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30.</w:t>
            </w:r>
            <w:r>
              <w:rPr>
                <w:color w:val="000000"/>
                <w:sz w:val="22"/>
                <w:szCs w:val="22"/>
              </w:rPr>
              <w:t>09.2021</w:t>
            </w:r>
          </w:p>
        </w:tc>
        <w:tc>
          <w:tcPr>
            <w:tcW w:w="6294" w:type="dxa"/>
          </w:tcPr>
          <w:p w:rsidR="00FE677F" w:rsidRDefault="00FE677F" w:rsidP="00D109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Этап первичного анализа целевой аудитории. Формирование команд для реализации рабочей программы обучающего курса «Академия волонтера».</w:t>
            </w:r>
          </w:p>
          <w:p w:rsidR="00FE677F" w:rsidRDefault="00FE677F" w:rsidP="00D109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заявок – не менее 450.</w:t>
            </w:r>
          </w:p>
        </w:tc>
      </w:tr>
      <w:tr w:rsidR="00FE677F" w:rsidTr="00D1092B">
        <w:tc>
          <w:tcPr>
            <w:tcW w:w="704" w:type="dxa"/>
            <w:vMerge/>
          </w:tcPr>
          <w:p w:rsidR="00FE677F" w:rsidRDefault="00FE677F" w:rsidP="00D1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FE677F" w:rsidRDefault="00FE677F" w:rsidP="00D1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:rsidR="00FE677F" w:rsidRDefault="00FE677F" w:rsidP="00D109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 Реализация образовательной части обучающего курса «Академия волонтера»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FE677F" w:rsidRDefault="00FE677F" w:rsidP="00D109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05.</w:t>
            </w:r>
            <w:r>
              <w:rPr>
                <w:color w:val="000000"/>
                <w:sz w:val="22"/>
                <w:szCs w:val="22"/>
              </w:rPr>
              <w:t>10.2021</w:t>
            </w:r>
          </w:p>
        </w:tc>
        <w:tc>
          <w:tcPr>
            <w:tcW w:w="1535" w:type="dxa"/>
            <w:vAlign w:val="center"/>
          </w:tcPr>
          <w:p w:rsidR="00FE677F" w:rsidRDefault="00FE677F" w:rsidP="00D109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  <w:r>
              <w:rPr>
                <w:color w:val="000000"/>
                <w:sz w:val="22"/>
                <w:szCs w:val="22"/>
              </w:rPr>
              <w:t>12.2021</w:t>
            </w:r>
          </w:p>
        </w:tc>
        <w:tc>
          <w:tcPr>
            <w:tcW w:w="6294" w:type="dxa"/>
          </w:tcPr>
          <w:p w:rsidR="00FE677F" w:rsidRDefault="00FE677F" w:rsidP="00D109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Проведения ряда утвержденных образовательных мероприятий для участников обучающего курса «Академия волонтера». 5 мастер-классов с приглашенными экспертами,</w:t>
            </w:r>
            <w:r>
              <w:rPr>
                <w:color w:val="000000"/>
                <w:sz w:val="22"/>
                <w:szCs w:val="22"/>
              </w:rPr>
              <w:br/>
              <w:t>24 тренинг, 5 игровых - обучающих программ, 3 промежуточных аттестаций, 6 развлекательных программ</w:t>
            </w:r>
          </w:p>
        </w:tc>
      </w:tr>
      <w:tr w:rsidR="00FE677F" w:rsidTr="00D1092B">
        <w:tc>
          <w:tcPr>
            <w:tcW w:w="704" w:type="dxa"/>
            <w:vMerge/>
          </w:tcPr>
          <w:p w:rsidR="00FE677F" w:rsidRDefault="00FE677F" w:rsidP="00D1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FE677F" w:rsidRDefault="00FE677F" w:rsidP="00D1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:rsidR="00FE677F" w:rsidRDefault="00FE677F" w:rsidP="00D109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 Составление программы и подготовка к реализации Выездного семинара образовательной программы обучающего курса «Академия волонтера»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FE677F" w:rsidRDefault="00FE677F" w:rsidP="00D109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.2021</w:t>
            </w:r>
          </w:p>
        </w:tc>
        <w:tc>
          <w:tcPr>
            <w:tcW w:w="1535" w:type="dxa"/>
            <w:vAlign w:val="center"/>
          </w:tcPr>
          <w:p w:rsidR="00FE677F" w:rsidRDefault="00FE677F" w:rsidP="00D109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30.</w:t>
            </w: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.2021</w:t>
            </w:r>
          </w:p>
        </w:tc>
        <w:tc>
          <w:tcPr>
            <w:tcW w:w="6294" w:type="dxa"/>
          </w:tcPr>
          <w:p w:rsidR="00FE677F" w:rsidRDefault="00FE677F" w:rsidP="00D109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Разработка и утверждение план-сетки Выездного семинара образовательной программы обучающего курса «Академия волонтера»</w:t>
            </w:r>
          </w:p>
        </w:tc>
      </w:tr>
      <w:tr w:rsidR="00FE677F" w:rsidTr="00D1092B">
        <w:tc>
          <w:tcPr>
            <w:tcW w:w="704" w:type="dxa"/>
            <w:vMerge/>
          </w:tcPr>
          <w:p w:rsidR="00FE677F" w:rsidRDefault="00FE677F" w:rsidP="00D1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FE677F" w:rsidRDefault="00FE677F" w:rsidP="00D1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:rsidR="00FE677F" w:rsidRDefault="00FE677F" w:rsidP="00D109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 Реализация Выездного этапа образовательной программы обучающего курса «Академия волонтера»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FE677F" w:rsidRDefault="00FE677F" w:rsidP="00D109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01.</w:t>
            </w: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.2021</w:t>
            </w:r>
          </w:p>
        </w:tc>
        <w:tc>
          <w:tcPr>
            <w:tcW w:w="1535" w:type="dxa"/>
            <w:vAlign w:val="center"/>
          </w:tcPr>
          <w:p w:rsidR="00FE677F" w:rsidRDefault="00FE677F" w:rsidP="00D109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.2021</w:t>
            </w:r>
          </w:p>
        </w:tc>
        <w:tc>
          <w:tcPr>
            <w:tcW w:w="6294" w:type="dxa"/>
          </w:tcPr>
          <w:p w:rsidR="00FE677F" w:rsidRDefault="00FE677F" w:rsidP="00D109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ряда утвержденных мероприятий по Выездному семинару образовательной программы проекта «Академия волонтера»: 2 мастер-класса с приглашенными экспертами, 12 тренингов, 6 игровых – обучающих программ, 3 развлекательных программы</w:t>
            </w:r>
          </w:p>
          <w:p w:rsidR="00FE677F" w:rsidRDefault="00FE677F" w:rsidP="00D109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Подведение итогов образовательной программы – общая профильная аттестация</w:t>
            </w:r>
          </w:p>
        </w:tc>
      </w:tr>
      <w:tr w:rsidR="00FE677F" w:rsidTr="00D1092B">
        <w:tc>
          <w:tcPr>
            <w:tcW w:w="704" w:type="dxa"/>
            <w:vMerge/>
          </w:tcPr>
          <w:p w:rsidR="00FE677F" w:rsidRDefault="00FE677F" w:rsidP="00D1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FE677F" w:rsidRDefault="00FE677F" w:rsidP="00D1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:rsidR="00FE677F" w:rsidRDefault="00FE677F" w:rsidP="00D109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 Обработка результатов профильной аттестации по итогам проведения обучающего курса «Академия волонтера». Разработка и консультация по индивидуальной карте развития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FE677F" w:rsidRDefault="00FE677F" w:rsidP="00D109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  <w:r>
              <w:rPr>
                <w:color w:val="000000"/>
                <w:sz w:val="22"/>
                <w:szCs w:val="22"/>
              </w:rPr>
              <w:t>12.2021</w:t>
            </w:r>
          </w:p>
        </w:tc>
        <w:tc>
          <w:tcPr>
            <w:tcW w:w="1535" w:type="dxa"/>
            <w:vAlign w:val="center"/>
          </w:tcPr>
          <w:p w:rsidR="00FE677F" w:rsidRDefault="00FE677F" w:rsidP="00D109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  <w:r>
              <w:rPr>
                <w:color w:val="000000"/>
                <w:sz w:val="22"/>
                <w:szCs w:val="22"/>
              </w:rPr>
              <w:t>12.2021</w:t>
            </w:r>
          </w:p>
        </w:tc>
        <w:tc>
          <w:tcPr>
            <w:tcW w:w="6294" w:type="dxa"/>
          </w:tcPr>
          <w:p w:rsidR="00FE677F" w:rsidRDefault="00FE677F" w:rsidP="00D109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Сбор и обработка обратной связи, конечная обработка результатов профильной аттестации, разработка индивидуальных карт развития каждого участника </w:t>
            </w:r>
          </w:p>
          <w:p w:rsidR="00FE677F" w:rsidRDefault="00FE677F" w:rsidP="00D109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Результаты экзамена 200 участников обрабатываются 10 рекрутерами</w:t>
            </w:r>
          </w:p>
        </w:tc>
      </w:tr>
      <w:tr w:rsidR="00FE677F" w:rsidTr="00D1092B">
        <w:tc>
          <w:tcPr>
            <w:tcW w:w="704" w:type="dxa"/>
            <w:vMerge w:val="restart"/>
          </w:tcPr>
          <w:p w:rsidR="00FE677F" w:rsidRDefault="00FE677F" w:rsidP="00D1092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FE677F" w:rsidRDefault="00FE677F" w:rsidP="00D109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Популяризация волонтерского движения среди молодежи и лиц «серебряного возраста»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FE677F" w:rsidRDefault="00FE677F" w:rsidP="00D109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 Начало информационной кампании (1 этап)  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FE677F" w:rsidRDefault="00FE677F" w:rsidP="00D109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  <w:r>
              <w:rPr>
                <w:color w:val="000000"/>
                <w:sz w:val="22"/>
                <w:szCs w:val="22"/>
              </w:rPr>
              <w:t>08.2021</w:t>
            </w:r>
          </w:p>
        </w:tc>
        <w:tc>
          <w:tcPr>
            <w:tcW w:w="1535" w:type="dxa"/>
            <w:vAlign w:val="center"/>
          </w:tcPr>
          <w:p w:rsidR="00FE677F" w:rsidRDefault="00FE677F" w:rsidP="00D109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01.</w:t>
            </w:r>
            <w:r>
              <w:rPr>
                <w:color w:val="000000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.2021</w:t>
            </w:r>
          </w:p>
        </w:tc>
        <w:tc>
          <w:tcPr>
            <w:tcW w:w="6294" w:type="dxa"/>
          </w:tcPr>
          <w:p w:rsidR="00FE677F" w:rsidRDefault="00FE677F" w:rsidP="00D109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этап реализации информационной кампании на выездном мероприятии «Адаптивный курс» для студентов Московского политехнического университета.</w:t>
            </w:r>
          </w:p>
          <w:p w:rsidR="00FE677F" w:rsidRDefault="00FE677F" w:rsidP="00D109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Охват от информационной кампании – 1500 абитуриентов</w:t>
            </w:r>
          </w:p>
          <w:p w:rsidR="00FE677F" w:rsidRDefault="00FE677F" w:rsidP="00D109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Распространение информации о проекте среди НКО и волонтерских групп в социальных сетях</w:t>
            </w:r>
          </w:p>
        </w:tc>
      </w:tr>
      <w:tr w:rsidR="00FE677F" w:rsidTr="00D1092B">
        <w:tc>
          <w:tcPr>
            <w:tcW w:w="704" w:type="dxa"/>
            <w:vMerge/>
          </w:tcPr>
          <w:p w:rsidR="00FE677F" w:rsidRDefault="00FE677F" w:rsidP="00D1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FE677F" w:rsidRDefault="00FE677F" w:rsidP="00D1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:rsidR="00FE677F" w:rsidRDefault="00FE677F" w:rsidP="00D109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2.Продолжение информационной кампании (2 этап)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FE677F" w:rsidRDefault="00FE677F" w:rsidP="00D109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01.</w:t>
            </w:r>
            <w:r>
              <w:rPr>
                <w:color w:val="000000"/>
                <w:sz w:val="22"/>
                <w:szCs w:val="22"/>
              </w:rPr>
              <w:t>09.2021</w:t>
            </w:r>
          </w:p>
        </w:tc>
        <w:tc>
          <w:tcPr>
            <w:tcW w:w="1535" w:type="dxa"/>
            <w:vAlign w:val="center"/>
          </w:tcPr>
          <w:p w:rsidR="00FE677F" w:rsidRDefault="00FE677F" w:rsidP="00D109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30.</w:t>
            </w:r>
            <w:r>
              <w:rPr>
                <w:color w:val="000000"/>
                <w:sz w:val="22"/>
                <w:szCs w:val="22"/>
              </w:rPr>
              <w:t>09.2021</w:t>
            </w:r>
          </w:p>
        </w:tc>
        <w:tc>
          <w:tcPr>
            <w:tcW w:w="6294" w:type="dxa"/>
          </w:tcPr>
          <w:p w:rsidR="00FE677F" w:rsidRDefault="00FE677F" w:rsidP="00D109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этап информационной кампании, направленный на реализацию обучающего курса «Академия волонтера», рассылка информационных писем в 40 высших учебных заведений</w:t>
            </w:r>
          </w:p>
          <w:p w:rsidR="00FE677F" w:rsidRDefault="00FE677F" w:rsidP="00D1092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E677F" w:rsidRDefault="00FE677F" w:rsidP="00D109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Распространение информации о проекте среди НКО и волонтерских групп в социальных сетях</w:t>
            </w:r>
          </w:p>
        </w:tc>
      </w:tr>
      <w:tr w:rsidR="00FE677F" w:rsidTr="00D1092B">
        <w:tc>
          <w:tcPr>
            <w:tcW w:w="704" w:type="dxa"/>
            <w:vMerge w:val="restart"/>
          </w:tcPr>
          <w:p w:rsidR="00FE677F" w:rsidRDefault="00FE677F" w:rsidP="00D1092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FE677F" w:rsidRDefault="00FE677F" w:rsidP="00D109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Формирование интереса к волонтёрской деятельности среди населения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FE677F" w:rsidRDefault="00FE677F" w:rsidP="00D1092B">
            <w:pPr>
              <w:jc w:val="center"/>
              <w:rPr>
                <w:color w:val="000000"/>
                <w:sz w:val="22"/>
                <w:szCs w:val="22"/>
              </w:rPr>
            </w:pPr>
            <w:r>
              <w:t>1. Проведение мероприятия «</w:t>
            </w:r>
            <w:r>
              <w:rPr>
                <w:color w:val="000000"/>
                <w:sz w:val="22"/>
                <w:szCs w:val="22"/>
              </w:rPr>
              <w:t>Волонтерский уикенд</w:t>
            </w:r>
            <w:r>
              <w:t>». Начало заявочной кампании обучающего курса «Академия волонтера»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FE677F" w:rsidRDefault="00FE677F" w:rsidP="00D109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  <w:r>
              <w:rPr>
                <w:color w:val="000000"/>
                <w:sz w:val="22"/>
                <w:szCs w:val="22"/>
              </w:rPr>
              <w:t>09.2021</w:t>
            </w:r>
          </w:p>
        </w:tc>
        <w:tc>
          <w:tcPr>
            <w:tcW w:w="1535" w:type="dxa"/>
            <w:vAlign w:val="center"/>
          </w:tcPr>
          <w:p w:rsidR="00FE677F" w:rsidRDefault="00FE677F" w:rsidP="00D109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  <w:r>
              <w:rPr>
                <w:color w:val="000000"/>
                <w:sz w:val="22"/>
                <w:szCs w:val="22"/>
              </w:rPr>
              <w:t>09.2021</w:t>
            </w:r>
          </w:p>
        </w:tc>
        <w:tc>
          <w:tcPr>
            <w:tcW w:w="6294" w:type="dxa"/>
          </w:tcPr>
          <w:p w:rsidR="00FE677F" w:rsidRDefault="00FE677F" w:rsidP="00D109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Начало агитационной компании.</w:t>
            </w:r>
          </w:p>
          <w:p w:rsidR="00FE677F" w:rsidRDefault="00FE677F" w:rsidP="00D109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Старт заявочной компании обучающего курса «Академия волонтера»</w:t>
            </w:r>
          </w:p>
        </w:tc>
      </w:tr>
      <w:tr w:rsidR="00FE677F" w:rsidTr="00D1092B">
        <w:tc>
          <w:tcPr>
            <w:tcW w:w="704" w:type="dxa"/>
            <w:vMerge/>
          </w:tcPr>
          <w:p w:rsidR="00FE677F" w:rsidRDefault="00FE677F" w:rsidP="00D1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FE677F" w:rsidRDefault="00FE677F" w:rsidP="00D1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:rsidR="00FE677F" w:rsidRDefault="00FE677F" w:rsidP="00D1092B">
            <w:pPr>
              <w:jc w:val="center"/>
              <w:rPr>
                <w:color w:val="000000"/>
                <w:sz w:val="22"/>
                <w:szCs w:val="22"/>
              </w:rPr>
            </w:pPr>
            <w:r>
              <w:t xml:space="preserve">2. Официальное подведение итогов о проделанной работе 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FE677F" w:rsidRDefault="00FE677F" w:rsidP="00D109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  <w:r>
              <w:rPr>
                <w:color w:val="000000"/>
                <w:sz w:val="22"/>
                <w:szCs w:val="22"/>
              </w:rPr>
              <w:t>12.2021</w:t>
            </w:r>
          </w:p>
        </w:tc>
        <w:tc>
          <w:tcPr>
            <w:tcW w:w="1535" w:type="dxa"/>
            <w:vAlign w:val="center"/>
          </w:tcPr>
          <w:p w:rsidR="00FE677F" w:rsidRDefault="00FE677F" w:rsidP="00D109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  <w:r>
              <w:rPr>
                <w:color w:val="000000"/>
                <w:sz w:val="22"/>
                <w:szCs w:val="22"/>
              </w:rPr>
              <w:t>12.2021</w:t>
            </w:r>
          </w:p>
        </w:tc>
        <w:tc>
          <w:tcPr>
            <w:tcW w:w="6294" w:type="dxa"/>
          </w:tcPr>
          <w:p w:rsidR="00FE677F" w:rsidRDefault="00FE677F" w:rsidP="00D109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Вручение 200 сертификатов о прослушанном курсе проекта</w:t>
            </w:r>
            <w:r>
              <w:rPr>
                <w:color w:val="000000"/>
                <w:sz w:val="22"/>
                <w:szCs w:val="22"/>
              </w:rPr>
              <w:br/>
              <w:t>Представление промежуточного отчета о проделанных этапах по рабочей программе обучающего курса «Академия волонтера»</w:t>
            </w:r>
          </w:p>
        </w:tc>
      </w:tr>
    </w:tbl>
    <w:p w:rsidR="00FE677F" w:rsidRDefault="00FE677F" w:rsidP="00FE677F"/>
    <w:p w:rsidR="00FE677F" w:rsidRDefault="00FE677F" w:rsidP="00FE677F"/>
    <w:p w:rsidR="005A76C3" w:rsidRDefault="005A76C3"/>
    <w:sectPr w:rsidR="005A76C3" w:rsidSect="00FE677F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77F"/>
    <w:rsid w:val="001E3E45"/>
    <w:rsid w:val="004A71F0"/>
    <w:rsid w:val="005A76C3"/>
    <w:rsid w:val="00FE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A53812-11B6-4FE5-8CC8-6E24D6AB9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77F"/>
    <w:pPr>
      <w:spacing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1442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Ерёмина</dc:creator>
  <cp:keywords/>
  <dc:description/>
  <cp:lastModifiedBy>Лариса Ерёмина</cp:lastModifiedBy>
  <cp:revision>2</cp:revision>
  <dcterms:created xsi:type="dcterms:W3CDTF">2020-04-28T12:02:00Z</dcterms:created>
  <dcterms:modified xsi:type="dcterms:W3CDTF">2020-04-28T12:02:00Z</dcterms:modified>
</cp:coreProperties>
</file>