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ind w:left="5952.755905511812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Совместное онлайн редактирования теста уборки 18 сентября в Липецке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https://cleangames.org/game/slog21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 сентября  2021 г. с 11 до 14-00 эко-квест и блоггинг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Чистые Игры Твой Ход - Сделаем!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командные соревнования по сбору и сортировке мусора с дополнительными конкурсами и играми, организуемые с поддержкой управления экологии и природных ресурсов Липецкой области, департамента транспорта, отдела охраны окружающей среды и др. подразделений администрации города Липецка при участии МБУ ДО ЭЦ "ЭкоСфера" г. Липецка.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 проведения - видовая площадка скальных выходов трещиноватых известняков памятника природы и геологии особо охраняемой природной территории (ООПТ) регионального уровня "Низовья Каменного лога". ШТАБ в районе ул. Каменный лог напротив домов 21-39 в г. Липецке, Липецкой области.  </w:t>
      </w:r>
    </w:p>
    <w:p w:rsidR="00000000" w:rsidDel="00000000" w:rsidP="00000000" w:rsidRDefault="00000000" w:rsidRPr="00000000" w14:paraId="00000007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Цель участников — победить, собирая для этого мусор, сдавая волонтерам. За раздельно собранный мусор (раздельно стекло, металл, пластик) можно получить больше игровых баллов и это существенно увеличит шансы победить в игре. По завершению игры предполагается организация пикника.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line="288" w:lineRule="auto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7dvza1ra8m14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Участники объединяются в команды от 2 до 4 человек (4 для участия в турнире Осеннего Кубка Чистоты России), пятым членом команды может стать ребенок до 5 лет без учета. Можно зарегистрироваться заранее, можно объединиться в команды на месте проведения мероприятия. Регистрироваться заранее по ссылкам ниже.</w:t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игре примут участие сотрудники компаний и организаций, студенты из учебных заведений г. Липецка, жители города Липецка, которые с помощью наших партнеров получат новый опыт эко-активностей. </w:t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подготовиться</w:t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мероприятии можно будет укрыться в автобусе в случае пасмурной погоды. Победители получат призы. Весь инвентарь для участия выдается на мероприятии, одеваться следует в спортивную одежду и по погоде.  С собой желательно иметь дождевик, кружку и плед для пикника. На прогноз погоды стоит ориентироваться за 2 дня до начала мероприятия.</w:t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того, чтобы делать отметки с фото очищенных мест, получать за это дополнительные баллы, можно использовать во время игры мобильное приложение «Чистые Игры».  Также с помощью него можно видеть карту местности, с отмеченным мусором и местами, куда можно сдавать мусор и онлайн-рейтингом всех команд участников.</w:t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помощью мобильного приложения можно делать фотографии любых замусоренных мест с геопривязкой, для сообщения в коммунальные службы и планирования новых общественных уборок. </w:t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rtl w:val="0"/>
          </w:rPr>
          <w:t xml:space="preserve">Android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Times New Roman" w:cs="Times New Roman" w:eastAsia="Times New Roman" w:hAnsi="Times New Roman"/>
          <w:color w:val="1155cc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rtl w:val="0"/>
          </w:rPr>
          <w:t xml:space="preserve">iOS: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до 14 лет могут участвовать только при сопровождении взрослого (это может быть либо педагог, либо родитель, либо другой взрослый человек, который имеет соответствующее письмо в свободной форме от родителей ребенка). Бланк образца письма можно запросить у организатора.</w:t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участники, которые принесут свои кружки для чая с собой, получат дополнительные игровые баллы, которые учтутся в финальном рейтинге.</w:t>
      </w:r>
    </w:p>
    <w:p w:rsidR="00000000" w:rsidDel="00000000" w:rsidP="00000000" w:rsidRDefault="00000000" w:rsidRPr="00000000" w14:paraId="00000013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Обращаем ваше внимание, что любая символика политических партий, слоганы и названия на мероприятия запрещены. Корпоративная символика допускается по согласованию с организатором мероприятия.</w:t>
      </w:r>
    </w:p>
    <w:p w:rsidR="00000000" w:rsidDel="00000000" w:rsidP="00000000" w:rsidRDefault="00000000" w:rsidRPr="00000000" w14:paraId="00000015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rtl w:val="0"/>
          </w:rPr>
          <w:t xml:space="preserve">Видео-ролик с Чистых Игр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spacing w:after="20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Программа мероприятия:</w:t>
      </w:r>
    </w:p>
    <w:p w:rsidR="00000000" w:rsidDel="00000000" w:rsidP="00000000" w:rsidRDefault="00000000" w:rsidRPr="00000000" w14:paraId="00000018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8-00 Сбор волонтеров и организаторов в МБУ ДО ЭЦ "ЭкоСфера" г. Липецка</w:t>
      </w:r>
    </w:p>
    <w:p w:rsidR="00000000" w:rsidDel="00000000" w:rsidP="00000000" w:rsidRDefault="00000000" w:rsidRPr="00000000" w14:paraId="00000019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8-30 Погрузка реквизита на транспорт ул.Семашко, 5 ЭЦ "ЭкоСфера" г. Липецка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10-00 Сбор волонтеров на месте уборки и установка Штаба, столов с табличками "Склад", "Регистрация" с выдачей перчаток, установка фотозоны и др.</w:t>
      </w:r>
    </w:p>
    <w:p w:rsidR="00000000" w:rsidDel="00000000" w:rsidP="00000000" w:rsidRDefault="00000000" w:rsidRPr="00000000" w14:paraId="0000001B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11-00 Сбор участников, регистрация на команд на сайте, подтверждение предварительно зарегистрировавшихся, выдача карточек с номером команд, роспись в журнале по технике безопасности, за баллы конкурс загадок, викторина, инструктаж, конкурс капитанов на знание правил игры.</w:t>
      </w:r>
    </w:p>
    <w:p w:rsidR="00000000" w:rsidDel="00000000" w:rsidP="00000000" w:rsidRDefault="00000000" w:rsidRPr="00000000" w14:paraId="0000001C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11-40 Инструктаж по правилам и технике безопасности</w:t>
      </w:r>
    </w:p>
    <w:p w:rsidR="00000000" w:rsidDel="00000000" w:rsidP="00000000" w:rsidRDefault="00000000" w:rsidRPr="00000000" w14:paraId="0000001D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11-50 Выступление приглашенных гостей </w:t>
      </w:r>
    </w:p>
    <w:p w:rsidR="00000000" w:rsidDel="00000000" w:rsidP="00000000" w:rsidRDefault="00000000" w:rsidRPr="00000000" w14:paraId="0000001E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11-55 Разминка "Чистобег"</w:t>
      </w:r>
    </w:p>
    <w:p w:rsidR="00000000" w:rsidDel="00000000" w:rsidP="00000000" w:rsidRDefault="00000000" w:rsidRPr="00000000" w14:paraId="0000001F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12-00 Старт</w:t>
      </w:r>
    </w:p>
    <w:p w:rsidR="00000000" w:rsidDel="00000000" w:rsidP="00000000" w:rsidRDefault="00000000" w:rsidRPr="00000000" w14:paraId="00000020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12-00-13-00 Соревнования по сбору и сортировке мусора, погрузка собранных отходов в транспорт</w:t>
      </w:r>
    </w:p>
    <w:p w:rsidR="00000000" w:rsidDel="00000000" w:rsidP="00000000" w:rsidRDefault="00000000" w:rsidRPr="00000000" w14:paraId="00000022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13-00 Подведение итогов, дополнительные конкурсы "Меткий стрелок", Конкурс необычных находок "Артефактов", пикник для всех участников.</w:t>
      </w:r>
    </w:p>
    <w:p w:rsidR="00000000" w:rsidDel="00000000" w:rsidP="00000000" w:rsidRDefault="00000000" w:rsidRPr="00000000" w14:paraId="00000024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13-30 Награждение победителей, общая фотография</w:t>
      </w:r>
    </w:p>
    <w:p w:rsidR="00000000" w:rsidDel="00000000" w:rsidP="00000000" w:rsidRDefault="00000000" w:rsidRPr="00000000" w14:paraId="00000026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14-40 Сворачивание штаба, перевозка реквизита и инструмента в ЭЦ "ЭкоСфера" г. Липецк</w:t>
      </w:r>
    </w:p>
    <w:p w:rsidR="00000000" w:rsidDel="00000000" w:rsidP="00000000" w:rsidRDefault="00000000" w:rsidRPr="00000000" w14:paraId="00000027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добраться до места игры</w:t>
      </w:r>
    </w:p>
    <w:p w:rsidR="00000000" w:rsidDel="00000000" w:rsidP="00000000" w:rsidRDefault="00000000" w:rsidRPr="00000000" w14:paraId="00000028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участников - волонтеров и организаторов планируется заказать автобус для перевозки инструмента, реквизита c 9:00 от экоцентра "Экосфера", находящийся по адресу ул.Семашко? д.5 (отдельный вход с левого торца  здания школы №5, от центрального входа)</w:t>
      </w:r>
    </w:p>
    <w:p w:rsidR="00000000" w:rsidDel="00000000" w:rsidP="00000000" w:rsidRDefault="00000000" w:rsidRPr="00000000" w14:paraId="00000029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Схема </w:t>
      </w:r>
    </w:p>
    <w:p w:rsidR="00000000" w:rsidDel="00000000" w:rsidP="00000000" w:rsidRDefault="00000000" w:rsidRPr="00000000" w14:paraId="0000002A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Пешком от ост. транспорта "Быханов сад" далее пешком до конца ул. Липовская и вниз по лестнице направо от дома 10 вниз по лестнице и далее по ул. Каменный лог в сторону домов 29-31 на ул. Каменный лог (ориентир "трансформаторы").</w:t>
      </w:r>
    </w:p>
    <w:p w:rsidR="00000000" w:rsidDel="00000000" w:rsidP="00000000" w:rsidRDefault="00000000" w:rsidRPr="00000000" w14:paraId="0000002B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личном транспорте. Парковки нет, но можно поставить машину, с учетом возможности проезда грузового транспорта,  вдоль улицы, до и  после домов, 29-31, ул. Каменный лог вдоль улицы.</w:t>
      </w:r>
    </w:p>
    <w:p w:rsidR="00000000" w:rsidDel="00000000" w:rsidP="00000000" w:rsidRDefault="00000000" w:rsidRPr="00000000" w14:paraId="0000002C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Рейтинг команд и итоги будут отражаться по ходу игры в мобильном приложении и сайте, для участников c смартфонами будут пушь сообщения о начале и окончании мероприятия, перехода на другую локацию. Окончательный рейтинг и итоги будут  представлены после закрытия квеста и проверки региональным координатором.</w:t>
      </w:r>
    </w:p>
    <w:p w:rsidR="00000000" w:rsidDel="00000000" w:rsidP="00000000" w:rsidRDefault="00000000" w:rsidRPr="00000000" w14:paraId="0000002D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помощи в подготовке и организации приглашаются волонтеры -регистрация на сайте (указать, что участник хочет быть волонтером). Помощь с администрированием сайта, начислением баллов на Складах игры, награждением, организацией пикника, погрузкой, установкой и разборкой штаба. Накануне сбор в экологическом центре с 15-00 до 20-00 для подготовки карточек команд и стартового пакета на команду- мешки разных цветов, бейджи и др.</w:t>
      </w:r>
    </w:p>
    <w:p w:rsidR="00000000" w:rsidDel="00000000" w:rsidP="00000000" w:rsidRDefault="00000000" w:rsidRPr="00000000" w14:paraId="0000002E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Wa/tel +7 (903) 028- 04-07 главный организатор координатор проекта "Чистые Игры  в Липецкой области" Александр Федоров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Все уборки Осеннего Турнира Кубка Чистоты в Липецке 3, области 2?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https://ecosfera48.ru/?p=38386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ecosfera48.ru/?p=38386" TargetMode="External"/><Relationship Id="rId9" Type="http://schemas.openxmlformats.org/officeDocument/2006/relationships/hyperlink" Target="https://www.youtube.com/watch?v=Ugru-UjxpMM&amp;feature=youtu.be" TargetMode="External"/><Relationship Id="rId5" Type="http://schemas.openxmlformats.org/officeDocument/2006/relationships/styles" Target="styles.xml"/><Relationship Id="rId6" Type="http://schemas.openxmlformats.org/officeDocument/2006/relationships/hyperlink" Target="https://cleangames.org/game/slog21" TargetMode="External"/><Relationship Id="rId7" Type="http://schemas.openxmlformats.org/officeDocument/2006/relationships/hyperlink" Target="https://play.google.com/store/apps/details?id=com.cleangames&amp;pcampaignid=MKT-Other-global-all-co-prtnr-py-PartBadge-Mar2515-1" TargetMode="External"/><Relationship Id="rId8" Type="http://schemas.openxmlformats.org/officeDocument/2006/relationships/hyperlink" Target="https://apps.apple.com/ru/app/clean-games/id1373883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