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BA" w:rsidRPr="006E2CBA" w:rsidRDefault="006E2CBA" w:rsidP="006E2CBA">
      <w:pPr>
        <w:tabs>
          <w:tab w:val="left" w:pos="1134"/>
        </w:tabs>
        <w:spacing w:after="0" w:line="240" w:lineRule="auto"/>
        <w:ind w:right="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031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2CBA" w:rsidRPr="006E2CBA" w:rsidRDefault="006E2CBA" w:rsidP="006E2CBA">
      <w:pPr>
        <w:tabs>
          <w:tab w:val="left" w:pos="1134"/>
        </w:tabs>
        <w:spacing w:after="0" w:line="240" w:lineRule="auto"/>
        <w:ind w:right="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</w:t>
      </w:r>
    </w:p>
    <w:p w:rsidR="006E2CBA" w:rsidRPr="006E2CBA" w:rsidRDefault="006E2CBA" w:rsidP="006E2CBA">
      <w:pPr>
        <w:tabs>
          <w:tab w:val="left" w:pos="1134"/>
        </w:tabs>
        <w:spacing w:after="0" w:line="240" w:lineRule="auto"/>
        <w:ind w:right="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 202</w:t>
      </w:r>
      <w:r w:rsidR="00F16A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A10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2021_ДНК_003</w:t>
      </w:r>
    </w:p>
    <w:p w:rsidR="006E2CBA" w:rsidRPr="006E2CBA" w:rsidRDefault="006E2CBA" w:rsidP="006E2CBA">
      <w:pPr>
        <w:tabs>
          <w:tab w:val="left" w:pos="1134"/>
        </w:tabs>
        <w:spacing w:after="0" w:line="240" w:lineRule="auto"/>
        <w:ind w:right="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BA" w:rsidRPr="006E2CBA" w:rsidRDefault="006E2CBA" w:rsidP="006E2CBA">
      <w:pPr>
        <w:tabs>
          <w:tab w:val="left" w:pos="1134"/>
        </w:tabs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ПРОЕКТА</w:t>
      </w:r>
    </w:p>
    <w:p w:rsidR="006E2CBA" w:rsidRPr="006E2CBA" w:rsidRDefault="006E2CBA" w:rsidP="006E2CBA">
      <w:pPr>
        <w:tabs>
          <w:tab w:val="left" w:pos="1134"/>
        </w:tabs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добровольческого (волонтерского) отряда</w:t>
      </w:r>
    </w:p>
    <w:p w:rsidR="006E2CBA" w:rsidRPr="006E2CBA" w:rsidRDefault="006E2CBA" w:rsidP="006E2CBA">
      <w:pPr>
        <w:tabs>
          <w:tab w:val="left" w:pos="1134"/>
        </w:tabs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базе общеобразовательной организации</w:t>
      </w:r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23"/>
        <w:gridCol w:w="776"/>
        <w:gridCol w:w="2059"/>
        <w:gridCol w:w="1361"/>
        <w:gridCol w:w="2466"/>
      </w:tblGrid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 общеобразовательной организации, ИНН, ОГРН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0861EC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spacing w:after="0" w:line="240" w:lineRule="auto"/>
              <w:ind w:left="31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УЧРЕЖДЕНИЕ «КОРКАТОВСКИЙ ЛИЦЕЙ»</w:t>
            </w:r>
            <w:r w:rsidR="00D52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52462" w:rsidRPr="00D52462">
              <w:rPr>
                <w:rFonts w:ascii="Times New Roman" w:hAnsi="Times New Roman" w:cs="Times New Roman"/>
                <w:sz w:val="24"/>
                <w:szCs w:val="24"/>
              </w:rPr>
              <w:t xml:space="preserve">ИНН 1208002834, </w:t>
            </w:r>
            <w:r w:rsidR="00D524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2462" w:rsidRPr="00D52462">
              <w:rPr>
                <w:rFonts w:ascii="Times New Roman" w:hAnsi="Times New Roman" w:cs="Times New Roman"/>
                <w:sz w:val="24"/>
                <w:szCs w:val="24"/>
              </w:rPr>
              <w:t>ОГРН 1021200647930</w:t>
            </w:r>
          </w:p>
        </w:tc>
      </w:tr>
      <w:tr w:rsidR="006E2CBA" w:rsidRPr="006E2CBA" w:rsidTr="006E2CBA">
        <w:tc>
          <w:tcPr>
            <w:tcW w:w="10485" w:type="dxa"/>
            <w:gridSpan w:val="5"/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добровольческого (волонтерского) отряда на базе общеобразовательной организации </w:t>
            </w:r>
          </w:p>
        </w:tc>
      </w:tr>
      <w:tr w:rsidR="006E2CBA" w:rsidRPr="006E2CBA" w:rsidTr="006E2CBA">
        <w:tc>
          <w:tcPr>
            <w:tcW w:w="10485" w:type="dxa"/>
            <w:gridSpan w:val="5"/>
            <w:shd w:val="clear" w:color="auto" w:fill="auto"/>
          </w:tcPr>
          <w:p w:rsidR="006E2CBA" w:rsidRPr="006E2CBA" w:rsidRDefault="000861EC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spacing w:after="0" w:line="240" w:lineRule="auto"/>
              <w:ind w:left="134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 ШУШПЫК (МОРКИНСКИЙ СОЛОВЕЙ)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проекта добровольческого (волонтерского) отряда на базе общеобразовательной организации 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0861EC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spacing w:after="0" w:line="240" w:lineRule="auto"/>
              <w:ind w:left="318" w:right="283" w:hanging="2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Неслёт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«Волонтером быть здорово!»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реализации проекта добровольческого (волонтерского) отряда на базе общеобразовательной организации </w:t>
            </w:r>
          </w:p>
        </w:tc>
      </w:tr>
      <w:tr w:rsidR="006E2CBA" w:rsidRPr="006E2CBA" w:rsidTr="006E2CBA">
        <w:tc>
          <w:tcPr>
            <w:tcW w:w="3823" w:type="dxa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62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66" w:type="dxa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E2CBA" w:rsidRPr="006E2CBA" w:rsidTr="006E2CBA">
        <w:tc>
          <w:tcPr>
            <w:tcW w:w="3823" w:type="dxa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41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реализации </w:t>
            </w:r>
          </w:p>
        </w:tc>
        <w:tc>
          <w:tcPr>
            <w:tcW w:w="776" w:type="dxa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E2CBA" w:rsidRPr="006E2CBA" w:rsidRDefault="007F5C11" w:rsidP="00086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66" w:type="dxa"/>
            <w:shd w:val="clear" w:color="auto" w:fill="auto"/>
          </w:tcPr>
          <w:p w:rsidR="006E2CBA" w:rsidRPr="006E2CBA" w:rsidRDefault="006E2CBA" w:rsidP="00161D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38"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16A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CBA" w:rsidRPr="006E2CBA" w:rsidTr="006E2CBA">
        <w:tc>
          <w:tcPr>
            <w:tcW w:w="3823" w:type="dxa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41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реализации</w:t>
            </w:r>
          </w:p>
        </w:tc>
        <w:tc>
          <w:tcPr>
            <w:tcW w:w="776" w:type="dxa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6E2CBA" w:rsidRPr="006E2CBA" w:rsidRDefault="000861EC" w:rsidP="000861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6" w:type="dxa"/>
            <w:shd w:val="clear" w:color="auto" w:fill="auto"/>
          </w:tcPr>
          <w:p w:rsidR="006E2CBA" w:rsidRPr="006E2CBA" w:rsidRDefault="006E2CBA" w:rsidP="00161D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38"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16A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аннотация проекта добровольческого (волонтерского) отряда на базе общеобразовательной организации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1EC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Проект будет выполнять волонтерский отряд «</w:t>
            </w:r>
            <w:proofErr w:type="spellStart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Морко</w:t>
            </w:r>
            <w:proofErr w:type="spellEnd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 шӱшпык» численностью 35 человек, включив в работу 100 добровольцев из 20 школ </w:t>
            </w:r>
            <w:proofErr w:type="spellStart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Моркинского</w:t>
            </w:r>
            <w:proofErr w:type="spellEnd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25 кураторов в сотрудничестве со специалистами Центра развития молодежных программ и проектов Дворца молодёжи Республики Марий Эл. </w:t>
            </w:r>
          </w:p>
          <w:p w:rsidR="000861EC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Наш проект решает проблему повышения социальной компетентности обучающихся района и укрепления связи поколений, гражданско-патриотического воспитания обучающихся. </w:t>
            </w:r>
          </w:p>
          <w:p w:rsidR="000861EC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Он создан для учеников школ района, чтобы они научились видеть и решать имеющиеся проблемы в сотрудничестве с возможными партнёрами, активнее включились в посильную работу по улучшению жизни местного сообщества. </w:t>
            </w:r>
          </w:p>
          <w:p w:rsidR="000861EC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Проект будет выполняться через проведение </w:t>
            </w:r>
            <w:proofErr w:type="spellStart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неслёта</w:t>
            </w:r>
            <w:proofErr w:type="spellEnd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волонтёрских объединений «Волонтером быть здорово!» </w:t>
            </w:r>
            <w:proofErr w:type="spellStart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Моркинского</w:t>
            </w:r>
            <w:proofErr w:type="spellEnd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МОУ «</w:t>
            </w:r>
            <w:proofErr w:type="spellStart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Коркатовский</w:t>
            </w:r>
            <w:proofErr w:type="spellEnd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 лицей».</w:t>
            </w:r>
          </w:p>
          <w:p w:rsidR="000861EC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неслёта</w:t>
            </w:r>
            <w:proofErr w:type="spellEnd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 пройдёт обучение проектной деятельности, конкурс лучших волонтерских практик (проектов). </w:t>
            </w:r>
          </w:p>
          <w:p w:rsidR="000861EC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самостоятельно выберут из представленных (волонтеры Победы, волонтеры культуры, волонтеры медики, поисково-спасательные отряды) понравившуюся им площадку, на которой приглашенный тренер подаст материал в формате тренингов, бесед, основанных на личном опыте. </w:t>
            </w:r>
          </w:p>
          <w:p w:rsidR="000861EC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состоит из трёх блоков: </w:t>
            </w:r>
          </w:p>
          <w:p w:rsidR="000861EC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Презентационный</w:t>
            </w:r>
            <w:proofErr w:type="gramEnd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 - Рассмотрение каждого вида добровольчества. Каждому участнику дается право самостоятельно выбрать интересующее его направление и развиваться в нем.</w:t>
            </w:r>
          </w:p>
          <w:p w:rsidR="000861EC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2. Образовательный - Включает в себя разбор программы мотивации для волонтеров, способы взаимодействия с трудными подростками, работу с прессой и способы привлечения нового потока добровольцев.</w:t>
            </w:r>
          </w:p>
          <w:p w:rsidR="000861EC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  <w:proofErr w:type="gramEnd"/>
            <w:r w:rsidRPr="000861EC">
              <w:rPr>
                <w:rFonts w:ascii="Times New Roman" w:hAnsi="Times New Roman" w:cs="Times New Roman"/>
                <w:sz w:val="24"/>
                <w:szCs w:val="24"/>
              </w:rPr>
              <w:t xml:space="preserve"> - Обучение написанию социального проекта. </w:t>
            </w:r>
          </w:p>
          <w:p w:rsidR="006E2CBA" w:rsidRPr="000861EC" w:rsidRDefault="000861EC" w:rsidP="000861EC">
            <w:pPr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</w:rPr>
            </w:pPr>
            <w:r w:rsidRPr="000861EC">
              <w:rPr>
                <w:rFonts w:ascii="Times New Roman" w:hAnsi="Times New Roman" w:cs="Times New Roman"/>
                <w:sz w:val="24"/>
                <w:szCs w:val="24"/>
              </w:rPr>
              <w:t>В конце запланировано проведение конкурса проектов.</w:t>
            </w:r>
            <w:r w:rsidRPr="000861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проблемы, решению/снижению остроты которой посвящен проект добровольческого (волонтерского) отряда на базе общеобразовательной организации 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92" w:rsidRPr="00F75A92" w:rsidRDefault="00F75A92" w:rsidP="00F75A92">
            <w:pPr>
              <w:spacing w:after="0" w:line="240" w:lineRule="auto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Одним из стратегических направлений развития образования и молодёжной политики, </w:t>
            </w:r>
            <w:r w:rsidRPr="00F75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ответом на такие современные вызовы, как «изменения среды социализации, неразвитая инфраструктура молодёжной политики», является «развитие добровольчества (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), талантов и способностей детей и молодёжи» (п. 3.1.2.</w:t>
            </w:r>
            <w:proofErr w:type="gram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и молодёжной политики Постановления Правительства Республики Марий Эл от 5 ноября 2019 года №339 «О внесении изменения в постановление Республики Марий Эл от 17 января 2018 года №12»). </w:t>
            </w:r>
            <w:proofErr w:type="gramEnd"/>
          </w:p>
          <w:p w:rsidR="00F75A92" w:rsidRPr="00F75A92" w:rsidRDefault="00F75A92" w:rsidP="00F75A92">
            <w:pPr>
              <w:spacing w:after="0" w:line="240" w:lineRule="auto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При своем участии во всех слетах детских общественных объединений нашего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Моркинского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 района мы заметили, что из 20 школ района принимали участие команды только от 5 школ. Из остальных школ не приезжали, потому что одним из условий участия в них является наличие социального проекта, которого у них не было. </w:t>
            </w:r>
          </w:p>
          <w:p w:rsidR="00F75A92" w:rsidRPr="00F75A92" w:rsidRDefault="00F75A92" w:rsidP="00F75A92">
            <w:pPr>
              <w:spacing w:after="0" w:line="240" w:lineRule="auto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Низкая активность школьников из других школ района объясняется и тем, что мы, жители марийской глубинки, в большинстве своем замкнутые, не слишком открытые для общения, нам сложно предложить свои идеи. Поэтому велика потребность для нас именно в «своей» муниципальной площадке общения в </w:t>
            </w:r>
            <w:proofErr w:type="gram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привычной</w:t>
            </w:r>
            <w:proofErr w:type="gram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, комфортной школьной обстановке. </w:t>
            </w:r>
          </w:p>
          <w:p w:rsidR="00F75A92" w:rsidRPr="00F75A92" w:rsidRDefault="00F75A92" w:rsidP="00F75A92">
            <w:pPr>
              <w:spacing w:after="0" w:line="240" w:lineRule="auto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У нас же есть достаточный опыт в этой области, которым мы можем поделиться с активными детьми района. </w:t>
            </w:r>
          </w:p>
          <w:p w:rsidR="006E2CBA" w:rsidRPr="00F75A92" w:rsidRDefault="00F75A92" w:rsidP="00F75A92">
            <w:pPr>
              <w:spacing w:after="0" w:line="240" w:lineRule="auto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Неслёт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волонтерам нашего объединения "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Морко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 шӱшпык" (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Моркинский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 соловей) развить лидерские качества, а обучающимся 19 школ района приобрести опыт написания социальных проектов. Именно в написании и реализации социальных проектов, волонтёрской деятельности обучающиеся школ могут получить так необходимый в жизни опыт взаимодействия с социальными структурами, совместного решения насущных проблем малой Родины. Так энергия </w:t>
            </w:r>
            <w:proofErr w:type="gram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 будет направлена на улучшение жизни местного сообщества и своё творческое саморазвитие, успешную социализацию.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целевые группы, на которые направлен проект добровольческого (волонтерского) отряда на базе общеобразовательной организации 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92" w:rsidRPr="004E3D5C" w:rsidRDefault="00F75A92" w:rsidP="00F75A92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4E3D5C">
              <w:rPr>
                <w:sz w:val="24"/>
                <w:szCs w:val="24"/>
              </w:rPr>
              <w:t xml:space="preserve">100 волонтеров из 20 школ </w:t>
            </w:r>
            <w:proofErr w:type="spellStart"/>
            <w:r w:rsidRPr="004E3D5C">
              <w:rPr>
                <w:sz w:val="24"/>
                <w:szCs w:val="24"/>
              </w:rPr>
              <w:t>Моркинского</w:t>
            </w:r>
            <w:proofErr w:type="spellEnd"/>
            <w:r w:rsidRPr="004E3D5C">
              <w:rPr>
                <w:sz w:val="24"/>
                <w:szCs w:val="24"/>
              </w:rPr>
              <w:t xml:space="preserve"> района Республики Марий Эл;</w:t>
            </w:r>
          </w:p>
          <w:p w:rsidR="00F75A92" w:rsidRPr="004E3D5C" w:rsidRDefault="00F75A92" w:rsidP="00F75A92">
            <w:pPr>
              <w:pStyle w:val="a5"/>
              <w:numPr>
                <w:ilvl w:val="2"/>
                <w:numId w:val="2"/>
              </w:numPr>
              <w:spacing w:line="240" w:lineRule="auto"/>
              <w:ind w:left="709"/>
              <w:rPr>
                <w:sz w:val="24"/>
                <w:szCs w:val="24"/>
              </w:rPr>
            </w:pPr>
            <w:r w:rsidRPr="004E3D5C">
              <w:rPr>
                <w:sz w:val="24"/>
                <w:szCs w:val="24"/>
              </w:rPr>
              <w:t>35 членов волонтёрского отряда «</w:t>
            </w:r>
            <w:proofErr w:type="spellStart"/>
            <w:r w:rsidRPr="004E3D5C">
              <w:rPr>
                <w:sz w:val="24"/>
                <w:szCs w:val="24"/>
              </w:rPr>
              <w:t>Морко</w:t>
            </w:r>
            <w:proofErr w:type="spellEnd"/>
            <w:r w:rsidRPr="004E3D5C">
              <w:rPr>
                <w:sz w:val="24"/>
                <w:szCs w:val="24"/>
              </w:rPr>
              <w:t xml:space="preserve"> шӱшпык»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Моркинский</w:t>
            </w:r>
            <w:proofErr w:type="spellEnd"/>
            <w:r>
              <w:rPr>
                <w:sz w:val="24"/>
                <w:szCs w:val="24"/>
              </w:rPr>
              <w:t xml:space="preserve"> соловей) </w:t>
            </w:r>
            <w:proofErr w:type="spellStart"/>
            <w:r>
              <w:rPr>
                <w:sz w:val="24"/>
                <w:szCs w:val="24"/>
              </w:rPr>
              <w:t>Коркатовского</w:t>
            </w:r>
            <w:proofErr w:type="spellEnd"/>
            <w:r>
              <w:rPr>
                <w:sz w:val="24"/>
                <w:szCs w:val="24"/>
              </w:rPr>
              <w:t xml:space="preserve"> лицея</w:t>
            </w:r>
            <w:r w:rsidRPr="004E3D5C">
              <w:rPr>
                <w:sz w:val="24"/>
                <w:szCs w:val="24"/>
              </w:rPr>
              <w:t>;</w:t>
            </w:r>
          </w:p>
          <w:p w:rsidR="00F75A92" w:rsidRPr="004E3D5C" w:rsidRDefault="00F75A92" w:rsidP="00F75A92">
            <w:pPr>
              <w:pStyle w:val="a5"/>
              <w:numPr>
                <w:ilvl w:val="2"/>
                <w:numId w:val="2"/>
              </w:numPr>
              <w:spacing w:line="240" w:lineRule="auto"/>
              <w:ind w:left="709"/>
              <w:rPr>
                <w:sz w:val="24"/>
                <w:szCs w:val="24"/>
              </w:rPr>
            </w:pPr>
            <w:r w:rsidRPr="004E3D5C">
              <w:rPr>
                <w:sz w:val="24"/>
                <w:szCs w:val="24"/>
              </w:rPr>
              <w:t xml:space="preserve">25 руководителей волонтерских отрядов </w:t>
            </w:r>
            <w:proofErr w:type="spellStart"/>
            <w:r w:rsidRPr="004E3D5C">
              <w:rPr>
                <w:sz w:val="24"/>
                <w:szCs w:val="24"/>
              </w:rPr>
              <w:t>Моркинского</w:t>
            </w:r>
            <w:proofErr w:type="spellEnd"/>
            <w:r w:rsidRPr="004E3D5C">
              <w:rPr>
                <w:sz w:val="24"/>
                <w:szCs w:val="24"/>
              </w:rPr>
              <w:t xml:space="preserve"> района Республики Марий Эл;</w:t>
            </w:r>
          </w:p>
          <w:p w:rsidR="00F75A92" w:rsidRPr="004E3D5C" w:rsidRDefault="00F75A92" w:rsidP="00F75A92">
            <w:pPr>
              <w:pStyle w:val="a5"/>
              <w:numPr>
                <w:ilvl w:val="2"/>
                <w:numId w:val="2"/>
              </w:numPr>
              <w:spacing w:line="240" w:lineRule="auto"/>
              <w:ind w:left="709"/>
              <w:rPr>
                <w:sz w:val="24"/>
                <w:szCs w:val="24"/>
              </w:rPr>
            </w:pPr>
            <w:r w:rsidRPr="004E3D5C">
              <w:rPr>
                <w:sz w:val="24"/>
                <w:szCs w:val="24"/>
              </w:rPr>
              <w:t>корреспонденты районной газеты «</w:t>
            </w:r>
            <w:proofErr w:type="spellStart"/>
            <w:r w:rsidRPr="004E3D5C">
              <w:rPr>
                <w:sz w:val="24"/>
                <w:szCs w:val="24"/>
              </w:rPr>
              <w:t>Моркинская</w:t>
            </w:r>
            <w:proofErr w:type="spellEnd"/>
            <w:r w:rsidRPr="004E3D5C">
              <w:rPr>
                <w:sz w:val="24"/>
                <w:szCs w:val="24"/>
              </w:rPr>
              <w:t xml:space="preserve"> земля»;</w:t>
            </w:r>
          </w:p>
          <w:p w:rsidR="006E2CBA" w:rsidRPr="00F75A92" w:rsidRDefault="00F75A92" w:rsidP="00F75A92">
            <w:pPr>
              <w:pStyle w:val="a5"/>
              <w:numPr>
                <w:ilvl w:val="2"/>
                <w:numId w:val="2"/>
              </w:numPr>
              <w:spacing w:line="240" w:lineRule="auto"/>
              <w:ind w:left="709"/>
              <w:rPr>
                <w:sz w:val="24"/>
                <w:szCs w:val="24"/>
              </w:rPr>
            </w:pPr>
            <w:r w:rsidRPr="004E3D5C">
              <w:rPr>
                <w:sz w:val="24"/>
                <w:szCs w:val="24"/>
              </w:rPr>
              <w:t xml:space="preserve">обучающиеся школ </w:t>
            </w:r>
            <w:proofErr w:type="spellStart"/>
            <w:r w:rsidRPr="004E3D5C">
              <w:rPr>
                <w:sz w:val="24"/>
                <w:szCs w:val="24"/>
              </w:rPr>
              <w:t>Моркинского</w:t>
            </w:r>
            <w:proofErr w:type="spellEnd"/>
            <w:r w:rsidRPr="004E3D5C">
              <w:rPr>
                <w:sz w:val="24"/>
                <w:szCs w:val="24"/>
              </w:rPr>
              <w:t xml:space="preserve"> района Республики Марий Эл.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Основная цель проекта добровольческого (волонтерского) отряда на базе общеобразовательной организации 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F75A92" w:rsidRDefault="00F75A92" w:rsidP="00F75A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социальной компетентности у 100 волонтеров, 35 членов волонтерского отряда "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Морко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 шӱшпык", 25 руководителей волонтерских отрядов 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Моркинского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 района чере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проведение волонтёрского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неслёта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«Волонтё</w:t>
            </w:r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ром быть здорово!» в МОУ «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Коркатовский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</w:rPr>
              <w:t xml:space="preserve"> лицей»  30-31 октября 2021 года 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реализации проекта добровольческого (волонтерского) отряда</w:t>
            </w: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6E2CBA" w:rsidRPr="006E2CBA" w:rsidTr="006E2CBA">
        <w:tc>
          <w:tcPr>
            <w:tcW w:w="3823" w:type="dxa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286"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/ Мероприятия и его описание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F75A92" w:rsidRPr="006E2CBA" w:rsidTr="006E2CBA">
        <w:trPr>
          <w:trHeight w:val="215"/>
        </w:trPr>
        <w:tc>
          <w:tcPr>
            <w:tcW w:w="3823" w:type="dxa"/>
            <w:shd w:val="clear" w:color="auto" w:fill="auto"/>
          </w:tcPr>
          <w:p w:rsidR="00F75A92" w:rsidRPr="00F75A92" w:rsidRDefault="00F75A92" w:rsidP="00F75A9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2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согласовать действия по проекту с администрацией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F75A92" w:rsidRPr="00F75A92" w:rsidRDefault="00F75A92" w:rsidP="00F75A9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75A92" w:rsidRPr="00F75A92" w:rsidRDefault="00F75A92" w:rsidP="00F75A9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7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встречи с администрацией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для согласования действий по проекту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75A92" w:rsidRPr="00F75A92" w:rsidRDefault="00F75A92" w:rsidP="006F2FC0">
            <w:pPr>
              <w:spacing w:line="240" w:lineRule="auto"/>
              <w:ind w:lef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F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 года</w:t>
            </w:r>
          </w:p>
        </w:tc>
      </w:tr>
      <w:tr w:rsidR="00F75A92" w:rsidRPr="006E2CBA" w:rsidTr="006E2CBA">
        <w:trPr>
          <w:trHeight w:val="242"/>
        </w:trPr>
        <w:tc>
          <w:tcPr>
            <w:tcW w:w="3823" w:type="dxa"/>
            <w:shd w:val="clear" w:color="auto" w:fill="auto"/>
          </w:tcPr>
          <w:p w:rsidR="00F75A92" w:rsidRPr="00F75A92" w:rsidRDefault="00F75A92" w:rsidP="00F75A9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2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докупить необходимое оборудование для организации работы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неслёта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«Волонтёром быть здорово!»</w:t>
            </w:r>
          </w:p>
          <w:p w:rsidR="00F75A92" w:rsidRPr="00F75A92" w:rsidRDefault="00F75A92" w:rsidP="00F75A9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2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75A92" w:rsidRPr="00F75A92" w:rsidRDefault="00F75A92" w:rsidP="006641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7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необходимого оборудования организации работы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неслёта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«Волонтёром быть здорово!»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75A92" w:rsidRPr="00F75A92" w:rsidRDefault="006F2FC0" w:rsidP="00F75A92">
            <w:pPr>
              <w:spacing w:line="240" w:lineRule="auto"/>
              <w:ind w:left="1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F75A92"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 года</w:t>
            </w:r>
          </w:p>
        </w:tc>
      </w:tr>
      <w:tr w:rsidR="00F75A92" w:rsidRPr="006E2CBA" w:rsidTr="006E2CBA">
        <w:trPr>
          <w:trHeight w:val="242"/>
        </w:trPr>
        <w:tc>
          <w:tcPr>
            <w:tcW w:w="3823" w:type="dxa"/>
            <w:shd w:val="clear" w:color="auto" w:fill="auto"/>
          </w:tcPr>
          <w:p w:rsidR="00F75A92" w:rsidRPr="00F75A92" w:rsidRDefault="00F75A92" w:rsidP="00F75A9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2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согласовать действия по проекту </w:t>
            </w:r>
            <w:r w:rsidRPr="00F75A92">
              <w:rPr>
                <w:rFonts w:ascii="Times New Roman" w:hAnsi="Times New Roman" w:cs="Times New Roman"/>
                <w:sz w:val="24"/>
                <w:szCs w:val="24"/>
              </w:rPr>
              <w:t>со специалистами Центра развития молодежных программ и проектов Дворца молодёжи Республики Марий Эл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75A92" w:rsidRPr="00F75A92" w:rsidRDefault="00F75A92" w:rsidP="00F75A9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7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согласование программы дву</w:t>
            </w: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хдневного слета волонтерских объединений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с Министерством молодёжной политики, спорта и туризма Республики Марий Эл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75A92" w:rsidRPr="00F75A92" w:rsidRDefault="00F75A92" w:rsidP="006F2FC0">
            <w:pPr>
              <w:spacing w:line="240" w:lineRule="auto"/>
              <w:ind w:left="1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F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 года</w:t>
            </w:r>
          </w:p>
        </w:tc>
      </w:tr>
      <w:tr w:rsidR="00F75A92" w:rsidRPr="006E2CBA" w:rsidTr="006E2CBA">
        <w:trPr>
          <w:trHeight w:val="242"/>
        </w:trPr>
        <w:tc>
          <w:tcPr>
            <w:tcW w:w="3823" w:type="dxa"/>
            <w:shd w:val="clear" w:color="auto" w:fill="auto"/>
          </w:tcPr>
          <w:p w:rsidR="00F75A92" w:rsidRPr="00F75A92" w:rsidRDefault="00F75A92" w:rsidP="00F75A9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2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дать новый толчок волонтёрскому движению в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Моркинском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и вовлечь обучающихся в добровольческие дела, повысить мотивацию обучающихся и педагогов к участию в добровольческой деятельности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75A92" w:rsidRPr="00F75A92" w:rsidRDefault="00F75A92" w:rsidP="00F75A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57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дву</w:t>
            </w: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хдневного слёта волонтёрских объединений школ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 МОУ «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Коркатовский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лицей».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75A92" w:rsidRPr="00F75A92" w:rsidRDefault="00F75A92" w:rsidP="00F75A92">
            <w:pPr>
              <w:spacing w:line="240" w:lineRule="auto"/>
              <w:ind w:lef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 года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Ожидаемые результаты проекта добровольческого (волонтерского) отряда на базе общеобразовательной организации 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spacing w:after="0" w:line="240" w:lineRule="auto"/>
              <w:ind w:left="701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Количественные показатели 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92" w:rsidRPr="00F75A92" w:rsidRDefault="00F75A92" w:rsidP="00F75A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обучающихся-волонтёров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повысят свою социальную компетентность и поделятся имеющимся опытом работы.</w:t>
            </w:r>
          </w:p>
          <w:p w:rsidR="00F75A92" w:rsidRPr="00F75A92" w:rsidRDefault="00F75A92" w:rsidP="00F75A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волонтёров отряда «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шӱшпык» (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Моркинский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соловей) МОУ «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Коркатовский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лицей» примут участие в организации слёта и совершенствуют свои лидерские компетенции.</w:t>
            </w:r>
          </w:p>
          <w:p w:rsidR="00F75A92" w:rsidRPr="00F75A92" w:rsidRDefault="00F75A92" w:rsidP="00F75A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 руководителей волонтерских отрядов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поделятся опытом организации волонтерской деятельности.</w:t>
            </w:r>
          </w:p>
          <w:p w:rsidR="00F75A92" w:rsidRPr="00F75A92" w:rsidRDefault="00F75A92" w:rsidP="00F75A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125 наборов волонтера (блокнота и ручки) для стимулирования  деятельности волонтеров района.</w:t>
            </w:r>
          </w:p>
          <w:p w:rsidR="00F75A92" w:rsidRPr="00F75A92" w:rsidRDefault="00F75A92" w:rsidP="00F75A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Будет размещено 4 статьи в районной газете «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мланде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Моркинская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земля), республиканских газетах «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Ямде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лий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(Будь готов), «Марий Эл» (Марийская страна) и «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Кугарня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(Пятница). В школьных сайтах, социальных сетях будет размещено не менее 30 информационных новостей о проекте.</w:t>
            </w:r>
          </w:p>
          <w:p w:rsidR="00F75A92" w:rsidRPr="00F75A92" w:rsidRDefault="00F75A92" w:rsidP="00F75A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1 ноутбука, фотоаппарата, проектора для организации работы волонтёрского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неслёта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«Волонтером быть здорово!».</w:t>
            </w:r>
          </w:p>
          <w:p w:rsidR="00F75A92" w:rsidRPr="00F75A92" w:rsidRDefault="00F75A92" w:rsidP="00F75A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2 информационных стендов для популяризации волонтёрского движения гражданско-патриотического направления.</w:t>
            </w:r>
          </w:p>
          <w:p w:rsidR="006E2CBA" w:rsidRPr="006E2CBA" w:rsidRDefault="00F75A92" w:rsidP="006641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10 футболок с надписью имени волонтерского отряда «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шушпык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для работы на </w:t>
            </w:r>
            <w:proofErr w:type="spellStart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неслёте</w:t>
            </w:r>
            <w:proofErr w:type="spellEnd"/>
            <w:r w:rsidRPr="00F75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«Волонтером быть здорово!».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spacing w:after="0" w:line="240" w:lineRule="auto"/>
              <w:ind w:left="701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</w:tr>
      <w:tr w:rsidR="006E2CBA" w:rsidRPr="006E2CBA" w:rsidTr="006E2CBA">
        <w:trPr>
          <w:trHeight w:val="91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92" w:rsidRPr="00664199" w:rsidRDefault="00F75A92" w:rsidP="00664199">
            <w:pPr>
              <w:pStyle w:val="a5"/>
              <w:numPr>
                <w:ilvl w:val="0"/>
                <w:numId w:val="2"/>
              </w:numPr>
              <w:spacing w:line="240" w:lineRule="auto"/>
              <w:ind w:left="426" w:right="126"/>
              <w:rPr>
                <w:sz w:val="24"/>
                <w:szCs w:val="24"/>
                <w:lang w:eastAsia="ru-RU"/>
              </w:rPr>
            </w:pPr>
            <w:r w:rsidRPr="00664199">
              <w:rPr>
                <w:sz w:val="24"/>
                <w:szCs w:val="24"/>
                <w:lang w:eastAsia="ru-RU"/>
              </w:rPr>
              <w:t>Волонтёры школ района научатся видеть проблемы местного сообщества и писать социальные проекты для их разрешения, повысится их самостоятельность и активность в процессе реализации конкретного социально значимого дела.</w:t>
            </w:r>
          </w:p>
          <w:p w:rsidR="00F75A92" w:rsidRPr="00664199" w:rsidRDefault="00F75A92" w:rsidP="006641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Увеличится интенсивность работы с социальными партнерами, наладится связь со всеми возможными социальными партнерами. </w:t>
            </w:r>
          </w:p>
          <w:p w:rsidR="00F75A92" w:rsidRPr="00664199" w:rsidRDefault="00F75A92" w:rsidP="006641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Будет установлено социальное партнерство лицея со школами, учреждениями и организациями района, </w:t>
            </w:r>
            <w:r w:rsidRPr="00664199">
              <w:rPr>
                <w:rFonts w:ascii="Times New Roman" w:hAnsi="Times New Roman" w:cs="Times New Roman"/>
                <w:sz w:val="24"/>
                <w:szCs w:val="24"/>
              </w:rPr>
              <w:t>с Центром развития молодежных программ и проектов Дворца молодёжи  Республики Марий Эл.</w:t>
            </w:r>
            <w:r w:rsidRPr="00664199">
              <w:rPr>
                <w:rFonts w:ascii="Times New Roman" w:hAnsi="Times New Roman" w:cs="Times New Roman"/>
              </w:rPr>
              <w:t xml:space="preserve">  </w:t>
            </w:r>
          </w:p>
          <w:p w:rsidR="00F75A92" w:rsidRPr="00664199" w:rsidRDefault="00F75A92" w:rsidP="006641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 школ приобретут опыта социального взаимодействия.</w:t>
            </w:r>
          </w:p>
          <w:p w:rsidR="00F75A92" w:rsidRPr="00664199" w:rsidRDefault="00F75A92" w:rsidP="006641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Будет создана положительная эмоциональная среда общения между детьми, педагогами и </w:t>
            </w: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общественностью.</w:t>
            </w:r>
          </w:p>
          <w:p w:rsidR="00664199" w:rsidRPr="00664199" w:rsidRDefault="00F75A92" w:rsidP="006641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Руководители волонтерских отрядов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поделятся опытом организации волонтерской деятельности и получат  новые знания по организации проектной деятельности обучающихся.</w:t>
            </w:r>
          </w:p>
          <w:p w:rsidR="006E2CBA" w:rsidRPr="00664199" w:rsidRDefault="00F75A92" w:rsidP="006641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right="126"/>
              <w:jc w:val="both"/>
              <w:rPr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Жители района получат решение проблем местного сообщества.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Мультипликативность</w:t>
            </w:r>
            <w:proofErr w:type="spellEnd"/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проекта добровольческого (волонтерского) отряда на базе общеобразовательной организации и дальнейшая его реализация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64199" w:rsidRDefault="00664199" w:rsidP="006641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152" w:right="283" w:firstLine="7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</w:rPr>
              <w:t xml:space="preserve">Двухдневные слёты волонтерских объединений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</w:rPr>
              <w:t>Моркинского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</w:rPr>
              <w:t>Коркатовском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</w:rPr>
              <w:t xml:space="preserve"> лицее во время осенних каникул будут проводиться ежегодно, потому что очные встречи инициативных ребят полезны для новых волонтёров в целях повышения их мотивации к добровольческой деятельности.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Информационная поддержка проекта добровольческого (волонтерского) отряда</w:t>
            </w: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64199" w:rsidRDefault="00664199" w:rsidP="006641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152" w:right="283" w:firstLine="7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 по реали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 проекта будет распространё</w:t>
            </w: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 через репортаж филиала ВГТРК ГТРК «Марий Эл», публикацию серии статей о ходе, результатах работы по проекту в районной газете «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мланде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земля)</w:t>
            </w: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республиканских газетах «Марий Эл» (Марийская страна), «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Кугарня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(Пятница), «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Ямде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лий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(Будь готов)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социальных сетях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Одноклассники,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Фейсбук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школьном сайте и школьной газете «Эр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вий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proofErr w:type="gramEnd"/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Партнеры проекта добровольческого (волонтерского) отряда на базе общеобразовательной организации и вид поддержки (собственный вклад участников добровольческого (волонтерского) отряда, общеобразовательной организации и партнеров) </w:t>
            </w:r>
          </w:p>
        </w:tc>
      </w:tr>
      <w:tr w:rsidR="006E2CBA" w:rsidRPr="006E2CBA" w:rsidTr="006E2CBA">
        <w:trPr>
          <w:trHeight w:val="581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199" w:rsidRPr="00D06CE6" w:rsidRDefault="00664199" w:rsidP="0066419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42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Центр</w:t>
            </w:r>
            <w:r w:rsidRPr="00E1463D">
              <w:rPr>
                <w:sz w:val="24"/>
                <w:szCs w:val="24"/>
              </w:rPr>
              <w:t xml:space="preserve"> развития молодежных программ и проектов Дворца молодёжи  Республики Марий Эл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D06CE6">
              <w:rPr>
                <w:sz w:val="24"/>
                <w:szCs w:val="24"/>
                <w:lang w:eastAsia="ru-RU"/>
              </w:rPr>
              <w:t xml:space="preserve"> консультационная</w:t>
            </w:r>
            <w:r>
              <w:rPr>
                <w:sz w:val="24"/>
                <w:szCs w:val="24"/>
                <w:lang w:eastAsia="ru-RU"/>
              </w:rPr>
              <w:t xml:space="preserve">, партнерская; </w:t>
            </w:r>
          </w:p>
          <w:p w:rsidR="00664199" w:rsidRPr="00D06CE6" w:rsidRDefault="00664199" w:rsidP="0066419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42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Администрации</w:t>
            </w:r>
            <w:r w:rsidRPr="00D06CE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Моркинского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муниципального района, </w:t>
            </w:r>
            <w:proofErr w:type="spellStart"/>
            <w:r w:rsidRPr="00D06CE6">
              <w:rPr>
                <w:sz w:val="24"/>
                <w:szCs w:val="24"/>
                <w:lang w:eastAsia="ru-RU"/>
              </w:rPr>
              <w:t>Коркатовского</w:t>
            </w:r>
            <w:proofErr w:type="spellEnd"/>
            <w:r w:rsidRPr="00D06CE6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D06CE6">
              <w:rPr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D06CE6">
              <w:rPr>
                <w:sz w:val="24"/>
                <w:szCs w:val="24"/>
                <w:lang w:eastAsia="ru-RU"/>
              </w:rPr>
              <w:t xml:space="preserve"> муниципального района – </w:t>
            </w:r>
            <w:proofErr w:type="gramStart"/>
            <w:r w:rsidRPr="00D06CE6">
              <w:rPr>
                <w:sz w:val="24"/>
                <w:szCs w:val="24"/>
                <w:lang w:eastAsia="ru-RU"/>
              </w:rPr>
              <w:t>организационная</w:t>
            </w:r>
            <w:proofErr w:type="gramEnd"/>
            <w:r>
              <w:rPr>
                <w:sz w:val="24"/>
                <w:szCs w:val="24"/>
                <w:lang w:eastAsia="ru-RU"/>
              </w:rPr>
              <w:t>;</w:t>
            </w:r>
          </w:p>
          <w:p w:rsidR="00664199" w:rsidRDefault="00664199" w:rsidP="0066419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426"/>
              <w:rPr>
                <w:sz w:val="24"/>
                <w:szCs w:val="24"/>
                <w:lang w:eastAsia="ru-RU"/>
              </w:rPr>
            </w:pPr>
            <w:r w:rsidRPr="00D06CE6">
              <w:rPr>
                <w:sz w:val="24"/>
                <w:szCs w:val="24"/>
                <w:lang w:eastAsia="ru-RU"/>
              </w:rPr>
              <w:t xml:space="preserve">МУ "Отдел по образованию и делам молодежи </w:t>
            </w:r>
            <w:proofErr w:type="spellStart"/>
            <w:r w:rsidRPr="00D06CE6">
              <w:rPr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D06CE6">
              <w:rPr>
                <w:sz w:val="24"/>
                <w:szCs w:val="24"/>
                <w:lang w:eastAsia="ru-RU"/>
              </w:rPr>
              <w:t xml:space="preserve"> муниципального района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D06CE6">
              <w:rPr>
                <w:sz w:val="24"/>
                <w:szCs w:val="24"/>
                <w:lang w:eastAsia="ru-RU"/>
              </w:rPr>
              <w:t xml:space="preserve"> - организационная поддержка, информационная;</w:t>
            </w:r>
          </w:p>
          <w:p w:rsidR="00664199" w:rsidRPr="00D06CE6" w:rsidRDefault="00664199" w:rsidP="0066419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42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Филиал ВГТРК ГТРК «Марий Эл» - информационная;</w:t>
            </w:r>
          </w:p>
          <w:p w:rsidR="00664199" w:rsidRDefault="00664199" w:rsidP="0066419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426"/>
              <w:rPr>
                <w:sz w:val="24"/>
                <w:szCs w:val="24"/>
                <w:lang w:eastAsia="ru-RU"/>
              </w:rPr>
            </w:pPr>
            <w:r w:rsidRPr="00D06CE6">
              <w:rPr>
                <w:sz w:val="24"/>
                <w:szCs w:val="24"/>
                <w:lang w:eastAsia="ru-RU"/>
              </w:rPr>
              <w:t>Редакция районной газеты «</w:t>
            </w:r>
            <w:proofErr w:type="spellStart"/>
            <w:r w:rsidRPr="00D06CE6">
              <w:rPr>
                <w:sz w:val="24"/>
                <w:szCs w:val="24"/>
                <w:lang w:eastAsia="ru-RU"/>
              </w:rPr>
              <w:t>Моркинская</w:t>
            </w:r>
            <w:proofErr w:type="spellEnd"/>
            <w:r w:rsidRPr="00D06CE6">
              <w:rPr>
                <w:sz w:val="24"/>
                <w:szCs w:val="24"/>
                <w:lang w:eastAsia="ru-RU"/>
              </w:rPr>
              <w:t xml:space="preserve"> земля» - информационная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6E2CBA" w:rsidRPr="00664199" w:rsidRDefault="00664199" w:rsidP="0066419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426"/>
              <w:rPr>
                <w:sz w:val="24"/>
                <w:szCs w:val="24"/>
                <w:lang w:eastAsia="ru-RU"/>
              </w:rPr>
            </w:pPr>
            <w:r w:rsidRPr="00664199">
              <w:rPr>
                <w:sz w:val="24"/>
                <w:szCs w:val="24"/>
                <w:lang w:eastAsia="ru-RU"/>
              </w:rPr>
              <w:t xml:space="preserve">Социальная сеть </w:t>
            </w:r>
            <w:proofErr w:type="spellStart"/>
            <w:r w:rsidRPr="00664199">
              <w:rPr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4199">
              <w:rPr>
                <w:sz w:val="24"/>
                <w:szCs w:val="24"/>
                <w:lang w:eastAsia="ru-RU"/>
              </w:rPr>
              <w:t xml:space="preserve"> – информационная.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Приложения и дополнительная информация о проекте добровольческого (волонтерского) отряда на базе общеобразовательной организации </w:t>
            </w:r>
          </w:p>
        </w:tc>
      </w:tr>
      <w:tr w:rsidR="006E2CBA" w:rsidRPr="006E2CBA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199" w:rsidRPr="00664199" w:rsidRDefault="00664199" w:rsidP="006641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Коркатовский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лицей» обладает материально-технической базой для проведения слета волонтерских отрядов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района: в актовом зале есть проектор, ноутбук, музыкальное оборудование для комфортного выступления волонтерских отрядов школ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  <w:p w:rsidR="00664199" w:rsidRPr="00664199" w:rsidRDefault="00A105F0" w:rsidP="0066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64199"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лонтерский отряд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шушпык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64199"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имеет опыт проведения районных слетов: провели трехдневный слёт военно-патриотических клубов и юнармейских отрядов </w:t>
            </w:r>
            <w:proofErr w:type="spellStart"/>
            <w:r w:rsidR="00664199"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="00664199"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21-23.08.2019 года. </w:t>
            </w:r>
          </w:p>
          <w:p w:rsidR="00664199" w:rsidRPr="00664199" w:rsidRDefault="00664199" w:rsidP="0066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Волонтерский отряд «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шушпык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Моркинский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соловей) реализовал 2 проекта на Грант Главы Республики Марий Эл: «И только детства вспомнить не могу, его война, как стебелёк, сломала…», по которому  издали книгу воспоминаний детей войны и «Память священна» (отреставрировали памятник </w:t>
            </w:r>
            <w:proofErr w:type="gram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павшим</w:t>
            </w:r>
            <w:proofErr w:type="gram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Великой Отечественной войне и обновили ограду вокруг него). Завершаем работу по проекту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Атабаевой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Яны «Навеки в памяти народной» по изданию книги с электронным приложением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сканкопий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похоронок на средства Гранта 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Росмолодёжи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4199" w:rsidRPr="00664199" w:rsidRDefault="00664199" w:rsidP="0066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Волонтёрский отряд дружный, творческий, инициативный. В течение всего года участвуем в акции «Дорога к обелиску»: зимой расчищаем площадку перед памятником и дорожку к нему от снега, весной высаживаем цветы, летом ухаживаем за ними. </w:t>
            </w:r>
          </w:p>
          <w:p w:rsidR="00664199" w:rsidRPr="00664199" w:rsidRDefault="00664199" w:rsidP="0066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нас есть опыт работы с ветеранами. По долгосрочному проекту «Улыбнись, ветеран!» ежегодно выезжаем в деревню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Кутюккинер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одному из бывших директоров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Коркатовской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школы, внештатному сотруднику музея им.М. Казакова Юрию Петровичу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Курсову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Эти встречи радуют его, а мы словно вдыхаем дух нашей страны: сколько любви к своей Малой Родине, какое уважение к односельчанам. </w:t>
            </w:r>
          </w:p>
          <w:p w:rsidR="00664199" w:rsidRPr="00664199" w:rsidRDefault="00664199" w:rsidP="0066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Приняли участие в качестве волонтёров в живом коридоре в Парке Победы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Морки 9 мая 2018, 2019 года и в праздновании 95-летия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31 августа 2019 года.</w:t>
            </w:r>
          </w:p>
          <w:p w:rsidR="00664199" w:rsidRPr="00664199" w:rsidRDefault="00664199" w:rsidP="0066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время дистанционного обучения приняли активное участие в Весенней неделе добра, присоединились к акциям «75 дней до Великой Победы», «Живая память», «Открытка Победы», «Мой День Земли», «Сад Памяти», «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Талешке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сорта», участвовали в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челлендже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Паззл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добра». Нам есть чем поделиться с </w:t>
            </w:r>
            <w:proofErr w:type="gram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нашего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Моркинского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  <w:p w:rsidR="00664199" w:rsidRPr="00664199" w:rsidRDefault="00664199" w:rsidP="0066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26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42793382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условиях пандемии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руководители волонтерского отряда являются активными волонтерами всероссийской акции #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МыВместе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bookmarkEnd w:id="1"/>
          <w:p w:rsidR="006E2CBA" w:rsidRPr="006E2CBA" w:rsidRDefault="00664199" w:rsidP="006641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152" w:right="126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 события освещаем на странице </w:t>
            </w:r>
            <w:proofErr w:type="spellStart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664199">
                <w:rPr>
                  <w:rStyle w:val="a7"/>
                  <w:rFonts w:ascii="Times New Roman" w:eastAsia="Arial" w:hAnsi="Times New Roman" w:cs="Times New Roman"/>
                  <w:sz w:val="24"/>
                  <w:szCs w:val="24"/>
                </w:rPr>
                <w:t>https://vk.com/club186997721</w:t>
              </w:r>
            </w:hyperlink>
          </w:p>
        </w:tc>
      </w:tr>
    </w:tbl>
    <w:p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2CBA" w:rsidRPr="006E2CBA" w:rsidRDefault="00FC5781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ВАСИЛЬЕВА ВАЛЕНТИНА НИКОЛАЕВНА</w:t>
      </w:r>
      <w:r w:rsidR="00AC1717" w:rsidRPr="007F5C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6E2CBA"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        ___________________</w:t>
      </w: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 куратора добровольческого</w:t>
      </w: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(волонтерского) отряда на базе</w:t>
      </w: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организации)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AC1717" w:rsidRPr="00AC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(дата)</w:t>
      </w: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C57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МИХАЙЛОВ СЕРГЕЙ ИЗОСИМОВИЧ 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717" w:rsidRPr="00AC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      ___________________</w:t>
      </w: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 руководителя общеобразовательной</w:t>
      </w: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на базе которой</w:t>
      </w: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добровольческий</w:t>
      </w:r>
    </w:p>
    <w:p w:rsidR="006E2CBA" w:rsidRPr="006E2CBA" w:rsidRDefault="006E2CBA" w:rsidP="00AC1717">
      <w:pPr>
        <w:tabs>
          <w:tab w:val="left" w:pos="540"/>
        </w:tabs>
        <w:spacing w:after="0" w:line="240" w:lineRule="auto"/>
        <w:ind w:left="-709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(волонтерский) отряд)                                   </w:t>
      </w:r>
      <w:r w:rsidR="00AC17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(дата)</w:t>
      </w:r>
    </w:p>
    <w:p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1DD" w:rsidRDefault="006E2CBA" w:rsidP="006E2CBA"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7613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</w:p>
    <w:sectPr w:rsidR="005241DD" w:rsidSect="00B1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321F"/>
    <w:multiLevelType w:val="hybridMultilevel"/>
    <w:tmpl w:val="3648F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761DB"/>
    <w:multiLevelType w:val="hybridMultilevel"/>
    <w:tmpl w:val="46021E54"/>
    <w:lvl w:ilvl="0" w:tplc="1070F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C35575"/>
    <w:multiLevelType w:val="hybridMultilevel"/>
    <w:tmpl w:val="76D89B88"/>
    <w:lvl w:ilvl="0" w:tplc="15642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84516E">
      <w:start w:val="1"/>
      <w:numFmt w:val="lowerLetter"/>
      <w:lvlText w:val="%2."/>
      <w:lvlJc w:val="left"/>
      <w:pPr>
        <w:ind w:left="1080" w:hanging="360"/>
      </w:pPr>
    </w:lvl>
    <w:lvl w:ilvl="2" w:tplc="56300A34">
      <w:start w:val="1"/>
      <w:numFmt w:val="lowerRoman"/>
      <w:lvlText w:val="%3."/>
      <w:lvlJc w:val="right"/>
      <w:pPr>
        <w:ind w:left="1800" w:hanging="180"/>
      </w:pPr>
    </w:lvl>
    <w:lvl w:ilvl="3" w:tplc="B448A93E">
      <w:start w:val="1"/>
      <w:numFmt w:val="decimal"/>
      <w:lvlText w:val="%4."/>
      <w:lvlJc w:val="left"/>
      <w:pPr>
        <w:ind w:left="2520" w:hanging="360"/>
      </w:pPr>
    </w:lvl>
    <w:lvl w:ilvl="4" w:tplc="1A0CAF86">
      <w:start w:val="1"/>
      <w:numFmt w:val="lowerLetter"/>
      <w:lvlText w:val="%5."/>
      <w:lvlJc w:val="left"/>
      <w:pPr>
        <w:ind w:left="3240" w:hanging="360"/>
      </w:pPr>
    </w:lvl>
    <w:lvl w:ilvl="5" w:tplc="1F6CBA7C">
      <w:start w:val="1"/>
      <w:numFmt w:val="lowerRoman"/>
      <w:lvlText w:val="%6."/>
      <w:lvlJc w:val="right"/>
      <w:pPr>
        <w:ind w:left="3960" w:hanging="180"/>
      </w:pPr>
    </w:lvl>
    <w:lvl w:ilvl="6" w:tplc="B4BE8884">
      <w:start w:val="1"/>
      <w:numFmt w:val="decimal"/>
      <w:lvlText w:val="%7."/>
      <w:lvlJc w:val="left"/>
      <w:pPr>
        <w:ind w:left="4680" w:hanging="360"/>
      </w:pPr>
    </w:lvl>
    <w:lvl w:ilvl="7" w:tplc="950C6698">
      <w:start w:val="1"/>
      <w:numFmt w:val="lowerLetter"/>
      <w:lvlText w:val="%8."/>
      <w:lvlJc w:val="left"/>
      <w:pPr>
        <w:ind w:left="5400" w:hanging="360"/>
      </w:pPr>
    </w:lvl>
    <w:lvl w:ilvl="8" w:tplc="30F8296C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F20BF"/>
    <w:multiLevelType w:val="hybridMultilevel"/>
    <w:tmpl w:val="8BCEC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31FC3"/>
    <w:rsid w:val="000851DE"/>
    <w:rsid w:val="000861EC"/>
    <w:rsid w:val="00161D08"/>
    <w:rsid w:val="00431FC3"/>
    <w:rsid w:val="005241DD"/>
    <w:rsid w:val="00603146"/>
    <w:rsid w:val="00610EF2"/>
    <w:rsid w:val="006431C5"/>
    <w:rsid w:val="00664199"/>
    <w:rsid w:val="006E2CBA"/>
    <w:rsid w:val="006F2FC0"/>
    <w:rsid w:val="0076135C"/>
    <w:rsid w:val="007F5C11"/>
    <w:rsid w:val="00A105F0"/>
    <w:rsid w:val="00AC1717"/>
    <w:rsid w:val="00B140F0"/>
    <w:rsid w:val="00D52462"/>
    <w:rsid w:val="00E15E1B"/>
    <w:rsid w:val="00F16A0A"/>
    <w:rsid w:val="00F75A92"/>
    <w:rsid w:val="00F80D51"/>
    <w:rsid w:val="00FC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C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F75A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Абзац списка Знак"/>
    <w:link w:val="a5"/>
    <w:uiPriority w:val="34"/>
    <w:qFormat/>
    <w:rsid w:val="00F75A9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6641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69977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magzumova</dc:creator>
  <cp:lastModifiedBy>Кабинет19</cp:lastModifiedBy>
  <cp:revision>8</cp:revision>
  <dcterms:created xsi:type="dcterms:W3CDTF">2021-05-19T13:19:00Z</dcterms:created>
  <dcterms:modified xsi:type="dcterms:W3CDTF">2021-05-25T16:01:00Z</dcterms:modified>
</cp:coreProperties>
</file>