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B1" w:rsidRPr="008C1DB1" w:rsidRDefault="008C1DB1" w:rsidP="00BB2EC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1DB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E77B6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BB2ECF">
        <w:rPr>
          <w:rFonts w:ascii="Times New Roman" w:hAnsi="Times New Roman" w:cs="Times New Roman"/>
          <w:b/>
          <w:sz w:val="28"/>
          <w:szCs w:val="28"/>
        </w:rPr>
        <w:t>5</w:t>
      </w:r>
    </w:p>
    <w:p w:rsidR="00DC1906" w:rsidRPr="008C1DB1" w:rsidRDefault="00A71228" w:rsidP="00DC19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B1">
        <w:rPr>
          <w:rFonts w:ascii="Times New Roman" w:hAnsi="Times New Roman" w:cs="Times New Roman"/>
          <w:b/>
          <w:sz w:val="28"/>
          <w:szCs w:val="28"/>
        </w:rPr>
        <w:t xml:space="preserve">Календарный план </w:t>
      </w:r>
      <w:r w:rsidR="00DC1906" w:rsidRPr="008C1DB1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tbl>
      <w:tblPr>
        <w:tblW w:w="14747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601"/>
        <w:gridCol w:w="1956"/>
        <w:gridCol w:w="4111"/>
        <w:gridCol w:w="1559"/>
        <w:gridCol w:w="1701"/>
        <w:gridCol w:w="4819"/>
      </w:tblGrid>
      <w:tr w:rsidR="00DC1906" w:rsidRPr="00760EB1" w:rsidTr="00DC1906">
        <w:trPr>
          <w:trHeight w:val="4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п\</w:t>
            </w:r>
            <w:proofErr w:type="gramStart"/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Решаемая задача*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Мероприятие, его содержание, место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Дата 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окончания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0E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Ожидаемые результаты </w:t>
            </w:r>
          </w:p>
        </w:tc>
      </w:tr>
      <w:tr w:rsidR="00DC1906" w:rsidRPr="00760EB1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E7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анализ ресурсов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сбор команды, партнеров и  волонтеров.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01.02.2019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Разработан  и утвержден план мероприятий по реализации проекта.  Указаны сроки и назначены ответственные лица.  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величено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участников в пос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адках деревьев до 500 человек.</w:t>
            </w:r>
          </w:p>
        </w:tc>
      </w:tr>
      <w:tr w:rsidR="00DC1906" w:rsidRPr="00DC1906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E7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Информационное  продвижение проекта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6D5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населения о проекте  на сходе граждан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казачьем круге</w:t>
            </w:r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936D5" w:rsidRDefault="00CE7333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Информирование  через СМИ: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сети интернет </w:t>
            </w:r>
            <w:proofErr w:type="spellStart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соцсети</w:t>
            </w:r>
            <w:proofErr w:type="spellEnd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Face</w:t>
            </w:r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book</w:t>
            </w:r>
            <w:proofErr w:type="spellEnd"/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Вконтакте</w:t>
            </w:r>
            <w:proofErr w:type="spellEnd"/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Одноклассники, </w:t>
            </w:r>
            <w:proofErr w:type="spellStart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Instagram</w:t>
            </w:r>
            <w:proofErr w:type="spellEnd"/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936D5" w:rsidRDefault="003936D5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в печатных изданиях:</w:t>
            </w:r>
          </w:p>
          <w:p w:rsidR="00DC1906" w:rsidRDefault="003936D5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r w:rsidR="00A730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местной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газете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вестник», районной газете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правда»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936D5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Информирование школьнико</w:t>
            </w:r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и родителей на классных часах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родительских собраниях, в классных </w:t>
            </w:r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беседах  через </w:t>
            </w:r>
            <w:proofErr w:type="spellStart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Viber</w:t>
            </w:r>
            <w:proofErr w:type="spellEnd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3936D5"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31.07.2019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Увеличено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участников проекта. Осуществлено информационное сопровождение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все периода реализации проекта  на сайте Единой информационной системы Доброволец России. РФ, в ВК, на школьном сайте, в местной газете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вестник», районной газете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правда»,  на телевидении ТВ-Сфера и </w:t>
            </w:r>
            <w:r w:rsidR="00A53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регионального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телеканал Репортер. </w:t>
            </w:r>
          </w:p>
        </w:tc>
      </w:tr>
      <w:tr w:rsidR="00DC1906" w:rsidRPr="00760EB1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CE7333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Поисковая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сбору информации об участниках военных действий.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Офлайн встречи с семьями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участников сражений, вдовами и тружениками тыла, односельчане – дети войны.</w:t>
            </w:r>
          </w:p>
          <w:p w:rsidR="003936D5" w:rsidRDefault="003936D5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</w:t>
            </w:r>
            <w:r w:rsidRPr="0039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оиск информаци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об участниках ВОВ в интернете:</w:t>
            </w:r>
          </w:p>
          <w:p w:rsidR="003936D5" w:rsidRDefault="003936D5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43F">
              <w:t xml:space="preserve"> </w:t>
            </w:r>
            <w:r w:rsidR="00FD7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Обобщенный</w:t>
            </w:r>
            <w:r w:rsidR="00FD743F" w:rsidRPr="00FD7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банк данных «Подвиг народа в Великой Отечественной войне 1941–1945 гг.»</w:t>
            </w:r>
            <w:r w:rsidR="00FD7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D743F" w:rsidRDefault="00FD743F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Банк </w:t>
            </w:r>
            <w:r w:rsidRPr="00FD7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Pr="00FD7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погибших в ВОВ.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«Soldat.ru» .</w:t>
            </w:r>
          </w:p>
          <w:p w:rsidR="00A7307E" w:rsidRDefault="00FD743F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40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Информационный сайт о портале </w:t>
            </w:r>
            <w:r w:rsidR="00F4004E" w:rsidRPr="00F40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«Память Народа»</w:t>
            </w:r>
            <w:r w:rsidR="00A53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53890" w:rsidRPr="00DC1906" w:rsidRDefault="00A53890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53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Обобщенный банк данных «Мемориал»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05.02.2019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F4004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31.07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Default="00DC1906" w:rsidP="00DC190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   список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3D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00  участников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честь которых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проведена  посадка деревьев. </w:t>
            </w:r>
          </w:p>
          <w:p w:rsidR="00F4004E" w:rsidRDefault="00F4004E" w:rsidP="00DC190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Собран материал п</w:t>
            </w:r>
            <w:r w:rsidR="00CE7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ветеранам для школьного музея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004E" w:rsidRPr="00760EB1" w:rsidRDefault="00F4004E" w:rsidP="00DC190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Составлено  100 семейных родословных  и 30 семейных фото портфолио.</w:t>
            </w:r>
          </w:p>
        </w:tc>
      </w:tr>
      <w:tr w:rsidR="00DC1906" w:rsidRPr="00760EB1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анализ ресурсов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Согласование с администрацией </w:t>
            </w:r>
            <w:proofErr w:type="spellStart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Троицкосунгурского</w:t>
            </w:r>
            <w:proofErr w:type="spellEnd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поселения  места посадки аллеи.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15.04.2019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Подписано Постановление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главы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страции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поселение, в котором  указан</w:t>
            </w:r>
            <w:r w:rsidR="00322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дата посадки и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мест</w:t>
            </w:r>
            <w:r w:rsidR="00322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C1906" w:rsidRPr="00760EB1" w:rsidRDefault="00DC1906" w:rsidP="00DC190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Утвержден список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100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участников ВОВ,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честь которых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посажены </w:t>
            </w:r>
            <w:r w:rsidR="0033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деревья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C1906" w:rsidRPr="00760EB1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Повышение экологической культуры  у школьников и дошкольников с. </w:t>
            </w:r>
            <w:proofErr w:type="gram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Троицкий</w:t>
            </w:r>
            <w:proofErr w:type="gram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и контроль за развитие и ростом сеянцев дуба черешчатого. </w:t>
            </w:r>
          </w:p>
          <w:p w:rsidR="00A7307E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экологических уроков для школьни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 МОУ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Троицко-Сунгурская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СШ.</w:t>
            </w:r>
          </w:p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Проведение  экологических занятий для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дошкольников МДОУ </w:t>
            </w:r>
            <w:proofErr w:type="spellStart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</w:t>
            </w:r>
            <w:proofErr w:type="spellEnd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Сунгурского</w:t>
            </w:r>
            <w:proofErr w:type="spellEnd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детского сада. </w:t>
            </w:r>
          </w:p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 и участие во всероссийских экологических акциях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10.02.2019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31.07.2019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Проведено пикирование </w:t>
            </w:r>
            <w:r w:rsidR="0033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 ростков дуба, которые посажены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временное место.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Проведено </w:t>
            </w:r>
            <w:r w:rsidR="002171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экологических уроков для  школьников МОУ «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Троицко-Сунгурская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СШ и </w:t>
            </w:r>
            <w:r w:rsidR="002171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занятия с дошкольниками</w:t>
            </w:r>
            <w:r w:rsidR="00984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МДОУ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Сунгурского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детского сада.</w:t>
            </w:r>
          </w:p>
          <w:p w:rsid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Проведено 25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квестов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акций, в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рамках марафона «Никто не забыт и ничто не забыто»</w:t>
            </w:r>
          </w:p>
          <w:p w:rsidR="00F4004E" w:rsidRPr="00760EB1" w:rsidRDefault="00F4004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C1906" w:rsidRPr="00760EB1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9846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посадки саженцев на месте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дубовой аллеи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памяти «Я помню, я горжусь»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места под посадку дубов, на въезде в с. Троицкий </w:t>
            </w:r>
            <w:proofErr w:type="spellStart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Сунгур</w:t>
            </w:r>
            <w:proofErr w:type="spellEnd"/>
            <w:proofErr w:type="gramStart"/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A7307E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Посадка саженцев  в открытый грунт. </w:t>
            </w:r>
          </w:p>
          <w:p w:rsidR="00DC1906" w:rsidRPr="00DC1906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Осуществление  ухода за посаженными саженцами.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.05.2019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760EB1" w:rsidRDefault="00A7307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31.07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.2019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разметки площади посадки 1 га,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Сделаны борозды и посажены на постоянное  место (аллея) дубы. Проведены мероприятия по уходу за посаженными </w:t>
            </w:r>
            <w:r w:rsidR="00F40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100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дубами –</w:t>
            </w:r>
            <w:r w:rsidR="00322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полив, прополка, ограждение.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Привлечены</w:t>
            </w:r>
            <w:r w:rsidR="00F40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посадкам</w:t>
            </w:r>
            <w:proofErr w:type="gram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- 3 партнёра;</w:t>
            </w:r>
          </w:p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- 2 общественные организации </w:t>
            </w:r>
            <w:proofErr w:type="gram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казаки « Станица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Троицкосунгурская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и  территориальный орган самоуправления (ТОС));</w:t>
            </w:r>
          </w:p>
          <w:p w:rsidR="00DC1906" w:rsidRPr="00760EB1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-волонтеры  100 человек </w:t>
            </w:r>
            <w:proofErr w:type="gram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proofErr w:type="gram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Юнармия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студенты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УлГПУ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Экоармия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УлГУ</w:t>
            </w:r>
            <w:proofErr w:type="spellEnd"/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волонтеры Свердловской области )  </w:t>
            </w:r>
          </w:p>
        </w:tc>
      </w:tr>
      <w:tr w:rsidR="00DC1906" w:rsidRPr="00DC1906" w:rsidTr="00DC1906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Завершение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DC1906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июля 2019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06" w:rsidRPr="00DC1906" w:rsidRDefault="00F4004E" w:rsidP="001F1F3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Подготовлены  финансовы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й, информаци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онный и аналитический отчеты</w:t>
            </w:r>
            <w:r w:rsidR="00DC1906" w:rsidRPr="00DC19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6F3AD2" w:rsidRDefault="006F3AD2" w:rsidP="00DC1906"/>
    <w:p w:rsidR="00633DFE" w:rsidRDefault="00633DFE" w:rsidP="00DC1906"/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  <w:sectPr w:rsidR="00633DFE" w:rsidSect="00633DFE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0A4DB" wp14:editId="02C138BC">
            <wp:extent cx="6390005" cy="3592564"/>
            <wp:effectExtent l="0" t="0" r="0" b="8255"/>
            <wp:docPr id="2" name="Рисунок 2" descr="F:\Мерзляково О.В\1.2019-2020 учебный год\2019-2020 учебный год\Экопросветитешьский проект Волонтеры могут ВСЕ\изображение_viber_2020-02-16_10-3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зляково О.В\1.2019-2020 учебный год\2019-2020 учебный год\Экопросветитешьский проект Волонтеры могут ВСЕ\изображение_viber_2020-02-16_10-37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A293C" wp14:editId="1FFCD1B2">
            <wp:extent cx="6390005" cy="3601265"/>
            <wp:effectExtent l="0" t="0" r="0" b="0"/>
            <wp:docPr id="3" name="Рисунок 3" descr="F:\Мерзляково О.В\2018-2019 учебный год\Акции , операции 2018-19год\06.05.19 Посади лес Лес Победы 11 класс\DSCF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рзляково О.В\2018-2019 учебный год\Акции , операции 2018-19год\06.05.19 Посади лес Лес Победы 11 класс\DSCF7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</w:p>
    <w:p w:rsidR="00633DFE" w:rsidRDefault="00633DFE" w:rsidP="00633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055D8D" wp14:editId="05E2B36E">
            <wp:extent cx="6390005" cy="3601265"/>
            <wp:effectExtent l="0" t="0" r="0" b="0"/>
            <wp:docPr id="4" name="Рисунок 4" descr="F:\Мерзляково О.В\2018-2019 учебный год\Акции , операции 2018-19год\06.05.19 Посади лес Лес Победы 11 класс\DSCF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зляково О.В\2018-2019 учебный год\Акции , операции 2018-19год\06.05.19 Посади лес Лес Победы 11 класс\DSCF7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50" w:rsidRDefault="00CA0E50" w:rsidP="00633DFE">
      <w:pPr>
        <w:rPr>
          <w:rFonts w:ascii="Times New Roman" w:hAnsi="Times New Roman" w:cs="Times New Roman"/>
          <w:sz w:val="28"/>
          <w:szCs w:val="28"/>
        </w:rPr>
      </w:pPr>
    </w:p>
    <w:p w:rsidR="00CA0E50" w:rsidRDefault="00CA0E50" w:rsidP="00633DFE">
      <w:pPr>
        <w:rPr>
          <w:rFonts w:ascii="Times New Roman" w:hAnsi="Times New Roman" w:cs="Times New Roman"/>
          <w:sz w:val="28"/>
          <w:szCs w:val="28"/>
        </w:rPr>
      </w:pPr>
    </w:p>
    <w:p w:rsidR="00CA0E50" w:rsidRDefault="00CA0E50" w:rsidP="00633DFE">
      <w:pPr>
        <w:rPr>
          <w:rFonts w:ascii="Times New Roman" w:hAnsi="Times New Roman" w:cs="Times New Roman"/>
          <w:sz w:val="28"/>
          <w:szCs w:val="28"/>
        </w:rPr>
        <w:sectPr w:rsidR="00CA0E50" w:rsidSect="000D0510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87536" wp14:editId="7A35A34E">
            <wp:extent cx="6390005" cy="3104515"/>
            <wp:effectExtent l="0" t="0" r="0" b="635"/>
            <wp:docPr id="6" name="Рисунок 6" descr="F:\Мерзляково О.В\1.2019-2020 учебный год\2019-2020 учебный год\Экопросветитешьский проект Волонтеры могут ВСЕ\S_qjnzXm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зляково О.В\1.2019-2020 учебный год\2019-2020 учебный год\Экопросветитешьский проект Волонтеры могут ВСЕ\S_qjnzXmb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FE" w:rsidRPr="00DC1906" w:rsidRDefault="00633DFE" w:rsidP="00633DFE"/>
    <w:sectPr w:rsidR="00633DFE" w:rsidRPr="00DC1906" w:rsidSect="006F3AD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32491"/>
    <w:multiLevelType w:val="hybridMultilevel"/>
    <w:tmpl w:val="2A545F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276"/>
    <w:rsid w:val="00217139"/>
    <w:rsid w:val="00322500"/>
    <w:rsid w:val="00331276"/>
    <w:rsid w:val="00336ACE"/>
    <w:rsid w:val="003936D5"/>
    <w:rsid w:val="00424731"/>
    <w:rsid w:val="00633DFE"/>
    <w:rsid w:val="006F3AD2"/>
    <w:rsid w:val="007D76E4"/>
    <w:rsid w:val="008C1DB1"/>
    <w:rsid w:val="00984606"/>
    <w:rsid w:val="00A53890"/>
    <w:rsid w:val="00A71228"/>
    <w:rsid w:val="00A7307E"/>
    <w:rsid w:val="00BB2ECF"/>
    <w:rsid w:val="00CA0E50"/>
    <w:rsid w:val="00CE7333"/>
    <w:rsid w:val="00DC1906"/>
    <w:rsid w:val="00E77B63"/>
    <w:rsid w:val="00F4004E"/>
    <w:rsid w:val="00FD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НКВД</dc:creator>
  <cp:keywords/>
  <dc:description/>
  <cp:lastModifiedBy>НКВД</cp:lastModifiedBy>
  <cp:revision>8</cp:revision>
  <dcterms:created xsi:type="dcterms:W3CDTF">2020-05-10T18:26:00Z</dcterms:created>
  <dcterms:modified xsi:type="dcterms:W3CDTF">2020-05-15T13:33:00Z</dcterms:modified>
</cp:coreProperties>
</file>