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F20DB" w14:textId="77777777" w:rsidR="00A91346" w:rsidRPr="00431AC3" w:rsidRDefault="00A91346" w:rsidP="00A9134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C4F86" w14:textId="77777777" w:rsidR="00F830C9" w:rsidRPr="00431AC3" w:rsidRDefault="00F830C9" w:rsidP="00A9134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3729C" w14:textId="77777777" w:rsidR="004D6F29" w:rsidRPr="00431AC3" w:rsidRDefault="004D6F29" w:rsidP="00A9134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230CDF3" w14:textId="77777777" w:rsidR="004D6F29" w:rsidRPr="00431AC3" w:rsidRDefault="004D6F29" w:rsidP="00A9134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9AE22" w14:textId="77777777" w:rsidR="004D6F29" w:rsidRPr="00431AC3" w:rsidRDefault="004D6F29" w:rsidP="00A9134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A1370" w14:textId="77777777" w:rsidR="004D6F29" w:rsidRPr="00431AC3" w:rsidRDefault="004D6F29" w:rsidP="00A9134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48754B" w14:textId="77777777" w:rsidR="004D6F29" w:rsidRPr="00431AC3" w:rsidRDefault="004D6F29" w:rsidP="00A9134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8B4A3" w14:textId="77777777" w:rsidR="004D6F29" w:rsidRPr="00431AC3" w:rsidRDefault="004D6F29" w:rsidP="00A9134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C68463" w14:textId="77777777" w:rsidR="004D6F29" w:rsidRPr="00431AC3" w:rsidRDefault="004D6F29" w:rsidP="00A9134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D1CC7E" w14:textId="77777777" w:rsidR="004D6F29" w:rsidRPr="00431AC3" w:rsidRDefault="004D6F29" w:rsidP="00A9134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EC16F" w14:textId="77777777" w:rsidR="004D6F29" w:rsidRPr="00431AC3" w:rsidRDefault="004D6F29" w:rsidP="00A91346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6F99FE" w14:textId="77777777" w:rsidR="00CD0127" w:rsidRPr="00431AC3" w:rsidRDefault="00CD0127" w:rsidP="00CD0127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8735082" w14:textId="58291345" w:rsidR="00CD0127" w:rsidRPr="00431AC3" w:rsidRDefault="004B7589" w:rsidP="00CD0127">
      <w:pPr>
        <w:tabs>
          <w:tab w:val="left" w:pos="16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О КОНКУРСЕ ВОЛОНТЕРСКИХ</w:t>
      </w:r>
      <w:r w:rsidR="00C631C3"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b/>
          <w:sz w:val="28"/>
          <w:szCs w:val="28"/>
        </w:rPr>
        <w:t>И СОЦИАЛЬНЫХ ПРОЕКТОВ</w:t>
      </w:r>
      <w:r w:rsidR="00431AC3" w:rsidRPr="00431AC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431AC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31AC3"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C53" w:rsidRPr="00431AC3">
        <w:rPr>
          <w:rFonts w:ascii="Times New Roman" w:hAnsi="Times New Roman" w:cs="Times New Roman"/>
          <w:b/>
          <w:sz w:val="28"/>
          <w:szCs w:val="28"/>
        </w:rPr>
        <w:t>СОЦИАЛЬНЫЕ ЛИДЕРЫ АТОМНЫХ  ГОРОДОВ</w:t>
      </w:r>
      <w:r w:rsidR="007C6C91"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b/>
          <w:sz w:val="28"/>
          <w:szCs w:val="28"/>
        </w:rPr>
        <w:t>»</w:t>
      </w:r>
      <w:r w:rsidR="00C631C3"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E45DA7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75E97BA6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1939810C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4E187902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1BE71ECA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0C94F5CA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49A60805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018E8628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53BD53F1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214A3339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369BDB83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14410736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1DBE5532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29D729F2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3E70E708" w14:textId="77777777" w:rsidR="006D3C01" w:rsidRPr="00431AC3" w:rsidRDefault="006D3C01" w:rsidP="00CD0127">
      <w:pPr>
        <w:rPr>
          <w:rFonts w:ascii="Times New Roman" w:hAnsi="Times New Roman" w:cs="Times New Roman"/>
          <w:sz w:val="28"/>
          <w:szCs w:val="28"/>
        </w:rPr>
      </w:pPr>
    </w:p>
    <w:p w14:paraId="0C5BE7A4" w14:textId="77777777" w:rsidR="006D3C01" w:rsidRPr="00431AC3" w:rsidRDefault="006D3C01" w:rsidP="00CD0127">
      <w:pPr>
        <w:rPr>
          <w:rFonts w:ascii="Times New Roman" w:hAnsi="Times New Roman" w:cs="Times New Roman"/>
          <w:sz w:val="28"/>
          <w:szCs w:val="28"/>
        </w:rPr>
      </w:pPr>
    </w:p>
    <w:p w14:paraId="3CD227DD" w14:textId="77777777" w:rsidR="006D3C01" w:rsidRPr="00431AC3" w:rsidRDefault="006D3C01" w:rsidP="00CD0127">
      <w:pPr>
        <w:rPr>
          <w:rFonts w:ascii="Times New Roman" w:hAnsi="Times New Roman" w:cs="Times New Roman"/>
          <w:sz w:val="28"/>
          <w:szCs w:val="28"/>
        </w:rPr>
      </w:pPr>
    </w:p>
    <w:p w14:paraId="65502658" w14:textId="77777777" w:rsidR="006D3C01" w:rsidRPr="00431AC3" w:rsidRDefault="006D3C01" w:rsidP="00CD0127">
      <w:pPr>
        <w:rPr>
          <w:rFonts w:ascii="Times New Roman" w:hAnsi="Times New Roman" w:cs="Times New Roman"/>
          <w:sz w:val="28"/>
          <w:szCs w:val="28"/>
        </w:rPr>
      </w:pPr>
    </w:p>
    <w:p w14:paraId="4EDBEEBC" w14:textId="77777777" w:rsidR="006D3C01" w:rsidRPr="00431AC3" w:rsidRDefault="006D3C01" w:rsidP="00CD0127">
      <w:pPr>
        <w:rPr>
          <w:rFonts w:ascii="Times New Roman" w:hAnsi="Times New Roman" w:cs="Times New Roman"/>
          <w:sz w:val="28"/>
          <w:szCs w:val="28"/>
        </w:rPr>
      </w:pPr>
    </w:p>
    <w:p w14:paraId="66628A4C" w14:textId="77777777" w:rsidR="006D3C01" w:rsidRPr="00431AC3" w:rsidRDefault="006D3C01" w:rsidP="00CD0127">
      <w:pPr>
        <w:rPr>
          <w:rFonts w:ascii="Times New Roman" w:hAnsi="Times New Roman" w:cs="Times New Roman"/>
          <w:sz w:val="28"/>
          <w:szCs w:val="28"/>
        </w:rPr>
      </w:pPr>
    </w:p>
    <w:p w14:paraId="6D6063F1" w14:textId="77777777" w:rsidR="006D3C01" w:rsidRPr="00431AC3" w:rsidRDefault="006D3C01" w:rsidP="00CD0127">
      <w:pPr>
        <w:rPr>
          <w:rFonts w:ascii="Times New Roman" w:hAnsi="Times New Roman" w:cs="Times New Roman"/>
          <w:sz w:val="28"/>
          <w:szCs w:val="28"/>
        </w:rPr>
      </w:pPr>
    </w:p>
    <w:p w14:paraId="25E708B1" w14:textId="77777777" w:rsidR="006D3C01" w:rsidRPr="00431AC3" w:rsidRDefault="006D3C01" w:rsidP="00CD0127">
      <w:pPr>
        <w:rPr>
          <w:rFonts w:ascii="Times New Roman" w:hAnsi="Times New Roman" w:cs="Times New Roman"/>
          <w:sz w:val="28"/>
          <w:szCs w:val="28"/>
        </w:rPr>
      </w:pPr>
    </w:p>
    <w:p w14:paraId="2B4536C2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19527CC2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48A7827B" w14:textId="5BEE801E" w:rsidR="00CD0127" w:rsidRPr="00431AC3" w:rsidRDefault="00CD0127" w:rsidP="00CD012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14:paraId="67B5E8B2" w14:textId="48ACE0C9" w:rsidR="00971C53" w:rsidRPr="00431AC3" w:rsidRDefault="00971C53" w:rsidP="00CD012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14:paraId="2B385CFB" w14:textId="2C53DA7B" w:rsidR="00971C53" w:rsidRPr="00431AC3" w:rsidRDefault="00971C53" w:rsidP="00CD012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14:paraId="27F17D99" w14:textId="766C130C" w:rsidR="00971C53" w:rsidRPr="00431AC3" w:rsidRDefault="00971C53" w:rsidP="00CD012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14:paraId="2B23A39B" w14:textId="114828AF" w:rsidR="00971C53" w:rsidRPr="00431AC3" w:rsidRDefault="00971C53" w:rsidP="00CD012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14:paraId="184D7DF8" w14:textId="6FE65601" w:rsidR="00971C53" w:rsidRPr="00431AC3" w:rsidRDefault="00971C53" w:rsidP="00CD012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14:paraId="727E4611" w14:textId="77777777" w:rsidR="00971C53" w:rsidRPr="00431AC3" w:rsidRDefault="00971C53" w:rsidP="00CD0127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</w:p>
    <w:p w14:paraId="5D458C1D" w14:textId="77777777" w:rsidR="00CD0127" w:rsidRPr="00431AC3" w:rsidRDefault="00CD0127" w:rsidP="00CD0127">
      <w:pPr>
        <w:tabs>
          <w:tab w:val="left" w:pos="381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1C37754" w14:textId="77777777" w:rsidR="00CD0127" w:rsidRPr="00431AC3" w:rsidRDefault="00CD0127" w:rsidP="00CD0127">
      <w:pPr>
        <w:tabs>
          <w:tab w:val="left" w:pos="3810"/>
        </w:tabs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32C5A729" w14:textId="77777777" w:rsidR="00CD0127" w:rsidRPr="00431AC3" w:rsidRDefault="00CD0127" w:rsidP="00CD0127">
      <w:pPr>
        <w:tabs>
          <w:tab w:val="left" w:pos="381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3AA9AF9" w14:textId="7E241CA8" w:rsidR="00CD0127" w:rsidRPr="00431AC3" w:rsidRDefault="00CD0127" w:rsidP="00CD0127">
      <w:pPr>
        <w:tabs>
          <w:tab w:val="left" w:pos="381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1</w:t>
      </w:r>
      <w:r w:rsidR="00934338" w:rsidRPr="00431AC3">
        <w:rPr>
          <w:rFonts w:ascii="Times New Roman" w:hAnsi="Times New Roman" w:cs="Times New Roman"/>
          <w:sz w:val="28"/>
          <w:szCs w:val="28"/>
        </w:rPr>
        <w:t>.</w:t>
      </w:r>
      <w:r w:rsidRPr="00431AC3">
        <w:rPr>
          <w:rFonts w:ascii="Times New Roman" w:hAnsi="Times New Roman" w:cs="Times New Roman"/>
          <w:sz w:val="28"/>
          <w:szCs w:val="28"/>
        </w:rPr>
        <w:t xml:space="preserve"> Назначение и обл</w:t>
      </w:r>
      <w:r w:rsidR="00A50C7B" w:rsidRPr="00431AC3">
        <w:rPr>
          <w:rFonts w:ascii="Times New Roman" w:hAnsi="Times New Roman" w:cs="Times New Roman"/>
          <w:sz w:val="28"/>
          <w:szCs w:val="28"/>
        </w:rPr>
        <w:t xml:space="preserve">асть применения ……………………………………… </w:t>
      </w:r>
      <w:r w:rsidRPr="00431AC3">
        <w:rPr>
          <w:rFonts w:ascii="Times New Roman" w:hAnsi="Times New Roman" w:cs="Times New Roman"/>
          <w:sz w:val="28"/>
          <w:szCs w:val="28"/>
        </w:rPr>
        <w:t>3</w:t>
      </w:r>
    </w:p>
    <w:p w14:paraId="09382107" w14:textId="27B89BAD" w:rsidR="00CD0127" w:rsidRPr="00431AC3" w:rsidRDefault="00934338" w:rsidP="00CD0127">
      <w:pPr>
        <w:tabs>
          <w:tab w:val="left" w:pos="381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2.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Принципы и подходы …………………………………………………….. 3</w:t>
      </w:r>
    </w:p>
    <w:p w14:paraId="4957B454" w14:textId="38B98F34" w:rsidR="00CD0127" w:rsidRPr="00431AC3" w:rsidRDefault="00934338" w:rsidP="00CD0127">
      <w:pPr>
        <w:tabs>
          <w:tab w:val="left" w:pos="381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3.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50C7B" w:rsidRPr="00431AC3">
        <w:rPr>
          <w:rFonts w:ascii="Times New Roman" w:hAnsi="Times New Roman" w:cs="Times New Roman"/>
          <w:sz w:val="28"/>
          <w:szCs w:val="28"/>
        </w:rPr>
        <w:t>Порядок использования грантового фонда………………………………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44ADC97D" w14:textId="6CC5FBAF" w:rsidR="00CD0127" w:rsidRPr="00431AC3" w:rsidRDefault="00934338" w:rsidP="00CD0127">
      <w:pPr>
        <w:tabs>
          <w:tab w:val="left" w:pos="381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4.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Участники конкурса ……………………………………………………… 4</w:t>
      </w:r>
    </w:p>
    <w:p w14:paraId="5A17AB7B" w14:textId="206AFA02" w:rsidR="00CD0127" w:rsidRPr="00431AC3" w:rsidRDefault="00934338" w:rsidP="00CD0127">
      <w:pPr>
        <w:tabs>
          <w:tab w:val="left" w:pos="381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5.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Направления конкурса …………………………………………………….4</w:t>
      </w:r>
    </w:p>
    <w:p w14:paraId="591A7D2D" w14:textId="55CD6A7B" w:rsidR="00CD0127" w:rsidRPr="00431AC3" w:rsidRDefault="00934338" w:rsidP="00CD0127">
      <w:pPr>
        <w:tabs>
          <w:tab w:val="left" w:pos="381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6.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Механизм проведения конкурса …………………………………………. 5</w:t>
      </w:r>
    </w:p>
    <w:p w14:paraId="68410BF9" w14:textId="3ED2F051" w:rsidR="00CD0127" w:rsidRPr="00431AC3" w:rsidRDefault="00934338" w:rsidP="00CD0127">
      <w:pPr>
        <w:tabs>
          <w:tab w:val="left" w:pos="381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7.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Конкурсный отбор проектов ……………………………………………... </w:t>
      </w:r>
      <w:r w:rsidR="00A50C7B" w:rsidRPr="00431AC3">
        <w:rPr>
          <w:rFonts w:ascii="Times New Roman" w:hAnsi="Times New Roman" w:cs="Times New Roman"/>
          <w:sz w:val="28"/>
          <w:szCs w:val="28"/>
        </w:rPr>
        <w:t>8</w:t>
      </w:r>
    </w:p>
    <w:p w14:paraId="22754D7D" w14:textId="65C1FCEF" w:rsidR="00CD0127" w:rsidRPr="00431AC3" w:rsidRDefault="00934338" w:rsidP="00CD0127">
      <w:pPr>
        <w:tabs>
          <w:tab w:val="left" w:pos="381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8.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Заключение договоров с победителями ……………………………</w:t>
      </w:r>
      <w:r w:rsidR="00A50C7B" w:rsidRPr="00431AC3">
        <w:rPr>
          <w:rFonts w:ascii="Times New Roman" w:hAnsi="Times New Roman" w:cs="Times New Roman"/>
          <w:sz w:val="28"/>
          <w:szCs w:val="28"/>
        </w:rPr>
        <w:t>.</w:t>
      </w:r>
      <w:r w:rsidR="00CD0127" w:rsidRPr="00431AC3">
        <w:rPr>
          <w:rFonts w:ascii="Times New Roman" w:hAnsi="Times New Roman" w:cs="Times New Roman"/>
          <w:sz w:val="28"/>
          <w:szCs w:val="28"/>
        </w:rPr>
        <w:t>……</w:t>
      </w:r>
      <w:r w:rsidR="00A50C7B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sz w:val="28"/>
          <w:szCs w:val="28"/>
        </w:rPr>
        <w:t>10</w:t>
      </w:r>
    </w:p>
    <w:p w14:paraId="092A7BD2" w14:textId="5E114FB0" w:rsidR="00CD0127" w:rsidRPr="00431AC3" w:rsidRDefault="00934338" w:rsidP="00CD0127">
      <w:pPr>
        <w:tabs>
          <w:tab w:val="left" w:pos="381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9.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Требования к отчетности по проекту…………………………………</w:t>
      </w:r>
      <w:r w:rsidR="00A50C7B" w:rsidRPr="00431AC3">
        <w:rPr>
          <w:rFonts w:ascii="Times New Roman" w:hAnsi="Times New Roman" w:cs="Times New Roman"/>
          <w:sz w:val="28"/>
          <w:szCs w:val="28"/>
        </w:rPr>
        <w:t>..</w:t>
      </w:r>
      <w:r w:rsidR="00CD0127" w:rsidRPr="00431AC3">
        <w:rPr>
          <w:rFonts w:ascii="Times New Roman" w:hAnsi="Times New Roman" w:cs="Times New Roman"/>
          <w:sz w:val="28"/>
          <w:szCs w:val="28"/>
        </w:rPr>
        <w:t>…</w:t>
      </w:r>
      <w:r w:rsidR="00A50C7B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sz w:val="28"/>
          <w:szCs w:val="28"/>
        </w:rPr>
        <w:t>10</w:t>
      </w:r>
    </w:p>
    <w:p w14:paraId="4709834F" w14:textId="0097B605" w:rsidR="00934338" w:rsidRPr="00431AC3" w:rsidRDefault="00934338" w:rsidP="00934338">
      <w:pPr>
        <w:tabs>
          <w:tab w:val="left" w:pos="381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10. Нормативны</w:t>
      </w:r>
      <w:r w:rsidR="00A50C7B" w:rsidRPr="00431AC3">
        <w:rPr>
          <w:rFonts w:ascii="Times New Roman" w:hAnsi="Times New Roman" w:cs="Times New Roman"/>
          <w:sz w:val="28"/>
          <w:szCs w:val="28"/>
        </w:rPr>
        <w:t>е ссылки ……………………………………………………. 11</w:t>
      </w:r>
    </w:p>
    <w:p w14:paraId="3DDCDEBD" w14:textId="4B53124E" w:rsidR="00CD0127" w:rsidRPr="00431AC3" w:rsidRDefault="00CD0127" w:rsidP="00CD0127">
      <w:pPr>
        <w:tabs>
          <w:tab w:val="left" w:pos="3810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Приложения ………………………………………………………………….</w:t>
      </w:r>
      <w:r w:rsidR="00A50C7B" w:rsidRPr="00431AC3">
        <w:rPr>
          <w:rFonts w:ascii="Times New Roman" w:hAnsi="Times New Roman" w:cs="Times New Roman"/>
          <w:sz w:val="28"/>
          <w:szCs w:val="28"/>
        </w:rPr>
        <w:t xml:space="preserve">. </w:t>
      </w:r>
      <w:r w:rsidRPr="00431AC3">
        <w:rPr>
          <w:rFonts w:ascii="Times New Roman" w:hAnsi="Times New Roman" w:cs="Times New Roman"/>
          <w:sz w:val="28"/>
          <w:szCs w:val="28"/>
        </w:rPr>
        <w:t>12</w:t>
      </w:r>
    </w:p>
    <w:p w14:paraId="5D59BC05" w14:textId="572E93D7" w:rsidR="00A50C7B" w:rsidRPr="00431AC3" w:rsidRDefault="00A50C7B">
      <w:pPr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br w:type="page"/>
      </w:r>
    </w:p>
    <w:p w14:paraId="3F595893" w14:textId="77777777" w:rsidR="00CD0127" w:rsidRPr="00431AC3" w:rsidRDefault="00CD0127" w:rsidP="00CD0127">
      <w:pPr>
        <w:tabs>
          <w:tab w:val="left" w:pos="417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lastRenderedPageBreak/>
        <w:t>1. Назначение и область применения</w:t>
      </w:r>
    </w:p>
    <w:p w14:paraId="2626F12A" w14:textId="5EEC332C" w:rsidR="00971C53" w:rsidRPr="00431AC3" w:rsidRDefault="004B7589" w:rsidP="00971C53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1.1</w:t>
      </w:r>
      <w:r w:rsidR="00C631C3" w:rsidRPr="00431AC3">
        <w:rPr>
          <w:rFonts w:ascii="Times New Roman" w:hAnsi="Times New Roman" w:cs="Times New Roman"/>
          <w:sz w:val="28"/>
          <w:szCs w:val="28"/>
        </w:rPr>
        <w:t>.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71C53" w:rsidRPr="00431AC3">
        <w:rPr>
          <w:rFonts w:ascii="Times New Roman" w:hAnsi="Times New Roman" w:cs="Times New Roman"/>
          <w:sz w:val="28"/>
          <w:szCs w:val="28"/>
        </w:rPr>
        <w:t xml:space="preserve">Настоящий документ разработан в </w:t>
      </w:r>
      <w:r w:rsidR="006A509A" w:rsidRPr="00431AC3">
        <w:rPr>
          <w:rFonts w:ascii="Times New Roman" w:hAnsi="Times New Roman" w:cs="Times New Roman"/>
          <w:sz w:val="28"/>
          <w:szCs w:val="28"/>
        </w:rPr>
        <w:t xml:space="preserve">  поддержку реализации отраслевой программы «Люди и  города» </w:t>
      </w:r>
      <w:r w:rsidR="00971C53" w:rsidRPr="00431AC3">
        <w:rPr>
          <w:rFonts w:ascii="Times New Roman" w:hAnsi="Times New Roman" w:cs="Times New Roman"/>
          <w:sz w:val="28"/>
          <w:szCs w:val="28"/>
        </w:rPr>
        <w:t>(далее – «Программа») Госкорпорации «Росатом»</w:t>
      </w:r>
      <w:r w:rsidR="006A509A" w:rsidRPr="00431AC3">
        <w:rPr>
          <w:rFonts w:ascii="Times New Roman" w:hAnsi="Times New Roman" w:cs="Times New Roman"/>
          <w:sz w:val="28"/>
          <w:szCs w:val="28"/>
        </w:rPr>
        <w:t xml:space="preserve">  </w:t>
      </w:r>
      <w:r w:rsidR="00971C53" w:rsidRPr="00431AC3">
        <w:rPr>
          <w:rFonts w:ascii="Times New Roman" w:hAnsi="Times New Roman" w:cs="Times New Roman"/>
          <w:sz w:val="28"/>
          <w:szCs w:val="28"/>
        </w:rPr>
        <w:t xml:space="preserve"> (далее – «Организатор») и устанавливает принципы и правила участия в конкурсе, (далее – «Конкурс»), формирования состава Жюри (далее – «Жюри») и выбора победителей, критерии оценки конкурсных заявок, условия предоставления поддержки и требования к предоставлению отчетности. </w:t>
      </w:r>
    </w:p>
    <w:p w14:paraId="2673F7ED" w14:textId="0F4D4C4D" w:rsidR="009729E4" w:rsidRPr="00431AC3" w:rsidRDefault="009729E4" w:rsidP="00971C53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1.2.  Организатором конкурса является </w:t>
      </w:r>
      <w:r w:rsidR="00621DEA" w:rsidRPr="00431AC3">
        <w:rPr>
          <w:rFonts w:ascii="Times New Roman" w:hAnsi="Times New Roman" w:cs="Times New Roman"/>
          <w:sz w:val="28"/>
          <w:szCs w:val="28"/>
        </w:rPr>
        <w:t xml:space="preserve"> автономная </w:t>
      </w:r>
      <w:r w:rsidRPr="00431AC3">
        <w:rPr>
          <w:rFonts w:ascii="Times New Roman" w:hAnsi="Times New Roman" w:cs="Times New Roman"/>
          <w:sz w:val="28"/>
          <w:szCs w:val="28"/>
        </w:rPr>
        <w:t>некоммерческая организация</w:t>
      </w:r>
      <w:r w:rsidR="00621DEA" w:rsidRPr="00431AC3">
        <w:rPr>
          <w:rFonts w:ascii="Times New Roman" w:hAnsi="Times New Roman" w:cs="Times New Roman"/>
          <w:sz w:val="28"/>
          <w:szCs w:val="28"/>
        </w:rPr>
        <w:t xml:space="preserve"> по развитию добровольчества  (волонтерства) и социальных инициатив</w:t>
      </w:r>
      <w:r w:rsidRPr="00431AC3">
        <w:rPr>
          <w:rFonts w:ascii="Times New Roman" w:hAnsi="Times New Roman" w:cs="Times New Roman"/>
          <w:sz w:val="28"/>
          <w:szCs w:val="28"/>
        </w:rPr>
        <w:t xml:space="preserve"> АНО «Энергия Развития».</w:t>
      </w:r>
    </w:p>
    <w:p w14:paraId="488DE296" w14:textId="30277B00" w:rsidR="00971C53" w:rsidRPr="00431AC3" w:rsidRDefault="006A509A" w:rsidP="00971C53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1.2. </w:t>
      </w:r>
      <w:r w:rsidR="00971C53" w:rsidRPr="00431AC3">
        <w:rPr>
          <w:rFonts w:ascii="Times New Roman" w:hAnsi="Times New Roman" w:cs="Times New Roman"/>
          <w:sz w:val="28"/>
          <w:szCs w:val="28"/>
        </w:rPr>
        <w:t>Победители Конкурса получают финансовую поддержку на реализацию проекта.</w:t>
      </w:r>
      <w:r w:rsidRPr="00431AC3">
        <w:rPr>
          <w:rFonts w:ascii="Times New Roman" w:hAnsi="Times New Roman" w:cs="Times New Roman"/>
          <w:sz w:val="28"/>
          <w:szCs w:val="28"/>
        </w:rPr>
        <w:t xml:space="preserve"> П</w:t>
      </w:r>
      <w:r w:rsidR="00971C53" w:rsidRPr="00431AC3">
        <w:rPr>
          <w:rFonts w:ascii="Times New Roman" w:hAnsi="Times New Roman" w:cs="Times New Roman"/>
          <w:sz w:val="28"/>
          <w:szCs w:val="28"/>
        </w:rPr>
        <w:t xml:space="preserve">оддержка осуществляется в виде гранта. Минимальный размер гранта составляет 100 000 (сто тысяч тысяч) рублей. </w:t>
      </w:r>
    </w:p>
    <w:p w14:paraId="61A7C456" w14:textId="73729FD8" w:rsidR="004B7589" w:rsidRPr="00431AC3" w:rsidRDefault="00A0103E" w:rsidP="00CD0127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1.3. </w:t>
      </w:r>
      <w:r w:rsidR="004B7589" w:rsidRPr="00431AC3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4B7589" w:rsidRPr="00431AC3">
        <w:rPr>
          <w:rFonts w:ascii="Times New Roman" w:hAnsi="Times New Roman" w:cs="Times New Roman"/>
          <w:sz w:val="28"/>
          <w:szCs w:val="28"/>
        </w:rPr>
        <w:t>о конкурсе</w:t>
      </w:r>
      <w:r w:rsidR="006A509A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sz w:val="28"/>
          <w:szCs w:val="28"/>
        </w:rPr>
        <w:t>устанавливает общие требования к организации и проведению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4B7589" w:rsidRPr="00431AC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CD0127" w:rsidRPr="00431AC3">
        <w:rPr>
          <w:rFonts w:ascii="Times New Roman" w:hAnsi="Times New Roman" w:cs="Times New Roman"/>
          <w:sz w:val="28"/>
          <w:szCs w:val="28"/>
        </w:rPr>
        <w:t>на территории</w:t>
      </w:r>
      <w:r w:rsidR="006A509A" w:rsidRPr="00431AC3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4B7589" w:rsidRPr="00431AC3">
        <w:rPr>
          <w:rFonts w:ascii="Times New Roman" w:hAnsi="Times New Roman" w:cs="Times New Roman"/>
          <w:sz w:val="28"/>
          <w:szCs w:val="28"/>
        </w:rPr>
        <w:t>город</w:t>
      </w:r>
      <w:r w:rsidR="007C6C91" w:rsidRPr="00431AC3">
        <w:rPr>
          <w:rFonts w:ascii="Times New Roman" w:hAnsi="Times New Roman" w:cs="Times New Roman"/>
          <w:sz w:val="28"/>
          <w:szCs w:val="28"/>
        </w:rPr>
        <w:t>ов</w:t>
      </w:r>
      <w:r w:rsidR="006A509A" w:rsidRPr="00431AC3">
        <w:rPr>
          <w:rFonts w:ascii="Times New Roman" w:hAnsi="Times New Roman" w:cs="Times New Roman"/>
          <w:sz w:val="28"/>
          <w:szCs w:val="28"/>
        </w:rPr>
        <w:t>: Сосновый бор,  Саров,  Снежинс</w:t>
      </w:r>
      <w:r w:rsidRPr="00431AC3">
        <w:rPr>
          <w:rFonts w:ascii="Times New Roman" w:hAnsi="Times New Roman" w:cs="Times New Roman"/>
          <w:sz w:val="28"/>
          <w:szCs w:val="28"/>
        </w:rPr>
        <w:t>к, Озерск, Трехгорный, Лесной, (Глазов?)</w:t>
      </w:r>
      <w:r w:rsidR="004B7589" w:rsidRPr="00431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D5C49" w14:textId="1E1753AB" w:rsidR="00984618" w:rsidRPr="00431AC3" w:rsidRDefault="00A0103E" w:rsidP="004B7589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1.4</w:t>
      </w:r>
      <w:r w:rsidR="004B7589" w:rsidRPr="00431AC3">
        <w:rPr>
          <w:rFonts w:ascii="Times New Roman" w:hAnsi="Times New Roman" w:cs="Times New Roman"/>
          <w:sz w:val="28"/>
          <w:szCs w:val="28"/>
        </w:rPr>
        <w:t>. Цел</w:t>
      </w:r>
      <w:r w:rsidR="00984618" w:rsidRPr="00431AC3">
        <w:rPr>
          <w:rFonts w:ascii="Times New Roman" w:hAnsi="Times New Roman" w:cs="Times New Roman"/>
          <w:sz w:val="28"/>
          <w:szCs w:val="28"/>
        </w:rPr>
        <w:t>и</w:t>
      </w:r>
      <w:r w:rsidR="004B7589" w:rsidRPr="00431AC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DB3122" w14:textId="7123ACC8" w:rsidR="00984618" w:rsidRPr="00431AC3" w:rsidRDefault="00984618" w:rsidP="004B7589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- </w:t>
      </w:r>
      <w:r w:rsidR="004B7589" w:rsidRPr="00431AC3">
        <w:rPr>
          <w:rFonts w:ascii="Times New Roman" w:hAnsi="Times New Roman" w:cs="Times New Roman"/>
          <w:sz w:val="28"/>
          <w:szCs w:val="28"/>
        </w:rPr>
        <w:t>развитие культуры добровольчества и социальной активности</w:t>
      </w:r>
      <w:r w:rsidR="00E2534D" w:rsidRPr="00431AC3">
        <w:rPr>
          <w:rFonts w:ascii="Times New Roman" w:hAnsi="Times New Roman" w:cs="Times New Roman"/>
          <w:sz w:val="28"/>
          <w:szCs w:val="28"/>
        </w:rPr>
        <w:t xml:space="preserve"> для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E2534D" w:rsidRPr="00431AC3">
        <w:rPr>
          <w:rFonts w:ascii="Times New Roman" w:hAnsi="Times New Roman" w:cs="Times New Roman"/>
          <w:sz w:val="28"/>
          <w:szCs w:val="28"/>
        </w:rPr>
        <w:t>достижения целей национального развития Российской Федерации</w:t>
      </w:r>
      <w:r w:rsidRPr="00431AC3">
        <w:rPr>
          <w:rFonts w:ascii="Times New Roman" w:hAnsi="Times New Roman" w:cs="Times New Roman"/>
          <w:sz w:val="28"/>
          <w:szCs w:val="28"/>
        </w:rPr>
        <w:t>;</w:t>
      </w:r>
    </w:p>
    <w:p w14:paraId="6F8B4C13" w14:textId="00A8692D" w:rsidR="00984618" w:rsidRPr="00431AC3" w:rsidRDefault="00984618" w:rsidP="004B7589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- </w:t>
      </w:r>
      <w:r w:rsidR="009729E4" w:rsidRPr="00431AC3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4B7589" w:rsidRPr="00431AC3">
        <w:rPr>
          <w:rFonts w:ascii="Times New Roman" w:hAnsi="Times New Roman" w:cs="Times New Roman"/>
          <w:sz w:val="28"/>
          <w:szCs w:val="28"/>
        </w:rPr>
        <w:t>социально ответственных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4B7589" w:rsidRPr="00431AC3">
        <w:rPr>
          <w:rFonts w:ascii="Times New Roman" w:hAnsi="Times New Roman" w:cs="Times New Roman"/>
          <w:sz w:val="28"/>
          <w:szCs w:val="28"/>
        </w:rPr>
        <w:t>лидеров</w:t>
      </w:r>
      <w:r w:rsidRPr="00431AC3">
        <w:rPr>
          <w:rFonts w:ascii="Times New Roman" w:hAnsi="Times New Roman" w:cs="Times New Roman"/>
          <w:sz w:val="28"/>
          <w:szCs w:val="28"/>
        </w:rPr>
        <w:t>;</w:t>
      </w:r>
      <w:r w:rsidR="00A97E5E" w:rsidRPr="00431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F38180" w14:textId="7A2386DD" w:rsidR="009729E4" w:rsidRPr="00431AC3" w:rsidRDefault="00984618" w:rsidP="009729E4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9729E4" w:rsidRPr="00431AC3">
        <w:rPr>
          <w:rFonts w:ascii="Times New Roman" w:hAnsi="Times New Roman" w:cs="Times New Roman"/>
          <w:sz w:val="28"/>
          <w:szCs w:val="28"/>
        </w:rPr>
        <w:t xml:space="preserve"> развитие некоммерческих организаций (далее - НКО) и молодежных движений (в том числе на базе образовательных организаций, культурных учреждений, существующих общественных формирований) действующих на территории городов, реализующих общественно-значимые проекты;</w:t>
      </w:r>
    </w:p>
    <w:p w14:paraId="3D062D80" w14:textId="4A6C7CAB" w:rsidR="009729E4" w:rsidRPr="00431AC3" w:rsidRDefault="009729E4" w:rsidP="009729E4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выявление и поддержка инициатив, способствующих развитию потенциала молодежи, повышения качества жизни населения, уязвимых групп, улучшения экологической ситуации и появления новых инструментов развития социальных проектов и инноваций.</w:t>
      </w:r>
    </w:p>
    <w:p w14:paraId="20C60659" w14:textId="2A7829E6" w:rsidR="00431BF2" w:rsidRPr="00431AC3" w:rsidRDefault="00431BF2" w:rsidP="004B7589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1.</w:t>
      </w:r>
      <w:r w:rsidR="009729E4" w:rsidRPr="00431AC3">
        <w:rPr>
          <w:rFonts w:ascii="Times New Roman" w:hAnsi="Times New Roman" w:cs="Times New Roman"/>
          <w:sz w:val="28"/>
          <w:szCs w:val="28"/>
        </w:rPr>
        <w:t>5</w:t>
      </w:r>
      <w:r w:rsidRPr="00431AC3">
        <w:rPr>
          <w:rFonts w:ascii="Times New Roman" w:hAnsi="Times New Roman" w:cs="Times New Roman"/>
          <w:sz w:val="28"/>
          <w:szCs w:val="28"/>
        </w:rPr>
        <w:t>.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3172D2" w:rsidRPr="00431AC3">
        <w:rPr>
          <w:rFonts w:ascii="Times New Roman" w:hAnsi="Times New Roman" w:cs="Times New Roman"/>
          <w:sz w:val="28"/>
          <w:szCs w:val="28"/>
        </w:rPr>
        <w:t>Г</w:t>
      </w:r>
      <w:r w:rsidRPr="00431AC3">
        <w:rPr>
          <w:rFonts w:ascii="Times New Roman" w:hAnsi="Times New Roman" w:cs="Times New Roman"/>
          <w:sz w:val="28"/>
          <w:szCs w:val="28"/>
        </w:rPr>
        <w:t>рантовый фонд конкурса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3172D2" w:rsidRPr="00431AC3">
        <w:rPr>
          <w:rFonts w:ascii="Times New Roman" w:hAnsi="Times New Roman" w:cs="Times New Roman"/>
          <w:sz w:val="28"/>
          <w:szCs w:val="28"/>
        </w:rPr>
        <w:t>(далее</w:t>
      </w:r>
      <w:r w:rsidR="0084423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3172D2" w:rsidRPr="00431AC3">
        <w:rPr>
          <w:rFonts w:ascii="Times New Roman" w:hAnsi="Times New Roman" w:cs="Times New Roman"/>
          <w:sz w:val="28"/>
          <w:szCs w:val="28"/>
        </w:rPr>
        <w:t>-</w:t>
      </w:r>
      <w:r w:rsidR="0084423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3172D2" w:rsidRPr="00431AC3">
        <w:rPr>
          <w:rFonts w:ascii="Times New Roman" w:hAnsi="Times New Roman" w:cs="Times New Roman"/>
          <w:sz w:val="28"/>
          <w:szCs w:val="28"/>
        </w:rPr>
        <w:t xml:space="preserve">грантовый фонд) </w:t>
      </w:r>
      <w:r w:rsidRPr="00431AC3">
        <w:rPr>
          <w:rFonts w:ascii="Times New Roman" w:hAnsi="Times New Roman" w:cs="Times New Roman"/>
          <w:sz w:val="28"/>
          <w:szCs w:val="28"/>
        </w:rPr>
        <w:t>составляет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7C6C91" w:rsidRPr="00431AC3">
        <w:rPr>
          <w:rFonts w:ascii="Times New Roman" w:hAnsi="Times New Roman" w:cs="Times New Roman"/>
          <w:sz w:val="28"/>
          <w:szCs w:val="28"/>
        </w:rPr>
        <w:t>25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000 000 (</w:t>
      </w:r>
      <w:r w:rsidR="007C6C91" w:rsidRPr="00431AC3">
        <w:rPr>
          <w:rFonts w:ascii="Times New Roman" w:hAnsi="Times New Roman" w:cs="Times New Roman"/>
          <w:sz w:val="28"/>
          <w:szCs w:val="28"/>
        </w:rPr>
        <w:t>двадцать пять миллионов</w:t>
      </w:r>
      <w:r w:rsidRPr="00431AC3">
        <w:rPr>
          <w:rFonts w:ascii="Times New Roman" w:hAnsi="Times New Roman" w:cs="Times New Roman"/>
          <w:sz w:val="28"/>
          <w:szCs w:val="28"/>
        </w:rPr>
        <w:t>) рублей</w:t>
      </w:r>
      <w:r w:rsidR="00301860" w:rsidRPr="00431AC3">
        <w:rPr>
          <w:rFonts w:ascii="Times New Roman" w:hAnsi="Times New Roman" w:cs="Times New Roman"/>
          <w:sz w:val="28"/>
          <w:szCs w:val="28"/>
        </w:rPr>
        <w:t xml:space="preserve"> на </w:t>
      </w:r>
      <w:r w:rsidR="009729E4" w:rsidRPr="00431AC3">
        <w:rPr>
          <w:rFonts w:ascii="Times New Roman" w:hAnsi="Times New Roman" w:cs="Times New Roman"/>
          <w:sz w:val="28"/>
          <w:szCs w:val="28"/>
        </w:rPr>
        <w:t xml:space="preserve"> один цикл конкурса (подача заявок,  оценка проектов, реализация,  предоставление отчетности)</w:t>
      </w:r>
    </w:p>
    <w:p w14:paraId="3FB2665B" w14:textId="77777777" w:rsidR="00C174F4" w:rsidRPr="00431AC3" w:rsidRDefault="00C174F4" w:rsidP="004B7589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0D92C4" w14:textId="77777777" w:rsidR="00C174F4" w:rsidRPr="00431AC3" w:rsidRDefault="00C174F4" w:rsidP="004B7589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EAD49D" w14:textId="4D0D320D" w:rsidR="00CD0127" w:rsidRPr="00431AC3" w:rsidRDefault="00C631C3" w:rsidP="00CD0127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2</w:t>
      </w:r>
      <w:r w:rsidR="00CD0127" w:rsidRPr="00431AC3">
        <w:rPr>
          <w:rFonts w:ascii="Times New Roman" w:hAnsi="Times New Roman" w:cs="Times New Roman"/>
          <w:b/>
          <w:sz w:val="28"/>
          <w:szCs w:val="28"/>
        </w:rPr>
        <w:t>. Принципы и подходы</w:t>
      </w:r>
    </w:p>
    <w:p w14:paraId="74EB5AAE" w14:textId="2DCA649B" w:rsidR="00CD0127" w:rsidRPr="00431AC3" w:rsidRDefault="00C631C3" w:rsidP="00CD0127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2</w:t>
      </w:r>
      <w:r w:rsidR="00CD0127" w:rsidRPr="00431AC3">
        <w:rPr>
          <w:rFonts w:ascii="Times New Roman" w:hAnsi="Times New Roman" w:cs="Times New Roman"/>
          <w:sz w:val="28"/>
          <w:szCs w:val="28"/>
        </w:rPr>
        <w:t>.1</w:t>
      </w:r>
      <w:r w:rsidRPr="00431AC3">
        <w:rPr>
          <w:rFonts w:ascii="Times New Roman" w:hAnsi="Times New Roman" w:cs="Times New Roman"/>
          <w:sz w:val="28"/>
          <w:szCs w:val="28"/>
        </w:rPr>
        <w:t>.</w:t>
      </w:r>
      <w:r w:rsidR="00621DEA" w:rsidRPr="00431AC3">
        <w:rPr>
          <w:rFonts w:ascii="Times New Roman" w:hAnsi="Times New Roman" w:cs="Times New Roman"/>
          <w:sz w:val="28"/>
          <w:szCs w:val="28"/>
        </w:rPr>
        <w:t xml:space="preserve"> Принципы  проведения  конкурса</w:t>
      </w:r>
      <w:r w:rsidR="00CD0127" w:rsidRPr="00431AC3">
        <w:rPr>
          <w:rFonts w:ascii="Times New Roman" w:hAnsi="Times New Roman" w:cs="Times New Roman"/>
          <w:sz w:val="28"/>
          <w:szCs w:val="28"/>
        </w:rPr>
        <w:t>:</w:t>
      </w:r>
    </w:p>
    <w:p w14:paraId="0402C8A4" w14:textId="207A7DC9" w:rsidR="00A4190D" w:rsidRPr="00431AC3" w:rsidRDefault="00CD0127" w:rsidP="00CD0127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а) социальная направленность </w:t>
      </w:r>
      <w:r w:rsidR="00A4190D" w:rsidRPr="00431AC3">
        <w:rPr>
          <w:rFonts w:ascii="Times New Roman" w:hAnsi="Times New Roman" w:cs="Times New Roman"/>
          <w:sz w:val="28"/>
          <w:szCs w:val="28"/>
        </w:rPr>
        <w:t>– поддержка и развитие социальных,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190D" w:rsidRPr="00431AC3">
        <w:rPr>
          <w:rFonts w:ascii="Times New Roman" w:hAnsi="Times New Roman" w:cs="Times New Roman"/>
          <w:sz w:val="28"/>
          <w:szCs w:val="28"/>
        </w:rPr>
        <w:t>волонтерских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190D" w:rsidRPr="00431AC3">
        <w:rPr>
          <w:rFonts w:ascii="Times New Roman" w:hAnsi="Times New Roman" w:cs="Times New Roman"/>
          <w:sz w:val="28"/>
          <w:szCs w:val="28"/>
        </w:rPr>
        <w:t>и экологических инициатив</w:t>
      </w:r>
      <w:r w:rsidRPr="00431AC3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190D" w:rsidRPr="00431AC3">
        <w:rPr>
          <w:rFonts w:ascii="Times New Roman" w:hAnsi="Times New Roman" w:cs="Times New Roman"/>
          <w:sz w:val="28"/>
          <w:szCs w:val="28"/>
        </w:rPr>
        <w:t>город</w:t>
      </w:r>
      <w:r w:rsidR="007C6C91" w:rsidRPr="00431AC3">
        <w:rPr>
          <w:rFonts w:ascii="Times New Roman" w:hAnsi="Times New Roman" w:cs="Times New Roman"/>
          <w:sz w:val="28"/>
          <w:szCs w:val="28"/>
        </w:rPr>
        <w:t>ов</w:t>
      </w:r>
      <w:r w:rsidR="00621DEA" w:rsidRPr="00431AC3">
        <w:rPr>
          <w:rFonts w:ascii="Times New Roman" w:hAnsi="Times New Roman" w:cs="Times New Roman"/>
          <w:sz w:val="28"/>
          <w:szCs w:val="28"/>
        </w:rPr>
        <w:t>,   указанных  в  п. 1.3.;</w:t>
      </w:r>
    </w:p>
    <w:p w14:paraId="79D7DFC4" w14:textId="0EB041C6" w:rsidR="00CD0127" w:rsidRPr="00431AC3" w:rsidRDefault="00CD0127" w:rsidP="00CD0127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б) открытость, прозрачность и отчетность – </w:t>
      </w:r>
      <w:r w:rsidR="00A4190D" w:rsidRPr="00431AC3">
        <w:rPr>
          <w:rFonts w:ascii="Times New Roman" w:hAnsi="Times New Roman" w:cs="Times New Roman"/>
          <w:sz w:val="28"/>
          <w:szCs w:val="28"/>
        </w:rPr>
        <w:t>предоставление обратной связи участникам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190D" w:rsidRPr="00431AC3">
        <w:rPr>
          <w:rFonts w:ascii="Times New Roman" w:hAnsi="Times New Roman" w:cs="Times New Roman"/>
          <w:sz w:val="28"/>
          <w:szCs w:val="28"/>
        </w:rPr>
        <w:t xml:space="preserve">конкурса, </w:t>
      </w:r>
      <w:r w:rsidRPr="00431AC3">
        <w:rPr>
          <w:rFonts w:ascii="Times New Roman" w:hAnsi="Times New Roman" w:cs="Times New Roman"/>
          <w:sz w:val="28"/>
          <w:szCs w:val="28"/>
        </w:rPr>
        <w:t xml:space="preserve">готовность к диалогу и сотрудничеству со всеми </w:t>
      </w:r>
      <w:r w:rsidR="00A4190D" w:rsidRPr="00431AC3">
        <w:rPr>
          <w:rFonts w:ascii="Times New Roman" w:hAnsi="Times New Roman" w:cs="Times New Roman"/>
          <w:sz w:val="28"/>
          <w:szCs w:val="28"/>
        </w:rPr>
        <w:t>заинтересованными сторонами, размещение информации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190D" w:rsidRPr="00431AC3">
        <w:rPr>
          <w:rFonts w:ascii="Times New Roman" w:hAnsi="Times New Roman" w:cs="Times New Roman"/>
          <w:sz w:val="28"/>
          <w:szCs w:val="28"/>
        </w:rPr>
        <w:t>о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190D" w:rsidRPr="00431AC3">
        <w:rPr>
          <w:rFonts w:ascii="Times New Roman" w:hAnsi="Times New Roman" w:cs="Times New Roman"/>
          <w:sz w:val="28"/>
          <w:szCs w:val="28"/>
        </w:rPr>
        <w:t>правилах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190D" w:rsidRPr="00431AC3">
        <w:rPr>
          <w:rFonts w:ascii="Times New Roman" w:hAnsi="Times New Roman" w:cs="Times New Roman"/>
          <w:sz w:val="28"/>
          <w:szCs w:val="28"/>
        </w:rPr>
        <w:t>конкурса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190D" w:rsidRPr="00431AC3">
        <w:rPr>
          <w:rFonts w:ascii="Times New Roman" w:hAnsi="Times New Roman" w:cs="Times New Roman"/>
          <w:sz w:val="28"/>
          <w:szCs w:val="28"/>
        </w:rPr>
        <w:t>и ходе его проведения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190D" w:rsidRPr="00431AC3">
        <w:rPr>
          <w:rFonts w:ascii="Times New Roman" w:hAnsi="Times New Roman" w:cs="Times New Roman"/>
          <w:sz w:val="28"/>
          <w:szCs w:val="28"/>
        </w:rPr>
        <w:t xml:space="preserve">в открытом доступе, </w:t>
      </w:r>
      <w:r w:rsidRPr="00431AC3">
        <w:rPr>
          <w:rFonts w:ascii="Times New Roman" w:hAnsi="Times New Roman" w:cs="Times New Roman"/>
          <w:sz w:val="28"/>
          <w:szCs w:val="28"/>
        </w:rPr>
        <w:t>представление отчетов о расходовании</w:t>
      </w:r>
      <w:r w:rsidR="00A4190D" w:rsidRPr="00431AC3">
        <w:rPr>
          <w:rFonts w:ascii="Times New Roman" w:hAnsi="Times New Roman" w:cs="Times New Roman"/>
          <w:sz w:val="28"/>
          <w:szCs w:val="28"/>
        </w:rPr>
        <w:t xml:space="preserve"> грантов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190D" w:rsidRPr="00431AC3">
        <w:rPr>
          <w:rFonts w:ascii="Times New Roman" w:hAnsi="Times New Roman" w:cs="Times New Roman"/>
          <w:sz w:val="28"/>
          <w:szCs w:val="28"/>
        </w:rPr>
        <w:t>победителями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190D" w:rsidRPr="00431AC3">
        <w:rPr>
          <w:rFonts w:ascii="Times New Roman" w:hAnsi="Times New Roman" w:cs="Times New Roman"/>
          <w:sz w:val="28"/>
          <w:szCs w:val="28"/>
        </w:rPr>
        <w:t>конкурса и статусе реализации их проектов</w:t>
      </w:r>
      <w:r w:rsidRPr="00431AC3">
        <w:rPr>
          <w:rFonts w:ascii="Times New Roman" w:hAnsi="Times New Roman" w:cs="Times New Roman"/>
          <w:sz w:val="28"/>
          <w:szCs w:val="28"/>
        </w:rPr>
        <w:t>;</w:t>
      </w:r>
    </w:p>
    <w:p w14:paraId="69B05823" w14:textId="7504AF87" w:rsidR="00A4190D" w:rsidRPr="00431AC3" w:rsidRDefault="00C631C3" w:rsidP="00CD0127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D0127" w:rsidRPr="00431AC3">
        <w:rPr>
          <w:rFonts w:ascii="Times New Roman" w:hAnsi="Times New Roman" w:cs="Times New Roman"/>
          <w:sz w:val="28"/>
          <w:szCs w:val="28"/>
        </w:rPr>
        <w:t>) эффективность – оценка проектов с точки зрения решения социальных проблем</w:t>
      </w:r>
      <w:r w:rsidR="00A4190D" w:rsidRPr="00431AC3">
        <w:rPr>
          <w:rFonts w:ascii="Times New Roman" w:hAnsi="Times New Roman" w:cs="Times New Roman"/>
          <w:sz w:val="28"/>
          <w:szCs w:val="28"/>
        </w:rPr>
        <w:t>, создания новых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190D" w:rsidRPr="00431AC3">
        <w:rPr>
          <w:rFonts w:ascii="Times New Roman" w:hAnsi="Times New Roman" w:cs="Times New Roman"/>
          <w:sz w:val="28"/>
          <w:szCs w:val="28"/>
        </w:rPr>
        <w:t>возможностей для граждан,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190D" w:rsidRPr="00431AC3">
        <w:rPr>
          <w:rFonts w:ascii="Times New Roman" w:hAnsi="Times New Roman" w:cs="Times New Roman"/>
          <w:sz w:val="28"/>
          <w:szCs w:val="28"/>
        </w:rPr>
        <w:t>формирования культуры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190D" w:rsidRPr="00431AC3">
        <w:rPr>
          <w:rFonts w:ascii="Times New Roman" w:hAnsi="Times New Roman" w:cs="Times New Roman"/>
          <w:sz w:val="28"/>
          <w:szCs w:val="28"/>
        </w:rPr>
        <w:t>добровольчества, социальной активности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и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190D" w:rsidRPr="00431AC3">
        <w:rPr>
          <w:rFonts w:ascii="Times New Roman" w:hAnsi="Times New Roman" w:cs="Times New Roman"/>
          <w:sz w:val="28"/>
          <w:szCs w:val="28"/>
        </w:rPr>
        <w:t>развития</w:t>
      </w:r>
      <w:r w:rsidRPr="00431AC3">
        <w:rPr>
          <w:rFonts w:ascii="Times New Roman" w:hAnsi="Times New Roman" w:cs="Times New Roman"/>
          <w:sz w:val="28"/>
          <w:szCs w:val="28"/>
        </w:rPr>
        <w:t xml:space="preserve"> потенциала граждан;</w:t>
      </w:r>
    </w:p>
    <w:p w14:paraId="2D323352" w14:textId="495594E1" w:rsidR="00CD0127" w:rsidRPr="00431AC3" w:rsidRDefault="00C631C3" w:rsidP="00CD0127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г</w:t>
      </w:r>
      <w:r w:rsidR="00CD0127" w:rsidRPr="00431AC3">
        <w:rPr>
          <w:rFonts w:ascii="Times New Roman" w:hAnsi="Times New Roman" w:cs="Times New Roman"/>
          <w:sz w:val="28"/>
          <w:szCs w:val="28"/>
        </w:rPr>
        <w:t>)</w:t>
      </w:r>
      <w:r w:rsidR="00DC6B8C" w:rsidRPr="00431AC3">
        <w:rPr>
          <w:rFonts w:ascii="Times New Roman" w:hAnsi="Times New Roman" w:cs="Times New Roman"/>
          <w:sz w:val="28"/>
          <w:szCs w:val="28"/>
        </w:rPr>
        <w:t xml:space="preserve"> предоставление доступа к информации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sz w:val="28"/>
          <w:szCs w:val="28"/>
        </w:rPr>
        <w:t>– поддержка и развитие волонтерского движения</w:t>
      </w:r>
      <w:r w:rsidRPr="00431AC3">
        <w:rPr>
          <w:rFonts w:ascii="Times New Roman" w:hAnsi="Times New Roman" w:cs="Times New Roman"/>
          <w:sz w:val="28"/>
          <w:szCs w:val="28"/>
        </w:rPr>
        <w:t>,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190D" w:rsidRPr="00431AC3">
        <w:rPr>
          <w:rFonts w:ascii="Times New Roman" w:hAnsi="Times New Roman" w:cs="Times New Roman"/>
          <w:sz w:val="28"/>
          <w:szCs w:val="28"/>
        </w:rPr>
        <w:t>в том числе за счет предоставления доступ</w:t>
      </w:r>
      <w:r w:rsidR="00DC6B8C" w:rsidRPr="00431AC3">
        <w:rPr>
          <w:rFonts w:ascii="Times New Roman" w:hAnsi="Times New Roman" w:cs="Times New Roman"/>
          <w:sz w:val="28"/>
          <w:szCs w:val="28"/>
        </w:rPr>
        <w:t>а к образовательным материалам и консультирования участников</w:t>
      </w:r>
      <w:r w:rsidR="00464E5D" w:rsidRPr="00431AC3">
        <w:rPr>
          <w:rFonts w:ascii="Times New Roman" w:hAnsi="Times New Roman" w:cs="Times New Roman"/>
          <w:sz w:val="28"/>
          <w:szCs w:val="28"/>
        </w:rPr>
        <w:t>.</w:t>
      </w:r>
    </w:p>
    <w:p w14:paraId="35C43DA6" w14:textId="77777777" w:rsidR="00C174F4" w:rsidRPr="00431AC3" w:rsidRDefault="00C174F4" w:rsidP="00CD0127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7DD7FB" w14:textId="77777777" w:rsidR="00C174F4" w:rsidRPr="00431AC3" w:rsidRDefault="00C174F4" w:rsidP="00CD0127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E7AD3F" w14:textId="606CBC49" w:rsidR="00CD0127" w:rsidRPr="00431AC3" w:rsidRDefault="00C631C3" w:rsidP="00CD0127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3</w:t>
      </w:r>
      <w:r w:rsidR="00CD0127" w:rsidRPr="00431AC3">
        <w:rPr>
          <w:rFonts w:ascii="Times New Roman" w:hAnsi="Times New Roman" w:cs="Times New Roman"/>
          <w:b/>
          <w:sz w:val="28"/>
          <w:szCs w:val="28"/>
        </w:rPr>
        <w:t>.</w:t>
      </w:r>
      <w:r w:rsidR="003172D2"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09A" w:rsidRPr="00431AC3">
        <w:rPr>
          <w:rFonts w:ascii="Times New Roman" w:hAnsi="Times New Roman" w:cs="Times New Roman"/>
          <w:b/>
          <w:sz w:val="28"/>
          <w:szCs w:val="28"/>
        </w:rPr>
        <w:t>Порядок использования</w:t>
      </w:r>
      <w:r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09A" w:rsidRPr="00431AC3">
        <w:rPr>
          <w:rFonts w:ascii="Times New Roman" w:hAnsi="Times New Roman" w:cs="Times New Roman"/>
          <w:b/>
          <w:sz w:val="28"/>
          <w:szCs w:val="28"/>
        </w:rPr>
        <w:t>грантового</w:t>
      </w:r>
      <w:r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09A" w:rsidRPr="00431AC3">
        <w:rPr>
          <w:rFonts w:ascii="Times New Roman" w:hAnsi="Times New Roman" w:cs="Times New Roman"/>
          <w:b/>
          <w:sz w:val="28"/>
          <w:szCs w:val="28"/>
        </w:rPr>
        <w:t xml:space="preserve">фонда </w:t>
      </w:r>
    </w:p>
    <w:p w14:paraId="611DBE98" w14:textId="57CC5C0B" w:rsidR="00621DEA" w:rsidRPr="00431AC3" w:rsidRDefault="00C631C3" w:rsidP="00621DEA">
      <w:pPr>
        <w:ind w:firstLine="709"/>
        <w:rPr>
          <w:rFonts w:ascii="Times New Roman" w:hAnsi="Times New Roman" w:cs="Times New Roman"/>
          <w:i/>
          <w:iCs/>
          <w:color w:val="212529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3</w:t>
      </w:r>
      <w:r w:rsidR="00CD0127" w:rsidRPr="00431AC3">
        <w:rPr>
          <w:rFonts w:ascii="Times New Roman" w:hAnsi="Times New Roman" w:cs="Times New Roman"/>
          <w:sz w:val="28"/>
          <w:szCs w:val="28"/>
        </w:rPr>
        <w:t>.1</w:t>
      </w:r>
      <w:r w:rsidR="00BD5688" w:rsidRPr="00431AC3">
        <w:rPr>
          <w:rFonts w:ascii="Times New Roman" w:hAnsi="Times New Roman" w:cs="Times New Roman"/>
          <w:sz w:val="28"/>
          <w:szCs w:val="28"/>
        </w:rPr>
        <w:t>.</w:t>
      </w:r>
      <w:r w:rsidR="009D1307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621DEA" w:rsidRPr="00431AC3">
        <w:rPr>
          <w:rFonts w:ascii="Times New Roman" w:hAnsi="Times New Roman" w:cs="Times New Roman"/>
          <w:sz w:val="28"/>
          <w:szCs w:val="28"/>
        </w:rPr>
        <w:t xml:space="preserve">Минимальная сумма запрашиваемого финансирования для одного проекта  - не менее 100 000 рублей. Запрашиваемые на реализацию средства должны быть обоснованы и соответствовать требованиям, ограничениям и </w:t>
      </w:r>
      <w:r w:rsidR="00F93A88" w:rsidRPr="00431AC3">
        <w:rPr>
          <w:rFonts w:ascii="Times New Roman" w:hAnsi="Times New Roman" w:cs="Times New Roman"/>
          <w:sz w:val="28"/>
          <w:szCs w:val="28"/>
        </w:rPr>
        <w:t>и</w:t>
      </w:r>
      <w:r w:rsidR="00621DEA" w:rsidRPr="00431AC3">
        <w:rPr>
          <w:rFonts w:ascii="Times New Roman" w:hAnsi="Times New Roman" w:cs="Times New Roman"/>
          <w:sz w:val="28"/>
          <w:szCs w:val="28"/>
        </w:rPr>
        <w:t xml:space="preserve">сключениям, прописанным в </w:t>
      </w:r>
      <w:r w:rsidR="00621DEA" w:rsidRPr="00431AC3">
        <w:rPr>
          <w:rFonts w:ascii="Times New Roman" w:hAnsi="Times New Roman" w:cs="Times New Roman"/>
          <w:i/>
          <w:iCs/>
          <w:color w:val="212529"/>
          <w:sz w:val="28"/>
          <w:szCs w:val="28"/>
        </w:rPr>
        <w:t xml:space="preserve"> </w:t>
      </w:r>
      <w:r w:rsidR="00621DEA" w:rsidRPr="00431AC3">
        <w:rPr>
          <w:rFonts w:ascii="Times New Roman" w:hAnsi="Times New Roman" w:cs="Times New Roman"/>
          <w:sz w:val="28"/>
          <w:szCs w:val="28"/>
        </w:rPr>
        <w:t>настоящем Положении.</w:t>
      </w:r>
    </w:p>
    <w:p w14:paraId="1C71DC89" w14:textId="4FEF5325" w:rsidR="00CD0127" w:rsidRPr="00431AC3" w:rsidRDefault="00621DEA" w:rsidP="00CD01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Предельный </w:t>
      </w:r>
      <w:r w:rsidR="009D1307" w:rsidRPr="00431AC3">
        <w:rPr>
          <w:rFonts w:ascii="Times New Roman" w:hAnsi="Times New Roman" w:cs="Times New Roman"/>
          <w:sz w:val="28"/>
          <w:szCs w:val="28"/>
        </w:rPr>
        <w:t xml:space="preserve"> лимит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D1307" w:rsidRPr="00431AC3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Pr="00431AC3">
        <w:rPr>
          <w:rFonts w:ascii="Times New Roman" w:hAnsi="Times New Roman" w:cs="Times New Roman"/>
          <w:sz w:val="28"/>
          <w:szCs w:val="28"/>
        </w:rPr>
        <w:t xml:space="preserve"> на один проект составляет 500 </w:t>
      </w:r>
      <w:r w:rsidR="009D1307" w:rsidRPr="00431AC3">
        <w:rPr>
          <w:rFonts w:ascii="Times New Roman" w:hAnsi="Times New Roman" w:cs="Times New Roman"/>
          <w:sz w:val="28"/>
          <w:szCs w:val="28"/>
        </w:rPr>
        <w:t>тыс. рублей.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558E15" w14:textId="55F03CD8" w:rsidR="005351F0" w:rsidRPr="00431AC3" w:rsidRDefault="005351F0" w:rsidP="005351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По результатам рассмотрения заявок на участие в конкурсе жюри формирует перечень победителей конкурса. Жюри конкурса вправе   предложить   предоставить   на реализацию   проекта   грант в меньшем размере, чем запрашиваемая сумма гранта.</w:t>
      </w:r>
    </w:p>
    <w:p w14:paraId="63D39309" w14:textId="0D54AF6F" w:rsidR="00621DEA" w:rsidRPr="00431AC3" w:rsidRDefault="00C631C3" w:rsidP="00621DEA">
      <w:pPr>
        <w:pStyle w:val="ae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3</w:t>
      </w:r>
      <w:r w:rsidR="009D1307" w:rsidRPr="00431AC3">
        <w:rPr>
          <w:rFonts w:ascii="Times New Roman" w:hAnsi="Times New Roman" w:cs="Times New Roman"/>
          <w:sz w:val="28"/>
          <w:szCs w:val="28"/>
        </w:rPr>
        <w:t>.</w:t>
      </w:r>
      <w:r w:rsidRPr="00431AC3">
        <w:rPr>
          <w:rFonts w:ascii="Times New Roman" w:hAnsi="Times New Roman" w:cs="Times New Roman"/>
          <w:sz w:val="28"/>
          <w:szCs w:val="28"/>
        </w:rPr>
        <w:t>2</w:t>
      </w:r>
      <w:r w:rsidR="009D1307" w:rsidRPr="00431AC3">
        <w:rPr>
          <w:rFonts w:ascii="Times New Roman" w:hAnsi="Times New Roman" w:cs="Times New Roman"/>
          <w:sz w:val="28"/>
          <w:szCs w:val="28"/>
        </w:rPr>
        <w:t xml:space="preserve">. Общая сумма </w:t>
      </w:r>
      <w:r w:rsidR="003172D2" w:rsidRPr="00431AC3">
        <w:rPr>
          <w:rFonts w:ascii="Times New Roman" w:hAnsi="Times New Roman" w:cs="Times New Roman"/>
          <w:sz w:val="28"/>
          <w:szCs w:val="28"/>
        </w:rPr>
        <w:t>грантового</w:t>
      </w:r>
      <w:r w:rsidR="009D1307" w:rsidRPr="00431AC3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D1307" w:rsidRPr="00431AC3">
        <w:rPr>
          <w:rFonts w:ascii="Times New Roman" w:hAnsi="Times New Roman" w:cs="Times New Roman"/>
          <w:sz w:val="28"/>
          <w:szCs w:val="28"/>
        </w:rPr>
        <w:t>будет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D1307" w:rsidRPr="00431AC3">
        <w:rPr>
          <w:rFonts w:ascii="Times New Roman" w:hAnsi="Times New Roman" w:cs="Times New Roman"/>
          <w:sz w:val="28"/>
          <w:szCs w:val="28"/>
        </w:rPr>
        <w:t>распределена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D1307" w:rsidRPr="00431AC3">
        <w:rPr>
          <w:rFonts w:ascii="Times New Roman" w:hAnsi="Times New Roman" w:cs="Times New Roman"/>
          <w:sz w:val="28"/>
          <w:szCs w:val="28"/>
        </w:rPr>
        <w:t>между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D1307" w:rsidRPr="00431AC3">
        <w:rPr>
          <w:rFonts w:ascii="Times New Roman" w:hAnsi="Times New Roman" w:cs="Times New Roman"/>
          <w:sz w:val="28"/>
          <w:szCs w:val="28"/>
        </w:rPr>
        <w:t>лучшими проектами</w:t>
      </w:r>
      <w:r w:rsidR="005351F0" w:rsidRPr="00431AC3">
        <w:rPr>
          <w:rFonts w:ascii="Times New Roman" w:hAnsi="Times New Roman" w:cs="Times New Roman"/>
          <w:sz w:val="28"/>
          <w:szCs w:val="28"/>
        </w:rPr>
        <w:t xml:space="preserve">, </w:t>
      </w:r>
      <w:r w:rsidR="00F1010E" w:rsidRPr="00431AC3">
        <w:rPr>
          <w:rFonts w:ascii="Times New Roman" w:hAnsi="Times New Roman" w:cs="Times New Roman"/>
          <w:sz w:val="28"/>
          <w:szCs w:val="28"/>
        </w:rPr>
        <w:t>при этом</w:t>
      </w:r>
      <w:r w:rsidRPr="00431AC3">
        <w:rPr>
          <w:rFonts w:ascii="Times New Roman" w:hAnsi="Times New Roman" w:cs="Times New Roman"/>
          <w:sz w:val="28"/>
          <w:szCs w:val="28"/>
        </w:rPr>
        <w:t xml:space="preserve"> п</w:t>
      </w:r>
      <w:r w:rsidR="00F1010E" w:rsidRPr="00431AC3">
        <w:rPr>
          <w:rFonts w:ascii="Times New Roman" w:hAnsi="Times New Roman" w:cs="Times New Roman"/>
          <w:sz w:val="28"/>
          <w:szCs w:val="28"/>
        </w:rPr>
        <w:t>о решению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1010E" w:rsidRPr="00431AC3">
        <w:rPr>
          <w:rFonts w:ascii="Times New Roman" w:hAnsi="Times New Roman" w:cs="Times New Roman"/>
          <w:sz w:val="28"/>
          <w:szCs w:val="28"/>
        </w:rPr>
        <w:t>жюри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5C498D" w:rsidRPr="00431AC3">
        <w:rPr>
          <w:rFonts w:ascii="Times New Roman" w:hAnsi="Times New Roman" w:cs="Times New Roman"/>
          <w:sz w:val="28"/>
          <w:szCs w:val="28"/>
        </w:rPr>
        <w:t>конкурса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5C498D" w:rsidRPr="00431AC3">
        <w:rPr>
          <w:rFonts w:ascii="Times New Roman" w:hAnsi="Times New Roman" w:cs="Times New Roman"/>
          <w:sz w:val="28"/>
          <w:szCs w:val="28"/>
        </w:rPr>
        <w:t>(далее</w:t>
      </w:r>
      <w:r w:rsidRPr="00431AC3">
        <w:rPr>
          <w:rFonts w:ascii="Times New Roman" w:hAnsi="Times New Roman" w:cs="Times New Roman"/>
          <w:sz w:val="28"/>
          <w:szCs w:val="28"/>
        </w:rPr>
        <w:t xml:space="preserve"> –</w:t>
      </w:r>
      <w:r w:rsidR="005C498D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Ж</w:t>
      </w:r>
      <w:r w:rsidR="005C498D" w:rsidRPr="00431AC3">
        <w:rPr>
          <w:rFonts w:ascii="Times New Roman" w:hAnsi="Times New Roman" w:cs="Times New Roman"/>
          <w:sz w:val="28"/>
          <w:szCs w:val="28"/>
        </w:rPr>
        <w:t xml:space="preserve">юри) </w:t>
      </w:r>
      <w:r w:rsidR="00F1010E" w:rsidRPr="00431AC3">
        <w:rPr>
          <w:rFonts w:ascii="Times New Roman" w:hAnsi="Times New Roman" w:cs="Times New Roman"/>
          <w:sz w:val="28"/>
          <w:szCs w:val="28"/>
        </w:rPr>
        <w:t>по каждому из направлений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1010E" w:rsidRPr="00431AC3">
        <w:rPr>
          <w:rFonts w:ascii="Times New Roman" w:hAnsi="Times New Roman" w:cs="Times New Roman"/>
          <w:sz w:val="28"/>
          <w:szCs w:val="28"/>
        </w:rPr>
        <w:t>может быть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1010E" w:rsidRPr="00431AC3">
        <w:rPr>
          <w:rFonts w:ascii="Times New Roman" w:hAnsi="Times New Roman" w:cs="Times New Roman"/>
          <w:sz w:val="28"/>
          <w:szCs w:val="28"/>
        </w:rPr>
        <w:t>выбран</w:t>
      </w:r>
      <w:r w:rsidRPr="00431AC3">
        <w:rPr>
          <w:rFonts w:ascii="Times New Roman" w:hAnsi="Times New Roman" w:cs="Times New Roman"/>
          <w:sz w:val="28"/>
          <w:szCs w:val="28"/>
        </w:rPr>
        <w:t xml:space="preserve">о </w:t>
      </w:r>
      <w:r w:rsidR="00F1010E" w:rsidRPr="00431AC3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431AC3">
        <w:rPr>
          <w:rFonts w:ascii="Times New Roman" w:hAnsi="Times New Roman" w:cs="Times New Roman"/>
          <w:sz w:val="28"/>
          <w:szCs w:val="28"/>
        </w:rPr>
        <w:t>одного</w:t>
      </w:r>
      <w:r w:rsidR="00F1010E" w:rsidRPr="00431AC3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Pr="00431AC3">
        <w:rPr>
          <w:rFonts w:ascii="Times New Roman" w:hAnsi="Times New Roman" w:cs="Times New Roman"/>
          <w:sz w:val="28"/>
          <w:szCs w:val="28"/>
        </w:rPr>
        <w:t>я</w:t>
      </w:r>
      <w:r w:rsidR="002B0D2B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5232A8" w:rsidRPr="00431AC3">
        <w:rPr>
          <w:rFonts w:ascii="Times New Roman" w:hAnsi="Times New Roman" w:cs="Times New Roman"/>
          <w:sz w:val="28"/>
          <w:szCs w:val="28"/>
        </w:rPr>
        <w:t xml:space="preserve">или </w:t>
      </w:r>
      <w:r w:rsidR="00C174F4" w:rsidRPr="00431AC3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2B0D2B" w:rsidRPr="00431AC3">
        <w:rPr>
          <w:rFonts w:ascii="Times New Roman" w:hAnsi="Times New Roman" w:cs="Times New Roman"/>
          <w:sz w:val="28"/>
          <w:szCs w:val="28"/>
        </w:rPr>
        <w:t>победител</w:t>
      </w:r>
      <w:r w:rsidR="00C174F4" w:rsidRPr="00431AC3">
        <w:rPr>
          <w:rFonts w:ascii="Times New Roman" w:hAnsi="Times New Roman" w:cs="Times New Roman"/>
          <w:sz w:val="28"/>
          <w:szCs w:val="28"/>
        </w:rPr>
        <w:t>я может быть не присуждено никому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2B0D2B" w:rsidRPr="00431AC3">
        <w:rPr>
          <w:rFonts w:ascii="Times New Roman" w:hAnsi="Times New Roman" w:cs="Times New Roman"/>
          <w:sz w:val="28"/>
          <w:szCs w:val="28"/>
        </w:rPr>
        <w:t>в зависимости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2B0D2B" w:rsidRPr="00431AC3">
        <w:rPr>
          <w:rFonts w:ascii="Times New Roman" w:hAnsi="Times New Roman" w:cs="Times New Roman"/>
          <w:sz w:val="28"/>
          <w:szCs w:val="28"/>
        </w:rPr>
        <w:t>от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2B0D2B" w:rsidRPr="00431AC3">
        <w:rPr>
          <w:rFonts w:ascii="Times New Roman" w:hAnsi="Times New Roman" w:cs="Times New Roman"/>
          <w:sz w:val="28"/>
          <w:szCs w:val="28"/>
        </w:rPr>
        <w:t>того, какое количество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2B0D2B" w:rsidRPr="00431AC3">
        <w:rPr>
          <w:rFonts w:ascii="Times New Roman" w:hAnsi="Times New Roman" w:cs="Times New Roman"/>
          <w:sz w:val="28"/>
          <w:szCs w:val="28"/>
        </w:rPr>
        <w:t>проектов соответс</w:t>
      </w:r>
      <w:r w:rsidR="007D009A" w:rsidRPr="00431AC3">
        <w:rPr>
          <w:rFonts w:ascii="Times New Roman" w:hAnsi="Times New Roman" w:cs="Times New Roman"/>
          <w:sz w:val="28"/>
          <w:szCs w:val="28"/>
        </w:rPr>
        <w:t>т</w:t>
      </w:r>
      <w:r w:rsidR="002B0D2B" w:rsidRPr="00431AC3">
        <w:rPr>
          <w:rFonts w:ascii="Times New Roman" w:hAnsi="Times New Roman" w:cs="Times New Roman"/>
          <w:sz w:val="28"/>
          <w:szCs w:val="28"/>
        </w:rPr>
        <w:t>вует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1010E" w:rsidRPr="00431AC3">
        <w:rPr>
          <w:rFonts w:ascii="Times New Roman" w:hAnsi="Times New Roman" w:cs="Times New Roman"/>
          <w:sz w:val="28"/>
          <w:szCs w:val="28"/>
        </w:rPr>
        <w:t>критериям</w:t>
      </w:r>
      <w:r w:rsidR="003172D2" w:rsidRPr="00431AC3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r w:rsidR="00A0714D" w:rsidRPr="00431AC3">
        <w:rPr>
          <w:rFonts w:ascii="Times New Roman" w:hAnsi="Times New Roman" w:cs="Times New Roman"/>
          <w:sz w:val="28"/>
          <w:szCs w:val="28"/>
        </w:rPr>
        <w:t>Приложении №</w:t>
      </w:r>
      <w:r w:rsidR="00AB4A04" w:rsidRPr="00431AC3">
        <w:rPr>
          <w:rFonts w:ascii="Times New Roman" w:hAnsi="Times New Roman" w:cs="Times New Roman"/>
          <w:sz w:val="28"/>
          <w:szCs w:val="28"/>
        </w:rPr>
        <w:t>7</w:t>
      </w:r>
      <w:r w:rsidR="007D009A" w:rsidRPr="00431AC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621DEA" w:rsidRPr="00431AC3">
        <w:rPr>
          <w:rFonts w:ascii="Times New Roman" w:hAnsi="Times New Roman" w:cs="Times New Roman"/>
          <w:sz w:val="28"/>
          <w:szCs w:val="28"/>
        </w:rPr>
        <w:t>.</w:t>
      </w:r>
    </w:p>
    <w:p w14:paraId="63281D05" w14:textId="493726AD" w:rsidR="00621DEA" w:rsidRPr="00431AC3" w:rsidRDefault="002B0D2B" w:rsidP="00621DEA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621DEA" w:rsidRPr="00431AC3">
        <w:rPr>
          <w:rFonts w:ascii="Times New Roman" w:hAnsi="Times New Roman" w:cs="Times New Roman"/>
          <w:sz w:val="28"/>
          <w:szCs w:val="28"/>
        </w:rPr>
        <w:t>По результатам рассмотрения заявок на участие в конкурсе жюри формирует перечень победителей конкурса.</w:t>
      </w:r>
    </w:p>
    <w:p w14:paraId="57262FB6" w14:textId="55F3E53E" w:rsidR="009D1307" w:rsidRPr="00431AC3" w:rsidRDefault="002B0D2B" w:rsidP="009D1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В случае, если по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итогам выбора проектов-победителей конкурса не весь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объем грантового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фонда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был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распределен между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заявителями,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по решению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жюри прием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заявок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может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быть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продлен</w:t>
      </w:r>
      <w:r w:rsidR="00890DE9" w:rsidRPr="00431AC3">
        <w:rPr>
          <w:rFonts w:ascii="Times New Roman" w:hAnsi="Times New Roman" w:cs="Times New Roman"/>
          <w:sz w:val="28"/>
          <w:szCs w:val="28"/>
        </w:rPr>
        <w:t>.</w:t>
      </w:r>
    </w:p>
    <w:p w14:paraId="08AE4DCC" w14:textId="5A550597" w:rsidR="00F93A88" w:rsidRPr="00431AC3" w:rsidRDefault="00F93A88" w:rsidP="009D13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3.3.  Жюри формируется  организатором  конкурса  из числа экспертов  Госкорпорации Росатом и  ее организаций,   профильных  российских консалтинговых компаний в области  социального проектирования, устойчивого развития и социальных практик,  представителей  администрации города.</w:t>
      </w:r>
    </w:p>
    <w:p w14:paraId="6F013EF1" w14:textId="77777777" w:rsidR="00CD0127" w:rsidRPr="00431AC3" w:rsidRDefault="00CD0127" w:rsidP="00DC6B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D38762" w14:textId="77777777" w:rsidR="00C174F4" w:rsidRPr="00431AC3" w:rsidRDefault="00C174F4" w:rsidP="00DC6B8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D89DFC" w14:textId="3F756327" w:rsidR="00CD0127" w:rsidRPr="00431AC3" w:rsidRDefault="00C174F4" w:rsidP="00CD012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4</w:t>
      </w:r>
      <w:r w:rsidR="00CD0127" w:rsidRPr="00431AC3">
        <w:rPr>
          <w:rFonts w:ascii="Times New Roman" w:hAnsi="Times New Roman" w:cs="Times New Roman"/>
          <w:b/>
          <w:sz w:val="28"/>
          <w:szCs w:val="28"/>
        </w:rPr>
        <w:t>. Участники конкурса</w:t>
      </w:r>
    </w:p>
    <w:p w14:paraId="1A319EE5" w14:textId="77777777" w:rsidR="00CD0127" w:rsidRPr="00431AC3" w:rsidRDefault="00CD0127" w:rsidP="00CD01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К участию в Конкурсе приглашаются:</w:t>
      </w:r>
    </w:p>
    <w:p w14:paraId="7CA98291" w14:textId="45BF885A" w:rsidR="00C72286" w:rsidRPr="00431AC3" w:rsidRDefault="00CD0127" w:rsidP="00CD01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некоммерческие организации</w:t>
      </w:r>
      <w:r w:rsidR="00B93D1C" w:rsidRPr="00431AC3">
        <w:rPr>
          <w:rFonts w:ascii="Times New Roman" w:hAnsi="Times New Roman" w:cs="Times New Roman"/>
          <w:sz w:val="28"/>
          <w:szCs w:val="28"/>
        </w:rPr>
        <w:t>;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2EA8B" w14:textId="77777777" w:rsidR="00CD0127" w:rsidRPr="00431AC3" w:rsidRDefault="00C72286" w:rsidP="00CD01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государственные и муниципальные учреждения</w:t>
      </w:r>
      <w:r w:rsidR="00CD0127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20EC7F56" w14:textId="263F243D" w:rsidR="00C72286" w:rsidRPr="00431AC3" w:rsidRDefault="00C72286" w:rsidP="00CD01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общественные организации</w:t>
      </w:r>
      <w:r w:rsidR="00B93D1C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2BDDB97F" w14:textId="69A2CEB5" w:rsidR="00C72286" w:rsidRPr="00431AC3" w:rsidRDefault="00C72286" w:rsidP="00CD01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C174F4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молодежные объединения</w:t>
      </w:r>
      <w:r w:rsidR="00B93D1C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7421F9E7" w14:textId="25E0F090" w:rsidR="00C72286" w:rsidRPr="00431AC3" w:rsidRDefault="00C72286" w:rsidP="00CD01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C174F4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00D40" w:rsidRPr="00431AC3">
        <w:rPr>
          <w:rFonts w:ascii="Times New Roman" w:hAnsi="Times New Roman" w:cs="Times New Roman"/>
          <w:sz w:val="28"/>
          <w:szCs w:val="28"/>
        </w:rPr>
        <w:t>средства массовой информации (</w:t>
      </w:r>
      <w:r w:rsidR="00B93D1C" w:rsidRPr="00431AC3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174F4" w:rsidRPr="00431AC3">
        <w:rPr>
          <w:rFonts w:ascii="Times New Roman" w:hAnsi="Times New Roman" w:cs="Times New Roman"/>
          <w:sz w:val="28"/>
          <w:szCs w:val="28"/>
        </w:rPr>
        <w:t>–</w:t>
      </w:r>
      <w:r w:rsidR="00B93D1C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СМИ</w:t>
      </w:r>
      <w:r w:rsidR="00900D40" w:rsidRPr="00431AC3">
        <w:rPr>
          <w:rFonts w:ascii="Times New Roman" w:hAnsi="Times New Roman" w:cs="Times New Roman"/>
          <w:sz w:val="28"/>
          <w:szCs w:val="28"/>
        </w:rPr>
        <w:t>)</w:t>
      </w:r>
      <w:r w:rsidR="00B93D1C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567CF8AB" w14:textId="417992FD" w:rsidR="00CD0127" w:rsidRPr="00431AC3" w:rsidRDefault="00C72286" w:rsidP="00CD01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C174F4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sz w:val="28"/>
          <w:szCs w:val="28"/>
        </w:rPr>
        <w:t>волонтеры</w:t>
      </w:r>
      <w:r w:rsidRPr="00431AC3">
        <w:rPr>
          <w:rFonts w:ascii="Times New Roman" w:hAnsi="Times New Roman" w:cs="Times New Roman"/>
          <w:sz w:val="28"/>
          <w:szCs w:val="28"/>
        </w:rPr>
        <w:t xml:space="preserve"> (физические лица)</w:t>
      </w:r>
      <w:r w:rsidR="00B93D1C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135CABBD" w14:textId="7008C31B" w:rsidR="00C72286" w:rsidRPr="00431AC3" w:rsidRDefault="00C72286" w:rsidP="00CD01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C174F4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волонтерские объединения</w:t>
      </w:r>
      <w:r w:rsidR="00B93D1C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65352F8D" w14:textId="2785A7C3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индивидуальн</w:t>
      </w:r>
      <w:r w:rsidR="00775655" w:rsidRPr="00431AC3">
        <w:rPr>
          <w:rFonts w:ascii="Times New Roman" w:hAnsi="Times New Roman" w:cs="Times New Roman"/>
          <w:sz w:val="28"/>
          <w:szCs w:val="28"/>
        </w:rPr>
        <w:t>ые (социальные) предприниматели</w:t>
      </w:r>
      <w:r w:rsidR="001C1635" w:rsidRPr="00431AC3">
        <w:rPr>
          <w:rFonts w:ascii="Times New Roman" w:hAnsi="Times New Roman" w:cs="Times New Roman"/>
          <w:sz w:val="28"/>
          <w:szCs w:val="28"/>
        </w:rPr>
        <w:t xml:space="preserve"> и субъ</w:t>
      </w:r>
      <w:r w:rsidR="00CB3053" w:rsidRPr="00431AC3">
        <w:rPr>
          <w:rFonts w:ascii="Times New Roman" w:hAnsi="Times New Roman" w:cs="Times New Roman"/>
          <w:sz w:val="28"/>
          <w:szCs w:val="28"/>
        </w:rPr>
        <w:t xml:space="preserve">екты </w:t>
      </w:r>
      <w:r w:rsidR="00900D40" w:rsidRPr="00431AC3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(далее – </w:t>
      </w:r>
      <w:r w:rsidR="00CB3053" w:rsidRPr="00431AC3">
        <w:rPr>
          <w:rFonts w:ascii="Times New Roman" w:hAnsi="Times New Roman" w:cs="Times New Roman"/>
          <w:sz w:val="28"/>
          <w:szCs w:val="28"/>
        </w:rPr>
        <w:t>МСП</w:t>
      </w:r>
      <w:r w:rsidR="00900D40" w:rsidRPr="00431AC3">
        <w:rPr>
          <w:rFonts w:ascii="Times New Roman" w:hAnsi="Times New Roman" w:cs="Times New Roman"/>
          <w:sz w:val="28"/>
          <w:szCs w:val="28"/>
        </w:rPr>
        <w:t>)</w:t>
      </w:r>
      <w:r w:rsidR="00B93D1C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446E0F69" w14:textId="2780245F" w:rsidR="00775655" w:rsidRPr="00431AC3" w:rsidRDefault="00775655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C174F4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93A88" w:rsidRPr="00431AC3">
        <w:rPr>
          <w:rFonts w:ascii="Times New Roman" w:hAnsi="Times New Roman" w:cs="Times New Roman"/>
          <w:sz w:val="28"/>
          <w:szCs w:val="28"/>
        </w:rPr>
        <w:t>коммерческие организации ( в т.ч. социальные предприниматели)</w:t>
      </w:r>
    </w:p>
    <w:p w14:paraId="4D520B28" w14:textId="77777777" w:rsidR="00775655" w:rsidRPr="00431AC3" w:rsidRDefault="00775655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0A27EA" w14:textId="34AD9C6B" w:rsidR="00704CC4" w:rsidRPr="00431AC3" w:rsidRDefault="00F93A88" w:rsidP="007756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Участники  конкурса </w:t>
      </w:r>
      <w:r w:rsidR="00B83437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A5458C" w:rsidRPr="00431AC3">
        <w:rPr>
          <w:rFonts w:ascii="Times New Roman" w:hAnsi="Times New Roman" w:cs="Times New Roman"/>
          <w:sz w:val="28"/>
          <w:szCs w:val="28"/>
        </w:rPr>
        <w:t>быть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5458C" w:rsidRPr="00431AC3">
        <w:rPr>
          <w:rFonts w:ascii="Times New Roman" w:hAnsi="Times New Roman" w:cs="Times New Roman"/>
          <w:sz w:val="28"/>
          <w:szCs w:val="28"/>
        </w:rPr>
        <w:t>зарегистрированы в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B83437" w:rsidRPr="00431AC3">
        <w:rPr>
          <w:rFonts w:ascii="Times New Roman" w:hAnsi="Times New Roman" w:cs="Times New Roman"/>
          <w:sz w:val="28"/>
          <w:szCs w:val="28"/>
        </w:rPr>
        <w:t xml:space="preserve"> городе, для  которого ими предлагается  проект к реализации. Исключения возможно по отдельному решению жюри  в  исключительных случаях.</w:t>
      </w:r>
    </w:p>
    <w:p w14:paraId="5F82D977" w14:textId="163FD987" w:rsidR="00CD0127" w:rsidRPr="00431AC3" w:rsidRDefault="00A5458C" w:rsidP="007756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Юридические лица не должны</w:t>
      </w:r>
      <w:r w:rsidR="00BA1DA6">
        <w:rPr>
          <w:rFonts w:ascii="Times New Roman" w:hAnsi="Times New Roman" w:cs="Times New Roman"/>
          <w:sz w:val="28"/>
          <w:szCs w:val="28"/>
        </w:rPr>
        <w:t>:</w:t>
      </w:r>
      <w:r w:rsidR="00CC602B">
        <w:rPr>
          <w:rFonts w:ascii="Times New Roman" w:hAnsi="Times New Roman" w:cs="Times New Roman"/>
          <w:sz w:val="28"/>
          <w:szCs w:val="28"/>
        </w:rPr>
        <w:t xml:space="preserve"> иметь статус иноагента,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sz w:val="28"/>
          <w:szCs w:val="28"/>
        </w:rPr>
        <w:t>находиться в стадии приостановления деятельности, реорганизации, ликвидации или банкротства,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00D40" w:rsidRPr="00431AC3">
        <w:rPr>
          <w:rFonts w:ascii="Times New Roman" w:hAnsi="Times New Roman" w:cs="Times New Roman"/>
          <w:sz w:val="28"/>
          <w:szCs w:val="28"/>
        </w:rPr>
        <w:t>а также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в </w:t>
      </w:r>
      <w:r w:rsidR="00900D40" w:rsidRPr="00431AC3">
        <w:rPr>
          <w:rFonts w:ascii="Times New Roman" w:hAnsi="Times New Roman" w:cs="Times New Roman"/>
          <w:sz w:val="28"/>
          <w:szCs w:val="28"/>
        </w:rPr>
        <w:t xml:space="preserve">их </w:t>
      </w:r>
      <w:r w:rsidR="00CD0127" w:rsidRPr="00431AC3">
        <w:rPr>
          <w:rFonts w:ascii="Times New Roman" w:hAnsi="Times New Roman" w:cs="Times New Roman"/>
          <w:sz w:val="28"/>
          <w:szCs w:val="28"/>
        </w:rPr>
        <w:t>отношении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не </w:t>
      </w:r>
      <w:r w:rsidR="00900D40" w:rsidRPr="00431AC3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CD0127" w:rsidRPr="00431AC3">
        <w:rPr>
          <w:rFonts w:ascii="Times New Roman" w:hAnsi="Times New Roman" w:cs="Times New Roman"/>
          <w:sz w:val="28"/>
          <w:szCs w:val="28"/>
        </w:rPr>
        <w:t>принято решение о предстоящем исключении недействующего юридического лица из единого государственного реестра юридических лиц</w:t>
      </w:r>
      <w:r w:rsidR="00900D40" w:rsidRPr="00431AC3">
        <w:rPr>
          <w:rFonts w:ascii="Times New Roman" w:hAnsi="Times New Roman" w:cs="Times New Roman"/>
          <w:sz w:val="28"/>
          <w:szCs w:val="28"/>
        </w:rPr>
        <w:t>.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55E68" w14:textId="7C625309" w:rsidR="00775655" w:rsidRPr="00431AC3" w:rsidRDefault="00775655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DEEA71" w14:textId="77777777" w:rsidR="00224F35" w:rsidRPr="00431AC3" w:rsidRDefault="00224F35" w:rsidP="00CD012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A36E22" w14:textId="0E2FC9D0" w:rsidR="00CD0127" w:rsidRPr="00431AC3" w:rsidRDefault="00C174F4" w:rsidP="00CD012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5</w:t>
      </w:r>
      <w:r w:rsidR="00CD0127" w:rsidRPr="00431AC3">
        <w:rPr>
          <w:rFonts w:ascii="Times New Roman" w:hAnsi="Times New Roman" w:cs="Times New Roman"/>
          <w:b/>
          <w:sz w:val="28"/>
          <w:szCs w:val="28"/>
        </w:rPr>
        <w:t>. Направления конкурса</w:t>
      </w:r>
    </w:p>
    <w:p w14:paraId="09A7E13F" w14:textId="1343CFB0" w:rsidR="00224F35" w:rsidRPr="00431AC3" w:rsidRDefault="00C174F4" w:rsidP="00A5458C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5</w:t>
      </w:r>
      <w:r w:rsidR="005B778C" w:rsidRPr="00431AC3">
        <w:rPr>
          <w:rFonts w:ascii="Times New Roman" w:hAnsi="Times New Roman" w:cs="Times New Roman"/>
          <w:b/>
          <w:sz w:val="28"/>
          <w:szCs w:val="28"/>
        </w:rPr>
        <w:t>.1.</w:t>
      </w:r>
      <w:r w:rsidR="00B93D1C"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437" w:rsidRPr="00431AC3">
        <w:rPr>
          <w:rFonts w:ascii="Times New Roman" w:hAnsi="Times New Roman" w:cs="Times New Roman"/>
          <w:b/>
          <w:sz w:val="28"/>
          <w:szCs w:val="28"/>
        </w:rPr>
        <w:t>П</w:t>
      </w:r>
      <w:r w:rsidR="00CB3053" w:rsidRPr="00431AC3">
        <w:rPr>
          <w:rFonts w:ascii="Times New Roman" w:hAnsi="Times New Roman" w:cs="Times New Roman"/>
          <w:b/>
          <w:sz w:val="28"/>
          <w:szCs w:val="28"/>
        </w:rPr>
        <w:t>рое</w:t>
      </w:r>
      <w:r w:rsidR="00B83437" w:rsidRPr="00431AC3">
        <w:rPr>
          <w:rFonts w:ascii="Times New Roman" w:hAnsi="Times New Roman" w:cs="Times New Roman"/>
          <w:b/>
          <w:sz w:val="28"/>
          <w:szCs w:val="28"/>
        </w:rPr>
        <w:t>кты</w:t>
      </w:r>
      <w:r w:rsidR="00100DBA" w:rsidRPr="00431AC3">
        <w:rPr>
          <w:rFonts w:ascii="Times New Roman" w:hAnsi="Times New Roman" w:cs="Times New Roman"/>
          <w:b/>
          <w:sz w:val="28"/>
          <w:szCs w:val="28"/>
        </w:rPr>
        <w:t xml:space="preserve"> могут бы</w:t>
      </w:r>
      <w:r w:rsidR="005B778C" w:rsidRPr="00431AC3">
        <w:rPr>
          <w:rFonts w:ascii="Times New Roman" w:hAnsi="Times New Roman" w:cs="Times New Roman"/>
          <w:b/>
          <w:sz w:val="28"/>
          <w:szCs w:val="28"/>
        </w:rPr>
        <w:t>ть поданы</w:t>
      </w:r>
      <w:r w:rsidR="00C631C3"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78C" w:rsidRPr="00431AC3">
        <w:rPr>
          <w:rFonts w:ascii="Times New Roman" w:hAnsi="Times New Roman" w:cs="Times New Roman"/>
          <w:b/>
          <w:sz w:val="28"/>
          <w:szCs w:val="28"/>
        </w:rPr>
        <w:t>по следующим</w:t>
      </w:r>
      <w:r w:rsidR="00C631C3"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78C" w:rsidRPr="00431AC3">
        <w:rPr>
          <w:rFonts w:ascii="Times New Roman" w:hAnsi="Times New Roman" w:cs="Times New Roman"/>
          <w:b/>
          <w:sz w:val="28"/>
          <w:szCs w:val="28"/>
        </w:rPr>
        <w:t>категориям</w:t>
      </w:r>
      <w:r w:rsidR="00100DBA" w:rsidRPr="00431AC3">
        <w:rPr>
          <w:rFonts w:ascii="Times New Roman" w:hAnsi="Times New Roman" w:cs="Times New Roman"/>
          <w:b/>
          <w:sz w:val="28"/>
          <w:szCs w:val="28"/>
        </w:rPr>
        <w:t>:</w:t>
      </w:r>
    </w:p>
    <w:p w14:paraId="68F76439" w14:textId="4937EBB5" w:rsidR="0087413E" w:rsidRPr="00431AC3" w:rsidRDefault="0087413E" w:rsidP="008741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1) </w:t>
      </w:r>
      <w:r w:rsidR="00B83437" w:rsidRPr="00431AC3">
        <w:rPr>
          <w:rFonts w:ascii="Times New Roman" w:hAnsi="Times New Roman" w:cs="Times New Roman"/>
          <w:sz w:val="28"/>
          <w:szCs w:val="28"/>
        </w:rPr>
        <w:t>вовлечение</w:t>
      </w:r>
      <w:r w:rsidRPr="00431AC3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900D40" w:rsidRPr="00431AC3">
        <w:rPr>
          <w:rFonts w:ascii="Times New Roman" w:hAnsi="Times New Roman" w:cs="Times New Roman"/>
          <w:sz w:val="28"/>
          <w:szCs w:val="28"/>
        </w:rPr>
        <w:t>организаций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30A90" w:rsidRPr="00431AC3">
        <w:rPr>
          <w:rFonts w:ascii="Times New Roman" w:hAnsi="Times New Roman" w:cs="Times New Roman"/>
          <w:sz w:val="28"/>
          <w:szCs w:val="28"/>
        </w:rPr>
        <w:t>(в т.ч. дошкольных учреждений)</w:t>
      </w:r>
      <w:r w:rsidRPr="00431AC3">
        <w:rPr>
          <w:rFonts w:ascii="Times New Roman" w:hAnsi="Times New Roman" w:cs="Times New Roman"/>
          <w:sz w:val="28"/>
          <w:szCs w:val="28"/>
        </w:rPr>
        <w:t xml:space="preserve"> в социальные и экологические инициативы</w:t>
      </w:r>
      <w:r w:rsidR="00100DBA" w:rsidRPr="00431AC3">
        <w:rPr>
          <w:rFonts w:ascii="Times New Roman" w:hAnsi="Times New Roman" w:cs="Times New Roman"/>
          <w:sz w:val="28"/>
          <w:szCs w:val="28"/>
        </w:rPr>
        <w:t xml:space="preserve"> (в т.ч. тематические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100DBA" w:rsidRPr="00431AC3">
        <w:rPr>
          <w:rFonts w:ascii="Times New Roman" w:hAnsi="Times New Roman" w:cs="Times New Roman"/>
          <w:sz w:val="28"/>
          <w:szCs w:val="28"/>
        </w:rPr>
        <w:t>образовательные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100DBA" w:rsidRPr="00431AC3">
        <w:rPr>
          <w:rFonts w:ascii="Times New Roman" w:hAnsi="Times New Roman" w:cs="Times New Roman"/>
          <w:sz w:val="28"/>
          <w:szCs w:val="28"/>
        </w:rPr>
        <w:t>программы)</w:t>
      </w:r>
      <w:r w:rsidR="007A2A22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79C7D192" w14:textId="03EBA576" w:rsidR="00930A90" w:rsidRPr="00431AC3" w:rsidRDefault="0087413E" w:rsidP="008741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2) </w:t>
      </w:r>
      <w:r w:rsidR="00100DBA" w:rsidRPr="00431AC3">
        <w:rPr>
          <w:rFonts w:ascii="Times New Roman" w:hAnsi="Times New Roman" w:cs="Times New Roman"/>
          <w:sz w:val="28"/>
          <w:szCs w:val="28"/>
        </w:rPr>
        <w:t>ок</w:t>
      </w:r>
      <w:r w:rsidR="00B83437" w:rsidRPr="00431AC3">
        <w:rPr>
          <w:rFonts w:ascii="Times New Roman" w:hAnsi="Times New Roman" w:cs="Times New Roman"/>
          <w:sz w:val="28"/>
          <w:szCs w:val="28"/>
        </w:rPr>
        <w:t>азание</w:t>
      </w:r>
      <w:r w:rsidR="00100DBA" w:rsidRPr="00431AC3">
        <w:rPr>
          <w:rFonts w:ascii="Times New Roman" w:hAnsi="Times New Roman" w:cs="Times New Roman"/>
          <w:sz w:val="28"/>
          <w:szCs w:val="28"/>
        </w:rPr>
        <w:t xml:space="preserve"> помощи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100DBA" w:rsidRPr="00431AC3">
        <w:rPr>
          <w:rFonts w:ascii="Times New Roman" w:hAnsi="Times New Roman" w:cs="Times New Roman"/>
          <w:sz w:val="28"/>
          <w:szCs w:val="28"/>
        </w:rPr>
        <w:t>уязвимым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100DBA" w:rsidRPr="00431AC3">
        <w:rPr>
          <w:rFonts w:ascii="Times New Roman" w:hAnsi="Times New Roman" w:cs="Times New Roman"/>
          <w:sz w:val="28"/>
          <w:szCs w:val="28"/>
        </w:rPr>
        <w:t>группам</w:t>
      </w:r>
      <w:r w:rsidR="00B83437" w:rsidRPr="00431AC3">
        <w:rPr>
          <w:rFonts w:ascii="Times New Roman" w:hAnsi="Times New Roman" w:cs="Times New Roman"/>
          <w:sz w:val="28"/>
          <w:szCs w:val="28"/>
        </w:rPr>
        <w:t>(пожилые, ветераны, малоимущие семьи, люди с ограниченными возможностями, люди с тяжелыми заболеваниями, дети-сироты, подопечные домов престарелых и др.)</w:t>
      </w:r>
      <w:r w:rsidR="00100DBA" w:rsidRPr="00431AC3">
        <w:rPr>
          <w:rFonts w:ascii="Times New Roman" w:hAnsi="Times New Roman" w:cs="Times New Roman"/>
          <w:sz w:val="28"/>
          <w:szCs w:val="28"/>
        </w:rPr>
        <w:t xml:space="preserve"> и НКО</w:t>
      </w:r>
      <w:r w:rsidR="00D25EE6" w:rsidRPr="00431AC3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D25EE6" w:rsidRPr="00431AC3">
        <w:rPr>
          <w:rFonts w:ascii="Times New Roman" w:hAnsi="Times New Roman" w:cs="Times New Roman"/>
          <w:sz w:val="28"/>
          <w:szCs w:val="28"/>
        </w:rPr>
        <w:t>добровольцев</w:t>
      </w:r>
      <w:r w:rsidR="00B83437" w:rsidRPr="00431AC3">
        <w:rPr>
          <w:rFonts w:ascii="Times New Roman" w:hAnsi="Times New Roman" w:cs="Times New Roman"/>
          <w:sz w:val="28"/>
          <w:szCs w:val="28"/>
        </w:rPr>
        <w:t>.</w:t>
      </w:r>
    </w:p>
    <w:p w14:paraId="4C883F6C" w14:textId="1A3C4AF5" w:rsidR="00930A90" w:rsidRPr="00431AC3" w:rsidRDefault="00930A90" w:rsidP="008741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3) </w:t>
      </w:r>
      <w:r w:rsidR="00B83437" w:rsidRPr="00431AC3">
        <w:rPr>
          <w:rFonts w:ascii="Times New Roman" w:hAnsi="Times New Roman" w:cs="Times New Roman"/>
          <w:sz w:val="28"/>
          <w:szCs w:val="28"/>
        </w:rPr>
        <w:t>улучшение</w:t>
      </w:r>
      <w:r w:rsidRPr="00431AC3">
        <w:rPr>
          <w:rFonts w:ascii="Times New Roman" w:hAnsi="Times New Roman" w:cs="Times New Roman"/>
          <w:sz w:val="28"/>
          <w:szCs w:val="28"/>
        </w:rPr>
        <w:t xml:space="preserve"> экологической ситуации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и развитию экологической культуры</w:t>
      </w:r>
      <w:r w:rsidR="00B83437" w:rsidRPr="00431AC3">
        <w:rPr>
          <w:rFonts w:ascii="Times New Roman" w:hAnsi="Times New Roman" w:cs="Times New Roman"/>
          <w:sz w:val="28"/>
          <w:szCs w:val="28"/>
        </w:rPr>
        <w:t>, а также вовлечение</w:t>
      </w:r>
      <w:r w:rsidR="00100DBA" w:rsidRPr="00431AC3">
        <w:rPr>
          <w:rFonts w:ascii="Times New Roman" w:hAnsi="Times New Roman" w:cs="Times New Roman"/>
          <w:sz w:val="28"/>
          <w:szCs w:val="28"/>
        </w:rPr>
        <w:t xml:space="preserve"> граждан в реализацию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100DBA" w:rsidRPr="00431AC3">
        <w:rPr>
          <w:rFonts w:ascii="Times New Roman" w:hAnsi="Times New Roman" w:cs="Times New Roman"/>
          <w:sz w:val="28"/>
          <w:szCs w:val="28"/>
        </w:rPr>
        <w:t>добровольческих проектов</w:t>
      </w:r>
      <w:r w:rsidR="00A50477" w:rsidRPr="00431AC3">
        <w:rPr>
          <w:rFonts w:ascii="Times New Roman" w:hAnsi="Times New Roman" w:cs="Times New Roman"/>
          <w:sz w:val="28"/>
          <w:szCs w:val="28"/>
        </w:rPr>
        <w:t>,</w:t>
      </w:r>
      <w:r w:rsidR="00100DBA" w:rsidRPr="00431AC3">
        <w:rPr>
          <w:rFonts w:ascii="Times New Roman" w:hAnsi="Times New Roman" w:cs="Times New Roman"/>
          <w:sz w:val="28"/>
          <w:szCs w:val="28"/>
        </w:rPr>
        <w:t xml:space="preserve"> направленных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100DBA" w:rsidRPr="00431AC3">
        <w:rPr>
          <w:rFonts w:ascii="Times New Roman" w:hAnsi="Times New Roman" w:cs="Times New Roman"/>
          <w:sz w:val="28"/>
          <w:szCs w:val="28"/>
        </w:rPr>
        <w:t>на развитие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100DBA" w:rsidRPr="00431AC3">
        <w:rPr>
          <w:rFonts w:ascii="Times New Roman" w:hAnsi="Times New Roman" w:cs="Times New Roman"/>
          <w:sz w:val="28"/>
          <w:szCs w:val="28"/>
        </w:rPr>
        <w:t>экологической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100DBA" w:rsidRPr="00431AC3">
        <w:rPr>
          <w:rFonts w:ascii="Times New Roman" w:hAnsi="Times New Roman" w:cs="Times New Roman"/>
          <w:sz w:val="28"/>
          <w:szCs w:val="28"/>
        </w:rPr>
        <w:t>культуры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100DBA" w:rsidRPr="00431AC3">
        <w:rPr>
          <w:rFonts w:ascii="Times New Roman" w:hAnsi="Times New Roman" w:cs="Times New Roman"/>
          <w:sz w:val="28"/>
          <w:szCs w:val="28"/>
        </w:rPr>
        <w:t>и реализации экопроектов</w:t>
      </w:r>
      <w:r w:rsidR="00B93D1C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3DF1D5A9" w14:textId="6CB42332" w:rsidR="0087413E" w:rsidRPr="00431AC3" w:rsidRDefault="0087413E" w:rsidP="008741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3)</w:t>
      </w:r>
      <w:r w:rsidR="00B83437" w:rsidRPr="00431AC3">
        <w:rPr>
          <w:rFonts w:ascii="Times New Roman" w:hAnsi="Times New Roman" w:cs="Times New Roman"/>
          <w:sz w:val="28"/>
          <w:szCs w:val="28"/>
        </w:rPr>
        <w:t xml:space="preserve"> популяризация</w:t>
      </w:r>
      <w:r w:rsidRPr="00431AC3">
        <w:rPr>
          <w:rFonts w:ascii="Times New Roman" w:hAnsi="Times New Roman" w:cs="Times New Roman"/>
          <w:sz w:val="28"/>
          <w:szCs w:val="28"/>
        </w:rPr>
        <w:t xml:space="preserve"> добровольчества </w:t>
      </w:r>
      <w:r w:rsidR="00930A90" w:rsidRPr="00431AC3">
        <w:rPr>
          <w:rFonts w:ascii="Times New Roman" w:hAnsi="Times New Roman" w:cs="Times New Roman"/>
          <w:sz w:val="28"/>
          <w:szCs w:val="28"/>
        </w:rPr>
        <w:t xml:space="preserve">и экологической культуры </w:t>
      </w:r>
      <w:r w:rsidRPr="00431AC3">
        <w:rPr>
          <w:rFonts w:ascii="Times New Roman" w:hAnsi="Times New Roman" w:cs="Times New Roman"/>
          <w:sz w:val="28"/>
          <w:szCs w:val="28"/>
        </w:rPr>
        <w:t>в</w:t>
      </w:r>
      <w:r w:rsidR="00100DBA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средствах массовой информации</w:t>
      </w:r>
      <w:r w:rsidR="00B93D1C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55BFA7C1" w14:textId="6432CA2D" w:rsidR="0087413E" w:rsidRPr="00431AC3" w:rsidRDefault="0087413E" w:rsidP="008741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4)</w:t>
      </w:r>
      <w:r w:rsidR="00100DBA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B83437" w:rsidRPr="00431AC3">
        <w:rPr>
          <w:rFonts w:ascii="Times New Roman" w:hAnsi="Times New Roman" w:cs="Times New Roman"/>
          <w:sz w:val="28"/>
          <w:szCs w:val="28"/>
        </w:rPr>
        <w:t>развитие городских  с</w:t>
      </w:r>
      <w:r w:rsidR="0053330B" w:rsidRPr="00431AC3">
        <w:rPr>
          <w:rFonts w:ascii="Times New Roman" w:hAnsi="Times New Roman" w:cs="Times New Roman"/>
          <w:sz w:val="28"/>
          <w:szCs w:val="28"/>
        </w:rPr>
        <w:t>ообществ (деятельность  которых обеспечивает  реализацию  социально-значимых  проектов),  в  т.ч.  волонтерских</w:t>
      </w:r>
    </w:p>
    <w:p w14:paraId="02BCED91" w14:textId="7F9CE7B6" w:rsidR="00100DBA" w:rsidRPr="00431AC3" w:rsidRDefault="00100DBA" w:rsidP="008741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5)</w:t>
      </w:r>
      <w:r w:rsidR="00CE680D" w:rsidRPr="00431AC3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Pr="00431AC3">
        <w:rPr>
          <w:rFonts w:ascii="Times New Roman" w:hAnsi="Times New Roman" w:cs="Times New Roman"/>
          <w:sz w:val="28"/>
          <w:szCs w:val="28"/>
        </w:rPr>
        <w:t>помощи животным</w:t>
      </w:r>
      <w:r w:rsidR="00D25EE6" w:rsidRPr="00431AC3">
        <w:rPr>
          <w:rFonts w:ascii="Times New Roman" w:hAnsi="Times New Roman" w:cs="Times New Roman"/>
          <w:sz w:val="28"/>
          <w:szCs w:val="28"/>
        </w:rPr>
        <w:t xml:space="preserve"> (с привлечением добровольцев)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и вовлечению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граждан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в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мероприятия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и проекты помощи животным</w:t>
      </w:r>
      <w:r w:rsidR="007A2A22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6079A04C" w14:textId="218FB651" w:rsidR="00A50477" w:rsidRPr="00431AC3" w:rsidRDefault="00A50477" w:rsidP="008741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6) </w:t>
      </w:r>
      <w:r w:rsidR="00CE680D" w:rsidRPr="00431AC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F5DF8" w:rsidRPr="00431AC3">
        <w:rPr>
          <w:rFonts w:ascii="Times New Roman" w:hAnsi="Times New Roman" w:cs="Times New Roman"/>
          <w:sz w:val="28"/>
          <w:szCs w:val="28"/>
        </w:rPr>
        <w:t>волонтерских и социальных (с привлечением добровольцев) инициатив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E680D" w:rsidRPr="00431AC3">
        <w:rPr>
          <w:rFonts w:ascii="Times New Roman" w:hAnsi="Times New Roman" w:cs="Times New Roman"/>
          <w:sz w:val="28"/>
          <w:szCs w:val="28"/>
        </w:rPr>
        <w:t>в сфере</w:t>
      </w:r>
      <w:r w:rsidR="00CB3053" w:rsidRPr="00431AC3">
        <w:rPr>
          <w:rFonts w:ascii="Times New Roman" w:hAnsi="Times New Roman" w:cs="Times New Roman"/>
          <w:sz w:val="28"/>
          <w:szCs w:val="28"/>
        </w:rPr>
        <w:t xml:space="preserve"> спорта, здорового образа жизни, а также идея мероприятий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B3053" w:rsidRPr="00431AC3">
        <w:rPr>
          <w:rFonts w:ascii="Times New Roman" w:hAnsi="Times New Roman" w:cs="Times New Roman"/>
          <w:sz w:val="28"/>
          <w:szCs w:val="28"/>
        </w:rPr>
        <w:t>по вовлечению граждан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B3053" w:rsidRPr="00431AC3">
        <w:rPr>
          <w:rFonts w:ascii="Times New Roman" w:hAnsi="Times New Roman" w:cs="Times New Roman"/>
          <w:sz w:val="28"/>
          <w:szCs w:val="28"/>
        </w:rPr>
        <w:t>в данные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B3053" w:rsidRPr="00431AC3">
        <w:rPr>
          <w:rFonts w:ascii="Times New Roman" w:hAnsi="Times New Roman" w:cs="Times New Roman"/>
          <w:sz w:val="28"/>
          <w:szCs w:val="28"/>
        </w:rPr>
        <w:t>инициативы</w:t>
      </w:r>
      <w:r w:rsidR="00B93D1C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0EEF52B1" w14:textId="66F84973" w:rsidR="00CB3053" w:rsidRPr="00431AC3" w:rsidRDefault="00CB3053" w:rsidP="008741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7)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23F1" w:rsidRPr="00431AC3">
        <w:rPr>
          <w:rFonts w:ascii="Times New Roman" w:hAnsi="Times New Roman" w:cs="Times New Roman"/>
          <w:sz w:val="28"/>
          <w:szCs w:val="28"/>
        </w:rPr>
        <w:t>реализация</w:t>
      </w:r>
      <w:r w:rsidRPr="00431AC3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0F5DF8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и волонтерских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инициатив в сфере культуры, искусства, а также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идея мероприятий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по вовлечению граждан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в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данные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инициативы</w:t>
      </w:r>
      <w:r w:rsidR="00F023F1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2DE66206" w14:textId="3CCC6DA3" w:rsidR="00966688" w:rsidRPr="00431AC3" w:rsidRDefault="00966688" w:rsidP="008741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8)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508A3" w:rsidRPr="00431AC3">
        <w:rPr>
          <w:rFonts w:ascii="Times New Roman" w:hAnsi="Times New Roman" w:cs="Times New Roman"/>
          <w:sz w:val="28"/>
          <w:szCs w:val="28"/>
        </w:rPr>
        <w:t>цифровые</w:t>
      </w:r>
      <w:r w:rsidRPr="00431AC3">
        <w:rPr>
          <w:rFonts w:ascii="Times New Roman" w:hAnsi="Times New Roman" w:cs="Times New Roman"/>
          <w:sz w:val="28"/>
          <w:szCs w:val="28"/>
        </w:rPr>
        <w:t xml:space="preserve"> решений</w:t>
      </w:r>
      <w:r w:rsidR="007A2A22" w:rsidRPr="00431AC3">
        <w:rPr>
          <w:rFonts w:ascii="Times New Roman" w:hAnsi="Times New Roman" w:cs="Times New Roman"/>
          <w:sz w:val="28"/>
          <w:szCs w:val="28"/>
        </w:rPr>
        <w:t>/</w:t>
      </w:r>
      <w:r w:rsidRPr="00431AC3">
        <w:rPr>
          <w:rFonts w:ascii="Times New Roman" w:hAnsi="Times New Roman" w:cs="Times New Roman"/>
          <w:sz w:val="28"/>
          <w:szCs w:val="28"/>
        </w:rPr>
        <w:t>технологий (в т.ч. платформенные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решения),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направленны</w:t>
      </w:r>
      <w:r w:rsidR="007A2A22" w:rsidRPr="00431AC3">
        <w:rPr>
          <w:rFonts w:ascii="Times New Roman" w:hAnsi="Times New Roman" w:cs="Times New Roman"/>
          <w:sz w:val="28"/>
          <w:szCs w:val="28"/>
        </w:rPr>
        <w:t>х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на консолидацию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потребностей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благополучателей, обмен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опытом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информацией между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добровольцами, НКО, общественными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формированиями 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иные технологические идеи,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направленные на развитие и поддержку</w:t>
      </w:r>
      <w:r w:rsidR="005B778C" w:rsidRPr="00431AC3">
        <w:rPr>
          <w:rFonts w:ascii="Times New Roman" w:hAnsi="Times New Roman" w:cs="Times New Roman"/>
          <w:sz w:val="28"/>
          <w:szCs w:val="28"/>
        </w:rPr>
        <w:t xml:space="preserve"> социальных и добровольческих инициатив</w:t>
      </w:r>
      <w:r w:rsidR="000C750B" w:rsidRPr="00431AC3">
        <w:rPr>
          <w:rFonts w:ascii="Times New Roman" w:hAnsi="Times New Roman" w:cs="Times New Roman"/>
          <w:sz w:val="28"/>
          <w:szCs w:val="28"/>
        </w:rPr>
        <w:t xml:space="preserve"> и  решение</w:t>
      </w:r>
      <w:r w:rsidR="00C508A3" w:rsidRPr="00431AC3">
        <w:rPr>
          <w:rFonts w:ascii="Times New Roman" w:hAnsi="Times New Roman" w:cs="Times New Roman"/>
          <w:sz w:val="28"/>
          <w:szCs w:val="28"/>
        </w:rPr>
        <w:t xml:space="preserve"> социально-значимых задач</w:t>
      </w:r>
      <w:r w:rsidR="00B93D1C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0462D716" w14:textId="7E6251A8" w:rsidR="005B778C" w:rsidRPr="00431AC3" w:rsidRDefault="00C508A3" w:rsidP="008741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9) проекты</w:t>
      </w:r>
      <w:r w:rsidR="005B778C" w:rsidRPr="00431AC3">
        <w:rPr>
          <w:rFonts w:ascii="Times New Roman" w:hAnsi="Times New Roman" w:cs="Times New Roman"/>
          <w:sz w:val="28"/>
          <w:szCs w:val="28"/>
        </w:rPr>
        <w:t xml:space="preserve"> в области улучшения городской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5B778C" w:rsidRPr="00431AC3">
        <w:rPr>
          <w:rFonts w:ascii="Times New Roman" w:hAnsi="Times New Roman" w:cs="Times New Roman"/>
          <w:sz w:val="28"/>
          <w:szCs w:val="28"/>
        </w:rPr>
        <w:t>инфраструктуры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5B778C" w:rsidRPr="00431AC3">
        <w:rPr>
          <w:rFonts w:ascii="Times New Roman" w:hAnsi="Times New Roman" w:cs="Times New Roman"/>
          <w:sz w:val="28"/>
          <w:szCs w:val="28"/>
        </w:rPr>
        <w:t>с привлечением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5B778C" w:rsidRPr="00431AC3">
        <w:rPr>
          <w:rFonts w:ascii="Times New Roman" w:hAnsi="Times New Roman" w:cs="Times New Roman"/>
          <w:sz w:val="28"/>
          <w:szCs w:val="28"/>
        </w:rPr>
        <w:t>добровольческого актива,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5B778C" w:rsidRPr="00431AC3">
        <w:rPr>
          <w:rFonts w:ascii="Times New Roman" w:hAnsi="Times New Roman" w:cs="Times New Roman"/>
          <w:sz w:val="28"/>
          <w:szCs w:val="28"/>
        </w:rPr>
        <w:t>а также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вовлечение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5B778C" w:rsidRPr="00431AC3">
        <w:rPr>
          <w:rFonts w:ascii="Times New Roman" w:hAnsi="Times New Roman" w:cs="Times New Roman"/>
          <w:sz w:val="28"/>
          <w:szCs w:val="28"/>
        </w:rPr>
        <w:t>граждан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5B778C" w:rsidRPr="00431AC3">
        <w:rPr>
          <w:rFonts w:ascii="Times New Roman" w:hAnsi="Times New Roman" w:cs="Times New Roman"/>
          <w:sz w:val="28"/>
          <w:szCs w:val="28"/>
        </w:rPr>
        <w:t>в подобные инициативы</w:t>
      </w:r>
      <w:r w:rsidR="007A2A22" w:rsidRPr="00431AC3">
        <w:rPr>
          <w:rFonts w:ascii="Times New Roman" w:hAnsi="Times New Roman" w:cs="Times New Roman"/>
          <w:sz w:val="28"/>
          <w:szCs w:val="28"/>
        </w:rPr>
        <w:t>.</w:t>
      </w:r>
    </w:p>
    <w:p w14:paraId="13A13B16" w14:textId="6D424B73" w:rsidR="006965F0" w:rsidRPr="00431AC3" w:rsidRDefault="006965F0" w:rsidP="008741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10) </w:t>
      </w:r>
      <w:r w:rsidR="00C508A3" w:rsidRPr="00431AC3">
        <w:rPr>
          <w:rFonts w:ascii="Times New Roman" w:hAnsi="Times New Roman" w:cs="Times New Roman"/>
          <w:sz w:val="28"/>
          <w:szCs w:val="28"/>
        </w:rPr>
        <w:t>проекты</w:t>
      </w:r>
      <w:r w:rsidRPr="00431AC3">
        <w:rPr>
          <w:rFonts w:ascii="Times New Roman" w:hAnsi="Times New Roman" w:cs="Times New Roman"/>
          <w:sz w:val="28"/>
          <w:szCs w:val="28"/>
        </w:rPr>
        <w:t xml:space="preserve"> в области благоустройства городской среды и вовлечению граждан</w:t>
      </w:r>
      <w:r w:rsidR="00FB1CCF" w:rsidRPr="00431AC3">
        <w:rPr>
          <w:rFonts w:ascii="Times New Roman" w:hAnsi="Times New Roman" w:cs="Times New Roman"/>
          <w:sz w:val="28"/>
          <w:szCs w:val="28"/>
        </w:rPr>
        <w:t xml:space="preserve">,  волонтеров и представителей  иных сообществ </w:t>
      </w:r>
      <w:r w:rsidRPr="00431AC3">
        <w:rPr>
          <w:rFonts w:ascii="Times New Roman" w:hAnsi="Times New Roman" w:cs="Times New Roman"/>
          <w:sz w:val="28"/>
          <w:szCs w:val="28"/>
        </w:rPr>
        <w:t xml:space="preserve"> в данные инициативы;</w:t>
      </w:r>
    </w:p>
    <w:p w14:paraId="33249714" w14:textId="4B212156" w:rsidR="00B30F24" w:rsidRPr="00431AC3" w:rsidRDefault="00B30F24" w:rsidP="008741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1</w:t>
      </w:r>
      <w:r w:rsidR="00C508A3" w:rsidRPr="00431AC3">
        <w:rPr>
          <w:rFonts w:ascii="Times New Roman" w:hAnsi="Times New Roman" w:cs="Times New Roman"/>
          <w:sz w:val="28"/>
          <w:szCs w:val="28"/>
        </w:rPr>
        <w:t xml:space="preserve">1) проекты </w:t>
      </w:r>
      <w:r w:rsidRPr="00431AC3">
        <w:rPr>
          <w:rFonts w:ascii="Times New Roman" w:hAnsi="Times New Roman" w:cs="Times New Roman"/>
          <w:sz w:val="28"/>
          <w:szCs w:val="28"/>
        </w:rPr>
        <w:t>в области гражданско-патриотичес</w:t>
      </w:r>
      <w:r w:rsidR="00377BCC" w:rsidRPr="00431AC3">
        <w:rPr>
          <w:rFonts w:ascii="Times New Roman" w:hAnsi="Times New Roman" w:cs="Times New Roman"/>
          <w:sz w:val="28"/>
          <w:szCs w:val="28"/>
        </w:rPr>
        <w:t>к</w:t>
      </w:r>
      <w:r w:rsidRPr="00431AC3">
        <w:rPr>
          <w:rFonts w:ascii="Times New Roman" w:hAnsi="Times New Roman" w:cs="Times New Roman"/>
          <w:sz w:val="28"/>
          <w:szCs w:val="28"/>
        </w:rPr>
        <w:t>ого воспитания</w:t>
      </w:r>
    </w:p>
    <w:p w14:paraId="3655544A" w14:textId="77777777" w:rsidR="006965F0" w:rsidRPr="00431AC3" w:rsidRDefault="006965F0" w:rsidP="006965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B4F1E1" w14:textId="1B12FA2E" w:rsidR="00A5458C" w:rsidRPr="00431AC3" w:rsidRDefault="00C174F4" w:rsidP="008741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5458C" w:rsidRPr="00431AC3">
        <w:rPr>
          <w:rFonts w:ascii="Times New Roman" w:hAnsi="Times New Roman" w:cs="Times New Roman"/>
          <w:sz w:val="28"/>
          <w:szCs w:val="28"/>
        </w:rPr>
        <w:t xml:space="preserve">.2. </w:t>
      </w:r>
      <w:r w:rsidR="00C508A3" w:rsidRPr="00431AC3">
        <w:rPr>
          <w:rFonts w:ascii="Times New Roman" w:hAnsi="Times New Roman" w:cs="Times New Roman"/>
          <w:sz w:val="28"/>
          <w:szCs w:val="28"/>
        </w:rPr>
        <w:t xml:space="preserve"> Проекты могут быть как  полностью новые, так и  могут быть направлены на развитие уже существующих практик. </w:t>
      </w:r>
    </w:p>
    <w:p w14:paraId="5AF3D009" w14:textId="77777777" w:rsidR="00224F35" w:rsidRPr="00431AC3" w:rsidRDefault="00224F35" w:rsidP="00CD012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0148ED" w14:textId="77777777" w:rsidR="00C174F4" w:rsidRPr="00431AC3" w:rsidRDefault="00C174F4" w:rsidP="00CD012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3428C2" w14:textId="77777777" w:rsidR="00BA099A" w:rsidRPr="00431AC3" w:rsidRDefault="00C174F4" w:rsidP="00CD012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6</w:t>
      </w:r>
      <w:r w:rsidR="00CD0127" w:rsidRPr="00431AC3">
        <w:rPr>
          <w:rFonts w:ascii="Times New Roman" w:hAnsi="Times New Roman" w:cs="Times New Roman"/>
          <w:b/>
          <w:sz w:val="28"/>
          <w:szCs w:val="28"/>
        </w:rPr>
        <w:t>. Механизм проведения конкурса</w:t>
      </w:r>
    </w:p>
    <w:p w14:paraId="66C28FF3" w14:textId="146D6ADA" w:rsidR="00BA099A" w:rsidRPr="00431AC3" w:rsidRDefault="00BA099A" w:rsidP="00BA09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6.1.</w:t>
      </w:r>
      <w:r w:rsidRPr="00431AC3">
        <w:rPr>
          <w:rFonts w:ascii="Times New Roman" w:hAnsi="Times New Roman" w:cs="Times New Roman"/>
          <w:sz w:val="28"/>
          <w:szCs w:val="28"/>
        </w:rPr>
        <w:t xml:space="preserve"> Конкурс проводится с привлечением </w:t>
      </w:r>
      <w:r w:rsidR="00436F29" w:rsidRPr="00431AC3">
        <w:rPr>
          <w:rFonts w:ascii="Times New Roman" w:hAnsi="Times New Roman" w:cs="Times New Roman"/>
          <w:sz w:val="28"/>
          <w:szCs w:val="28"/>
        </w:rPr>
        <w:t>организаци</w:t>
      </w:r>
      <w:r w:rsidR="00C1015B">
        <w:rPr>
          <w:rFonts w:ascii="Times New Roman" w:hAnsi="Times New Roman" w:cs="Times New Roman"/>
          <w:sz w:val="28"/>
          <w:szCs w:val="28"/>
        </w:rPr>
        <w:t>й</w:t>
      </w:r>
      <w:r w:rsidR="00436F29">
        <w:rPr>
          <w:rFonts w:ascii="Times New Roman" w:hAnsi="Times New Roman" w:cs="Times New Roman"/>
          <w:sz w:val="28"/>
          <w:szCs w:val="28"/>
        </w:rPr>
        <w:t>-</w:t>
      </w:r>
      <w:r w:rsidRPr="00431AC3">
        <w:rPr>
          <w:rFonts w:ascii="Times New Roman" w:hAnsi="Times New Roman" w:cs="Times New Roman"/>
          <w:sz w:val="28"/>
          <w:szCs w:val="28"/>
        </w:rPr>
        <w:t>подрядчик</w:t>
      </w:r>
      <w:r w:rsidR="00C1015B">
        <w:rPr>
          <w:rFonts w:ascii="Times New Roman" w:hAnsi="Times New Roman" w:cs="Times New Roman"/>
          <w:sz w:val="28"/>
          <w:szCs w:val="28"/>
        </w:rPr>
        <w:t>ов</w:t>
      </w:r>
      <w:r w:rsidR="00436F29">
        <w:rPr>
          <w:rFonts w:ascii="Times New Roman" w:hAnsi="Times New Roman" w:cs="Times New Roman"/>
          <w:sz w:val="28"/>
          <w:szCs w:val="28"/>
        </w:rPr>
        <w:t>,</w:t>
      </w:r>
      <w:r w:rsidRPr="00431AC3">
        <w:rPr>
          <w:rFonts w:ascii="Times New Roman" w:hAnsi="Times New Roman" w:cs="Times New Roman"/>
          <w:sz w:val="28"/>
          <w:szCs w:val="28"/>
        </w:rPr>
        <w:t xml:space="preserve"> в функционал котор</w:t>
      </w:r>
      <w:r w:rsidR="00C1015B">
        <w:rPr>
          <w:rFonts w:ascii="Times New Roman" w:hAnsi="Times New Roman" w:cs="Times New Roman"/>
          <w:sz w:val="28"/>
          <w:szCs w:val="28"/>
        </w:rPr>
        <w:t>ых</w:t>
      </w:r>
      <w:r w:rsidRPr="00431AC3">
        <w:rPr>
          <w:rFonts w:ascii="Times New Roman" w:hAnsi="Times New Roman" w:cs="Times New Roman"/>
          <w:sz w:val="28"/>
          <w:szCs w:val="28"/>
        </w:rPr>
        <w:t xml:space="preserve"> входит организационно-информационное сопровождение Конкурса</w:t>
      </w:r>
      <w:r w:rsidR="008B5265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а именно:</w:t>
      </w:r>
    </w:p>
    <w:p w14:paraId="51194C52" w14:textId="7BC3B77F" w:rsidR="00BA099A" w:rsidRPr="00BA099A" w:rsidRDefault="00BA099A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BA099A">
        <w:rPr>
          <w:rFonts w:ascii="Times New Roman" w:hAnsi="Times New Roman" w:cs="Times New Roman"/>
          <w:sz w:val="28"/>
          <w:szCs w:val="28"/>
        </w:rPr>
        <w:t>консультаций, вебинаров, и</w:t>
      </w:r>
      <w:r w:rsidRPr="00431AC3">
        <w:rPr>
          <w:rFonts w:ascii="Times New Roman" w:hAnsi="Times New Roman" w:cs="Times New Roman"/>
          <w:sz w:val="28"/>
          <w:szCs w:val="28"/>
        </w:rPr>
        <w:t xml:space="preserve"> иных мероприятий для   поддержки заявителей</w:t>
      </w:r>
      <w:r w:rsidRPr="00BA099A">
        <w:rPr>
          <w:rFonts w:ascii="Times New Roman" w:hAnsi="Times New Roman" w:cs="Times New Roman"/>
          <w:sz w:val="28"/>
          <w:szCs w:val="28"/>
        </w:rPr>
        <w:t>;</w:t>
      </w:r>
    </w:p>
    <w:p w14:paraId="5291C6F8" w14:textId="44A8EBE9" w:rsidR="00BA099A" w:rsidRPr="00BA099A" w:rsidRDefault="00CC602B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099A" w:rsidRPr="00BA099A">
        <w:rPr>
          <w:rFonts w:ascii="Times New Roman" w:hAnsi="Times New Roman" w:cs="Times New Roman"/>
          <w:sz w:val="28"/>
          <w:szCs w:val="28"/>
        </w:rPr>
        <w:t>рганизация проверки заявок на соответствие формальным критериям Конкурса;</w:t>
      </w:r>
    </w:p>
    <w:p w14:paraId="3D8B087D" w14:textId="1F6F24C2" w:rsidR="00BA099A" w:rsidRPr="00BA099A" w:rsidRDefault="00CC602B">
      <w:pPr>
        <w:numPr>
          <w:ilvl w:val="0"/>
          <w:numId w:val="11"/>
        </w:numPr>
        <w:spacing w:after="20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099A" w:rsidRPr="00BA099A">
        <w:rPr>
          <w:rFonts w:ascii="Times New Roman" w:hAnsi="Times New Roman" w:cs="Times New Roman"/>
          <w:sz w:val="28"/>
          <w:szCs w:val="28"/>
        </w:rPr>
        <w:t>рганизация экспертизы и координация работы жюри на всех этапах Конкурса.</w:t>
      </w:r>
    </w:p>
    <w:p w14:paraId="19D16892" w14:textId="77777777" w:rsidR="00BA099A" w:rsidRPr="00BA099A" w:rsidRDefault="00BA099A">
      <w:pPr>
        <w:numPr>
          <w:ilvl w:val="0"/>
          <w:numId w:val="11"/>
        </w:numPr>
        <w:spacing w:after="200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BA099A">
        <w:rPr>
          <w:rFonts w:ascii="Times New Roman" w:hAnsi="Times New Roman" w:cs="Times New Roman"/>
          <w:sz w:val="28"/>
          <w:szCs w:val="28"/>
        </w:rPr>
        <w:t xml:space="preserve"> Финансово-юридическое сопровождение реализации проектов</w:t>
      </w:r>
    </w:p>
    <w:p w14:paraId="622E3F7E" w14:textId="7C504082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46BF95" w14:textId="6345D315" w:rsidR="00CD0127" w:rsidRPr="00431AC3" w:rsidRDefault="00C174F4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6</w:t>
      </w:r>
      <w:r w:rsidR="00CD0127" w:rsidRPr="00431AC3">
        <w:rPr>
          <w:rFonts w:ascii="Times New Roman" w:hAnsi="Times New Roman" w:cs="Times New Roman"/>
          <w:sz w:val="28"/>
          <w:szCs w:val="28"/>
        </w:rPr>
        <w:t>.</w:t>
      </w:r>
      <w:r w:rsidR="00BA099A" w:rsidRPr="00431AC3">
        <w:rPr>
          <w:rFonts w:ascii="Times New Roman" w:hAnsi="Times New Roman" w:cs="Times New Roman"/>
          <w:sz w:val="28"/>
          <w:szCs w:val="28"/>
        </w:rPr>
        <w:t>2</w:t>
      </w:r>
      <w:r w:rsidR="00704CC4" w:rsidRPr="00431AC3">
        <w:rPr>
          <w:rFonts w:ascii="Times New Roman" w:hAnsi="Times New Roman" w:cs="Times New Roman"/>
          <w:sz w:val="28"/>
          <w:szCs w:val="28"/>
        </w:rPr>
        <w:t xml:space="preserve">. 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Подача заявки на участие в конкурсе.</w:t>
      </w:r>
    </w:p>
    <w:p w14:paraId="60401405" w14:textId="78DB270E" w:rsidR="00BA099A" w:rsidRPr="00431AC3" w:rsidRDefault="00BA099A" w:rsidP="00BA09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6.2.1. Заявители, желающие принять участие в Конкурсе, должны подать комплект документов с момента официального открытия Конкурса и до даты окончания приема заявок с помощью функционала  сайта. Объявление о начале Конкурса публикуется на Сайте и в  иных  публичных  каналах коммуникаций. Организатор также имеет право направлять адресные  приглашения  к  участию в конкурсе. Участие в Конкурсе означает, что Заявитель разделяет цели Конкурса, подтверждает свое согласие со всеми условиями, изложенными в настоящем документе, и готов их полностью выполнять.</w:t>
      </w:r>
    </w:p>
    <w:p w14:paraId="5470F04F" w14:textId="3DFF1A63" w:rsidR="00A0714D" w:rsidRPr="009E3971" w:rsidRDefault="00A0714D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В ходе заполнения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заявок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при возникновении организационных и технических вопросов заявители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имеют право направлять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вопросы организаторам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BA099A" w:rsidRPr="00431AC3">
        <w:rPr>
          <w:rFonts w:ascii="Times New Roman" w:hAnsi="Times New Roman" w:cs="Times New Roman"/>
          <w:sz w:val="28"/>
          <w:szCs w:val="28"/>
        </w:rPr>
        <w:t xml:space="preserve"> через функционал сайта</w:t>
      </w:r>
      <w:r w:rsidR="009E3971" w:rsidRPr="009E397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9E3971" w:rsidRPr="00F81246">
          <w:rPr>
            <w:rStyle w:val="afd"/>
            <w:rFonts w:ascii="Times New Roman" w:hAnsi="Times New Roman" w:cs="Times New Roman"/>
            <w:sz w:val="28"/>
            <w:szCs w:val="28"/>
          </w:rPr>
          <w:t>https://a</w:t>
        </w:r>
        <w:r w:rsidR="009E3971" w:rsidRPr="00F81246">
          <w:rPr>
            <w:rStyle w:val="afd"/>
            <w:rFonts w:ascii="Times New Roman" w:hAnsi="Times New Roman" w:cs="Times New Roman"/>
            <w:sz w:val="28"/>
            <w:szCs w:val="28"/>
          </w:rPr>
          <w:t>t</w:t>
        </w:r>
        <w:r w:rsidR="009E3971" w:rsidRPr="00F81246">
          <w:rPr>
            <w:rStyle w:val="afd"/>
            <w:rFonts w:ascii="Times New Roman" w:hAnsi="Times New Roman" w:cs="Times New Roman"/>
            <w:sz w:val="28"/>
            <w:szCs w:val="28"/>
          </w:rPr>
          <w:t>om-grant.ru/</w:t>
        </w:r>
      </w:hyperlink>
      <w:r w:rsidR="009E3971">
        <w:rPr>
          <w:rFonts w:ascii="Times New Roman" w:hAnsi="Times New Roman" w:cs="Times New Roman"/>
          <w:sz w:val="28"/>
          <w:szCs w:val="28"/>
        </w:rPr>
        <w:t xml:space="preserve"> </w:t>
      </w:r>
      <w:r w:rsidR="00BA099A" w:rsidRPr="00431AC3">
        <w:rPr>
          <w:rFonts w:ascii="Times New Roman" w:hAnsi="Times New Roman" w:cs="Times New Roman"/>
          <w:sz w:val="28"/>
          <w:szCs w:val="28"/>
        </w:rPr>
        <w:t xml:space="preserve"> или на почту</w:t>
      </w:r>
      <w:r w:rsidR="009E3971" w:rsidRPr="009E3971">
        <w:rPr>
          <w:rFonts w:ascii="Times New Roman" w:hAnsi="Times New Roman" w:cs="Times New Roman"/>
          <w:sz w:val="28"/>
          <w:szCs w:val="28"/>
        </w:rPr>
        <w:t xml:space="preserve"> </w:t>
      </w:r>
      <w:r w:rsidR="009E3971">
        <w:rPr>
          <w:rFonts w:ascii="Times New Roman" w:hAnsi="Times New Roman" w:cs="Times New Roman"/>
          <w:sz w:val="28"/>
          <w:szCs w:val="28"/>
          <w:lang w:val="en-US"/>
        </w:rPr>
        <w:t>atom</w:t>
      </w:r>
      <w:r w:rsidR="009E3971" w:rsidRPr="009E3971">
        <w:rPr>
          <w:rFonts w:ascii="Times New Roman" w:hAnsi="Times New Roman" w:cs="Times New Roman"/>
          <w:sz w:val="28"/>
          <w:szCs w:val="28"/>
        </w:rPr>
        <w:t>-</w:t>
      </w:r>
      <w:r w:rsidR="009E3971">
        <w:rPr>
          <w:rFonts w:ascii="Times New Roman" w:hAnsi="Times New Roman" w:cs="Times New Roman"/>
          <w:sz w:val="28"/>
          <w:szCs w:val="28"/>
          <w:lang w:val="en-US"/>
        </w:rPr>
        <w:t>grant</w:t>
      </w:r>
      <w:r w:rsidR="009E3971" w:rsidRPr="009E3971">
        <w:rPr>
          <w:rFonts w:ascii="Times New Roman" w:hAnsi="Times New Roman" w:cs="Times New Roman"/>
          <w:sz w:val="28"/>
          <w:szCs w:val="28"/>
        </w:rPr>
        <w:t>@</w:t>
      </w:r>
      <w:r w:rsidR="009E39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E3971" w:rsidRPr="009E3971">
        <w:rPr>
          <w:rFonts w:ascii="Times New Roman" w:hAnsi="Times New Roman" w:cs="Times New Roman"/>
          <w:sz w:val="28"/>
          <w:szCs w:val="28"/>
        </w:rPr>
        <w:t>.</w:t>
      </w:r>
      <w:r w:rsidR="009E397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5577B25F" w14:textId="77777777" w:rsidR="00B923E7" w:rsidRPr="00431AC3" w:rsidRDefault="00B923E7" w:rsidP="00B923E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12C224" w14:textId="71AEAEE0" w:rsidR="00B923E7" w:rsidRPr="00431AC3" w:rsidRDefault="00B923E7" w:rsidP="00B923E7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6.2. </w:t>
      </w:r>
      <w:r w:rsidRPr="00431AC3">
        <w:rPr>
          <w:rFonts w:ascii="Times New Roman" w:hAnsi="Times New Roman" w:cs="Times New Roman"/>
          <w:b/>
          <w:i/>
          <w:sz w:val="28"/>
          <w:szCs w:val="28"/>
        </w:rPr>
        <w:t xml:space="preserve">Перечень подаваемых документов на конкурс. </w:t>
      </w:r>
    </w:p>
    <w:p w14:paraId="462B7C5B" w14:textId="2160A60E" w:rsidR="00B923E7" w:rsidRPr="00431AC3" w:rsidRDefault="00B923E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3085CD" w14:textId="7D233F15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Заявка на участие в конкурсе должна соответствовать форме</w:t>
      </w:r>
      <w:r w:rsidR="003172D2" w:rsidRPr="00431AC3">
        <w:rPr>
          <w:rFonts w:ascii="Times New Roman" w:hAnsi="Times New Roman" w:cs="Times New Roman"/>
          <w:sz w:val="28"/>
          <w:szCs w:val="28"/>
        </w:rPr>
        <w:t>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3172D2" w:rsidRPr="00431AC3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AB4A04" w:rsidRPr="00431AC3">
        <w:rPr>
          <w:rFonts w:ascii="Times New Roman" w:hAnsi="Times New Roman" w:cs="Times New Roman"/>
          <w:sz w:val="28"/>
          <w:szCs w:val="28"/>
        </w:rPr>
        <w:t>в П</w:t>
      </w:r>
      <w:r w:rsidR="0041780F" w:rsidRPr="00431AC3">
        <w:rPr>
          <w:rFonts w:ascii="Times New Roman" w:hAnsi="Times New Roman" w:cs="Times New Roman"/>
          <w:sz w:val="28"/>
          <w:szCs w:val="28"/>
        </w:rPr>
        <w:t>риложении №1</w:t>
      </w:r>
      <w:r w:rsidR="00B93D1C" w:rsidRPr="00431AC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3172D2" w:rsidRPr="00431AC3">
        <w:rPr>
          <w:rFonts w:ascii="Times New Roman" w:hAnsi="Times New Roman" w:cs="Times New Roman"/>
          <w:sz w:val="28"/>
          <w:szCs w:val="28"/>
        </w:rPr>
        <w:t>и в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3172D2" w:rsidRPr="00431AC3">
        <w:rPr>
          <w:rFonts w:ascii="Times New Roman" w:hAnsi="Times New Roman" w:cs="Times New Roman"/>
          <w:sz w:val="28"/>
          <w:szCs w:val="28"/>
        </w:rPr>
        <w:t xml:space="preserve">Приложении №2 </w:t>
      </w:r>
      <w:r w:rsidR="00B93D1C" w:rsidRPr="00431AC3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Pr="00431AC3">
        <w:rPr>
          <w:rFonts w:ascii="Times New Roman" w:hAnsi="Times New Roman" w:cs="Times New Roman"/>
          <w:sz w:val="28"/>
          <w:szCs w:val="28"/>
        </w:rPr>
        <w:t>и включать в себя:</w:t>
      </w:r>
    </w:p>
    <w:p w14:paraId="0863E95B" w14:textId="12F2CFC7" w:rsidR="00AD6EA0" w:rsidRPr="00431AC3" w:rsidRDefault="00B923E7" w:rsidP="00431AC3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AC3">
        <w:rPr>
          <w:rFonts w:ascii="Times New Roman" w:hAnsi="Times New Roman" w:cs="Times New Roman"/>
          <w:b/>
          <w:i/>
          <w:sz w:val="28"/>
          <w:szCs w:val="28"/>
        </w:rPr>
        <w:t xml:space="preserve">6.2.1. </w:t>
      </w:r>
      <w:r w:rsidR="00AD6EA0" w:rsidRPr="00431AC3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CD0127" w:rsidRPr="00431AC3">
        <w:rPr>
          <w:rFonts w:ascii="Times New Roman" w:hAnsi="Times New Roman" w:cs="Times New Roman"/>
          <w:b/>
          <w:i/>
          <w:sz w:val="28"/>
          <w:szCs w:val="28"/>
        </w:rPr>
        <w:t xml:space="preserve">ля </w:t>
      </w:r>
      <w:r w:rsidR="00B93D1C" w:rsidRPr="00431AC3">
        <w:rPr>
          <w:rFonts w:ascii="Times New Roman" w:hAnsi="Times New Roman" w:cs="Times New Roman"/>
          <w:b/>
          <w:i/>
          <w:sz w:val="28"/>
          <w:szCs w:val="28"/>
        </w:rPr>
        <w:t>НКО</w:t>
      </w:r>
      <w:r w:rsidR="00AD6EA0" w:rsidRPr="00431AC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631C3" w:rsidRPr="00431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6EA0" w:rsidRPr="00431AC3">
        <w:rPr>
          <w:rFonts w:ascii="Times New Roman" w:hAnsi="Times New Roman" w:cs="Times New Roman"/>
          <w:b/>
          <w:i/>
          <w:sz w:val="28"/>
          <w:szCs w:val="28"/>
        </w:rPr>
        <w:t>государственных и муниципальных учреждений, общественны</w:t>
      </w:r>
      <w:r w:rsidR="009D6589" w:rsidRPr="00431AC3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AD6EA0" w:rsidRPr="00431AC3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организаций, индивидуальных (социальны</w:t>
      </w:r>
      <w:r w:rsidR="004839DE" w:rsidRPr="00431AC3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AD6EA0" w:rsidRPr="00431AC3">
        <w:rPr>
          <w:rFonts w:ascii="Times New Roman" w:hAnsi="Times New Roman" w:cs="Times New Roman"/>
          <w:b/>
          <w:i/>
          <w:sz w:val="28"/>
          <w:szCs w:val="28"/>
        </w:rPr>
        <w:t>) предпринимателей и</w:t>
      </w:r>
      <w:r w:rsidR="00C631C3" w:rsidRPr="00431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6EA0" w:rsidRPr="00431AC3">
        <w:rPr>
          <w:rFonts w:ascii="Times New Roman" w:hAnsi="Times New Roman" w:cs="Times New Roman"/>
          <w:b/>
          <w:i/>
          <w:sz w:val="28"/>
          <w:szCs w:val="28"/>
        </w:rPr>
        <w:t>субъектов</w:t>
      </w:r>
      <w:r w:rsidR="00C631C3" w:rsidRPr="00431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6EA0" w:rsidRPr="00431AC3">
        <w:rPr>
          <w:rFonts w:ascii="Times New Roman" w:hAnsi="Times New Roman" w:cs="Times New Roman"/>
          <w:b/>
          <w:i/>
          <w:sz w:val="28"/>
          <w:szCs w:val="28"/>
        </w:rPr>
        <w:t>МСП, для коммерческих организаций</w:t>
      </w:r>
      <w:r w:rsidR="007A2A22" w:rsidRPr="00431AC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509D5F5" w14:textId="77777777" w:rsidR="00CD0127" w:rsidRPr="00431AC3" w:rsidRDefault="00CD0127" w:rsidP="00CD0127">
      <w:pPr>
        <w:ind w:left="70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название проекта;</w:t>
      </w:r>
    </w:p>
    <w:p w14:paraId="1562021B" w14:textId="19BD4921" w:rsidR="00CD0127" w:rsidRPr="00431AC3" w:rsidRDefault="00AD6EA0" w:rsidP="00CD0127">
      <w:pPr>
        <w:ind w:left="70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категорию проекта</w:t>
      </w:r>
      <w:r w:rsidR="00CD0127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6BF78113" w14:textId="77777777" w:rsidR="00CD0127" w:rsidRPr="00431AC3" w:rsidRDefault="00CD0127" w:rsidP="00CD0127">
      <w:pPr>
        <w:ind w:left="70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руководитель проекта (</w:t>
      </w:r>
      <w:r w:rsidRPr="00431AC3">
        <w:rPr>
          <w:rFonts w:ascii="Times New Roman" w:hAnsi="Times New Roman" w:cs="Times New Roman"/>
          <w:i/>
          <w:sz w:val="28"/>
          <w:szCs w:val="28"/>
        </w:rPr>
        <w:t xml:space="preserve">Ф.И.О, должность, телефон, </w:t>
      </w:r>
      <w:r w:rsidRPr="00431AC3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431AC3">
        <w:rPr>
          <w:rFonts w:ascii="Times New Roman" w:hAnsi="Times New Roman" w:cs="Times New Roman"/>
          <w:i/>
          <w:sz w:val="28"/>
          <w:szCs w:val="28"/>
        </w:rPr>
        <w:t>-</w:t>
      </w:r>
      <w:r w:rsidRPr="00431AC3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431AC3">
        <w:rPr>
          <w:rFonts w:ascii="Times New Roman" w:hAnsi="Times New Roman" w:cs="Times New Roman"/>
          <w:sz w:val="28"/>
          <w:szCs w:val="28"/>
        </w:rPr>
        <w:t>);</w:t>
      </w:r>
    </w:p>
    <w:p w14:paraId="06BFB0F9" w14:textId="50935B4B" w:rsidR="00CD0127" w:rsidRPr="00431AC3" w:rsidRDefault="00CD0127" w:rsidP="00CD0127">
      <w:pPr>
        <w:ind w:left="70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- </w:t>
      </w:r>
      <w:r w:rsidR="00AD6EA0" w:rsidRPr="00431AC3">
        <w:rPr>
          <w:rFonts w:ascii="Times New Roman" w:hAnsi="Times New Roman" w:cs="Times New Roman"/>
          <w:sz w:val="28"/>
          <w:szCs w:val="28"/>
        </w:rPr>
        <w:t>бюджетную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D6EA0" w:rsidRPr="00431AC3">
        <w:rPr>
          <w:rFonts w:ascii="Times New Roman" w:hAnsi="Times New Roman" w:cs="Times New Roman"/>
          <w:sz w:val="28"/>
          <w:szCs w:val="28"/>
        </w:rPr>
        <w:t xml:space="preserve">оценку </w:t>
      </w:r>
      <w:r w:rsidRPr="00431AC3">
        <w:rPr>
          <w:rFonts w:ascii="Times New Roman" w:hAnsi="Times New Roman" w:cs="Times New Roman"/>
          <w:sz w:val="28"/>
          <w:szCs w:val="28"/>
        </w:rPr>
        <w:t>(</w:t>
      </w:r>
      <w:r w:rsidR="00AD6EA0" w:rsidRPr="00431AC3">
        <w:rPr>
          <w:rFonts w:ascii="Times New Roman" w:hAnsi="Times New Roman" w:cs="Times New Roman"/>
          <w:sz w:val="28"/>
          <w:szCs w:val="28"/>
        </w:rPr>
        <w:t>если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D6EA0" w:rsidRPr="00431AC3">
        <w:rPr>
          <w:rFonts w:ascii="Times New Roman" w:hAnsi="Times New Roman" w:cs="Times New Roman"/>
          <w:sz w:val="28"/>
          <w:szCs w:val="28"/>
        </w:rPr>
        <w:t>проект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D6EA0" w:rsidRPr="00431AC3">
        <w:rPr>
          <w:rFonts w:ascii="Times New Roman" w:hAnsi="Times New Roman" w:cs="Times New Roman"/>
          <w:sz w:val="28"/>
          <w:szCs w:val="28"/>
        </w:rPr>
        <w:t>частично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D6EA0" w:rsidRPr="00431AC3">
        <w:rPr>
          <w:rFonts w:ascii="Times New Roman" w:hAnsi="Times New Roman" w:cs="Times New Roman"/>
          <w:sz w:val="28"/>
          <w:szCs w:val="28"/>
        </w:rPr>
        <w:t>может быть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D6EA0" w:rsidRPr="00431AC3">
        <w:rPr>
          <w:rFonts w:ascii="Times New Roman" w:hAnsi="Times New Roman" w:cs="Times New Roman"/>
          <w:sz w:val="28"/>
          <w:szCs w:val="28"/>
        </w:rPr>
        <w:t>реализован за счет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D6EA0" w:rsidRPr="00431AC3">
        <w:rPr>
          <w:rFonts w:ascii="Times New Roman" w:hAnsi="Times New Roman" w:cs="Times New Roman"/>
          <w:sz w:val="28"/>
          <w:szCs w:val="28"/>
        </w:rPr>
        <w:t>собственных средств – указать)</w:t>
      </w:r>
      <w:r w:rsidRPr="00431AC3">
        <w:rPr>
          <w:rFonts w:ascii="Times New Roman" w:hAnsi="Times New Roman" w:cs="Times New Roman"/>
          <w:sz w:val="28"/>
          <w:szCs w:val="28"/>
        </w:rPr>
        <w:t>;</w:t>
      </w:r>
    </w:p>
    <w:p w14:paraId="02F4F6DC" w14:textId="63E287C2" w:rsidR="00CD0127" w:rsidRPr="00431AC3" w:rsidRDefault="00CD0127" w:rsidP="00CD0127">
      <w:pPr>
        <w:ind w:left="70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продолжительность проекта (</w:t>
      </w:r>
      <w:r w:rsidRPr="00431AC3">
        <w:rPr>
          <w:rFonts w:ascii="Times New Roman" w:hAnsi="Times New Roman" w:cs="Times New Roman"/>
          <w:i/>
          <w:sz w:val="28"/>
          <w:szCs w:val="28"/>
        </w:rPr>
        <w:t>начало реализации проекта, окончание реализации проекта</w:t>
      </w:r>
      <w:r w:rsidR="00BA1DA6">
        <w:rPr>
          <w:rFonts w:ascii="Times New Roman" w:hAnsi="Times New Roman" w:cs="Times New Roman"/>
          <w:sz w:val="28"/>
          <w:szCs w:val="28"/>
        </w:rPr>
        <w:t>);</w:t>
      </w:r>
    </w:p>
    <w:p w14:paraId="04F02FF7" w14:textId="2B2EE0A8" w:rsidR="009D6589" w:rsidRPr="00431AC3" w:rsidRDefault="00CD0127" w:rsidP="007A2A22">
      <w:pPr>
        <w:ind w:left="70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краткое описание проекта;</w:t>
      </w:r>
    </w:p>
    <w:p w14:paraId="774AA843" w14:textId="77777777" w:rsidR="00CD0127" w:rsidRPr="00431AC3" w:rsidRDefault="00CD0127" w:rsidP="00CD0127">
      <w:pPr>
        <w:ind w:left="70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lastRenderedPageBreak/>
        <w:t>- наименование организации – заявителя;</w:t>
      </w:r>
    </w:p>
    <w:p w14:paraId="0626062C" w14:textId="77777777" w:rsidR="00CD0127" w:rsidRPr="00431AC3" w:rsidRDefault="00CD0127" w:rsidP="00CD0127">
      <w:pPr>
        <w:ind w:left="70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юридический и фактический адрес;</w:t>
      </w:r>
    </w:p>
    <w:p w14:paraId="7BC789A4" w14:textId="77777777" w:rsidR="00CD0127" w:rsidRPr="00431AC3" w:rsidRDefault="00CD0127" w:rsidP="00CD0127">
      <w:pPr>
        <w:ind w:left="70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телефон, адрес электронной почты;</w:t>
      </w:r>
    </w:p>
    <w:p w14:paraId="30F8599B" w14:textId="77777777" w:rsidR="00CD0127" w:rsidRPr="00431AC3" w:rsidRDefault="00CD0127" w:rsidP="00CD0127">
      <w:pPr>
        <w:ind w:left="70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руководитель организации (</w:t>
      </w:r>
      <w:r w:rsidRPr="00431AC3">
        <w:rPr>
          <w:rFonts w:ascii="Times New Roman" w:hAnsi="Times New Roman" w:cs="Times New Roman"/>
          <w:i/>
          <w:sz w:val="28"/>
          <w:szCs w:val="28"/>
        </w:rPr>
        <w:t xml:space="preserve">Ф.И.О, должность, телефон, </w:t>
      </w:r>
      <w:r w:rsidRPr="00431AC3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431AC3">
        <w:rPr>
          <w:rFonts w:ascii="Times New Roman" w:hAnsi="Times New Roman" w:cs="Times New Roman"/>
          <w:i/>
          <w:sz w:val="28"/>
          <w:szCs w:val="28"/>
        </w:rPr>
        <w:t>-</w:t>
      </w:r>
      <w:r w:rsidRPr="00431AC3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431AC3">
        <w:rPr>
          <w:rFonts w:ascii="Times New Roman" w:hAnsi="Times New Roman" w:cs="Times New Roman"/>
          <w:sz w:val="28"/>
          <w:szCs w:val="28"/>
        </w:rPr>
        <w:t>);</w:t>
      </w:r>
    </w:p>
    <w:p w14:paraId="4292610E" w14:textId="77777777" w:rsidR="00CD0127" w:rsidRPr="00431AC3" w:rsidRDefault="00CD0127" w:rsidP="00CD0127">
      <w:pPr>
        <w:ind w:left="70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бухгалтер организации (</w:t>
      </w:r>
      <w:r w:rsidRPr="00431AC3">
        <w:rPr>
          <w:rFonts w:ascii="Times New Roman" w:hAnsi="Times New Roman" w:cs="Times New Roman"/>
          <w:i/>
          <w:sz w:val="28"/>
          <w:szCs w:val="28"/>
        </w:rPr>
        <w:t xml:space="preserve">Ф.И.О, должность, телефон, </w:t>
      </w:r>
      <w:r w:rsidRPr="00431AC3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431AC3">
        <w:rPr>
          <w:rFonts w:ascii="Times New Roman" w:hAnsi="Times New Roman" w:cs="Times New Roman"/>
          <w:i/>
          <w:sz w:val="28"/>
          <w:szCs w:val="28"/>
        </w:rPr>
        <w:t>-</w:t>
      </w:r>
      <w:r w:rsidRPr="00431AC3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431AC3">
        <w:rPr>
          <w:rFonts w:ascii="Times New Roman" w:hAnsi="Times New Roman" w:cs="Times New Roman"/>
          <w:sz w:val="28"/>
          <w:szCs w:val="28"/>
        </w:rPr>
        <w:t>);</w:t>
      </w:r>
    </w:p>
    <w:p w14:paraId="04A23673" w14:textId="77777777" w:rsidR="00CD0127" w:rsidRPr="00431AC3" w:rsidRDefault="00CD0127" w:rsidP="00CD0127">
      <w:pPr>
        <w:ind w:left="70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банковские реквизиты организации;</w:t>
      </w:r>
    </w:p>
    <w:p w14:paraId="5E0F7D84" w14:textId="3BD1BB92" w:rsidR="00CD0127" w:rsidRPr="00431AC3" w:rsidRDefault="00CD0127" w:rsidP="00CD0127">
      <w:pPr>
        <w:ind w:left="70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информация о деятельности организации (</w:t>
      </w:r>
      <w:r w:rsidRPr="00431AC3">
        <w:rPr>
          <w:rFonts w:ascii="Times New Roman" w:hAnsi="Times New Roman" w:cs="Times New Roman"/>
          <w:i/>
          <w:sz w:val="28"/>
          <w:szCs w:val="28"/>
        </w:rPr>
        <w:t xml:space="preserve">дата создания, цели, задачи, число </w:t>
      </w:r>
      <w:r w:rsidR="001F4267" w:rsidRPr="00431AC3">
        <w:rPr>
          <w:rFonts w:ascii="Times New Roman" w:hAnsi="Times New Roman" w:cs="Times New Roman"/>
          <w:i/>
          <w:sz w:val="28"/>
          <w:szCs w:val="28"/>
        </w:rPr>
        <w:t>работников</w:t>
      </w:r>
      <w:r w:rsidR="00C631C3" w:rsidRPr="00431A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i/>
          <w:sz w:val="28"/>
          <w:szCs w:val="28"/>
        </w:rPr>
        <w:t>и добровольцев, ресурсы и источники финансирования</w:t>
      </w:r>
      <w:r w:rsidR="007A2A22" w:rsidRPr="00431AC3">
        <w:rPr>
          <w:rFonts w:ascii="Times New Roman" w:hAnsi="Times New Roman" w:cs="Times New Roman"/>
          <w:sz w:val="28"/>
          <w:szCs w:val="28"/>
        </w:rPr>
        <w:t>).</w:t>
      </w:r>
    </w:p>
    <w:p w14:paraId="5AA7B0D1" w14:textId="77777777" w:rsidR="007A2A22" w:rsidRPr="00431AC3" w:rsidRDefault="007A2A22" w:rsidP="007A2A22">
      <w:pPr>
        <w:ind w:left="851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DB4F7F" w14:textId="78159A4A" w:rsidR="00AD6EA0" w:rsidRPr="00431AC3" w:rsidRDefault="00DA68C8" w:rsidP="007A2A22">
      <w:pPr>
        <w:ind w:left="851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Форма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заявки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представлена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в Приложении №1</w:t>
      </w:r>
      <w:r w:rsidR="004839DE" w:rsidRPr="00431AC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A2A22" w:rsidRPr="00431AC3">
        <w:rPr>
          <w:rFonts w:ascii="Times New Roman" w:hAnsi="Times New Roman" w:cs="Times New Roman"/>
          <w:sz w:val="28"/>
          <w:szCs w:val="28"/>
        </w:rPr>
        <w:t>.</w:t>
      </w:r>
    </w:p>
    <w:p w14:paraId="3C765CA2" w14:textId="23CC9755" w:rsidR="00235D3B" w:rsidRPr="00431AC3" w:rsidRDefault="00235D3B" w:rsidP="00CD0127">
      <w:pPr>
        <w:ind w:left="70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3F8642" w14:textId="58EFD7AC" w:rsidR="00235D3B" w:rsidRPr="00431AC3" w:rsidRDefault="001F4267" w:rsidP="005942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К заявке</w:t>
      </w:r>
      <w:r w:rsidR="00C631C3"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b/>
          <w:sz w:val="28"/>
          <w:szCs w:val="28"/>
        </w:rPr>
        <w:t>также необходимо приложить:</w:t>
      </w:r>
    </w:p>
    <w:p w14:paraId="5D0E8B82" w14:textId="174BA8E5" w:rsidR="00235D3B" w:rsidRPr="00431AC3" w:rsidRDefault="00235D3B" w:rsidP="00235D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развернутое описание проекта</w:t>
      </w:r>
      <w:r w:rsidR="00923DA3" w:rsidRPr="00431AC3">
        <w:rPr>
          <w:rFonts w:ascii="Times New Roman" w:hAnsi="Times New Roman" w:cs="Times New Roman"/>
          <w:sz w:val="28"/>
          <w:szCs w:val="28"/>
        </w:rPr>
        <w:t xml:space="preserve"> (по форме в Приложении №</w:t>
      </w:r>
      <w:r w:rsidR="003172D2" w:rsidRPr="00431AC3">
        <w:rPr>
          <w:rFonts w:ascii="Times New Roman" w:hAnsi="Times New Roman" w:cs="Times New Roman"/>
          <w:sz w:val="28"/>
          <w:szCs w:val="28"/>
        </w:rPr>
        <w:t>3</w:t>
      </w:r>
      <w:r w:rsidR="00C6109E" w:rsidRPr="00431AC3">
        <w:rPr>
          <w:rFonts w:ascii="Times New Roman" w:hAnsi="Times New Roman" w:cs="Times New Roman"/>
          <w:sz w:val="28"/>
          <w:szCs w:val="28"/>
        </w:rPr>
        <w:t xml:space="preserve"> и Приложении №4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DA68C8" w:rsidRPr="00431AC3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4839DE" w:rsidRPr="00431AC3">
        <w:rPr>
          <w:rFonts w:ascii="Times New Roman" w:hAnsi="Times New Roman" w:cs="Times New Roman"/>
          <w:sz w:val="28"/>
          <w:szCs w:val="28"/>
        </w:rPr>
        <w:t>П</w:t>
      </w:r>
      <w:r w:rsidR="00DA68C8" w:rsidRPr="00431AC3">
        <w:rPr>
          <w:rFonts w:ascii="Times New Roman" w:hAnsi="Times New Roman" w:cs="Times New Roman"/>
          <w:sz w:val="28"/>
          <w:szCs w:val="28"/>
        </w:rPr>
        <w:t>оложению</w:t>
      </w:r>
      <w:r w:rsidR="003172D2" w:rsidRPr="00431AC3">
        <w:rPr>
          <w:rFonts w:ascii="Times New Roman" w:hAnsi="Times New Roman" w:cs="Times New Roman"/>
          <w:sz w:val="28"/>
          <w:szCs w:val="28"/>
        </w:rPr>
        <w:t>)</w:t>
      </w:r>
      <w:r w:rsidRPr="00431AC3">
        <w:rPr>
          <w:rFonts w:ascii="Times New Roman" w:hAnsi="Times New Roman" w:cs="Times New Roman"/>
          <w:sz w:val="28"/>
          <w:szCs w:val="28"/>
        </w:rPr>
        <w:t>;</w:t>
      </w:r>
    </w:p>
    <w:p w14:paraId="120AEBE5" w14:textId="77777777" w:rsidR="00235D3B" w:rsidRPr="00431AC3" w:rsidRDefault="00235D3B" w:rsidP="00235D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организации-заявителя;</w:t>
      </w:r>
    </w:p>
    <w:p w14:paraId="480878B9" w14:textId="77777777" w:rsidR="00235D3B" w:rsidRPr="00431AC3" w:rsidRDefault="00235D3B" w:rsidP="00235D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устав организации-заявителя;</w:t>
      </w:r>
    </w:p>
    <w:p w14:paraId="080C2475" w14:textId="10DADC8B" w:rsidR="00235D3B" w:rsidRPr="00431AC3" w:rsidRDefault="00235D3B" w:rsidP="00235D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- документ, подтверждающий полномочия руководителя организации-заявителя (например, протокол об </w:t>
      </w:r>
      <w:r w:rsidR="007A2A22" w:rsidRPr="00431AC3">
        <w:rPr>
          <w:rFonts w:ascii="Times New Roman" w:hAnsi="Times New Roman" w:cs="Times New Roman"/>
          <w:sz w:val="28"/>
          <w:szCs w:val="28"/>
        </w:rPr>
        <w:t>избрании, приказ о назначении,);</w:t>
      </w:r>
    </w:p>
    <w:p w14:paraId="57CB3F06" w14:textId="754FBC42" w:rsidR="00235D3B" w:rsidRPr="00431AC3" w:rsidRDefault="00235D3B" w:rsidP="007A2A2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выписку из ЕГРЮЛ (30 календарных дней)</w:t>
      </w:r>
      <w:r w:rsidR="007A2A22" w:rsidRPr="00431AC3">
        <w:rPr>
          <w:rFonts w:ascii="Times New Roman" w:hAnsi="Times New Roman" w:cs="Times New Roman"/>
          <w:sz w:val="28"/>
          <w:szCs w:val="28"/>
        </w:rPr>
        <w:t xml:space="preserve">, </w:t>
      </w:r>
      <w:r w:rsidR="00835EA8" w:rsidRPr="00431AC3">
        <w:rPr>
          <w:rFonts w:ascii="Times New Roman" w:hAnsi="Times New Roman" w:cs="Times New Roman"/>
          <w:sz w:val="28"/>
          <w:szCs w:val="28"/>
        </w:rPr>
        <w:t>ОГРН и ИНН (для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835EA8" w:rsidRPr="00431AC3">
        <w:rPr>
          <w:rFonts w:ascii="Times New Roman" w:hAnsi="Times New Roman" w:cs="Times New Roman"/>
          <w:sz w:val="28"/>
          <w:szCs w:val="28"/>
        </w:rPr>
        <w:t>индивидуальных предпринимателей)</w:t>
      </w:r>
      <w:r w:rsidR="007A2A22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0EF6228C" w14:textId="7C537EFF" w:rsidR="00761D6F" w:rsidRPr="00431AC3" w:rsidRDefault="00761D6F" w:rsidP="007A2A2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-справку из ФНС  о состоянии расчетов по налогам, сборам, страховым взносам, пеням, штрафам, процентам.</w:t>
      </w:r>
    </w:p>
    <w:p w14:paraId="2B3D9F59" w14:textId="77777777" w:rsidR="00235D3B" w:rsidRPr="00431AC3" w:rsidRDefault="00235D3B" w:rsidP="00235D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реквизиты расчетного или лицевого счета.</w:t>
      </w:r>
    </w:p>
    <w:p w14:paraId="7616EED2" w14:textId="16A2D26C" w:rsidR="00235D3B" w:rsidRPr="00431AC3" w:rsidRDefault="00235D3B" w:rsidP="00235D3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Все указанные документы организация-заявитель предоставляет в виде копий, заверенных подписью руководителя и печатью организации</w:t>
      </w:r>
      <w:r w:rsidR="004839DE" w:rsidRPr="00431AC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7D009A" w:rsidRPr="00431AC3">
        <w:rPr>
          <w:rFonts w:ascii="Times New Roman" w:hAnsi="Times New Roman" w:cs="Times New Roman"/>
          <w:sz w:val="28"/>
          <w:szCs w:val="28"/>
        </w:rPr>
        <w:t>.</w:t>
      </w:r>
    </w:p>
    <w:p w14:paraId="7AD6619B" w14:textId="0D6B6D53" w:rsidR="00235D3B" w:rsidRPr="00431AC3" w:rsidRDefault="00235D3B" w:rsidP="00CD0127">
      <w:pPr>
        <w:ind w:left="709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316FFF" w14:textId="5C1961AD" w:rsidR="00AD6EA0" w:rsidRPr="00431AC3" w:rsidRDefault="00B923E7" w:rsidP="00431AC3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AC3">
        <w:rPr>
          <w:rFonts w:ascii="Times New Roman" w:hAnsi="Times New Roman" w:cs="Times New Roman"/>
          <w:b/>
          <w:i/>
          <w:sz w:val="28"/>
          <w:szCs w:val="28"/>
        </w:rPr>
        <w:t>6.2.2.</w:t>
      </w:r>
      <w:r w:rsidR="00077D2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D6EA0" w:rsidRPr="00431AC3">
        <w:rPr>
          <w:rFonts w:ascii="Times New Roman" w:hAnsi="Times New Roman" w:cs="Times New Roman"/>
          <w:b/>
          <w:i/>
          <w:sz w:val="28"/>
          <w:szCs w:val="28"/>
        </w:rPr>
        <w:t>Для молодежных объединений, волонтеров (физические лица), волонтерских объединений</w:t>
      </w:r>
      <w:r w:rsidR="00923DA3" w:rsidRPr="00431AC3">
        <w:rPr>
          <w:rFonts w:ascii="Times New Roman" w:hAnsi="Times New Roman" w:cs="Times New Roman"/>
          <w:b/>
          <w:i/>
          <w:sz w:val="28"/>
          <w:szCs w:val="28"/>
        </w:rPr>
        <w:t xml:space="preserve"> (без </w:t>
      </w:r>
      <w:r w:rsidR="00DA68C8" w:rsidRPr="00431AC3">
        <w:rPr>
          <w:rFonts w:ascii="Times New Roman" w:hAnsi="Times New Roman" w:cs="Times New Roman"/>
          <w:b/>
          <w:i/>
          <w:sz w:val="28"/>
          <w:szCs w:val="28"/>
        </w:rPr>
        <w:t>государственной регистрации в качестве</w:t>
      </w:r>
      <w:r w:rsidR="00C631C3" w:rsidRPr="00431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68C8" w:rsidRPr="00431AC3">
        <w:rPr>
          <w:rFonts w:ascii="Times New Roman" w:hAnsi="Times New Roman" w:cs="Times New Roman"/>
          <w:b/>
          <w:i/>
          <w:sz w:val="28"/>
          <w:szCs w:val="28"/>
        </w:rPr>
        <w:t>юри</w:t>
      </w:r>
      <w:r w:rsidR="00995A25" w:rsidRPr="00431AC3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DA68C8" w:rsidRPr="00431AC3">
        <w:rPr>
          <w:rFonts w:ascii="Times New Roman" w:hAnsi="Times New Roman" w:cs="Times New Roman"/>
          <w:b/>
          <w:i/>
          <w:sz w:val="28"/>
          <w:szCs w:val="28"/>
        </w:rPr>
        <w:t>ического лица</w:t>
      </w:r>
      <w:r w:rsidR="00923DA3" w:rsidRPr="00431AC3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7A2A22" w:rsidRPr="00431AC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26C079E" w14:textId="77777777" w:rsidR="00AD6EA0" w:rsidRPr="00431AC3" w:rsidRDefault="00AD6EA0" w:rsidP="007A2A22">
      <w:pPr>
        <w:pStyle w:val="af8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название проекта;</w:t>
      </w:r>
    </w:p>
    <w:p w14:paraId="556D0220" w14:textId="77777777" w:rsidR="00AD6EA0" w:rsidRPr="00431AC3" w:rsidRDefault="00AD6EA0" w:rsidP="007A2A22">
      <w:pPr>
        <w:pStyle w:val="af8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категорию проекта;</w:t>
      </w:r>
    </w:p>
    <w:p w14:paraId="51F77BA3" w14:textId="77777777" w:rsidR="00AD6EA0" w:rsidRPr="00431AC3" w:rsidRDefault="00AD6EA0" w:rsidP="007A2A22">
      <w:pPr>
        <w:pStyle w:val="af8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руководитель проекта (Ф.И.О, должность, телефон, e-mail);</w:t>
      </w:r>
    </w:p>
    <w:p w14:paraId="1E4EF947" w14:textId="53C38B20" w:rsidR="00AD6EA0" w:rsidRPr="00431AC3" w:rsidRDefault="00AD6EA0" w:rsidP="007A2A22">
      <w:pPr>
        <w:pStyle w:val="af8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бюджетную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7A2A22" w:rsidRPr="00431AC3">
        <w:rPr>
          <w:rFonts w:ascii="Times New Roman" w:hAnsi="Times New Roman" w:cs="Times New Roman"/>
          <w:sz w:val="28"/>
          <w:szCs w:val="28"/>
        </w:rPr>
        <w:t>оценку (</w:t>
      </w:r>
      <w:r w:rsidRPr="00431AC3">
        <w:rPr>
          <w:rFonts w:ascii="Times New Roman" w:hAnsi="Times New Roman" w:cs="Times New Roman"/>
          <w:sz w:val="28"/>
          <w:szCs w:val="28"/>
        </w:rPr>
        <w:t>если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проект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частично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может быть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реализован за счет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собственных средств – указать);</w:t>
      </w:r>
    </w:p>
    <w:p w14:paraId="56BDE332" w14:textId="77777777" w:rsidR="00AD6EA0" w:rsidRPr="00431AC3" w:rsidRDefault="00AD6EA0" w:rsidP="007A2A22">
      <w:pPr>
        <w:pStyle w:val="af8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продолжительность проекта (начало реализации проекта, окончание реализации проекта);</w:t>
      </w:r>
    </w:p>
    <w:p w14:paraId="4DC1DD2A" w14:textId="528A3E49" w:rsidR="00AD6EA0" w:rsidRPr="00431AC3" w:rsidRDefault="00AD6EA0" w:rsidP="007A2A22">
      <w:pPr>
        <w:pStyle w:val="af8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краткое описание проекта;</w:t>
      </w:r>
    </w:p>
    <w:p w14:paraId="7336B640" w14:textId="0F7759D7" w:rsidR="00AD6EA0" w:rsidRPr="00431AC3" w:rsidRDefault="00AD6EA0" w:rsidP="007A2A22">
      <w:pPr>
        <w:pStyle w:val="af8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телефон,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235D3B" w:rsidRPr="00431AC3">
        <w:rPr>
          <w:rFonts w:ascii="Times New Roman" w:hAnsi="Times New Roman" w:cs="Times New Roman"/>
          <w:sz w:val="28"/>
          <w:szCs w:val="28"/>
        </w:rPr>
        <w:t>место проживания заявителя,</w:t>
      </w:r>
      <w:r w:rsidR="009B652E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адрес электронной почты;</w:t>
      </w:r>
    </w:p>
    <w:p w14:paraId="14FABA40" w14:textId="68B09DEE" w:rsidR="00AD6EA0" w:rsidRPr="00431AC3" w:rsidRDefault="00AD6EA0" w:rsidP="007A2A22">
      <w:pPr>
        <w:pStyle w:val="af8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руководитель организации (Ф.И</w:t>
      </w:r>
      <w:r w:rsidR="007A2A22" w:rsidRPr="00431AC3">
        <w:rPr>
          <w:rFonts w:ascii="Times New Roman" w:hAnsi="Times New Roman" w:cs="Times New Roman"/>
          <w:sz w:val="28"/>
          <w:szCs w:val="28"/>
        </w:rPr>
        <w:t>.О, должность, телефон, e-mail).</w:t>
      </w:r>
    </w:p>
    <w:p w14:paraId="74F19DF2" w14:textId="3CD493E5" w:rsidR="00AD6EA0" w:rsidRPr="00431AC3" w:rsidRDefault="009D6589" w:rsidP="00AD6EA0">
      <w:pPr>
        <w:pStyle w:val="af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Форма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заявки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представлена в приложении №</w:t>
      </w:r>
      <w:r w:rsidR="0041780F" w:rsidRPr="00431AC3">
        <w:rPr>
          <w:rFonts w:ascii="Times New Roman" w:hAnsi="Times New Roman" w:cs="Times New Roman"/>
          <w:sz w:val="28"/>
          <w:szCs w:val="28"/>
        </w:rPr>
        <w:t>2</w:t>
      </w:r>
      <w:r w:rsidR="001F4267" w:rsidRPr="00431AC3">
        <w:rPr>
          <w:rFonts w:ascii="Times New Roman" w:hAnsi="Times New Roman" w:cs="Times New Roman"/>
          <w:sz w:val="28"/>
          <w:szCs w:val="28"/>
        </w:rPr>
        <w:t xml:space="preserve"> к настояшему Положению</w:t>
      </w:r>
      <w:r w:rsidRPr="00431A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BF993B" w14:textId="01666BF7" w:rsidR="009B652E" w:rsidRPr="00431AC3" w:rsidRDefault="009B652E" w:rsidP="00AD6EA0">
      <w:pPr>
        <w:pStyle w:val="af8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2E20B71" w14:textId="6A0D0EDE" w:rsidR="00995A25" w:rsidRPr="00431AC3" w:rsidRDefault="00995A25" w:rsidP="001F5315">
      <w:pPr>
        <w:pStyle w:val="af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К заявке необходимо приложить:</w:t>
      </w:r>
    </w:p>
    <w:p w14:paraId="522AADB0" w14:textId="6DC39126" w:rsidR="009B652E" w:rsidRPr="00431AC3" w:rsidRDefault="009B652E" w:rsidP="007A2A22">
      <w:pPr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развернутое описание проекта</w:t>
      </w:r>
      <w:r w:rsidR="00923DA3" w:rsidRPr="00431AC3">
        <w:rPr>
          <w:rFonts w:ascii="Times New Roman" w:hAnsi="Times New Roman" w:cs="Times New Roman"/>
          <w:sz w:val="28"/>
          <w:szCs w:val="28"/>
        </w:rPr>
        <w:t xml:space="preserve"> (по форме в Приложении №3</w:t>
      </w:r>
      <w:r w:rsidR="00C6109E" w:rsidRPr="00431AC3">
        <w:rPr>
          <w:rFonts w:ascii="Times New Roman" w:hAnsi="Times New Roman" w:cs="Times New Roman"/>
          <w:sz w:val="28"/>
          <w:szCs w:val="28"/>
        </w:rPr>
        <w:t xml:space="preserve"> и Приложение №4</w:t>
      </w:r>
      <w:r w:rsidR="00995A25" w:rsidRPr="00431AC3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923DA3" w:rsidRPr="00431AC3">
        <w:rPr>
          <w:rFonts w:ascii="Times New Roman" w:hAnsi="Times New Roman" w:cs="Times New Roman"/>
          <w:sz w:val="28"/>
          <w:szCs w:val="28"/>
        </w:rPr>
        <w:t>)</w:t>
      </w:r>
      <w:r w:rsidRPr="00431AC3">
        <w:rPr>
          <w:rFonts w:ascii="Times New Roman" w:hAnsi="Times New Roman" w:cs="Times New Roman"/>
          <w:sz w:val="28"/>
          <w:szCs w:val="28"/>
        </w:rPr>
        <w:t>;</w:t>
      </w:r>
    </w:p>
    <w:p w14:paraId="4A561360" w14:textId="2F9AA64B" w:rsidR="009B652E" w:rsidRPr="00431AC3" w:rsidRDefault="009B652E" w:rsidP="007A2A22">
      <w:pPr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копия паспорта заявителя</w:t>
      </w:r>
      <w:r w:rsidR="007A2A22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(</w:t>
      </w:r>
      <w:r w:rsidR="00995A25" w:rsidRPr="00431AC3">
        <w:rPr>
          <w:rFonts w:ascii="Times New Roman" w:hAnsi="Times New Roman" w:cs="Times New Roman"/>
          <w:sz w:val="28"/>
          <w:szCs w:val="28"/>
        </w:rPr>
        <w:t>только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95A25" w:rsidRPr="00431AC3">
        <w:rPr>
          <w:rFonts w:ascii="Times New Roman" w:hAnsi="Times New Roman" w:cs="Times New Roman"/>
          <w:sz w:val="28"/>
          <w:szCs w:val="28"/>
        </w:rPr>
        <w:t>разворот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95A25" w:rsidRPr="00431AC3">
        <w:rPr>
          <w:rFonts w:ascii="Times New Roman" w:hAnsi="Times New Roman" w:cs="Times New Roman"/>
          <w:sz w:val="28"/>
          <w:szCs w:val="28"/>
        </w:rPr>
        <w:t>с серией и номером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95A25" w:rsidRPr="00431AC3">
        <w:rPr>
          <w:rFonts w:ascii="Times New Roman" w:hAnsi="Times New Roman" w:cs="Times New Roman"/>
          <w:sz w:val="28"/>
          <w:szCs w:val="28"/>
        </w:rPr>
        <w:t>паспорта, а также страницу с регистрацией</w:t>
      </w:r>
      <w:r w:rsidRPr="00431AC3">
        <w:rPr>
          <w:rFonts w:ascii="Times New Roman" w:hAnsi="Times New Roman" w:cs="Times New Roman"/>
          <w:sz w:val="28"/>
          <w:szCs w:val="28"/>
        </w:rPr>
        <w:t>);</w:t>
      </w:r>
    </w:p>
    <w:p w14:paraId="63322CEE" w14:textId="49EC8622" w:rsidR="009B652E" w:rsidRPr="00431AC3" w:rsidRDefault="009B652E" w:rsidP="007A2A22">
      <w:pPr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lastRenderedPageBreak/>
        <w:t>- копия свидетельства ИНН заявителя;</w:t>
      </w:r>
    </w:p>
    <w:p w14:paraId="7CC03588" w14:textId="05E1FB86" w:rsidR="004F3D96" w:rsidRDefault="00C174F4" w:rsidP="007A2A22">
      <w:pPr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реквизиты счета заявителя</w:t>
      </w:r>
      <w:r w:rsidR="004F3D96">
        <w:rPr>
          <w:rFonts w:ascii="Times New Roman" w:hAnsi="Times New Roman" w:cs="Times New Roman"/>
          <w:sz w:val="28"/>
          <w:szCs w:val="28"/>
        </w:rPr>
        <w:t>;</w:t>
      </w:r>
    </w:p>
    <w:p w14:paraId="251821B8" w14:textId="09767349" w:rsidR="004F3D96" w:rsidRPr="00431AC3" w:rsidRDefault="004F3D96" w:rsidP="007A2A2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гарантийное письмо, соглашение о сотрудничестве или аналогичный документ, подтверждающий участие юридического лица в реализации проекта, на счет которого будет переведена сумма грантовой поддержки в случае победы грантозаявителя (физического лица, объединения без государственной регистрации в качестве  юридического лица).</w:t>
      </w:r>
    </w:p>
    <w:p w14:paraId="4B69E41B" w14:textId="77777777" w:rsidR="00F25727" w:rsidRPr="00431AC3" w:rsidRDefault="00F25727" w:rsidP="007A2A22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A32ED83" w14:textId="01F58DC5" w:rsidR="00AD6EA0" w:rsidRPr="00431AC3" w:rsidRDefault="00B923E7" w:rsidP="00431AC3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AC3">
        <w:rPr>
          <w:rFonts w:ascii="Times New Roman" w:hAnsi="Times New Roman" w:cs="Times New Roman"/>
          <w:b/>
          <w:i/>
          <w:sz w:val="28"/>
          <w:szCs w:val="28"/>
        </w:rPr>
        <w:t xml:space="preserve">6.2.3. </w:t>
      </w:r>
      <w:r w:rsidR="00AD6EA0" w:rsidRPr="00431AC3">
        <w:rPr>
          <w:rFonts w:ascii="Times New Roman" w:hAnsi="Times New Roman" w:cs="Times New Roman"/>
          <w:b/>
          <w:i/>
          <w:sz w:val="28"/>
          <w:szCs w:val="28"/>
        </w:rPr>
        <w:t xml:space="preserve"> Для СМИ</w:t>
      </w:r>
      <w:r w:rsidR="007A2A22" w:rsidRPr="00431AC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36924CA" w14:textId="77777777" w:rsidR="00AD6EA0" w:rsidRPr="00431AC3" w:rsidRDefault="00AD6EA0" w:rsidP="007A2A22">
      <w:pPr>
        <w:pStyle w:val="af8"/>
        <w:ind w:left="630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название проекта;</w:t>
      </w:r>
    </w:p>
    <w:p w14:paraId="53B542A8" w14:textId="77777777" w:rsidR="00AD6EA0" w:rsidRPr="00431AC3" w:rsidRDefault="00AD6EA0" w:rsidP="007A2A22">
      <w:pPr>
        <w:pStyle w:val="af8"/>
        <w:ind w:left="630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категорию проекта;</w:t>
      </w:r>
    </w:p>
    <w:p w14:paraId="6BCB08BC" w14:textId="77777777" w:rsidR="00AD6EA0" w:rsidRPr="00431AC3" w:rsidRDefault="00AD6EA0" w:rsidP="007A2A22">
      <w:pPr>
        <w:pStyle w:val="af8"/>
        <w:ind w:left="630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руководитель проекта (Ф.И.О, должность, телефон, e-mail);</w:t>
      </w:r>
    </w:p>
    <w:p w14:paraId="671B0F1A" w14:textId="7B708CA4" w:rsidR="00AD6EA0" w:rsidRPr="00431AC3" w:rsidRDefault="00AD6EA0" w:rsidP="007A2A22">
      <w:pPr>
        <w:pStyle w:val="af8"/>
        <w:ind w:left="630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бюджетную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7A2A22" w:rsidRPr="00431AC3">
        <w:rPr>
          <w:rFonts w:ascii="Times New Roman" w:hAnsi="Times New Roman" w:cs="Times New Roman"/>
          <w:sz w:val="28"/>
          <w:szCs w:val="28"/>
        </w:rPr>
        <w:t>оценку (</w:t>
      </w:r>
      <w:r w:rsidRPr="00431AC3">
        <w:rPr>
          <w:rFonts w:ascii="Times New Roman" w:hAnsi="Times New Roman" w:cs="Times New Roman"/>
          <w:sz w:val="28"/>
          <w:szCs w:val="28"/>
        </w:rPr>
        <w:t>если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проект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частично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может быть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реализован за счет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собственных средств – указать);</w:t>
      </w:r>
    </w:p>
    <w:p w14:paraId="141F4D90" w14:textId="77777777" w:rsidR="00AD6EA0" w:rsidRPr="00431AC3" w:rsidRDefault="00AD6EA0" w:rsidP="007A2A22">
      <w:pPr>
        <w:pStyle w:val="af8"/>
        <w:ind w:left="630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продолжительность проекта (начало реализации проекта, окончание реализации проекта);</w:t>
      </w:r>
    </w:p>
    <w:p w14:paraId="0FEF3D1F" w14:textId="1F41B764" w:rsidR="00AD6EA0" w:rsidRPr="00431AC3" w:rsidRDefault="00AD6EA0" w:rsidP="007A2A22">
      <w:pPr>
        <w:pStyle w:val="af8"/>
        <w:ind w:left="630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краткое описание проекта;</w:t>
      </w:r>
    </w:p>
    <w:p w14:paraId="372541F5" w14:textId="7E615035" w:rsidR="009D6589" w:rsidRPr="00431AC3" w:rsidRDefault="009D6589" w:rsidP="007A2A22">
      <w:pPr>
        <w:pStyle w:val="af8"/>
        <w:ind w:left="630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7A2A22" w:rsidRPr="00431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087D64" w14:textId="77777777" w:rsidR="00AD6EA0" w:rsidRPr="00431AC3" w:rsidRDefault="00AD6EA0" w:rsidP="007A2A22">
      <w:pPr>
        <w:pStyle w:val="af8"/>
        <w:ind w:left="630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наименование организации – заявителя;</w:t>
      </w:r>
    </w:p>
    <w:p w14:paraId="28BF48D6" w14:textId="1B71E9BB" w:rsidR="00AD6EA0" w:rsidRPr="00431AC3" w:rsidRDefault="00AD6EA0" w:rsidP="007A2A22">
      <w:pPr>
        <w:pStyle w:val="af8"/>
        <w:ind w:left="630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юридический и фактический адрес;</w:t>
      </w:r>
    </w:p>
    <w:p w14:paraId="7C207BB4" w14:textId="7EF064EB" w:rsidR="00AD6EA0" w:rsidRPr="00431AC3" w:rsidRDefault="00AD6EA0" w:rsidP="007A2A22">
      <w:pPr>
        <w:pStyle w:val="af8"/>
        <w:ind w:left="630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7A2A22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свидетельство о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гос. регистрации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СМИ</w:t>
      </w:r>
    </w:p>
    <w:p w14:paraId="4D59F59C" w14:textId="77777777" w:rsidR="00AD6EA0" w:rsidRPr="00431AC3" w:rsidRDefault="00AD6EA0" w:rsidP="007A2A22">
      <w:pPr>
        <w:pStyle w:val="af8"/>
        <w:ind w:left="630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телефон, адрес электронной почты;</w:t>
      </w:r>
    </w:p>
    <w:p w14:paraId="0F304089" w14:textId="77777777" w:rsidR="00AD6EA0" w:rsidRPr="00431AC3" w:rsidRDefault="00AD6EA0" w:rsidP="007A2A22">
      <w:pPr>
        <w:pStyle w:val="af8"/>
        <w:ind w:left="630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руководитель организации (Ф.И.О, должность, телефон, e-mail);</w:t>
      </w:r>
    </w:p>
    <w:p w14:paraId="49287999" w14:textId="77777777" w:rsidR="00AD6EA0" w:rsidRPr="00431AC3" w:rsidRDefault="00AD6EA0" w:rsidP="007A2A22">
      <w:pPr>
        <w:pStyle w:val="af8"/>
        <w:ind w:left="630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бухгалтер организации (Ф.И.О, должность, телефон, e-mail);</w:t>
      </w:r>
    </w:p>
    <w:p w14:paraId="30CDB468" w14:textId="77777777" w:rsidR="00AD6EA0" w:rsidRPr="00431AC3" w:rsidRDefault="00AD6EA0" w:rsidP="007A2A22">
      <w:pPr>
        <w:pStyle w:val="af8"/>
        <w:ind w:left="630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банковские реквизиты организации;</w:t>
      </w:r>
    </w:p>
    <w:p w14:paraId="5E8EBABE" w14:textId="77777777" w:rsidR="00AD6EA0" w:rsidRPr="00431AC3" w:rsidRDefault="00AD6EA0" w:rsidP="007A2A22">
      <w:pPr>
        <w:pStyle w:val="af8"/>
        <w:ind w:left="630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информация о деятельности организации (дата создания, цели, задачи, число сотрудников и добровольцев, ресурсы и источники финансирования);</w:t>
      </w:r>
    </w:p>
    <w:p w14:paraId="249EF75F" w14:textId="7AE9B63D" w:rsidR="00AD6EA0" w:rsidRPr="00431AC3" w:rsidRDefault="00AD6EA0" w:rsidP="007A2A22">
      <w:pPr>
        <w:pStyle w:val="af8"/>
        <w:ind w:left="630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календарный план-график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реализации проекта</w:t>
      </w:r>
      <w:r w:rsidR="00206C7B" w:rsidRPr="00431AC3">
        <w:rPr>
          <w:rFonts w:ascii="Times New Roman" w:hAnsi="Times New Roman" w:cs="Times New Roman"/>
          <w:sz w:val="28"/>
          <w:szCs w:val="28"/>
        </w:rPr>
        <w:t>.</w:t>
      </w:r>
    </w:p>
    <w:p w14:paraId="73012909" w14:textId="77777777" w:rsidR="00206C7B" w:rsidRPr="00431AC3" w:rsidRDefault="00206C7B" w:rsidP="00AD6EA0">
      <w:pPr>
        <w:pStyle w:val="af8"/>
        <w:ind w:left="63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775D32" w14:textId="7DE2C9C5" w:rsidR="00AD6EA0" w:rsidRPr="00431AC3" w:rsidRDefault="00AD6EA0" w:rsidP="00AD6EA0">
      <w:pPr>
        <w:pStyle w:val="af8"/>
        <w:ind w:left="6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Форма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заявки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представлена в при</w:t>
      </w:r>
      <w:r w:rsidR="00C157DA" w:rsidRPr="00431AC3">
        <w:rPr>
          <w:rFonts w:ascii="Times New Roman" w:hAnsi="Times New Roman" w:cs="Times New Roman"/>
          <w:sz w:val="28"/>
          <w:szCs w:val="28"/>
        </w:rPr>
        <w:t>ложении №1</w:t>
      </w:r>
      <w:r w:rsidR="00995A25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B4A04" w:rsidRPr="00431AC3">
        <w:rPr>
          <w:rFonts w:ascii="Times New Roman" w:hAnsi="Times New Roman" w:cs="Times New Roman"/>
          <w:sz w:val="28"/>
          <w:szCs w:val="28"/>
        </w:rPr>
        <w:t xml:space="preserve"> и Приложении №2 </w:t>
      </w:r>
      <w:r w:rsidR="00995A25" w:rsidRPr="00431AC3">
        <w:rPr>
          <w:rFonts w:ascii="Times New Roman" w:hAnsi="Times New Roman" w:cs="Times New Roman"/>
          <w:sz w:val="28"/>
          <w:szCs w:val="28"/>
        </w:rPr>
        <w:t>к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95A25" w:rsidRPr="00431AC3">
        <w:rPr>
          <w:rFonts w:ascii="Times New Roman" w:hAnsi="Times New Roman" w:cs="Times New Roman"/>
          <w:sz w:val="28"/>
          <w:szCs w:val="28"/>
        </w:rPr>
        <w:t>настоящему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95A25" w:rsidRPr="00431AC3">
        <w:rPr>
          <w:rFonts w:ascii="Times New Roman" w:hAnsi="Times New Roman" w:cs="Times New Roman"/>
          <w:sz w:val="28"/>
          <w:szCs w:val="28"/>
        </w:rPr>
        <w:t>Положению</w:t>
      </w:r>
      <w:r w:rsidR="00C26FF4" w:rsidRPr="00431AC3">
        <w:rPr>
          <w:rFonts w:ascii="Times New Roman" w:hAnsi="Times New Roman" w:cs="Times New Roman"/>
          <w:sz w:val="28"/>
          <w:szCs w:val="28"/>
        </w:rPr>
        <w:t>.</w:t>
      </w:r>
    </w:p>
    <w:p w14:paraId="7062F968" w14:textId="77777777" w:rsidR="00AD6EA0" w:rsidRPr="00431AC3" w:rsidRDefault="00AD6EA0" w:rsidP="00AD6EA0">
      <w:pPr>
        <w:pStyle w:val="af8"/>
        <w:ind w:left="63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D921310" w14:textId="4E95207E" w:rsidR="009B652E" w:rsidRPr="00431AC3" w:rsidRDefault="00995A25" w:rsidP="009B652E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Необходимо</w:t>
      </w:r>
      <w:r w:rsidR="00C631C3"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b/>
          <w:sz w:val="28"/>
          <w:szCs w:val="28"/>
        </w:rPr>
        <w:t>приложить</w:t>
      </w:r>
      <w:r w:rsidR="00C631C3"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52E" w:rsidRPr="00431AC3">
        <w:rPr>
          <w:rFonts w:ascii="Times New Roman" w:hAnsi="Times New Roman" w:cs="Times New Roman"/>
          <w:b/>
          <w:sz w:val="28"/>
          <w:szCs w:val="28"/>
        </w:rPr>
        <w:t>к заявке</w:t>
      </w:r>
      <w:r w:rsidR="00AB4A04" w:rsidRPr="00431AC3">
        <w:rPr>
          <w:rFonts w:ascii="Times New Roman" w:hAnsi="Times New Roman" w:cs="Times New Roman"/>
          <w:b/>
          <w:sz w:val="28"/>
          <w:szCs w:val="28"/>
        </w:rPr>
        <w:t xml:space="preserve"> (через  функционал  сайта  в  виде приложения   в формате .doc)</w:t>
      </w:r>
      <w:r w:rsidR="009B652E" w:rsidRPr="00431AC3">
        <w:rPr>
          <w:rFonts w:ascii="Times New Roman" w:hAnsi="Times New Roman" w:cs="Times New Roman"/>
          <w:b/>
          <w:sz w:val="28"/>
          <w:szCs w:val="28"/>
        </w:rPr>
        <w:t>:</w:t>
      </w:r>
    </w:p>
    <w:p w14:paraId="67F24033" w14:textId="3B57C2F3" w:rsidR="009B652E" w:rsidRPr="00431AC3" w:rsidRDefault="009B652E" w:rsidP="009B65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развернутое описание проекта</w:t>
      </w:r>
      <w:r w:rsidR="00923DA3" w:rsidRPr="00431AC3">
        <w:rPr>
          <w:rFonts w:ascii="Times New Roman" w:hAnsi="Times New Roman" w:cs="Times New Roman"/>
          <w:sz w:val="28"/>
          <w:szCs w:val="28"/>
        </w:rPr>
        <w:t xml:space="preserve"> (по форме в приложении №3</w:t>
      </w:r>
      <w:r w:rsidR="00C6109E" w:rsidRPr="00431AC3">
        <w:rPr>
          <w:rFonts w:ascii="Times New Roman" w:hAnsi="Times New Roman" w:cs="Times New Roman"/>
          <w:sz w:val="28"/>
          <w:szCs w:val="28"/>
        </w:rPr>
        <w:t xml:space="preserve"> и Приложение №4 </w:t>
      </w:r>
      <w:r w:rsidR="00995A25" w:rsidRPr="00431AC3">
        <w:rPr>
          <w:rFonts w:ascii="Times New Roman" w:hAnsi="Times New Roman" w:cs="Times New Roman"/>
          <w:sz w:val="28"/>
          <w:szCs w:val="28"/>
        </w:rPr>
        <w:t xml:space="preserve"> к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95A25" w:rsidRPr="00431AC3">
        <w:rPr>
          <w:rFonts w:ascii="Times New Roman" w:hAnsi="Times New Roman" w:cs="Times New Roman"/>
          <w:sz w:val="28"/>
          <w:szCs w:val="28"/>
        </w:rPr>
        <w:t>настоящему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95A25" w:rsidRPr="00431AC3">
        <w:rPr>
          <w:rFonts w:ascii="Times New Roman" w:hAnsi="Times New Roman" w:cs="Times New Roman"/>
          <w:sz w:val="28"/>
          <w:szCs w:val="28"/>
        </w:rPr>
        <w:t>Положению</w:t>
      </w:r>
      <w:r w:rsidR="00923DA3" w:rsidRPr="00431AC3">
        <w:rPr>
          <w:rFonts w:ascii="Times New Roman" w:hAnsi="Times New Roman" w:cs="Times New Roman"/>
          <w:sz w:val="28"/>
          <w:szCs w:val="28"/>
        </w:rPr>
        <w:t>)</w:t>
      </w:r>
      <w:r w:rsidRPr="00431AC3">
        <w:rPr>
          <w:rFonts w:ascii="Times New Roman" w:hAnsi="Times New Roman" w:cs="Times New Roman"/>
          <w:sz w:val="28"/>
          <w:szCs w:val="28"/>
        </w:rPr>
        <w:t>;</w:t>
      </w:r>
    </w:p>
    <w:p w14:paraId="5395DA3D" w14:textId="77777777" w:rsidR="009B652E" w:rsidRPr="00431AC3" w:rsidRDefault="009B652E" w:rsidP="009B65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свидетельство о государственной регистрации организации-заявителя;</w:t>
      </w:r>
    </w:p>
    <w:p w14:paraId="36E23DB6" w14:textId="49402EAD" w:rsidR="009B652E" w:rsidRPr="00431AC3" w:rsidRDefault="009B652E" w:rsidP="009B65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устав организации;</w:t>
      </w:r>
    </w:p>
    <w:p w14:paraId="20664A02" w14:textId="333A94A5" w:rsidR="009B652E" w:rsidRPr="00431AC3" w:rsidRDefault="009B652E" w:rsidP="009B65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документ, подтверждающий полномочия руководителя организации-заявителя (например, протокол об избрании, при</w:t>
      </w:r>
      <w:r w:rsidR="00206C7B" w:rsidRPr="00431AC3">
        <w:rPr>
          <w:rFonts w:ascii="Times New Roman" w:hAnsi="Times New Roman" w:cs="Times New Roman"/>
          <w:sz w:val="28"/>
          <w:szCs w:val="28"/>
        </w:rPr>
        <w:t>каз о назначении, доверенность);</w:t>
      </w:r>
    </w:p>
    <w:p w14:paraId="291C38E3" w14:textId="50D07965" w:rsidR="009B652E" w:rsidRPr="00431AC3" w:rsidRDefault="009B652E" w:rsidP="00206C7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- выписку </w:t>
      </w:r>
      <w:r w:rsidR="00206C7B" w:rsidRPr="00431AC3">
        <w:rPr>
          <w:rFonts w:ascii="Times New Roman" w:hAnsi="Times New Roman" w:cs="Times New Roman"/>
          <w:sz w:val="28"/>
          <w:szCs w:val="28"/>
        </w:rPr>
        <w:t>из ЕГРЮЛ (30 календарных дней);</w:t>
      </w:r>
    </w:p>
    <w:p w14:paraId="6FA24D20" w14:textId="610EF306" w:rsidR="009B652E" w:rsidRPr="00431AC3" w:rsidRDefault="009B652E" w:rsidP="009B65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копию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свидетельства о государственной регистрации СМИ</w:t>
      </w:r>
      <w:r w:rsidR="00206C7B" w:rsidRPr="00431AC3">
        <w:rPr>
          <w:rFonts w:ascii="Times New Roman" w:hAnsi="Times New Roman" w:cs="Times New Roman"/>
          <w:sz w:val="28"/>
          <w:szCs w:val="28"/>
        </w:rPr>
        <w:t>;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E0C31" w14:textId="0BA7B173" w:rsidR="00761D6F" w:rsidRPr="00431AC3" w:rsidRDefault="00761D6F" w:rsidP="009B65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справку из ФНС  о состоянии расчетов по налогам, сборам, страховым взносам, пеням, штрафам, процентам</w:t>
      </w:r>
    </w:p>
    <w:p w14:paraId="3ABF1483" w14:textId="77777777" w:rsidR="009B652E" w:rsidRPr="00431AC3" w:rsidRDefault="009B652E" w:rsidP="009B65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реквизиты расчетного или лицевого счета.</w:t>
      </w:r>
    </w:p>
    <w:p w14:paraId="7ABB1212" w14:textId="4381420D" w:rsidR="00CD0127" w:rsidRPr="00431AC3" w:rsidRDefault="009B652E" w:rsidP="009B65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lastRenderedPageBreak/>
        <w:t>Все указанные документы организация-заявитель предоставляет в виде копий, заверенных подписью руководителя и печатью организации</w:t>
      </w:r>
      <w:r w:rsidR="004839DE" w:rsidRPr="00431AC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206C7B" w:rsidRPr="00431AC3">
        <w:rPr>
          <w:rFonts w:ascii="Times New Roman" w:hAnsi="Times New Roman" w:cs="Times New Roman"/>
          <w:sz w:val="28"/>
          <w:szCs w:val="28"/>
        </w:rPr>
        <w:t>.</w:t>
      </w:r>
      <w:r w:rsidR="00995A25" w:rsidRPr="00431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CFC7AF" w14:textId="3B4F3822" w:rsidR="00704CC4" w:rsidRPr="00431AC3" w:rsidRDefault="00704CC4" w:rsidP="009B65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4B71E1" w14:textId="77777777" w:rsidR="00E70EC9" w:rsidRPr="00431AC3" w:rsidRDefault="00E70EC9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C76D20" w14:textId="6965935D" w:rsidR="00CD0127" w:rsidRPr="00431AC3" w:rsidRDefault="00E01C54" w:rsidP="00CD012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6</w:t>
      </w:r>
      <w:r w:rsidR="00CD0127" w:rsidRPr="00431AC3">
        <w:rPr>
          <w:rFonts w:ascii="Times New Roman" w:hAnsi="Times New Roman" w:cs="Times New Roman"/>
          <w:b/>
          <w:sz w:val="28"/>
          <w:szCs w:val="28"/>
        </w:rPr>
        <w:t>.2 Оценка проектов</w:t>
      </w:r>
    </w:p>
    <w:p w14:paraId="10B226DD" w14:textId="66938F32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Проекты, поступившие на конкурс, оцениваются</w:t>
      </w:r>
      <w:r w:rsidR="003172D2" w:rsidRPr="00431AC3">
        <w:rPr>
          <w:rFonts w:ascii="Times New Roman" w:hAnsi="Times New Roman" w:cs="Times New Roman"/>
          <w:sz w:val="28"/>
          <w:szCs w:val="28"/>
        </w:rPr>
        <w:t xml:space="preserve"> жюри</w:t>
      </w:r>
      <w:r w:rsidRPr="00431AC3">
        <w:rPr>
          <w:rFonts w:ascii="Times New Roman" w:hAnsi="Times New Roman" w:cs="Times New Roman"/>
          <w:sz w:val="28"/>
          <w:szCs w:val="28"/>
        </w:rPr>
        <w:t>.</w:t>
      </w:r>
    </w:p>
    <w:p w14:paraId="37706CA1" w14:textId="47E14A0B" w:rsidR="00417A9D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Оценка проектов осуществляется в соответствии с критериям</w:t>
      </w:r>
      <w:r w:rsidR="00B86203" w:rsidRPr="00431AC3">
        <w:rPr>
          <w:rFonts w:ascii="Times New Roman" w:hAnsi="Times New Roman" w:cs="Times New Roman"/>
          <w:sz w:val="28"/>
          <w:szCs w:val="28"/>
        </w:rPr>
        <w:t xml:space="preserve">и, изложенными в Приложении № </w:t>
      </w:r>
      <w:r w:rsidR="00C6109E" w:rsidRPr="00431AC3">
        <w:rPr>
          <w:rFonts w:ascii="Times New Roman" w:hAnsi="Times New Roman" w:cs="Times New Roman"/>
          <w:sz w:val="28"/>
          <w:szCs w:val="28"/>
        </w:rPr>
        <w:t>7</w:t>
      </w:r>
      <w:r w:rsidR="009B652E" w:rsidRPr="00431AC3">
        <w:rPr>
          <w:rFonts w:ascii="Times New Roman" w:hAnsi="Times New Roman" w:cs="Times New Roman"/>
          <w:sz w:val="28"/>
          <w:szCs w:val="28"/>
        </w:rPr>
        <w:t xml:space="preserve"> и разделе </w:t>
      </w:r>
      <w:r w:rsidR="00206C7B" w:rsidRPr="00431AC3">
        <w:rPr>
          <w:rFonts w:ascii="Times New Roman" w:hAnsi="Times New Roman" w:cs="Times New Roman"/>
          <w:sz w:val="28"/>
          <w:szCs w:val="28"/>
        </w:rPr>
        <w:t>7</w:t>
      </w:r>
      <w:r w:rsidR="00953A32" w:rsidRPr="00431AC3">
        <w:rPr>
          <w:rFonts w:ascii="Times New Roman" w:hAnsi="Times New Roman" w:cs="Times New Roman"/>
          <w:sz w:val="28"/>
          <w:szCs w:val="28"/>
        </w:rPr>
        <w:t xml:space="preserve"> настоящего Положения в  два </w:t>
      </w:r>
      <w:r w:rsidR="00E70EC9" w:rsidRPr="00431AC3">
        <w:rPr>
          <w:rFonts w:ascii="Times New Roman" w:hAnsi="Times New Roman" w:cs="Times New Roman"/>
          <w:sz w:val="28"/>
          <w:szCs w:val="28"/>
        </w:rPr>
        <w:t>этапа:</w:t>
      </w:r>
    </w:p>
    <w:p w14:paraId="4AE33504" w14:textId="7E7C5D96" w:rsidR="00E70EC9" w:rsidRPr="00431AC3" w:rsidRDefault="00E70EC9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на первом этапе</w:t>
      </w:r>
      <w:r w:rsidR="0084054F" w:rsidRPr="00431AC3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84054F" w:rsidRPr="00431AC3">
        <w:rPr>
          <w:rFonts w:ascii="Times New Roman" w:hAnsi="Times New Roman" w:cs="Times New Roman"/>
          <w:sz w:val="28"/>
          <w:szCs w:val="28"/>
        </w:rPr>
        <w:t>проводится</w:t>
      </w:r>
      <w:r w:rsidRPr="00431AC3">
        <w:rPr>
          <w:rFonts w:ascii="Times New Roman" w:hAnsi="Times New Roman" w:cs="Times New Roman"/>
          <w:sz w:val="28"/>
          <w:szCs w:val="28"/>
        </w:rPr>
        <w:t xml:space="preserve"> предварительная оценка</w:t>
      </w:r>
      <w:r w:rsidR="0084054F" w:rsidRPr="00431AC3">
        <w:rPr>
          <w:rFonts w:ascii="Times New Roman" w:hAnsi="Times New Roman" w:cs="Times New Roman"/>
          <w:sz w:val="28"/>
          <w:szCs w:val="28"/>
        </w:rPr>
        <w:t xml:space="preserve"> всех поданных</w:t>
      </w:r>
      <w:r w:rsidRPr="00431AC3">
        <w:rPr>
          <w:rFonts w:ascii="Times New Roman" w:hAnsi="Times New Roman" w:cs="Times New Roman"/>
          <w:sz w:val="28"/>
          <w:szCs w:val="28"/>
        </w:rPr>
        <w:t xml:space="preserve"> проектных заявок</w:t>
      </w:r>
      <w:r w:rsidR="00613752" w:rsidRPr="00431AC3">
        <w:rPr>
          <w:rFonts w:ascii="Times New Roman" w:hAnsi="Times New Roman" w:cs="Times New Roman"/>
          <w:sz w:val="28"/>
          <w:szCs w:val="28"/>
        </w:rPr>
        <w:t>. По итогам первого этапа</w:t>
      </w:r>
      <w:r w:rsidRPr="00431AC3">
        <w:rPr>
          <w:rFonts w:ascii="Times New Roman" w:hAnsi="Times New Roman" w:cs="Times New Roman"/>
          <w:sz w:val="28"/>
          <w:szCs w:val="28"/>
        </w:rPr>
        <w:t xml:space="preserve"> формируется список проектов</w:t>
      </w:r>
      <w:r w:rsidR="0084054F" w:rsidRPr="00431AC3">
        <w:rPr>
          <w:rFonts w:ascii="Times New Roman" w:hAnsi="Times New Roman" w:cs="Times New Roman"/>
          <w:sz w:val="28"/>
          <w:szCs w:val="28"/>
        </w:rPr>
        <w:t xml:space="preserve"> (лонглист), рекомендованных к дальнейшему прохождению конкурса</w:t>
      </w:r>
      <w:r w:rsidR="006B3361" w:rsidRPr="00431AC3">
        <w:rPr>
          <w:rFonts w:ascii="Times New Roman" w:hAnsi="Times New Roman" w:cs="Times New Roman"/>
          <w:sz w:val="28"/>
          <w:szCs w:val="28"/>
        </w:rPr>
        <w:t>. Информация о результатах первого этапа конкурса размещается на официаль</w:t>
      </w:r>
      <w:r w:rsidR="00953A32" w:rsidRPr="00431AC3">
        <w:rPr>
          <w:rFonts w:ascii="Times New Roman" w:hAnsi="Times New Roman" w:cs="Times New Roman"/>
          <w:sz w:val="28"/>
          <w:szCs w:val="28"/>
        </w:rPr>
        <w:t>ном сайте конкурса</w:t>
      </w:r>
      <w:r w:rsidR="0084054F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412EAA77" w14:textId="712DB7C9" w:rsidR="00306F77" w:rsidRPr="00431AC3" w:rsidRDefault="00953A32" w:rsidP="00DF6B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Для  авторов  проектов,  попавших в  лонг-лист</w:t>
      </w:r>
      <w:r w:rsidR="0065524A" w:rsidRPr="00431AC3">
        <w:rPr>
          <w:rFonts w:ascii="Times New Roman" w:hAnsi="Times New Roman" w:cs="Times New Roman"/>
          <w:sz w:val="28"/>
          <w:szCs w:val="28"/>
        </w:rPr>
        <w:t>,  организуется онла</w:t>
      </w:r>
      <w:r w:rsidR="00BA1DA6">
        <w:rPr>
          <w:rFonts w:ascii="Times New Roman" w:hAnsi="Times New Roman" w:cs="Times New Roman"/>
          <w:sz w:val="28"/>
          <w:szCs w:val="28"/>
        </w:rPr>
        <w:t>й</w:t>
      </w:r>
      <w:r w:rsidR="0065524A" w:rsidRPr="00431AC3">
        <w:rPr>
          <w:rFonts w:ascii="Times New Roman" w:hAnsi="Times New Roman" w:cs="Times New Roman"/>
          <w:sz w:val="28"/>
          <w:szCs w:val="28"/>
        </w:rPr>
        <w:t>н  защита,  в рамках  котор</w:t>
      </w:r>
      <w:r w:rsidR="00BA1DA6">
        <w:rPr>
          <w:rFonts w:ascii="Times New Roman" w:hAnsi="Times New Roman" w:cs="Times New Roman"/>
          <w:sz w:val="28"/>
          <w:szCs w:val="28"/>
        </w:rPr>
        <w:t>ой</w:t>
      </w:r>
      <w:r w:rsidR="0065524A" w:rsidRPr="00431AC3">
        <w:rPr>
          <w:rFonts w:ascii="Times New Roman" w:hAnsi="Times New Roman" w:cs="Times New Roman"/>
          <w:sz w:val="28"/>
          <w:szCs w:val="28"/>
        </w:rPr>
        <w:t>жюри задает дополнительные  вопросы   и  дает рекомендации по улучшению  проекта.  Доработанные заявки направляются повторно через функиционал  сайта  и рассматриваются  повторно</w:t>
      </w:r>
      <w:r w:rsidR="00DF6BCE" w:rsidRPr="00431AC3">
        <w:rPr>
          <w:rFonts w:ascii="Times New Roman" w:hAnsi="Times New Roman" w:cs="Times New Roman"/>
          <w:sz w:val="28"/>
          <w:szCs w:val="28"/>
        </w:rPr>
        <w:t>. Время</w:t>
      </w:r>
      <w:r w:rsidR="00C6109E" w:rsidRPr="00431AC3">
        <w:rPr>
          <w:rFonts w:ascii="Times New Roman" w:hAnsi="Times New Roman" w:cs="Times New Roman"/>
          <w:sz w:val="28"/>
          <w:szCs w:val="28"/>
        </w:rPr>
        <w:t>,</w:t>
      </w:r>
      <w:r w:rsidR="00DF6BCE" w:rsidRPr="00431AC3">
        <w:rPr>
          <w:rFonts w:ascii="Times New Roman" w:hAnsi="Times New Roman" w:cs="Times New Roman"/>
          <w:sz w:val="28"/>
          <w:szCs w:val="28"/>
        </w:rPr>
        <w:t xml:space="preserve"> отводимое на доработку проектной заявки</w:t>
      </w:r>
      <w:r w:rsidR="00C6109E" w:rsidRPr="00431AC3">
        <w:rPr>
          <w:rFonts w:ascii="Times New Roman" w:hAnsi="Times New Roman" w:cs="Times New Roman"/>
          <w:sz w:val="28"/>
          <w:szCs w:val="28"/>
        </w:rPr>
        <w:t>,</w:t>
      </w:r>
      <w:r w:rsidR="00DF6BCE" w:rsidRPr="00431AC3">
        <w:rPr>
          <w:rFonts w:ascii="Times New Roman" w:hAnsi="Times New Roman" w:cs="Times New Roman"/>
          <w:sz w:val="28"/>
          <w:szCs w:val="28"/>
        </w:rPr>
        <w:t xml:space="preserve"> составляет не более одной календарной недели;</w:t>
      </w:r>
      <w:r w:rsidR="00306F77" w:rsidRPr="00431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C5810" w14:textId="0F8A76BC" w:rsidR="00417A9D" w:rsidRPr="00431AC3" w:rsidRDefault="0065524A" w:rsidP="00DF6B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на втором</w:t>
      </w:r>
      <w:r w:rsidR="00DF6BCE" w:rsidRPr="00431AC3">
        <w:rPr>
          <w:rFonts w:ascii="Times New Roman" w:hAnsi="Times New Roman" w:cs="Times New Roman"/>
          <w:sz w:val="28"/>
          <w:szCs w:val="28"/>
        </w:rPr>
        <w:t xml:space="preserve"> этапе конкурса проводится итоговая экспертная оценка проектных заявок и </w:t>
      </w:r>
      <w:r w:rsidR="00CD0127" w:rsidRPr="00431AC3">
        <w:rPr>
          <w:rFonts w:ascii="Times New Roman" w:hAnsi="Times New Roman" w:cs="Times New Roman"/>
          <w:sz w:val="28"/>
          <w:szCs w:val="28"/>
        </w:rPr>
        <w:t>формируется основной список проектов, ре</w:t>
      </w:r>
      <w:r w:rsidRPr="00431AC3">
        <w:rPr>
          <w:rFonts w:ascii="Times New Roman" w:hAnsi="Times New Roman" w:cs="Times New Roman"/>
          <w:sz w:val="28"/>
          <w:szCs w:val="28"/>
        </w:rPr>
        <w:t>комендованных к финансированию,  а также  резервный  список (набравшие меньшее  количество  баллов).</w:t>
      </w:r>
    </w:p>
    <w:p w14:paraId="609B0F36" w14:textId="4E8E9EAA" w:rsidR="00417A9D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В случае невозможности реализации </w:t>
      </w:r>
      <w:r w:rsidR="00206C7B" w:rsidRPr="00431AC3"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431AC3">
        <w:rPr>
          <w:rFonts w:ascii="Times New Roman" w:hAnsi="Times New Roman" w:cs="Times New Roman"/>
          <w:sz w:val="28"/>
          <w:szCs w:val="28"/>
        </w:rPr>
        <w:t>грант</w:t>
      </w:r>
      <w:r w:rsidR="00206C7B" w:rsidRPr="00431AC3">
        <w:rPr>
          <w:rFonts w:ascii="Times New Roman" w:hAnsi="Times New Roman" w:cs="Times New Roman"/>
          <w:sz w:val="28"/>
          <w:szCs w:val="28"/>
        </w:rPr>
        <w:t>а</w:t>
      </w:r>
      <w:r w:rsidRPr="00431AC3">
        <w:rPr>
          <w:rFonts w:ascii="Times New Roman" w:hAnsi="Times New Roman" w:cs="Times New Roman"/>
          <w:sz w:val="28"/>
          <w:szCs w:val="28"/>
        </w:rPr>
        <w:t xml:space="preserve"> какого-либо проекта из основного списка, </w:t>
      </w:r>
      <w:r w:rsidR="007D009A" w:rsidRPr="00431AC3">
        <w:rPr>
          <w:rFonts w:ascii="Times New Roman" w:hAnsi="Times New Roman" w:cs="Times New Roman"/>
          <w:sz w:val="28"/>
          <w:szCs w:val="28"/>
        </w:rPr>
        <w:t xml:space="preserve">жюри </w:t>
      </w:r>
      <w:r w:rsidRPr="00431AC3">
        <w:rPr>
          <w:rFonts w:ascii="Times New Roman" w:hAnsi="Times New Roman" w:cs="Times New Roman"/>
          <w:sz w:val="28"/>
          <w:szCs w:val="28"/>
        </w:rPr>
        <w:t xml:space="preserve">может одобрить финансирование </w:t>
      </w:r>
      <w:r w:rsidR="0065524A" w:rsidRPr="00431AC3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31AC3">
        <w:rPr>
          <w:rFonts w:ascii="Times New Roman" w:hAnsi="Times New Roman" w:cs="Times New Roman"/>
          <w:sz w:val="28"/>
          <w:szCs w:val="28"/>
        </w:rPr>
        <w:t>проекта из резервного списка.</w:t>
      </w:r>
    </w:p>
    <w:p w14:paraId="470A27C0" w14:textId="2ED74FCA" w:rsidR="00CD0127" w:rsidRPr="00431AC3" w:rsidRDefault="009267C4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Порядок финансирования проектов как из основного</w:t>
      </w:r>
      <w:r w:rsidR="00417A9D" w:rsidRPr="00431AC3">
        <w:rPr>
          <w:rFonts w:ascii="Times New Roman" w:hAnsi="Times New Roman" w:cs="Times New Roman"/>
          <w:sz w:val="28"/>
          <w:szCs w:val="28"/>
        </w:rPr>
        <w:t>,</w:t>
      </w:r>
      <w:r w:rsidRPr="00431AC3">
        <w:rPr>
          <w:rFonts w:ascii="Times New Roman" w:hAnsi="Times New Roman" w:cs="Times New Roman"/>
          <w:sz w:val="28"/>
          <w:szCs w:val="28"/>
        </w:rPr>
        <w:t xml:space="preserve"> так и из резервного списка идентичен.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3BC0D" w14:textId="59C392DF" w:rsidR="00CD0127" w:rsidRPr="00431AC3" w:rsidRDefault="00E01C54" w:rsidP="00CD012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6</w:t>
      </w:r>
      <w:r w:rsidR="00CD0127" w:rsidRPr="00431AC3">
        <w:rPr>
          <w:rFonts w:ascii="Times New Roman" w:hAnsi="Times New Roman" w:cs="Times New Roman"/>
          <w:b/>
          <w:sz w:val="28"/>
          <w:szCs w:val="28"/>
        </w:rPr>
        <w:t>.3 Определение победителей и финансирование проектов</w:t>
      </w:r>
    </w:p>
    <w:p w14:paraId="03722D9F" w14:textId="73FFD806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Победители конкурса определяются решением</w:t>
      </w:r>
      <w:r w:rsidR="009267C4" w:rsidRPr="00431AC3">
        <w:rPr>
          <w:rFonts w:ascii="Times New Roman" w:hAnsi="Times New Roman" w:cs="Times New Roman"/>
          <w:sz w:val="28"/>
          <w:szCs w:val="28"/>
        </w:rPr>
        <w:t xml:space="preserve"> жюри</w:t>
      </w:r>
      <w:r w:rsidRPr="00431AC3">
        <w:rPr>
          <w:rFonts w:ascii="Times New Roman" w:hAnsi="Times New Roman" w:cs="Times New Roman"/>
          <w:sz w:val="28"/>
          <w:szCs w:val="28"/>
        </w:rPr>
        <w:t>.</w:t>
      </w:r>
    </w:p>
    <w:p w14:paraId="4E4CD9A5" w14:textId="2777CD5A" w:rsidR="00CD0127" w:rsidRPr="00431AC3" w:rsidRDefault="00CD21BC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Между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BA1DA6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7D009A" w:rsidRPr="00431AC3">
        <w:rPr>
          <w:rFonts w:ascii="Times New Roman" w:hAnsi="Times New Roman" w:cs="Times New Roman"/>
          <w:sz w:val="28"/>
          <w:szCs w:val="28"/>
        </w:rPr>
        <w:t>грантового</w:t>
      </w:r>
      <w:r w:rsidR="00BA1DA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7D009A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sz w:val="28"/>
          <w:szCs w:val="28"/>
        </w:rPr>
        <w:t>победител</w:t>
      </w:r>
      <w:r w:rsidR="00794069" w:rsidRPr="00431AC3">
        <w:rPr>
          <w:rFonts w:ascii="Times New Roman" w:hAnsi="Times New Roman" w:cs="Times New Roman"/>
          <w:sz w:val="28"/>
          <w:szCs w:val="28"/>
        </w:rPr>
        <w:t>ями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конкурса заключается договор о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Pr="00431AC3">
        <w:rPr>
          <w:rFonts w:ascii="Times New Roman" w:hAnsi="Times New Roman" w:cs="Times New Roman"/>
          <w:bCs/>
          <w:sz w:val="28"/>
          <w:szCs w:val="28"/>
        </w:rPr>
        <w:t>денежных</w:t>
      </w:r>
      <w:r w:rsidR="00C631C3" w:rsidRPr="00431A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C631C3" w:rsidRPr="00431A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bCs/>
          <w:sz w:val="28"/>
          <w:szCs w:val="28"/>
        </w:rPr>
        <w:t>в виде гранта</w:t>
      </w:r>
      <w:r w:rsidRPr="00431AC3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206C7B" w:rsidRPr="00431AC3">
        <w:rPr>
          <w:rFonts w:ascii="Times New Roman" w:hAnsi="Times New Roman" w:cs="Times New Roman"/>
          <w:bCs/>
          <w:sz w:val="28"/>
          <w:szCs w:val="28"/>
        </w:rPr>
        <w:t>Д</w:t>
      </w:r>
      <w:r w:rsidRPr="00431AC3">
        <w:rPr>
          <w:rFonts w:ascii="Times New Roman" w:hAnsi="Times New Roman" w:cs="Times New Roman"/>
          <w:bCs/>
          <w:sz w:val="28"/>
          <w:szCs w:val="28"/>
        </w:rPr>
        <w:t>оговор)</w:t>
      </w:r>
      <w:r w:rsidR="00CD0127" w:rsidRPr="00431AC3">
        <w:rPr>
          <w:rFonts w:ascii="Times New Roman" w:hAnsi="Times New Roman" w:cs="Times New Roman"/>
          <w:sz w:val="28"/>
          <w:szCs w:val="28"/>
        </w:rPr>
        <w:t>.</w:t>
      </w:r>
    </w:p>
    <w:p w14:paraId="01BAEB10" w14:textId="26894972" w:rsidR="00FF51D4" w:rsidRPr="00431AC3" w:rsidRDefault="009B652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В случае,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если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победителем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конкурса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является физическое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 xml:space="preserve">лицо или общественное объединение без </w:t>
      </w:r>
      <w:r w:rsidR="00CD21BC" w:rsidRPr="00431AC3">
        <w:rPr>
          <w:rFonts w:ascii="Times New Roman" w:hAnsi="Times New Roman" w:cs="Times New Roman"/>
          <w:sz w:val="28"/>
          <w:szCs w:val="28"/>
        </w:rPr>
        <w:t>государственной регистрации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юридического лица,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по решению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D76308" w:rsidRPr="00431AC3">
        <w:rPr>
          <w:rFonts w:ascii="Times New Roman" w:hAnsi="Times New Roman" w:cs="Times New Roman"/>
          <w:sz w:val="28"/>
          <w:szCs w:val="28"/>
        </w:rPr>
        <w:t xml:space="preserve">жюри </w:t>
      </w:r>
      <w:r w:rsidR="00FF51D4" w:rsidRPr="00431AC3">
        <w:rPr>
          <w:rFonts w:ascii="Times New Roman" w:hAnsi="Times New Roman" w:cs="Times New Roman"/>
          <w:sz w:val="28"/>
          <w:szCs w:val="28"/>
        </w:rPr>
        <w:t>договор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F51D4" w:rsidRPr="00431AC3">
        <w:rPr>
          <w:rFonts w:ascii="Times New Roman" w:hAnsi="Times New Roman" w:cs="Times New Roman"/>
          <w:sz w:val="28"/>
          <w:szCs w:val="28"/>
        </w:rPr>
        <w:t>о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F51D4" w:rsidRPr="00431AC3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CD21BC" w:rsidRPr="00431AC3">
        <w:rPr>
          <w:rFonts w:ascii="Times New Roman" w:hAnsi="Times New Roman" w:cs="Times New Roman"/>
          <w:sz w:val="28"/>
          <w:szCs w:val="28"/>
        </w:rPr>
        <w:t>денежных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21BC" w:rsidRPr="00431AC3">
        <w:rPr>
          <w:rFonts w:ascii="Times New Roman" w:hAnsi="Times New Roman" w:cs="Times New Roman"/>
          <w:sz w:val="28"/>
          <w:szCs w:val="28"/>
        </w:rPr>
        <w:t>средств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21BC" w:rsidRPr="00431AC3">
        <w:rPr>
          <w:rFonts w:ascii="Times New Roman" w:hAnsi="Times New Roman" w:cs="Times New Roman"/>
          <w:sz w:val="28"/>
          <w:szCs w:val="28"/>
        </w:rPr>
        <w:t>в виде</w:t>
      </w:r>
      <w:r w:rsidR="00206C7B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F51D4" w:rsidRPr="00431AC3">
        <w:rPr>
          <w:rFonts w:ascii="Times New Roman" w:hAnsi="Times New Roman" w:cs="Times New Roman"/>
          <w:sz w:val="28"/>
          <w:szCs w:val="28"/>
        </w:rPr>
        <w:t>гранта может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F51D4" w:rsidRPr="00431AC3">
        <w:rPr>
          <w:rFonts w:ascii="Times New Roman" w:hAnsi="Times New Roman" w:cs="Times New Roman"/>
          <w:sz w:val="28"/>
          <w:szCs w:val="28"/>
        </w:rPr>
        <w:t>быть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F51D4" w:rsidRPr="00431AC3">
        <w:rPr>
          <w:rFonts w:ascii="Times New Roman" w:hAnsi="Times New Roman" w:cs="Times New Roman"/>
          <w:sz w:val="28"/>
          <w:szCs w:val="28"/>
        </w:rPr>
        <w:t>заключен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F51D4" w:rsidRPr="00431AC3">
        <w:rPr>
          <w:rFonts w:ascii="Times New Roman" w:hAnsi="Times New Roman" w:cs="Times New Roman"/>
          <w:sz w:val="28"/>
          <w:szCs w:val="28"/>
        </w:rPr>
        <w:t>с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F51D4" w:rsidRPr="00431AC3">
        <w:rPr>
          <w:rFonts w:ascii="Times New Roman" w:hAnsi="Times New Roman" w:cs="Times New Roman"/>
          <w:sz w:val="28"/>
          <w:szCs w:val="28"/>
        </w:rPr>
        <w:t>юридическим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F51D4" w:rsidRPr="00431AC3">
        <w:rPr>
          <w:rFonts w:ascii="Times New Roman" w:hAnsi="Times New Roman" w:cs="Times New Roman"/>
          <w:sz w:val="28"/>
          <w:szCs w:val="28"/>
        </w:rPr>
        <w:t>лицом или муниципальным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F51D4" w:rsidRPr="00431AC3">
        <w:rPr>
          <w:rFonts w:ascii="Times New Roman" w:hAnsi="Times New Roman" w:cs="Times New Roman"/>
          <w:sz w:val="28"/>
          <w:szCs w:val="28"/>
        </w:rPr>
        <w:t>учреждением,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F51D4" w:rsidRPr="00431AC3">
        <w:rPr>
          <w:rFonts w:ascii="Times New Roman" w:hAnsi="Times New Roman" w:cs="Times New Roman"/>
          <w:sz w:val="28"/>
          <w:szCs w:val="28"/>
        </w:rPr>
        <w:t>которое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F51D4" w:rsidRPr="00431AC3">
        <w:rPr>
          <w:rFonts w:ascii="Times New Roman" w:hAnsi="Times New Roman" w:cs="Times New Roman"/>
          <w:sz w:val="28"/>
          <w:szCs w:val="28"/>
        </w:rPr>
        <w:t>будет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F51D4" w:rsidRPr="00431AC3">
        <w:rPr>
          <w:rFonts w:ascii="Times New Roman" w:hAnsi="Times New Roman" w:cs="Times New Roman"/>
          <w:sz w:val="28"/>
          <w:szCs w:val="28"/>
        </w:rPr>
        <w:t>напрямую задействовано в реализации проекта-победителя.</w:t>
      </w:r>
      <w:r w:rsidR="0065524A" w:rsidRPr="00431AC3">
        <w:rPr>
          <w:rFonts w:ascii="Times New Roman" w:hAnsi="Times New Roman" w:cs="Times New Roman"/>
          <w:sz w:val="28"/>
          <w:szCs w:val="28"/>
        </w:rPr>
        <w:t xml:space="preserve">  В данном случае перед подписанием договора на  предоставление гранта  со стороны автора  проекта  необходимо  предоставить</w:t>
      </w:r>
      <w:r w:rsidR="001C49D4" w:rsidRPr="00431AC3">
        <w:rPr>
          <w:rFonts w:ascii="Times New Roman" w:hAnsi="Times New Roman" w:cs="Times New Roman"/>
          <w:sz w:val="28"/>
          <w:szCs w:val="28"/>
        </w:rPr>
        <w:t xml:space="preserve"> подписанный договор  между автором проекта и  юридическим  лицом,  с которым  будет заключаться  договор</w:t>
      </w:r>
      <w:r w:rsidR="00367768" w:rsidRPr="00431AC3">
        <w:rPr>
          <w:rFonts w:ascii="Times New Roman" w:hAnsi="Times New Roman" w:cs="Times New Roman"/>
          <w:sz w:val="28"/>
          <w:szCs w:val="28"/>
        </w:rPr>
        <w:t xml:space="preserve"> на  предоставление гранта. В данном договоре должен быть  зафиксирован формат взаимодействия   и распределение обязанностей  между  автором  проекта и юридическим лицом.</w:t>
      </w:r>
    </w:p>
    <w:p w14:paraId="1DB87630" w14:textId="751A5255" w:rsidR="00367768" w:rsidRPr="00431AC3" w:rsidRDefault="00367768" w:rsidP="00367768">
      <w:pPr>
        <w:pStyle w:val="ae"/>
        <w:ind w:firstLine="426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Жюри может рекомендовать внести автору проекта дополнения и изменения в описание проекта и бюджет. При наличии рекомендаций по корректировкам, объявляется сумма рекомендованной поддержки, а корректировки в описание проекта и бюджет вносятся на стадии подписания договора.</w:t>
      </w:r>
    </w:p>
    <w:p w14:paraId="30E3C112" w14:textId="77777777" w:rsidR="000A612F" w:rsidRPr="00431AC3" w:rsidRDefault="000A612F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28C2E7" w14:textId="77777777" w:rsidR="00FE08D6" w:rsidRPr="00431AC3" w:rsidRDefault="00FE08D6" w:rsidP="00CD012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C9C39A" w14:textId="03EE9189" w:rsidR="00CD0127" w:rsidRPr="00431AC3" w:rsidRDefault="007A2A22" w:rsidP="00CD012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7</w:t>
      </w:r>
      <w:r w:rsidR="00CD0127" w:rsidRPr="00431AC3">
        <w:rPr>
          <w:rFonts w:ascii="Times New Roman" w:hAnsi="Times New Roman" w:cs="Times New Roman"/>
          <w:b/>
          <w:sz w:val="28"/>
          <w:szCs w:val="28"/>
        </w:rPr>
        <w:t>. Конкурсный отбор проектов</w:t>
      </w:r>
    </w:p>
    <w:p w14:paraId="1761C0D1" w14:textId="59D50861" w:rsidR="00CD0127" w:rsidRPr="00431AC3" w:rsidRDefault="00206C7B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7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.1 При рассмотрении Заявок, поступивших на конкурс, </w:t>
      </w:r>
      <w:r w:rsidR="009267C4" w:rsidRPr="00431AC3">
        <w:rPr>
          <w:rFonts w:ascii="Times New Roman" w:hAnsi="Times New Roman" w:cs="Times New Roman"/>
          <w:sz w:val="28"/>
          <w:szCs w:val="28"/>
        </w:rPr>
        <w:t xml:space="preserve">жюри </w:t>
      </w:r>
      <w:r w:rsidR="00CD0127" w:rsidRPr="00431AC3">
        <w:rPr>
          <w:rFonts w:ascii="Times New Roman" w:hAnsi="Times New Roman" w:cs="Times New Roman"/>
          <w:sz w:val="28"/>
          <w:szCs w:val="28"/>
        </w:rPr>
        <w:t>руководствуется следующими критериями:</w:t>
      </w:r>
    </w:p>
    <w:p w14:paraId="1C2ECB8C" w14:textId="77777777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а) Актуальность и реалистичность проекта, конкретный и значимый результат:</w:t>
      </w:r>
    </w:p>
    <w:p w14:paraId="4A43877C" w14:textId="290DF0D2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наличие четко сформулированной проблемы;</w:t>
      </w:r>
    </w:p>
    <w:p w14:paraId="16DC7804" w14:textId="12DF841A" w:rsidR="006B3361" w:rsidRPr="00431AC3" w:rsidRDefault="006B3361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охват целевой аудитории;</w:t>
      </w:r>
    </w:p>
    <w:p w14:paraId="23DB9FCE" w14:textId="101DC47C" w:rsidR="006B3361" w:rsidRPr="00431AC3" w:rsidRDefault="006B3361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-соотнесение цели проекта и решаемой проблемы, измеримость целевых показателей</w:t>
      </w:r>
    </w:p>
    <w:p w14:paraId="1BB180C8" w14:textId="67164625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соответствие механизмов</w:t>
      </w:r>
      <w:r w:rsidR="006B3361" w:rsidRPr="00431AC3">
        <w:rPr>
          <w:rFonts w:ascii="Times New Roman" w:hAnsi="Times New Roman" w:cs="Times New Roman"/>
          <w:sz w:val="28"/>
          <w:szCs w:val="28"/>
        </w:rPr>
        <w:t xml:space="preserve"> и этапов</w:t>
      </w:r>
      <w:r w:rsidRPr="00431AC3">
        <w:rPr>
          <w:rFonts w:ascii="Times New Roman" w:hAnsi="Times New Roman" w:cs="Times New Roman"/>
          <w:sz w:val="28"/>
          <w:szCs w:val="28"/>
        </w:rPr>
        <w:t xml:space="preserve"> реализации проекта</w:t>
      </w:r>
      <w:r w:rsidR="006B3361" w:rsidRPr="00431AC3">
        <w:rPr>
          <w:rFonts w:ascii="Times New Roman" w:hAnsi="Times New Roman" w:cs="Times New Roman"/>
          <w:sz w:val="28"/>
          <w:szCs w:val="28"/>
        </w:rPr>
        <w:t xml:space="preserve"> с его целями и</w:t>
      </w:r>
      <w:r w:rsidRPr="00431AC3">
        <w:rPr>
          <w:rFonts w:ascii="Times New Roman" w:hAnsi="Times New Roman" w:cs="Times New Roman"/>
          <w:sz w:val="28"/>
          <w:szCs w:val="28"/>
        </w:rPr>
        <w:t xml:space="preserve"> ожидаемым результатам;</w:t>
      </w:r>
    </w:p>
    <w:p w14:paraId="03A63F3E" w14:textId="2E92CA74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измеримость и конкретность ожидаемых результатов;</w:t>
      </w:r>
    </w:p>
    <w:p w14:paraId="4DB9231C" w14:textId="6AAB573A" w:rsidR="00F006C5" w:rsidRPr="00431AC3" w:rsidRDefault="007D5111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206C7B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- заявитель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имеет возможность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приступить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к реализации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проекта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не позднее чем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в течение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1,5 месяцев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с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момента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получения гранта.</w:t>
      </w:r>
    </w:p>
    <w:p w14:paraId="1BD4E50C" w14:textId="77777777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б) Степень разработанности проектной идеи:</w:t>
      </w:r>
    </w:p>
    <w:p w14:paraId="5163C7B0" w14:textId="77777777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оптимальность выбранной стратегии для достижения целей;</w:t>
      </w:r>
    </w:p>
    <w:p w14:paraId="7BF08BF7" w14:textId="1397D8AB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оригинальность прое</w:t>
      </w:r>
      <w:r w:rsidR="00F2236E" w:rsidRPr="00431AC3">
        <w:rPr>
          <w:rFonts w:ascii="Times New Roman" w:hAnsi="Times New Roman" w:cs="Times New Roman"/>
          <w:sz w:val="28"/>
          <w:szCs w:val="28"/>
        </w:rPr>
        <w:t>кта, его инновационный характер.</w:t>
      </w:r>
    </w:p>
    <w:p w14:paraId="435FD7A9" w14:textId="4F7D3394" w:rsidR="006B3361" w:rsidRPr="00431AC3" w:rsidRDefault="006B3361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368B8C" w14:textId="221B4B59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в) Экономическая эффективность проекта:</w:t>
      </w:r>
    </w:p>
    <w:p w14:paraId="0C266549" w14:textId="3770AF1F" w:rsidR="00301860" w:rsidRPr="00431AC3" w:rsidRDefault="00301860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F2236E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наличие ст</w:t>
      </w:r>
      <w:r w:rsidR="00D76308" w:rsidRPr="00431AC3">
        <w:rPr>
          <w:rFonts w:ascii="Times New Roman" w:hAnsi="Times New Roman" w:cs="Times New Roman"/>
          <w:sz w:val="28"/>
          <w:szCs w:val="28"/>
        </w:rPr>
        <w:t>р</w:t>
      </w:r>
      <w:r w:rsidRPr="00431AC3">
        <w:rPr>
          <w:rFonts w:ascii="Times New Roman" w:hAnsi="Times New Roman" w:cs="Times New Roman"/>
          <w:sz w:val="28"/>
          <w:szCs w:val="28"/>
        </w:rPr>
        <w:t>уктурированной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бюджетной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оценки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проекта</w:t>
      </w:r>
      <w:r w:rsidR="00D76308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05946DC7" w14:textId="77777777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соотношение затрат и результатов проекта;</w:t>
      </w:r>
    </w:p>
    <w:p w14:paraId="2A441EB2" w14:textId="12BA5A59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обоснованность привлекаемого персонала и других прямых затрат;</w:t>
      </w:r>
    </w:p>
    <w:p w14:paraId="1228B225" w14:textId="5B609045" w:rsidR="006B3361" w:rsidRPr="00431AC3" w:rsidRDefault="006B3361" w:rsidP="00B30F24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E5679F" w:rsidRPr="00431A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Механизмы вовлечения волонтеров в реализацию проекта</w:t>
      </w:r>
      <w:r w:rsidR="00EE30B7" w:rsidRPr="00431A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,</w:t>
      </w:r>
      <w:r w:rsidR="00E5679F" w:rsidRPr="00431A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планируемое</w:t>
      </w:r>
      <w:r w:rsidR="00EE30B7" w:rsidRPr="00431AC3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число волонтеров;</w:t>
      </w:r>
    </w:p>
    <w:p w14:paraId="125A5D5F" w14:textId="52400922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стоимость товаров и услуг, запрашива</w:t>
      </w:r>
      <w:r w:rsidR="00F2236E" w:rsidRPr="00431AC3">
        <w:rPr>
          <w:rFonts w:ascii="Times New Roman" w:hAnsi="Times New Roman" w:cs="Times New Roman"/>
          <w:sz w:val="28"/>
          <w:szCs w:val="28"/>
        </w:rPr>
        <w:t>емых в целях реализации проекта.</w:t>
      </w:r>
    </w:p>
    <w:p w14:paraId="749FD6F9" w14:textId="302B798A" w:rsidR="009F5655" w:rsidRPr="00431AC3" w:rsidRDefault="009F5655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г) </w:t>
      </w:r>
      <w:r w:rsidR="00F2236E" w:rsidRPr="00431AC3">
        <w:rPr>
          <w:rFonts w:ascii="Times New Roman" w:hAnsi="Times New Roman" w:cs="Times New Roman"/>
          <w:sz w:val="28"/>
          <w:szCs w:val="28"/>
        </w:rPr>
        <w:t>Д</w:t>
      </w:r>
      <w:r w:rsidRPr="00431AC3">
        <w:rPr>
          <w:rFonts w:ascii="Times New Roman" w:hAnsi="Times New Roman" w:cs="Times New Roman"/>
          <w:sz w:val="28"/>
          <w:szCs w:val="28"/>
        </w:rPr>
        <w:t>олгосрочный эффект от проекта:</w:t>
      </w:r>
    </w:p>
    <w:p w14:paraId="2305949F" w14:textId="0EE26333" w:rsidR="009F5655" w:rsidRPr="00431AC3" w:rsidRDefault="009F5655" w:rsidP="00F223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F2236E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проект способствует решению первопричины той или иной социальной\экологической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проблемы</w:t>
      </w:r>
      <w:r w:rsidR="00D76308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26A8B46E" w14:textId="1E045A9F" w:rsidR="009F5655" w:rsidRPr="00431AC3" w:rsidRDefault="009F5655" w:rsidP="00F223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F2236E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проект обеспечивает системный характер работы с той или иной социальной\экологической проблемой</w:t>
      </w:r>
      <w:r w:rsidR="00D76308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4F9B6956" w14:textId="1DA237E6" w:rsidR="009F5655" w:rsidRPr="00431AC3" w:rsidRDefault="009F5655" w:rsidP="00F223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проект предполагает вовлечение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в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активности и мероприятия широкого круга граждан, в том числе молодежи</w:t>
      </w:r>
      <w:r w:rsidR="00D76308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17C3D2AB" w14:textId="4E9A0F32" w:rsidR="009F5655" w:rsidRPr="00431AC3" w:rsidRDefault="009F5655" w:rsidP="00F223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F2236E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проект носит «программный» характер</w:t>
      </w:r>
      <w:r w:rsidR="00F2236E" w:rsidRPr="00431AC3">
        <w:rPr>
          <w:rFonts w:ascii="Times New Roman" w:hAnsi="Times New Roman" w:cs="Times New Roman"/>
          <w:sz w:val="28"/>
          <w:szCs w:val="28"/>
        </w:rPr>
        <w:t>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то есть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содержит не разовые решения,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а перечень различных шагов, распределенных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во времени,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способствующих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повышению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внимания к той ил иной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проблеме со стороны целевых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аудиторий</w:t>
      </w:r>
      <w:r w:rsidR="00D76308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4A129BC4" w14:textId="2C36B471" w:rsidR="009F5655" w:rsidRPr="00431AC3" w:rsidRDefault="009F5655" w:rsidP="00F223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проект способствует изменению отношения общества к той или иной социальной\экологической проблематике в сторону более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глубокого понимания своей роли,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ответ</w:t>
      </w:r>
      <w:r w:rsidR="0084387D" w:rsidRPr="00431AC3">
        <w:rPr>
          <w:rFonts w:ascii="Times New Roman" w:hAnsi="Times New Roman" w:cs="Times New Roman"/>
          <w:sz w:val="28"/>
          <w:szCs w:val="28"/>
        </w:rPr>
        <w:t>ст</w:t>
      </w:r>
      <w:r w:rsidRPr="00431AC3">
        <w:rPr>
          <w:rFonts w:ascii="Times New Roman" w:hAnsi="Times New Roman" w:cs="Times New Roman"/>
          <w:sz w:val="28"/>
          <w:szCs w:val="28"/>
        </w:rPr>
        <w:t>венности,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возможности личного вклада</w:t>
      </w:r>
      <w:r w:rsidR="00D76308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4A1CCD45" w14:textId="1E2778E8" w:rsidR="0084387D" w:rsidRPr="00431AC3" w:rsidRDefault="0084387D" w:rsidP="00F223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F2236E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проект способствует формированию сообществ</w:t>
      </w:r>
      <w:r w:rsidR="008B339B" w:rsidRPr="00431AC3">
        <w:rPr>
          <w:rFonts w:ascii="Times New Roman" w:hAnsi="Times New Roman" w:cs="Times New Roman"/>
          <w:sz w:val="28"/>
          <w:szCs w:val="28"/>
        </w:rPr>
        <w:t xml:space="preserve"> граждан (неформальных или формальных), заинтересованных в решении той или иной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8B339B" w:rsidRPr="00431AC3">
        <w:rPr>
          <w:rFonts w:ascii="Times New Roman" w:hAnsi="Times New Roman" w:cs="Times New Roman"/>
          <w:sz w:val="28"/>
          <w:szCs w:val="28"/>
        </w:rPr>
        <w:t>социальной</w:t>
      </w:r>
      <w:r w:rsidR="00F2236E" w:rsidRPr="00431AC3">
        <w:rPr>
          <w:rFonts w:ascii="Times New Roman" w:hAnsi="Times New Roman" w:cs="Times New Roman"/>
          <w:sz w:val="28"/>
          <w:szCs w:val="28"/>
        </w:rPr>
        <w:t>/</w:t>
      </w:r>
      <w:r w:rsidR="008B339B" w:rsidRPr="00431AC3">
        <w:rPr>
          <w:rFonts w:ascii="Times New Roman" w:hAnsi="Times New Roman" w:cs="Times New Roman"/>
          <w:sz w:val="28"/>
          <w:szCs w:val="28"/>
        </w:rPr>
        <w:t>экологической проблемы</w:t>
      </w:r>
      <w:r w:rsidR="00D76308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00E1555B" w14:textId="2FC23C60" w:rsidR="005E5836" w:rsidRDefault="005E5836" w:rsidP="00F223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- возможность </w:t>
      </w:r>
      <w:r w:rsidR="00367768" w:rsidRPr="00431AC3">
        <w:rPr>
          <w:rFonts w:ascii="Times New Roman" w:hAnsi="Times New Roman" w:cs="Times New Roman"/>
          <w:sz w:val="28"/>
          <w:szCs w:val="28"/>
        </w:rPr>
        <w:t xml:space="preserve"> тиражирования  проекта в других атомных  городах.</w:t>
      </w:r>
    </w:p>
    <w:p w14:paraId="49930917" w14:textId="282BA66F" w:rsidR="003C375E" w:rsidRPr="00431AC3" w:rsidRDefault="003C375E" w:rsidP="00F223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2FBCBCA9" w14:textId="18D58A34" w:rsidR="00CD0127" w:rsidRPr="00431AC3" w:rsidRDefault="009F5655" w:rsidP="00F223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д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) </w:t>
      </w:r>
      <w:r w:rsidR="00F2236E" w:rsidRPr="00431AC3">
        <w:rPr>
          <w:rFonts w:ascii="Times New Roman" w:hAnsi="Times New Roman" w:cs="Times New Roman"/>
          <w:sz w:val="28"/>
          <w:szCs w:val="28"/>
        </w:rPr>
        <w:t>С</w:t>
      </w:r>
      <w:r w:rsidR="00CD0127" w:rsidRPr="00431AC3">
        <w:rPr>
          <w:rFonts w:ascii="Times New Roman" w:hAnsi="Times New Roman" w:cs="Times New Roman"/>
          <w:sz w:val="28"/>
          <w:szCs w:val="28"/>
        </w:rPr>
        <w:t>оответствие требованиям настоящего Положения.</w:t>
      </w:r>
    </w:p>
    <w:p w14:paraId="22393835" w14:textId="77777777" w:rsidR="007D5111" w:rsidRPr="00431AC3" w:rsidRDefault="007D5111" w:rsidP="00CD012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9E6D3E" w14:textId="5F6AF9DD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7</w:t>
      </w:r>
      <w:r w:rsidR="00CD0127" w:rsidRPr="00431AC3">
        <w:rPr>
          <w:rFonts w:ascii="Times New Roman" w:hAnsi="Times New Roman" w:cs="Times New Roman"/>
          <w:b/>
          <w:sz w:val="28"/>
          <w:szCs w:val="28"/>
        </w:rPr>
        <w:t>.2. Не поддерживаются следующие виды проектов, деятельности и расходов по проекту:</w:t>
      </w:r>
    </w:p>
    <w:p w14:paraId="36D1D929" w14:textId="2D96AFC8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а) проекты, направленные на поддержку и/или участие в избирательных кампаниях;</w:t>
      </w:r>
    </w:p>
    <w:p w14:paraId="2B84DAA1" w14:textId="77777777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б) расходы на оборудование офисов и покупку офисной мебели;</w:t>
      </w:r>
    </w:p>
    <w:p w14:paraId="22C41913" w14:textId="49C22630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в) поддержка текущей деятельности организации: зарабо</w:t>
      </w:r>
      <w:r w:rsidR="00F2236E" w:rsidRPr="00431AC3">
        <w:rPr>
          <w:rFonts w:ascii="Times New Roman" w:hAnsi="Times New Roman" w:cs="Times New Roman"/>
          <w:sz w:val="28"/>
          <w:szCs w:val="28"/>
        </w:rPr>
        <w:t>тная плата, аренда офиса и т.д.;</w:t>
      </w:r>
    </w:p>
    <w:p w14:paraId="5802A56C" w14:textId="3BD26FE3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г) коммерческие проекты или проекты, предусматривающие закупку оборудования для дальнейшего использования в коммерческих целях</w:t>
      </w:r>
      <w:r w:rsidR="007D5111" w:rsidRPr="00431AC3">
        <w:rPr>
          <w:rFonts w:ascii="Times New Roman" w:hAnsi="Times New Roman" w:cs="Times New Roman"/>
          <w:sz w:val="28"/>
          <w:szCs w:val="28"/>
        </w:rPr>
        <w:t xml:space="preserve"> без явно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7D5111" w:rsidRPr="00431AC3">
        <w:rPr>
          <w:rFonts w:ascii="Times New Roman" w:hAnsi="Times New Roman" w:cs="Times New Roman"/>
          <w:sz w:val="28"/>
          <w:szCs w:val="28"/>
        </w:rPr>
        <w:t>выраженной социальной составляющей</w:t>
      </w:r>
      <w:r w:rsidRPr="00431AC3">
        <w:rPr>
          <w:rFonts w:ascii="Times New Roman" w:hAnsi="Times New Roman" w:cs="Times New Roman"/>
          <w:sz w:val="28"/>
          <w:szCs w:val="28"/>
        </w:rPr>
        <w:t>;</w:t>
      </w:r>
    </w:p>
    <w:p w14:paraId="70433521" w14:textId="03B053C8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д</w:t>
      </w:r>
      <w:r w:rsidR="00CD0127" w:rsidRPr="00431AC3">
        <w:rPr>
          <w:rFonts w:ascii="Times New Roman" w:hAnsi="Times New Roman" w:cs="Times New Roman"/>
          <w:sz w:val="28"/>
          <w:szCs w:val="28"/>
        </w:rPr>
        <w:t>) проекты, целью которых является вручение премий, организация чествований, денежное вознаграждение за реализацию каких-либо программ или проектов и т.п.;</w:t>
      </w:r>
    </w:p>
    <w:p w14:paraId="5D5A1584" w14:textId="62A5E50E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е</w:t>
      </w:r>
      <w:r w:rsidR="00CD0127" w:rsidRPr="00431AC3">
        <w:rPr>
          <w:rFonts w:ascii="Times New Roman" w:hAnsi="Times New Roman" w:cs="Times New Roman"/>
          <w:sz w:val="28"/>
          <w:szCs w:val="28"/>
        </w:rPr>
        <w:t>) акаде</w:t>
      </w:r>
      <w:r w:rsidRPr="00431AC3">
        <w:rPr>
          <w:rFonts w:ascii="Times New Roman" w:hAnsi="Times New Roman" w:cs="Times New Roman"/>
          <w:sz w:val="28"/>
          <w:szCs w:val="28"/>
        </w:rPr>
        <w:t>мические (научные) исследования;</w:t>
      </w:r>
    </w:p>
    <w:p w14:paraId="7896C431" w14:textId="7614B0A1" w:rsidR="00707E42" w:rsidRPr="00431AC3" w:rsidRDefault="00707E42" w:rsidP="00707E4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и)</w:t>
      </w:r>
      <w:r w:rsidR="009C2BAF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5E5836" w:rsidRPr="00431AC3">
        <w:rPr>
          <w:rFonts w:ascii="Times New Roman" w:hAnsi="Times New Roman" w:cs="Times New Roman"/>
          <w:sz w:val="28"/>
          <w:szCs w:val="28"/>
        </w:rPr>
        <w:t>проекты,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5E5836" w:rsidRPr="00431AC3">
        <w:rPr>
          <w:rFonts w:ascii="Times New Roman" w:hAnsi="Times New Roman" w:cs="Times New Roman"/>
          <w:sz w:val="28"/>
          <w:szCs w:val="28"/>
        </w:rPr>
        <w:t>которые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5E5836" w:rsidRPr="00431AC3">
        <w:rPr>
          <w:rFonts w:ascii="Times New Roman" w:hAnsi="Times New Roman" w:cs="Times New Roman"/>
          <w:sz w:val="28"/>
          <w:szCs w:val="28"/>
        </w:rPr>
        <w:t>предполагают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5E5836" w:rsidRPr="00431AC3">
        <w:rPr>
          <w:rFonts w:ascii="Times New Roman" w:hAnsi="Times New Roman" w:cs="Times New Roman"/>
          <w:sz w:val="28"/>
          <w:szCs w:val="28"/>
        </w:rPr>
        <w:t>исключительно благотворительные пожертвования, гранты</w:t>
      </w:r>
      <w:r w:rsidR="00F2236E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5E5836" w:rsidRPr="00431AC3">
        <w:rPr>
          <w:rFonts w:ascii="Times New Roman" w:hAnsi="Times New Roman" w:cs="Times New Roman"/>
          <w:sz w:val="28"/>
          <w:szCs w:val="28"/>
        </w:rPr>
        <w:t>в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5E5836" w:rsidRPr="00431AC3">
        <w:rPr>
          <w:rFonts w:ascii="Times New Roman" w:hAnsi="Times New Roman" w:cs="Times New Roman"/>
          <w:sz w:val="28"/>
          <w:szCs w:val="28"/>
        </w:rPr>
        <w:t>адрес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5E5836" w:rsidRPr="00431AC3">
        <w:rPr>
          <w:rFonts w:ascii="Times New Roman" w:hAnsi="Times New Roman" w:cs="Times New Roman"/>
          <w:sz w:val="28"/>
          <w:szCs w:val="28"/>
        </w:rPr>
        <w:t>каких-либо организаций и/или инициатив.</w:t>
      </w:r>
    </w:p>
    <w:p w14:paraId="22EB8483" w14:textId="77777777" w:rsidR="00707E42" w:rsidRPr="00431AC3" w:rsidRDefault="00707E42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F863C2" w14:textId="7AD16600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7</w:t>
      </w:r>
      <w:r w:rsidR="00CD0127" w:rsidRPr="00431AC3">
        <w:rPr>
          <w:rFonts w:ascii="Times New Roman" w:hAnsi="Times New Roman" w:cs="Times New Roman"/>
          <w:b/>
          <w:sz w:val="28"/>
          <w:szCs w:val="28"/>
        </w:rPr>
        <w:t>.3 Специальные требования:</w:t>
      </w:r>
    </w:p>
    <w:p w14:paraId="41DBADD9" w14:textId="46C8C5AA" w:rsidR="00794069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7</w:t>
      </w:r>
      <w:r w:rsidR="00794069" w:rsidRPr="00431AC3">
        <w:rPr>
          <w:rFonts w:ascii="Times New Roman" w:hAnsi="Times New Roman" w:cs="Times New Roman"/>
          <w:sz w:val="28"/>
          <w:szCs w:val="28"/>
        </w:rPr>
        <w:t>.3.1.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794069" w:rsidRPr="00431AC3">
        <w:rPr>
          <w:rFonts w:ascii="Times New Roman" w:hAnsi="Times New Roman" w:cs="Times New Roman"/>
          <w:sz w:val="28"/>
          <w:szCs w:val="28"/>
        </w:rPr>
        <w:t>Начало реализации заявляемых проектов:</w:t>
      </w:r>
    </w:p>
    <w:p w14:paraId="6B40062E" w14:textId="7D178723" w:rsidR="00A0714D" w:rsidRPr="00431AC3" w:rsidRDefault="00F2236E" w:rsidP="001F53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7</w:t>
      </w:r>
      <w:r w:rsidR="00A0714D" w:rsidRPr="00431AC3">
        <w:rPr>
          <w:rFonts w:ascii="Times New Roman" w:hAnsi="Times New Roman" w:cs="Times New Roman"/>
          <w:sz w:val="28"/>
          <w:szCs w:val="28"/>
        </w:rPr>
        <w:t>.3.1.</w:t>
      </w:r>
      <w:r w:rsidR="00F006C5" w:rsidRPr="00431AC3">
        <w:rPr>
          <w:rFonts w:ascii="Times New Roman" w:hAnsi="Times New Roman" w:cs="Times New Roman"/>
          <w:sz w:val="28"/>
          <w:szCs w:val="28"/>
        </w:rPr>
        <w:t>1</w:t>
      </w:r>
      <w:r w:rsidR="00A0714D" w:rsidRPr="00431AC3">
        <w:rPr>
          <w:rFonts w:ascii="Times New Roman" w:hAnsi="Times New Roman" w:cs="Times New Roman"/>
          <w:sz w:val="28"/>
          <w:szCs w:val="28"/>
        </w:rPr>
        <w:t>.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0714D" w:rsidRPr="00431AC3">
        <w:rPr>
          <w:rFonts w:ascii="Times New Roman" w:hAnsi="Times New Roman" w:cs="Times New Roman"/>
          <w:sz w:val="28"/>
          <w:szCs w:val="28"/>
        </w:rPr>
        <w:t>для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0714D" w:rsidRPr="00431AC3">
        <w:rPr>
          <w:rFonts w:ascii="Times New Roman" w:hAnsi="Times New Roman" w:cs="Times New Roman"/>
          <w:sz w:val="28"/>
          <w:szCs w:val="28"/>
        </w:rPr>
        <w:t>новых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0714D" w:rsidRPr="00431AC3">
        <w:rPr>
          <w:rFonts w:ascii="Times New Roman" w:hAnsi="Times New Roman" w:cs="Times New Roman"/>
          <w:sz w:val="28"/>
          <w:szCs w:val="28"/>
        </w:rPr>
        <w:t>проектов</w:t>
      </w:r>
      <w:r w:rsidR="00D76308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–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не позднее чем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в течение 1,5 месяц</w:t>
      </w:r>
      <w:r w:rsidRPr="00431AC3">
        <w:rPr>
          <w:rFonts w:ascii="Times New Roman" w:hAnsi="Times New Roman" w:cs="Times New Roman"/>
          <w:sz w:val="28"/>
          <w:szCs w:val="28"/>
        </w:rPr>
        <w:t>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с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794069" w:rsidRPr="00431AC3">
        <w:rPr>
          <w:rFonts w:ascii="Times New Roman" w:hAnsi="Times New Roman" w:cs="Times New Roman"/>
          <w:sz w:val="28"/>
          <w:szCs w:val="28"/>
        </w:rPr>
        <w:t xml:space="preserve">момента </w:t>
      </w:r>
      <w:r w:rsidR="00F006C5" w:rsidRPr="00431AC3">
        <w:rPr>
          <w:rFonts w:ascii="Times New Roman" w:hAnsi="Times New Roman" w:cs="Times New Roman"/>
          <w:sz w:val="28"/>
          <w:szCs w:val="28"/>
        </w:rPr>
        <w:t>предоставления гранта</w:t>
      </w:r>
      <w:r w:rsidR="00CE0DD7" w:rsidRPr="00431AC3">
        <w:rPr>
          <w:rFonts w:ascii="Times New Roman" w:hAnsi="Times New Roman" w:cs="Times New Roman"/>
          <w:sz w:val="28"/>
          <w:szCs w:val="28"/>
        </w:rPr>
        <w:t>;</w:t>
      </w:r>
      <w:r w:rsidR="00F006C5" w:rsidRPr="00431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9CD48" w14:textId="18850CE2" w:rsidR="00F006C5" w:rsidRPr="00431AC3" w:rsidRDefault="00F2236E" w:rsidP="001F53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7</w:t>
      </w:r>
      <w:r w:rsidR="00F006C5" w:rsidRPr="00431AC3">
        <w:rPr>
          <w:rFonts w:ascii="Times New Roman" w:hAnsi="Times New Roman" w:cs="Times New Roman"/>
          <w:sz w:val="28"/>
          <w:szCs w:val="28"/>
        </w:rPr>
        <w:t>.3.1.2.</w:t>
      </w: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в случае, если один из этапов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проекта был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завершен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в 202</w:t>
      </w:r>
      <w:r w:rsidR="00E54AC7" w:rsidRPr="00431AC3">
        <w:rPr>
          <w:rFonts w:ascii="Times New Roman" w:hAnsi="Times New Roman" w:cs="Times New Roman"/>
          <w:sz w:val="28"/>
          <w:szCs w:val="28"/>
        </w:rPr>
        <w:t>2</w:t>
      </w: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F006C5" w:rsidRPr="00431AC3">
        <w:rPr>
          <w:rFonts w:ascii="Times New Roman" w:hAnsi="Times New Roman" w:cs="Times New Roman"/>
          <w:sz w:val="28"/>
          <w:szCs w:val="28"/>
        </w:rPr>
        <w:t>202</w:t>
      </w:r>
      <w:r w:rsidR="00E54AC7" w:rsidRPr="00431AC3">
        <w:rPr>
          <w:rFonts w:ascii="Times New Roman" w:hAnsi="Times New Roman" w:cs="Times New Roman"/>
          <w:sz w:val="28"/>
          <w:szCs w:val="28"/>
        </w:rPr>
        <w:t>3</w:t>
      </w:r>
      <w:r w:rsidR="00F006C5" w:rsidRPr="00431AC3">
        <w:rPr>
          <w:rFonts w:ascii="Times New Roman" w:hAnsi="Times New Roman" w:cs="Times New Roman"/>
          <w:sz w:val="28"/>
          <w:szCs w:val="28"/>
        </w:rPr>
        <w:t xml:space="preserve"> г</w:t>
      </w:r>
      <w:r w:rsidR="00CE0DD7" w:rsidRPr="00431AC3">
        <w:rPr>
          <w:rFonts w:ascii="Times New Roman" w:hAnsi="Times New Roman" w:cs="Times New Roman"/>
          <w:sz w:val="28"/>
          <w:szCs w:val="28"/>
        </w:rPr>
        <w:t xml:space="preserve">г. </w:t>
      </w:r>
      <w:r w:rsidRPr="00431AC3">
        <w:rPr>
          <w:rFonts w:ascii="Times New Roman" w:hAnsi="Times New Roman" w:cs="Times New Roman"/>
          <w:sz w:val="28"/>
          <w:szCs w:val="28"/>
        </w:rPr>
        <w:t>–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следующий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этап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реализации также должен быть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начат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не позднее чем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в течение 1,5 месяц</w:t>
      </w:r>
      <w:r w:rsidRPr="00431AC3">
        <w:rPr>
          <w:rFonts w:ascii="Times New Roman" w:hAnsi="Times New Roman" w:cs="Times New Roman"/>
          <w:sz w:val="28"/>
          <w:szCs w:val="28"/>
        </w:rPr>
        <w:t>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с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F006C5" w:rsidRPr="00431AC3">
        <w:rPr>
          <w:rFonts w:ascii="Times New Roman" w:hAnsi="Times New Roman" w:cs="Times New Roman"/>
          <w:sz w:val="28"/>
          <w:szCs w:val="28"/>
        </w:rPr>
        <w:t>момента предоставления гранта</w:t>
      </w:r>
      <w:r w:rsidR="00CE0DD7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1FA65802" w14:textId="086183AE" w:rsidR="00794069" w:rsidRDefault="00F2236E" w:rsidP="001F53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7</w:t>
      </w:r>
      <w:r w:rsidR="00A0714D" w:rsidRPr="00431AC3">
        <w:rPr>
          <w:rFonts w:ascii="Times New Roman" w:hAnsi="Times New Roman" w:cs="Times New Roman"/>
          <w:sz w:val="28"/>
          <w:szCs w:val="28"/>
        </w:rPr>
        <w:t>.3.2. О</w:t>
      </w:r>
      <w:r w:rsidR="00794069" w:rsidRPr="00431AC3">
        <w:rPr>
          <w:rFonts w:ascii="Times New Roman" w:hAnsi="Times New Roman" w:cs="Times New Roman"/>
          <w:sz w:val="28"/>
          <w:szCs w:val="28"/>
        </w:rPr>
        <w:t>конча</w:t>
      </w:r>
      <w:r w:rsidR="00A0714D" w:rsidRPr="00431AC3">
        <w:rPr>
          <w:rFonts w:ascii="Times New Roman" w:hAnsi="Times New Roman" w:cs="Times New Roman"/>
          <w:sz w:val="28"/>
          <w:szCs w:val="28"/>
        </w:rPr>
        <w:t>н</w:t>
      </w:r>
      <w:r w:rsidR="00794069" w:rsidRPr="00431AC3">
        <w:rPr>
          <w:rFonts w:ascii="Times New Roman" w:hAnsi="Times New Roman" w:cs="Times New Roman"/>
          <w:sz w:val="28"/>
          <w:szCs w:val="28"/>
        </w:rPr>
        <w:t>ие</w:t>
      </w:r>
      <w:r w:rsidR="00A0714D" w:rsidRPr="00431AC3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794069" w:rsidRPr="00431AC3">
        <w:rPr>
          <w:rFonts w:ascii="Times New Roman" w:hAnsi="Times New Roman" w:cs="Times New Roman"/>
          <w:sz w:val="28"/>
          <w:szCs w:val="28"/>
        </w:rPr>
        <w:t>проект</w:t>
      </w:r>
      <w:r w:rsidR="00A0714D" w:rsidRPr="00431AC3">
        <w:rPr>
          <w:rFonts w:ascii="Times New Roman" w:hAnsi="Times New Roman" w:cs="Times New Roman"/>
          <w:sz w:val="28"/>
          <w:szCs w:val="28"/>
        </w:rPr>
        <w:t>ов</w:t>
      </w:r>
      <w:r w:rsidR="00794069" w:rsidRPr="00431AC3">
        <w:rPr>
          <w:rFonts w:ascii="Times New Roman" w:hAnsi="Times New Roman" w:cs="Times New Roman"/>
          <w:sz w:val="28"/>
          <w:szCs w:val="28"/>
        </w:rPr>
        <w:t xml:space="preserve"> и представление отчетности </w:t>
      </w:r>
      <w:r w:rsidRPr="00431AC3">
        <w:rPr>
          <w:rFonts w:ascii="Times New Roman" w:hAnsi="Times New Roman" w:cs="Times New Roman"/>
          <w:sz w:val="28"/>
          <w:szCs w:val="28"/>
        </w:rPr>
        <w:t>–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794069" w:rsidRPr="00431AC3">
        <w:rPr>
          <w:rFonts w:ascii="Times New Roman" w:hAnsi="Times New Roman" w:cs="Times New Roman"/>
          <w:sz w:val="28"/>
          <w:szCs w:val="28"/>
        </w:rPr>
        <w:t>в соответствии с представленной конкурсной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794069" w:rsidRPr="00431AC3">
        <w:rPr>
          <w:rFonts w:ascii="Times New Roman" w:hAnsi="Times New Roman" w:cs="Times New Roman"/>
          <w:sz w:val="28"/>
          <w:szCs w:val="28"/>
        </w:rPr>
        <w:t>заявкой или скорректированными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794069" w:rsidRPr="00431AC3">
        <w:rPr>
          <w:rFonts w:ascii="Times New Roman" w:hAnsi="Times New Roman" w:cs="Times New Roman"/>
          <w:sz w:val="28"/>
          <w:szCs w:val="28"/>
        </w:rPr>
        <w:t>сроками,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794069" w:rsidRPr="00431AC3">
        <w:rPr>
          <w:rFonts w:ascii="Times New Roman" w:hAnsi="Times New Roman" w:cs="Times New Roman"/>
          <w:sz w:val="28"/>
          <w:szCs w:val="28"/>
        </w:rPr>
        <w:t>установленными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794069" w:rsidRPr="00431AC3">
        <w:rPr>
          <w:rFonts w:ascii="Times New Roman" w:hAnsi="Times New Roman" w:cs="Times New Roman"/>
          <w:sz w:val="28"/>
          <w:szCs w:val="28"/>
        </w:rPr>
        <w:t>жюри в ходе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794069" w:rsidRPr="00431AC3">
        <w:rPr>
          <w:rFonts w:ascii="Times New Roman" w:hAnsi="Times New Roman" w:cs="Times New Roman"/>
          <w:sz w:val="28"/>
          <w:szCs w:val="28"/>
        </w:rPr>
        <w:t>оценки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794069" w:rsidRPr="00431AC3">
        <w:rPr>
          <w:rFonts w:ascii="Times New Roman" w:hAnsi="Times New Roman" w:cs="Times New Roman"/>
          <w:sz w:val="28"/>
          <w:szCs w:val="28"/>
        </w:rPr>
        <w:t>проекта, но не позднее</w:t>
      </w:r>
      <w:r w:rsidR="005E5836" w:rsidRPr="00431AC3">
        <w:rPr>
          <w:rFonts w:ascii="Times New Roman" w:hAnsi="Times New Roman" w:cs="Times New Roman"/>
          <w:sz w:val="28"/>
          <w:szCs w:val="28"/>
        </w:rPr>
        <w:t xml:space="preserve"> 31.12.202</w:t>
      </w:r>
      <w:r w:rsidR="00E54AC7" w:rsidRPr="00431AC3">
        <w:rPr>
          <w:rFonts w:ascii="Times New Roman" w:hAnsi="Times New Roman" w:cs="Times New Roman"/>
          <w:sz w:val="28"/>
          <w:szCs w:val="28"/>
        </w:rPr>
        <w:t>4</w:t>
      </w:r>
      <w:r w:rsidRPr="00431AC3">
        <w:rPr>
          <w:rFonts w:ascii="Times New Roman" w:hAnsi="Times New Roman" w:cs="Times New Roman"/>
          <w:sz w:val="28"/>
          <w:szCs w:val="28"/>
        </w:rPr>
        <w:t>;</w:t>
      </w:r>
    </w:p>
    <w:p w14:paraId="20056CD3" w14:textId="561399EF" w:rsidR="003C375E" w:rsidRPr="00431AC3" w:rsidRDefault="003C375E" w:rsidP="001F531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7.3.3. Длительность реализации проекта должна составлять не менее шести календарных месяцев;</w:t>
      </w:r>
    </w:p>
    <w:p w14:paraId="4B17FE84" w14:textId="3D66A169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7</w:t>
      </w:r>
      <w:r w:rsidR="009C2BAF" w:rsidRPr="00431AC3">
        <w:rPr>
          <w:rFonts w:ascii="Times New Roman" w:hAnsi="Times New Roman" w:cs="Times New Roman"/>
          <w:sz w:val="28"/>
          <w:szCs w:val="28"/>
        </w:rPr>
        <w:t>.3.</w:t>
      </w:r>
      <w:r w:rsidR="003C375E">
        <w:rPr>
          <w:rFonts w:ascii="Times New Roman" w:hAnsi="Times New Roman" w:cs="Times New Roman"/>
          <w:sz w:val="28"/>
          <w:szCs w:val="28"/>
        </w:rPr>
        <w:t>4.</w:t>
      </w:r>
      <w:r w:rsidR="009C2BAF" w:rsidRPr="00431AC3">
        <w:rPr>
          <w:rFonts w:ascii="Times New Roman" w:hAnsi="Times New Roman" w:cs="Times New Roman"/>
          <w:sz w:val="28"/>
          <w:szCs w:val="28"/>
        </w:rPr>
        <w:t>.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3C375E">
        <w:rPr>
          <w:rFonts w:ascii="Times New Roman" w:hAnsi="Times New Roman" w:cs="Times New Roman"/>
          <w:sz w:val="28"/>
          <w:szCs w:val="28"/>
        </w:rPr>
        <w:t>А</w:t>
      </w:r>
      <w:r w:rsidR="00CD0127" w:rsidRPr="00431AC3">
        <w:rPr>
          <w:rFonts w:ascii="Times New Roman" w:hAnsi="Times New Roman" w:cs="Times New Roman"/>
          <w:sz w:val="28"/>
          <w:szCs w:val="28"/>
        </w:rPr>
        <w:t>дминистративные расходы не должны превышать 10% от бюджета проекта;</w:t>
      </w:r>
    </w:p>
    <w:p w14:paraId="728BDD26" w14:textId="49D119FD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7</w:t>
      </w:r>
      <w:r w:rsidR="009C2BAF" w:rsidRPr="00431AC3">
        <w:rPr>
          <w:rFonts w:ascii="Times New Roman" w:hAnsi="Times New Roman" w:cs="Times New Roman"/>
          <w:sz w:val="28"/>
          <w:szCs w:val="28"/>
        </w:rPr>
        <w:t>.3.</w:t>
      </w:r>
      <w:r w:rsidR="003C375E">
        <w:rPr>
          <w:rFonts w:ascii="Times New Roman" w:hAnsi="Times New Roman" w:cs="Times New Roman"/>
          <w:sz w:val="28"/>
          <w:szCs w:val="28"/>
        </w:rPr>
        <w:t>5.</w:t>
      </w:r>
      <w:r w:rsidR="009C2BAF" w:rsidRPr="00431AC3">
        <w:rPr>
          <w:rFonts w:ascii="Times New Roman" w:hAnsi="Times New Roman" w:cs="Times New Roman"/>
          <w:sz w:val="28"/>
          <w:szCs w:val="28"/>
        </w:rPr>
        <w:t xml:space="preserve">. </w:t>
      </w:r>
      <w:r w:rsidR="003C375E">
        <w:rPr>
          <w:rFonts w:ascii="Times New Roman" w:hAnsi="Times New Roman" w:cs="Times New Roman"/>
          <w:sz w:val="28"/>
          <w:szCs w:val="28"/>
        </w:rPr>
        <w:t>Р</w:t>
      </w:r>
      <w:r w:rsidR="00CD0127" w:rsidRPr="00431AC3">
        <w:rPr>
          <w:rFonts w:ascii="Times New Roman" w:hAnsi="Times New Roman" w:cs="Times New Roman"/>
          <w:sz w:val="28"/>
          <w:szCs w:val="28"/>
        </w:rPr>
        <w:t>асходы по оплате труда работников</w:t>
      </w:r>
      <w:r w:rsidR="008B5265" w:rsidRPr="00431AC3">
        <w:rPr>
          <w:rFonts w:ascii="Times New Roman" w:hAnsi="Times New Roman" w:cs="Times New Roman"/>
          <w:sz w:val="28"/>
          <w:szCs w:val="28"/>
        </w:rPr>
        <w:t xml:space="preserve">, отвечающих за административную  и организационно-управленческую  поддержку  проекта 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не должны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C2BAF" w:rsidRPr="00431AC3">
        <w:rPr>
          <w:rFonts w:ascii="Times New Roman" w:hAnsi="Times New Roman" w:cs="Times New Roman"/>
          <w:sz w:val="28"/>
          <w:szCs w:val="28"/>
        </w:rPr>
        <w:t>превышать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C2BAF" w:rsidRPr="00431AC3">
        <w:rPr>
          <w:rFonts w:ascii="Times New Roman" w:hAnsi="Times New Roman" w:cs="Times New Roman"/>
          <w:sz w:val="28"/>
          <w:szCs w:val="28"/>
        </w:rPr>
        <w:t>20% от бюджета проекта</w:t>
      </w:r>
      <w:r w:rsidR="00CE0DD7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4C34ADC9" w14:textId="75DEE15D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7</w:t>
      </w:r>
      <w:r w:rsidR="00CD0127" w:rsidRPr="00431AC3">
        <w:rPr>
          <w:rFonts w:ascii="Times New Roman" w:hAnsi="Times New Roman" w:cs="Times New Roman"/>
          <w:sz w:val="28"/>
          <w:szCs w:val="28"/>
        </w:rPr>
        <w:t>.</w:t>
      </w:r>
      <w:r w:rsidR="009C2BAF" w:rsidRPr="00431AC3">
        <w:rPr>
          <w:rFonts w:ascii="Times New Roman" w:hAnsi="Times New Roman" w:cs="Times New Roman"/>
          <w:sz w:val="28"/>
          <w:szCs w:val="28"/>
        </w:rPr>
        <w:t>3.</w:t>
      </w:r>
      <w:r w:rsidR="003C375E">
        <w:rPr>
          <w:rFonts w:ascii="Times New Roman" w:hAnsi="Times New Roman" w:cs="Times New Roman"/>
          <w:sz w:val="28"/>
          <w:szCs w:val="28"/>
        </w:rPr>
        <w:t>6.</w:t>
      </w:r>
      <w:r w:rsidR="009C2BAF" w:rsidRPr="00431AC3">
        <w:rPr>
          <w:rFonts w:ascii="Times New Roman" w:hAnsi="Times New Roman" w:cs="Times New Roman"/>
          <w:sz w:val="28"/>
          <w:szCs w:val="28"/>
        </w:rPr>
        <w:t xml:space="preserve">. </w:t>
      </w:r>
      <w:r w:rsidR="008B5265" w:rsidRPr="00431AC3">
        <w:rPr>
          <w:rFonts w:ascii="Times New Roman" w:hAnsi="Times New Roman" w:cs="Times New Roman"/>
          <w:sz w:val="28"/>
          <w:szCs w:val="28"/>
        </w:rPr>
        <w:t>Ж</w:t>
      </w:r>
      <w:r w:rsidR="00CD21BC" w:rsidRPr="00431AC3">
        <w:rPr>
          <w:rFonts w:ascii="Times New Roman" w:hAnsi="Times New Roman" w:cs="Times New Roman"/>
          <w:sz w:val="28"/>
          <w:szCs w:val="28"/>
        </w:rPr>
        <w:t xml:space="preserve">юри 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8B5265" w:rsidRPr="00431AC3">
        <w:rPr>
          <w:rFonts w:ascii="Times New Roman" w:hAnsi="Times New Roman" w:cs="Times New Roman"/>
          <w:sz w:val="28"/>
          <w:szCs w:val="28"/>
        </w:rPr>
        <w:t xml:space="preserve">предложить авторам 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проектов сходной тематики</w:t>
      </w:r>
      <w:r w:rsidR="008B5265" w:rsidRPr="00431AC3">
        <w:rPr>
          <w:rFonts w:ascii="Times New Roman" w:hAnsi="Times New Roman" w:cs="Times New Roman"/>
          <w:sz w:val="28"/>
          <w:szCs w:val="28"/>
        </w:rPr>
        <w:t xml:space="preserve">  объединить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8B5265" w:rsidRPr="00431AC3">
        <w:rPr>
          <w:rFonts w:ascii="Times New Roman" w:hAnsi="Times New Roman" w:cs="Times New Roman"/>
          <w:sz w:val="28"/>
          <w:szCs w:val="28"/>
        </w:rPr>
        <w:t xml:space="preserve">  проекты </w:t>
      </w:r>
      <w:r w:rsidR="00CD0127" w:rsidRPr="00431AC3">
        <w:rPr>
          <w:rFonts w:ascii="Times New Roman" w:hAnsi="Times New Roman" w:cs="Times New Roman"/>
          <w:sz w:val="28"/>
          <w:szCs w:val="28"/>
        </w:rPr>
        <w:t>в один с полным или частичным сложением заявленных бюджетов</w:t>
      </w:r>
      <w:r w:rsidR="008B5265" w:rsidRPr="00431AC3">
        <w:rPr>
          <w:rFonts w:ascii="Times New Roman" w:hAnsi="Times New Roman" w:cs="Times New Roman"/>
          <w:sz w:val="28"/>
          <w:szCs w:val="28"/>
        </w:rPr>
        <w:t xml:space="preserve"> .</w:t>
      </w:r>
      <w:r w:rsidR="00CD0127" w:rsidRPr="00431AC3">
        <w:rPr>
          <w:rFonts w:ascii="Times New Roman" w:hAnsi="Times New Roman" w:cs="Times New Roman"/>
          <w:sz w:val="28"/>
          <w:szCs w:val="28"/>
        </w:rPr>
        <w:t>.</w:t>
      </w:r>
    </w:p>
    <w:p w14:paraId="3BBCAA1D" w14:textId="77777777" w:rsidR="00F2236E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60C259" w14:textId="54EA23A6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8</w:t>
      </w:r>
      <w:r w:rsidR="00CD0127" w:rsidRPr="00431AC3">
        <w:rPr>
          <w:rFonts w:ascii="Times New Roman" w:hAnsi="Times New Roman" w:cs="Times New Roman"/>
          <w:b/>
          <w:sz w:val="28"/>
          <w:szCs w:val="28"/>
        </w:rPr>
        <w:t>. Заключение договоров с победителями</w:t>
      </w:r>
    </w:p>
    <w:p w14:paraId="730C9EC7" w14:textId="12EF386E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8</w:t>
      </w:r>
      <w:r w:rsidR="00CD0127" w:rsidRPr="00431AC3">
        <w:rPr>
          <w:rFonts w:ascii="Times New Roman" w:hAnsi="Times New Roman" w:cs="Times New Roman"/>
          <w:sz w:val="28"/>
          <w:szCs w:val="28"/>
        </w:rPr>
        <w:t>.1 Реализация проектов осуществляется на основани</w:t>
      </w:r>
      <w:r w:rsidR="00CD21BC" w:rsidRPr="00431AC3">
        <w:rPr>
          <w:rFonts w:ascii="Times New Roman" w:hAnsi="Times New Roman" w:cs="Times New Roman"/>
          <w:sz w:val="28"/>
          <w:szCs w:val="28"/>
        </w:rPr>
        <w:t>и</w:t>
      </w:r>
      <w:r w:rsidR="008B5265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21BC" w:rsidRPr="00431AC3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="00CD0127" w:rsidRPr="00431AC3">
        <w:rPr>
          <w:rFonts w:ascii="Times New Roman" w:hAnsi="Times New Roman" w:cs="Times New Roman"/>
          <w:sz w:val="28"/>
          <w:szCs w:val="28"/>
        </w:rPr>
        <w:t>заключаем</w:t>
      </w:r>
      <w:r w:rsidR="00CD21BC" w:rsidRPr="00431AC3">
        <w:rPr>
          <w:rFonts w:ascii="Times New Roman" w:hAnsi="Times New Roman" w:cs="Times New Roman"/>
          <w:sz w:val="28"/>
          <w:szCs w:val="28"/>
        </w:rPr>
        <w:t>ого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между</w:t>
      </w:r>
      <w:r w:rsidR="008B5265" w:rsidRPr="00431AC3">
        <w:rPr>
          <w:rFonts w:ascii="Times New Roman" w:hAnsi="Times New Roman" w:cs="Times New Roman"/>
          <w:sz w:val="28"/>
          <w:szCs w:val="28"/>
        </w:rPr>
        <w:t xml:space="preserve"> организатором  грантового конкурса</w:t>
      </w:r>
      <w:r w:rsidR="00CD0127" w:rsidRPr="00431AC3">
        <w:rPr>
          <w:rFonts w:ascii="Times New Roman" w:hAnsi="Times New Roman" w:cs="Times New Roman"/>
          <w:sz w:val="28"/>
          <w:szCs w:val="28"/>
        </w:rPr>
        <w:t>, с одной стороны</w:t>
      </w:r>
      <w:r w:rsidRPr="00431AC3">
        <w:rPr>
          <w:rFonts w:ascii="Times New Roman" w:hAnsi="Times New Roman" w:cs="Times New Roman"/>
          <w:sz w:val="28"/>
          <w:szCs w:val="28"/>
        </w:rPr>
        <w:t>,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и победителями</w:t>
      </w:r>
      <w:r w:rsidR="005F3ECB" w:rsidRPr="00431AC3">
        <w:rPr>
          <w:rFonts w:ascii="Times New Roman" w:hAnsi="Times New Roman" w:cs="Times New Roman"/>
          <w:sz w:val="28"/>
          <w:szCs w:val="28"/>
        </w:rPr>
        <w:t>,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с</w:t>
      </w:r>
      <w:r w:rsidR="008B5265" w:rsidRPr="00431AC3">
        <w:rPr>
          <w:rFonts w:ascii="Times New Roman" w:hAnsi="Times New Roman" w:cs="Times New Roman"/>
          <w:sz w:val="28"/>
          <w:szCs w:val="28"/>
        </w:rPr>
        <w:t xml:space="preserve"> другой стороны.</w:t>
      </w:r>
    </w:p>
    <w:p w14:paraId="46343F50" w14:textId="57340037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8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.2 Для заключения договора </w:t>
      </w:r>
      <w:r w:rsidR="00457F54" w:rsidRPr="00431AC3">
        <w:rPr>
          <w:rFonts w:ascii="Times New Roman" w:hAnsi="Times New Roman" w:cs="Times New Roman"/>
          <w:sz w:val="28"/>
          <w:szCs w:val="28"/>
        </w:rPr>
        <w:t>победителям конкурса</w:t>
      </w:r>
      <w:r w:rsidR="005F3ECB" w:rsidRPr="00431AC3">
        <w:rPr>
          <w:rFonts w:ascii="Times New Roman" w:hAnsi="Times New Roman" w:cs="Times New Roman"/>
          <w:sz w:val="28"/>
          <w:szCs w:val="28"/>
        </w:rPr>
        <w:t>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457F54" w:rsidRPr="00431AC3">
        <w:rPr>
          <w:rFonts w:ascii="Times New Roman" w:hAnsi="Times New Roman" w:cs="Times New Roman"/>
          <w:sz w:val="28"/>
          <w:szCs w:val="28"/>
        </w:rPr>
        <w:t>если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457F54" w:rsidRPr="00431AC3">
        <w:rPr>
          <w:rFonts w:ascii="Times New Roman" w:hAnsi="Times New Roman" w:cs="Times New Roman"/>
          <w:sz w:val="28"/>
          <w:szCs w:val="28"/>
        </w:rPr>
        <w:t>они являются юридическими лицами (в т.ч. муниципальными учреждениями)</w:t>
      </w:r>
      <w:r w:rsidRPr="00431AC3">
        <w:rPr>
          <w:rFonts w:ascii="Times New Roman" w:hAnsi="Times New Roman" w:cs="Times New Roman"/>
          <w:sz w:val="28"/>
          <w:szCs w:val="28"/>
        </w:rPr>
        <w:t>,</w:t>
      </w:r>
      <w:r w:rsidR="00457F54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sz w:val="28"/>
          <w:szCs w:val="28"/>
        </w:rPr>
        <w:t>необходимо предоставить оригиналы или заверенные копии:</w:t>
      </w:r>
    </w:p>
    <w:p w14:paraId="5D6DC630" w14:textId="77777777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lastRenderedPageBreak/>
        <w:t>- учредительных документов и свидетельства о государственной регистрации и присвоении ОГРН;</w:t>
      </w:r>
    </w:p>
    <w:p w14:paraId="57590F61" w14:textId="73CBBD96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выписку из ЕГРЮЛ (не более чем месячной давности)</w:t>
      </w:r>
      <w:r w:rsidR="00F2236E" w:rsidRPr="00431AC3">
        <w:rPr>
          <w:rFonts w:ascii="Times New Roman" w:hAnsi="Times New Roman" w:cs="Times New Roman"/>
          <w:sz w:val="28"/>
          <w:szCs w:val="28"/>
        </w:rPr>
        <w:t xml:space="preserve">, </w:t>
      </w:r>
      <w:r w:rsidR="00457F54" w:rsidRPr="00431AC3">
        <w:rPr>
          <w:rFonts w:ascii="Times New Roman" w:hAnsi="Times New Roman" w:cs="Times New Roman"/>
          <w:sz w:val="28"/>
          <w:szCs w:val="28"/>
        </w:rPr>
        <w:t>ОГРН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457F54" w:rsidRPr="00431AC3">
        <w:rPr>
          <w:rFonts w:ascii="Times New Roman" w:hAnsi="Times New Roman" w:cs="Times New Roman"/>
          <w:sz w:val="28"/>
          <w:szCs w:val="28"/>
        </w:rPr>
        <w:t>и ИНН</w:t>
      </w:r>
      <w:r w:rsidR="00F2236E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457F54" w:rsidRPr="00431AC3">
        <w:rPr>
          <w:rFonts w:ascii="Times New Roman" w:hAnsi="Times New Roman" w:cs="Times New Roman"/>
          <w:sz w:val="28"/>
          <w:szCs w:val="28"/>
        </w:rPr>
        <w:t>(для индивидуальных предпринимателей)</w:t>
      </w:r>
      <w:r w:rsidRPr="00431AC3">
        <w:rPr>
          <w:rFonts w:ascii="Times New Roman" w:hAnsi="Times New Roman" w:cs="Times New Roman"/>
          <w:sz w:val="28"/>
          <w:szCs w:val="28"/>
        </w:rPr>
        <w:t>;</w:t>
      </w:r>
    </w:p>
    <w:p w14:paraId="0EAFE451" w14:textId="13BB5495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- лицензии, патента и т.п. </w:t>
      </w:r>
      <w:r w:rsidR="00F2236E" w:rsidRPr="00431AC3">
        <w:rPr>
          <w:rFonts w:ascii="Times New Roman" w:hAnsi="Times New Roman" w:cs="Times New Roman"/>
          <w:sz w:val="28"/>
          <w:szCs w:val="28"/>
        </w:rPr>
        <w:t>–</w:t>
      </w:r>
      <w:r w:rsidRPr="00431AC3">
        <w:rPr>
          <w:rFonts w:ascii="Times New Roman" w:hAnsi="Times New Roman" w:cs="Times New Roman"/>
          <w:sz w:val="28"/>
          <w:szCs w:val="28"/>
        </w:rPr>
        <w:t xml:space="preserve"> при заключении договоров о выполнении работ, оказании услуг и т.п., требующих в соответствии с действующим законодательством наличия соответствующего разрешения;</w:t>
      </w:r>
    </w:p>
    <w:p w14:paraId="0CD6B65E" w14:textId="77777777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доверенности на заключение договора (в случае если договор подписывается не единоличным исполнительным органом контрагента);</w:t>
      </w:r>
    </w:p>
    <w:p w14:paraId="241EFDCE" w14:textId="77777777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приказ о назначении руководителя;</w:t>
      </w:r>
    </w:p>
    <w:p w14:paraId="53FB9084" w14:textId="6B519501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реквизиты расчетного счета;</w:t>
      </w:r>
    </w:p>
    <w:p w14:paraId="777366DA" w14:textId="797F646D" w:rsidR="00457F54" w:rsidRPr="00431AC3" w:rsidRDefault="00457F54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документ</w:t>
      </w:r>
      <w:r w:rsidR="005F3ECB" w:rsidRPr="00431AC3">
        <w:rPr>
          <w:rFonts w:ascii="Times New Roman" w:hAnsi="Times New Roman" w:cs="Times New Roman"/>
          <w:sz w:val="28"/>
          <w:szCs w:val="28"/>
        </w:rPr>
        <w:t>,</w:t>
      </w:r>
      <w:r w:rsidRPr="00431AC3">
        <w:rPr>
          <w:rFonts w:ascii="Times New Roman" w:hAnsi="Times New Roman" w:cs="Times New Roman"/>
          <w:sz w:val="28"/>
          <w:szCs w:val="28"/>
        </w:rPr>
        <w:t xml:space="preserve"> подтверждающий </w:t>
      </w:r>
      <w:r w:rsidR="001C1635" w:rsidRPr="00431AC3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431AC3">
        <w:rPr>
          <w:rFonts w:ascii="Times New Roman" w:hAnsi="Times New Roman" w:cs="Times New Roman"/>
          <w:sz w:val="28"/>
          <w:szCs w:val="28"/>
        </w:rPr>
        <w:t xml:space="preserve"> регистрацию как СМИ (только для СМИ)</w:t>
      </w:r>
      <w:r w:rsidR="00F2236E" w:rsidRPr="00431AC3">
        <w:rPr>
          <w:rFonts w:ascii="Times New Roman" w:hAnsi="Times New Roman" w:cs="Times New Roman"/>
          <w:sz w:val="28"/>
          <w:szCs w:val="28"/>
        </w:rPr>
        <w:t>.</w:t>
      </w:r>
    </w:p>
    <w:p w14:paraId="273CAF6C" w14:textId="0DE7F53E" w:rsidR="008B5265" w:rsidRPr="00431AC3" w:rsidRDefault="008B5265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-справка из ФНС о состоянии расчетов по налогам, сборам, страховым взносам, пеням, штрафам, процентам.</w:t>
      </w:r>
    </w:p>
    <w:p w14:paraId="4B624959" w14:textId="4C50D4B4" w:rsidR="008B5265" w:rsidRPr="00431AC3" w:rsidRDefault="008B5265" w:rsidP="008B52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 - скан-копии следующих  заверений об отсутствии нарушений исключительных прав на результаты интеллектуальной деятельности и приравненные к ним средства индивидуализации (интеллектуальных прав) третьих лиц при заполнении разделов заявки и подготовке прилагаемых к ней документов; о готовности без промедления письменно информировать Организатора о любых случаях нарушения предыдущего пункта и предоставлять по запросу дополнительные пояснения и необходимую информацию (документы);</w:t>
      </w:r>
      <w:r w:rsidRPr="00431AC3">
        <w:rPr>
          <w:rFonts w:ascii="Times New Roman" w:hAnsi="Times New Roman" w:cs="Times New Roman"/>
          <w:sz w:val="28"/>
          <w:szCs w:val="28"/>
        </w:rPr>
        <w:tab/>
        <w:t xml:space="preserve">о недопущении в своей деятельности действий, подпадающих под признаки экстремизма и терроризма, обязательствах не финансировать такие действия, не подстрекать к их совершению либо одобрению (на публичных мероприятиях, в средствах массовой информации, в сети «Интернет»), а также не оказывать поддержку или содействие лицам и организациям, чьи действия имеют признаки экстремистской и/или террористической деятельности; </w:t>
      </w:r>
    </w:p>
    <w:p w14:paraId="14A4C62F" w14:textId="20D9BB8B" w:rsidR="008B5265" w:rsidRPr="00431AC3" w:rsidRDefault="008B5265" w:rsidP="008B526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</w:t>
      </w:r>
    </w:p>
    <w:p w14:paraId="16B7F869" w14:textId="77777777" w:rsidR="008B5265" w:rsidRPr="00431AC3" w:rsidRDefault="008B5265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E3F922" w14:textId="7204C313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8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.3 Для заключения договора </w:t>
      </w:r>
      <w:r w:rsidR="00457F54" w:rsidRPr="00431AC3">
        <w:rPr>
          <w:rFonts w:ascii="Times New Roman" w:hAnsi="Times New Roman" w:cs="Times New Roman"/>
          <w:sz w:val="28"/>
          <w:szCs w:val="28"/>
        </w:rPr>
        <w:t xml:space="preserve">победителям конкурса, которые являются физическими лицами, </w:t>
      </w:r>
      <w:r w:rsidR="00CD0127" w:rsidRPr="00431AC3">
        <w:rPr>
          <w:rFonts w:ascii="Times New Roman" w:hAnsi="Times New Roman" w:cs="Times New Roman"/>
          <w:sz w:val="28"/>
          <w:szCs w:val="28"/>
        </w:rPr>
        <w:t>необходимо предоставить:</w:t>
      </w:r>
    </w:p>
    <w:p w14:paraId="68D97DBE" w14:textId="77777777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копию паспорта (все страницы);</w:t>
      </w:r>
    </w:p>
    <w:p w14:paraId="7AB9CD8B" w14:textId="77777777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копию свидетельства о присвоении ИНН;</w:t>
      </w:r>
    </w:p>
    <w:p w14:paraId="450F4070" w14:textId="5C15C3C2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- реквизиты банковского счета для перечисления средств (номер счета, ФИО владельца счета, БИК, номер </w:t>
      </w:r>
      <w:r w:rsidR="008B5265" w:rsidRPr="00431AC3">
        <w:rPr>
          <w:rFonts w:ascii="Times New Roman" w:hAnsi="Times New Roman" w:cs="Times New Roman"/>
          <w:sz w:val="28"/>
          <w:szCs w:val="28"/>
        </w:rPr>
        <w:t>корреспондентского счета банка)</w:t>
      </w:r>
    </w:p>
    <w:p w14:paraId="4A03BEBF" w14:textId="5C78349D" w:rsidR="008B5265" w:rsidRDefault="008B5265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 - Согласие на обработку персональных данных </w:t>
      </w:r>
    </w:p>
    <w:p w14:paraId="0A8753DD" w14:textId="1177100A" w:rsidR="00746E6B" w:rsidRPr="005C7B64" w:rsidRDefault="00746E6B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</w:t>
      </w:r>
      <w:r w:rsidR="00D244F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обедител</w:t>
      </w:r>
      <w:r w:rsidR="00D244F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должен</w:t>
      </w:r>
      <w:r w:rsidR="00D244F5">
        <w:rPr>
          <w:rFonts w:ascii="Times New Roman" w:hAnsi="Times New Roman" w:cs="Times New Roman"/>
          <w:sz w:val="28"/>
          <w:szCs w:val="28"/>
        </w:rPr>
        <w:t xml:space="preserve"> учесть все замечания к проекту договора, которые направляются ему на указанную в заявке почту, и заключить с организатором конкурса</w:t>
      </w:r>
      <w:r w:rsidR="00D51A0D">
        <w:rPr>
          <w:rFonts w:ascii="Times New Roman" w:hAnsi="Times New Roman" w:cs="Times New Roman"/>
          <w:sz w:val="28"/>
          <w:szCs w:val="28"/>
        </w:rPr>
        <w:t xml:space="preserve"> в срок до 27 декабря 2023 года</w:t>
      </w:r>
      <w:r w:rsidR="00D244F5">
        <w:rPr>
          <w:rFonts w:ascii="Times New Roman" w:hAnsi="Times New Roman" w:cs="Times New Roman"/>
          <w:sz w:val="28"/>
          <w:szCs w:val="28"/>
        </w:rPr>
        <w:t xml:space="preserve"> договор на получении грантовых средств</w:t>
      </w:r>
      <w:r w:rsidR="00D51A0D">
        <w:rPr>
          <w:rFonts w:ascii="Times New Roman" w:hAnsi="Times New Roman" w:cs="Times New Roman"/>
          <w:sz w:val="28"/>
          <w:szCs w:val="28"/>
        </w:rPr>
        <w:t>.</w:t>
      </w:r>
      <w:r w:rsidR="00D244F5">
        <w:rPr>
          <w:rFonts w:ascii="Times New Roman" w:hAnsi="Times New Roman" w:cs="Times New Roman"/>
          <w:sz w:val="28"/>
          <w:szCs w:val="28"/>
        </w:rPr>
        <w:t xml:space="preserve">  В случае нарушения</w:t>
      </w:r>
      <w:r w:rsidR="007218DF">
        <w:rPr>
          <w:rFonts w:ascii="Times New Roman" w:hAnsi="Times New Roman" w:cs="Times New Roman"/>
          <w:sz w:val="28"/>
          <w:szCs w:val="28"/>
        </w:rPr>
        <w:t xml:space="preserve"> победителем</w:t>
      </w:r>
      <w:r w:rsidR="00D244F5">
        <w:rPr>
          <w:rFonts w:ascii="Times New Roman" w:hAnsi="Times New Roman" w:cs="Times New Roman"/>
          <w:sz w:val="28"/>
          <w:szCs w:val="28"/>
        </w:rPr>
        <w:t xml:space="preserve"> сроков заключения договора, организатор конкурса оставляет за собой право аннулировать решение о предоставлении грантовых средств</w:t>
      </w:r>
      <w:r w:rsidR="007218DF">
        <w:rPr>
          <w:rFonts w:ascii="Times New Roman" w:hAnsi="Times New Roman" w:cs="Times New Roman"/>
          <w:sz w:val="28"/>
          <w:szCs w:val="28"/>
        </w:rPr>
        <w:t xml:space="preserve"> победителю</w:t>
      </w:r>
      <w:r w:rsidR="00D51A0D">
        <w:rPr>
          <w:rFonts w:ascii="Times New Roman" w:hAnsi="Times New Roman" w:cs="Times New Roman"/>
          <w:sz w:val="28"/>
          <w:szCs w:val="28"/>
        </w:rPr>
        <w:t>,</w:t>
      </w:r>
      <w:r w:rsidR="00D244F5">
        <w:rPr>
          <w:rFonts w:ascii="Times New Roman" w:hAnsi="Times New Roman" w:cs="Times New Roman"/>
          <w:sz w:val="28"/>
          <w:szCs w:val="28"/>
        </w:rPr>
        <w:t xml:space="preserve"> </w:t>
      </w:r>
      <w:r w:rsidR="007218DF">
        <w:rPr>
          <w:rFonts w:ascii="Times New Roman" w:hAnsi="Times New Roman" w:cs="Times New Roman"/>
          <w:sz w:val="28"/>
          <w:szCs w:val="28"/>
        </w:rPr>
        <w:t xml:space="preserve"> и отказать в подписании договора. </w:t>
      </w:r>
    </w:p>
    <w:p w14:paraId="597E59AE" w14:textId="38ABB28A" w:rsidR="00CD0127" w:rsidRPr="00431AC3" w:rsidRDefault="00CD0127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FF308A" w14:textId="364E6827" w:rsidR="0074659E" w:rsidRPr="00431AC3" w:rsidRDefault="009C590D" w:rsidP="00306F77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AC3">
        <w:rPr>
          <w:rFonts w:ascii="Times New Roman" w:hAnsi="Times New Roman" w:cs="Times New Roman"/>
          <w:b/>
          <w:bCs/>
          <w:sz w:val="28"/>
          <w:szCs w:val="28"/>
        </w:rPr>
        <w:t>9. Реализация проектов-победителей</w:t>
      </w:r>
    </w:p>
    <w:p w14:paraId="72845D22" w14:textId="68B40D1F" w:rsidR="00AF4E39" w:rsidRPr="00431AC3" w:rsidRDefault="009C590D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46442A" w:rsidRPr="00431AC3">
        <w:rPr>
          <w:rFonts w:ascii="Times New Roman" w:hAnsi="Times New Roman" w:cs="Times New Roman"/>
          <w:sz w:val="28"/>
          <w:szCs w:val="28"/>
        </w:rPr>
        <w:t>1</w:t>
      </w:r>
      <w:r w:rsidRPr="00431AC3">
        <w:rPr>
          <w:rFonts w:ascii="Times New Roman" w:hAnsi="Times New Roman" w:cs="Times New Roman"/>
          <w:sz w:val="28"/>
          <w:szCs w:val="28"/>
        </w:rPr>
        <w:t xml:space="preserve">. </w:t>
      </w:r>
      <w:r w:rsidR="00511AB8" w:rsidRPr="00431AC3">
        <w:rPr>
          <w:rFonts w:ascii="Times New Roman" w:hAnsi="Times New Roman" w:cs="Times New Roman"/>
          <w:sz w:val="28"/>
          <w:szCs w:val="28"/>
        </w:rPr>
        <w:t>Организатор и</w:t>
      </w:r>
      <w:r w:rsidR="00451DE2">
        <w:rPr>
          <w:rFonts w:ascii="Times New Roman" w:hAnsi="Times New Roman" w:cs="Times New Roman"/>
          <w:sz w:val="28"/>
          <w:szCs w:val="28"/>
        </w:rPr>
        <w:t xml:space="preserve"> его представители</w:t>
      </w:r>
      <w:r w:rsidR="00511AB8" w:rsidRPr="00431AC3">
        <w:rPr>
          <w:rFonts w:ascii="Times New Roman" w:hAnsi="Times New Roman" w:cs="Times New Roman"/>
          <w:sz w:val="28"/>
          <w:szCs w:val="28"/>
        </w:rPr>
        <w:t xml:space="preserve"> осуществляют консультационную поддержку реализации проектов-победителей.</w:t>
      </w:r>
    </w:p>
    <w:p w14:paraId="5717A3F6" w14:textId="3A57C868" w:rsidR="009C590D" w:rsidRPr="00431AC3" w:rsidRDefault="00AF4E39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9.</w:t>
      </w:r>
      <w:r w:rsidR="00511AB8" w:rsidRPr="00431AC3">
        <w:rPr>
          <w:rFonts w:ascii="Times New Roman" w:hAnsi="Times New Roman" w:cs="Times New Roman"/>
          <w:sz w:val="28"/>
          <w:szCs w:val="28"/>
        </w:rPr>
        <w:t>2</w:t>
      </w:r>
      <w:r w:rsidRPr="00431AC3">
        <w:rPr>
          <w:rFonts w:ascii="Times New Roman" w:hAnsi="Times New Roman" w:cs="Times New Roman"/>
          <w:sz w:val="28"/>
          <w:szCs w:val="28"/>
        </w:rPr>
        <w:t xml:space="preserve">. </w:t>
      </w:r>
      <w:r w:rsidR="00CF1E81" w:rsidRPr="00431AC3">
        <w:rPr>
          <w:rFonts w:ascii="Times New Roman" w:hAnsi="Times New Roman" w:cs="Times New Roman"/>
          <w:sz w:val="28"/>
          <w:szCs w:val="28"/>
        </w:rPr>
        <w:t>Победители конкурса</w:t>
      </w:r>
      <w:r w:rsidR="009C590D" w:rsidRPr="00431AC3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CF1E81" w:rsidRPr="00431AC3">
        <w:rPr>
          <w:rFonts w:ascii="Times New Roman" w:hAnsi="Times New Roman" w:cs="Times New Roman"/>
          <w:sz w:val="28"/>
          <w:szCs w:val="28"/>
        </w:rPr>
        <w:t>ы</w:t>
      </w:r>
      <w:r w:rsidR="009C590D" w:rsidRPr="00431AC3">
        <w:rPr>
          <w:rFonts w:ascii="Times New Roman" w:hAnsi="Times New Roman" w:cs="Times New Roman"/>
          <w:sz w:val="28"/>
          <w:szCs w:val="28"/>
        </w:rPr>
        <w:t xml:space="preserve"> подготовить и опубликовать не менее 2-х постов/сообщений/новостей</w:t>
      </w:r>
      <w:r w:rsidR="00CF1E81" w:rsidRPr="00431AC3">
        <w:rPr>
          <w:rFonts w:ascii="Times New Roman" w:hAnsi="Times New Roman" w:cs="Times New Roman"/>
          <w:sz w:val="28"/>
          <w:szCs w:val="28"/>
        </w:rPr>
        <w:t>/интервью</w:t>
      </w:r>
      <w:r w:rsidR="009C590D" w:rsidRPr="00431AC3">
        <w:rPr>
          <w:rFonts w:ascii="Times New Roman" w:hAnsi="Times New Roman" w:cs="Times New Roman"/>
          <w:sz w:val="28"/>
          <w:szCs w:val="28"/>
        </w:rPr>
        <w:t xml:space="preserve"> в интернет (группы ВК/телеграмм/сайт</w:t>
      </w:r>
      <w:r w:rsidR="00D67E87" w:rsidRPr="00431AC3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9C590D" w:rsidRPr="00431AC3">
        <w:rPr>
          <w:rFonts w:ascii="Times New Roman" w:hAnsi="Times New Roman" w:cs="Times New Roman"/>
          <w:sz w:val="28"/>
          <w:szCs w:val="28"/>
        </w:rPr>
        <w:t xml:space="preserve"> и</w:t>
      </w:r>
      <w:r w:rsidR="00CF1E81" w:rsidRPr="00431AC3">
        <w:rPr>
          <w:rFonts w:ascii="Times New Roman" w:hAnsi="Times New Roman" w:cs="Times New Roman"/>
          <w:sz w:val="28"/>
          <w:szCs w:val="28"/>
        </w:rPr>
        <w:t xml:space="preserve">/или местной прессе </w:t>
      </w:r>
      <w:r w:rsidR="009C590D" w:rsidRPr="00431AC3">
        <w:rPr>
          <w:rFonts w:ascii="Times New Roman" w:hAnsi="Times New Roman" w:cs="Times New Roman"/>
          <w:sz w:val="28"/>
          <w:szCs w:val="28"/>
        </w:rPr>
        <w:t>о</w:t>
      </w:r>
      <w:r w:rsidR="00E03C9F" w:rsidRPr="00431AC3">
        <w:rPr>
          <w:rFonts w:ascii="Times New Roman" w:hAnsi="Times New Roman" w:cs="Times New Roman"/>
          <w:sz w:val="28"/>
          <w:szCs w:val="28"/>
        </w:rPr>
        <w:t xml:space="preserve"> ходе  и </w:t>
      </w:r>
      <w:r w:rsidR="009C590D" w:rsidRPr="00431AC3">
        <w:rPr>
          <w:rFonts w:ascii="Times New Roman" w:hAnsi="Times New Roman" w:cs="Times New Roman"/>
          <w:sz w:val="28"/>
          <w:szCs w:val="28"/>
        </w:rPr>
        <w:t xml:space="preserve"> результатах реализации проекта</w:t>
      </w:r>
      <w:r w:rsidR="00A23FE4" w:rsidRPr="00431AC3">
        <w:rPr>
          <w:rFonts w:ascii="Times New Roman" w:hAnsi="Times New Roman" w:cs="Times New Roman"/>
          <w:sz w:val="28"/>
          <w:szCs w:val="28"/>
        </w:rPr>
        <w:t xml:space="preserve"> -</w:t>
      </w:r>
      <w:r w:rsidR="009C590D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23FE4" w:rsidRPr="00431AC3">
        <w:rPr>
          <w:rFonts w:ascii="Times New Roman" w:hAnsi="Times New Roman" w:cs="Times New Roman"/>
          <w:sz w:val="28"/>
          <w:szCs w:val="28"/>
        </w:rPr>
        <w:t>о</w:t>
      </w:r>
      <w:r w:rsidR="009C590D" w:rsidRPr="00431AC3">
        <w:rPr>
          <w:rFonts w:ascii="Times New Roman" w:hAnsi="Times New Roman" w:cs="Times New Roman"/>
          <w:sz w:val="28"/>
          <w:szCs w:val="28"/>
        </w:rPr>
        <w:t>дин пост/сообщение о</w:t>
      </w:r>
      <w:r w:rsidR="00E03C9F" w:rsidRPr="00431AC3">
        <w:rPr>
          <w:rFonts w:ascii="Times New Roman" w:hAnsi="Times New Roman" w:cs="Times New Roman"/>
          <w:sz w:val="28"/>
          <w:szCs w:val="28"/>
        </w:rPr>
        <w:t xml:space="preserve"> ходе  реализации проекта (промежуточных результатах)</w:t>
      </w:r>
      <w:r w:rsidR="009C590D" w:rsidRPr="00431AC3">
        <w:rPr>
          <w:rFonts w:ascii="Times New Roman" w:hAnsi="Times New Roman" w:cs="Times New Roman"/>
          <w:sz w:val="28"/>
          <w:szCs w:val="28"/>
        </w:rPr>
        <w:t>,</w:t>
      </w:r>
      <w:r w:rsidR="0074659E" w:rsidRPr="00431AC3">
        <w:rPr>
          <w:rFonts w:ascii="Times New Roman" w:hAnsi="Times New Roman" w:cs="Times New Roman"/>
          <w:sz w:val="28"/>
          <w:szCs w:val="28"/>
        </w:rPr>
        <w:t xml:space="preserve"> и </w:t>
      </w:r>
      <w:r w:rsidR="009C590D" w:rsidRPr="00431AC3">
        <w:rPr>
          <w:rFonts w:ascii="Times New Roman" w:hAnsi="Times New Roman" w:cs="Times New Roman"/>
          <w:sz w:val="28"/>
          <w:szCs w:val="28"/>
        </w:rPr>
        <w:t>один пост/сообщение</w:t>
      </w:r>
      <w:r w:rsidR="0074659E" w:rsidRPr="00431AC3">
        <w:rPr>
          <w:rFonts w:ascii="Times New Roman" w:hAnsi="Times New Roman" w:cs="Times New Roman"/>
          <w:sz w:val="28"/>
          <w:szCs w:val="28"/>
        </w:rPr>
        <w:t xml:space="preserve"> об</w:t>
      </w:r>
      <w:r w:rsidR="009C590D" w:rsidRPr="00431AC3">
        <w:rPr>
          <w:rFonts w:ascii="Times New Roman" w:hAnsi="Times New Roman" w:cs="Times New Roman"/>
          <w:sz w:val="28"/>
          <w:szCs w:val="28"/>
        </w:rPr>
        <w:t xml:space="preserve"> итоговых результатах</w:t>
      </w:r>
      <w:r w:rsidR="0074659E" w:rsidRPr="00431AC3">
        <w:rPr>
          <w:rFonts w:ascii="Times New Roman" w:hAnsi="Times New Roman" w:cs="Times New Roman"/>
          <w:sz w:val="28"/>
          <w:szCs w:val="28"/>
        </w:rPr>
        <w:t xml:space="preserve"> по завершению проекта. Ссылки на публикации включаются в</w:t>
      </w:r>
      <w:r w:rsidR="00A23FE4" w:rsidRPr="00431AC3">
        <w:rPr>
          <w:rFonts w:ascii="Times New Roman" w:hAnsi="Times New Roman" w:cs="Times New Roman"/>
          <w:sz w:val="28"/>
          <w:szCs w:val="28"/>
        </w:rPr>
        <w:t xml:space="preserve"> информационные справки</w:t>
      </w:r>
      <w:r w:rsidR="0046442A" w:rsidRPr="00431AC3">
        <w:rPr>
          <w:rFonts w:ascii="Times New Roman" w:hAnsi="Times New Roman" w:cs="Times New Roman"/>
          <w:sz w:val="28"/>
          <w:szCs w:val="28"/>
        </w:rPr>
        <w:t xml:space="preserve"> о результат</w:t>
      </w:r>
      <w:r w:rsidR="00F61B0C" w:rsidRPr="00431AC3">
        <w:rPr>
          <w:rFonts w:ascii="Times New Roman" w:hAnsi="Times New Roman" w:cs="Times New Roman"/>
          <w:sz w:val="28"/>
          <w:szCs w:val="28"/>
        </w:rPr>
        <w:t>е</w:t>
      </w:r>
      <w:r w:rsidR="0046442A" w:rsidRPr="00431AC3">
        <w:rPr>
          <w:rFonts w:ascii="Times New Roman" w:hAnsi="Times New Roman" w:cs="Times New Roman"/>
          <w:sz w:val="28"/>
          <w:szCs w:val="28"/>
        </w:rPr>
        <w:t xml:space="preserve"> реализации этапа и итоговый содержательный отчет по гранту.</w:t>
      </w:r>
    </w:p>
    <w:p w14:paraId="463DDDA3" w14:textId="7DACA6B0" w:rsidR="00016435" w:rsidRPr="00431AC3" w:rsidRDefault="00016435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9.</w:t>
      </w:r>
      <w:r w:rsidR="00511AB8" w:rsidRPr="00431AC3">
        <w:rPr>
          <w:rFonts w:ascii="Times New Roman" w:hAnsi="Times New Roman" w:cs="Times New Roman"/>
          <w:sz w:val="28"/>
          <w:szCs w:val="28"/>
        </w:rPr>
        <w:t>3</w:t>
      </w:r>
      <w:r w:rsidRPr="00431AC3">
        <w:rPr>
          <w:rFonts w:ascii="Times New Roman" w:hAnsi="Times New Roman" w:cs="Times New Roman"/>
          <w:sz w:val="28"/>
          <w:szCs w:val="28"/>
        </w:rPr>
        <w:t>. Победители конкурса готовят итоговую презентацию с целями, результатами и эффектами реализации проекта для ее публичного представления широкой аудитории. Формат и сроки публичного представления результатов проекта сообщаются оператором</w:t>
      </w:r>
      <w:r w:rsidR="00E03C9F" w:rsidRPr="00431AC3">
        <w:rPr>
          <w:rFonts w:ascii="Times New Roman" w:hAnsi="Times New Roman" w:cs="Times New Roman"/>
          <w:sz w:val="28"/>
          <w:szCs w:val="28"/>
        </w:rPr>
        <w:t>\организатором</w:t>
      </w:r>
      <w:r w:rsidRPr="00431AC3">
        <w:rPr>
          <w:rFonts w:ascii="Times New Roman" w:hAnsi="Times New Roman" w:cs="Times New Roman"/>
          <w:sz w:val="28"/>
          <w:szCs w:val="28"/>
        </w:rPr>
        <w:t xml:space="preserve"> конкурса не менее чем за две недели до даты проведения такого мероприятия. </w:t>
      </w:r>
    </w:p>
    <w:p w14:paraId="084EF967" w14:textId="56986504" w:rsidR="008277F9" w:rsidRPr="00431AC3" w:rsidRDefault="0046442A" w:rsidP="00306F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3499E" w14:textId="5A6F7573" w:rsidR="00CD0127" w:rsidRPr="00431AC3" w:rsidRDefault="009C590D" w:rsidP="00CD012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CD0127" w:rsidRPr="00431AC3">
        <w:rPr>
          <w:rFonts w:ascii="Times New Roman" w:hAnsi="Times New Roman" w:cs="Times New Roman"/>
          <w:b/>
          <w:sz w:val="28"/>
          <w:szCs w:val="28"/>
        </w:rPr>
        <w:t>Требования к отчетности по проекту</w:t>
      </w:r>
    </w:p>
    <w:p w14:paraId="336C1155" w14:textId="24D1C4B4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9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.1 Победители конкурса должны предоставлять </w:t>
      </w:r>
      <w:r w:rsidR="00E03C9F" w:rsidRPr="00431AC3">
        <w:rPr>
          <w:rFonts w:ascii="Times New Roman" w:hAnsi="Times New Roman" w:cs="Times New Roman"/>
          <w:sz w:val="28"/>
          <w:szCs w:val="28"/>
        </w:rPr>
        <w:t>оператору грантового конкурса</w:t>
      </w:r>
      <w:r w:rsidR="005F3ECB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sz w:val="28"/>
          <w:szCs w:val="28"/>
        </w:rPr>
        <w:t>содержательные, финансовые отчеты,</w:t>
      </w:r>
      <w:r w:rsidR="00AC189D" w:rsidRPr="00431AC3">
        <w:rPr>
          <w:rFonts w:ascii="Times New Roman" w:hAnsi="Times New Roman" w:cs="Times New Roman"/>
          <w:sz w:val="28"/>
          <w:szCs w:val="28"/>
        </w:rPr>
        <w:t xml:space="preserve"> и промежуточные информационные справки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подтверждающие данные о ходе выполнения проекта и расходах по нему, </w:t>
      </w:r>
    </w:p>
    <w:p w14:paraId="1D71CD6F" w14:textId="286A3AA3" w:rsidR="00AC189D" w:rsidRPr="00431AC3" w:rsidRDefault="00AC189D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Информационные справки о результатах реализации каждого этапа проекта (см. Приложение №5) готовятся и предоставляются оператору грантового конкурса в соответствии с этапами и их сроками, указанными Заявителем в Приложении №4.  </w:t>
      </w:r>
    </w:p>
    <w:p w14:paraId="53E1C909" w14:textId="5325C64A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9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.2 </w:t>
      </w:r>
      <w:r w:rsidR="00AC189D" w:rsidRPr="00431AC3">
        <w:rPr>
          <w:rFonts w:ascii="Times New Roman" w:hAnsi="Times New Roman" w:cs="Times New Roman"/>
          <w:sz w:val="28"/>
          <w:szCs w:val="28"/>
        </w:rPr>
        <w:t>Итоговый с</w:t>
      </w:r>
      <w:r w:rsidR="00CD0127" w:rsidRPr="00431AC3">
        <w:rPr>
          <w:rFonts w:ascii="Times New Roman" w:hAnsi="Times New Roman" w:cs="Times New Roman"/>
          <w:sz w:val="28"/>
          <w:szCs w:val="28"/>
        </w:rPr>
        <w:t>одержательный отчет включает</w:t>
      </w:r>
      <w:r w:rsidR="00CF1E81" w:rsidRPr="00431AC3">
        <w:rPr>
          <w:rFonts w:ascii="Times New Roman" w:hAnsi="Times New Roman" w:cs="Times New Roman"/>
          <w:sz w:val="28"/>
          <w:szCs w:val="28"/>
        </w:rPr>
        <w:t>, но не замещает, информационные справки</w:t>
      </w:r>
      <w:r w:rsidR="00D67E87" w:rsidRPr="00431AC3">
        <w:rPr>
          <w:rFonts w:ascii="Times New Roman" w:hAnsi="Times New Roman" w:cs="Times New Roman"/>
          <w:sz w:val="28"/>
          <w:szCs w:val="28"/>
        </w:rPr>
        <w:t xml:space="preserve"> о результатах реализации каждого этапа, и предполагает</w:t>
      </w:r>
      <w:r w:rsidR="00CF1E81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исчерпывающий перечень работ и других мероприятий, а также фото и иные материалы, подтверждающие полноту реализации проекта</w:t>
      </w:r>
      <w:r w:rsidR="00D67E87" w:rsidRPr="00431AC3">
        <w:rPr>
          <w:rFonts w:ascii="Times New Roman" w:hAnsi="Times New Roman" w:cs="Times New Roman"/>
          <w:sz w:val="28"/>
          <w:szCs w:val="28"/>
        </w:rPr>
        <w:t xml:space="preserve"> (см. </w:t>
      </w:r>
      <w:r w:rsidR="00836ECA" w:rsidRPr="00431AC3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8277F9" w:rsidRPr="00431AC3">
        <w:rPr>
          <w:rFonts w:ascii="Times New Roman" w:hAnsi="Times New Roman" w:cs="Times New Roman"/>
          <w:sz w:val="28"/>
          <w:szCs w:val="28"/>
        </w:rPr>
        <w:t xml:space="preserve"> 6</w:t>
      </w:r>
      <w:r w:rsidR="00836ECA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D67E87" w:rsidRPr="00431AC3">
        <w:rPr>
          <w:rFonts w:ascii="Times New Roman" w:hAnsi="Times New Roman" w:cs="Times New Roman"/>
          <w:sz w:val="28"/>
          <w:szCs w:val="28"/>
        </w:rPr>
        <w:t>)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EA5256" w14:textId="08AADCC6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9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.3 Финансовый отчет </w:t>
      </w:r>
      <w:r w:rsidR="00D67A80" w:rsidRPr="00431AC3">
        <w:rPr>
          <w:rFonts w:ascii="Times New Roman" w:hAnsi="Times New Roman" w:cs="Times New Roman"/>
          <w:sz w:val="28"/>
          <w:szCs w:val="28"/>
        </w:rPr>
        <w:t>юридических лиц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содержит всю финансовую информацию и копии финансовых и договорных документов за отчетный период.</w:t>
      </w:r>
    </w:p>
    <w:p w14:paraId="13656E95" w14:textId="5D52823E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9</w:t>
      </w:r>
      <w:r w:rsidR="00CD0127" w:rsidRPr="00431AC3">
        <w:rPr>
          <w:rFonts w:ascii="Times New Roman" w:hAnsi="Times New Roman" w:cs="Times New Roman"/>
          <w:sz w:val="28"/>
          <w:szCs w:val="28"/>
        </w:rPr>
        <w:t>.4 Финансовый отчет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D67A80" w:rsidRPr="00431AC3">
        <w:rPr>
          <w:rFonts w:ascii="Times New Roman" w:hAnsi="Times New Roman" w:cs="Times New Roman"/>
          <w:sz w:val="28"/>
          <w:szCs w:val="28"/>
        </w:rPr>
        <w:t>физическ</w:t>
      </w:r>
      <w:r w:rsidR="009567AA" w:rsidRPr="00431AC3">
        <w:rPr>
          <w:rFonts w:ascii="Times New Roman" w:hAnsi="Times New Roman" w:cs="Times New Roman"/>
          <w:sz w:val="28"/>
          <w:szCs w:val="28"/>
        </w:rPr>
        <w:t>их</w:t>
      </w:r>
      <w:r w:rsidR="00D67A80" w:rsidRPr="00431AC3">
        <w:rPr>
          <w:rFonts w:ascii="Times New Roman" w:hAnsi="Times New Roman" w:cs="Times New Roman"/>
          <w:sz w:val="28"/>
          <w:szCs w:val="28"/>
        </w:rPr>
        <w:t xml:space="preserve"> лиц</w:t>
      </w:r>
      <w:r w:rsidR="009567AA" w:rsidRPr="00431AC3">
        <w:rPr>
          <w:rFonts w:ascii="Times New Roman" w:hAnsi="Times New Roman" w:cs="Times New Roman"/>
          <w:sz w:val="28"/>
          <w:szCs w:val="28"/>
        </w:rPr>
        <w:t xml:space="preserve"> и объединений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567AA" w:rsidRPr="00431AC3">
        <w:rPr>
          <w:rFonts w:ascii="Times New Roman" w:hAnsi="Times New Roman" w:cs="Times New Roman"/>
          <w:sz w:val="28"/>
          <w:szCs w:val="28"/>
        </w:rPr>
        <w:t>без государственной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567AA" w:rsidRPr="00431AC3">
        <w:rPr>
          <w:rFonts w:ascii="Times New Roman" w:hAnsi="Times New Roman" w:cs="Times New Roman"/>
          <w:sz w:val="28"/>
          <w:szCs w:val="28"/>
        </w:rPr>
        <w:t>регистрации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567AA" w:rsidRPr="00431AC3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sz w:val="28"/>
          <w:szCs w:val="28"/>
        </w:rPr>
        <w:t>содержит оригиналы кассовых чеков, приходных ордеров, договоров, иных документов, связанных с реализацией проекта, а также договоров, актов, связанных с передачей результатов проекта третьим лицам (если применимо).</w:t>
      </w:r>
    </w:p>
    <w:p w14:paraId="35500C97" w14:textId="30B440FE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9</w:t>
      </w:r>
      <w:r w:rsidR="00CD0127" w:rsidRPr="00431AC3">
        <w:rPr>
          <w:rFonts w:ascii="Times New Roman" w:hAnsi="Times New Roman" w:cs="Times New Roman"/>
          <w:sz w:val="28"/>
          <w:szCs w:val="28"/>
        </w:rPr>
        <w:t>.5</w:t>
      </w:r>
      <w:r w:rsidR="00185ECF" w:rsidRPr="00431AC3">
        <w:rPr>
          <w:rFonts w:ascii="Times New Roman" w:hAnsi="Times New Roman" w:cs="Times New Roman"/>
          <w:sz w:val="28"/>
          <w:szCs w:val="28"/>
        </w:rPr>
        <w:t xml:space="preserve"> Итоговый содержательный отчет и</w:t>
      </w:r>
      <w:r w:rsidR="0074659E" w:rsidRPr="00431AC3">
        <w:rPr>
          <w:rFonts w:ascii="Times New Roman" w:hAnsi="Times New Roman" w:cs="Times New Roman"/>
          <w:sz w:val="28"/>
          <w:szCs w:val="28"/>
        </w:rPr>
        <w:t xml:space="preserve"> финансовы</w:t>
      </w:r>
      <w:r w:rsidR="00185ECF" w:rsidRPr="00431AC3">
        <w:rPr>
          <w:rFonts w:ascii="Times New Roman" w:hAnsi="Times New Roman" w:cs="Times New Roman"/>
          <w:sz w:val="28"/>
          <w:szCs w:val="28"/>
        </w:rPr>
        <w:t>е отчеты</w:t>
      </w:r>
      <w:r w:rsidR="00CD0127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567AA" w:rsidRPr="00431AC3">
        <w:rPr>
          <w:rFonts w:ascii="Times New Roman" w:hAnsi="Times New Roman" w:cs="Times New Roman"/>
          <w:sz w:val="28"/>
          <w:szCs w:val="28"/>
        </w:rPr>
        <w:t>победителей</w:t>
      </w:r>
      <w:r w:rsidR="0074659E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567AA" w:rsidRPr="00431AC3">
        <w:rPr>
          <w:rFonts w:ascii="Times New Roman" w:hAnsi="Times New Roman" w:cs="Times New Roman"/>
          <w:sz w:val="28"/>
          <w:szCs w:val="28"/>
        </w:rPr>
        <w:t>конкурса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D0127" w:rsidRPr="00431AC3">
        <w:rPr>
          <w:rFonts w:ascii="Times New Roman" w:hAnsi="Times New Roman" w:cs="Times New Roman"/>
          <w:sz w:val="28"/>
          <w:szCs w:val="28"/>
        </w:rPr>
        <w:t>п</w:t>
      </w:r>
      <w:r w:rsidR="0076673B" w:rsidRPr="00431AC3">
        <w:rPr>
          <w:rFonts w:ascii="Times New Roman" w:hAnsi="Times New Roman" w:cs="Times New Roman"/>
          <w:sz w:val="28"/>
          <w:szCs w:val="28"/>
        </w:rPr>
        <w:t>редставляются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E03C9F" w:rsidRPr="00431AC3">
        <w:rPr>
          <w:rFonts w:ascii="Times New Roman" w:hAnsi="Times New Roman" w:cs="Times New Roman"/>
          <w:sz w:val="28"/>
          <w:szCs w:val="28"/>
        </w:rPr>
        <w:t>оператору грантового конкурса</w:t>
      </w:r>
      <w:r w:rsidR="00A0714D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76673B" w:rsidRPr="00431AC3">
        <w:rPr>
          <w:rFonts w:ascii="Times New Roman" w:hAnsi="Times New Roman" w:cs="Times New Roman"/>
          <w:sz w:val="28"/>
          <w:szCs w:val="28"/>
        </w:rPr>
        <w:t>в следующие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76673B" w:rsidRPr="00431AC3">
        <w:rPr>
          <w:rFonts w:ascii="Times New Roman" w:hAnsi="Times New Roman" w:cs="Times New Roman"/>
          <w:sz w:val="28"/>
          <w:szCs w:val="28"/>
        </w:rPr>
        <w:t>сроки:</w:t>
      </w:r>
    </w:p>
    <w:p w14:paraId="3F1225BE" w14:textId="708B586C" w:rsidR="0076673B" w:rsidRPr="00431AC3" w:rsidRDefault="0076673B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F2236E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в случае если, продолжительность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567AA" w:rsidRPr="00431AC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31AC3">
        <w:rPr>
          <w:rFonts w:ascii="Times New Roman" w:hAnsi="Times New Roman" w:cs="Times New Roman"/>
          <w:sz w:val="28"/>
          <w:szCs w:val="28"/>
        </w:rPr>
        <w:t>проекта не превышает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6 месяцев,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то</w:t>
      </w:r>
      <w:r w:rsidR="00AC189D" w:rsidRPr="00431AC3">
        <w:rPr>
          <w:rFonts w:ascii="Times New Roman" w:hAnsi="Times New Roman" w:cs="Times New Roman"/>
          <w:sz w:val="28"/>
          <w:szCs w:val="28"/>
        </w:rPr>
        <w:t xml:space="preserve"> итоговый содержательный и финансовый отчет</w:t>
      </w:r>
      <w:r w:rsidR="00C05710" w:rsidRPr="00431AC3">
        <w:rPr>
          <w:rFonts w:ascii="Times New Roman" w:hAnsi="Times New Roman" w:cs="Times New Roman"/>
          <w:sz w:val="28"/>
          <w:szCs w:val="28"/>
        </w:rPr>
        <w:t>ы</w:t>
      </w:r>
      <w:r w:rsidRPr="00431AC3">
        <w:rPr>
          <w:rFonts w:ascii="Times New Roman" w:hAnsi="Times New Roman" w:cs="Times New Roman"/>
          <w:sz w:val="28"/>
          <w:szCs w:val="28"/>
        </w:rPr>
        <w:t xml:space="preserve"> представляется не позднее чем в течение 1 месяца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с момента указанных в договоре сроков завершения проекта</w:t>
      </w:r>
      <w:r w:rsidR="00492968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1282C0F2" w14:textId="5EC86189" w:rsidR="0076673B" w:rsidRPr="00431AC3" w:rsidRDefault="0076673B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</w:t>
      </w:r>
      <w:r w:rsidR="00F2236E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в случае,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если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9567AA" w:rsidRPr="00431AC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431AC3">
        <w:rPr>
          <w:rFonts w:ascii="Times New Roman" w:hAnsi="Times New Roman" w:cs="Times New Roman"/>
          <w:sz w:val="28"/>
          <w:szCs w:val="28"/>
        </w:rPr>
        <w:t>проекта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превышает 6 месяцев,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05710" w:rsidRPr="00431AC3">
        <w:rPr>
          <w:rFonts w:ascii="Times New Roman" w:hAnsi="Times New Roman" w:cs="Times New Roman"/>
          <w:sz w:val="28"/>
          <w:szCs w:val="28"/>
        </w:rPr>
        <w:t xml:space="preserve">промежуточный </w:t>
      </w:r>
      <w:r w:rsidR="00C737EC" w:rsidRPr="00431AC3">
        <w:rPr>
          <w:rFonts w:ascii="Times New Roman" w:hAnsi="Times New Roman" w:cs="Times New Roman"/>
          <w:sz w:val="28"/>
          <w:szCs w:val="28"/>
        </w:rPr>
        <w:t xml:space="preserve">финансовый отчет предоставляется </w:t>
      </w:r>
      <w:r w:rsidR="00836ECA" w:rsidRPr="00431AC3">
        <w:rPr>
          <w:rFonts w:ascii="Times New Roman" w:hAnsi="Times New Roman" w:cs="Times New Roman"/>
          <w:sz w:val="28"/>
          <w:szCs w:val="28"/>
        </w:rPr>
        <w:t>–</w:t>
      </w:r>
      <w:r w:rsidRPr="00431AC3">
        <w:rPr>
          <w:rFonts w:ascii="Times New Roman" w:hAnsi="Times New Roman" w:cs="Times New Roman"/>
          <w:sz w:val="28"/>
          <w:szCs w:val="28"/>
        </w:rPr>
        <w:t>по прошествии 6 месяцев (информационно для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контроля статуса реализации проекта)</w:t>
      </w:r>
      <w:r w:rsidR="00C05710" w:rsidRPr="00431AC3">
        <w:rPr>
          <w:rFonts w:ascii="Times New Roman" w:hAnsi="Times New Roman" w:cs="Times New Roman"/>
          <w:sz w:val="28"/>
          <w:szCs w:val="28"/>
        </w:rPr>
        <w:t>.</w:t>
      </w:r>
      <w:r w:rsidR="003B24C0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C05710" w:rsidRPr="00431AC3">
        <w:rPr>
          <w:rFonts w:ascii="Times New Roman" w:hAnsi="Times New Roman" w:cs="Times New Roman"/>
          <w:sz w:val="28"/>
          <w:szCs w:val="28"/>
        </w:rPr>
        <w:t>Н</w:t>
      </w:r>
      <w:r w:rsidR="00492968" w:rsidRPr="00431AC3">
        <w:rPr>
          <w:rFonts w:ascii="Times New Roman" w:hAnsi="Times New Roman" w:cs="Times New Roman"/>
          <w:sz w:val="28"/>
          <w:szCs w:val="28"/>
        </w:rPr>
        <w:t>е позднее 31.12.202</w:t>
      </w:r>
      <w:r w:rsidR="00E54AC7" w:rsidRPr="00431AC3">
        <w:rPr>
          <w:rFonts w:ascii="Times New Roman" w:hAnsi="Times New Roman" w:cs="Times New Roman"/>
          <w:sz w:val="28"/>
          <w:szCs w:val="28"/>
        </w:rPr>
        <w:t>4</w:t>
      </w:r>
      <w:r w:rsidR="00C05710" w:rsidRPr="00431AC3">
        <w:rPr>
          <w:rFonts w:ascii="Times New Roman" w:hAnsi="Times New Roman" w:cs="Times New Roman"/>
          <w:sz w:val="28"/>
          <w:szCs w:val="28"/>
        </w:rPr>
        <w:t xml:space="preserve"> предоставляется итоговый содержательный и</w:t>
      </w:r>
      <w:r w:rsidR="00185ECF" w:rsidRPr="00431AC3">
        <w:rPr>
          <w:rFonts w:ascii="Times New Roman" w:hAnsi="Times New Roman" w:cs="Times New Roman"/>
          <w:sz w:val="28"/>
          <w:szCs w:val="28"/>
        </w:rPr>
        <w:t xml:space="preserve"> итоговый</w:t>
      </w:r>
      <w:r w:rsidR="00C05710" w:rsidRPr="00431AC3">
        <w:rPr>
          <w:rFonts w:ascii="Times New Roman" w:hAnsi="Times New Roman" w:cs="Times New Roman"/>
          <w:sz w:val="28"/>
          <w:szCs w:val="28"/>
        </w:rPr>
        <w:t xml:space="preserve"> финансовый </w:t>
      </w:r>
      <w:r w:rsidR="00306F77" w:rsidRPr="00431AC3">
        <w:rPr>
          <w:rFonts w:ascii="Times New Roman" w:hAnsi="Times New Roman" w:cs="Times New Roman"/>
          <w:sz w:val="28"/>
          <w:szCs w:val="28"/>
        </w:rPr>
        <w:t>отчет;</w:t>
      </w:r>
    </w:p>
    <w:p w14:paraId="28C07E54" w14:textId="2744D9B2" w:rsidR="005E5836" w:rsidRPr="00431AC3" w:rsidRDefault="005E5836" w:rsidP="005E58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- в случае, если</w:t>
      </w:r>
      <w:r w:rsidR="00C05710" w:rsidRPr="00431AC3">
        <w:rPr>
          <w:rFonts w:ascii="Times New Roman" w:hAnsi="Times New Roman" w:cs="Times New Roman"/>
          <w:sz w:val="28"/>
          <w:szCs w:val="28"/>
        </w:rPr>
        <w:t xml:space="preserve"> итоговая</w:t>
      </w:r>
      <w:r w:rsidRPr="00431AC3">
        <w:rPr>
          <w:rFonts w:ascii="Times New Roman" w:hAnsi="Times New Roman" w:cs="Times New Roman"/>
          <w:sz w:val="28"/>
          <w:szCs w:val="28"/>
        </w:rPr>
        <w:t xml:space="preserve"> отч</w:t>
      </w:r>
      <w:r w:rsidR="00CE0DD7" w:rsidRPr="00431AC3">
        <w:rPr>
          <w:rFonts w:ascii="Times New Roman" w:hAnsi="Times New Roman" w:cs="Times New Roman"/>
          <w:sz w:val="28"/>
          <w:szCs w:val="28"/>
        </w:rPr>
        <w:t>е</w:t>
      </w:r>
      <w:r w:rsidRPr="00431AC3">
        <w:rPr>
          <w:rFonts w:ascii="Times New Roman" w:hAnsi="Times New Roman" w:cs="Times New Roman"/>
          <w:sz w:val="28"/>
          <w:szCs w:val="28"/>
        </w:rPr>
        <w:t>тная документация</w:t>
      </w:r>
      <w:r w:rsidR="00C05710" w:rsidRPr="00431AC3">
        <w:rPr>
          <w:rFonts w:ascii="Times New Roman" w:hAnsi="Times New Roman" w:cs="Times New Roman"/>
          <w:sz w:val="28"/>
          <w:szCs w:val="28"/>
        </w:rPr>
        <w:t xml:space="preserve"> (содержательный и финансовый отчеты)</w:t>
      </w:r>
      <w:r w:rsidRPr="00431AC3">
        <w:rPr>
          <w:rFonts w:ascii="Times New Roman" w:hAnsi="Times New Roman" w:cs="Times New Roman"/>
          <w:sz w:val="28"/>
          <w:szCs w:val="28"/>
        </w:rPr>
        <w:t xml:space="preserve"> по проекту может быть предоставлена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только после завер</w:t>
      </w:r>
      <w:r w:rsidR="00CE0DD7" w:rsidRPr="00431AC3">
        <w:rPr>
          <w:rFonts w:ascii="Times New Roman" w:hAnsi="Times New Roman" w:cs="Times New Roman"/>
          <w:sz w:val="28"/>
          <w:szCs w:val="28"/>
        </w:rPr>
        <w:t>ш</w:t>
      </w:r>
      <w:r w:rsidRPr="00431AC3">
        <w:rPr>
          <w:rFonts w:ascii="Times New Roman" w:hAnsi="Times New Roman" w:cs="Times New Roman"/>
          <w:sz w:val="28"/>
          <w:szCs w:val="28"/>
        </w:rPr>
        <w:t>ения календарного года, то срок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предоставления отчетов должен быть не позднее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492968" w:rsidRPr="00431AC3">
        <w:rPr>
          <w:rFonts w:ascii="Times New Roman" w:hAnsi="Times New Roman" w:cs="Times New Roman"/>
          <w:sz w:val="28"/>
          <w:szCs w:val="28"/>
        </w:rPr>
        <w:t>15.02.202</w:t>
      </w:r>
      <w:r w:rsidR="00E54AC7" w:rsidRPr="00431AC3">
        <w:rPr>
          <w:rFonts w:ascii="Times New Roman" w:hAnsi="Times New Roman" w:cs="Times New Roman"/>
          <w:sz w:val="28"/>
          <w:szCs w:val="28"/>
        </w:rPr>
        <w:t>5</w:t>
      </w:r>
      <w:r w:rsidR="00492968" w:rsidRPr="00431AC3">
        <w:rPr>
          <w:rFonts w:ascii="Times New Roman" w:hAnsi="Times New Roman" w:cs="Times New Roman"/>
          <w:sz w:val="28"/>
          <w:szCs w:val="28"/>
        </w:rPr>
        <w:t>;</w:t>
      </w:r>
    </w:p>
    <w:p w14:paraId="52DC4C90" w14:textId="2FE3A6D2" w:rsidR="0076673B" w:rsidRPr="00431AC3" w:rsidRDefault="005E5836" w:rsidP="00F2236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lastRenderedPageBreak/>
        <w:t>- срок дозапроса и предоставления недостающей информации по отчетам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составляет 10 рабочих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дней</w:t>
      </w:r>
      <w:r w:rsidR="00CE0DD7" w:rsidRPr="00431AC3">
        <w:rPr>
          <w:rFonts w:ascii="Times New Roman" w:hAnsi="Times New Roman" w:cs="Times New Roman"/>
          <w:sz w:val="28"/>
          <w:szCs w:val="28"/>
        </w:rPr>
        <w:t>.</w:t>
      </w:r>
    </w:p>
    <w:p w14:paraId="5AFFDB1D" w14:textId="69D6588F" w:rsidR="00CD0127" w:rsidRPr="00431AC3" w:rsidRDefault="00F2236E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9</w:t>
      </w:r>
      <w:r w:rsidR="00CD0127" w:rsidRPr="00431AC3">
        <w:rPr>
          <w:rFonts w:ascii="Times New Roman" w:hAnsi="Times New Roman" w:cs="Times New Roman"/>
          <w:sz w:val="28"/>
          <w:szCs w:val="28"/>
        </w:rPr>
        <w:t>.6 В случае несоблюдения сроков реализации проекта, а также нецелевого использования полученных средств победитель конкурса обязан вернуть все использованные нецелевым образом средства. В случае отказа победителя конкурса от реализации проекта, автор проекта обязан вернуть 100% полученных денежных средств по заявленной смете проекта в течение 5 (пяти) банковских дн</w:t>
      </w:r>
      <w:r w:rsidR="00694B85" w:rsidRPr="00431AC3">
        <w:rPr>
          <w:rFonts w:ascii="Times New Roman" w:hAnsi="Times New Roman" w:cs="Times New Roman"/>
          <w:sz w:val="28"/>
          <w:szCs w:val="28"/>
        </w:rPr>
        <w:t>ей с даты получения требования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="00A475B9" w:rsidRPr="00431AC3">
        <w:rPr>
          <w:rFonts w:ascii="Times New Roman" w:hAnsi="Times New Roman" w:cs="Times New Roman"/>
          <w:sz w:val="28"/>
          <w:szCs w:val="28"/>
        </w:rPr>
        <w:t>от</w:t>
      </w:r>
      <w:r w:rsidR="00A475B9">
        <w:rPr>
          <w:rFonts w:ascii="Times New Roman" w:hAnsi="Times New Roman" w:cs="Times New Roman"/>
          <w:sz w:val="28"/>
          <w:szCs w:val="28"/>
        </w:rPr>
        <w:t xml:space="preserve"> организатора конкурса. </w:t>
      </w:r>
      <w:r w:rsidR="001865E3" w:rsidRPr="00431AC3">
        <w:rPr>
          <w:rFonts w:ascii="Times New Roman" w:hAnsi="Times New Roman" w:cs="Times New Roman"/>
          <w:sz w:val="28"/>
          <w:szCs w:val="28"/>
        </w:rPr>
        <w:t>.</w:t>
      </w:r>
    </w:p>
    <w:p w14:paraId="1B65F3F8" w14:textId="2E463ABE" w:rsidR="00E03C9F" w:rsidRPr="00431AC3" w:rsidRDefault="00E03C9F" w:rsidP="00CD01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9.7. Оператор грантового конкурса  передает  все отчетные  документы по итогам  проверки  организатору  грантового конкурса.  Окончательное утверждение отчетных  документов  производится  организатором  грантового конкурса.</w:t>
      </w:r>
    </w:p>
    <w:p w14:paraId="085EA393" w14:textId="77777777" w:rsidR="00185ECF" w:rsidRPr="00431AC3" w:rsidRDefault="00185ECF" w:rsidP="003B24C0">
      <w:pPr>
        <w:rPr>
          <w:rFonts w:ascii="Times New Roman" w:hAnsi="Times New Roman" w:cs="Times New Roman"/>
          <w:b/>
          <w:sz w:val="28"/>
          <w:szCs w:val="28"/>
        </w:rPr>
      </w:pPr>
    </w:p>
    <w:p w14:paraId="0D5361ED" w14:textId="7F751658" w:rsidR="00BD5FA5" w:rsidRPr="00431AC3" w:rsidRDefault="00BD5FA5" w:rsidP="00BD5FA5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1</w:t>
      </w:r>
      <w:r w:rsidR="00492968" w:rsidRPr="00431AC3">
        <w:rPr>
          <w:rFonts w:ascii="Times New Roman" w:hAnsi="Times New Roman" w:cs="Times New Roman"/>
          <w:b/>
          <w:sz w:val="28"/>
          <w:szCs w:val="28"/>
        </w:rPr>
        <w:t>0</w:t>
      </w:r>
      <w:r w:rsidRPr="00431AC3">
        <w:rPr>
          <w:rFonts w:ascii="Times New Roman" w:hAnsi="Times New Roman" w:cs="Times New Roman"/>
          <w:b/>
          <w:sz w:val="28"/>
          <w:szCs w:val="28"/>
        </w:rPr>
        <w:t>. Нормативные ссылки</w:t>
      </w:r>
    </w:p>
    <w:p w14:paraId="52E07745" w14:textId="77777777" w:rsidR="00BD5FA5" w:rsidRPr="00431AC3" w:rsidRDefault="00BD5FA5" w:rsidP="00BD5FA5">
      <w:pPr>
        <w:tabs>
          <w:tab w:val="left" w:pos="417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 </w:t>
      </w:r>
    </w:p>
    <w:p w14:paraId="0E696E70" w14:textId="77777777" w:rsidR="00E03C9F" w:rsidRPr="00431AC3" w:rsidRDefault="00E03C9F" w:rsidP="001F531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657B7F" w14:textId="77777777" w:rsidR="00E03C9F" w:rsidRPr="00431AC3" w:rsidRDefault="00E03C9F" w:rsidP="001F531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51560E" w14:textId="77777777" w:rsidR="00E03C9F" w:rsidRPr="00431AC3" w:rsidRDefault="00E03C9F" w:rsidP="001F531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D73FF7" w14:textId="77777777" w:rsidR="00E03C9F" w:rsidRPr="00431AC3" w:rsidRDefault="00E03C9F" w:rsidP="001F531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745D0F" w14:textId="77777777" w:rsidR="00E03C9F" w:rsidRPr="00431AC3" w:rsidRDefault="00E03C9F" w:rsidP="001F5315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61F071" w14:textId="0CBDCD29" w:rsidR="00CD0127" w:rsidRPr="00431AC3" w:rsidRDefault="00CD0127" w:rsidP="001F53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14:paraId="37A66063" w14:textId="4FCA61CE" w:rsidR="009567AA" w:rsidRPr="00431AC3" w:rsidRDefault="009567AA" w:rsidP="001F53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CE0DD7" w:rsidRPr="00431AC3">
        <w:rPr>
          <w:rFonts w:ascii="Times New Roman" w:hAnsi="Times New Roman" w:cs="Times New Roman"/>
          <w:b/>
          <w:sz w:val="28"/>
          <w:szCs w:val="28"/>
        </w:rPr>
        <w:t>П</w:t>
      </w:r>
      <w:r w:rsidRPr="00431AC3">
        <w:rPr>
          <w:rFonts w:ascii="Times New Roman" w:hAnsi="Times New Roman" w:cs="Times New Roman"/>
          <w:b/>
          <w:sz w:val="28"/>
          <w:szCs w:val="28"/>
        </w:rPr>
        <w:t>оложению</w:t>
      </w:r>
      <w:r w:rsidR="00C631C3"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b/>
          <w:sz w:val="28"/>
          <w:szCs w:val="28"/>
        </w:rPr>
        <w:t>о конкурсе</w:t>
      </w:r>
    </w:p>
    <w:p w14:paraId="66A0CBA8" w14:textId="77777777" w:rsidR="009567AA" w:rsidRPr="00431AC3" w:rsidRDefault="009567AA" w:rsidP="00CD0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1F9CA" w14:textId="21F8F376" w:rsidR="00CD0127" w:rsidRPr="00431AC3" w:rsidRDefault="00CD0127" w:rsidP="00CD0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14:paraId="1D5A4294" w14:textId="57D781D8" w:rsidR="00CD0127" w:rsidRPr="00431AC3" w:rsidRDefault="008F0D49" w:rsidP="00CD0127">
      <w:pPr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для некоммерческих организаций,</w:t>
      </w:r>
      <w:r w:rsidR="00C631C3"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учреждений,</w:t>
      </w:r>
      <w:r w:rsidR="00C631C3"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b/>
          <w:sz w:val="28"/>
          <w:szCs w:val="28"/>
        </w:rPr>
        <w:t>общественны</w:t>
      </w:r>
      <w:r w:rsidR="00AC073C" w:rsidRPr="00431AC3">
        <w:rPr>
          <w:rFonts w:ascii="Times New Roman" w:hAnsi="Times New Roman" w:cs="Times New Roman"/>
          <w:b/>
          <w:sz w:val="28"/>
          <w:szCs w:val="28"/>
        </w:rPr>
        <w:t>х</w:t>
      </w:r>
      <w:r w:rsidRPr="00431AC3">
        <w:rPr>
          <w:rFonts w:ascii="Times New Roman" w:hAnsi="Times New Roman" w:cs="Times New Roman"/>
          <w:b/>
          <w:sz w:val="28"/>
          <w:szCs w:val="28"/>
        </w:rPr>
        <w:t xml:space="preserve"> организаций, индивидуальных (социальны</w:t>
      </w:r>
      <w:r w:rsidR="009567AA" w:rsidRPr="00431AC3">
        <w:rPr>
          <w:rFonts w:ascii="Times New Roman" w:hAnsi="Times New Roman" w:cs="Times New Roman"/>
          <w:b/>
          <w:sz w:val="28"/>
          <w:szCs w:val="28"/>
        </w:rPr>
        <w:t>х</w:t>
      </w:r>
      <w:r w:rsidRPr="00431AC3">
        <w:rPr>
          <w:rFonts w:ascii="Times New Roman" w:hAnsi="Times New Roman" w:cs="Times New Roman"/>
          <w:b/>
          <w:sz w:val="28"/>
          <w:szCs w:val="28"/>
        </w:rPr>
        <w:t>) предпринимателей и</w:t>
      </w:r>
      <w:r w:rsidR="00C631C3"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b/>
          <w:sz w:val="28"/>
          <w:szCs w:val="28"/>
        </w:rPr>
        <w:t>субъектов</w:t>
      </w:r>
      <w:r w:rsidR="00C631C3"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b/>
          <w:sz w:val="28"/>
          <w:szCs w:val="28"/>
        </w:rPr>
        <w:t>МСП, для коммерческих организаций</w:t>
      </w:r>
      <w:r w:rsidR="00C157DA" w:rsidRPr="00431AC3">
        <w:rPr>
          <w:rFonts w:ascii="Times New Roman" w:hAnsi="Times New Roman" w:cs="Times New Roman"/>
          <w:b/>
          <w:sz w:val="28"/>
          <w:szCs w:val="28"/>
        </w:rPr>
        <w:t xml:space="preserve"> и для СМИ</w:t>
      </w:r>
    </w:p>
    <w:p w14:paraId="06D35312" w14:textId="77777777" w:rsidR="008F0D49" w:rsidRPr="00431AC3" w:rsidRDefault="008F0D49" w:rsidP="00CD01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3544"/>
      </w:tblGrid>
      <w:tr w:rsidR="00CD0127" w:rsidRPr="00431AC3" w14:paraId="44C9F2F6" w14:textId="77777777" w:rsidTr="00CD0127">
        <w:trPr>
          <w:trHeight w:val="70"/>
        </w:trPr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14:paraId="2AB8FA7D" w14:textId="77777777" w:rsidR="00CD0127" w:rsidRPr="00431AC3" w:rsidRDefault="00CD0127" w:rsidP="00CD0127">
            <w:pPr>
              <w:widowControl w:val="0"/>
              <w:suppressAutoHyphens/>
              <w:ind w:right="-2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431A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Pr="00431A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56E5545" w14:textId="77777777" w:rsidR="00CD0127" w:rsidRPr="00431AC3" w:rsidRDefault="00CD0127" w:rsidP="00CD0127">
            <w:pPr>
              <w:ind w:right="-6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КАРТОЧКА ПРОЕКТА</w:t>
            </w:r>
          </w:p>
        </w:tc>
      </w:tr>
      <w:tr w:rsidR="00CD0127" w:rsidRPr="00431AC3" w14:paraId="5C377163" w14:textId="77777777" w:rsidTr="00CD0127">
        <w:trPr>
          <w:trHeight w:val="70"/>
        </w:trPr>
        <w:tc>
          <w:tcPr>
            <w:tcW w:w="3261" w:type="dxa"/>
            <w:tcBorders>
              <w:bottom w:val="nil"/>
            </w:tcBorders>
            <w:vAlign w:val="center"/>
          </w:tcPr>
          <w:p w14:paraId="127A985E" w14:textId="77777777" w:rsidR="00CD0127" w:rsidRPr="00431AC3" w:rsidRDefault="00CD0127" w:rsidP="00CD0127">
            <w:pPr>
              <w:widowControl w:val="0"/>
              <w:suppressAutoHyphens/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04340F31" w14:textId="77777777" w:rsidR="00CD0127" w:rsidRPr="00431AC3" w:rsidRDefault="00CD0127" w:rsidP="00CD0127">
            <w:pPr>
              <w:ind w:right="-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0127" w:rsidRPr="00431AC3" w14:paraId="2F29481D" w14:textId="77777777" w:rsidTr="00CD0127">
        <w:tc>
          <w:tcPr>
            <w:tcW w:w="3261" w:type="dxa"/>
            <w:tcBorders>
              <w:bottom w:val="nil"/>
            </w:tcBorders>
            <w:vAlign w:val="center"/>
          </w:tcPr>
          <w:p w14:paraId="5605D1B5" w14:textId="77777777" w:rsidR="00CD0127" w:rsidRPr="00431AC3" w:rsidRDefault="00CD0127" w:rsidP="00CD0127">
            <w:pPr>
              <w:widowControl w:val="0"/>
              <w:suppressAutoHyphens/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Конкурса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384AF86D" w14:textId="77777777" w:rsidR="00CD0127" w:rsidRPr="00431AC3" w:rsidRDefault="00CD0127" w:rsidP="00CD0127">
            <w:pPr>
              <w:ind w:left="176" w:right="-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0127" w:rsidRPr="00431AC3" w14:paraId="40C9F29D" w14:textId="77777777" w:rsidTr="00CD0127">
        <w:tc>
          <w:tcPr>
            <w:tcW w:w="3261" w:type="dxa"/>
            <w:tcBorders>
              <w:bottom w:val="nil"/>
            </w:tcBorders>
            <w:vAlign w:val="center"/>
          </w:tcPr>
          <w:p w14:paraId="5DC04432" w14:textId="77777777" w:rsidR="00CD0127" w:rsidRPr="00431AC3" w:rsidRDefault="00CD0127" w:rsidP="00CD0127">
            <w:pPr>
              <w:widowControl w:val="0"/>
              <w:suppressAutoHyphens/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Организация-заявитель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34050CD4" w14:textId="77777777" w:rsidR="00CD0127" w:rsidRPr="00431AC3" w:rsidRDefault="00CD0127" w:rsidP="00CD0127">
            <w:pPr>
              <w:ind w:left="176" w:right="-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0127" w:rsidRPr="00431AC3" w14:paraId="42218120" w14:textId="77777777" w:rsidTr="00CD0127">
        <w:tc>
          <w:tcPr>
            <w:tcW w:w="3261" w:type="dxa"/>
            <w:tcBorders>
              <w:bottom w:val="nil"/>
            </w:tcBorders>
            <w:vAlign w:val="center"/>
          </w:tcPr>
          <w:p w14:paraId="1E6D4375" w14:textId="77777777" w:rsidR="00CD0127" w:rsidRPr="00431AC3" w:rsidRDefault="00CD0127" w:rsidP="00CD0127">
            <w:pPr>
              <w:widowControl w:val="0"/>
              <w:suppressAutoHyphens/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проекта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60C1B1D9" w14:textId="77777777" w:rsidR="00CD0127" w:rsidRPr="00431AC3" w:rsidRDefault="00CD0127" w:rsidP="00CD012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Ф.И.О. </w:t>
            </w: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(полностью),</w:t>
            </w:r>
          </w:p>
          <w:p w14:paraId="01D0C394" w14:textId="77777777" w:rsidR="00CD0127" w:rsidRPr="00431AC3" w:rsidRDefault="00CD0127" w:rsidP="00CD012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Должность в организации,</w:t>
            </w:r>
          </w:p>
          <w:p w14:paraId="40EBADE7" w14:textId="77777777" w:rsidR="00CD0127" w:rsidRPr="00431AC3" w:rsidRDefault="00CD0127" w:rsidP="00CD012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Телефон,</w:t>
            </w:r>
          </w:p>
          <w:p w14:paraId="2C7B460C" w14:textId="77777777" w:rsidR="00CD0127" w:rsidRPr="00431AC3" w:rsidRDefault="00CD0127" w:rsidP="00CD0127">
            <w:pPr>
              <w:ind w:right="-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e</w:t>
            </w: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103AFDA6" w14:textId="77777777" w:rsidR="00CD0127" w:rsidRPr="00431AC3" w:rsidRDefault="00CD0127" w:rsidP="00CD0127">
            <w:pPr>
              <w:ind w:left="176" w:right="-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0127" w:rsidRPr="00431AC3" w14:paraId="42731744" w14:textId="77777777" w:rsidTr="00CD0127">
        <w:tc>
          <w:tcPr>
            <w:tcW w:w="3261" w:type="dxa"/>
            <w:tcBorders>
              <w:bottom w:val="nil"/>
            </w:tcBorders>
            <w:vAlign w:val="center"/>
          </w:tcPr>
          <w:p w14:paraId="1A638ED4" w14:textId="77777777" w:rsidR="00CD0127" w:rsidRPr="00431AC3" w:rsidRDefault="00CD0127" w:rsidP="00CD0127">
            <w:pPr>
              <w:widowControl w:val="0"/>
              <w:suppressAutoHyphens/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 реализации проекта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786B2B8F" w14:textId="77777777" w:rsidR="00CD0127" w:rsidRPr="00431AC3" w:rsidRDefault="00CD0127" w:rsidP="00CD0127">
            <w:pPr>
              <w:ind w:left="176" w:right="-6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0127" w:rsidRPr="00431AC3" w14:paraId="1056EFC3" w14:textId="77777777" w:rsidTr="00CD0127">
        <w:tc>
          <w:tcPr>
            <w:tcW w:w="3261" w:type="dxa"/>
            <w:vMerge w:val="restart"/>
            <w:vAlign w:val="center"/>
          </w:tcPr>
          <w:p w14:paraId="54507188" w14:textId="77777777" w:rsidR="00CD0127" w:rsidRPr="00431AC3" w:rsidRDefault="00CD0127" w:rsidP="00CD0127">
            <w:pPr>
              <w:widowControl w:val="0"/>
              <w:suppressAutoHyphens/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проекта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2D20427A" w14:textId="77777777" w:rsidR="00CD0127" w:rsidRPr="00431AC3" w:rsidRDefault="00CD0127" w:rsidP="00CD0127">
            <w:pPr>
              <w:ind w:left="34" w:right="-68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собственные средства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49A31484" w14:textId="77777777" w:rsidR="00CD0127" w:rsidRPr="00431AC3" w:rsidRDefault="00CD0127" w:rsidP="00CD0127">
            <w:pPr>
              <w:ind w:left="34" w:right="-68"/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руб.</w:t>
            </w:r>
          </w:p>
        </w:tc>
      </w:tr>
      <w:tr w:rsidR="00CD0127" w:rsidRPr="00431AC3" w14:paraId="06303A40" w14:textId="77777777" w:rsidTr="00CD0127">
        <w:tc>
          <w:tcPr>
            <w:tcW w:w="3261" w:type="dxa"/>
            <w:vMerge/>
            <w:tcBorders>
              <w:bottom w:val="nil"/>
            </w:tcBorders>
            <w:vAlign w:val="center"/>
          </w:tcPr>
          <w:p w14:paraId="7238BD37" w14:textId="77777777" w:rsidR="00CD0127" w:rsidRPr="00431AC3" w:rsidRDefault="00CD0127" w:rsidP="00CD0127">
            <w:pPr>
              <w:widowControl w:val="0"/>
              <w:suppressAutoHyphens/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5BFDBB9" w14:textId="77777777" w:rsidR="00CD0127" w:rsidRPr="00431AC3" w:rsidRDefault="00CD0127" w:rsidP="00CD0127">
            <w:pPr>
              <w:ind w:left="34" w:right="-68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средства гранта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2C5CFBAF" w14:textId="77777777" w:rsidR="00CD0127" w:rsidRPr="00431AC3" w:rsidRDefault="00CD0127" w:rsidP="00CD0127">
            <w:pPr>
              <w:ind w:left="34" w:right="-68"/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руб.</w:t>
            </w:r>
          </w:p>
        </w:tc>
      </w:tr>
      <w:tr w:rsidR="00E03C9F" w:rsidRPr="00431AC3" w14:paraId="74A496B4" w14:textId="77777777" w:rsidTr="00CD0127">
        <w:tc>
          <w:tcPr>
            <w:tcW w:w="3261" w:type="dxa"/>
            <w:tcBorders>
              <w:bottom w:val="nil"/>
            </w:tcBorders>
            <w:vAlign w:val="center"/>
          </w:tcPr>
          <w:p w14:paraId="016B33D3" w14:textId="77777777" w:rsidR="00E03C9F" w:rsidRPr="00431AC3" w:rsidRDefault="00E03C9F" w:rsidP="00CD0127">
            <w:pPr>
              <w:widowControl w:val="0"/>
              <w:suppressAutoHyphens/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8AFD35D" w14:textId="373AD959" w:rsidR="00E03C9F" w:rsidRPr="00431AC3" w:rsidRDefault="00E03C9F" w:rsidP="00CD0127">
            <w:pPr>
              <w:ind w:left="34" w:right="-68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средства,  привлеченные из других источников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5C4C429E" w14:textId="77777777" w:rsidR="00E03C9F" w:rsidRPr="00431AC3" w:rsidRDefault="00E03C9F" w:rsidP="00CD0127">
            <w:pPr>
              <w:ind w:left="34" w:right="-68"/>
              <w:jc w:val="right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D0127" w:rsidRPr="00431AC3" w14:paraId="38379105" w14:textId="77777777" w:rsidTr="00CD0127">
        <w:tc>
          <w:tcPr>
            <w:tcW w:w="3261" w:type="dxa"/>
            <w:vMerge w:val="restart"/>
            <w:vAlign w:val="center"/>
          </w:tcPr>
          <w:p w14:paraId="03375C48" w14:textId="77777777" w:rsidR="00CD0127" w:rsidRPr="00431AC3" w:rsidRDefault="00CD0127" w:rsidP="00CD0127">
            <w:pPr>
              <w:widowControl w:val="0"/>
              <w:suppressAutoHyphens/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7DDBDE04" w14:textId="77777777" w:rsidR="00CD0127" w:rsidRPr="00431AC3" w:rsidRDefault="00CD0127" w:rsidP="00CD0127">
            <w:pPr>
              <w:ind w:right="33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Начало реализации </w:t>
            </w: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проекта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76E13191" w14:textId="77777777" w:rsidR="00CD0127" w:rsidRPr="00431AC3" w:rsidRDefault="00CD0127" w:rsidP="00CD0127">
            <w:pPr>
              <w:ind w:left="34" w:right="-68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Окончание реализации </w:t>
            </w: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проекта</w:t>
            </w:r>
          </w:p>
        </w:tc>
      </w:tr>
      <w:tr w:rsidR="00CD0127" w:rsidRPr="00431AC3" w14:paraId="0DE8B79D" w14:textId="77777777" w:rsidTr="00CD0127">
        <w:tc>
          <w:tcPr>
            <w:tcW w:w="3261" w:type="dxa"/>
            <w:vMerge/>
            <w:tcBorders>
              <w:bottom w:val="nil"/>
            </w:tcBorders>
            <w:vAlign w:val="center"/>
          </w:tcPr>
          <w:p w14:paraId="46C344B5" w14:textId="77777777" w:rsidR="00CD0127" w:rsidRPr="00431AC3" w:rsidRDefault="00CD0127" w:rsidP="00CD0127">
            <w:pPr>
              <w:widowControl w:val="0"/>
              <w:suppressAutoHyphens/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4C2FB011" w14:textId="77777777" w:rsidR="00CD0127" w:rsidRPr="00431AC3" w:rsidRDefault="00CD0127" w:rsidP="00CD0127">
            <w:pPr>
              <w:ind w:right="-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5C824D9F" w14:textId="77777777" w:rsidR="00CD0127" w:rsidRPr="00431AC3" w:rsidRDefault="00CD0127" w:rsidP="00CD0127">
            <w:pPr>
              <w:ind w:left="34" w:right="-6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0127" w:rsidRPr="00431AC3" w14:paraId="5379EAA3" w14:textId="77777777" w:rsidTr="00CD0127">
        <w:tc>
          <w:tcPr>
            <w:tcW w:w="3261" w:type="dxa"/>
            <w:tcBorders>
              <w:bottom w:val="nil"/>
            </w:tcBorders>
            <w:vAlign w:val="center"/>
          </w:tcPr>
          <w:p w14:paraId="33D8B643" w14:textId="77777777" w:rsidR="00CD0127" w:rsidRPr="00431AC3" w:rsidRDefault="00CD0127" w:rsidP="00CD0127">
            <w:pPr>
              <w:widowControl w:val="0"/>
              <w:suppressAutoHyphens/>
              <w:ind w:right="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1BD4F2F9" w14:textId="02054C40" w:rsidR="00CD0127" w:rsidRPr="00431AC3" w:rsidRDefault="00CD0127" w:rsidP="00CD012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Опишите суть, участников и предполагаемый </w:t>
            </w:r>
            <w:r w:rsidR="008F0D49" w:rsidRPr="00431A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 xml:space="preserve">результат проекта (объем – </w:t>
            </w:r>
            <w:r w:rsidRPr="00431A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8F0D49" w:rsidRPr="00431A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-10</w:t>
            </w:r>
            <w:r w:rsidR="00C631C3" w:rsidRPr="00431A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431A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предложений)</w:t>
            </w:r>
          </w:p>
        </w:tc>
      </w:tr>
      <w:tr w:rsidR="00CD0127" w:rsidRPr="00431AC3" w14:paraId="7850D058" w14:textId="77777777" w:rsidTr="00CD0127"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14:paraId="072B4131" w14:textId="77777777" w:rsidR="00CD0127" w:rsidRPr="00431AC3" w:rsidRDefault="00CD0127" w:rsidP="00CD0127">
            <w:pPr>
              <w:widowControl w:val="0"/>
              <w:suppressAutoHyphens/>
              <w:ind w:right="-2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Pr="00431A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1709D57" w14:textId="77777777" w:rsidR="00CD0127" w:rsidRPr="00431AC3" w:rsidRDefault="00CD0127" w:rsidP="00CD0127">
            <w:pPr>
              <w:ind w:left="176" w:right="-6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ИНФОРМАЦИЯ ОБ ОРГАНИЗАЦИИ-ЗАЯВИТЕЛЕ</w:t>
            </w:r>
          </w:p>
        </w:tc>
      </w:tr>
      <w:tr w:rsidR="00CD0127" w:rsidRPr="00431AC3" w14:paraId="4DAA4DA9" w14:textId="77777777" w:rsidTr="00CD0127">
        <w:trPr>
          <w:trHeight w:val="290"/>
        </w:trPr>
        <w:tc>
          <w:tcPr>
            <w:tcW w:w="3261" w:type="dxa"/>
            <w:tcBorders>
              <w:bottom w:val="nil"/>
            </w:tcBorders>
            <w:vAlign w:val="center"/>
          </w:tcPr>
          <w:p w14:paraId="4F55B395" w14:textId="77777777" w:rsidR="00CD0127" w:rsidRPr="00431AC3" w:rsidRDefault="00CD0127" w:rsidP="00CD0127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Организация-заявитель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25D73F76" w14:textId="77777777" w:rsidR="00CD0127" w:rsidRPr="00431AC3" w:rsidRDefault="00CD0127" w:rsidP="00CD0127">
            <w:pPr>
              <w:ind w:left="176" w:right="-7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0127" w:rsidRPr="00431AC3" w14:paraId="164C1CD4" w14:textId="77777777" w:rsidTr="00CD0127">
        <w:trPr>
          <w:trHeight w:val="296"/>
        </w:trPr>
        <w:tc>
          <w:tcPr>
            <w:tcW w:w="3261" w:type="dxa"/>
            <w:tcBorders>
              <w:bottom w:val="nil"/>
            </w:tcBorders>
            <w:vAlign w:val="center"/>
          </w:tcPr>
          <w:p w14:paraId="1972244A" w14:textId="77777777" w:rsidR="00CD0127" w:rsidRPr="00431AC3" w:rsidRDefault="00CD0127" w:rsidP="00CD0127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4AE6E0D5" w14:textId="77777777" w:rsidR="00CD0127" w:rsidRPr="00431AC3" w:rsidRDefault="00CD0127" w:rsidP="00CD0127">
            <w:pPr>
              <w:ind w:right="-70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D0127" w:rsidRPr="00431AC3" w14:paraId="1E829EFD" w14:textId="77777777" w:rsidTr="00CD0127">
        <w:trPr>
          <w:trHeight w:val="290"/>
        </w:trPr>
        <w:tc>
          <w:tcPr>
            <w:tcW w:w="3261" w:type="dxa"/>
            <w:tcBorders>
              <w:bottom w:val="nil"/>
            </w:tcBorders>
            <w:vAlign w:val="center"/>
          </w:tcPr>
          <w:p w14:paraId="00FAB581" w14:textId="77777777" w:rsidR="00CD0127" w:rsidRPr="00431AC3" w:rsidRDefault="00CD0127" w:rsidP="00CD0127">
            <w:pPr>
              <w:suppressAutoHyphens/>
              <w:outlineLvl w:val="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Фактический адрес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2D11CA17" w14:textId="77777777" w:rsidR="00CD0127" w:rsidRPr="00431AC3" w:rsidRDefault="00CD0127" w:rsidP="00CD0127">
            <w:pPr>
              <w:ind w:right="-7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D0127" w:rsidRPr="00431AC3" w14:paraId="2511F2C7" w14:textId="77777777" w:rsidTr="00CD0127">
        <w:trPr>
          <w:trHeight w:val="262"/>
        </w:trPr>
        <w:tc>
          <w:tcPr>
            <w:tcW w:w="3261" w:type="dxa"/>
            <w:tcBorders>
              <w:bottom w:val="nil"/>
            </w:tcBorders>
            <w:vAlign w:val="center"/>
          </w:tcPr>
          <w:p w14:paraId="141A0B98" w14:textId="77777777" w:rsidR="00CD0127" w:rsidRPr="00431AC3" w:rsidRDefault="00CD0127" w:rsidP="00CD0127">
            <w:pPr>
              <w:suppressAutoHyphens/>
              <w:outlineLvl w:val="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Телефон\факс </w:t>
            </w:r>
          </w:p>
          <w:p w14:paraId="463B807A" w14:textId="77777777" w:rsidR="00CD0127" w:rsidRPr="00431AC3" w:rsidRDefault="00CD0127" w:rsidP="00CD0127">
            <w:pPr>
              <w:suppressAutoHyphens/>
              <w:outlineLvl w:val="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(+ код города)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73BC97A1" w14:textId="77777777" w:rsidR="00CD0127" w:rsidRPr="00431AC3" w:rsidRDefault="00CD0127" w:rsidP="00CD0127">
            <w:pPr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D0127" w:rsidRPr="00431AC3" w14:paraId="7222E44A" w14:textId="77777777" w:rsidTr="00CD0127">
        <w:trPr>
          <w:trHeight w:val="262"/>
        </w:trPr>
        <w:tc>
          <w:tcPr>
            <w:tcW w:w="3261" w:type="dxa"/>
            <w:tcBorders>
              <w:bottom w:val="nil"/>
            </w:tcBorders>
            <w:vAlign w:val="center"/>
          </w:tcPr>
          <w:p w14:paraId="3C9B765D" w14:textId="77777777" w:rsidR="00CD0127" w:rsidRPr="00431AC3" w:rsidRDefault="00CD0127" w:rsidP="00CD0127">
            <w:pPr>
              <w:suppressAutoHyphens/>
              <w:outlineLvl w:val="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Электронный адрес </w:t>
            </w:r>
          </w:p>
          <w:p w14:paraId="33189EDC" w14:textId="77777777" w:rsidR="00CD0127" w:rsidRPr="00431AC3" w:rsidRDefault="00CD0127" w:rsidP="00CD0127">
            <w:pPr>
              <w:suppressAutoHyphens/>
              <w:outlineLvl w:val="4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(</w:t>
            </w:r>
            <w:r w:rsidRPr="00431A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e</w:t>
            </w:r>
            <w:r w:rsidRPr="00431A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-</w:t>
            </w:r>
            <w:r w:rsidRPr="00431A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mail</w:t>
            </w:r>
            <w:r w:rsidRPr="00431AC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6804" w:type="dxa"/>
            <w:gridSpan w:val="2"/>
            <w:tcBorders>
              <w:bottom w:val="nil"/>
            </w:tcBorders>
            <w:vAlign w:val="center"/>
          </w:tcPr>
          <w:p w14:paraId="529325ED" w14:textId="77777777" w:rsidR="00CD0127" w:rsidRPr="00431AC3" w:rsidRDefault="00CD0127" w:rsidP="00CD0127">
            <w:pPr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CD0127" w:rsidRPr="00431AC3" w14:paraId="3C1F5D3B" w14:textId="77777777" w:rsidTr="00CD0127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F9CDA00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7F641A39" w14:textId="77777777" w:rsidR="00CD0127" w:rsidRPr="00431AC3" w:rsidRDefault="00CD0127" w:rsidP="00CD012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Ф.И.О. </w:t>
            </w: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(полностью),</w:t>
            </w:r>
          </w:p>
          <w:p w14:paraId="3E4EEFF2" w14:textId="77777777" w:rsidR="00CD0127" w:rsidRPr="00431AC3" w:rsidRDefault="00CD0127" w:rsidP="00CD012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Должность,</w:t>
            </w:r>
          </w:p>
          <w:p w14:paraId="7557FED6" w14:textId="77777777" w:rsidR="00CD0127" w:rsidRPr="00431AC3" w:rsidRDefault="00CD0127" w:rsidP="00CD012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телефон,</w:t>
            </w:r>
          </w:p>
          <w:p w14:paraId="4BD85579" w14:textId="77777777" w:rsidR="00CD0127" w:rsidRPr="00431AC3" w:rsidRDefault="00CD0127" w:rsidP="00CD0127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544" w:type="dxa"/>
            <w:vAlign w:val="center"/>
          </w:tcPr>
          <w:p w14:paraId="4553D501" w14:textId="77777777" w:rsidR="00CD0127" w:rsidRPr="00431AC3" w:rsidRDefault="00CD0127" w:rsidP="00CD012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0127" w:rsidRPr="00431AC3" w14:paraId="5B4365BF" w14:textId="77777777" w:rsidTr="00CD0127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A48806B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Бухгалтер организации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A73567F" w14:textId="77777777" w:rsidR="00CD0127" w:rsidRPr="00431AC3" w:rsidRDefault="00CD0127" w:rsidP="00CD012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Ф.И.О. </w:t>
            </w: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  <w:t>(полностью),</w:t>
            </w:r>
          </w:p>
          <w:p w14:paraId="65CA26DE" w14:textId="77777777" w:rsidR="00CD0127" w:rsidRPr="00431AC3" w:rsidRDefault="00CD0127" w:rsidP="00CD012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Должность,</w:t>
            </w:r>
          </w:p>
          <w:p w14:paraId="1741FF99" w14:textId="77777777" w:rsidR="00CD0127" w:rsidRPr="00431AC3" w:rsidRDefault="00CD0127" w:rsidP="00CD0127">
            <w:pPr>
              <w:widowControl w:val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телефон,</w:t>
            </w:r>
          </w:p>
          <w:p w14:paraId="59F7481A" w14:textId="77777777" w:rsidR="00CD0127" w:rsidRPr="00431AC3" w:rsidRDefault="00CD0127" w:rsidP="00CD0127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e</w:t>
            </w: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</w:t>
            </w:r>
            <w:r w:rsidRPr="00431AC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  <w:t>mail</w:t>
            </w:r>
          </w:p>
        </w:tc>
        <w:tc>
          <w:tcPr>
            <w:tcW w:w="3544" w:type="dxa"/>
            <w:vAlign w:val="center"/>
          </w:tcPr>
          <w:p w14:paraId="7E95FE22" w14:textId="77777777" w:rsidR="00CD0127" w:rsidRPr="00431AC3" w:rsidRDefault="00CD0127" w:rsidP="00CD012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0127" w:rsidRPr="00431AC3" w14:paraId="66E535BD" w14:textId="77777777" w:rsidTr="00CD0127">
        <w:tc>
          <w:tcPr>
            <w:tcW w:w="10065" w:type="dxa"/>
            <w:gridSpan w:val="3"/>
            <w:vAlign w:val="center"/>
          </w:tcPr>
          <w:p w14:paraId="43A332EB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</w:t>
            </w:r>
            <w:r w:rsidR="005E3EC0"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организации:</w:t>
            </w:r>
          </w:p>
        </w:tc>
      </w:tr>
      <w:tr w:rsidR="00CD0127" w:rsidRPr="00431AC3" w14:paraId="08F50950" w14:textId="77777777" w:rsidTr="00CD0127">
        <w:tc>
          <w:tcPr>
            <w:tcW w:w="3261" w:type="dxa"/>
            <w:vAlign w:val="center"/>
          </w:tcPr>
          <w:p w14:paraId="024B81BC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получателя</w:t>
            </w:r>
          </w:p>
          <w:p w14:paraId="25BCB641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(как в платежном поручении) </w:t>
            </w:r>
          </w:p>
          <w:p w14:paraId="53A8B4DB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>ИНН/КПП</w:t>
            </w:r>
          </w:p>
          <w:p w14:paraId="0A2F0CDB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Лицевой счет организации (если есть) </w:t>
            </w:r>
          </w:p>
          <w:p w14:paraId="4A0CD220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Расчетный счет </w:t>
            </w:r>
          </w:p>
          <w:p w14:paraId="68E5E1AD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Банк </w:t>
            </w:r>
          </w:p>
          <w:p w14:paraId="560F91B2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>Корреспондентский счет</w:t>
            </w:r>
          </w:p>
          <w:p w14:paraId="2E55506D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БИК </w:t>
            </w:r>
          </w:p>
          <w:p w14:paraId="19FB3B9E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</w:t>
            </w:r>
          </w:p>
          <w:p w14:paraId="562AE3F4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>ОГРН</w:t>
            </w:r>
          </w:p>
          <w:p w14:paraId="4677F363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>ОКВЭД</w:t>
            </w:r>
          </w:p>
          <w:p w14:paraId="02C0FE73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>ОКПО</w:t>
            </w:r>
          </w:p>
          <w:p w14:paraId="40EE4151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>Назначение платежа</w:t>
            </w:r>
          </w:p>
        </w:tc>
        <w:tc>
          <w:tcPr>
            <w:tcW w:w="6804" w:type="dxa"/>
            <w:gridSpan w:val="2"/>
            <w:vAlign w:val="center"/>
          </w:tcPr>
          <w:p w14:paraId="0F4C9B78" w14:textId="77777777" w:rsidR="00CD0127" w:rsidRPr="00431AC3" w:rsidRDefault="00CD0127" w:rsidP="00CD012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F0D49" w:rsidRPr="00431AC3" w14:paraId="00729DEF" w14:textId="77777777" w:rsidTr="00CD0127">
        <w:tc>
          <w:tcPr>
            <w:tcW w:w="3261" w:type="dxa"/>
            <w:vAlign w:val="center"/>
          </w:tcPr>
          <w:p w14:paraId="2B8E727B" w14:textId="1397048A" w:rsidR="008F0D49" w:rsidRPr="00431AC3" w:rsidRDefault="008F0D49" w:rsidP="00CD0127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Номер</w:t>
            </w:r>
            <w:r w:rsidR="00C631C3"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>свидетельства</w:t>
            </w:r>
            <w:r w:rsidR="00C631C3"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1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гос.регистрации </w:t>
            </w:r>
            <w:r w:rsidRPr="00431A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(только</w:t>
            </w:r>
            <w:r w:rsidR="00C631C3" w:rsidRPr="00431A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431AC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для СМИ)</w:t>
            </w:r>
          </w:p>
        </w:tc>
        <w:tc>
          <w:tcPr>
            <w:tcW w:w="6804" w:type="dxa"/>
            <w:gridSpan w:val="2"/>
            <w:vAlign w:val="center"/>
          </w:tcPr>
          <w:p w14:paraId="12CA92E9" w14:textId="77777777" w:rsidR="008F0D49" w:rsidRPr="00431AC3" w:rsidRDefault="008F0D49" w:rsidP="00CD012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0127" w:rsidRPr="00431AC3" w14:paraId="44735E9B" w14:textId="77777777" w:rsidTr="00CD0127">
        <w:tc>
          <w:tcPr>
            <w:tcW w:w="10065" w:type="dxa"/>
            <w:gridSpan w:val="3"/>
            <w:vAlign w:val="center"/>
          </w:tcPr>
          <w:p w14:paraId="3B72F6D0" w14:textId="77777777" w:rsidR="00CD0127" w:rsidRPr="00431AC3" w:rsidRDefault="00CD0127" w:rsidP="00CD0127">
            <w:pPr>
              <w:widowControl w:val="0"/>
              <w:suppressAutoHyphens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деятельности организации:</w:t>
            </w:r>
          </w:p>
        </w:tc>
      </w:tr>
      <w:tr w:rsidR="00CD0127" w:rsidRPr="00431AC3" w14:paraId="40E797A3" w14:textId="77777777" w:rsidTr="00CD0127">
        <w:tc>
          <w:tcPr>
            <w:tcW w:w="3261" w:type="dxa"/>
            <w:vAlign w:val="center"/>
          </w:tcPr>
          <w:p w14:paraId="1901405F" w14:textId="466CF0A1" w:rsidR="00CD0127" w:rsidRPr="00431AC3" w:rsidRDefault="00CD0127" w:rsidP="00CD0127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sz w:val="28"/>
                <w:szCs w:val="28"/>
              </w:rPr>
              <w:t>Дата создания,</w:t>
            </w:r>
            <w:r w:rsidR="00C631C3" w:rsidRPr="00431A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31AC3">
              <w:rPr>
                <w:rFonts w:ascii="Times New Roman" w:hAnsi="Times New Roman" w:cs="Times New Roman"/>
                <w:i/>
                <w:sz w:val="28"/>
                <w:szCs w:val="28"/>
              </w:rPr>
              <w:t>цели, задачи, число сотрудников и добровольцев, ресурсы и источники финансирования</w:t>
            </w:r>
          </w:p>
        </w:tc>
        <w:tc>
          <w:tcPr>
            <w:tcW w:w="6804" w:type="dxa"/>
            <w:gridSpan w:val="2"/>
            <w:vAlign w:val="center"/>
          </w:tcPr>
          <w:p w14:paraId="600F2ABE" w14:textId="77777777" w:rsidR="00CD0127" w:rsidRPr="00431AC3" w:rsidRDefault="00CD0127" w:rsidP="00CD012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FB10F2D" w14:textId="77777777" w:rsidR="00CD0127" w:rsidRPr="00431AC3" w:rsidRDefault="00CD0127" w:rsidP="00CD0127">
      <w:pPr>
        <w:keepNext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69FE55A" w14:textId="77777777" w:rsidR="00CD0127" w:rsidRPr="00431AC3" w:rsidRDefault="00CD0127" w:rsidP="00CD0127">
      <w:pPr>
        <w:keepNext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F2E636C" w14:textId="77777777" w:rsidR="00CD0127" w:rsidRPr="00431AC3" w:rsidRDefault="00CD0127" w:rsidP="00CD0127">
      <w:pPr>
        <w:keepNext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1A8E2C8" w14:textId="77777777" w:rsidR="00CD0127" w:rsidRPr="00431AC3" w:rsidRDefault="00CD0127" w:rsidP="00CD0127">
      <w:pPr>
        <w:keepNext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710BD24" w14:textId="6DAFC076" w:rsidR="00CD0127" w:rsidRPr="00431AC3" w:rsidRDefault="00CD0127" w:rsidP="00CD01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431AC3">
        <w:rPr>
          <w:rFonts w:ascii="Times New Roman" w:hAnsi="Times New Roman" w:cs="Times New Roman"/>
          <w:sz w:val="28"/>
          <w:szCs w:val="28"/>
        </w:rPr>
        <w:tab/>
      </w:r>
      <w:r w:rsidRPr="00431AC3">
        <w:rPr>
          <w:rFonts w:ascii="Times New Roman" w:hAnsi="Times New Roman" w:cs="Times New Roman"/>
          <w:sz w:val="28"/>
          <w:szCs w:val="28"/>
        </w:rPr>
        <w:tab/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И.О. Фамилия</w:t>
      </w:r>
    </w:p>
    <w:p w14:paraId="6834E78B" w14:textId="77777777" w:rsidR="00CD0127" w:rsidRPr="00431AC3" w:rsidRDefault="00CD0127" w:rsidP="00CD0127">
      <w:pPr>
        <w:ind w:left="4248" w:firstLine="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AC3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14:paraId="50A3A027" w14:textId="77777777" w:rsidR="00CD0127" w:rsidRPr="00431AC3" w:rsidRDefault="00CD0127" w:rsidP="00CD01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43DE26" w14:textId="32487290" w:rsidR="00CD0127" w:rsidRPr="00431AC3" w:rsidRDefault="00CD0127" w:rsidP="00CD012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>Главный бухгалтер</w:t>
      </w:r>
      <w:r w:rsidRPr="00431AC3">
        <w:rPr>
          <w:rFonts w:ascii="Times New Roman" w:hAnsi="Times New Roman" w:cs="Times New Roman"/>
          <w:sz w:val="28"/>
          <w:szCs w:val="28"/>
        </w:rPr>
        <w:tab/>
      </w:r>
      <w:r w:rsidRPr="00431AC3">
        <w:rPr>
          <w:rFonts w:ascii="Times New Roman" w:hAnsi="Times New Roman" w:cs="Times New Roman"/>
          <w:sz w:val="28"/>
          <w:szCs w:val="28"/>
        </w:rPr>
        <w:tab/>
        <w:t xml:space="preserve">_____________________ </w:t>
      </w:r>
      <w:r w:rsidRPr="00431AC3">
        <w:rPr>
          <w:rFonts w:ascii="Times New Roman" w:hAnsi="Times New Roman" w:cs="Times New Roman"/>
          <w:sz w:val="28"/>
          <w:szCs w:val="28"/>
        </w:rPr>
        <w:tab/>
      </w:r>
      <w:r w:rsidRPr="00431AC3">
        <w:rPr>
          <w:rFonts w:ascii="Times New Roman" w:hAnsi="Times New Roman" w:cs="Times New Roman"/>
          <w:sz w:val="28"/>
          <w:szCs w:val="28"/>
        </w:rPr>
        <w:tab/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И.О. Фамилия</w:t>
      </w:r>
    </w:p>
    <w:p w14:paraId="36AE1373" w14:textId="77777777" w:rsidR="00CD0127" w:rsidRPr="00431AC3" w:rsidRDefault="00CD0127" w:rsidP="00CD0127">
      <w:pPr>
        <w:ind w:left="4248" w:firstLine="5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31AC3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14:paraId="4F2CECBB" w14:textId="77777777" w:rsidR="00CD0127" w:rsidRPr="00431AC3" w:rsidRDefault="00CD0127" w:rsidP="00CD0127">
      <w:pPr>
        <w:keepNext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31AC3">
        <w:rPr>
          <w:rFonts w:ascii="Times New Roman" w:hAnsi="Times New Roman" w:cs="Times New Roman"/>
          <w:bCs/>
          <w:color w:val="000000"/>
          <w:sz w:val="28"/>
          <w:szCs w:val="28"/>
        </w:rPr>
        <w:t>М.П.</w:t>
      </w:r>
      <w:r w:rsidRPr="00431AC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31AC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31AC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31AC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31AC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31AC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31AC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31AC3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14:paraId="0982A67E" w14:textId="77777777" w:rsidR="00CD0127" w:rsidRPr="00431AC3" w:rsidRDefault="00CD0127" w:rsidP="00CD0127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09C45F" w14:textId="77777777" w:rsidR="00206C7B" w:rsidRPr="00431AC3" w:rsidRDefault="00206C7B">
      <w:pPr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4DFCB6B" w14:textId="17F8DB82" w:rsidR="00CD0127" w:rsidRPr="00431AC3" w:rsidRDefault="00C157DA" w:rsidP="001F53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14:paraId="0062468C" w14:textId="3F02F104" w:rsidR="009567AA" w:rsidRPr="00431AC3" w:rsidRDefault="009567AA" w:rsidP="001F53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к Положению о конкурсе</w:t>
      </w:r>
    </w:p>
    <w:p w14:paraId="6EAB5A7E" w14:textId="77777777" w:rsidR="009567AA" w:rsidRPr="00431AC3" w:rsidRDefault="009567AA" w:rsidP="00CD0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8B7E45" w14:textId="11CFDF04" w:rsidR="00CD0127" w:rsidRPr="00431AC3" w:rsidRDefault="00923DA3" w:rsidP="00CD0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</w:p>
    <w:p w14:paraId="483B2C41" w14:textId="6DA2A04A" w:rsidR="00923DA3" w:rsidRPr="00431AC3" w:rsidRDefault="00923DA3" w:rsidP="00CD0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В КОНКУРСЕ</w:t>
      </w:r>
    </w:p>
    <w:p w14:paraId="0F65C6D1" w14:textId="5DEFB39C" w:rsidR="00923DA3" w:rsidRPr="00431AC3" w:rsidRDefault="00923DA3" w:rsidP="00CD0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Для молодежных объединений, волонтеров (физически</w:t>
      </w:r>
      <w:r w:rsidR="00496FEE" w:rsidRPr="00431AC3">
        <w:rPr>
          <w:rFonts w:ascii="Times New Roman" w:hAnsi="Times New Roman" w:cs="Times New Roman"/>
          <w:b/>
          <w:sz w:val="28"/>
          <w:szCs w:val="28"/>
        </w:rPr>
        <w:t>х</w:t>
      </w:r>
      <w:r w:rsidRPr="00431AC3">
        <w:rPr>
          <w:rFonts w:ascii="Times New Roman" w:hAnsi="Times New Roman" w:cs="Times New Roman"/>
          <w:b/>
          <w:sz w:val="28"/>
          <w:szCs w:val="28"/>
        </w:rPr>
        <w:t xml:space="preserve"> лиц), волонтерских объединений</w:t>
      </w:r>
    </w:p>
    <w:p w14:paraId="3D3D55F9" w14:textId="77777777" w:rsidR="00923DA3" w:rsidRPr="00431AC3" w:rsidRDefault="00923DA3" w:rsidP="00CD0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3493"/>
        <w:gridCol w:w="3160"/>
        <w:gridCol w:w="3212"/>
      </w:tblGrid>
      <w:tr w:rsidR="00CD0127" w:rsidRPr="00431AC3" w14:paraId="473EDEDD" w14:textId="77777777" w:rsidTr="00923DA3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378AC" w14:textId="6BEF3B7E" w:rsidR="00CD0127" w:rsidRPr="00431AC3" w:rsidRDefault="008D343C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0127" w:rsidRPr="00431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5266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AECE4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127" w:rsidRPr="00431AC3" w14:paraId="72C01169" w14:textId="77777777" w:rsidTr="00923DA3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89DD3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83D0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AC70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0127" w:rsidRPr="00431AC3" w14:paraId="3BC9EF90" w14:textId="77777777" w:rsidTr="00923DA3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E959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CCD14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  <w:p w14:paraId="67E4589F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приоритетному направлению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8BC3B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127" w:rsidRPr="00431AC3" w14:paraId="53E94A52" w14:textId="77777777" w:rsidTr="00923DA3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2FC5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64D7" w14:textId="77777777" w:rsidR="00CD0127" w:rsidRPr="00431AC3" w:rsidRDefault="00CD0127" w:rsidP="00CD0127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заявителя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88DC" w14:textId="77777777" w:rsidR="00CD0127" w:rsidRPr="00431AC3" w:rsidRDefault="00CD0127" w:rsidP="00CD0127">
            <w:pPr>
              <w:autoSpaceDE w:val="0"/>
              <w:autoSpaceDN w:val="0"/>
              <w:adjustRightInd w:val="0"/>
              <w:ind w:right="195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sz w:val="28"/>
                <w:szCs w:val="28"/>
              </w:rPr>
              <w:t>адрес, телефон</w:t>
            </w:r>
          </w:p>
        </w:tc>
      </w:tr>
      <w:tr w:rsidR="00CD0127" w:rsidRPr="00431AC3" w14:paraId="12B3D873" w14:textId="77777777" w:rsidTr="00923DA3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02EE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47D2" w14:textId="77777777" w:rsidR="00CD0127" w:rsidRPr="00431AC3" w:rsidRDefault="00CD0127" w:rsidP="00CD0127">
            <w:pPr>
              <w:autoSpaceDE w:val="0"/>
              <w:autoSpaceDN w:val="0"/>
              <w:adjustRightInd w:val="0"/>
              <w:ind w:right="1157"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Цель проекта и его актуальность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F138" w14:textId="77777777" w:rsidR="00CD0127" w:rsidRPr="00431AC3" w:rsidRDefault="00CD0127" w:rsidP="00CD0127">
            <w:pPr>
              <w:autoSpaceDE w:val="0"/>
              <w:autoSpaceDN w:val="0"/>
              <w:adjustRightInd w:val="0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127" w:rsidRPr="00431AC3" w14:paraId="418E1C3D" w14:textId="77777777" w:rsidTr="00923DA3">
        <w:trPr>
          <w:trHeight w:val="123"/>
        </w:trPr>
        <w:tc>
          <w:tcPr>
            <w:tcW w:w="24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837BDC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3376B9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5BD7" w14:textId="77777777" w:rsidR="00CD0127" w:rsidRPr="00431AC3" w:rsidRDefault="00CD0127" w:rsidP="00CD0127">
            <w:pPr>
              <w:autoSpaceDE w:val="0"/>
              <w:autoSpaceDN w:val="0"/>
              <w:adjustRightInd w:val="0"/>
              <w:ind w:right="102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sz w:val="28"/>
                <w:szCs w:val="28"/>
              </w:rPr>
              <w:t>Начало реализации проекта</w:t>
            </w: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62FA2" w14:textId="77777777" w:rsidR="00CD0127" w:rsidRPr="00431AC3" w:rsidRDefault="00CD0127" w:rsidP="00CD0127">
            <w:pPr>
              <w:autoSpaceDE w:val="0"/>
              <w:autoSpaceDN w:val="0"/>
              <w:adjustRightInd w:val="0"/>
              <w:ind w:right="102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Окончание реализации проекта</w:t>
            </w:r>
          </w:p>
        </w:tc>
      </w:tr>
      <w:tr w:rsidR="00CD0127" w:rsidRPr="00431AC3" w14:paraId="0A40DE07" w14:textId="77777777" w:rsidTr="00923DA3">
        <w:trPr>
          <w:trHeight w:val="123"/>
        </w:trPr>
        <w:tc>
          <w:tcPr>
            <w:tcW w:w="24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2775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C5811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B7698" w14:textId="77777777" w:rsidR="00CD0127" w:rsidRPr="00431AC3" w:rsidRDefault="00CD0127" w:rsidP="00CD0127">
            <w:pPr>
              <w:autoSpaceDE w:val="0"/>
              <w:autoSpaceDN w:val="0"/>
              <w:adjustRightInd w:val="0"/>
              <w:ind w:right="10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66C8" w14:textId="77777777" w:rsidR="00CD0127" w:rsidRPr="00431AC3" w:rsidRDefault="00CD0127" w:rsidP="00CD0127">
            <w:pPr>
              <w:autoSpaceDE w:val="0"/>
              <w:autoSpaceDN w:val="0"/>
              <w:adjustRightInd w:val="0"/>
              <w:ind w:right="10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127" w:rsidRPr="00431AC3" w14:paraId="7642EC34" w14:textId="77777777" w:rsidTr="00923DA3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5E13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FED33" w14:textId="77777777" w:rsidR="00CD0127" w:rsidRPr="00431AC3" w:rsidRDefault="00CD0127" w:rsidP="00CD0127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Благополучатель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7F64" w14:textId="77777777" w:rsidR="00CD0127" w:rsidRPr="00431AC3" w:rsidRDefault="00CD0127" w:rsidP="00CD0127">
            <w:pPr>
              <w:autoSpaceDE w:val="0"/>
              <w:autoSpaceDN w:val="0"/>
              <w:adjustRightInd w:val="0"/>
              <w:ind w:right="40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127" w:rsidRPr="00431AC3" w14:paraId="55B6F252" w14:textId="77777777" w:rsidTr="00923DA3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6C6EAC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ADE5FA0" w14:textId="5B06F677" w:rsidR="00CD0127" w:rsidRPr="00431AC3" w:rsidRDefault="00923DA3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Краткое о</w:t>
            </w:r>
            <w:r w:rsidR="00CD0127"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писание проекта 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075E3C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127" w:rsidRPr="00431AC3" w14:paraId="1FC6ED0E" w14:textId="77777777" w:rsidTr="00923DA3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1B6A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935E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Запрашиваемые средства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D392B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0127" w:rsidRPr="00431AC3" w14:paraId="19E0154A" w14:textId="77777777" w:rsidTr="00923DA3">
        <w:tc>
          <w:tcPr>
            <w:tcW w:w="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74A25" w14:textId="7EDB4D3E" w:rsidR="00CD0127" w:rsidRPr="00431AC3" w:rsidRDefault="00CD0127" w:rsidP="00923D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3DA3" w:rsidRPr="00431A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1814" w14:textId="77777777" w:rsidR="00CD0127" w:rsidRPr="00431AC3" w:rsidRDefault="00CD0127" w:rsidP="00CD0127">
            <w:pPr>
              <w:autoSpaceDE w:val="0"/>
              <w:autoSpaceDN w:val="0"/>
              <w:adjustRightInd w:val="0"/>
              <w:ind w:left="14" w:right="1435" w:hanging="14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1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784E" w14:textId="77777777" w:rsidR="00CD0127" w:rsidRPr="00431AC3" w:rsidRDefault="00CD0127" w:rsidP="00CD01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Заполнить, если есть дополнительная и важная информация (не указанная в пунктах выше)</w:t>
            </w:r>
          </w:p>
        </w:tc>
      </w:tr>
    </w:tbl>
    <w:p w14:paraId="449D8043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694E7602" w14:textId="148D290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431AC3">
        <w:rPr>
          <w:rFonts w:ascii="Times New Roman" w:hAnsi="Times New Roman" w:cs="Times New Roman"/>
          <w:sz w:val="28"/>
          <w:szCs w:val="28"/>
        </w:rPr>
        <w:tab/>
      </w:r>
      <w:r w:rsidRPr="00431AC3">
        <w:rPr>
          <w:rFonts w:ascii="Times New Roman" w:hAnsi="Times New Roman" w:cs="Times New Roman"/>
          <w:sz w:val="28"/>
          <w:szCs w:val="28"/>
        </w:rPr>
        <w:tab/>
      </w:r>
      <w:r w:rsidR="00C631C3" w:rsidRPr="00431AC3">
        <w:rPr>
          <w:rFonts w:ascii="Times New Roman" w:hAnsi="Times New Roman" w:cs="Times New Roman"/>
          <w:sz w:val="28"/>
          <w:szCs w:val="28"/>
        </w:rPr>
        <w:t xml:space="preserve"> </w:t>
      </w:r>
      <w:r w:rsidRPr="00431AC3">
        <w:rPr>
          <w:rFonts w:ascii="Times New Roman" w:hAnsi="Times New Roman" w:cs="Times New Roman"/>
          <w:sz w:val="28"/>
          <w:szCs w:val="28"/>
        </w:rPr>
        <w:t>И.О. Фамилия</w:t>
      </w:r>
    </w:p>
    <w:p w14:paraId="02122B9B" w14:textId="77777777" w:rsidR="00CD0127" w:rsidRPr="00431AC3" w:rsidRDefault="00CD0127" w:rsidP="00CD0127">
      <w:pPr>
        <w:rPr>
          <w:rFonts w:ascii="Times New Roman" w:hAnsi="Times New Roman" w:cs="Times New Roman"/>
          <w:i/>
          <w:sz w:val="28"/>
          <w:szCs w:val="28"/>
        </w:rPr>
      </w:pPr>
      <w:r w:rsidRPr="00431AC3">
        <w:rPr>
          <w:rFonts w:ascii="Times New Roman" w:hAnsi="Times New Roman" w:cs="Times New Roman"/>
          <w:i/>
          <w:sz w:val="28"/>
          <w:szCs w:val="28"/>
        </w:rPr>
        <w:t>(подпись)</w:t>
      </w:r>
    </w:p>
    <w:p w14:paraId="0E1F9CF9" w14:textId="77777777" w:rsidR="00CD0127" w:rsidRPr="00431AC3" w:rsidRDefault="00CD0127" w:rsidP="00CD0127">
      <w:pPr>
        <w:rPr>
          <w:rFonts w:ascii="Times New Roman" w:hAnsi="Times New Roman" w:cs="Times New Roman"/>
          <w:sz w:val="28"/>
          <w:szCs w:val="28"/>
        </w:rPr>
      </w:pPr>
    </w:p>
    <w:p w14:paraId="6DD5B0C2" w14:textId="77777777" w:rsidR="00CD0127" w:rsidRPr="00431AC3" w:rsidRDefault="00CD0127" w:rsidP="00CD0127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br w:type="page"/>
      </w:r>
    </w:p>
    <w:p w14:paraId="7FADA44D" w14:textId="2A1FFDBF" w:rsidR="00923DA3" w:rsidRPr="00431AC3" w:rsidRDefault="00923DA3" w:rsidP="001F53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</w:t>
      </w:r>
      <w:r w:rsidR="003172D2" w:rsidRPr="00431AC3">
        <w:rPr>
          <w:rFonts w:ascii="Times New Roman" w:hAnsi="Times New Roman" w:cs="Times New Roman"/>
          <w:b/>
          <w:sz w:val="28"/>
          <w:szCs w:val="28"/>
        </w:rPr>
        <w:t>3</w:t>
      </w:r>
    </w:p>
    <w:p w14:paraId="39B35766" w14:textId="53B5A5F3" w:rsidR="009567AA" w:rsidRPr="00431AC3" w:rsidRDefault="009567AA" w:rsidP="001F531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к Положению о конкурсе</w:t>
      </w:r>
    </w:p>
    <w:p w14:paraId="6287D140" w14:textId="77777777" w:rsidR="00923DA3" w:rsidRPr="00431AC3" w:rsidRDefault="00923DA3" w:rsidP="00CD01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D99CA" w14:textId="7D71B997" w:rsidR="00923DA3" w:rsidRPr="00431AC3" w:rsidRDefault="00923DA3" w:rsidP="00CD0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ФОРМА РАЗВЕРНУТОГО ОПИСАНИЯ ПРОЕКТА</w:t>
      </w:r>
    </w:p>
    <w:p w14:paraId="0EE9D3AA" w14:textId="0FBD20B6" w:rsidR="00923DA3" w:rsidRPr="00431AC3" w:rsidRDefault="00923DA3" w:rsidP="00CD0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2C5E1A" w:rsidRPr="00431AC3">
        <w:rPr>
          <w:rFonts w:ascii="Times New Roman" w:hAnsi="Times New Roman" w:cs="Times New Roman"/>
          <w:b/>
          <w:sz w:val="28"/>
          <w:szCs w:val="28"/>
        </w:rPr>
        <w:t>всех участников конкурса</w:t>
      </w:r>
    </w:p>
    <w:p w14:paraId="08469E3A" w14:textId="1239E634" w:rsidR="002C5E1A" w:rsidRPr="00431AC3" w:rsidRDefault="002C5E1A" w:rsidP="002C5E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4957"/>
        <w:gridCol w:w="2126"/>
        <w:gridCol w:w="2362"/>
      </w:tblGrid>
      <w:tr w:rsidR="002C5E1A" w:rsidRPr="00431AC3" w14:paraId="3CB09827" w14:textId="77777777" w:rsidTr="001C1635">
        <w:tc>
          <w:tcPr>
            <w:tcW w:w="9345" w:type="dxa"/>
            <w:gridSpan w:val="3"/>
          </w:tcPr>
          <w:p w14:paraId="37A47F33" w14:textId="77777777" w:rsidR="002C5E1A" w:rsidRPr="00431AC3" w:rsidRDefault="002C5E1A" w:rsidP="002C5E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Общая информация о замысле</w:t>
            </w:r>
          </w:p>
        </w:tc>
      </w:tr>
      <w:tr w:rsidR="002C5E1A" w:rsidRPr="00431AC3" w14:paraId="38ED640E" w14:textId="77777777" w:rsidTr="00492968">
        <w:tc>
          <w:tcPr>
            <w:tcW w:w="4957" w:type="dxa"/>
          </w:tcPr>
          <w:p w14:paraId="5DC9D4BA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2126" w:type="dxa"/>
          </w:tcPr>
          <w:p w14:paraId="22F2C521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5681497F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1A" w:rsidRPr="00431AC3" w14:paraId="68532768" w14:textId="77777777" w:rsidTr="00492968">
        <w:tc>
          <w:tcPr>
            <w:tcW w:w="4957" w:type="dxa"/>
          </w:tcPr>
          <w:p w14:paraId="06243B8A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2126" w:type="dxa"/>
          </w:tcPr>
          <w:p w14:paraId="370CD76E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02B15694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1A" w:rsidRPr="00431AC3" w14:paraId="256F71F9" w14:textId="77777777" w:rsidTr="00492968">
        <w:tc>
          <w:tcPr>
            <w:tcW w:w="4957" w:type="dxa"/>
          </w:tcPr>
          <w:p w14:paraId="591BB11A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География проекта (где будет проходить работа по проекту)</w:t>
            </w:r>
          </w:p>
        </w:tc>
        <w:tc>
          <w:tcPr>
            <w:tcW w:w="2126" w:type="dxa"/>
          </w:tcPr>
          <w:p w14:paraId="166607A4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633FE635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FBD" w:rsidRPr="00431AC3" w14:paraId="164F516E" w14:textId="77777777" w:rsidTr="00492968">
        <w:tc>
          <w:tcPr>
            <w:tcW w:w="4957" w:type="dxa"/>
          </w:tcPr>
          <w:p w14:paraId="37715066" w14:textId="4E9E8875" w:rsidR="00077FBD" w:rsidRPr="00431AC3" w:rsidRDefault="00077FBD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Описа</w:t>
            </w:r>
            <w:r w:rsidR="00EB0079" w:rsidRPr="00431AC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ие ранее реализованного этапа проекта (при наличии) с результатами</w:t>
            </w:r>
          </w:p>
        </w:tc>
        <w:tc>
          <w:tcPr>
            <w:tcW w:w="2126" w:type="dxa"/>
          </w:tcPr>
          <w:p w14:paraId="11261A65" w14:textId="77777777" w:rsidR="00077FBD" w:rsidRPr="00431AC3" w:rsidRDefault="00077FBD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7DCF5726" w14:textId="77777777" w:rsidR="00077FBD" w:rsidRPr="00431AC3" w:rsidRDefault="00077FBD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1A" w:rsidRPr="00431AC3" w14:paraId="66101165" w14:textId="77777777" w:rsidTr="00492968">
        <w:tc>
          <w:tcPr>
            <w:tcW w:w="4957" w:type="dxa"/>
          </w:tcPr>
          <w:p w14:paraId="55CDD529" w14:textId="4B4CE7DA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проекта: описание социальных, экологических и иных проблем, на решение которых направлен проект</w:t>
            </w:r>
          </w:p>
        </w:tc>
        <w:tc>
          <w:tcPr>
            <w:tcW w:w="2126" w:type="dxa"/>
          </w:tcPr>
          <w:p w14:paraId="54776EDE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04E526D9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2B3" w:rsidRPr="00431AC3" w14:paraId="1E3568B6" w14:textId="77777777" w:rsidTr="00492968">
        <w:tc>
          <w:tcPr>
            <w:tcW w:w="4957" w:type="dxa"/>
          </w:tcPr>
          <w:p w14:paraId="7A2E9EDC" w14:textId="06982D0C" w:rsidR="00EB42B3" w:rsidRPr="00431AC3" w:rsidRDefault="00EB42B3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Целевая аудитория проекта (</w:t>
            </w:r>
            <w:r w:rsidRPr="00431AC3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 описать все заинтересованные стороны, всех потенциальных участников и благополучателей)</w:t>
            </w:r>
          </w:p>
        </w:tc>
        <w:tc>
          <w:tcPr>
            <w:tcW w:w="2126" w:type="dxa"/>
          </w:tcPr>
          <w:p w14:paraId="69915429" w14:textId="77777777" w:rsidR="00EB42B3" w:rsidRPr="00431AC3" w:rsidRDefault="00EB42B3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07568B94" w14:textId="77777777" w:rsidR="00EB42B3" w:rsidRPr="00431AC3" w:rsidRDefault="00EB42B3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1A" w:rsidRPr="00431AC3" w14:paraId="7B9D3E2F" w14:textId="77777777" w:rsidTr="00492968">
        <w:tc>
          <w:tcPr>
            <w:tcW w:w="4957" w:type="dxa"/>
          </w:tcPr>
          <w:p w14:paraId="52A47E4B" w14:textId="22627B0D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Цели и </w:t>
            </w:r>
            <w:r w:rsidR="00EB42B3"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показатели (метрики) их </w:t>
            </w:r>
            <w:r w:rsidR="0006714A" w:rsidRPr="00431AC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B42B3" w:rsidRPr="00431AC3">
              <w:rPr>
                <w:rFonts w:ascii="Times New Roman" w:hAnsi="Times New Roman" w:cs="Times New Roman"/>
                <w:sz w:val="28"/>
                <w:szCs w:val="28"/>
              </w:rPr>
              <w:t>остижения</w:t>
            </w:r>
          </w:p>
        </w:tc>
        <w:tc>
          <w:tcPr>
            <w:tcW w:w="2126" w:type="dxa"/>
          </w:tcPr>
          <w:p w14:paraId="0B8DECD3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5EC30B81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1A" w:rsidRPr="00431AC3" w14:paraId="3EC028AB" w14:textId="77777777" w:rsidTr="00492968">
        <w:tc>
          <w:tcPr>
            <w:tcW w:w="4957" w:type="dxa"/>
          </w:tcPr>
          <w:p w14:paraId="32A1035E" w14:textId="685D8826" w:rsidR="002C5E1A" w:rsidRPr="00431AC3" w:rsidRDefault="00EB42B3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Краткое о</w:t>
            </w:r>
            <w:r w:rsidR="002C5E1A" w:rsidRPr="00431AC3">
              <w:rPr>
                <w:rFonts w:ascii="Times New Roman" w:hAnsi="Times New Roman" w:cs="Times New Roman"/>
                <w:sz w:val="28"/>
                <w:szCs w:val="28"/>
              </w:rPr>
              <w:t>писание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ключевых этапов реализации проекта, </w:t>
            </w:r>
            <w:r w:rsidR="00955D5A"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их 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сроков, задач, результатов</w:t>
            </w:r>
          </w:p>
        </w:tc>
        <w:tc>
          <w:tcPr>
            <w:tcW w:w="2126" w:type="dxa"/>
          </w:tcPr>
          <w:p w14:paraId="660AFA8C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4E3ABF0D" w14:textId="7A55F42A" w:rsidR="002C5E1A" w:rsidRPr="00431AC3" w:rsidRDefault="000C101F" w:rsidP="000C10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Целесообразно выделять минимум 2 максимум 5 </w:t>
            </w:r>
            <w:r w:rsidR="008C6A3F"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ключевых 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этапов реализации проекта.</w:t>
            </w:r>
            <w:r w:rsidR="008C6A3F"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14A" w:rsidRPr="00431AC3">
              <w:rPr>
                <w:rFonts w:ascii="Times New Roman" w:hAnsi="Times New Roman" w:cs="Times New Roman"/>
                <w:sz w:val="28"/>
                <w:szCs w:val="28"/>
              </w:rPr>
              <w:t>Детальное описание плана-графика реализации</w:t>
            </w:r>
            <w:r w:rsidR="008C6A3F"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необходимо </w:t>
            </w:r>
            <w:r w:rsidR="0006714A"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в соответствии с Приложением №  </w:t>
            </w:r>
            <w:r w:rsidR="008C6A3F" w:rsidRPr="00431A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714A"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и прикрепить его отдельным файлом к заявке</w:t>
            </w:r>
          </w:p>
        </w:tc>
      </w:tr>
      <w:tr w:rsidR="009C3D03" w:rsidRPr="00431AC3" w14:paraId="18505E43" w14:textId="77777777" w:rsidTr="00492968">
        <w:tc>
          <w:tcPr>
            <w:tcW w:w="4957" w:type="dxa"/>
          </w:tcPr>
          <w:p w14:paraId="46C373A9" w14:textId="051FC79E" w:rsidR="009C3D03" w:rsidRPr="00431AC3" w:rsidRDefault="009C3D03" w:rsidP="00E0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Указать, </w:t>
            </w:r>
            <w:r w:rsidR="00030098"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результаты проекта </w:t>
            </w:r>
            <w:r w:rsidR="00BA0F3E"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(планируемые)</w:t>
            </w:r>
          </w:p>
        </w:tc>
        <w:tc>
          <w:tcPr>
            <w:tcW w:w="2126" w:type="dxa"/>
          </w:tcPr>
          <w:p w14:paraId="5339047E" w14:textId="77777777" w:rsidR="009C3D03" w:rsidRPr="00431AC3" w:rsidRDefault="009C3D03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4D6E3768" w14:textId="77777777" w:rsidR="009C3D03" w:rsidRPr="00431AC3" w:rsidRDefault="009C3D03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14A" w:rsidRPr="00431AC3" w14:paraId="29A8E6D0" w14:textId="77777777" w:rsidTr="00492968">
        <w:trPr>
          <w:trHeight w:val="646"/>
        </w:trPr>
        <w:tc>
          <w:tcPr>
            <w:tcW w:w="4957" w:type="dxa"/>
          </w:tcPr>
          <w:p w14:paraId="175C9ECA" w14:textId="575F34AF" w:rsidR="0006714A" w:rsidRPr="00431AC3" w:rsidDel="0006714A" w:rsidRDefault="0004088E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Описание вовлечения партнеров/ заинтересованных сторон в процесс запуска и реализации проекта- что именно может сделать сам заявитель в случае получения финансирования, а где нужна дополнительная экспертиза\поддержка администрации, специализированных организаций, чьи услуги необходимы для реализации проекта, какие ресурсы от каких партнеров нужны для реализации проекта (согласования, разрешения, поддержка и т.п.). </w:t>
            </w:r>
          </w:p>
        </w:tc>
        <w:tc>
          <w:tcPr>
            <w:tcW w:w="2126" w:type="dxa"/>
          </w:tcPr>
          <w:p w14:paraId="57445E09" w14:textId="77777777" w:rsidR="0006714A" w:rsidRPr="00431AC3" w:rsidRDefault="0006714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74D85103" w14:textId="77777777" w:rsidR="0006714A" w:rsidRPr="00431AC3" w:rsidRDefault="0006714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D03" w:rsidRPr="00431AC3" w14:paraId="7D84B124" w14:textId="77777777" w:rsidTr="00492968">
        <w:tc>
          <w:tcPr>
            <w:tcW w:w="4957" w:type="dxa"/>
          </w:tcPr>
          <w:p w14:paraId="625E9F0A" w14:textId="250968E2" w:rsidR="009C3D03" w:rsidRPr="00431AC3" w:rsidRDefault="009C3D03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членов команды проекта (ФИО, компетенции, роль в команде)</w:t>
            </w:r>
          </w:p>
        </w:tc>
        <w:tc>
          <w:tcPr>
            <w:tcW w:w="2126" w:type="dxa"/>
          </w:tcPr>
          <w:p w14:paraId="63083A71" w14:textId="77777777" w:rsidR="009C3D03" w:rsidRPr="00431AC3" w:rsidRDefault="009C3D03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4DB6EBE6" w14:textId="77777777" w:rsidR="009C3D03" w:rsidRPr="00431AC3" w:rsidRDefault="009C3D03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1A" w:rsidRPr="00431AC3" w14:paraId="06938D30" w14:textId="77777777" w:rsidTr="00492968">
        <w:tc>
          <w:tcPr>
            <w:tcW w:w="4957" w:type="dxa"/>
          </w:tcPr>
          <w:p w14:paraId="6CE504E1" w14:textId="050F44AA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Бюджетная оценка</w:t>
            </w:r>
            <w:r w:rsidR="0004088E"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</w:p>
        </w:tc>
        <w:tc>
          <w:tcPr>
            <w:tcW w:w="2126" w:type="dxa"/>
          </w:tcPr>
          <w:p w14:paraId="28F926FF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7959D6D4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Необходимо представить приблизительную смету проекта</w:t>
            </w:r>
          </w:p>
        </w:tc>
      </w:tr>
      <w:tr w:rsidR="002C5E1A" w:rsidRPr="00431AC3" w14:paraId="1642EDC2" w14:textId="77777777" w:rsidTr="00492968">
        <w:tc>
          <w:tcPr>
            <w:tcW w:w="4957" w:type="dxa"/>
          </w:tcPr>
          <w:p w14:paraId="4D7A5268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Риски и ограничения проекта</w:t>
            </w:r>
          </w:p>
        </w:tc>
        <w:tc>
          <w:tcPr>
            <w:tcW w:w="2126" w:type="dxa"/>
          </w:tcPr>
          <w:p w14:paraId="68B82D41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7CAD0FC5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88E" w:rsidRPr="00431AC3" w14:paraId="08B64CA6" w14:textId="77777777" w:rsidTr="00492968">
        <w:tc>
          <w:tcPr>
            <w:tcW w:w="4957" w:type="dxa"/>
          </w:tcPr>
          <w:p w14:paraId="59576DC8" w14:textId="4F2BCD9F" w:rsidR="0004088E" w:rsidRPr="00431AC3" w:rsidRDefault="0004088E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Планы, способы поддержки функционирования проекта после завершения грантового финансирования.</w:t>
            </w:r>
          </w:p>
        </w:tc>
        <w:tc>
          <w:tcPr>
            <w:tcW w:w="2126" w:type="dxa"/>
          </w:tcPr>
          <w:p w14:paraId="0A1B7BE8" w14:textId="77777777" w:rsidR="0004088E" w:rsidRPr="00431AC3" w:rsidRDefault="0004088E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5B6D3C7C" w14:textId="77777777" w:rsidR="0004088E" w:rsidRPr="00431AC3" w:rsidRDefault="0004088E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1A" w:rsidRPr="00431AC3" w14:paraId="63DCFF49" w14:textId="77777777" w:rsidTr="00492968">
        <w:tc>
          <w:tcPr>
            <w:tcW w:w="4957" w:type="dxa"/>
          </w:tcPr>
          <w:p w14:paraId="20A7E240" w14:textId="47C1B184" w:rsidR="002C5E1A" w:rsidRPr="00431AC3" w:rsidRDefault="002C5E1A" w:rsidP="000447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9F829F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7962F1A3" w14:textId="33762D79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E1A" w:rsidRPr="00431AC3" w14:paraId="23D2A530" w14:textId="77777777" w:rsidTr="001C1635">
        <w:tc>
          <w:tcPr>
            <w:tcW w:w="9345" w:type="dxa"/>
            <w:gridSpan w:val="3"/>
          </w:tcPr>
          <w:p w14:paraId="15BA36BD" w14:textId="77777777" w:rsidR="002C5E1A" w:rsidRPr="00431AC3" w:rsidRDefault="002C5E1A" w:rsidP="002C5E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Контактная информация</w:t>
            </w:r>
          </w:p>
        </w:tc>
      </w:tr>
      <w:tr w:rsidR="002C5E1A" w:rsidRPr="00431AC3" w14:paraId="5A022B70" w14:textId="77777777" w:rsidTr="00492968">
        <w:tc>
          <w:tcPr>
            <w:tcW w:w="4957" w:type="dxa"/>
          </w:tcPr>
          <w:p w14:paraId="6317E293" w14:textId="4BB3288D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Любые дополнительные комментарии к заявке</w:t>
            </w:r>
          </w:p>
        </w:tc>
        <w:tc>
          <w:tcPr>
            <w:tcW w:w="2126" w:type="dxa"/>
          </w:tcPr>
          <w:p w14:paraId="265C0DD3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14:paraId="348B2B20" w14:textId="77777777" w:rsidR="002C5E1A" w:rsidRPr="00431AC3" w:rsidRDefault="002C5E1A" w:rsidP="002C5E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2F0B67" w14:textId="77777777" w:rsidR="0036160F" w:rsidRPr="00431AC3" w:rsidRDefault="0036160F" w:rsidP="002C5E1A">
      <w:pPr>
        <w:rPr>
          <w:rFonts w:ascii="Times New Roman" w:hAnsi="Times New Roman" w:cs="Times New Roman"/>
          <w:sz w:val="28"/>
          <w:szCs w:val="28"/>
        </w:rPr>
      </w:pPr>
    </w:p>
    <w:p w14:paraId="39B5CE41" w14:textId="173C4EC6" w:rsidR="0036160F" w:rsidRPr="00431AC3" w:rsidRDefault="002C5E1A" w:rsidP="00306F77">
      <w:pPr>
        <w:rPr>
          <w:rFonts w:ascii="Times New Roman" w:hAnsi="Times New Roman" w:cs="Times New Roman"/>
          <w:sz w:val="28"/>
          <w:szCs w:val="28"/>
        </w:rPr>
      </w:pPr>
      <w:r w:rsidRPr="00431AC3">
        <w:rPr>
          <w:rFonts w:ascii="Times New Roman" w:hAnsi="Times New Roman" w:cs="Times New Roman"/>
          <w:sz w:val="28"/>
          <w:szCs w:val="28"/>
        </w:rPr>
        <w:br w:type="page"/>
      </w:r>
    </w:p>
    <w:p w14:paraId="326270E2" w14:textId="5D97EAEF" w:rsidR="0036160F" w:rsidRPr="00431AC3" w:rsidRDefault="0036160F" w:rsidP="0036160F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</w:p>
    <w:p w14:paraId="059160E7" w14:textId="77777777" w:rsidR="0036160F" w:rsidRPr="00431AC3" w:rsidRDefault="0036160F" w:rsidP="0036160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к Положению о конкурсе</w:t>
      </w:r>
    </w:p>
    <w:p w14:paraId="2086ECFD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39BB94C" w14:textId="77777777" w:rsidR="0036160F" w:rsidRPr="00431AC3" w:rsidRDefault="0036160F" w:rsidP="0036160F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DF5D11" w14:textId="45CE3630" w:rsidR="0036160F" w:rsidRPr="00431AC3" w:rsidRDefault="00955D5A" w:rsidP="00B30F2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План-график реализации проекта</w:t>
      </w:r>
    </w:p>
    <w:p w14:paraId="4D959E4F" w14:textId="77777777" w:rsidR="0036160F" w:rsidRPr="00431AC3" w:rsidRDefault="0036160F" w:rsidP="0036160F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751"/>
        <w:gridCol w:w="1741"/>
        <w:gridCol w:w="1228"/>
        <w:gridCol w:w="1760"/>
        <w:gridCol w:w="1792"/>
        <w:gridCol w:w="2066"/>
      </w:tblGrid>
      <w:tr w:rsidR="00955D5A" w:rsidRPr="00431AC3" w14:paraId="5F8E1256" w14:textId="77777777" w:rsidTr="00955D5A">
        <w:tc>
          <w:tcPr>
            <w:tcW w:w="1753" w:type="dxa"/>
          </w:tcPr>
          <w:p w14:paraId="0AD4E23A" w14:textId="10C89934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Задача мероприятия</w:t>
            </w:r>
            <w:r w:rsidRPr="00431AC3">
              <w:rPr>
                <w:rStyle w:val="af4"/>
                <w:rFonts w:ascii="Times New Roman" w:hAnsi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1740" w:type="dxa"/>
          </w:tcPr>
          <w:p w14:paraId="688F19E7" w14:textId="2ECEDF46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мероприятия/</w:t>
            </w:r>
          </w:p>
          <w:p w14:paraId="23F7812C" w14:textId="5BC4247C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1228" w:type="dxa"/>
          </w:tcPr>
          <w:p w14:paraId="69232E01" w14:textId="5C188B00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1760" w:type="dxa"/>
          </w:tcPr>
          <w:p w14:paraId="05A8BEF9" w14:textId="7B432A0B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сроки проведения</w:t>
            </w:r>
          </w:p>
        </w:tc>
        <w:tc>
          <w:tcPr>
            <w:tcW w:w="1791" w:type="dxa"/>
          </w:tcPr>
          <w:p w14:paraId="35B30B6F" w14:textId="1F4E1D0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 результаты мероприятия</w:t>
            </w:r>
          </w:p>
        </w:tc>
        <w:tc>
          <w:tcPr>
            <w:tcW w:w="2066" w:type="dxa"/>
          </w:tcPr>
          <w:p w14:paraId="30CA64E9" w14:textId="69627D79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результаты мероприятия</w:t>
            </w:r>
          </w:p>
        </w:tc>
      </w:tr>
      <w:tr w:rsidR="00955D5A" w:rsidRPr="00431AC3" w14:paraId="19210FE3" w14:textId="77777777" w:rsidTr="00D257E6">
        <w:tc>
          <w:tcPr>
            <w:tcW w:w="10338" w:type="dxa"/>
            <w:gridSpan w:val="6"/>
          </w:tcPr>
          <w:p w14:paraId="105E9FB1" w14:textId="630E023F" w:rsidR="00955D5A" w:rsidRPr="00431AC3" w:rsidRDefault="00955D5A" w:rsidP="00B30F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Этап №1 «Название», период реализации</w:t>
            </w:r>
          </w:p>
        </w:tc>
      </w:tr>
      <w:tr w:rsidR="00955D5A" w:rsidRPr="00431AC3" w14:paraId="1EC39220" w14:textId="77777777" w:rsidTr="00955D5A">
        <w:tc>
          <w:tcPr>
            <w:tcW w:w="1753" w:type="dxa"/>
          </w:tcPr>
          <w:p w14:paraId="246B2EFD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14:paraId="3EF66A3D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14:paraId="0E568732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14:paraId="288D4542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14:paraId="4EA6C260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14:paraId="6E7BCF10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D5A" w:rsidRPr="00431AC3" w14:paraId="22178E66" w14:textId="77777777" w:rsidTr="00955D5A">
        <w:tc>
          <w:tcPr>
            <w:tcW w:w="1753" w:type="dxa"/>
          </w:tcPr>
          <w:p w14:paraId="4FC98C19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14:paraId="021076F3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14:paraId="4CAFEFEA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14:paraId="1493C139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14:paraId="036870B1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14:paraId="58B7E6A1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D5A" w:rsidRPr="00431AC3" w14:paraId="5427ADCE" w14:textId="77777777" w:rsidTr="00D257E6">
        <w:tc>
          <w:tcPr>
            <w:tcW w:w="10338" w:type="dxa"/>
            <w:gridSpan w:val="6"/>
          </w:tcPr>
          <w:p w14:paraId="5AB1055D" w14:textId="64F824C1" w:rsidR="00955D5A" w:rsidRPr="00431AC3" w:rsidRDefault="00955D5A" w:rsidP="00B30F2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Этап № … «Название», период реализации</w:t>
            </w:r>
          </w:p>
        </w:tc>
      </w:tr>
      <w:tr w:rsidR="00955D5A" w:rsidRPr="00431AC3" w14:paraId="799428EB" w14:textId="77777777" w:rsidTr="00955D5A">
        <w:tc>
          <w:tcPr>
            <w:tcW w:w="1753" w:type="dxa"/>
          </w:tcPr>
          <w:p w14:paraId="11439CB1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</w:tcPr>
          <w:p w14:paraId="69DEF882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14:paraId="29F074A3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0" w:type="dxa"/>
          </w:tcPr>
          <w:p w14:paraId="08B749CA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1" w:type="dxa"/>
          </w:tcPr>
          <w:p w14:paraId="7A96832D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6" w:type="dxa"/>
          </w:tcPr>
          <w:p w14:paraId="7B334969" w14:textId="77777777" w:rsidR="00955D5A" w:rsidRPr="00431AC3" w:rsidRDefault="00955D5A" w:rsidP="00955D5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294588F" w14:textId="77777777" w:rsidR="0036160F" w:rsidRPr="00431AC3" w:rsidRDefault="0036160F" w:rsidP="00955D5A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0EA7670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4ECFF7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E14CCD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F62EA2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033218B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A223125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990F675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926A83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41BD3F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F53100A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28A8EC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C7196A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65F47D0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3FCF06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45D73A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E9ABFFC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A914236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A0DA3A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DBA6E5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796662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E8D4AF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D801AC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3C938C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1147A02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CD4FF6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A80C92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371B92F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C81F04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80CA67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C657F87" w14:textId="7FA6C49D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D1AE33" w14:textId="77777777" w:rsidR="00306F77" w:rsidRPr="00431AC3" w:rsidRDefault="00306F77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EAF32D" w14:textId="0227C61D" w:rsidR="008E1B9B" w:rsidRPr="00431AC3" w:rsidRDefault="008E1B9B" w:rsidP="008E1B9B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Приложение № 5</w:t>
      </w:r>
    </w:p>
    <w:p w14:paraId="5F7FF3DE" w14:textId="77777777" w:rsidR="008E1B9B" w:rsidRPr="00431AC3" w:rsidRDefault="008E1B9B" w:rsidP="008E1B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к Положению о конкурсе</w:t>
      </w:r>
    </w:p>
    <w:p w14:paraId="14667FAB" w14:textId="77777777" w:rsidR="00306F77" w:rsidRPr="00431AC3" w:rsidRDefault="00306F77" w:rsidP="008E1B9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80AF1" w14:textId="7614BB68" w:rsidR="0036160F" w:rsidRPr="00431AC3" w:rsidRDefault="008E1B9B" w:rsidP="008E1B9B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Информационная справка о результатах реализации этапа</w:t>
      </w:r>
    </w:p>
    <w:p w14:paraId="3536C40E" w14:textId="77777777" w:rsidR="000C101F" w:rsidRPr="00431AC3" w:rsidRDefault="000C101F" w:rsidP="00B30F2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0BA2375" w14:textId="09263E87" w:rsidR="000C101F" w:rsidRPr="00431AC3" w:rsidRDefault="000C101F">
      <w:pPr>
        <w:pStyle w:val="af8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Титульный лист: н</w:t>
      </w:r>
      <w:r w:rsidR="008E1B9B" w:rsidRPr="00431AC3">
        <w:rPr>
          <w:rFonts w:ascii="Times New Roman" w:hAnsi="Times New Roman" w:cs="Times New Roman"/>
          <w:b/>
          <w:sz w:val="28"/>
          <w:szCs w:val="28"/>
        </w:rPr>
        <w:t>азвание этапа</w:t>
      </w:r>
      <w:r w:rsidRPr="00431AC3">
        <w:rPr>
          <w:rFonts w:ascii="Times New Roman" w:hAnsi="Times New Roman" w:cs="Times New Roman"/>
          <w:b/>
          <w:sz w:val="28"/>
          <w:szCs w:val="28"/>
        </w:rPr>
        <w:t>, руководитель проекта, команда проекта, название учреждения грантополучателя</w:t>
      </w:r>
    </w:p>
    <w:p w14:paraId="4B112135" w14:textId="0D2A8AA9" w:rsidR="008E1B9B" w:rsidRPr="00431AC3" w:rsidRDefault="008E1B9B">
      <w:pPr>
        <w:pStyle w:val="af8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Плановые и фактические сроки реализации этапа. Причины отклонения от плана (если есть)</w:t>
      </w:r>
    </w:p>
    <w:p w14:paraId="34161C82" w14:textId="24CDDB85" w:rsidR="008E1B9B" w:rsidRPr="00431AC3" w:rsidRDefault="008E1B9B">
      <w:pPr>
        <w:pStyle w:val="af8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Ключевые задачи этапа</w:t>
      </w:r>
    </w:p>
    <w:p w14:paraId="086B555C" w14:textId="363EDDD9" w:rsidR="008E1B9B" w:rsidRPr="00431AC3" w:rsidRDefault="008E1B9B">
      <w:pPr>
        <w:pStyle w:val="af8"/>
        <w:numPr>
          <w:ilvl w:val="0"/>
          <w:numId w:val="2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 xml:space="preserve">Ссылки на </w:t>
      </w:r>
      <w:r w:rsidR="00AE0676" w:rsidRPr="00431AC3">
        <w:rPr>
          <w:rFonts w:ascii="Times New Roman" w:hAnsi="Times New Roman" w:cs="Times New Roman"/>
          <w:b/>
          <w:sz w:val="28"/>
          <w:szCs w:val="28"/>
        </w:rPr>
        <w:t>фото и другие материалы, подтверждающие полученные результаты</w:t>
      </w:r>
    </w:p>
    <w:p w14:paraId="47154427" w14:textId="676BD5BE" w:rsidR="000C101F" w:rsidRPr="00431AC3" w:rsidRDefault="000C101F">
      <w:pPr>
        <w:pStyle w:val="af8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bCs/>
          <w:sz w:val="28"/>
          <w:szCs w:val="28"/>
        </w:rPr>
        <w:t>Фото/видео, ссылки на публикации в интернет и другие материалы, подтверждающие проведенные мероприятия/полученные результаты</w:t>
      </w:r>
    </w:p>
    <w:p w14:paraId="1108A604" w14:textId="77777777" w:rsidR="0008188D" w:rsidRPr="00431AC3" w:rsidRDefault="0008188D" w:rsidP="00B30F24">
      <w:pPr>
        <w:pStyle w:val="af8"/>
        <w:ind w:left="1069"/>
        <w:rPr>
          <w:rFonts w:ascii="Times New Roman" w:hAnsi="Times New Roman" w:cs="Times New Roman"/>
          <w:b/>
          <w:sz w:val="28"/>
          <w:szCs w:val="28"/>
        </w:rPr>
      </w:pPr>
    </w:p>
    <w:p w14:paraId="7353EBF8" w14:textId="6A4FD036" w:rsidR="0008188D" w:rsidRPr="00431AC3" w:rsidRDefault="0008188D">
      <w:pPr>
        <w:pStyle w:val="af8"/>
        <w:numPr>
          <w:ilvl w:val="0"/>
          <w:numId w:val="3"/>
        </w:numPr>
        <w:ind w:left="1701" w:hanging="992"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 xml:space="preserve">Фотографии с мероприятий этапа (для </w:t>
      </w:r>
      <w:r w:rsidR="008762D7" w:rsidRPr="00431AC3">
        <w:rPr>
          <w:rFonts w:ascii="Times New Roman" w:hAnsi="Times New Roman" w:cs="Times New Roman"/>
          <w:bCs/>
          <w:sz w:val="28"/>
          <w:szCs w:val="28"/>
        </w:rPr>
        <w:t>онлайн-мероприятий</w:t>
      </w:r>
      <w:r w:rsidRPr="00431AC3">
        <w:rPr>
          <w:rFonts w:ascii="Times New Roman" w:hAnsi="Times New Roman" w:cs="Times New Roman"/>
          <w:bCs/>
          <w:sz w:val="28"/>
          <w:szCs w:val="28"/>
        </w:rPr>
        <w:t xml:space="preserve"> – скриншоты экрана докладчиков с  , в т.ч. скриншот списка присутствующих);</w:t>
      </w:r>
    </w:p>
    <w:p w14:paraId="57283A8B" w14:textId="7112A514" w:rsidR="0008188D" w:rsidRPr="00431AC3" w:rsidRDefault="0008188D">
      <w:pPr>
        <w:pStyle w:val="af8"/>
        <w:numPr>
          <w:ilvl w:val="0"/>
          <w:numId w:val="3"/>
        </w:numPr>
        <w:ind w:left="1701" w:hanging="992"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>Программа мероприятия, презентации докладов (если такие были);</w:t>
      </w:r>
    </w:p>
    <w:p w14:paraId="3D5ABF96" w14:textId="77777777" w:rsidR="0008188D" w:rsidRPr="00431AC3" w:rsidRDefault="0008188D">
      <w:pPr>
        <w:pStyle w:val="af8"/>
        <w:numPr>
          <w:ilvl w:val="0"/>
          <w:numId w:val="3"/>
        </w:numPr>
        <w:ind w:left="1701" w:hanging="992"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>Ссылки на видео и аудиозаписи выступлений (если такие производились);</w:t>
      </w:r>
    </w:p>
    <w:p w14:paraId="5D74B635" w14:textId="77777777" w:rsidR="0008188D" w:rsidRPr="00431AC3" w:rsidRDefault="0008188D">
      <w:pPr>
        <w:pStyle w:val="af8"/>
        <w:numPr>
          <w:ilvl w:val="0"/>
          <w:numId w:val="3"/>
        </w:numPr>
        <w:ind w:left="1701" w:hanging="992"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>Электронные версии созданных материалов (брошюры, буклеты и т.п.);</w:t>
      </w:r>
    </w:p>
    <w:p w14:paraId="617EEB7D" w14:textId="77777777" w:rsidR="0008188D" w:rsidRPr="00431AC3" w:rsidRDefault="0008188D">
      <w:pPr>
        <w:pStyle w:val="af8"/>
        <w:numPr>
          <w:ilvl w:val="0"/>
          <w:numId w:val="3"/>
        </w:numPr>
        <w:ind w:left="1701" w:hanging="992"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>Список организаций-партнеров, соглашения или письма от них;</w:t>
      </w:r>
    </w:p>
    <w:p w14:paraId="5D1D0B40" w14:textId="77777777" w:rsidR="0008188D" w:rsidRPr="00431AC3" w:rsidRDefault="0008188D">
      <w:pPr>
        <w:pStyle w:val="af8"/>
        <w:numPr>
          <w:ilvl w:val="0"/>
          <w:numId w:val="3"/>
        </w:numPr>
        <w:ind w:left="1701" w:hanging="992"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>Фотографии материальных объектов (при создании, восстановлении, уборке/расчистки – до, во время и после создания/восстановления/расчистки и (или видеозаписи))</w:t>
      </w:r>
    </w:p>
    <w:p w14:paraId="3E458538" w14:textId="77777777" w:rsidR="0008188D" w:rsidRPr="00431AC3" w:rsidRDefault="0008188D">
      <w:pPr>
        <w:pStyle w:val="af8"/>
        <w:numPr>
          <w:ilvl w:val="0"/>
          <w:numId w:val="3"/>
        </w:numPr>
        <w:ind w:left="1701" w:hanging="992"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 xml:space="preserve">В случае если проект предполагает оказание услуг, то реестр (список) оказанных услуг и журнал регистрации обращений, список лиц, оказывающих услуги (в том числе консультантов) o документы, подтверждающие квалификацию </w:t>
      </w:r>
    </w:p>
    <w:p w14:paraId="36DF30CF" w14:textId="77777777" w:rsidR="00CE2906" w:rsidRPr="00431AC3" w:rsidRDefault="00CE2906" w:rsidP="0008188D">
      <w:pPr>
        <w:pStyle w:val="af8"/>
        <w:ind w:left="106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95F0814" w14:textId="77777777" w:rsidR="008E1B9B" w:rsidRPr="00431AC3" w:rsidRDefault="008E1B9B" w:rsidP="00836ECA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525"/>
        <w:gridCol w:w="1516"/>
        <w:gridCol w:w="1079"/>
        <w:gridCol w:w="713"/>
        <w:gridCol w:w="716"/>
        <w:gridCol w:w="807"/>
        <w:gridCol w:w="810"/>
        <w:gridCol w:w="935"/>
        <w:gridCol w:w="915"/>
        <w:gridCol w:w="1322"/>
      </w:tblGrid>
      <w:tr w:rsidR="008E1B9B" w:rsidRPr="00431AC3" w14:paraId="376A40E8" w14:textId="5D646632" w:rsidTr="008E1B9B">
        <w:tc>
          <w:tcPr>
            <w:tcW w:w="913" w:type="dxa"/>
            <w:vMerge w:val="restart"/>
          </w:tcPr>
          <w:p w14:paraId="7589C256" w14:textId="464C1FB0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Задача мероприятия</w:t>
            </w:r>
            <w:r w:rsidRPr="00431AC3">
              <w:rPr>
                <w:rStyle w:val="af4"/>
                <w:rFonts w:ascii="Times New Roman" w:hAnsi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1637" w:type="dxa"/>
            <w:vMerge w:val="restart"/>
          </w:tcPr>
          <w:p w14:paraId="67946493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мероприятия/</w:t>
            </w:r>
          </w:p>
          <w:p w14:paraId="40F155E1" w14:textId="42E35682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  <w:tc>
          <w:tcPr>
            <w:tcW w:w="1159" w:type="dxa"/>
            <w:vMerge w:val="restart"/>
          </w:tcPr>
          <w:p w14:paraId="05785D4D" w14:textId="267AA3C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описание</w:t>
            </w:r>
          </w:p>
        </w:tc>
        <w:tc>
          <w:tcPr>
            <w:tcW w:w="1521" w:type="dxa"/>
            <w:gridSpan w:val="2"/>
          </w:tcPr>
          <w:p w14:paraId="184C4E22" w14:textId="3A133121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13" w:type="dxa"/>
            <w:gridSpan w:val="2"/>
          </w:tcPr>
          <w:p w14:paraId="2FD7589A" w14:textId="138DB7D9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Качественные результаты</w:t>
            </w:r>
          </w:p>
        </w:tc>
        <w:tc>
          <w:tcPr>
            <w:tcW w:w="1969" w:type="dxa"/>
            <w:gridSpan w:val="2"/>
          </w:tcPr>
          <w:p w14:paraId="00D99D0A" w14:textId="2C1D80FB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результаты</w:t>
            </w:r>
          </w:p>
        </w:tc>
        <w:tc>
          <w:tcPr>
            <w:tcW w:w="1426" w:type="dxa"/>
            <w:vMerge w:val="restart"/>
          </w:tcPr>
          <w:p w14:paraId="6FB16327" w14:textId="08E3E851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отклонений</w:t>
            </w:r>
          </w:p>
        </w:tc>
      </w:tr>
      <w:tr w:rsidR="008E1B9B" w:rsidRPr="00431AC3" w14:paraId="19228D34" w14:textId="0335CAF4" w:rsidTr="008E1B9B">
        <w:tc>
          <w:tcPr>
            <w:tcW w:w="913" w:type="dxa"/>
            <w:vMerge/>
          </w:tcPr>
          <w:p w14:paraId="0248C792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  <w:vMerge/>
          </w:tcPr>
          <w:p w14:paraId="3D1CEF53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  <w:vMerge/>
          </w:tcPr>
          <w:p w14:paraId="1A162158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14:paraId="5E09DD72" w14:textId="532077DD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762" w:type="dxa"/>
          </w:tcPr>
          <w:p w14:paraId="3B814C42" w14:textId="4A0E5E13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855" w:type="dxa"/>
          </w:tcPr>
          <w:p w14:paraId="6A5764C1" w14:textId="375984AF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8" w:type="dxa"/>
          </w:tcPr>
          <w:p w14:paraId="35C125B8" w14:textId="58728036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008" w:type="dxa"/>
          </w:tcPr>
          <w:p w14:paraId="4DD0C302" w14:textId="41F68C9D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61" w:type="dxa"/>
          </w:tcPr>
          <w:p w14:paraId="5CD60249" w14:textId="4F252BB0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426" w:type="dxa"/>
            <w:vMerge/>
          </w:tcPr>
          <w:p w14:paraId="41B7A8D0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1B9B" w:rsidRPr="00431AC3" w14:paraId="5F251E57" w14:textId="3DD419EB" w:rsidTr="008E1B9B">
        <w:tc>
          <w:tcPr>
            <w:tcW w:w="913" w:type="dxa"/>
          </w:tcPr>
          <w:p w14:paraId="5D8FBFD5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14:paraId="6EBF3434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14:paraId="3842A953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14:paraId="7066A77F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" w:type="dxa"/>
          </w:tcPr>
          <w:p w14:paraId="2D34A4E1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57A61B63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14:paraId="1A758207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8" w:type="dxa"/>
          </w:tcPr>
          <w:p w14:paraId="290A10F3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14:paraId="0238FBEB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14:paraId="0CF31B80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1B9B" w:rsidRPr="00431AC3" w14:paraId="0A78D5F5" w14:textId="6572A9C8" w:rsidTr="008E1B9B">
        <w:tc>
          <w:tcPr>
            <w:tcW w:w="913" w:type="dxa"/>
          </w:tcPr>
          <w:p w14:paraId="2E09E3C0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7" w:type="dxa"/>
          </w:tcPr>
          <w:p w14:paraId="4C72F5B2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9" w:type="dxa"/>
          </w:tcPr>
          <w:p w14:paraId="7148894C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9" w:type="dxa"/>
          </w:tcPr>
          <w:p w14:paraId="06C82E6F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2" w:type="dxa"/>
          </w:tcPr>
          <w:p w14:paraId="48AA1BAF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14:paraId="40F4EDBA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</w:tcPr>
          <w:p w14:paraId="0F50DAA8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8" w:type="dxa"/>
          </w:tcPr>
          <w:p w14:paraId="2BE10998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14:paraId="7339C649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6" w:type="dxa"/>
          </w:tcPr>
          <w:p w14:paraId="7AE844E7" w14:textId="77777777" w:rsidR="008E1B9B" w:rsidRPr="00431AC3" w:rsidRDefault="008E1B9B" w:rsidP="00836EC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152DE7D" w14:textId="77777777" w:rsidR="0036160F" w:rsidRPr="00431AC3" w:rsidRDefault="0036160F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6C67202" w14:textId="77777777" w:rsidR="00306F77" w:rsidRPr="00431AC3" w:rsidRDefault="00306F77" w:rsidP="00306F7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F83EBBD" w14:textId="77777777" w:rsidR="0035488A" w:rsidRPr="00431AC3" w:rsidRDefault="0035488A" w:rsidP="0035488A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Приложение № 6</w:t>
      </w:r>
    </w:p>
    <w:p w14:paraId="32F792B2" w14:textId="77777777" w:rsidR="0035488A" w:rsidRPr="00431AC3" w:rsidRDefault="0035488A" w:rsidP="003548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к Положению о конкурсе</w:t>
      </w:r>
    </w:p>
    <w:p w14:paraId="54EA0B21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13C83F" w14:textId="5D1062B9" w:rsidR="00836ECA" w:rsidRPr="00431AC3" w:rsidRDefault="00030098" w:rsidP="00B30F24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Итоговый содержательный отчет по проекту</w:t>
      </w:r>
    </w:p>
    <w:p w14:paraId="3E5C5C05" w14:textId="77777777" w:rsidR="00836ECA" w:rsidRPr="00431AC3" w:rsidRDefault="00836ECA" w:rsidP="00B30F24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C206804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8A2010" w14:textId="777E3360" w:rsidR="0035488A" w:rsidRPr="00431AC3" w:rsidRDefault="0035488A">
      <w:pPr>
        <w:numPr>
          <w:ilvl w:val="0"/>
          <w:numId w:val="4"/>
        </w:num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 xml:space="preserve">Титульный лист: </w:t>
      </w:r>
      <w:r w:rsidRPr="00431AC3">
        <w:rPr>
          <w:rFonts w:ascii="Times New Roman" w:hAnsi="Times New Roman" w:cs="Times New Roman"/>
          <w:bCs/>
          <w:sz w:val="28"/>
          <w:szCs w:val="28"/>
        </w:rPr>
        <w:t>название проекта, руководитель проекта, команда проекта, название учреждения грантополучателя;</w:t>
      </w:r>
      <w:r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FCF202" w14:textId="76ADE60C" w:rsidR="0035488A" w:rsidRPr="00431AC3" w:rsidRDefault="0035488A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 xml:space="preserve">Резюме проекта: </w:t>
      </w:r>
      <w:r w:rsidRPr="00431AC3">
        <w:rPr>
          <w:rFonts w:ascii="Times New Roman" w:hAnsi="Times New Roman" w:cs="Times New Roman"/>
          <w:bCs/>
          <w:sz w:val="28"/>
          <w:szCs w:val="28"/>
        </w:rPr>
        <w:t>целевая группа, проблема, цели и целевые показатели (метрики), ключевые этапы их задачи, плановые ключевые результаты (делается на основе заявки),</w:t>
      </w:r>
      <w:r w:rsidRPr="00431A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51C952" w14:textId="00179410" w:rsidR="0035488A" w:rsidRPr="00431AC3" w:rsidRDefault="0035488A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bCs/>
          <w:sz w:val="28"/>
          <w:szCs w:val="28"/>
        </w:rPr>
        <w:t>Оценка достижения целей, в том числе полученного социального эффекта</w:t>
      </w:r>
    </w:p>
    <w:p w14:paraId="2397E947" w14:textId="21040FD6" w:rsidR="0035488A" w:rsidRPr="00431AC3" w:rsidRDefault="0035488A" w:rsidP="0035488A">
      <w:pPr>
        <w:ind w:left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7"/>
        <w:tblW w:w="0" w:type="auto"/>
        <w:tblInd w:w="360" w:type="dxa"/>
        <w:tblLook w:val="04A0" w:firstRow="1" w:lastRow="0" w:firstColumn="1" w:lastColumn="0" w:noHBand="0" w:noVBand="1"/>
      </w:tblPr>
      <w:tblGrid>
        <w:gridCol w:w="2433"/>
        <w:gridCol w:w="2559"/>
        <w:gridCol w:w="2516"/>
        <w:gridCol w:w="2470"/>
      </w:tblGrid>
      <w:tr w:rsidR="0035488A" w:rsidRPr="00431AC3" w14:paraId="30F5A4D8" w14:textId="77777777" w:rsidTr="0035488A">
        <w:tc>
          <w:tcPr>
            <w:tcW w:w="2584" w:type="dxa"/>
          </w:tcPr>
          <w:p w14:paraId="6CDEC541" w14:textId="0F4D0FAD" w:rsidR="0035488A" w:rsidRPr="00431AC3" w:rsidRDefault="0035488A" w:rsidP="003548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проекта</w:t>
            </w:r>
          </w:p>
        </w:tc>
        <w:tc>
          <w:tcPr>
            <w:tcW w:w="2584" w:type="dxa"/>
          </w:tcPr>
          <w:p w14:paraId="3942303F" w14:textId="412AEB5E" w:rsidR="0035488A" w:rsidRPr="00431AC3" w:rsidRDefault="0035488A" w:rsidP="003548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метрики достижения</w:t>
            </w:r>
          </w:p>
        </w:tc>
        <w:tc>
          <w:tcPr>
            <w:tcW w:w="2585" w:type="dxa"/>
          </w:tcPr>
          <w:p w14:paraId="339450CB" w14:textId="77777777" w:rsidR="008762D7" w:rsidRPr="00431AC3" w:rsidRDefault="0035488A" w:rsidP="003548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r w:rsidR="008762D7"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ественное </w:t>
            </w:r>
          </w:p>
          <w:p w14:paraId="3B41AE70" w14:textId="5B6101F1" w:rsidR="0035488A" w:rsidRPr="00431AC3" w:rsidRDefault="0035488A" w:rsidP="003548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585" w:type="dxa"/>
          </w:tcPr>
          <w:p w14:paraId="61CDD873" w14:textId="4267C5C6" w:rsidR="0035488A" w:rsidRPr="00431AC3" w:rsidRDefault="0035488A" w:rsidP="003548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измерения</w:t>
            </w:r>
          </w:p>
        </w:tc>
      </w:tr>
      <w:tr w:rsidR="0035488A" w:rsidRPr="00431AC3" w14:paraId="0FE91D47" w14:textId="77777777" w:rsidTr="0035488A">
        <w:tc>
          <w:tcPr>
            <w:tcW w:w="2584" w:type="dxa"/>
          </w:tcPr>
          <w:p w14:paraId="5AC1CFFA" w14:textId="77777777" w:rsidR="0035488A" w:rsidRPr="00431AC3" w:rsidRDefault="0035488A" w:rsidP="003548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4" w:type="dxa"/>
          </w:tcPr>
          <w:p w14:paraId="58549E08" w14:textId="77777777" w:rsidR="0035488A" w:rsidRPr="00431AC3" w:rsidRDefault="0035488A" w:rsidP="003548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14:paraId="413F8E8B" w14:textId="77777777" w:rsidR="0035488A" w:rsidRPr="00431AC3" w:rsidRDefault="0035488A" w:rsidP="003548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14:paraId="3E4C4B14" w14:textId="77777777" w:rsidR="0035488A" w:rsidRPr="00431AC3" w:rsidRDefault="0035488A" w:rsidP="003548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488A" w:rsidRPr="00431AC3" w14:paraId="6351F653" w14:textId="77777777" w:rsidTr="0035488A">
        <w:tc>
          <w:tcPr>
            <w:tcW w:w="2584" w:type="dxa"/>
          </w:tcPr>
          <w:p w14:paraId="7D14EC8E" w14:textId="77777777" w:rsidR="0035488A" w:rsidRPr="00431AC3" w:rsidRDefault="0035488A" w:rsidP="003548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4" w:type="dxa"/>
          </w:tcPr>
          <w:p w14:paraId="26C3F388" w14:textId="77777777" w:rsidR="0035488A" w:rsidRPr="00431AC3" w:rsidRDefault="0035488A" w:rsidP="003548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14:paraId="46626A45" w14:textId="77777777" w:rsidR="0035488A" w:rsidRPr="00431AC3" w:rsidRDefault="0035488A" w:rsidP="003548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14:paraId="4893A5F1" w14:textId="77777777" w:rsidR="0035488A" w:rsidRPr="00431AC3" w:rsidRDefault="0035488A" w:rsidP="0035488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3E04D80" w14:textId="77777777" w:rsidR="0035488A" w:rsidRPr="00431AC3" w:rsidRDefault="0035488A" w:rsidP="00B30F24">
      <w:pPr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CA8A2BD" w14:textId="77777777" w:rsidR="0035488A" w:rsidRPr="00431AC3" w:rsidRDefault="0035488A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bCs/>
          <w:sz w:val="28"/>
          <w:szCs w:val="28"/>
        </w:rPr>
        <w:t>Общие выводы о результатах реализации проекта</w:t>
      </w:r>
    </w:p>
    <w:p w14:paraId="1C7830C3" w14:textId="085F4BBB" w:rsidR="0035488A" w:rsidRPr="00431AC3" w:rsidRDefault="0035488A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Перечислит</w:t>
      </w:r>
      <w:r w:rsidR="006A75A3">
        <w:rPr>
          <w:rFonts w:ascii="Times New Roman" w:hAnsi="Times New Roman" w:cs="Times New Roman"/>
          <w:b/>
          <w:sz w:val="28"/>
          <w:szCs w:val="28"/>
        </w:rPr>
        <w:t>ь</w:t>
      </w:r>
      <w:r w:rsidRPr="00431AC3">
        <w:rPr>
          <w:rFonts w:ascii="Times New Roman" w:hAnsi="Times New Roman" w:cs="Times New Roman"/>
          <w:b/>
          <w:sz w:val="28"/>
          <w:szCs w:val="28"/>
        </w:rPr>
        <w:t xml:space="preserve"> основные качественные и количественные результаты проекта, которые были получены.  </w:t>
      </w:r>
    </w:p>
    <w:p w14:paraId="49F3654F" w14:textId="77777777" w:rsidR="0035488A" w:rsidRPr="00431AC3" w:rsidRDefault="0035488A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Охарактеризовать фактический масштаб (охват) проекта. В том числе:</w:t>
      </w:r>
    </w:p>
    <w:p w14:paraId="19825195" w14:textId="2B9160E5" w:rsidR="0035488A" w:rsidRPr="00431AC3" w:rsidRDefault="004D7C2B" w:rsidP="00B30F24">
      <w:pPr>
        <w:ind w:left="993" w:hanging="63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35488A" w:rsidRPr="00431AC3">
        <w:rPr>
          <w:rFonts w:ascii="Times New Roman" w:hAnsi="Times New Roman" w:cs="Times New Roman"/>
          <w:bCs/>
          <w:sz w:val="28"/>
          <w:szCs w:val="28"/>
        </w:rPr>
        <w:t>Количество благополучателей конкретных целевых групп, охваченных проектом;</w:t>
      </w:r>
    </w:p>
    <w:p w14:paraId="3780785A" w14:textId="689721DD" w:rsidR="0035488A" w:rsidRPr="00431AC3" w:rsidRDefault="004D7C2B" w:rsidP="00B30F24">
      <w:pPr>
        <w:ind w:left="993" w:hanging="63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488A" w:rsidRPr="00431AC3">
        <w:rPr>
          <w:rFonts w:ascii="Times New Roman" w:hAnsi="Times New Roman" w:cs="Times New Roman"/>
          <w:bCs/>
          <w:sz w:val="28"/>
          <w:szCs w:val="28"/>
        </w:rPr>
        <w:t>Перечень партнеров, задействованных в проекте;</w:t>
      </w:r>
    </w:p>
    <w:p w14:paraId="5695E983" w14:textId="6EC52F31" w:rsidR="0035488A" w:rsidRPr="00431AC3" w:rsidRDefault="004D7C2B" w:rsidP="00B30F24">
      <w:pPr>
        <w:ind w:left="993" w:hanging="63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488A" w:rsidRPr="00431AC3">
        <w:rPr>
          <w:rFonts w:ascii="Times New Roman" w:hAnsi="Times New Roman" w:cs="Times New Roman"/>
          <w:bCs/>
          <w:sz w:val="28"/>
          <w:szCs w:val="28"/>
        </w:rPr>
        <w:t>Территория (районы) охваченные проектом.</w:t>
      </w:r>
    </w:p>
    <w:p w14:paraId="502C381B" w14:textId="77777777" w:rsidR="0035488A" w:rsidRPr="00431AC3" w:rsidRDefault="0035488A">
      <w:pPr>
        <w:numPr>
          <w:ilvl w:val="0"/>
          <w:numId w:val="5"/>
        </w:num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 xml:space="preserve"> В этом разделе целесообразно указать в том числе выводы по следующим вопросам: </w:t>
      </w:r>
    </w:p>
    <w:p w14:paraId="4B7144C4" w14:textId="1EF88277" w:rsidR="0035488A" w:rsidRPr="00431AC3" w:rsidRDefault="004D7C2B" w:rsidP="00B30F24">
      <w:pPr>
        <w:ind w:left="851" w:hanging="49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488A" w:rsidRPr="00431AC3">
        <w:rPr>
          <w:rFonts w:ascii="Times New Roman" w:hAnsi="Times New Roman" w:cs="Times New Roman"/>
          <w:bCs/>
          <w:sz w:val="28"/>
          <w:szCs w:val="28"/>
        </w:rPr>
        <w:t>Влияние проекта на развитие Вашей организации; </w:t>
      </w:r>
    </w:p>
    <w:p w14:paraId="5367EEB1" w14:textId="6DD0CBA5" w:rsidR="0035488A" w:rsidRPr="00431AC3" w:rsidRDefault="004D7C2B" w:rsidP="00B30F24">
      <w:pPr>
        <w:ind w:left="851" w:hanging="49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5488A" w:rsidRPr="00431AC3">
        <w:rPr>
          <w:rFonts w:ascii="Times New Roman" w:hAnsi="Times New Roman" w:cs="Times New Roman"/>
          <w:bCs/>
          <w:sz w:val="28"/>
          <w:szCs w:val="28"/>
        </w:rPr>
        <w:t>Актуальность продолжения деятельности по направлению проекта в Вашем регионе. </w:t>
      </w:r>
    </w:p>
    <w:p w14:paraId="6D075BFF" w14:textId="77777777" w:rsidR="00030098" w:rsidRPr="00431AC3" w:rsidRDefault="00030098" w:rsidP="00B30F24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479BA1A6" w14:textId="77777777" w:rsidR="00030098" w:rsidRPr="00431AC3" w:rsidRDefault="00030098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bCs/>
          <w:sz w:val="28"/>
          <w:szCs w:val="28"/>
        </w:rPr>
        <w:t>Количество добровольцев, участвовавших в реализации проекта</w:t>
      </w:r>
    </w:p>
    <w:p w14:paraId="389548E7" w14:textId="0CA2E138" w:rsidR="00030098" w:rsidRPr="00431AC3" w:rsidRDefault="00030098">
      <w:pPr>
        <w:numPr>
          <w:ilvl w:val="0"/>
          <w:numId w:val="6"/>
        </w:num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>Указать количество добровольцев всего, если таковые были, и содержание их добровольческой деятельности (что делали в проекте);</w:t>
      </w:r>
    </w:p>
    <w:p w14:paraId="521A9976" w14:textId="0F91FC22" w:rsidR="00030098" w:rsidRPr="00431AC3" w:rsidRDefault="00030098">
      <w:pPr>
        <w:numPr>
          <w:ilvl w:val="0"/>
          <w:numId w:val="6"/>
        </w:num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>Указать состав постоянных добровольцев ( если таковые были), учувствовавших на всем протяжении реализации проекта (приложить список ФИО-координаты для связи).</w:t>
      </w:r>
    </w:p>
    <w:p w14:paraId="6E8266E3" w14:textId="77777777" w:rsidR="00730509" w:rsidRPr="00431AC3" w:rsidRDefault="00730509" w:rsidP="00B30F24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75E90647" w14:textId="221C297C" w:rsidR="00730509" w:rsidRPr="00431AC3" w:rsidRDefault="00730509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bCs/>
          <w:sz w:val="28"/>
          <w:szCs w:val="28"/>
        </w:rPr>
        <w:t>Наличие и характер уникальных результатов проекта</w:t>
      </w:r>
    </w:p>
    <w:p w14:paraId="07A2BBD2" w14:textId="77777777" w:rsidR="00730509" w:rsidRPr="00431AC3" w:rsidRDefault="00730509">
      <w:pPr>
        <w:numPr>
          <w:ilvl w:val="0"/>
          <w:numId w:val="7"/>
        </w:num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 xml:space="preserve">Перечислите результаты, которые Вы считаете уникальными (инновационными) для целевой группы, с которой Вы работали в рамках </w:t>
      </w:r>
      <w:r w:rsidRPr="00431AC3">
        <w:rPr>
          <w:rFonts w:ascii="Times New Roman" w:hAnsi="Times New Roman" w:cs="Times New Roman"/>
          <w:bCs/>
          <w:sz w:val="28"/>
          <w:szCs w:val="28"/>
        </w:rPr>
        <w:lastRenderedPageBreak/>
        <w:t>проекта (не повторяющих результаты других проектов, работающих с такой же целевой аудиторией).</w:t>
      </w:r>
    </w:p>
    <w:p w14:paraId="090C1BAB" w14:textId="4388ED05" w:rsidR="00730509" w:rsidRPr="00431AC3" w:rsidRDefault="00730509">
      <w:pPr>
        <w:numPr>
          <w:ilvl w:val="0"/>
          <w:numId w:val="7"/>
        </w:num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>Выбор варианта ответа «нет» означает, что уникальные результаты для целевых групп проекта не выявлены.</w:t>
      </w:r>
    </w:p>
    <w:p w14:paraId="76F9A085" w14:textId="77777777" w:rsidR="00730509" w:rsidRPr="00431AC3" w:rsidRDefault="00730509" w:rsidP="00B30F24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089D2CC0" w14:textId="77777777" w:rsidR="00730509" w:rsidRPr="00431AC3" w:rsidRDefault="00730509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bCs/>
          <w:sz w:val="28"/>
          <w:szCs w:val="28"/>
        </w:rPr>
        <w:t>Наличие и характер незапланированных результатов проекта</w:t>
      </w:r>
    </w:p>
    <w:p w14:paraId="10CA6F03" w14:textId="1E72AC58" w:rsidR="00730509" w:rsidRPr="00431AC3" w:rsidRDefault="00730509">
      <w:pPr>
        <w:pStyle w:val="af8"/>
        <w:numPr>
          <w:ilvl w:val="0"/>
          <w:numId w:val="8"/>
        </w:numPr>
        <w:ind w:left="709" w:hanging="283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>Перечислить результаты, помимо запланированных, которые были достигнуты при реализации проекта (если таковые были). </w:t>
      </w:r>
    </w:p>
    <w:p w14:paraId="304A6B96" w14:textId="77777777" w:rsidR="00730509" w:rsidRPr="00431AC3" w:rsidRDefault="00730509" w:rsidP="00B30F24">
      <w:pPr>
        <w:pStyle w:val="af8"/>
        <w:ind w:left="709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14:paraId="27ADA45C" w14:textId="77777777" w:rsidR="00730509" w:rsidRPr="00431AC3" w:rsidRDefault="00730509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bCs/>
          <w:sz w:val="28"/>
          <w:szCs w:val="28"/>
        </w:rPr>
        <w:t>. Основные сложности при реализации проекта</w:t>
      </w:r>
    </w:p>
    <w:p w14:paraId="4B8736E3" w14:textId="1627CFE7" w:rsidR="00730509" w:rsidRPr="00431AC3" w:rsidRDefault="00730509">
      <w:pPr>
        <w:numPr>
          <w:ilvl w:val="0"/>
          <w:numId w:val="9"/>
        </w:num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>Укажите  что  было  самым  сложным,  что не  учли на  изначальном  этапе  планирования;</w:t>
      </w:r>
    </w:p>
    <w:p w14:paraId="7C03B892" w14:textId="77777777" w:rsidR="00730509" w:rsidRPr="00431AC3" w:rsidRDefault="00730509">
      <w:pPr>
        <w:numPr>
          <w:ilvl w:val="0"/>
          <w:numId w:val="9"/>
        </w:num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>Укажите с  чем на ваш  взгляд  связано , что каких-то запланированных  результатов не удалось  достичь.</w:t>
      </w:r>
    </w:p>
    <w:p w14:paraId="1D5177A9" w14:textId="24661A17" w:rsidR="00730509" w:rsidRPr="00431AC3" w:rsidRDefault="00730509" w:rsidP="00B30F24">
      <w:pPr>
        <w:ind w:left="72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30CAF3" w14:textId="21A4BB8A" w:rsidR="00730509" w:rsidRPr="00431AC3" w:rsidRDefault="00730509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bCs/>
          <w:sz w:val="28"/>
          <w:szCs w:val="28"/>
        </w:rPr>
        <w:t>Сведения о продолжении осуществлявшейся по проекту деятельности после окончания гранта</w:t>
      </w:r>
    </w:p>
    <w:p w14:paraId="10E6AA9E" w14:textId="77777777" w:rsidR="00730509" w:rsidRPr="00431AC3" w:rsidRDefault="00730509">
      <w:pPr>
        <w:numPr>
          <w:ilvl w:val="0"/>
          <w:numId w:val="10"/>
        </w:num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>Укажите, планирует ли Ваша организация продолжить деятельность по проекту после завершения грантового финансирования. Если да, кратко опишите Ваши планы. </w:t>
      </w:r>
    </w:p>
    <w:p w14:paraId="7C2C16CF" w14:textId="77777777" w:rsidR="00730509" w:rsidRPr="00431AC3" w:rsidRDefault="00730509">
      <w:pPr>
        <w:numPr>
          <w:ilvl w:val="0"/>
          <w:numId w:val="10"/>
        </w:numPr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31AC3">
        <w:rPr>
          <w:rFonts w:ascii="Times New Roman" w:hAnsi="Times New Roman" w:cs="Times New Roman"/>
          <w:bCs/>
          <w:sz w:val="28"/>
          <w:szCs w:val="28"/>
        </w:rPr>
        <w:t>При наличии прикрепите документы, подтверждающие продолжение деятельности.</w:t>
      </w:r>
    </w:p>
    <w:p w14:paraId="53CC5DF2" w14:textId="77777777" w:rsidR="00730509" w:rsidRPr="00431AC3" w:rsidRDefault="00730509" w:rsidP="00B30F24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4E65C78" w14:textId="7225D1F2" w:rsidR="0035488A" w:rsidRPr="00431AC3" w:rsidRDefault="0035488A" w:rsidP="00B30F2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0D2FA032" w14:textId="77777777" w:rsidR="0035488A" w:rsidRPr="00431AC3" w:rsidRDefault="0035488A" w:rsidP="00B30F2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95A7181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73F0F88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780476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21082D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E0C7DF0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20C4A6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9755B3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7B8645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8985F21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BB9EFC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4B79B3D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06535B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C5AAA5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59F5C97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0D41ECB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D2B1D55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C489B0B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E92DA0A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9CF73B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DF1241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73E212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E439FB" w14:textId="77777777" w:rsidR="00836ECA" w:rsidRPr="00431AC3" w:rsidRDefault="00836EC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4E554B9" w14:textId="62891BCD" w:rsidR="00CD0127" w:rsidRPr="00431AC3" w:rsidRDefault="00CD0127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BA0F3E" w:rsidRPr="00431AC3">
        <w:rPr>
          <w:rFonts w:ascii="Times New Roman" w:hAnsi="Times New Roman" w:cs="Times New Roman"/>
          <w:b/>
          <w:sz w:val="28"/>
          <w:szCs w:val="28"/>
        </w:rPr>
        <w:t>7</w:t>
      </w:r>
    </w:p>
    <w:p w14:paraId="6C349CDA" w14:textId="217EDC2D" w:rsidR="009567AA" w:rsidRPr="00431AC3" w:rsidRDefault="009567AA" w:rsidP="001F5315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к Положению о конкурсе</w:t>
      </w:r>
    </w:p>
    <w:p w14:paraId="109B87ED" w14:textId="52E3CD5D" w:rsidR="001C1A8F" w:rsidRPr="00431AC3" w:rsidRDefault="001C1A8F" w:rsidP="00CD0127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084A5CA1" w14:textId="1E68B38A" w:rsidR="001C1A8F" w:rsidRPr="00431AC3" w:rsidRDefault="001C1A8F" w:rsidP="00CD0127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353CCA93" w14:textId="77777777" w:rsidR="005C7B64" w:rsidRPr="00431AC3" w:rsidRDefault="005C7B64" w:rsidP="005C7B64">
      <w:pPr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1AC3">
        <w:rPr>
          <w:rFonts w:ascii="Times New Roman" w:hAnsi="Times New Roman" w:cs="Times New Roman"/>
          <w:b/>
          <w:sz w:val="28"/>
          <w:szCs w:val="28"/>
        </w:rPr>
        <w:t>к Положению о конкурсе</w:t>
      </w:r>
    </w:p>
    <w:p w14:paraId="78344BC8" w14:textId="77777777" w:rsidR="005C7B64" w:rsidRPr="00431AC3" w:rsidRDefault="005C7B64" w:rsidP="005C7B64">
      <w:pPr>
        <w:tabs>
          <w:tab w:val="left" w:pos="1080"/>
        </w:tabs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431AC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КРИТЕРИИ</w:t>
      </w:r>
    </w:p>
    <w:p w14:paraId="094C2475" w14:textId="77777777" w:rsidR="005C7B64" w:rsidRPr="00431AC3" w:rsidRDefault="005C7B64" w:rsidP="005C7B64">
      <w:pPr>
        <w:suppressAutoHyphens/>
        <w:spacing w:line="228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431AC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конкурсного отбора при распределении денежных средств, направленных на благотворительные цели</w:t>
      </w:r>
    </w:p>
    <w:p w14:paraId="491F4617" w14:textId="77777777" w:rsidR="005C7B64" w:rsidRPr="00431AC3" w:rsidRDefault="005C7B64" w:rsidP="005C7B64">
      <w:pPr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2127"/>
      </w:tblGrid>
      <w:tr w:rsidR="005C7B64" w:rsidRPr="00431AC3" w14:paraId="06038AEA" w14:textId="77777777" w:rsidTr="004D2F17">
        <w:tc>
          <w:tcPr>
            <w:tcW w:w="817" w:type="dxa"/>
          </w:tcPr>
          <w:p w14:paraId="4FD0B2ED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7229" w:type="dxa"/>
            <w:shd w:val="clear" w:color="auto" w:fill="auto"/>
          </w:tcPr>
          <w:p w14:paraId="146D0E62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Критерии</w:t>
            </w:r>
          </w:p>
        </w:tc>
        <w:tc>
          <w:tcPr>
            <w:tcW w:w="2127" w:type="dxa"/>
            <w:shd w:val="clear" w:color="auto" w:fill="auto"/>
          </w:tcPr>
          <w:p w14:paraId="36CD88BD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Количество баллов</w:t>
            </w:r>
          </w:p>
        </w:tc>
      </w:tr>
      <w:tr w:rsidR="005C7B64" w:rsidRPr="00431AC3" w14:paraId="7F9B0824" w14:textId="77777777" w:rsidTr="004D2F17">
        <w:tc>
          <w:tcPr>
            <w:tcW w:w="10173" w:type="dxa"/>
            <w:gridSpan w:val="3"/>
          </w:tcPr>
          <w:p w14:paraId="50F4D4BA" w14:textId="77777777" w:rsidR="005C7B64" w:rsidRPr="00431AC3" w:rsidRDefault="005C7B64" w:rsidP="004D2F1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масштаб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проекта,:</w:t>
            </w:r>
          </w:p>
          <w:p w14:paraId="5B91B35E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5C7B64" w:rsidRPr="00431AC3" w14:paraId="1981AF83" w14:textId="77777777" w:rsidTr="004D2F17">
        <w:trPr>
          <w:trHeight w:val="471"/>
        </w:trPr>
        <w:tc>
          <w:tcPr>
            <w:tcW w:w="817" w:type="dxa"/>
          </w:tcPr>
          <w:p w14:paraId="79945BF7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7229" w:type="dxa"/>
            <w:shd w:val="clear" w:color="auto" w:fill="auto"/>
          </w:tcPr>
          <w:p w14:paraId="4B98FB8E" w14:textId="77777777" w:rsidR="005C7B64" w:rsidRPr="00431AC3" w:rsidRDefault="005C7B64" w:rsidP="004D2F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наличие четко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обоснования, значимости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региона (территории) реализации проекта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27" w:type="dxa"/>
            <w:shd w:val="clear" w:color="auto" w:fill="auto"/>
          </w:tcPr>
          <w:p w14:paraId="46F754EC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7E6F244C" w14:textId="77777777" w:rsidTr="004D2F17">
        <w:trPr>
          <w:trHeight w:val="471"/>
        </w:trPr>
        <w:tc>
          <w:tcPr>
            <w:tcW w:w="817" w:type="dxa"/>
          </w:tcPr>
          <w:p w14:paraId="1F36FCE6" w14:textId="77777777" w:rsidR="005C7B64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1.2.</w:t>
            </w:r>
          </w:p>
        </w:tc>
        <w:tc>
          <w:tcPr>
            <w:tcW w:w="7229" w:type="dxa"/>
            <w:shd w:val="clear" w:color="auto" w:fill="auto"/>
          </w:tcPr>
          <w:p w14:paraId="1B90C1E6" w14:textId="77777777" w:rsidR="005C7B64" w:rsidRPr="00431AC3" w:rsidRDefault="005C7B64" w:rsidP="004D2F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содержания проекта направлениям Конкурса </w:t>
            </w:r>
          </w:p>
        </w:tc>
        <w:tc>
          <w:tcPr>
            <w:tcW w:w="2127" w:type="dxa"/>
            <w:shd w:val="clear" w:color="auto" w:fill="auto"/>
          </w:tcPr>
          <w:p w14:paraId="1B6B4CD4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C7B64" w:rsidRPr="00431AC3" w14:paraId="0DDAA851" w14:textId="77777777" w:rsidTr="004D2F17">
        <w:trPr>
          <w:trHeight w:val="471"/>
        </w:trPr>
        <w:tc>
          <w:tcPr>
            <w:tcW w:w="817" w:type="dxa"/>
          </w:tcPr>
          <w:p w14:paraId="08D07C29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1.3.</w:t>
            </w:r>
          </w:p>
        </w:tc>
        <w:tc>
          <w:tcPr>
            <w:tcW w:w="7229" w:type="dxa"/>
            <w:shd w:val="clear" w:color="auto" w:fill="auto"/>
          </w:tcPr>
          <w:p w14:paraId="4137F0CF" w14:textId="77777777" w:rsidR="005C7B64" w:rsidRPr="00431AC3" w:rsidRDefault="005C7B64" w:rsidP="004D2F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конкретность и 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охват целевой аудитории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2127" w:type="dxa"/>
            <w:shd w:val="clear" w:color="auto" w:fill="auto"/>
          </w:tcPr>
          <w:p w14:paraId="1A1E0CB8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1CA51F2A" w14:textId="77777777" w:rsidTr="004D2F17">
        <w:trPr>
          <w:trHeight w:val="471"/>
        </w:trPr>
        <w:tc>
          <w:tcPr>
            <w:tcW w:w="817" w:type="dxa"/>
          </w:tcPr>
          <w:p w14:paraId="1877EB1E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1.4.</w:t>
            </w:r>
          </w:p>
        </w:tc>
        <w:tc>
          <w:tcPr>
            <w:tcW w:w="7229" w:type="dxa"/>
            <w:shd w:val="clear" w:color="auto" w:fill="auto"/>
          </w:tcPr>
          <w:p w14:paraId="4B83A082" w14:textId="77777777" w:rsidR="005C7B64" w:rsidRPr="00431AC3" w:rsidRDefault="005C7B64" w:rsidP="004D2F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цели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 целевых показателей),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 решаемой 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целевой аудитории проекта. 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3B1876D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34DCD5FB" w14:textId="77777777" w:rsidTr="004D2F17">
        <w:tc>
          <w:tcPr>
            <w:tcW w:w="10173" w:type="dxa"/>
            <w:gridSpan w:val="3"/>
          </w:tcPr>
          <w:p w14:paraId="05A95B70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2.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Степень разработанности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реалистичности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проектной идеи:</w:t>
            </w:r>
          </w:p>
          <w:p w14:paraId="4D258E9C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C7B64" w:rsidRPr="00431AC3" w14:paraId="1E3CA8A9" w14:textId="77777777" w:rsidTr="004D2F17">
        <w:tc>
          <w:tcPr>
            <w:tcW w:w="817" w:type="dxa"/>
          </w:tcPr>
          <w:p w14:paraId="1709D9D3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2.1.</w:t>
            </w:r>
          </w:p>
        </w:tc>
        <w:tc>
          <w:tcPr>
            <w:tcW w:w="7229" w:type="dxa"/>
            <w:shd w:val="clear" w:color="auto" w:fill="auto"/>
          </w:tcPr>
          <w:p w14:paraId="6FF62CBF" w14:textId="77777777" w:rsidR="005C7B64" w:rsidRPr="00431AC3" w:rsidRDefault="005C7B64" w:rsidP="004D2F17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оптимальность выбранной стратегии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( проектного решения)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для достижения целей;</w:t>
            </w:r>
          </w:p>
        </w:tc>
        <w:tc>
          <w:tcPr>
            <w:tcW w:w="2127" w:type="dxa"/>
            <w:shd w:val="clear" w:color="auto" w:fill="auto"/>
          </w:tcPr>
          <w:p w14:paraId="521F84F6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5081CD92" w14:textId="77777777" w:rsidTr="004D2F17">
        <w:trPr>
          <w:trHeight w:val="485"/>
        </w:trPr>
        <w:tc>
          <w:tcPr>
            <w:tcW w:w="817" w:type="dxa"/>
          </w:tcPr>
          <w:p w14:paraId="181F2653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2.2.</w:t>
            </w:r>
          </w:p>
        </w:tc>
        <w:tc>
          <w:tcPr>
            <w:tcW w:w="7229" w:type="dxa"/>
            <w:shd w:val="clear" w:color="auto" w:fill="auto"/>
          </w:tcPr>
          <w:p w14:paraId="7E0E0A33" w14:textId="77777777" w:rsidR="005C7B64" w:rsidRPr="00431AC3" w:rsidRDefault="005C7B64" w:rsidP="004D2F17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оригинальность проекта, его инновационный характер</w:t>
            </w:r>
          </w:p>
        </w:tc>
        <w:tc>
          <w:tcPr>
            <w:tcW w:w="2127" w:type="dxa"/>
            <w:shd w:val="clear" w:color="auto" w:fill="auto"/>
          </w:tcPr>
          <w:p w14:paraId="7BAA54BD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674BA292" w14:textId="77777777" w:rsidTr="004D2F17">
        <w:trPr>
          <w:trHeight w:val="485"/>
        </w:trPr>
        <w:tc>
          <w:tcPr>
            <w:tcW w:w="817" w:type="dxa"/>
          </w:tcPr>
          <w:p w14:paraId="1EB83E12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2.3.</w:t>
            </w:r>
          </w:p>
        </w:tc>
        <w:tc>
          <w:tcPr>
            <w:tcW w:w="7229" w:type="dxa"/>
            <w:shd w:val="clear" w:color="auto" w:fill="auto"/>
          </w:tcPr>
          <w:p w14:paraId="1D31FED3" w14:textId="77777777" w:rsidR="005C7B64" w:rsidRPr="00431AC3" w:rsidRDefault="005C7B64" w:rsidP="004D2F17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детальность планирования, 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соответствие механизмов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этапов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сроков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 с его целями и ожидаемым результатам</w:t>
            </w:r>
          </w:p>
        </w:tc>
        <w:tc>
          <w:tcPr>
            <w:tcW w:w="2127" w:type="dxa"/>
            <w:shd w:val="clear" w:color="auto" w:fill="auto"/>
          </w:tcPr>
          <w:p w14:paraId="2209A6AB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10E2BB7C" w14:textId="77777777" w:rsidTr="004D2F17">
        <w:trPr>
          <w:trHeight w:val="485"/>
        </w:trPr>
        <w:tc>
          <w:tcPr>
            <w:tcW w:w="817" w:type="dxa"/>
          </w:tcPr>
          <w:p w14:paraId="5BA89A92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2.4.</w:t>
            </w:r>
          </w:p>
        </w:tc>
        <w:tc>
          <w:tcPr>
            <w:tcW w:w="7229" w:type="dxa"/>
            <w:shd w:val="clear" w:color="auto" w:fill="auto"/>
          </w:tcPr>
          <w:p w14:paraId="6E3EC394" w14:textId="77777777" w:rsidR="005C7B64" w:rsidRPr="00431AC3" w:rsidRDefault="005C7B64" w:rsidP="004D2F17">
            <w:pPr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измеримость и конкретность ожидаемых результатов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целевых показателей</w:t>
            </w:r>
            <w:r w:rsidRPr="00431A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127" w:type="dxa"/>
            <w:shd w:val="clear" w:color="auto" w:fill="auto"/>
          </w:tcPr>
          <w:p w14:paraId="78E1FE39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38E1280D" w14:textId="77777777" w:rsidTr="004D2F17">
        <w:tc>
          <w:tcPr>
            <w:tcW w:w="10173" w:type="dxa"/>
            <w:gridSpan w:val="3"/>
          </w:tcPr>
          <w:p w14:paraId="653F3160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3.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Эффективность проекта:</w:t>
            </w:r>
          </w:p>
          <w:p w14:paraId="44562BF5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C7B64" w:rsidRPr="00431AC3" w14:paraId="2014C7AB" w14:textId="77777777" w:rsidTr="004D2F17">
        <w:tc>
          <w:tcPr>
            <w:tcW w:w="817" w:type="dxa"/>
          </w:tcPr>
          <w:p w14:paraId="30CA5097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3.1.</w:t>
            </w:r>
          </w:p>
        </w:tc>
        <w:tc>
          <w:tcPr>
            <w:tcW w:w="7229" w:type="dxa"/>
            <w:shd w:val="clear" w:color="auto" w:fill="auto"/>
          </w:tcPr>
          <w:p w14:paraId="5C8290D6" w14:textId="77777777" w:rsidR="005C7B64" w:rsidRPr="00431AC3" w:rsidRDefault="005C7B64" w:rsidP="004D2F17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соотношение затрат и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целям, задачам, работам и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результат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ам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проекта;</w:t>
            </w:r>
          </w:p>
        </w:tc>
        <w:tc>
          <w:tcPr>
            <w:tcW w:w="2127" w:type="dxa"/>
            <w:shd w:val="clear" w:color="auto" w:fill="auto"/>
          </w:tcPr>
          <w:p w14:paraId="17FB55BC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1862C04C" w14:textId="77777777" w:rsidTr="004D2F17">
        <w:tc>
          <w:tcPr>
            <w:tcW w:w="817" w:type="dxa"/>
          </w:tcPr>
          <w:p w14:paraId="583CB1B4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3.2.</w:t>
            </w:r>
          </w:p>
        </w:tc>
        <w:tc>
          <w:tcPr>
            <w:tcW w:w="7229" w:type="dxa"/>
            <w:shd w:val="clear" w:color="auto" w:fill="auto"/>
          </w:tcPr>
          <w:p w14:paraId="2B7A2447" w14:textId="77777777" w:rsidR="005C7B64" w:rsidRPr="00431AC3" w:rsidRDefault="005C7B64" w:rsidP="004D2F17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обоснованность привлекаемого персонала и других прямых затрат;</w:t>
            </w:r>
          </w:p>
        </w:tc>
        <w:tc>
          <w:tcPr>
            <w:tcW w:w="2127" w:type="dxa"/>
            <w:shd w:val="clear" w:color="auto" w:fill="auto"/>
          </w:tcPr>
          <w:p w14:paraId="07CE8220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5DF7A659" w14:textId="77777777" w:rsidTr="004D2F17">
        <w:tc>
          <w:tcPr>
            <w:tcW w:w="817" w:type="dxa"/>
          </w:tcPr>
          <w:p w14:paraId="1F77DFB4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7229" w:type="dxa"/>
            <w:shd w:val="clear" w:color="auto" w:fill="auto"/>
          </w:tcPr>
          <w:p w14:paraId="54CDC9CA" w14:textId="77777777" w:rsidR="005C7B64" w:rsidRPr="00431AC3" w:rsidRDefault="005C7B64" w:rsidP="004D2F17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75C33C92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367BA609" w14:textId="77777777" w:rsidTr="004D2F17">
        <w:tc>
          <w:tcPr>
            <w:tcW w:w="817" w:type="dxa"/>
          </w:tcPr>
          <w:p w14:paraId="00B5812C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3.3.</w:t>
            </w:r>
          </w:p>
        </w:tc>
        <w:tc>
          <w:tcPr>
            <w:tcW w:w="7229" w:type="dxa"/>
            <w:shd w:val="clear" w:color="auto" w:fill="auto"/>
          </w:tcPr>
          <w:p w14:paraId="4E292A7C" w14:textId="77777777" w:rsidR="005C7B64" w:rsidRPr="002E253C" w:rsidDel="00CD77F1" w:rsidRDefault="005C7B64" w:rsidP="004D2F17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использование собственных, в том числе финансовых, ресурсов для реализации проекта</w:t>
            </w:r>
          </w:p>
        </w:tc>
        <w:tc>
          <w:tcPr>
            <w:tcW w:w="2127" w:type="dxa"/>
            <w:shd w:val="clear" w:color="auto" w:fill="auto"/>
          </w:tcPr>
          <w:p w14:paraId="1C4FA50D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C7B64" w:rsidRPr="00431AC3" w14:paraId="3D56D78C" w14:textId="77777777" w:rsidTr="004D2F17">
        <w:tc>
          <w:tcPr>
            <w:tcW w:w="817" w:type="dxa"/>
          </w:tcPr>
          <w:p w14:paraId="409D7798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3.4.</w:t>
            </w:r>
          </w:p>
        </w:tc>
        <w:tc>
          <w:tcPr>
            <w:tcW w:w="7229" w:type="dxa"/>
            <w:shd w:val="clear" w:color="auto" w:fill="auto"/>
          </w:tcPr>
          <w:p w14:paraId="7401D144" w14:textId="77777777" w:rsidR="005C7B64" w:rsidRPr="00431AC3" w:rsidRDefault="005C7B64" w:rsidP="004D2F17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оптимальность 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стоимост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и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товаров и услуг, запрашиваемых в целях реализации проекта;</w:t>
            </w:r>
          </w:p>
        </w:tc>
        <w:tc>
          <w:tcPr>
            <w:tcW w:w="2127" w:type="dxa"/>
            <w:shd w:val="clear" w:color="auto" w:fill="auto"/>
          </w:tcPr>
          <w:p w14:paraId="04C60FBF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4EF4B0C5" w14:textId="77777777" w:rsidTr="004D2F17">
        <w:tc>
          <w:tcPr>
            <w:tcW w:w="10173" w:type="dxa"/>
            <w:gridSpan w:val="3"/>
          </w:tcPr>
          <w:p w14:paraId="4797E270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4. Системность проекта и д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олгосрочн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ость его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эффект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ов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  <w:p w14:paraId="28D6AE97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C7B64" w:rsidRPr="00431AC3" w14:paraId="2F110563" w14:textId="77777777" w:rsidTr="004D2F17">
        <w:tc>
          <w:tcPr>
            <w:tcW w:w="817" w:type="dxa"/>
          </w:tcPr>
          <w:p w14:paraId="1C2E4E36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lastRenderedPageBreak/>
              <w:t>4.1</w:t>
            </w:r>
          </w:p>
        </w:tc>
        <w:tc>
          <w:tcPr>
            <w:tcW w:w="7229" w:type="dxa"/>
            <w:shd w:val="clear" w:color="auto" w:fill="auto"/>
          </w:tcPr>
          <w:p w14:paraId="377B1C86" w14:textId="77777777" w:rsidR="005C7B64" w:rsidRPr="00431AC3" w:rsidRDefault="005C7B64" w:rsidP="004D2F17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проект способствует решению первопричины той или иной социальной\экологической проблемы</w:t>
            </w:r>
          </w:p>
        </w:tc>
        <w:tc>
          <w:tcPr>
            <w:tcW w:w="2127" w:type="dxa"/>
            <w:shd w:val="clear" w:color="auto" w:fill="auto"/>
          </w:tcPr>
          <w:p w14:paraId="09020F48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1F42FA2B" w14:textId="77777777" w:rsidTr="004D2F17">
        <w:tc>
          <w:tcPr>
            <w:tcW w:w="817" w:type="dxa"/>
          </w:tcPr>
          <w:p w14:paraId="3B0884B3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4.2.</w:t>
            </w:r>
          </w:p>
        </w:tc>
        <w:tc>
          <w:tcPr>
            <w:tcW w:w="7229" w:type="dxa"/>
            <w:shd w:val="clear" w:color="auto" w:fill="auto"/>
          </w:tcPr>
          <w:p w14:paraId="50D7A9C8" w14:textId="77777777" w:rsidR="005C7B64" w:rsidRPr="00431AC3" w:rsidRDefault="005C7B64" w:rsidP="004D2F17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проект носит «программный» характер - то есть содержит не разовые решения, а перечень различных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воспроизводимых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шагов,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мероприятий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распределенных во времени, способствующих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решению проблемы на длительный период.  </w:t>
            </w:r>
          </w:p>
        </w:tc>
        <w:tc>
          <w:tcPr>
            <w:tcW w:w="2127" w:type="dxa"/>
            <w:shd w:val="clear" w:color="auto" w:fill="auto"/>
          </w:tcPr>
          <w:p w14:paraId="7C9946ED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7591704D" w14:textId="77777777" w:rsidTr="004D2F17">
        <w:tc>
          <w:tcPr>
            <w:tcW w:w="817" w:type="dxa"/>
          </w:tcPr>
          <w:p w14:paraId="67841810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4.3.</w:t>
            </w:r>
          </w:p>
        </w:tc>
        <w:tc>
          <w:tcPr>
            <w:tcW w:w="7229" w:type="dxa"/>
            <w:shd w:val="clear" w:color="auto" w:fill="auto"/>
          </w:tcPr>
          <w:p w14:paraId="519C12DA" w14:textId="77777777" w:rsidR="005C7B64" w:rsidRPr="00431AC3" w:rsidRDefault="005C7B64" w:rsidP="004D2F17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проект способствует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повышению внимания к проблеме проекта, а также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изменению отношения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к ней со стороны 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общества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 сторону более глубокого понимания своей роли, ответственности, возможности личного вклада</w:t>
            </w:r>
          </w:p>
        </w:tc>
        <w:tc>
          <w:tcPr>
            <w:tcW w:w="2127" w:type="dxa"/>
            <w:shd w:val="clear" w:color="auto" w:fill="auto"/>
          </w:tcPr>
          <w:p w14:paraId="6B8C0464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0FBBC984" w14:textId="77777777" w:rsidTr="004D2F17">
        <w:tc>
          <w:tcPr>
            <w:tcW w:w="817" w:type="dxa"/>
          </w:tcPr>
          <w:p w14:paraId="678E4377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4.4.</w:t>
            </w:r>
          </w:p>
        </w:tc>
        <w:tc>
          <w:tcPr>
            <w:tcW w:w="7229" w:type="dxa"/>
            <w:shd w:val="clear" w:color="auto" w:fill="auto"/>
          </w:tcPr>
          <w:p w14:paraId="57BF120F" w14:textId="77777777" w:rsidR="005C7B64" w:rsidRPr="00431AC3" w:rsidRDefault="005C7B64" w:rsidP="004D2F17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Проект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создает возможность для привлечения добровольцев и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способствует формированию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устойчивых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сообществ граждан (неформальных или формальных), заинтересованных в решении той или иной социальной/экологической проблемы.</w:t>
            </w:r>
          </w:p>
        </w:tc>
        <w:tc>
          <w:tcPr>
            <w:tcW w:w="2127" w:type="dxa"/>
            <w:shd w:val="clear" w:color="auto" w:fill="auto"/>
          </w:tcPr>
          <w:p w14:paraId="58249D85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53CF9CB3" w14:textId="77777777" w:rsidTr="004D2F17">
        <w:tc>
          <w:tcPr>
            <w:tcW w:w="10173" w:type="dxa"/>
            <w:gridSpan w:val="3"/>
          </w:tcPr>
          <w:p w14:paraId="322E8A65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5. </w:t>
            </w: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Иное</w:t>
            </w:r>
          </w:p>
          <w:p w14:paraId="3E801C6F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C7B64" w:rsidRPr="00431AC3" w14:paraId="2DA4C788" w14:textId="77777777" w:rsidTr="004D2F17">
        <w:tc>
          <w:tcPr>
            <w:tcW w:w="817" w:type="dxa"/>
          </w:tcPr>
          <w:p w14:paraId="5EBB58B7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5.1.</w:t>
            </w:r>
          </w:p>
        </w:tc>
        <w:tc>
          <w:tcPr>
            <w:tcW w:w="7229" w:type="dxa"/>
            <w:shd w:val="clear" w:color="auto" w:fill="auto"/>
          </w:tcPr>
          <w:p w14:paraId="54474E94" w14:textId="77777777" w:rsidR="005C7B64" w:rsidRPr="00431AC3" w:rsidRDefault="005C7B64" w:rsidP="004D2F17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Соответствие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Заявителя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требованиям настоящего Положения.</w:t>
            </w:r>
          </w:p>
        </w:tc>
        <w:tc>
          <w:tcPr>
            <w:tcW w:w="2127" w:type="dxa"/>
            <w:shd w:val="clear" w:color="auto" w:fill="auto"/>
          </w:tcPr>
          <w:p w14:paraId="4E9E6566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569B9FC5" w14:textId="77777777" w:rsidTr="004D2F17">
        <w:tc>
          <w:tcPr>
            <w:tcW w:w="817" w:type="dxa"/>
          </w:tcPr>
          <w:p w14:paraId="25877F34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5.2.</w:t>
            </w:r>
          </w:p>
        </w:tc>
        <w:tc>
          <w:tcPr>
            <w:tcW w:w="7229" w:type="dxa"/>
            <w:shd w:val="clear" w:color="auto" w:fill="auto"/>
          </w:tcPr>
          <w:p w14:paraId="5A27BCB7" w14:textId="77777777" w:rsidR="005C7B64" w:rsidRPr="00431AC3" w:rsidRDefault="005C7B64" w:rsidP="004D2F17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Возможность масштабирования проекта на территории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заявителя </w:t>
            </w: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и/или в других регионах России </w:t>
            </w:r>
          </w:p>
        </w:tc>
        <w:tc>
          <w:tcPr>
            <w:tcW w:w="2127" w:type="dxa"/>
            <w:shd w:val="clear" w:color="auto" w:fill="auto"/>
          </w:tcPr>
          <w:p w14:paraId="417F959E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673A22CD" w14:textId="77777777" w:rsidTr="004D2F17">
        <w:tc>
          <w:tcPr>
            <w:tcW w:w="817" w:type="dxa"/>
          </w:tcPr>
          <w:p w14:paraId="2B4D2C73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5.3.</w:t>
            </w:r>
          </w:p>
        </w:tc>
        <w:tc>
          <w:tcPr>
            <w:tcW w:w="7229" w:type="dxa"/>
            <w:shd w:val="clear" w:color="auto" w:fill="auto"/>
          </w:tcPr>
          <w:p w14:paraId="4AAEF020" w14:textId="77777777" w:rsidR="005C7B64" w:rsidRPr="00431AC3" w:rsidDel="004679F7" w:rsidRDefault="005C7B64" w:rsidP="004D2F17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Возможность продолжения проекта после завершения грантового периода (реализация за счет самостоятельно привлеченных средств)</w:t>
            </w:r>
          </w:p>
        </w:tc>
        <w:tc>
          <w:tcPr>
            <w:tcW w:w="2127" w:type="dxa"/>
            <w:shd w:val="clear" w:color="auto" w:fill="auto"/>
          </w:tcPr>
          <w:p w14:paraId="343EC5E1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  <w:tr w:rsidR="005C7B64" w:rsidRPr="00431AC3" w14:paraId="5B169BA2" w14:textId="77777777" w:rsidTr="004D2F17">
        <w:tc>
          <w:tcPr>
            <w:tcW w:w="817" w:type="dxa"/>
          </w:tcPr>
          <w:p w14:paraId="3C55F90D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  <w:t>5.4.</w:t>
            </w:r>
          </w:p>
        </w:tc>
        <w:tc>
          <w:tcPr>
            <w:tcW w:w="7229" w:type="dxa"/>
            <w:shd w:val="clear" w:color="auto" w:fill="auto"/>
          </w:tcPr>
          <w:p w14:paraId="494034C0" w14:textId="77777777" w:rsidR="005C7B64" w:rsidRPr="00431AC3" w:rsidDel="004679F7" w:rsidRDefault="005C7B64" w:rsidP="004D2F17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Другие преимущества на усмотрение жюри</w:t>
            </w:r>
          </w:p>
        </w:tc>
        <w:tc>
          <w:tcPr>
            <w:tcW w:w="2127" w:type="dxa"/>
            <w:shd w:val="clear" w:color="auto" w:fill="auto"/>
          </w:tcPr>
          <w:p w14:paraId="3F347919" w14:textId="77777777" w:rsidR="005C7B64" w:rsidRPr="00431AC3" w:rsidRDefault="005C7B64" w:rsidP="004D2F1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31AC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0-5</w:t>
            </w:r>
          </w:p>
        </w:tc>
      </w:tr>
    </w:tbl>
    <w:p w14:paraId="0D5D70BE" w14:textId="77777777" w:rsidR="005C7B64" w:rsidRPr="00431AC3" w:rsidRDefault="005C7B64" w:rsidP="005C7B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BC695C" w14:textId="6B840599" w:rsidR="001C1A8F" w:rsidRPr="00431AC3" w:rsidRDefault="001C1A8F" w:rsidP="00CD0127">
      <w:pPr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2D7C0E2" w14:textId="41F41A94" w:rsidR="001C1A8F" w:rsidRPr="00431AC3" w:rsidRDefault="001C1A8F" w:rsidP="00CD0127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4CAC72DC" w14:textId="10BCD7ED" w:rsidR="001C1A8F" w:rsidRPr="00431AC3" w:rsidRDefault="001C1A8F" w:rsidP="00CD0127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37B44A7B" w14:textId="0708AB1D" w:rsidR="001C1A8F" w:rsidRPr="00431AC3" w:rsidRDefault="001C1A8F" w:rsidP="00CD0127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72992577" w14:textId="70800D98" w:rsidR="001C1A8F" w:rsidRPr="00431AC3" w:rsidRDefault="001C1A8F" w:rsidP="00CD0127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7B96704F" w14:textId="7899D35B" w:rsidR="001C1A8F" w:rsidRPr="00431AC3" w:rsidRDefault="001C1A8F" w:rsidP="00CD0127">
      <w:pPr>
        <w:ind w:left="5103"/>
        <w:rPr>
          <w:rFonts w:ascii="Times New Roman" w:hAnsi="Times New Roman" w:cs="Times New Roman"/>
          <w:sz w:val="28"/>
          <w:szCs w:val="28"/>
        </w:rPr>
      </w:pPr>
    </w:p>
    <w:p w14:paraId="2B6A7141" w14:textId="22991F08" w:rsidR="00551250" w:rsidRPr="00431AC3" w:rsidRDefault="00551250" w:rsidP="002D278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51250" w:rsidRPr="00431AC3" w:rsidSect="006D3C01">
      <w:footerReference w:type="default" r:id="rId9"/>
      <w:pgSz w:w="11906" w:h="16838"/>
      <w:pgMar w:top="851" w:right="42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DBA09" w16cex:dateUtc="2023-07-03T18:20:00Z"/>
  <w16cex:commentExtensible w16cex:durableId="284DA1A1" w16cex:dateUtc="2023-07-03T16:36:00Z"/>
  <w16cex:commentExtensible w16cex:durableId="284D976B" w16cex:dateUtc="2023-07-03T15:52:00Z"/>
  <w16cex:commentExtensible w16cex:durableId="284DC820" w16cex:dateUtc="2023-07-03T19:20:00Z"/>
  <w16cex:commentExtensible w16cex:durableId="284DCA05" w16cex:dateUtc="2023-07-03T19:28:00Z"/>
  <w16cex:commentExtensible w16cex:durableId="284DD20A" w16cex:dateUtc="2023-07-03T20:02:00Z"/>
  <w16cex:commentExtensible w16cex:durableId="284DC91D" w16cex:dateUtc="2023-07-03T19:24:00Z"/>
  <w16cex:commentExtensible w16cex:durableId="284DCAA4" w16cex:dateUtc="2023-07-03T19:31:00Z"/>
  <w16cex:commentExtensible w16cex:durableId="284E6732" w16cex:dateUtc="2023-07-04T0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6598B0" w16cid:durableId="284DBA09"/>
  <w16cid:commentId w16cid:paraId="3E03A411" w16cid:durableId="284DA1A1"/>
  <w16cid:commentId w16cid:paraId="5AF8F7F8" w16cid:durableId="284D976B"/>
  <w16cid:commentId w16cid:paraId="0523DB84" w16cid:durableId="284DC820"/>
  <w16cid:commentId w16cid:paraId="0D3AA9B3" w16cid:durableId="284DCA05"/>
  <w16cid:commentId w16cid:paraId="378BA966" w16cid:durableId="284DD20A"/>
  <w16cid:commentId w16cid:paraId="4C14C299" w16cid:durableId="284DC91D"/>
  <w16cid:commentId w16cid:paraId="1DCC98F8" w16cid:durableId="284DCAA4"/>
  <w16cid:commentId w16cid:paraId="53C0CE1C" w16cid:durableId="284E673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78E59" w14:textId="77777777" w:rsidR="008D59E0" w:rsidRDefault="008D59E0">
      <w:r>
        <w:separator/>
      </w:r>
    </w:p>
  </w:endnote>
  <w:endnote w:type="continuationSeparator" w:id="0">
    <w:p w14:paraId="0F72CD01" w14:textId="77777777" w:rsidR="008D59E0" w:rsidRDefault="008D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339ED" w14:textId="4FD5BECD" w:rsidR="009E3971" w:rsidRDefault="009E3971">
    <w:pPr>
      <w:pStyle w:val="a3"/>
    </w:pPr>
  </w:p>
  <w:p w14:paraId="07083905" w14:textId="77777777" w:rsidR="009E3971" w:rsidRPr="00934338" w:rsidRDefault="009E3971">
    <w:pPr>
      <w:pStyle w:val="a3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A0C99" w14:textId="77777777" w:rsidR="008D59E0" w:rsidRDefault="008D59E0">
      <w:r>
        <w:separator/>
      </w:r>
    </w:p>
  </w:footnote>
  <w:footnote w:type="continuationSeparator" w:id="0">
    <w:p w14:paraId="1EFFCCA8" w14:textId="77777777" w:rsidR="008D59E0" w:rsidRDefault="008D59E0">
      <w:r>
        <w:continuationSeparator/>
      </w:r>
    </w:p>
  </w:footnote>
  <w:footnote w:id="1">
    <w:p w14:paraId="6CD0912D" w14:textId="08B621A0" w:rsidR="009E3971" w:rsidRDefault="009E3971">
      <w:pPr>
        <w:pStyle w:val="af2"/>
      </w:pPr>
      <w:r>
        <w:rPr>
          <w:rStyle w:val="af4"/>
        </w:rPr>
        <w:footnoteRef/>
      </w:r>
      <w:r>
        <w:t xml:space="preserve"> Несколько мероприятий/действий могут решать одну задачу</w:t>
      </w:r>
    </w:p>
  </w:footnote>
  <w:footnote w:id="2">
    <w:p w14:paraId="7168828B" w14:textId="42A8A092" w:rsidR="009E3971" w:rsidRDefault="009E3971">
      <w:pPr>
        <w:pStyle w:val="af2"/>
      </w:pPr>
      <w:r>
        <w:t>Несколько мероприятий/действий могут решать одну задачу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" w15:restartNumberingAfterBreak="0">
    <w:nsid w:val="21601620"/>
    <w:multiLevelType w:val="hybridMultilevel"/>
    <w:tmpl w:val="1B26C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E0EA0"/>
    <w:multiLevelType w:val="hybridMultilevel"/>
    <w:tmpl w:val="D484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E248D"/>
    <w:multiLevelType w:val="hybridMultilevel"/>
    <w:tmpl w:val="8D00A3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7E0E"/>
    <w:multiLevelType w:val="hybridMultilevel"/>
    <w:tmpl w:val="2686289C"/>
    <w:lvl w:ilvl="0" w:tplc="74BCA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EE3D37"/>
    <w:multiLevelType w:val="hybridMultilevel"/>
    <w:tmpl w:val="76005E0C"/>
    <w:lvl w:ilvl="0" w:tplc="4E023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2B056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417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E35B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1681E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E80D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2CE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4A9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7454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37F35"/>
    <w:multiLevelType w:val="hybridMultilevel"/>
    <w:tmpl w:val="289E7D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117B6"/>
    <w:multiLevelType w:val="hybridMultilevel"/>
    <w:tmpl w:val="9F225F4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FF11E4"/>
    <w:multiLevelType w:val="hybridMultilevel"/>
    <w:tmpl w:val="FE1646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31DF2"/>
    <w:multiLevelType w:val="hybridMultilevel"/>
    <w:tmpl w:val="4530CB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D551B"/>
    <w:multiLevelType w:val="hybridMultilevel"/>
    <w:tmpl w:val="4BE4E5A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00285E"/>
    <w:multiLevelType w:val="hybridMultilevel"/>
    <w:tmpl w:val="B21EA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ru-RU" w:vendorID="64" w:dllVersion="131078" w:nlCheck="1" w:checkStyle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38"/>
    <w:rsid w:val="00003462"/>
    <w:rsid w:val="00006171"/>
    <w:rsid w:val="000109D0"/>
    <w:rsid w:val="00010DEE"/>
    <w:rsid w:val="00016435"/>
    <w:rsid w:val="00021B33"/>
    <w:rsid w:val="00027EAF"/>
    <w:rsid w:val="00030098"/>
    <w:rsid w:val="0003733E"/>
    <w:rsid w:val="0004088E"/>
    <w:rsid w:val="0004155F"/>
    <w:rsid w:val="00044749"/>
    <w:rsid w:val="0004520A"/>
    <w:rsid w:val="000460E6"/>
    <w:rsid w:val="00054317"/>
    <w:rsid w:val="00064F54"/>
    <w:rsid w:val="00066F88"/>
    <w:rsid w:val="0006714A"/>
    <w:rsid w:val="00073608"/>
    <w:rsid w:val="00077D2B"/>
    <w:rsid w:val="00077FBD"/>
    <w:rsid w:val="0008188D"/>
    <w:rsid w:val="000A3AF3"/>
    <w:rsid w:val="000A612F"/>
    <w:rsid w:val="000B2412"/>
    <w:rsid w:val="000B2CD9"/>
    <w:rsid w:val="000B75F5"/>
    <w:rsid w:val="000C101F"/>
    <w:rsid w:val="000C2EB1"/>
    <w:rsid w:val="000C4554"/>
    <w:rsid w:val="000C750B"/>
    <w:rsid w:val="000C7D0A"/>
    <w:rsid w:val="000D5200"/>
    <w:rsid w:val="000D609D"/>
    <w:rsid w:val="000E4099"/>
    <w:rsid w:val="000E70E3"/>
    <w:rsid w:val="000F0AAC"/>
    <w:rsid w:val="000F1206"/>
    <w:rsid w:val="000F58D7"/>
    <w:rsid w:val="000F5DF8"/>
    <w:rsid w:val="000F764B"/>
    <w:rsid w:val="000F778A"/>
    <w:rsid w:val="000F7CB6"/>
    <w:rsid w:val="00100DBA"/>
    <w:rsid w:val="00107996"/>
    <w:rsid w:val="00116C1B"/>
    <w:rsid w:val="001206D9"/>
    <w:rsid w:val="00120ACE"/>
    <w:rsid w:val="00124047"/>
    <w:rsid w:val="00137683"/>
    <w:rsid w:val="001415FC"/>
    <w:rsid w:val="00143C70"/>
    <w:rsid w:val="00143DC6"/>
    <w:rsid w:val="0015359D"/>
    <w:rsid w:val="001574FF"/>
    <w:rsid w:val="00157837"/>
    <w:rsid w:val="00160820"/>
    <w:rsid w:val="00164E22"/>
    <w:rsid w:val="0017024C"/>
    <w:rsid w:val="00172717"/>
    <w:rsid w:val="00173AE9"/>
    <w:rsid w:val="0017783E"/>
    <w:rsid w:val="00180194"/>
    <w:rsid w:val="00184CFA"/>
    <w:rsid w:val="00185ECF"/>
    <w:rsid w:val="001865E3"/>
    <w:rsid w:val="00186645"/>
    <w:rsid w:val="001902D7"/>
    <w:rsid w:val="00192BF1"/>
    <w:rsid w:val="00194B0C"/>
    <w:rsid w:val="00197FE9"/>
    <w:rsid w:val="001A2CB8"/>
    <w:rsid w:val="001A361A"/>
    <w:rsid w:val="001A7662"/>
    <w:rsid w:val="001B0945"/>
    <w:rsid w:val="001B134F"/>
    <w:rsid w:val="001B44B9"/>
    <w:rsid w:val="001B6E07"/>
    <w:rsid w:val="001B7D55"/>
    <w:rsid w:val="001C1635"/>
    <w:rsid w:val="001C1A8F"/>
    <w:rsid w:val="001C2D9A"/>
    <w:rsid w:val="001C49D4"/>
    <w:rsid w:val="001D01CC"/>
    <w:rsid w:val="001D0B59"/>
    <w:rsid w:val="001D12C0"/>
    <w:rsid w:val="001D176D"/>
    <w:rsid w:val="001D3110"/>
    <w:rsid w:val="001D4F5E"/>
    <w:rsid w:val="001E2B52"/>
    <w:rsid w:val="001E32A1"/>
    <w:rsid w:val="001E5770"/>
    <w:rsid w:val="001E5A2B"/>
    <w:rsid w:val="001E6704"/>
    <w:rsid w:val="001F17AC"/>
    <w:rsid w:val="001F4267"/>
    <w:rsid w:val="001F47D9"/>
    <w:rsid w:val="001F5315"/>
    <w:rsid w:val="002032D6"/>
    <w:rsid w:val="00203480"/>
    <w:rsid w:val="00205FFB"/>
    <w:rsid w:val="00206C7B"/>
    <w:rsid w:val="002108E0"/>
    <w:rsid w:val="00212676"/>
    <w:rsid w:val="002171FF"/>
    <w:rsid w:val="002207CD"/>
    <w:rsid w:val="00220BF1"/>
    <w:rsid w:val="00222AB1"/>
    <w:rsid w:val="00224F35"/>
    <w:rsid w:val="00231902"/>
    <w:rsid w:val="00235D3B"/>
    <w:rsid w:val="00243972"/>
    <w:rsid w:val="0024436B"/>
    <w:rsid w:val="00247078"/>
    <w:rsid w:val="002544B1"/>
    <w:rsid w:val="00255873"/>
    <w:rsid w:val="00264B7E"/>
    <w:rsid w:val="0026659C"/>
    <w:rsid w:val="00272F4A"/>
    <w:rsid w:val="0027300B"/>
    <w:rsid w:val="0028153B"/>
    <w:rsid w:val="002816F0"/>
    <w:rsid w:val="00282ACE"/>
    <w:rsid w:val="00296A77"/>
    <w:rsid w:val="002A0429"/>
    <w:rsid w:val="002A0842"/>
    <w:rsid w:val="002A1B7E"/>
    <w:rsid w:val="002A2B18"/>
    <w:rsid w:val="002A31AA"/>
    <w:rsid w:val="002A42BB"/>
    <w:rsid w:val="002A6A10"/>
    <w:rsid w:val="002A76F7"/>
    <w:rsid w:val="002B05C9"/>
    <w:rsid w:val="002B0D2B"/>
    <w:rsid w:val="002B1AEC"/>
    <w:rsid w:val="002B3156"/>
    <w:rsid w:val="002B36F7"/>
    <w:rsid w:val="002B4609"/>
    <w:rsid w:val="002C28BE"/>
    <w:rsid w:val="002C3084"/>
    <w:rsid w:val="002C446B"/>
    <w:rsid w:val="002C5274"/>
    <w:rsid w:val="002C5E1A"/>
    <w:rsid w:val="002C6FC8"/>
    <w:rsid w:val="002D110B"/>
    <w:rsid w:val="002D2788"/>
    <w:rsid w:val="002D4A13"/>
    <w:rsid w:val="002E1F13"/>
    <w:rsid w:val="002E239E"/>
    <w:rsid w:val="002E752D"/>
    <w:rsid w:val="002F0ACF"/>
    <w:rsid w:val="002F1C87"/>
    <w:rsid w:val="002F40D9"/>
    <w:rsid w:val="002F5D34"/>
    <w:rsid w:val="002F6D68"/>
    <w:rsid w:val="00301860"/>
    <w:rsid w:val="00302322"/>
    <w:rsid w:val="003025A6"/>
    <w:rsid w:val="00306942"/>
    <w:rsid w:val="00306B1A"/>
    <w:rsid w:val="00306C36"/>
    <w:rsid w:val="00306F77"/>
    <w:rsid w:val="0030780A"/>
    <w:rsid w:val="003148A1"/>
    <w:rsid w:val="003150D0"/>
    <w:rsid w:val="003172D2"/>
    <w:rsid w:val="00332360"/>
    <w:rsid w:val="00332C82"/>
    <w:rsid w:val="00343E7E"/>
    <w:rsid w:val="00345FAA"/>
    <w:rsid w:val="003529B5"/>
    <w:rsid w:val="0035488A"/>
    <w:rsid w:val="0036160F"/>
    <w:rsid w:val="00367456"/>
    <w:rsid w:val="00367768"/>
    <w:rsid w:val="003702DA"/>
    <w:rsid w:val="003717D9"/>
    <w:rsid w:val="003725A8"/>
    <w:rsid w:val="00377BCC"/>
    <w:rsid w:val="00377DD1"/>
    <w:rsid w:val="003800C1"/>
    <w:rsid w:val="003854A6"/>
    <w:rsid w:val="00386183"/>
    <w:rsid w:val="0039008E"/>
    <w:rsid w:val="00391886"/>
    <w:rsid w:val="00391C2E"/>
    <w:rsid w:val="00395F4E"/>
    <w:rsid w:val="00397FC3"/>
    <w:rsid w:val="003A1ED9"/>
    <w:rsid w:val="003A24B9"/>
    <w:rsid w:val="003A35E6"/>
    <w:rsid w:val="003A470C"/>
    <w:rsid w:val="003A5CC1"/>
    <w:rsid w:val="003A5D3F"/>
    <w:rsid w:val="003B0ECE"/>
    <w:rsid w:val="003B24C0"/>
    <w:rsid w:val="003C2F60"/>
    <w:rsid w:val="003C375E"/>
    <w:rsid w:val="003C394C"/>
    <w:rsid w:val="003C72BD"/>
    <w:rsid w:val="003D1AC9"/>
    <w:rsid w:val="003D286E"/>
    <w:rsid w:val="003D2DC9"/>
    <w:rsid w:val="003E46EF"/>
    <w:rsid w:val="003E757D"/>
    <w:rsid w:val="003E7C71"/>
    <w:rsid w:val="003F1E59"/>
    <w:rsid w:val="00401553"/>
    <w:rsid w:val="00412010"/>
    <w:rsid w:val="00413382"/>
    <w:rsid w:val="0041780F"/>
    <w:rsid w:val="00417A9D"/>
    <w:rsid w:val="00431AC3"/>
    <w:rsid w:val="00431BF2"/>
    <w:rsid w:val="00434553"/>
    <w:rsid w:val="00436F29"/>
    <w:rsid w:val="004409B7"/>
    <w:rsid w:val="00443720"/>
    <w:rsid w:val="00446BBC"/>
    <w:rsid w:val="00446FFD"/>
    <w:rsid w:val="00447B6D"/>
    <w:rsid w:val="00451DE2"/>
    <w:rsid w:val="0045634E"/>
    <w:rsid w:val="00457980"/>
    <w:rsid w:val="00457F54"/>
    <w:rsid w:val="0046442A"/>
    <w:rsid w:val="00464E5D"/>
    <w:rsid w:val="00465293"/>
    <w:rsid w:val="004679F7"/>
    <w:rsid w:val="0047711B"/>
    <w:rsid w:val="004803FF"/>
    <w:rsid w:val="004834C9"/>
    <w:rsid w:val="004839DE"/>
    <w:rsid w:val="004848DD"/>
    <w:rsid w:val="00486DA5"/>
    <w:rsid w:val="0048755A"/>
    <w:rsid w:val="0049254C"/>
    <w:rsid w:val="00492968"/>
    <w:rsid w:val="00496FEE"/>
    <w:rsid w:val="004971BC"/>
    <w:rsid w:val="004A23E2"/>
    <w:rsid w:val="004B1310"/>
    <w:rsid w:val="004B41CD"/>
    <w:rsid w:val="004B4F40"/>
    <w:rsid w:val="004B7589"/>
    <w:rsid w:val="004C0C9E"/>
    <w:rsid w:val="004C0F11"/>
    <w:rsid w:val="004C6CB8"/>
    <w:rsid w:val="004D09E5"/>
    <w:rsid w:val="004D0ED2"/>
    <w:rsid w:val="004D1BA4"/>
    <w:rsid w:val="004D6F29"/>
    <w:rsid w:val="004D7C2B"/>
    <w:rsid w:val="004E2D4C"/>
    <w:rsid w:val="004E3C11"/>
    <w:rsid w:val="004E4F10"/>
    <w:rsid w:val="004E64D2"/>
    <w:rsid w:val="004E695B"/>
    <w:rsid w:val="004E7052"/>
    <w:rsid w:val="004E7938"/>
    <w:rsid w:val="004F3D96"/>
    <w:rsid w:val="005038B6"/>
    <w:rsid w:val="0050564C"/>
    <w:rsid w:val="00511AB8"/>
    <w:rsid w:val="0051237C"/>
    <w:rsid w:val="00515A44"/>
    <w:rsid w:val="00515F12"/>
    <w:rsid w:val="005161A1"/>
    <w:rsid w:val="005232A8"/>
    <w:rsid w:val="00530D42"/>
    <w:rsid w:val="00530FD6"/>
    <w:rsid w:val="0053330B"/>
    <w:rsid w:val="00533D92"/>
    <w:rsid w:val="005351F0"/>
    <w:rsid w:val="00535B4F"/>
    <w:rsid w:val="00545B9F"/>
    <w:rsid w:val="00547136"/>
    <w:rsid w:val="00551250"/>
    <w:rsid w:val="00552973"/>
    <w:rsid w:val="00555D98"/>
    <w:rsid w:val="005672D1"/>
    <w:rsid w:val="0057707C"/>
    <w:rsid w:val="00577F52"/>
    <w:rsid w:val="0059422E"/>
    <w:rsid w:val="00595F37"/>
    <w:rsid w:val="005A2D1E"/>
    <w:rsid w:val="005A49F5"/>
    <w:rsid w:val="005A7C5B"/>
    <w:rsid w:val="005B1434"/>
    <w:rsid w:val="005B33A6"/>
    <w:rsid w:val="005B778C"/>
    <w:rsid w:val="005C123E"/>
    <w:rsid w:val="005C1BA0"/>
    <w:rsid w:val="005C25CC"/>
    <w:rsid w:val="005C2C6D"/>
    <w:rsid w:val="005C498D"/>
    <w:rsid w:val="005C77DE"/>
    <w:rsid w:val="005C7B64"/>
    <w:rsid w:val="005D5E1D"/>
    <w:rsid w:val="005D5E59"/>
    <w:rsid w:val="005E3B6D"/>
    <w:rsid w:val="005E3EC0"/>
    <w:rsid w:val="005E40AD"/>
    <w:rsid w:val="005E40CF"/>
    <w:rsid w:val="005E4CD6"/>
    <w:rsid w:val="005E5836"/>
    <w:rsid w:val="005E6762"/>
    <w:rsid w:val="005F23B7"/>
    <w:rsid w:val="005F3ECB"/>
    <w:rsid w:val="005F61A5"/>
    <w:rsid w:val="006030C5"/>
    <w:rsid w:val="0060595C"/>
    <w:rsid w:val="00607C08"/>
    <w:rsid w:val="006110C9"/>
    <w:rsid w:val="00613752"/>
    <w:rsid w:val="00621DEA"/>
    <w:rsid w:val="006224E9"/>
    <w:rsid w:val="00624B90"/>
    <w:rsid w:val="006310B0"/>
    <w:rsid w:val="0064306A"/>
    <w:rsid w:val="00644131"/>
    <w:rsid w:val="00645060"/>
    <w:rsid w:val="006504A5"/>
    <w:rsid w:val="00654742"/>
    <w:rsid w:val="0065524A"/>
    <w:rsid w:val="00655E8B"/>
    <w:rsid w:val="006566E3"/>
    <w:rsid w:val="00656F8F"/>
    <w:rsid w:val="006675DF"/>
    <w:rsid w:val="00674A04"/>
    <w:rsid w:val="00680327"/>
    <w:rsid w:val="00683905"/>
    <w:rsid w:val="00683FBD"/>
    <w:rsid w:val="006912DC"/>
    <w:rsid w:val="00691617"/>
    <w:rsid w:val="006922F3"/>
    <w:rsid w:val="00694B85"/>
    <w:rsid w:val="006965F0"/>
    <w:rsid w:val="006A509A"/>
    <w:rsid w:val="006A75A3"/>
    <w:rsid w:val="006B3361"/>
    <w:rsid w:val="006B7B64"/>
    <w:rsid w:val="006C044B"/>
    <w:rsid w:val="006C05F7"/>
    <w:rsid w:val="006C1F6E"/>
    <w:rsid w:val="006C54AE"/>
    <w:rsid w:val="006C7191"/>
    <w:rsid w:val="006D0B53"/>
    <w:rsid w:val="006D0FBB"/>
    <w:rsid w:val="006D34E4"/>
    <w:rsid w:val="006D3592"/>
    <w:rsid w:val="006D3C01"/>
    <w:rsid w:val="006E2DC8"/>
    <w:rsid w:val="006F3CE3"/>
    <w:rsid w:val="00704CC4"/>
    <w:rsid w:val="00705457"/>
    <w:rsid w:val="00707E42"/>
    <w:rsid w:val="00712228"/>
    <w:rsid w:val="007144AB"/>
    <w:rsid w:val="00720336"/>
    <w:rsid w:val="00720BE5"/>
    <w:rsid w:val="0072158C"/>
    <w:rsid w:val="007218DF"/>
    <w:rsid w:val="0072314E"/>
    <w:rsid w:val="00723D34"/>
    <w:rsid w:val="00730235"/>
    <w:rsid w:val="00730496"/>
    <w:rsid w:val="00730509"/>
    <w:rsid w:val="0073630D"/>
    <w:rsid w:val="007427E2"/>
    <w:rsid w:val="0074659E"/>
    <w:rsid w:val="00746E6B"/>
    <w:rsid w:val="00747D1D"/>
    <w:rsid w:val="00761D6F"/>
    <w:rsid w:val="0076673B"/>
    <w:rsid w:val="00771577"/>
    <w:rsid w:val="00775655"/>
    <w:rsid w:val="00777D9B"/>
    <w:rsid w:val="0078245C"/>
    <w:rsid w:val="00784011"/>
    <w:rsid w:val="00787961"/>
    <w:rsid w:val="00793C46"/>
    <w:rsid w:val="00794069"/>
    <w:rsid w:val="007A0641"/>
    <w:rsid w:val="007A2A22"/>
    <w:rsid w:val="007A2EB1"/>
    <w:rsid w:val="007A7979"/>
    <w:rsid w:val="007B548B"/>
    <w:rsid w:val="007B6D49"/>
    <w:rsid w:val="007B6E45"/>
    <w:rsid w:val="007C0786"/>
    <w:rsid w:val="007C6C91"/>
    <w:rsid w:val="007D009A"/>
    <w:rsid w:val="007D0822"/>
    <w:rsid w:val="007D1E53"/>
    <w:rsid w:val="007D2E22"/>
    <w:rsid w:val="007D48B9"/>
    <w:rsid w:val="007D5111"/>
    <w:rsid w:val="007D6A83"/>
    <w:rsid w:val="007D7C34"/>
    <w:rsid w:val="007F009C"/>
    <w:rsid w:val="007F18C9"/>
    <w:rsid w:val="007F6958"/>
    <w:rsid w:val="007F6E24"/>
    <w:rsid w:val="007F7627"/>
    <w:rsid w:val="007F7E6D"/>
    <w:rsid w:val="0080332C"/>
    <w:rsid w:val="008056D8"/>
    <w:rsid w:val="00805DA0"/>
    <w:rsid w:val="00807068"/>
    <w:rsid w:val="0081312D"/>
    <w:rsid w:val="00815B1B"/>
    <w:rsid w:val="00816719"/>
    <w:rsid w:val="00816C03"/>
    <w:rsid w:val="008172B0"/>
    <w:rsid w:val="008175A0"/>
    <w:rsid w:val="00827382"/>
    <w:rsid w:val="008277F9"/>
    <w:rsid w:val="00835214"/>
    <w:rsid w:val="00835578"/>
    <w:rsid w:val="00835EA8"/>
    <w:rsid w:val="0083616D"/>
    <w:rsid w:val="00836ECA"/>
    <w:rsid w:val="0084054F"/>
    <w:rsid w:val="00842F4E"/>
    <w:rsid w:val="0084387D"/>
    <w:rsid w:val="00844233"/>
    <w:rsid w:val="00853E7B"/>
    <w:rsid w:val="0086361A"/>
    <w:rsid w:val="008660F8"/>
    <w:rsid w:val="00867C50"/>
    <w:rsid w:val="00867E3B"/>
    <w:rsid w:val="00873E2C"/>
    <w:rsid w:val="0087413E"/>
    <w:rsid w:val="008762D7"/>
    <w:rsid w:val="00881ACD"/>
    <w:rsid w:val="008848FC"/>
    <w:rsid w:val="00886934"/>
    <w:rsid w:val="008875A4"/>
    <w:rsid w:val="00887B75"/>
    <w:rsid w:val="00890DE9"/>
    <w:rsid w:val="00896584"/>
    <w:rsid w:val="00896C93"/>
    <w:rsid w:val="00897105"/>
    <w:rsid w:val="008A1BF1"/>
    <w:rsid w:val="008A1D6E"/>
    <w:rsid w:val="008A632A"/>
    <w:rsid w:val="008A6DCD"/>
    <w:rsid w:val="008A7633"/>
    <w:rsid w:val="008B339B"/>
    <w:rsid w:val="008B3ABF"/>
    <w:rsid w:val="008B46E0"/>
    <w:rsid w:val="008B5265"/>
    <w:rsid w:val="008C0E17"/>
    <w:rsid w:val="008C2064"/>
    <w:rsid w:val="008C6A3F"/>
    <w:rsid w:val="008D32BE"/>
    <w:rsid w:val="008D343C"/>
    <w:rsid w:val="008D42F3"/>
    <w:rsid w:val="008D59E0"/>
    <w:rsid w:val="008D72DD"/>
    <w:rsid w:val="008E1B9B"/>
    <w:rsid w:val="008E40DA"/>
    <w:rsid w:val="008E61D4"/>
    <w:rsid w:val="008F0D49"/>
    <w:rsid w:val="00900D40"/>
    <w:rsid w:val="00900FBC"/>
    <w:rsid w:val="0090118B"/>
    <w:rsid w:val="009055AF"/>
    <w:rsid w:val="00906077"/>
    <w:rsid w:val="0090794F"/>
    <w:rsid w:val="00921D0F"/>
    <w:rsid w:val="00923DA3"/>
    <w:rsid w:val="009267C4"/>
    <w:rsid w:val="00930A90"/>
    <w:rsid w:val="00934338"/>
    <w:rsid w:val="0093677B"/>
    <w:rsid w:val="00936C4F"/>
    <w:rsid w:val="00936D60"/>
    <w:rsid w:val="009375A0"/>
    <w:rsid w:val="00944BCC"/>
    <w:rsid w:val="00953A32"/>
    <w:rsid w:val="0095466B"/>
    <w:rsid w:val="00955B99"/>
    <w:rsid w:val="00955D5A"/>
    <w:rsid w:val="009567AA"/>
    <w:rsid w:val="009601DD"/>
    <w:rsid w:val="009602B8"/>
    <w:rsid w:val="009615F2"/>
    <w:rsid w:val="00966688"/>
    <w:rsid w:val="009715D5"/>
    <w:rsid w:val="00971C53"/>
    <w:rsid w:val="009723C8"/>
    <w:rsid w:val="009729E4"/>
    <w:rsid w:val="00972B8D"/>
    <w:rsid w:val="00972D18"/>
    <w:rsid w:val="00973A37"/>
    <w:rsid w:val="00977CF0"/>
    <w:rsid w:val="00984618"/>
    <w:rsid w:val="00984A06"/>
    <w:rsid w:val="00985EC9"/>
    <w:rsid w:val="00986461"/>
    <w:rsid w:val="00991F0C"/>
    <w:rsid w:val="00992999"/>
    <w:rsid w:val="00995A25"/>
    <w:rsid w:val="009A0BB7"/>
    <w:rsid w:val="009A13A6"/>
    <w:rsid w:val="009A1FE9"/>
    <w:rsid w:val="009A67FE"/>
    <w:rsid w:val="009B652E"/>
    <w:rsid w:val="009B69C1"/>
    <w:rsid w:val="009C2BAF"/>
    <w:rsid w:val="009C3957"/>
    <w:rsid w:val="009C3D03"/>
    <w:rsid w:val="009C590D"/>
    <w:rsid w:val="009D1307"/>
    <w:rsid w:val="009D1A9A"/>
    <w:rsid w:val="009D4CBF"/>
    <w:rsid w:val="009D6589"/>
    <w:rsid w:val="009D6E1A"/>
    <w:rsid w:val="009D7AD6"/>
    <w:rsid w:val="009E3971"/>
    <w:rsid w:val="009F0FD3"/>
    <w:rsid w:val="009F2ADF"/>
    <w:rsid w:val="009F5655"/>
    <w:rsid w:val="009F5731"/>
    <w:rsid w:val="009F64E5"/>
    <w:rsid w:val="009F7377"/>
    <w:rsid w:val="009F7B0F"/>
    <w:rsid w:val="00A0103E"/>
    <w:rsid w:val="00A04B84"/>
    <w:rsid w:val="00A051C0"/>
    <w:rsid w:val="00A0546C"/>
    <w:rsid w:val="00A05A30"/>
    <w:rsid w:val="00A0714D"/>
    <w:rsid w:val="00A075E2"/>
    <w:rsid w:val="00A10115"/>
    <w:rsid w:val="00A10504"/>
    <w:rsid w:val="00A1265C"/>
    <w:rsid w:val="00A127D4"/>
    <w:rsid w:val="00A152DD"/>
    <w:rsid w:val="00A2013B"/>
    <w:rsid w:val="00A20B20"/>
    <w:rsid w:val="00A23FE4"/>
    <w:rsid w:val="00A27ADA"/>
    <w:rsid w:val="00A27DD3"/>
    <w:rsid w:val="00A3265A"/>
    <w:rsid w:val="00A34B01"/>
    <w:rsid w:val="00A35F65"/>
    <w:rsid w:val="00A36A3F"/>
    <w:rsid w:val="00A37AD4"/>
    <w:rsid w:val="00A37FC5"/>
    <w:rsid w:val="00A4190D"/>
    <w:rsid w:val="00A475B9"/>
    <w:rsid w:val="00A50456"/>
    <w:rsid w:val="00A50477"/>
    <w:rsid w:val="00A50C7B"/>
    <w:rsid w:val="00A51C4D"/>
    <w:rsid w:val="00A51D51"/>
    <w:rsid w:val="00A535BF"/>
    <w:rsid w:val="00A5458C"/>
    <w:rsid w:val="00A55484"/>
    <w:rsid w:val="00A61097"/>
    <w:rsid w:val="00A631FC"/>
    <w:rsid w:val="00A64D83"/>
    <w:rsid w:val="00A657CB"/>
    <w:rsid w:val="00A664FA"/>
    <w:rsid w:val="00A66554"/>
    <w:rsid w:val="00A66FED"/>
    <w:rsid w:val="00A67E3E"/>
    <w:rsid w:val="00A73C40"/>
    <w:rsid w:val="00A757CE"/>
    <w:rsid w:val="00A80B87"/>
    <w:rsid w:val="00A80BB3"/>
    <w:rsid w:val="00A84D47"/>
    <w:rsid w:val="00A91346"/>
    <w:rsid w:val="00A94B0E"/>
    <w:rsid w:val="00A97E5E"/>
    <w:rsid w:val="00AA1D28"/>
    <w:rsid w:val="00AA5002"/>
    <w:rsid w:val="00AA6631"/>
    <w:rsid w:val="00AA7BA7"/>
    <w:rsid w:val="00AB081B"/>
    <w:rsid w:val="00AB4A04"/>
    <w:rsid w:val="00AB4FB0"/>
    <w:rsid w:val="00AC032C"/>
    <w:rsid w:val="00AC073C"/>
    <w:rsid w:val="00AC189D"/>
    <w:rsid w:val="00AC388C"/>
    <w:rsid w:val="00AC79A2"/>
    <w:rsid w:val="00AD3607"/>
    <w:rsid w:val="00AD6EA0"/>
    <w:rsid w:val="00AE0200"/>
    <w:rsid w:val="00AE0676"/>
    <w:rsid w:val="00AF23EA"/>
    <w:rsid w:val="00AF3C88"/>
    <w:rsid w:val="00AF4E39"/>
    <w:rsid w:val="00B02038"/>
    <w:rsid w:val="00B02A57"/>
    <w:rsid w:val="00B0328D"/>
    <w:rsid w:val="00B16FA1"/>
    <w:rsid w:val="00B172CC"/>
    <w:rsid w:val="00B23095"/>
    <w:rsid w:val="00B26981"/>
    <w:rsid w:val="00B30F24"/>
    <w:rsid w:val="00B43946"/>
    <w:rsid w:val="00B452CE"/>
    <w:rsid w:val="00B46F28"/>
    <w:rsid w:val="00B5398D"/>
    <w:rsid w:val="00B5407E"/>
    <w:rsid w:val="00B62FD8"/>
    <w:rsid w:val="00B64F6D"/>
    <w:rsid w:val="00B670B0"/>
    <w:rsid w:val="00B71657"/>
    <w:rsid w:val="00B72529"/>
    <w:rsid w:val="00B7277B"/>
    <w:rsid w:val="00B76CE1"/>
    <w:rsid w:val="00B77E2F"/>
    <w:rsid w:val="00B83437"/>
    <w:rsid w:val="00B848C9"/>
    <w:rsid w:val="00B85808"/>
    <w:rsid w:val="00B86203"/>
    <w:rsid w:val="00B86B44"/>
    <w:rsid w:val="00B87CF5"/>
    <w:rsid w:val="00B91C8A"/>
    <w:rsid w:val="00B923E7"/>
    <w:rsid w:val="00B92E2A"/>
    <w:rsid w:val="00B93D1C"/>
    <w:rsid w:val="00BA099A"/>
    <w:rsid w:val="00BA0F3E"/>
    <w:rsid w:val="00BA1AAE"/>
    <w:rsid w:val="00BA1DA6"/>
    <w:rsid w:val="00BA7A7E"/>
    <w:rsid w:val="00BB205B"/>
    <w:rsid w:val="00BC417B"/>
    <w:rsid w:val="00BC5BE6"/>
    <w:rsid w:val="00BD0DB8"/>
    <w:rsid w:val="00BD111A"/>
    <w:rsid w:val="00BD5688"/>
    <w:rsid w:val="00BD5FA5"/>
    <w:rsid w:val="00BD6F50"/>
    <w:rsid w:val="00BD7B0C"/>
    <w:rsid w:val="00BE44A7"/>
    <w:rsid w:val="00BF7C0D"/>
    <w:rsid w:val="00C00DCB"/>
    <w:rsid w:val="00C05710"/>
    <w:rsid w:val="00C1015B"/>
    <w:rsid w:val="00C1388F"/>
    <w:rsid w:val="00C157DA"/>
    <w:rsid w:val="00C167EC"/>
    <w:rsid w:val="00C174F4"/>
    <w:rsid w:val="00C178EE"/>
    <w:rsid w:val="00C22F1C"/>
    <w:rsid w:val="00C26FF4"/>
    <w:rsid w:val="00C31C0C"/>
    <w:rsid w:val="00C32EE5"/>
    <w:rsid w:val="00C36D37"/>
    <w:rsid w:val="00C44381"/>
    <w:rsid w:val="00C450D8"/>
    <w:rsid w:val="00C45158"/>
    <w:rsid w:val="00C508A3"/>
    <w:rsid w:val="00C53A06"/>
    <w:rsid w:val="00C57A5A"/>
    <w:rsid w:val="00C6056E"/>
    <w:rsid w:val="00C60EE8"/>
    <w:rsid w:val="00C6109E"/>
    <w:rsid w:val="00C631C3"/>
    <w:rsid w:val="00C705BD"/>
    <w:rsid w:val="00C71904"/>
    <w:rsid w:val="00C72231"/>
    <w:rsid w:val="00C72286"/>
    <w:rsid w:val="00C737EC"/>
    <w:rsid w:val="00C74C76"/>
    <w:rsid w:val="00C813B3"/>
    <w:rsid w:val="00C84869"/>
    <w:rsid w:val="00C85C7F"/>
    <w:rsid w:val="00C9614F"/>
    <w:rsid w:val="00CA10DC"/>
    <w:rsid w:val="00CA435B"/>
    <w:rsid w:val="00CA6979"/>
    <w:rsid w:val="00CA711C"/>
    <w:rsid w:val="00CB2062"/>
    <w:rsid w:val="00CB3053"/>
    <w:rsid w:val="00CB66E2"/>
    <w:rsid w:val="00CC166A"/>
    <w:rsid w:val="00CC602B"/>
    <w:rsid w:val="00CC6FDC"/>
    <w:rsid w:val="00CD0127"/>
    <w:rsid w:val="00CD21BC"/>
    <w:rsid w:val="00CD2630"/>
    <w:rsid w:val="00CD39F6"/>
    <w:rsid w:val="00CD3CCF"/>
    <w:rsid w:val="00CD43EE"/>
    <w:rsid w:val="00CD4D84"/>
    <w:rsid w:val="00CD6836"/>
    <w:rsid w:val="00CD6977"/>
    <w:rsid w:val="00CE0DD7"/>
    <w:rsid w:val="00CE2906"/>
    <w:rsid w:val="00CE42AC"/>
    <w:rsid w:val="00CE6078"/>
    <w:rsid w:val="00CE680D"/>
    <w:rsid w:val="00CF06EE"/>
    <w:rsid w:val="00CF1E81"/>
    <w:rsid w:val="00D00F19"/>
    <w:rsid w:val="00D01B06"/>
    <w:rsid w:val="00D04D90"/>
    <w:rsid w:val="00D128F6"/>
    <w:rsid w:val="00D13009"/>
    <w:rsid w:val="00D1578B"/>
    <w:rsid w:val="00D20876"/>
    <w:rsid w:val="00D22FAC"/>
    <w:rsid w:val="00D244F5"/>
    <w:rsid w:val="00D257E6"/>
    <w:rsid w:val="00D25EE6"/>
    <w:rsid w:val="00D40E8A"/>
    <w:rsid w:val="00D44100"/>
    <w:rsid w:val="00D44615"/>
    <w:rsid w:val="00D474F1"/>
    <w:rsid w:val="00D47A5F"/>
    <w:rsid w:val="00D515F5"/>
    <w:rsid w:val="00D516D6"/>
    <w:rsid w:val="00D51A0D"/>
    <w:rsid w:val="00D52CC1"/>
    <w:rsid w:val="00D67A80"/>
    <w:rsid w:val="00D67E87"/>
    <w:rsid w:val="00D76308"/>
    <w:rsid w:val="00D8374B"/>
    <w:rsid w:val="00D86C54"/>
    <w:rsid w:val="00D8711B"/>
    <w:rsid w:val="00D9279A"/>
    <w:rsid w:val="00D936CD"/>
    <w:rsid w:val="00D9412B"/>
    <w:rsid w:val="00D95337"/>
    <w:rsid w:val="00DA0831"/>
    <w:rsid w:val="00DA5E3F"/>
    <w:rsid w:val="00DA68C8"/>
    <w:rsid w:val="00DB33FD"/>
    <w:rsid w:val="00DB3916"/>
    <w:rsid w:val="00DC1AEC"/>
    <w:rsid w:val="00DC231E"/>
    <w:rsid w:val="00DC4B38"/>
    <w:rsid w:val="00DC6B8C"/>
    <w:rsid w:val="00DC7560"/>
    <w:rsid w:val="00DC7E5A"/>
    <w:rsid w:val="00DD00A7"/>
    <w:rsid w:val="00DD5337"/>
    <w:rsid w:val="00DD5C0B"/>
    <w:rsid w:val="00DD7738"/>
    <w:rsid w:val="00DE6D07"/>
    <w:rsid w:val="00DE7C3B"/>
    <w:rsid w:val="00DF6BCE"/>
    <w:rsid w:val="00E007E7"/>
    <w:rsid w:val="00E013DB"/>
    <w:rsid w:val="00E01C54"/>
    <w:rsid w:val="00E03C9F"/>
    <w:rsid w:val="00E05DA7"/>
    <w:rsid w:val="00E13A2E"/>
    <w:rsid w:val="00E153BB"/>
    <w:rsid w:val="00E1642A"/>
    <w:rsid w:val="00E1653F"/>
    <w:rsid w:val="00E17255"/>
    <w:rsid w:val="00E17602"/>
    <w:rsid w:val="00E23FFD"/>
    <w:rsid w:val="00E2534D"/>
    <w:rsid w:val="00E27D17"/>
    <w:rsid w:val="00E31EFF"/>
    <w:rsid w:val="00E51B03"/>
    <w:rsid w:val="00E5479F"/>
    <w:rsid w:val="00E54AC7"/>
    <w:rsid w:val="00E5679F"/>
    <w:rsid w:val="00E62D37"/>
    <w:rsid w:val="00E70EC9"/>
    <w:rsid w:val="00E7197E"/>
    <w:rsid w:val="00E72DEF"/>
    <w:rsid w:val="00E77B7E"/>
    <w:rsid w:val="00E84883"/>
    <w:rsid w:val="00E93137"/>
    <w:rsid w:val="00EA18BA"/>
    <w:rsid w:val="00EA371F"/>
    <w:rsid w:val="00EA797C"/>
    <w:rsid w:val="00EB0079"/>
    <w:rsid w:val="00EB3A44"/>
    <w:rsid w:val="00EB42B3"/>
    <w:rsid w:val="00EB71FE"/>
    <w:rsid w:val="00ED06DD"/>
    <w:rsid w:val="00ED52E6"/>
    <w:rsid w:val="00EE1F09"/>
    <w:rsid w:val="00EE30B7"/>
    <w:rsid w:val="00EE3BC1"/>
    <w:rsid w:val="00EE628F"/>
    <w:rsid w:val="00EE63A1"/>
    <w:rsid w:val="00EE6AC6"/>
    <w:rsid w:val="00EE7655"/>
    <w:rsid w:val="00EF32E9"/>
    <w:rsid w:val="00EF71A6"/>
    <w:rsid w:val="00F006C5"/>
    <w:rsid w:val="00F011F7"/>
    <w:rsid w:val="00F01C24"/>
    <w:rsid w:val="00F023F1"/>
    <w:rsid w:val="00F07B48"/>
    <w:rsid w:val="00F1010E"/>
    <w:rsid w:val="00F12AF1"/>
    <w:rsid w:val="00F16BC3"/>
    <w:rsid w:val="00F2236E"/>
    <w:rsid w:val="00F240E1"/>
    <w:rsid w:val="00F25727"/>
    <w:rsid w:val="00F25DD4"/>
    <w:rsid w:val="00F41AE1"/>
    <w:rsid w:val="00F52BD0"/>
    <w:rsid w:val="00F61B01"/>
    <w:rsid w:val="00F61B0C"/>
    <w:rsid w:val="00F62C0F"/>
    <w:rsid w:val="00F7058B"/>
    <w:rsid w:val="00F71870"/>
    <w:rsid w:val="00F72E9C"/>
    <w:rsid w:val="00F81D2F"/>
    <w:rsid w:val="00F830C9"/>
    <w:rsid w:val="00F93A88"/>
    <w:rsid w:val="00F93BE3"/>
    <w:rsid w:val="00F9489C"/>
    <w:rsid w:val="00F976CF"/>
    <w:rsid w:val="00FA25A2"/>
    <w:rsid w:val="00FA5528"/>
    <w:rsid w:val="00FA59B3"/>
    <w:rsid w:val="00FA648F"/>
    <w:rsid w:val="00FA704F"/>
    <w:rsid w:val="00FB1CCF"/>
    <w:rsid w:val="00FC07AF"/>
    <w:rsid w:val="00FC1119"/>
    <w:rsid w:val="00FC646A"/>
    <w:rsid w:val="00FD3695"/>
    <w:rsid w:val="00FD62C5"/>
    <w:rsid w:val="00FE08D6"/>
    <w:rsid w:val="00FE28FC"/>
    <w:rsid w:val="00FE539F"/>
    <w:rsid w:val="00FE672B"/>
    <w:rsid w:val="00FF1A1B"/>
    <w:rsid w:val="00FF1A1C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12546"/>
  <w15:docId w15:val="{2014BC7D-7407-4DE9-ADDF-FC2782CB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8A"/>
    <w:rPr>
      <w:rFonts w:ascii="Arial" w:hAnsi="Arial" w:cs="Arial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D7738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DD773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4B4F40"/>
    <w:rPr>
      <w:rFonts w:ascii="Calibri" w:hAnsi="Calibri" w:cs="Calibri"/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B4F40"/>
    <w:rPr>
      <w:rFonts w:ascii="Calibri" w:hAnsi="Calibri" w:cs="Calibri"/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DD77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4B4F40"/>
    <w:rPr>
      <w:rFonts w:ascii="Arial" w:hAnsi="Arial" w:cs="Arial"/>
      <w:sz w:val="24"/>
      <w:szCs w:val="24"/>
    </w:rPr>
  </w:style>
  <w:style w:type="paragraph" w:styleId="a5">
    <w:name w:val="header"/>
    <w:aliases w:val="Знак2"/>
    <w:basedOn w:val="a"/>
    <w:link w:val="a6"/>
    <w:uiPriority w:val="99"/>
    <w:rsid w:val="00DD773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locked/>
    <w:rsid w:val="00A04B84"/>
    <w:rPr>
      <w:lang w:val="ru-RU" w:eastAsia="ru-RU"/>
    </w:rPr>
  </w:style>
  <w:style w:type="character" w:styleId="a7">
    <w:name w:val="page number"/>
    <w:basedOn w:val="a0"/>
    <w:uiPriority w:val="99"/>
    <w:rsid w:val="00DD7738"/>
  </w:style>
  <w:style w:type="paragraph" w:customStyle="1" w:styleId="a8">
    <w:name w:val="Нормальный"/>
    <w:uiPriority w:val="99"/>
    <w:rsid w:val="00DD7738"/>
    <w:rPr>
      <w:rFonts w:ascii="Arial" w:hAnsi="Arial" w:cs="Arial"/>
    </w:rPr>
  </w:style>
  <w:style w:type="paragraph" w:styleId="2">
    <w:name w:val="Body Text 2"/>
    <w:basedOn w:val="a"/>
    <w:link w:val="20"/>
    <w:uiPriority w:val="99"/>
    <w:rsid w:val="00DD77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B4F40"/>
    <w:rPr>
      <w:rFonts w:ascii="Arial" w:hAnsi="Arial" w:cs="Arial"/>
      <w:sz w:val="24"/>
      <w:szCs w:val="24"/>
    </w:rPr>
  </w:style>
  <w:style w:type="paragraph" w:customStyle="1" w:styleId="1">
    <w:name w:val="Текст1"/>
    <w:basedOn w:val="a"/>
    <w:uiPriority w:val="99"/>
    <w:rsid w:val="00DD7738"/>
    <w:pPr>
      <w:spacing w:line="360" w:lineRule="auto"/>
      <w:ind w:firstLine="720"/>
      <w:jc w:val="both"/>
    </w:pPr>
    <w:rPr>
      <w:sz w:val="28"/>
      <w:szCs w:val="28"/>
    </w:rPr>
  </w:style>
  <w:style w:type="paragraph" w:styleId="3">
    <w:name w:val="Body Text 3"/>
    <w:basedOn w:val="a"/>
    <w:link w:val="30"/>
    <w:uiPriority w:val="99"/>
    <w:rsid w:val="00DD77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4B4F40"/>
    <w:rPr>
      <w:rFonts w:ascii="Arial" w:hAnsi="Arial" w:cs="Arial"/>
      <w:sz w:val="16"/>
      <w:szCs w:val="16"/>
    </w:rPr>
  </w:style>
  <w:style w:type="paragraph" w:customStyle="1" w:styleId="ConsNonformat">
    <w:name w:val="ConsNonformat"/>
    <w:uiPriority w:val="99"/>
    <w:rsid w:val="00DD7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iooaiieeaaan">
    <w:name w:val="Aioo?aiiee aa?an"/>
    <w:basedOn w:val="a9"/>
    <w:uiPriority w:val="99"/>
    <w:rsid w:val="00DD7738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kern w:val="18"/>
      <w:sz w:val="22"/>
      <w:szCs w:val="22"/>
    </w:rPr>
  </w:style>
  <w:style w:type="paragraph" w:styleId="a9">
    <w:name w:val="Body Text"/>
    <w:basedOn w:val="a"/>
    <w:link w:val="aa"/>
    <w:uiPriority w:val="99"/>
    <w:rsid w:val="00DD773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4B4F40"/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CA71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B4F40"/>
    <w:rPr>
      <w:rFonts w:cs="Times New Roman"/>
      <w:sz w:val="2"/>
      <w:szCs w:val="2"/>
    </w:rPr>
  </w:style>
  <w:style w:type="character" w:styleId="ad">
    <w:name w:val="annotation reference"/>
    <w:basedOn w:val="a0"/>
    <w:uiPriority w:val="99"/>
    <w:semiHidden/>
    <w:rsid w:val="00A1265C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A1265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4B4F40"/>
    <w:rPr>
      <w:rFonts w:ascii="Arial" w:hAnsi="Arial" w:cs="Arial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A1265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4B4F40"/>
    <w:rPr>
      <w:rFonts w:ascii="Arial" w:hAnsi="Arial" w:cs="Arial"/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semiHidden/>
    <w:rsid w:val="00DA0831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4B4F40"/>
    <w:rPr>
      <w:rFonts w:ascii="Arial" w:hAnsi="Arial" w:cs="Arial"/>
      <w:sz w:val="20"/>
      <w:szCs w:val="20"/>
    </w:rPr>
  </w:style>
  <w:style w:type="character" w:styleId="af4">
    <w:name w:val="footnote reference"/>
    <w:basedOn w:val="a0"/>
    <w:uiPriority w:val="99"/>
    <w:semiHidden/>
    <w:rsid w:val="00DA0831"/>
    <w:rPr>
      <w:rFonts w:cs="Times New Roman"/>
      <w:vertAlign w:val="superscript"/>
    </w:rPr>
  </w:style>
  <w:style w:type="paragraph" w:styleId="af5">
    <w:name w:val="Body Text Indent"/>
    <w:basedOn w:val="a"/>
    <w:link w:val="af6"/>
    <w:uiPriority w:val="99"/>
    <w:rsid w:val="005F61A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4B4F40"/>
    <w:rPr>
      <w:rFonts w:ascii="Arial" w:hAnsi="Arial" w:cs="Arial"/>
      <w:sz w:val="24"/>
      <w:szCs w:val="24"/>
    </w:rPr>
  </w:style>
  <w:style w:type="paragraph" w:styleId="21">
    <w:name w:val="Body Text Indent 2"/>
    <w:basedOn w:val="a"/>
    <w:link w:val="22"/>
    <w:uiPriority w:val="99"/>
    <w:rsid w:val="00A04B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4B4F40"/>
    <w:rPr>
      <w:rFonts w:ascii="Arial" w:hAnsi="Arial" w:cs="Arial"/>
      <w:sz w:val="24"/>
      <w:szCs w:val="24"/>
    </w:rPr>
  </w:style>
  <w:style w:type="table" w:styleId="af7">
    <w:name w:val="Table Grid"/>
    <w:basedOn w:val="a1"/>
    <w:uiPriority w:val="59"/>
    <w:rsid w:val="00A535B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99"/>
    <w:qFormat/>
    <w:rsid w:val="00446FFD"/>
    <w:pPr>
      <w:ind w:left="720"/>
    </w:pPr>
  </w:style>
  <w:style w:type="paragraph" w:styleId="af9">
    <w:name w:val="Title"/>
    <w:basedOn w:val="a"/>
    <w:link w:val="afa"/>
    <w:uiPriority w:val="99"/>
    <w:qFormat/>
    <w:rsid w:val="009F64E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afa">
    <w:name w:val="Заголовок Знак"/>
    <w:basedOn w:val="a0"/>
    <w:link w:val="af9"/>
    <w:uiPriority w:val="99"/>
    <w:locked/>
    <w:rsid w:val="009F64E5"/>
    <w:rPr>
      <w:rFonts w:ascii="Arial" w:hAnsi="Arial" w:cs="Arial"/>
      <w:b/>
      <w:bCs/>
      <w:kern w:val="28"/>
      <w:sz w:val="32"/>
      <w:szCs w:val="32"/>
    </w:r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rsid w:val="007F6958"/>
    <w:pPr>
      <w:spacing w:before="100" w:beforeAutospacing="1" w:after="100" w:afterAutospacing="1"/>
    </w:pPr>
    <w:rPr>
      <w:rFonts w:cs="Times New Roman"/>
    </w:rPr>
  </w:style>
  <w:style w:type="character" w:customStyle="1" w:styleId="FontStyle30">
    <w:name w:val="Font Style30"/>
    <w:basedOn w:val="a0"/>
    <w:uiPriority w:val="99"/>
    <w:rsid w:val="00720BE5"/>
    <w:rPr>
      <w:rFonts w:ascii="Times New Roman" w:hAnsi="Times New Roman" w:cs="Times New Roman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535B4F"/>
    <w:rPr>
      <w:rFonts w:ascii="Verdana" w:hAnsi="Verdana" w:cs="Verdana"/>
      <w:sz w:val="20"/>
      <w:szCs w:val="20"/>
      <w:lang w:val="en-US" w:eastAsia="en-US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rsid w:val="00654742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C6F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B02038"/>
  </w:style>
  <w:style w:type="paragraph" w:customStyle="1" w:styleId="Style6">
    <w:name w:val="Style6"/>
    <w:basedOn w:val="a"/>
    <w:uiPriority w:val="99"/>
    <w:rsid w:val="004803FF"/>
    <w:pPr>
      <w:widowControl w:val="0"/>
      <w:autoSpaceDE w:val="0"/>
      <w:autoSpaceDN w:val="0"/>
      <w:adjustRightInd w:val="0"/>
      <w:spacing w:line="326" w:lineRule="exact"/>
      <w:ind w:firstLine="245"/>
    </w:pPr>
    <w:rPr>
      <w:rFonts w:ascii="Times New Roman" w:hAnsi="Times New Roman" w:cs="Times New Roman"/>
    </w:rPr>
  </w:style>
  <w:style w:type="paragraph" w:customStyle="1" w:styleId="-">
    <w:name w:val="Контракт-раздел"/>
    <w:basedOn w:val="a"/>
    <w:next w:val="-0"/>
    <w:rsid w:val="004803FF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rFonts w:ascii="Times New Roman" w:hAnsi="Times New Roman" w:cs="Times New Roman"/>
      <w:b/>
      <w:bCs/>
      <w:caps/>
      <w:smallCaps/>
    </w:rPr>
  </w:style>
  <w:style w:type="paragraph" w:customStyle="1" w:styleId="-0">
    <w:name w:val="Контракт-пункт"/>
    <w:basedOn w:val="a"/>
    <w:link w:val="-3"/>
    <w:rsid w:val="004803FF"/>
    <w:pPr>
      <w:numPr>
        <w:ilvl w:val="1"/>
        <w:numId w:val="1"/>
      </w:numPr>
      <w:jc w:val="both"/>
    </w:pPr>
    <w:rPr>
      <w:rFonts w:ascii="Times New Roman" w:hAnsi="Times New Roman" w:cs="Times New Roman"/>
    </w:rPr>
  </w:style>
  <w:style w:type="paragraph" w:customStyle="1" w:styleId="-1">
    <w:name w:val="Контракт-подпункт"/>
    <w:basedOn w:val="a"/>
    <w:rsid w:val="004803FF"/>
    <w:pPr>
      <w:numPr>
        <w:ilvl w:val="2"/>
        <w:numId w:val="1"/>
      </w:numPr>
      <w:jc w:val="both"/>
    </w:pPr>
    <w:rPr>
      <w:rFonts w:ascii="Times New Roman" w:hAnsi="Times New Roman" w:cs="Times New Roman"/>
    </w:rPr>
  </w:style>
  <w:style w:type="paragraph" w:customStyle="1" w:styleId="-2">
    <w:name w:val="Контракт-подподпункт"/>
    <w:basedOn w:val="a"/>
    <w:rsid w:val="004803FF"/>
    <w:pPr>
      <w:numPr>
        <w:ilvl w:val="3"/>
        <w:numId w:val="1"/>
      </w:numPr>
      <w:jc w:val="both"/>
    </w:pPr>
    <w:rPr>
      <w:rFonts w:ascii="Times New Roman" w:hAnsi="Times New Roman" w:cs="Times New Roman"/>
    </w:rPr>
  </w:style>
  <w:style w:type="character" w:customStyle="1" w:styleId="-3">
    <w:name w:val="Контракт-пункт Знак"/>
    <w:basedOn w:val="a0"/>
    <w:link w:val="-0"/>
    <w:rsid w:val="004803FF"/>
    <w:rPr>
      <w:sz w:val="24"/>
      <w:szCs w:val="24"/>
    </w:rPr>
  </w:style>
  <w:style w:type="character" w:styleId="afd">
    <w:name w:val="Hyperlink"/>
    <w:basedOn w:val="a0"/>
    <w:uiPriority w:val="99"/>
    <w:unhideWhenUsed/>
    <w:rsid w:val="007A0641"/>
    <w:rPr>
      <w:color w:val="0000FF"/>
      <w:u w:val="single"/>
    </w:rPr>
  </w:style>
  <w:style w:type="table" w:customStyle="1" w:styleId="10">
    <w:name w:val="Сетка таблицы1"/>
    <w:basedOn w:val="a1"/>
    <w:next w:val="af7"/>
    <w:uiPriority w:val="99"/>
    <w:rsid w:val="006030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uiPriority w:val="99"/>
    <w:rsid w:val="003A5CC1"/>
    <w:rPr>
      <w:rFonts w:ascii="Times New Roman" w:hAnsi="Times New Roman" w:cs="Times New Roman"/>
      <w:color w:val="000000"/>
      <w:sz w:val="26"/>
      <w:szCs w:val="26"/>
    </w:rPr>
  </w:style>
  <w:style w:type="paragraph" w:customStyle="1" w:styleId="msonormalmailrucssattributepostfix">
    <w:name w:val="msonormal_mailru_css_attribute_postfix"/>
    <w:basedOn w:val="a"/>
    <w:rsid w:val="00C00DCB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table" w:customStyle="1" w:styleId="23">
    <w:name w:val="Сетка таблицы2"/>
    <w:basedOn w:val="a1"/>
    <w:next w:val="af7"/>
    <w:uiPriority w:val="39"/>
    <w:rsid w:val="002C5E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BD5FA5"/>
    <w:rPr>
      <w:rFonts w:ascii="Arial" w:hAnsi="Arial" w:cs="Arial"/>
      <w:sz w:val="24"/>
      <w:szCs w:val="24"/>
    </w:rPr>
  </w:style>
  <w:style w:type="character" w:styleId="aff">
    <w:name w:val="FollowedHyperlink"/>
    <w:basedOn w:val="a0"/>
    <w:uiPriority w:val="99"/>
    <w:semiHidden/>
    <w:unhideWhenUsed/>
    <w:rsid w:val="009E39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2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0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9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5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6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61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2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9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-grant.ru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D286A-CD80-4EE0-81C0-5361FCC7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5888</Words>
  <Characters>33566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</vt:lpstr>
    </vt:vector>
  </TitlesOfParts>
  <Company>Rosatom</Company>
  <LinksUpToDate>false</LinksUpToDate>
  <CharactersWithSpaces>39376</CharactersWithSpaces>
  <SharedDoc>false</SharedDoc>
  <HLinks>
    <vt:vector size="6" baseType="variant">
      <vt:variant>
        <vt:i4>1114225</vt:i4>
      </vt:variant>
      <vt:variant>
        <vt:i4>0</vt:i4>
      </vt:variant>
      <vt:variant>
        <vt:i4>0</vt:i4>
      </vt:variant>
      <vt:variant>
        <vt:i4>5</vt:i4>
      </vt:variant>
      <vt:variant>
        <vt:lpwstr>mailto:fpmp.krasnokamensk@yandex.ru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</dc:title>
  <dc:creator>Ssalaev</dc:creator>
  <cp:lastModifiedBy>Rosatom</cp:lastModifiedBy>
  <cp:revision>2</cp:revision>
  <cp:lastPrinted>2021-10-07T20:42:00Z</cp:lastPrinted>
  <dcterms:created xsi:type="dcterms:W3CDTF">2023-07-22T09:51:00Z</dcterms:created>
  <dcterms:modified xsi:type="dcterms:W3CDTF">2023-07-22T09:51:00Z</dcterms:modified>
</cp:coreProperties>
</file>