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541DE" w14:textId="77777777" w:rsidR="00535F45" w:rsidRPr="00535F45" w:rsidRDefault="00535F45" w:rsidP="00535F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Снежный дозор</w:t>
      </w:r>
    </w:p>
    <w:p w14:paraId="403CAC81" w14:textId="77777777" w:rsidR="00535F45" w:rsidRPr="00535F45" w:rsidRDefault="00535F45" w:rsidP="00535F45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2B295F2" w14:textId="77777777" w:rsidR="00535F45" w:rsidRPr="00535F45" w:rsidRDefault="00535F45" w:rsidP="00535F45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фенологии начало зимы определяется не по календарю, а по дате наступления устойчивого похолодания: когда снег и лед начинают накапливаться и не исчезают полностью при последующих потеплениях. В начале зимы снег может выпадать и таять несколько раз, и только последнее похолодание, в результате которого снег не тает, считается настоящим началом зимнего сезона. Даты установления постоянного снежного покрова и замерзание озер и прудов часто совпадают во времени, но иногда, в сухие годы, температуры воздуха могут стать отрицательными, а снег – не выпадать продолжительное время. Тогда о начале зимы можно судить только по ледоставу на водоемах. Конец зимы отмечается в дату наступления заметного снеготаяния, когда последующие похолодания не могут полностью уничтожить его результатов.</w:t>
      </w:r>
    </w:p>
    <w:p w14:paraId="482F50E3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изменения климата приводят к уменьшению количества снега на нашей планете: сокращаются зимние осадки, снижается средняя толщина снежного покрова. Меняются в России и сроки начала и окончания зимы.</w:t>
      </w:r>
    </w:p>
    <w:p w14:paraId="5A3EE490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начнется «Снежный дозор»!</w:t>
      </w:r>
    </w:p>
    <w:p w14:paraId="39D348D2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чем суть спецпроекта?</w:t>
      </w:r>
    </w:p>
    <w:p w14:paraId="799D7854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установления сроков и характеристик зимы в России в 2025–2026 году мы вновь приглашаем наших наблюдателей попробовать себя в роли настоящего ученого и провести наблюдения за снегом!</w:t>
      </w:r>
    </w:p>
    <w:p w14:paraId="291E18C4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гидрометеорологические явления фиксировать?</w:t>
      </w:r>
    </w:p>
    <w:p w14:paraId="02A8E090" w14:textId="74FA338C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заполнении полей наблюдения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bookmarkStart w:id="0" w:name="_GoBack"/>
      <w:bookmarkEnd w:id="0"/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бирайте:</w:t>
      </w:r>
    </w:p>
    <w:p w14:paraId="23BBA11F" w14:textId="77777777" w:rsidR="00535F45" w:rsidRPr="00535F45" w:rsidRDefault="00535F45" w:rsidP="00535F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наблюдений: Снежный дозор</w:t>
      </w:r>
    </w:p>
    <w:p w14:paraId="7020ED90" w14:textId="77777777" w:rsidR="00535F45" w:rsidRPr="00535F45" w:rsidRDefault="00535F45" w:rsidP="00535F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явления: гидрометеорологические явления -&gt; одно из явлений, указанных ниже:</w:t>
      </w:r>
    </w:p>
    <w:p w14:paraId="3A46B336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Начало зимы:</w:t>
      </w:r>
    </w:p>
    <w:p w14:paraId="4555E8DF" w14:textId="77777777" w:rsidR="00535F45" w:rsidRPr="00535F45" w:rsidRDefault="00535F45" w:rsidP="00535F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Первый снегопад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(первые осадки в виде снега) – дата, когда </w:t>
      </w:r>
      <w:r w:rsidRPr="00535F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впервые пошел снег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снежный покров может не образоваться.</w:t>
      </w:r>
    </w:p>
    <w:p w14:paraId="0BD38D14" w14:textId="77777777" w:rsidR="00535F45" w:rsidRPr="00535F45" w:rsidRDefault="00535F45" w:rsidP="00535F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Первый снежный покров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дата, когда выпавший снег впервые </w:t>
      </w:r>
      <w:r w:rsidRPr="00535F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полностью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укрыл землю.</w:t>
      </w:r>
    </w:p>
    <w:p w14:paraId="4DD7F87B" w14:textId="77777777" w:rsidR="00535F45" w:rsidRPr="00535F45" w:rsidRDefault="00535F45" w:rsidP="00535F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устойчивого снежного покрова – дата, когда сформировался снежный покров, залегающий не менее 5 дней.</w:t>
      </w:r>
    </w:p>
    <w:p w14:paraId="716453B5" w14:textId="77777777" w:rsidR="00535F45" w:rsidRPr="00535F45" w:rsidRDefault="00535F45" w:rsidP="00535F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Первый ледостав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водоеме или водотоке – дата, когда водоем впервые </w:t>
      </w:r>
      <w:r w:rsidRPr="00535F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полностью покрылся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тонким, неподвижным и сплошным </w:t>
      </w:r>
      <w:r w:rsidRPr="00535F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льдом 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всей поверхности.</w:t>
      </w:r>
    </w:p>
    <w:p w14:paraId="30EC3C78" w14:textId="77777777" w:rsidR="00535F45" w:rsidRPr="00535F45" w:rsidRDefault="00535F45" w:rsidP="00535F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Окончательный ледостав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водоеме или водотоке – дата, после которой сплошной лед на поверхности водоема в течение зимы не тает.</w:t>
      </w:r>
    </w:p>
    <w:p w14:paraId="71D888DB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Конец зимы:</w:t>
      </w:r>
    </w:p>
    <w:p w14:paraId="1B071B6B" w14:textId="77777777" w:rsidR="00535F45" w:rsidRPr="00535F45" w:rsidRDefault="00535F45" w:rsidP="00535F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Начало ледохода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дата начала движения льдин и ледяных полей на реках.</w:t>
      </w:r>
    </w:p>
    <w:p w14:paraId="7AB39409" w14:textId="77777777" w:rsidR="00535F45" w:rsidRPr="00535F45" w:rsidRDefault="00535F45" w:rsidP="00535F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Полное освобождение ото льда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водоема или водотока – дата, когда водоем полностью освободился ото льда.</w:t>
      </w:r>
    </w:p>
    <w:p w14:paraId="56431800" w14:textId="77777777" w:rsidR="00535F45" w:rsidRPr="00535F45" w:rsidRDefault="00535F45" w:rsidP="00535F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Появление первых кольцевых проталин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 деревьев – дата появления вокруг стволов деревьев воронок с протаявшим снегом.</w:t>
      </w:r>
    </w:p>
    <w:p w14:paraId="66FCA638" w14:textId="77777777" w:rsidR="00535F45" w:rsidRPr="00535F45" w:rsidRDefault="00535F45" w:rsidP="00535F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Разрушение устойчивого снежного покрова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дата, когда более 50% видимой местности освободилось от снега.</w:t>
      </w:r>
    </w:p>
    <w:p w14:paraId="0581939B" w14:textId="77777777" w:rsidR="00535F45" w:rsidRPr="00535F45" w:rsidRDefault="00535F45" w:rsidP="00535F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Последний временный снежный покров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дата, когда был зафиксирован последний снежный покров, образовавшийся уже после стаивания устойчивого снежного покрова.</w:t>
      </w:r>
    </w:p>
    <w:p w14:paraId="57084BF1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перечисленные явления в течение зимы </w:t>
      </w: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отмечаются однократно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14:paraId="745643F3" w14:textId="77777777" w:rsidR="00535F45" w:rsidRPr="00535F45" w:rsidRDefault="00535F45" w:rsidP="00535F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0488D5A">
          <v:rect id="_x0000_i1025" style="width:0;height:1.5pt" o:hralign="center" o:hrstd="t" o:hr="t" fillcolor="#a0a0a0" stroked="f"/>
        </w:pict>
      </w:r>
    </w:p>
    <w:p w14:paraId="2C79B498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Всю зиму можно фиксировать осадки в виде снега и измерять высоту снежного покрова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сантиметрах.</w:t>
      </w:r>
    </w:p>
    <w:p w14:paraId="5411F3AC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выберите:</w:t>
      </w:r>
    </w:p>
    <w:p w14:paraId="4FBE0020" w14:textId="77777777" w:rsidR="00535F45" w:rsidRPr="00535F45" w:rsidRDefault="00535F45" w:rsidP="00535F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наблюдений: Снежный дозор</w:t>
      </w:r>
    </w:p>
    <w:p w14:paraId="4717A204" w14:textId="77777777" w:rsidR="00535F45" w:rsidRPr="00535F45" w:rsidRDefault="00535F45" w:rsidP="00535F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явления: дополнительные наблюдения</w:t>
      </w:r>
    </w:p>
    <w:p w14:paraId="70AF5DD9" w14:textId="77777777" w:rsidR="00535F45" w:rsidRPr="00535F45" w:rsidRDefault="00535F45" w:rsidP="00535F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явления: для снегопада укажите его продолжительность и интенсивность / для измерения высоты снежного покрова впишите среднюю высоту по трем измерениям в сантиметрах и характеристику его плотности.</w:t>
      </w:r>
    </w:p>
    <w:p w14:paraId="12B04B57" w14:textId="77777777" w:rsidR="00535F45" w:rsidRPr="00535F45" w:rsidRDefault="00535F45" w:rsidP="00535F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A6389D8">
          <v:rect id="_x0000_i1026" style="width:0;height:1.5pt" o:hralign="center" o:hrstd="t" o:hr="t" fillcolor="#a0a0a0" stroked="f"/>
        </w:pict>
      </w:r>
    </w:p>
    <w:p w14:paraId="104705AD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FB172C0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правильно фиксировать высоту снежного покрова?</w:t>
      </w:r>
    </w:p>
    <w:p w14:paraId="258BEC5E" w14:textId="77777777" w:rsidR="00535F45" w:rsidRPr="00535F45" w:rsidRDefault="00535F45" w:rsidP="00535F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погрузить в снег рулетку или металлическую линейку до поверхности почвы и зафиксировать высоту снежного покрова.</w:t>
      </w:r>
    </w:p>
    <w:p w14:paraId="03F7A9F8" w14:textId="77777777" w:rsidR="00535F45" w:rsidRPr="00535F45" w:rsidRDefault="00535F45" w:rsidP="00535F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нужно повторить 3 раза - по вершинам равнобедренного треугольника с длиной стороны 50 см.</w:t>
      </w:r>
    </w:p>
    <w:p w14:paraId="4F403E13" w14:textId="77777777" w:rsidR="00535F45" w:rsidRPr="00535F45" w:rsidRDefault="00535F45" w:rsidP="00535F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Вычислить срезнее значение - оно и будет показателем, который нужно внести в поле "описание явления".</w:t>
      </w:r>
    </w:p>
    <w:p w14:paraId="6E9A3478" w14:textId="10379C82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ABD646" wp14:editId="26A12C92">
            <wp:extent cx="5940425" cy="7430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CA11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лучше проводить за пределами населенного пункта на открытой местности (не на опушке леса). Если такой возможности нет, то измерения можно провести в городском парке или на газоне - строго в тех местах, где снежный покров не был нарушен человеком.</w:t>
      </w:r>
    </w:p>
    <w:p w14:paraId="06E3CC5D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Когда проводить измерения высоты снежного покрова?</w:t>
      </w:r>
    </w:p>
    <w:p w14:paraId="6C23CB9F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рекомендуем проводить измерения снежного покрова 2 раза в месяц в начале и середине зимы, и 2–3 раза в месяц – в конце зимы. Можно проводить измерения при каждой регистрации снежных осадков.</w:t>
      </w:r>
    </w:p>
    <w:p w14:paraId="344789AD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Важно!</w:t>
      </w:r>
    </w:p>
    <w:p w14:paraId="37796F84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Фиксируйте одно и то же явление несколько раз только в том случае, если в предыдущий раз вы отмечали его </w:t>
      </w: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менее чем в 5 км от точки предыдущего наблюдения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(например, если вы отправились на дачу, в поездку или экспедицию).</w:t>
      </w:r>
    </w:p>
    <w:p w14:paraId="48B7E13C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Снежные осадки фиксируйте каждый раз при выпадении любого количества снега.</w:t>
      </w:r>
    </w:p>
    <w:p w14:paraId="5148A32C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Наблюдения, выполненные не по методике, не будут одобрены модератором и не будут опубликованы на портале</w:t>
      </w:r>
    </w:p>
    <w:p w14:paraId="6AA8A9CC" w14:textId="77777777" w:rsidR="00535F45" w:rsidRPr="00535F45" w:rsidRDefault="00535F45" w:rsidP="00535F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647F4C1">
          <v:rect id="_x0000_i1028" style="width:0;height:1.5pt" o:hralign="center" o:hrstd="t" o:hr="t" fillcolor="#a0a0a0" stroked="f"/>
        </w:pict>
      </w:r>
    </w:p>
    <w:p w14:paraId="6386D6A4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фотографиям:</w:t>
      </w:r>
    </w:p>
    <w:p w14:paraId="46E5421F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должно быть чётким. Фотографию нужно сделать специально для конкретного наблюдения.</w:t>
      </w:r>
    </w:p>
    <w:p w14:paraId="6426725B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примеру, если позавчера был примерно такой же снегопад, что и сегодня, все равно нужно сделать новое фото.</w:t>
      </w:r>
    </w:p>
    <w:p w14:paraId="31FDF7C2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документируете процесс снегопада, то фото должно быть направлено </w:t>
      </w: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параллельно поверхности земли, горизонт должен быть виден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169A20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фотографируете лежащий снег, то нужно установить у земли линейку, чтобы можно было определить толщину снежного покрова.</w:t>
      </w:r>
    </w:p>
    <w:p w14:paraId="3923B6DC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сделайте фото измерений (</w:t>
      </w: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фото с линейкой или рулеткой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установленной вертикально под прямым углом). </w:t>
      </w: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 должны быть четкими, а значения легко читаемыми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качестве высоты снежно покрова укажите 1 значение (среднее по трем измерениям).</w:t>
      </w:r>
    </w:p>
    <w:p w14:paraId="2A2AEBDE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BA7643C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что мне за это будет?</w:t>
      </w:r>
    </w:p>
    <w:p w14:paraId="6FBD41AA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Участники, добавившие </w:t>
      </w:r>
      <w:r w:rsidRPr="00535F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 и больше наблюдений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прошедших модерацию, получат </w:t>
      </w:r>
      <w:r w:rsidRPr="00535F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именные электронные благодарности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организаторов проекта.</w:t>
      </w:r>
    </w:p>
    <w:p w14:paraId="4A8CF7DD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спецпроекта лучшие наблюдатели, помимо благодарности, получат ценные призы от проекта «Окружающий мир» Русского географического общества, Центра развития научного волонтерства Университета МИСИС при КорСовете и Российского движения детей и молодежи «Движение Первых».</w:t>
      </w:r>
    </w:p>
    <w:p w14:paraId="1D0DC2B6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Участники, откликнувшиеся на доброе дело на портале </w:t>
      </w:r>
      <w:hyperlink r:id="rId6" w:history="1">
        <w:r w:rsidRPr="00535F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Добро.ру</w:t>
        </w:r>
      </w:hyperlink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 верифицированные волонтерские часы из расчета 1 наблюдение = 1 час. Но </w:t>
      </w:r>
      <w:r w:rsidRPr="00535F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более 6 часов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все наблюдения.</w:t>
      </w:r>
    </w:p>
    <w:p w14:paraId="33F38966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Как принять участие?</w:t>
      </w:r>
    </w:p>
    <w:p w14:paraId="20EADA42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hyperlink r:id="rId7" w:history="1">
        <w:r w:rsidRPr="00535F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Зарегистрируйтесь</w:t>
        </w:r>
      </w:hyperlink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портале проекта «Окружающий мир» или в одноименном мобильном приложении.</w:t>
      </w:r>
    </w:p>
    <w:p w14:paraId="6CC3E566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Внимательно изучите инструкцию и узнайте, как проводить наблюдения и измерения снежного покрова правильно.</w:t>
      </w:r>
    </w:p>
    <w:p w14:paraId="32446893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Снежный дозор начинается! Проводите наблюдения за осадками в виде снега и отмечайте состояние снега и льда в соответствии с инструкцией.</w:t>
      </w:r>
    </w:p>
    <w:p w14:paraId="056CA640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Своевременно загружайте все наблюдения через форму «</w:t>
      </w:r>
      <w:hyperlink r:id="rId8" w:history="1">
        <w:r w:rsidRPr="00535F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Добавить новое наблюдение</w:t>
        </w:r>
      </w:hyperlink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портале или через мобильное приложение (</w:t>
      </w:r>
      <w:hyperlink r:id="rId9" w:history="1">
        <w:r w:rsidRPr="00535F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App Store</w:t>
        </w:r>
      </w:hyperlink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 </w:t>
      </w:r>
      <w:hyperlink r:id="rId10" w:history="1">
        <w:r w:rsidRPr="00535F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Play Store</w:t>
        </w:r>
      </w:hyperlink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), аккуратно заполняя все поля в форме.</w:t>
      </w:r>
    </w:p>
    <w:p w14:paraId="3432865F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 имейте в виду, что ваше наблюдение не сразу появится на портале «Окружающий мир», на модерацию может потребоваться несколько дней. Обращаем ваше внимание, что каждое наблюдение нужно вносить по отдельности. </w:t>
      </w:r>
    </w:p>
    <w:p w14:paraId="1159A8EE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Проводите наблюдения вплоть до стаивания снега и наступления весны. </w:t>
      </w:r>
    </w:p>
    <w:p w14:paraId="37B271B4" w14:textId="77777777" w:rsidR="00535F45" w:rsidRPr="00535F45" w:rsidRDefault="00535F45" w:rsidP="00535F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>6. Если возник вопрос по сути спецпроекта – смело задавайте его нам, написав на почту </w:t>
      </w:r>
      <w:hyperlink r:id="rId11" w:history="1">
        <w:r w:rsidRPr="00535F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fenolog@rgo.ru</w:t>
        </w:r>
      </w:hyperlink>
      <w:r w:rsidRPr="0053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35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в </w:t>
      </w:r>
      <w:hyperlink r:id="rId12" w:history="1">
        <w:r w:rsidRPr="00535F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нашем чате</w:t>
        </w:r>
      </w:hyperlink>
    </w:p>
    <w:p w14:paraId="15DD882E" w14:textId="77777777" w:rsidR="008342E5" w:rsidRDefault="008342E5"/>
    <w:sectPr w:rsidR="00834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F5842"/>
    <w:multiLevelType w:val="multilevel"/>
    <w:tmpl w:val="6EE4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0E2A00"/>
    <w:multiLevelType w:val="multilevel"/>
    <w:tmpl w:val="FA16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AC7E45"/>
    <w:multiLevelType w:val="multilevel"/>
    <w:tmpl w:val="00D4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357CED"/>
    <w:multiLevelType w:val="multilevel"/>
    <w:tmpl w:val="B76C4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776E78"/>
    <w:multiLevelType w:val="multilevel"/>
    <w:tmpl w:val="830E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D2D"/>
    <w:rsid w:val="00535F45"/>
    <w:rsid w:val="008342E5"/>
    <w:rsid w:val="00BD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F9F6"/>
  <w15:chartTrackingRefBased/>
  <w15:docId w15:val="{5106665B-B539-429B-B678-930F5E1E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5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5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35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5F45"/>
    <w:rPr>
      <w:b/>
      <w:bCs/>
    </w:rPr>
  </w:style>
  <w:style w:type="character" w:styleId="a5">
    <w:name w:val="Emphasis"/>
    <w:basedOn w:val="a0"/>
    <w:uiPriority w:val="20"/>
    <w:qFormat/>
    <w:rsid w:val="00535F45"/>
    <w:rPr>
      <w:i/>
      <w:iCs/>
    </w:rPr>
  </w:style>
  <w:style w:type="character" w:styleId="a6">
    <w:name w:val="Hyperlink"/>
    <w:basedOn w:val="a0"/>
    <w:uiPriority w:val="99"/>
    <w:semiHidden/>
    <w:unhideWhenUsed/>
    <w:rsid w:val="00535F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2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3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11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0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9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nolog.rgo.ru/node/add/watch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enolog.rgo.ru/user/register" TargetMode="External"/><Relationship Id="rId12" Type="http://schemas.openxmlformats.org/officeDocument/2006/relationships/hyperlink" Target="https://t.me/+FRBznVEs_744YzY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bro.ru/project/10061938" TargetMode="External"/><Relationship Id="rId11" Type="http://schemas.openxmlformats.org/officeDocument/2006/relationships/hyperlink" Target="mailto:fenolog@rgo.ru?subject=%D0%A1%D0%BD%D0%B5%D0%B6%D0%BD%D1%8B%D0%B9%20%D0%B4%D0%BE%D0%B7%D0%BE%D1%8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play.google.com/store/apps/details?id=com.fenolog.phenos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au/app/%D0%BE%D0%BA%D1%80%D1%83%D0%B6%D0%B0%D1%8E%D1%89%D0%B8%D0%B9-%D0%BC%D0%B8%D1%80-%D1%80%D0%B3%D0%BE/id162748177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1088</Words>
  <Characters>6204</Characters>
  <Application>Microsoft Office Word</Application>
  <DocSecurity>0</DocSecurity>
  <Lines>51</Lines>
  <Paragraphs>14</Paragraphs>
  <ScaleCrop>false</ScaleCrop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Евдокимова</dc:creator>
  <cp:keywords/>
  <dc:description/>
  <cp:lastModifiedBy>Анастасия Евдокимова</cp:lastModifiedBy>
  <cp:revision>2</cp:revision>
  <dcterms:created xsi:type="dcterms:W3CDTF">2025-11-27T08:40:00Z</dcterms:created>
  <dcterms:modified xsi:type="dcterms:W3CDTF">2025-11-27T08:47:00Z</dcterms:modified>
</cp:coreProperties>
</file>