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B6" w:rsidRDefault="00EC11B6" w:rsidP="005E694F">
      <w:pPr>
        <w:jc w:val="center"/>
        <w:rPr>
          <w:noProof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6"/>
        <w:gridCol w:w="7246"/>
      </w:tblGrid>
      <w:tr w:rsidR="00EC11B6" w:rsidRPr="0077434B" w:rsidTr="00EC11B6">
        <w:tc>
          <w:tcPr>
            <w:tcW w:w="2076" w:type="dxa"/>
          </w:tcPr>
          <w:p w:rsidR="00EC11B6" w:rsidRDefault="00EC11B6" w:rsidP="005E694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81100"/>
                  <wp:effectExtent l="0" t="0" r="0" b="0"/>
                  <wp:docPr id="1" name="Рисунок 1" descr="D:\Документы\Заказы\Логотип Союз женщин Забайкалья\Макеты\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Заказы\Логотип Союз женщин Забайкалья\Макеты\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6" w:type="dxa"/>
          </w:tcPr>
          <w:p w:rsidR="00EC11B6" w:rsidRPr="00EC11B6" w:rsidRDefault="00EC11B6" w:rsidP="005E694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C11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РЕГИОНАЛЬНАЯ ОБЩЕСТВЕННАЯ ОРГАНИЗАЦИЯ</w:t>
            </w:r>
          </w:p>
          <w:p w:rsidR="00EC11B6" w:rsidRPr="00EC11B6" w:rsidRDefault="00EC11B6" w:rsidP="005E694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C11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«СОЮЗ ЖЕНЩИН ЗАБАЙКАЛЬСКОГО КРАЯ»</w:t>
            </w:r>
          </w:p>
          <w:p w:rsidR="00EC11B6" w:rsidRDefault="00EC11B6" w:rsidP="00EC11B6">
            <w:pPr>
              <w:ind w:right="3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C11B6" w:rsidRPr="0077434B" w:rsidRDefault="00EC11B6" w:rsidP="00EC11B6">
            <w:pPr>
              <w:ind w:right="3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Россия, 672000, Забайкальск</w:t>
            </w:r>
            <w:r w:rsidR="007743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ий край, г.Чита, ул Анохина д.</w:t>
            </w:r>
            <w:r w:rsidR="0077434B" w:rsidRPr="007743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</w:t>
            </w:r>
          </w:p>
          <w:p w:rsidR="00EC11B6" w:rsidRPr="0077434B" w:rsidRDefault="00EC11B6" w:rsidP="00EC11B6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C1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="007743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 8 914-456-6387</w:t>
            </w:r>
            <w:r w:rsidR="0077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сайт:</w:t>
            </w:r>
            <w:r w:rsidR="007743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www.zabwomen.ru </w:t>
            </w:r>
          </w:p>
          <w:p w:rsidR="00EC11B6" w:rsidRPr="0077434B" w:rsidRDefault="00EC11B6" w:rsidP="00EC11B6">
            <w:pPr>
              <w:ind w:right="3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EC1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="0077434B" w:rsidRPr="00955BC7">
                <w:rPr>
                  <w:rStyle w:val="a7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zabwomen@mail.ru</w:t>
              </w:r>
            </w:hyperlink>
            <w:r w:rsidR="0077434B" w:rsidRPr="007743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; </w:t>
            </w:r>
            <w:hyperlink r:id="rId6" w:history="1">
              <w:r w:rsidR="0077434B" w:rsidRPr="00955BC7">
                <w:rPr>
                  <w:rStyle w:val="a7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vipod-23@yandex.ru</w:t>
              </w:r>
            </w:hyperlink>
            <w:r w:rsidR="007743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3189C" w:rsidRPr="00EC11B6" w:rsidRDefault="00EC11B6" w:rsidP="00EC11B6">
      <w:pPr>
        <w:jc w:val="both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___________________________________________________________________________________</w:t>
      </w:r>
    </w:p>
    <w:p w:rsidR="00571212" w:rsidRDefault="00571212" w:rsidP="00EC11B6">
      <w:pPr>
        <w:spacing w:after="1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434B" w:rsidRDefault="0077434B" w:rsidP="00EC11B6">
      <w:pPr>
        <w:spacing w:after="1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91B9F" w:rsidRPr="000601E2" w:rsidRDefault="00391B9F" w:rsidP="00391B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1E2">
        <w:rPr>
          <w:rFonts w:ascii="Times New Roman" w:hAnsi="Times New Roman" w:cs="Times New Roman"/>
          <w:sz w:val="28"/>
          <w:szCs w:val="28"/>
        </w:rPr>
        <w:t xml:space="preserve">            Региональная общественная организация «Союз женщин Забайкальского края» является партнером Центра и   поддерживает участие Регионального центра серебряного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 xml:space="preserve"> «Молоды душой» в Конкурсе проектов на Всероссийский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 xml:space="preserve"> конкурс «Молоды душой», направление «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0601E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601E2">
        <w:rPr>
          <w:rFonts w:ascii="Times New Roman" w:hAnsi="Times New Roman" w:cs="Times New Roman"/>
          <w:sz w:val="28"/>
          <w:szCs w:val="28"/>
        </w:rPr>
        <w:t>ентры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60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 xml:space="preserve"> создан и работает с 2018 года на базе ФГБОУ ВО РАНХ и ГС при Президенте РФ. Руководитель и команда центра являются в регионе лидерами по вопросам организации деятельности волонтеров серебряного возраста. Серебряные волонтеры постоянно принимают участие в социально-значимых, культурных, спортивных мероприятиях города Читы и Забайкальского края. Проводятся программы обучения, тренинги для формирования компетенций у представителей старшего поколения. </w:t>
      </w:r>
    </w:p>
    <w:p w:rsidR="00391B9F" w:rsidRPr="000601E2" w:rsidRDefault="00391B9F" w:rsidP="00391B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1E2">
        <w:rPr>
          <w:rFonts w:ascii="Times New Roman" w:hAnsi="Times New Roman" w:cs="Times New Roman"/>
          <w:sz w:val="28"/>
          <w:szCs w:val="28"/>
        </w:rPr>
        <w:t xml:space="preserve">             В случае победы на конкурсе,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Доброцентр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 xml:space="preserve"> создаст условия вывода социальной активности жителей Забайкальского края  на новый уровень,  чтобы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нормой жизни забайкальцев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01E2">
        <w:rPr>
          <w:rFonts w:ascii="Times New Roman" w:hAnsi="Times New Roman" w:cs="Times New Roman"/>
          <w:sz w:val="28"/>
          <w:szCs w:val="28"/>
        </w:rPr>
        <w:t xml:space="preserve"> помощью сре</w:t>
      </w:r>
      <w:proofErr w:type="gramStart"/>
      <w:r w:rsidRPr="000601E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601E2">
        <w:rPr>
          <w:rFonts w:ascii="Times New Roman" w:hAnsi="Times New Roman" w:cs="Times New Roman"/>
          <w:sz w:val="28"/>
          <w:szCs w:val="28"/>
        </w:rPr>
        <w:t xml:space="preserve">анта  будет создана удобная добровольческая  инфраструктура на базе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доброцентра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 xml:space="preserve"> Читинского филиала РАН и ГС.</w:t>
      </w:r>
    </w:p>
    <w:p w:rsidR="00391B9F" w:rsidRPr="000601E2" w:rsidRDefault="00391B9F" w:rsidP="00391B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1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0601E2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«Союз женщин Забайкальского края»  является партнером и  планирует  принять участие в деятельности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Доброцентра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>: в проведении различных мероприятий, оказа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0601E2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601E2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01E2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01E2">
        <w:rPr>
          <w:rFonts w:ascii="Times New Roman" w:hAnsi="Times New Roman" w:cs="Times New Roman"/>
          <w:sz w:val="28"/>
          <w:szCs w:val="28"/>
        </w:rPr>
        <w:t xml:space="preserve"> Проекту.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01E2">
        <w:rPr>
          <w:rFonts w:ascii="Times New Roman" w:hAnsi="Times New Roman" w:cs="Times New Roman"/>
          <w:sz w:val="28"/>
          <w:szCs w:val="28"/>
        </w:rPr>
        <w:t xml:space="preserve">овместно с Центром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01E2">
        <w:rPr>
          <w:rFonts w:ascii="Times New Roman" w:hAnsi="Times New Roman" w:cs="Times New Roman"/>
          <w:sz w:val="28"/>
          <w:szCs w:val="28"/>
        </w:rPr>
        <w:t xml:space="preserve">удет продолжать информационную и организационную работу по популяризации социально-гражданских практик и активностей на своем сайте, в социальных сетях и в </w:t>
      </w:r>
      <w:proofErr w:type="spellStart"/>
      <w:r w:rsidRPr="000601E2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0601E2">
        <w:rPr>
          <w:rFonts w:ascii="Times New Roman" w:hAnsi="Times New Roman" w:cs="Times New Roman"/>
          <w:sz w:val="28"/>
          <w:szCs w:val="28"/>
        </w:rPr>
        <w:t>.</w:t>
      </w:r>
    </w:p>
    <w:p w:rsidR="0077434B" w:rsidRDefault="0077434B" w:rsidP="00EC11B6">
      <w:pPr>
        <w:spacing w:after="1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91B9F" w:rsidRDefault="00391B9F" w:rsidP="00EC11B6">
      <w:pPr>
        <w:spacing w:after="1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434B" w:rsidRPr="00102B37" w:rsidRDefault="0077434B" w:rsidP="0077434B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02B37">
        <w:rPr>
          <w:iCs/>
          <w:color w:val="000000"/>
          <w:sz w:val="28"/>
          <w:szCs w:val="28"/>
        </w:rPr>
        <w:t xml:space="preserve">Президент Союза женщин </w:t>
      </w:r>
    </w:p>
    <w:p w:rsidR="0077434B" w:rsidRDefault="0077434B" w:rsidP="0077434B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2232833</wp:posOffset>
            </wp:positionH>
            <wp:positionV relativeFrom="paragraph">
              <wp:posOffset>64193</wp:posOffset>
            </wp:positionV>
            <wp:extent cx="1508414" cy="726683"/>
            <wp:effectExtent l="0" t="0" r="0" b="0"/>
            <wp:wrapNone/>
            <wp:docPr id="4" name="Рисунок 1" descr="подпись ск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кан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827" cy="72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B37">
        <w:rPr>
          <w:iCs/>
          <w:color w:val="000000"/>
          <w:sz w:val="28"/>
          <w:szCs w:val="28"/>
        </w:rPr>
        <w:t>Забайкальского края</w:t>
      </w:r>
      <w:r>
        <w:rPr>
          <w:iCs/>
          <w:color w:val="000000"/>
          <w:sz w:val="28"/>
          <w:szCs w:val="28"/>
        </w:rPr>
        <w:t xml:space="preserve">, член </w:t>
      </w:r>
    </w:p>
    <w:p w:rsidR="0077434B" w:rsidRDefault="0077434B" w:rsidP="0077434B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Общественной палаты </w:t>
      </w:r>
    </w:p>
    <w:p w:rsidR="0077434B" w:rsidRDefault="0077434B" w:rsidP="0077434B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Забайкальского края                   </w:t>
      </w:r>
      <w:r w:rsidRPr="00102B37">
        <w:rPr>
          <w:iCs/>
          <w:color w:val="000000"/>
          <w:sz w:val="28"/>
          <w:szCs w:val="28"/>
        </w:rPr>
        <w:t xml:space="preserve">        </w:t>
      </w:r>
      <w:r>
        <w:rPr>
          <w:iCs/>
          <w:color w:val="000000"/>
          <w:sz w:val="28"/>
          <w:szCs w:val="28"/>
        </w:rPr>
        <w:t xml:space="preserve">                          </w:t>
      </w:r>
      <w:r w:rsidRPr="00102B37">
        <w:rPr>
          <w:iCs/>
          <w:color w:val="000000"/>
          <w:sz w:val="28"/>
          <w:szCs w:val="28"/>
        </w:rPr>
        <w:t xml:space="preserve">В.И. Подойницына                                                       </w:t>
      </w:r>
    </w:p>
    <w:p w:rsidR="0077434B" w:rsidRPr="00D94F99" w:rsidRDefault="0077434B" w:rsidP="00EC11B6">
      <w:pPr>
        <w:spacing w:after="120"/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</w:rPr>
      </w:pPr>
    </w:p>
    <w:sectPr w:rsidR="0077434B" w:rsidRPr="00D94F99" w:rsidSect="00F318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9C"/>
    <w:rsid w:val="001779F8"/>
    <w:rsid w:val="002A2173"/>
    <w:rsid w:val="00391B9F"/>
    <w:rsid w:val="003B410B"/>
    <w:rsid w:val="00571212"/>
    <w:rsid w:val="005E694F"/>
    <w:rsid w:val="005F17EC"/>
    <w:rsid w:val="0077434B"/>
    <w:rsid w:val="007B70F5"/>
    <w:rsid w:val="008A7A09"/>
    <w:rsid w:val="008E0538"/>
    <w:rsid w:val="00955A70"/>
    <w:rsid w:val="009A2F59"/>
    <w:rsid w:val="00A02487"/>
    <w:rsid w:val="00A42614"/>
    <w:rsid w:val="00AA631A"/>
    <w:rsid w:val="00B30A88"/>
    <w:rsid w:val="00BD61AD"/>
    <w:rsid w:val="00BE75D8"/>
    <w:rsid w:val="00D33040"/>
    <w:rsid w:val="00D91752"/>
    <w:rsid w:val="00D94F99"/>
    <w:rsid w:val="00EC11B6"/>
    <w:rsid w:val="00EE7675"/>
    <w:rsid w:val="00F3189C"/>
    <w:rsid w:val="00F869E7"/>
    <w:rsid w:val="00FB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189C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C1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11B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7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pod-23@yandex.ru" TargetMode="External"/><Relationship Id="rId5" Type="http://schemas.openxmlformats.org/officeDocument/2006/relationships/hyperlink" Target="mailto:zabwomen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Кускова ЭП</dc:creator>
  <cp:lastModifiedBy>User</cp:lastModifiedBy>
  <cp:revision>7</cp:revision>
  <cp:lastPrinted>2017-05-12T09:59:00Z</cp:lastPrinted>
  <dcterms:created xsi:type="dcterms:W3CDTF">2016-12-27T05:58:00Z</dcterms:created>
  <dcterms:modified xsi:type="dcterms:W3CDTF">2022-09-05T08:11:00Z</dcterms:modified>
</cp:coreProperties>
</file>