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BC" w:rsidRDefault="004E4169" w:rsidP="004E4169">
      <w:r>
        <w:t>•</w:t>
      </w:r>
      <w:r w:rsidR="00D842BC">
        <w:t>Презентация «Горайский парк…200 летспустя»</w:t>
      </w:r>
      <w:bookmarkStart w:id="0" w:name="_GoBack"/>
      <w:bookmarkEnd w:id="0"/>
      <w:r w:rsidR="00D842BC" w:rsidRPr="00D842BC">
        <w:t xml:space="preserve"> https://vk.com/doc56008866_548668635?hash=9e34a48023b48e9d01&amp;dl=7bcf9e7059af59c32d</w:t>
      </w:r>
    </w:p>
    <w:p w:rsidR="00D842BC" w:rsidRDefault="00D842BC" w:rsidP="004E4169"/>
    <w:p w:rsidR="00D842BC" w:rsidRDefault="00D842BC" w:rsidP="004E4169"/>
    <w:p w:rsidR="004E4169" w:rsidRDefault="004E4169" w:rsidP="004E4169">
      <w:r>
        <w:tab/>
        <w:t>Основная идея проекта:</w:t>
      </w:r>
    </w:p>
    <w:p w:rsidR="004E4169" w:rsidRDefault="004E4169" w:rsidP="004E4169">
      <w:r>
        <w:t>•</w:t>
      </w:r>
      <w:r>
        <w:tab/>
        <w:t xml:space="preserve"> Усадебный парк усадьбы Лореров-Розенов является памятником федерального значения, представляет ред-кое для России произведение садово-паркового искусства.  Уникальный для Псковской области  парк, кото-рому более 200 лет, требует  особой заботы.</w:t>
      </w:r>
    </w:p>
    <w:p w:rsidR="004E4169" w:rsidRDefault="004E4169" w:rsidP="004E4169">
      <w:r>
        <w:t>•</w:t>
      </w:r>
      <w:r>
        <w:tab/>
        <w:t>Горайское отделение Муниципального бюджетного образовательного учреждения «Крюковская школа» сво-ими волонтерскими силами и подручными средствами ухаживает за парком. Сама школа располагается на фундаменте усадьбы начала 19 века и усадебный парк по сути является пришкольной территорией. Разрешение на работы по благоустройству усадебного парка получено.</w:t>
      </w:r>
    </w:p>
    <w:p w:rsidR="00F40E46" w:rsidRDefault="004E4169" w:rsidP="004E4169">
      <w:r>
        <w:t>•</w:t>
      </w:r>
      <w:r>
        <w:tab/>
        <w:t>В рамках настоящего проекта с помощью местного населения и партнерских организаций будут сделаны  дальнейшие шаги по созданию туристической инфраструктуры д. Гораи (благоустройство парка, туристические стенды и указатели) и популяризации объекта туристического интереса (экскурсии, фотовыставка, буклеты и т.д.). В благоустройство и популяризацию усадебного парка  будут вовлечены новые целевые группы волонтеров (журналисты, представители турбизнеса, чиновники, студенты РМАТ). Существенное внимание будет уделе-но подготовке экскурсоводов. На сегодняшний день туристы, которые едут в Пушкинский музей-заповедник, редко заезжают в усадебный парк деревни Гораи, который непосредственно связан с творчеством А.С. Пушкина. Повышение туристической привлекательности усадьбы поможет разнообразить культурный отдых туристов, которые посещают Пушкинские Горы и Остров, что в конечном итоге благодатно для предприятий туристической отрасли Островского района. Однако, д. Гораи может быть отдельным самодостаточным маршрутом (историко-литературного,спортивно-патриотического,оздоровительно-экологического направления ,что позволит «оживить» и сплотить деревню, создать рабочие места, повысить уровень жизни местного населения.</w:t>
      </w:r>
    </w:p>
    <w:p w:rsidR="004E4169" w:rsidRDefault="004E4169" w:rsidP="004E4169">
      <w:r>
        <w:t>•</w:t>
      </w:r>
      <w:r>
        <w:tab/>
        <w:t xml:space="preserve"> Много </w:t>
      </w:r>
      <w:r w:rsidRPr="004E4169">
        <w:t xml:space="preserve"> людей в нашем населенном пункте заин</w:t>
      </w:r>
      <w:r>
        <w:t>тересованы идеей проекта и  подключаются к его реали</w:t>
      </w:r>
      <w:r w:rsidRPr="004E4169">
        <w:t>ации. Это дети (30 человек), взрослые (30 человек,  из них 15 - пенсионеры). В результате работы в проекте его участники, включая детско-юношескую аудиторию, углубят краеведческие зна</w:t>
      </w:r>
      <w:r>
        <w:t>ния, глубже познакомятся с  тра</w:t>
      </w:r>
      <w:r w:rsidRPr="004E4169">
        <w:t>дициями и научатся уважать и соблюдать их, совместно трудиться на благо родного края. Участники проекта  получат широкие возможности для развития и реализации творческих и организаторских способностей, сов-местного труда и отдыха, смогут внести свою посильную лепту в сохранение природы малой родины (усадебно-го пейзажного парка). Планируется активное привлечение местных жителей в работу по благоустройству пар-ка, по созданию условий для приёма приглашённых гостей и участников прое</w:t>
      </w:r>
      <w:r>
        <w:t>кта. Некоторые жители  уже  про</w:t>
      </w:r>
      <w:r w:rsidRPr="004E4169">
        <w:t>явили инициативу и предлагают экологически чистые продукты своего хоз</w:t>
      </w:r>
      <w:r>
        <w:t>яйства и изделия народных умель</w:t>
      </w:r>
      <w:r w:rsidRPr="004E4169">
        <w:t>цев (в качестве угощения и сувениров), провести экскурсии по своему  приусадебному хозяйству, на пасеку или мини-ферму, организовать  мастер-классы.  Ожидаем, что проектная деятельность с ресурсами гранта «Куль-турная мозаика» даст увеличение числа доброхотов парка Лореров-Розенов, ч</w:t>
      </w:r>
      <w:r>
        <w:t>то позволит не допустить  угаса</w:t>
      </w:r>
      <w:r w:rsidRPr="004E4169">
        <w:t>ние   деревни и парка</w:t>
      </w:r>
    </w:p>
    <w:p w:rsidR="004E4169" w:rsidRDefault="004E4169" w:rsidP="004E4169">
      <w:r>
        <w:t>•</w:t>
      </w:r>
      <w:r>
        <w:tab/>
        <w:t xml:space="preserve">В близлежащих деревнях  и городе Острове нашлись единомышленники, заинтересованных в сохранении исторического наследия и в развитии российской глубинки. На </w:t>
      </w:r>
      <w:r>
        <w:lastRenderedPageBreak/>
        <w:t>территориях некоторых деревень есть практически  утраченные памятники русской культуры(церкви ,часовни, парк имения Скоково, связанного с именем А. Блока,  огромный камень-валун Званчи возле которого в1380 году собирался псковский отряд, чтобы пойти под знамёна Дмитрия Донского.</w:t>
      </w:r>
    </w:p>
    <w:p w:rsidR="004E4169" w:rsidRDefault="004E4169" w:rsidP="004E4169">
      <w:r>
        <w:t xml:space="preserve">      Планируется   их активное привлечение , как и  местных жителей, в работу по благоустройству и популяризациипарка, по созданию       условий для приёма приглашённых гостей и участников проекта.  Думаем, что проектная деятельность с ресурсами гранта сможет развить активность наших соседей  и даст импульс для преображения близлежащих территорий.</w:t>
      </w:r>
    </w:p>
    <w:p w:rsidR="004E4169" w:rsidRDefault="004E4169" w:rsidP="004E4169">
      <w:r>
        <w:t>•</w:t>
      </w:r>
      <w:r>
        <w:tab/>
        <w:t xml:space="preserve">Проект рассчитан на жителей сельского поселения «Горайская волость», студентов, учеников  школ  Горайской волости и города Острова. Потенциальная аудитория проекта – 350 человек, из них -200 -представители детско-юношеской аудитории, из которых -  более 30- дети, находящиеся в трудной жизненной ситуации. Будет задействовано около 50 представителей «серебряного» возраста . </w:t>
      </w:r>
    </w:p>
    <w:p w:rsidR="004E4169" w:rsidRDefault="004E4169" w:rsidP="004E4169"/>
    <w:p w:rsidR="004E4169" w:rsidRDefault="004E4169" w:rsidP="004E4169">
      <w:r>
        <w:t>•</w:t>
      </w:r>
      <w:r>
        <w:tab/>
        <w:t xml:space="preserve">У некоторых местных жителей и организационной группы проекта есть достаточно большой опыт организации и проведения культурно-массовых мероприятий на уровне волости и Островского района. Команда настоящего проекта принимала участие в областных проектах «Привлеки к себе туриста»  и «Туризм добрых дел» (победите-ли), в реализации инновационного социального проекта «Право на детство» на территории муниципального образования Островский район,победители </w:t>
      </w:r>
      <w:r w:rsidR="00C824FC">
        <w:t xml:space="preserve"> всероссийского </w:t>
      </w:r>
      <w:r>
        <w:t>конкурса</w:t>
      </w:r>
      <w:r w:rsidR="00C824FC">
        <w:t xml:space="preserve"> «Культурная мозаика»,</w:t>
      </w:r>
      <w:r>
        <w:t xml:space="preserve"> но планируем привлечь новых людей в  активную проектную деятельность из числа представителей «серебряного» возраста, имеющих богатый жизненн</w:t>
      </w:r>
      <w:r w:rsidR="00C824FC">
        <w:t>ый опыт и желание быть востребо</w:t>
      </w:r>
      <w:r>
        <w:t xml:space="preserve">ванными .В проведении волонтерских десантов по благоустройству парка будут задействованы представители туриндустри- группа ПФ РМАТ (20 чел.), группа островских представителей власти (10 чел), группа турбизнеса и журналистов (20 чел).  </w:t>
      </w:r>
    </w:p>
    <w:p w:rsidR="00C824FC" w:rsidRDefault="00C824FC" w:rsidP="004E4169">
      <w:r w:rsidRPr="00C824FC">
        <w:t>•</w:t>
      </w:r>
      <w:r w:rsidRPr="00C824FC">
        <w:tab/>
        <w:t>Волонтёрские лагеря для активистов и членов Российского движения школьников г. Острова и района (5 смен), трудового лагеря для школьников Горайской школы и  подростков г.Острова  (1 смена). Всего -120 человек (за счет собственных средств и средств партнеров), более 30- дети, находящиеся в трудной жизненной ситуации и требующие особого педагогического внимания. Для многих из них это будет новый опыт  взаимоотношений и взаимодействия.</w:t>
      </w:r>
    </w:p>
    <w:p w:rsidR="00C824FC" w:rsidRDefault="00C824FC" w:rsidP="00C824FC">
      <w:r>
        <w:t>•</w:t>
      </w:r>
      <w:r>
        <w:tab/>
        <w:t>В результате работы в проекте его участники, включая детско-юношескую аудиторию, углубят краеведческие знания, глубже познакомятся с   историей и традициями малой родины, научатся совместно трудиться на благо родного края. Участники проекта  получат широкие возможности для развития и реализации творческих и ор-ганизаторских способностей, совместного труда и отдыха, смогут внести свою посильную лепту в сохранение природы Псковщины (усадебного  парка в итальянском стиле). Проект будет полезен для всего Островского района, так как сможет стать благодатной площадкой для патриотического воспитания подростков, для разви-тия культурно-научных сил региона, туристического бизнеса и развития творческого потенциала молодежи ре-гиона и местного сообщества. Проект станет основой туристического маршрута историко-литературного и эко-логического направления. После реализации проекта, когда парк Лореров-Розенов станет туристическим объ-ектом Пушкинских маршрутов, то возможны новые проекты с Таллиннским Пушкинским музеем и Государ-ственным мемориальным музеем-заповедником А.С. Пушкина.</w:t>
      </w:r>
    </w:p>
    <w:p w:rsidR="00C824FC" w:rsidRDefault="00C824FC" w:rsidP="00C824FC">
      <w:r>
        <w:t>•</w:t>
      </w:r>
      <w:r w:rsidRPr="00C824FC">
        <w:t xml:space="preserve"> </w:t>
      </w:r>
      <w:r w:rsidRPr="00C824FC">
        <w:rPr>
          <w:b/>
        </w:rPr>
        <w:tab/>
        <w:t>Жизнь после окончания  проекта:</w:t>
      </w:r>
      <w:r>
        <w:t xml:space="preserve"> использование парка, как туристско-рекреационный объект при организа-ции сельского отдыха, туров выходного дня, пространства для отдыха и </w:t>
      </w:r>
      <w:r>
        <w:lastRenderedPageBreak/>
        <w:t>оздоровления детей; как площадку для проведения культурно-массовых мероприятий района, отдыха населения и туристов.</w:t>
      </w:r>
    </w:p>
    <w:p w:rsidR="00C824FC" w:rsidRDefault="00C824FC" w:rsidP="00C824FC">
      <w:r>
        <w:t>•</w:t>
      </w:r>
      <w:r>
        <w:tab/>
        <w:t>Восстановление усадебного парка , развитие гостевого сервиса, расширение рынка сбыта собственной продук-ции позволит  «оживить» и сплотить деревню, создать рабочие места, повысить уровень жизни местного насе-ления.</w:t>
      </w:r>
    </w:p>
    <w:p w:rsidR="00C824FC" w:rsidRDefault="00C824FC" w:rsidP="00C824FC"/>
    <w:p w:rsidR="00C824FC" w:rsidRDefault="00C824FC" w:rsidP="00C824FC"/>
    <w:p w:rsidR="00C824FC" w:rsidRDefault="00C824FC" w:rsidP="00C824FC">
      <w:r>
        <w:t xml:space="preserve"> В ходе проекта будут использованы различные формы и направления   волонтерской социально-культурной дея-тельности, деятельности по повышение качества экскурсионного  продукта, созданию объекта туристического интереса усадебного парка Лореров-Розенов в д. Гораи Островского района Псковской области.</w:t>
      </w:r>
    </w:p>
    <w:p w:rsidR="00C824FC" w:rsidRDefault="00C824FC" w:rsidP="00C824FC">
      <w:r>
        <w:t>•</w:t>
      </w:r>
      <w:r>
        <w:tab/>
        <w:t>Проведение волонтерских десантов силами   местного сообщества жителей, студентов,, представителей турин-дустрии  и чиновников по благоустройству парка .</w:t>
      </w:r>
    </w:p>
    <w:p w:rsidR="00C824FC" w:rsidRDefault="00C824FC" w:rsidP="00C824FC">
      <w:r>
        <w:t>•</w:t>
      </w:r>
      <w:r>
        <w:tab/>
        <w:t xml:space="preserve">Волонтёрские лагеря для активистов и членов Российского движения школьников г. Острова и района трудово-го лагеря для школьников Горайской школы и  подростков г.Острова  </w:t>
      </w:r>
    </w:p>
    <w:p w:rsidR="00E762EF" w:rsidRDefault="00E762EF" w:rsidP="00E762EF">
      <w:r>
        <w:tab/>
        <w:t xml:space="preserve">В результате работы в проекте его участники, включая детско-юношескую аудиторию, углубят краеведче-ские знания, глубже познакомятся с историей и традициями малой родины и научатся совместно трудиться на благо родного края. Участники проекта  получат широкие возможности для развития и реализации творческих и ор-ганизаторских способностей, совместного труда и отдыха, смогут внести свою посильную лепту в сохра-нение природы  и истории малой родины. </w:t>
      </w:r>
    </w:p>
    <w:p w:rsidR="00E762EF" w:rsidRDefault="00E762EF" w:rsidP="00E762EF">
      <w:r>
        <w:t>•</w:t>
      </w:r>
      <w:r>
        <w:tab/>
        <w:t>Проект будет полезен для всего Островского района, так как сможет стать благодатной площадкой для патрио-тического воспитания подростков, для развития культурно-научных сил региона, туристического бизнеса и развития творческого потенциала молодежи региона и местного сообщества. Проект станет основой туристи-ческого маршрута историко-литературного и экологического направления. После реализации проекта, когда парк Лореров-Розенов станет туристическим объектом Пушкинских маршрутов, то возможны новые проекты с Таллиннским Пушкинским музеем и Государственным мемориальным музеем-заповедником А.С. Пушкина.</w:t>
      </w:r>
    </w:p>
    <w:p w:rsidR="00E762EF" w:rsidRDefault="00E762EF" w:rsidP="00E762EF">
      <w:r>
        <w:t>•</w:t>
      </w:r>
      <w:r>
        <w:tab/>
      </w:r>
    </w:p>
    <w:p w:rsidR="00E762EF" w:rsidRDefault="00E762EF" w:rsidP="00E762EF">
      <w:r>
        <w:t>•</w:t>
      </w:r>
      <w:r>
        <w:tab/>
        <w:t xml:space="preserve">Какие новые навыки/знания получат участники проекта? </w:t>
      </w:r>
    </w:p>
    <w:p w:rsidR="00E762EF" w:rsidRDefault="00E762EF" w:rsidP="00E762EF">
      <w:r>
        <w:t>•</w:t>
      </w:r>
      <w:r>
        <w:tab/>
        <w:t>В рамках проекта многие смогут научиться новому для себя: старшее поколение местных жителей –быть наставником молодёжи, участвовать в разработке, подготовке и проведении культурно-развлекательных меро-приятий, желающие смогут научиться изготавливать сувенирную продукцию на мастер –классах, основам са-дово-паркового дизайна.</w:t>
      </w:r>
    </w:p>
    <w:p w:rsidR="00E762EF" w:rsidRDefault="00E762EF" w:rsidP="00E762EF">
      <w:r>
        <w:t>•</w:t>
      </w:r>
      <w:r>
        <w:tab/>
        <w:t xml:space="preserve">Дети и молодёжь научатся взаимодействию, работе в коллективе . Получат навыки работы с различными ин-струментами  и оборудованием , знания об уходе за деревьями и кустарниками. Юные экскурсоводы получат помощь и советы от профессионалов, у юных журналистов появиться возможность научиться проектировать   и создавать информационную литературу писать заметки и статьи в СМИ. </w:t>
      </w:r>
    </w:p>
    <w:p w:rsidR="00E762EF" w:rsidRDefault="00E762EF" w:rsidP="00E762EF">
      <w:r>
        <w:t>•</w:t>
      </w:r>
      <w:r>
        <w:tab/>
        <w:t>Новые знания об объектах культурно-истрического  наследия на территории Горайской волости получат все участники проекта.</w:t>
      </w:r>
    </w:p>
    <w:p w:rsidR="00E762EF" w:rsidRDefault="00E762EF" w:rsidP="00E762EF">
      <w:r>
        <w:lastRenderedPageBreak/>
        <w:t>•</w:t>
      </w:r>
      <w:r>
        <w:tab/>
        <w:t xml:space="preserve">Творческие способности можно будет развить и проявить  в концертно-сценической деятельности. Для подго-товки фотографий к выставкам помогут советы профессионального фотографа </w:t>
      </w:r>
    </w:p>
    <w:p w:rsidR="00E762EF" w:rsidRDefault="00E762EF" w:rsidP="00E762EF">
      <w:r>
        <w:t>•</w:t>
      </w:r>
      <w:r>
        <w:tab/>
        <w:t>.Кто-то получит навыки  руководителя,организатора ,  а кто-то попробует творить.</w:t>
      </w:r>
    </w:p>
    <w:p w:rsidR="00E762EF" w:rsidRDefault="00E762EF" w:rsidP="00E762EF">
      <w:r>
        <w:t>•</w:t>
      </w:r>
      <w:r>
        <w:tab/>
        <w:t>Какие новые возможности появятся у участников проекта или жителей поселения? Чем проект будет им полезен?</w:t>
      </w:r>
    </w:p>
    <w:p w:rsidR="00E762EF" w:rsidRDefault="00E762EF" w:rsidP="00E762EF"/>
    <w:p w:rsidR="00E762EF" w:rsidRDefault="00E762EF" w:rsidP="00E762EF">
      <w:r>
        <w:t xml:space="preserve">        Реализация проекта позволит восстановить утраченное – сделать парк чистым, уютным и привлекательным ме  стом отдыха и проведения культурного досуга. Одновременно с этим, проект поможет решить и другие проблемы: привлечь внимание общественности к проблемам сохранения историко-культурного наследия района; развить ме-ханизм партнерства всех субъектов муниципального развития (власти, бизнеса, учреждений культуры и образова-ния, общественных организаций, местного населения) для сохранения исторического и культурного наследия.</w:t>
      </w:r>
    </w:p>
    <w:p w:rsidR="00E762EF" w:rsidRDefault="00E762EF" w:rsidP="00E762EF">
      <w:r>
        <w:t xml:space="preserve">  Желающие получат знания необходимые для развития гостевого сервиса  , расширению рынка сбыта собственной продукции.</w:t>
      </w:r>
    </w:p>
    <w:p w:rsidR="00E762EF" w:rsidRDefault="00E762EF" w:rsidP="00E762EF">
      <w:r>
        <w:t>Пенсионеры и неработующие жители получат возможность самовыражения и самореализации, смогут увидеть и осознать собственную значимость и полезность для односельчан и участников проекта.</w:t>
      </w:r>
    </w:p>
    <w:p w:rsidR="00E762EF" w:rsidRDefault="00E762EF" w:rsidP="00E762EF">
      <w:r>
        <w:t>•</w:t>
      </w:r>
      <w:r>
        <w:tab/>
        <w:t>-Реализация проекта позволит восстановить утраченное – сделать парк чистым, уютным и привлекательным ме  стом отдыха и проведения культурного досуга.</w:t>
      </w:r>
    </w:p>
    <w:p w:rsidR="00E762EF" w:rsidRDefault="00E762EF" w:rsidP="00E762EF">
      <w:r>
        <w:t>•</w:t>
      </w:r>
      <w:r>
        <w:tab/>
        <w:t>- Горайскому отделению школы использовать его как туристско-рекреационный объект при организации сель-ского отдыха, туров выходного дня, пространства для отдыха и оздоровления детей;</w:t>
      </w:r>
    </w:p>
    <w:p w:rsidR="00E762EF" w:rsidRDefault="00E762EF" w:rsidP="00E762EF">
      <w:r>
        <w:t>•</w:t>
      </w:r>
      <w:r>
        <w:tab/>
        <w:t>- Администрации Островского района и Администрации сельского поселения «Горайская волость» использо-вать как площадку для проведения культурно-массовых мероприятий района, отдыха населения и туристов.</w:t>
      </w:r>
    </w:p>
    <w:p w:rsidR="00E762EF" w:rsidRDefault="00E762EF" w:rsidP="00E762EF">
      <w:r>
        <w:t>•</w:t>
      </w:r>
      <w:r>
        <w:tab/>
        <w:t>Восстановление усадебного парка позволит  «оживить» и сплотить деревню, создать рабочие места, повысить уровень жизни местного населения.</w:t>
      </w:r>
    </w:p>
    <w:p w:rsidR="00E762EF" w:rsidRDefault="00E762EF" w:rsidP="00E762EF"/>
    <w:p w:rsidR="00E762EF" w:rsidRDefault="00E762EF" w:rsidP="00E762EF">
      <w:r>
        <w:t>•</w:t>
      </w:r>
      <w:r>
        <w:tab/>
      </w:r>
    </w:p>
    <w:p w:rsidR="00E762EF" w:rsidRDefault="00E762EF" w:rsidP="00E762EF">
      <w:r>
        <w:t>•</w:t>
      </w:r>
      <w:r>
        <w:tab/>
        <w:t xml:space="preserve">Объединение местных жителей  и общественности Островского района, вовлечение их в совместную деятель-ность по сохранению культурного наследия края (в рамках настоящего проекта) даст  возможность населению поверить в свои силы, придаст импульс  для нового развития  деревни Гораи и туристической отрасли Остров-ского района. </w:t>
      </w:r>
    </w:p>
    <w:p w:rsidR="00C824FC" w:rsidRDefault="00E762EF" w:rsidP="00E762EF">
      <w:r>
        <w:t>•</w:t>
      </w:r>
      <w:r>
        <w:tab/>
        <w:t>В стратегическом ключе усадьба Лореров-Розенов должна стать благодатной площадкой для объединения уси-лий  местного сообщества (учителя, родители, школьники, чиновники), культурно-научных сил региона, тури-стиче</w:t>
      </w:r>
    </w:p>
    <w:p w:rsidR="00C824FC" w:rsidRDefault="00C824FC" w:rsidP="00C824FC"/>
    <w:p w:rsidR="00C824FC" w:rsidRDefault="00C824FC" w:rsidP="00C824FC"/>
    <w:p w:rsidR="004E4169" w:rsidRDefault="00C824FC" w:rsidP="00C824FC">
      <w:r>
        <w:lastRenderedPageBreak/>
        <w:tab/>
      </w:r>
    </w:p>
    <w:sectPr w:rsidR="004E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09"/>
    <w:rsid w:val="004E4169"/>
    <w:rsid w:val="007D4909"/>
    <w:rsid w:val="00C824FC"/>
    <w:rsid w:val="00D842BC"/>
    <w:rsid w:val="00E762EF"/>
    <w:rsid w:val="00F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E0A25-FE94-48C2-908F-0EF149E0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2020-04-30T11:58:00Z</dcterms:created>
  <dcterms:modified xsi:type="dcterms:W3CDTF">2020-04-30T13:21:00Z</dcterms:modified>
</cp:coreProperties>
</file>