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6B0" w:rsidRDefault="00AE66B0" w:rsidP="001D482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Сценарий</w:t>
      </w:r>
    </w:p>
    <w:p w:rsidR="00AC09DB" w:rsidRDefault="00AE66B0" w:rsidP="001D482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проведения субботника на территории </w:t>
      </w:r>
      <w:r w:rsidR="00AC09DB">
        <w:rPr>
          <w:rFonts w:ascii="Times New Roman" w:hAnsi="Times New Roman" w:cs="Times New Roman"/>
          <w:b/>
          <w:bCs/>
          <w:sz w:val="28"/>
          <w:szCs w:val="28"/>
        </w:rPr>
        <w:t>БУК Омской области «Управление по охране животного мира» «Омский дендрологический сад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имени  Г.И.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Гензе</w:t>
      </w:r>
      <w:proofErr w:type="spellEnd"/>
      <w:r w:rsidR="00AC09D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AE66B0" w:rsidRDefault="00AE66B0" w:rsidP="001D482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Open</w:t>
      </w:r>
      <w:r w:rsidRPr="001D48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Air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- уборка»</w:t>
      </w:r>
    </w:p>
    <w:p w:rsidR="00AE66B0" w:rsidRDefault="00AE66B0" w:rsidP="001D482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AE66B0" w:rsidRDefault="00AE66B0" w:rsidP="001D48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 xml:space="preserve"> 24 апреля  2022г. 12-14.00 часов</w:t>
      </w:r>
    </w:p>
    <w:p w:rsidR="00AE66B0" w:rsidRDefault="00AE66B0" w:rsidP="001D48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Место проведения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1D4825">
        <w:rPr>
          <w:rFonts w:ascii="Times New Roman" w:hAnsi="Times New Roman" w:cs="Times New Roman"/>
          <w:sz w:val="28"/>
          <w:szCs w:val="28"/>
        </w:rPr>
        <w:t>Омск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1D4825">
        <w:rPr>
          <w:rFonts w:ascii="Times New Roman" w:hAnsi="Times New Roman" w:cs="Times New Roman"/>
          <w:sz w:val="28"/>
          <w:szCs w:val="28"/>
        </w:rPr>
        <w:t xml:space="preserve"> дендрологическ</w:t>
      </w:r>
      <w:r>
        <w:rPr>
          <w:rFonts w:ascii="Times New Roman" w:hAnsi="Times New Roman" w:cs="Times New Roman"/>
          <w:sz w:val="28"/>
          <w:szCs w:val="28"/>
        </w:rPr>
        <w:t>ий сад</w:t>
      </w:r>
      <w:r w:rsidRPr="001D4825">
        <w:rPr>
          <w:rFonts w:ascii="Times New Roman" w:hAnsi="Times New Roman" w:cs="Times New Roman"/>
          <w:sz w:val="28"/>
          <w:szCs w:val="28"/>
        </w:rPr>
        <w:t xml:space="preserve"> имени  Г.И. </w:t>
      </w:r>
      <w:proofErr w:type="spellStart"/>
      <w:r w:rsidRPr="001D4825">
        <w:rPr>
          <w:rFonts w:ascii="Times New Roman" w:hAnsi="Times New Roman" w:cs="Times New Roman"/>
          <w:sz w:val="28"/>
          <w:szCs w:val="28"/>
        </w:rPr>
        <w:t>Гензе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(ул. Красный путь, 86)</w:t>
      </w:r>
    </w:p>
    <w:tbl>
      <w:tblPr>
        <w:tblpPr w:leftFromText="180" w:rightFromText="180" w:vertAnchor="page" w:horzAnchor="margin" w:tblpY="427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9"/>
        <w:gridCol w:w="6946"/>
        <w:gridCol w:w="1559"/>
      </w:tblGrid>
      <w:tr w:rsidR="00AE66B0" w:rsidRPr="00A67EC0" w:rsidTr="00AC09DB">
        <w:tc>
          <w:tcPr>
            <w:tcW w:w="959" w:type="dxa"/>
          </w:tcPr>
          <w:p w:rsidR="00AE66B0" w:rsidRPr="00DE5B9B" w:rsidRDefault="00AE66B0" w:rsidP="00AC09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Время </w:t>
            </w:r>
          </w:p>
        </w:tc>
        <w:tc>
          <w:tcPr>
            <w:tcW w:w="6946" w:type="dxa"/>
          </w:tcPr>
          <w:p w:rsidR="00AE66B0" w:rsidRPr="00DE5B9B" w:rsidRDefault="00AE66B0" w:rsidP="00AC09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Сценарный ход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Звук</w:t>
            </w:r>
          </w:p>
        </w:tc>
      </w:tr>
      <w:tr w:rsidR="00AE66B0" w:rsidRPr="00A67EC0" w:rsidTr="00AC09DB">
        <w:tc>
          <w:tcPr>
            <w:tcW w:w="9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11.50-12.00</w:t>
            </w:r>
          </w:p>
        </w:tc>
        <w:tc>
          <w:tcPr>
            <w:tcW w:w="6946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Встреча участников и официальных лиц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Приветственная музыка</w:t>
            </w:r>
          </w:p>
        </w:tc>
      </w:tr>
      <w:tr w:rsidR="00AE66B0" w:rsidRPr="00A67EC0" w:rsidTr="00AC09DB">
        <w:tc>
          <w:tcPr>
            <w:tcW w:w="9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12.00-12.05</w:t>
            </w:r>
          </w:p>
        </w:tc>
        <w:tc>
          <w:tcPr>
            <w:tcW w:w="6946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Вступительное слово ведущего.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66B0" w:rsidRPr="00A67EC0" w:rsidTr="00AC09DB">
        <w:tc>
          <w:tcPr>
            <w:tcW w:w="959" w:type="dxa"/>
          </w:tcPr>
          <w:p w:rsidR="00AE66B0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12.05-12.10</w:t>
            </w:r>
          </w:p>
        </w:tc>
        <w:tc>
          <w:tcPr>
            <w:tcW w:w="6946" w:type="dxa"/>
          </w:tcPr>
          <w:p w:rsidR="00AE66B0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физкультминутка</w:t>
            </w:r>
            <w:r w:rsidR="00AC09DB">
              <w:rPr>
                <w:rFonts w:ascii="Times New Roman" w:hAnsi="Times New Roman" w:cs="Times New Roman"/>
                <w:sz w:val="24"/>
                <w:szCs w:val="24"/>
              </w:rPr>
              <w:t>. Проводит чемпионка мира и Европы по гиревому спорту, судья международного класса Наталья Акимочкина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Бодрая и веселая музыка</w:t>
            </w:r>
          </w:p>
        </w:tc>
      </w:tr>
      <w:tr w:rsidR="00AE66B0" w:rsidRPr="00A67EC0" w:rsidTr="00AC09DB">
        <w:tc>
          <w:tcPr>
            <w:tcW w:w="9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12.10-12.15</w:t>
            </w:r>
          </w:p>
        </w:tc>
        <w:tc>
          <w:tcPr>
            <w:tcW w:w="6946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 xml:space="preserve">Приветственное слово </w:t>
            </w:r>
            <w:r w:rsidR="00AC09DB">
              <w:rPr>
                <w:rFonts w:ascii="Times New Roman" w:hAnsi="Times New Roman" w:cs="Times New Roman"/>
                <w:sz w:val="24"/>
                <w:szCs w:val="24"/>
              </w:rPr>
              <w:t xml:space="preserve">Сергея Александровича </w:t>
            </w:r>
            <w:proofErr w:type="spellStart"/>
            <w:r w:rsidR="00AC09DB">
              <w:rPr>
                <w:rFonts w:ascii="Times New Roman" w:hAnsi="Times New Roman" w:cs="Times New Roman"/>
                <w:sz w:val="24"/>
                <w:szCs w:val="24"/>
              </w:rPr>
              <w:t>Палагуты</w:t>
            </w:r>
            <w:proofErr w:type="spellEnd"/>
            <w:r w:rsidRPr="00DE5B9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C09DB">
              <w:rPr>
                <w:rFonts w:ascii="Times New Roman" w:hAnsi="Times New Roman" w:cs="Times New Roman"/>
                <w:sz w:val="24"/>
                <w:szCs w:val="24"/>
              </w:rPr>
              <w:t xml:space="preserve">первого </w:t>
            </w: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заместителя министра природных ресурсов и экологии Омской области 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66B0" w:rsidRPr="00A67EC0" w:rsidTr="00AC09DB">
        <w:tc>
          <w:tcPr>
            <w:tcW w:w="9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12.15-12.20</w:t>
            </w:r>
          </w:p>
        </w:tc>
        <w:tc>
          <w:tcPr>
            <w:tcW w:w="6946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 xml:space="preserve">Приветственное слово Инны Вадимовны </w:t>
            </w:r>
            <w:proofErr w:type="spellStart"/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Гречиной</w:t>
            </w:r>
            <w:proofErr w:type="spellEnd"/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, заведующей сектором по развитию ООПТ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66B0" w:rsidRPr="00A67EC0" w:rsidTr="00AC09DB">
        <w:trPr>
          <w:trHeight w:val="596"/>
        </w:trPr>
        <w:tc>
          <w:tcPr>
            <w:tcW w:w="9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12.20-12.4</w:t>
            </w: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</w:p>
        </w:tc>
        <w:tc>
          <w:tcPr>
            <w:tcW w:w="6946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DE5B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Экскурсия по </w:t>
            </w:r>
            <w:r w:rsidRPr="00DE5B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5B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дендрологическому саду для участников мероприятия</w:t>
            </w:r>
            <w:r w:rsidR="00AC0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/выдача инвентаря (по группам)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66B0" w:rsidRPr="00A67EC0" w:rsidTr="00AC09DB">
        <w:trPr>
          <w:trHeight w:val="900"/>
        </w:trPr>
        <w:tc>
          <w:tcPr>
            <w:tcW w:w="9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12.40-13.4</w:t>
            </w: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46" w:type="dxa"/>
          </w:tcPr>
          <w:p w:rsidR="00AE66B0" w:rsidRPr="00D02633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26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Проведение </w:t>
            </w:r>
            <w:proofErr w:type="spellStart"/>
            <w:r w:rsidRPr="00D026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благоустроительных</w:t>
            </w:r>
            <w:proofErr w:type="spellEnd"/>
            <w:r w:rsidRPr="00D026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работ</w:t>
            </w:r>
            <w:r w:rsidR="00AC0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проведение соревнования на сбор самого большого количества мешков с мусором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 xml:space="preserve">Бодрая и веселая музыка </w:t>
            </w:r>
          </w:p>
        </w:tc>
      </w:tr>
      <w:tr w:rsidR="00AE66B0" w:rsidRPr="00A67EC0" w:rsidTr="00AC09DB">
        <w:trPr>
          <w:trHeight w:val="574"/>
        </w:trPr>
        <w:tc>
          <w:tcPr>
            <w:tcW w:w="9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13.4</w:t>
            </w: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13.50</w:t>
            </w:r>
          </w:p>
        </w:tc>
        <w:tc>
          <w:tcPr>
            <w:tcW w:w="6946" w:type="dxa"/>
          </w:tcPr>
          <w:p w:rsidR="00AE66B0" w:rsidRPr="00D02633" w:rsidRDefault="00AE66B0" w:rsidP="00AC09D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263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викторины, посвященной истории и деятельности сада, его зеленым насаждениям.  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66B0" w:rsidRPr="00A67EC0" w:rsidTr="001464E5">
        <w:trPr>
          <w:trHeight w:val="626"/>
        </w:trPr>
        <w:tc>
          <w:tcPr>
            <w:tcW w:w="9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13.50-</w:t>
            </w:r>
            <w:r w:rsidRPr="00DE5B9B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6946" w:type="dxa"/>
          </w:tcPr>
          <w:p w:rsidR="00AE66B0" w:rsidRPr="00D02633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026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Подведение итогов, выдача благодарственных писем, раздача сувениров, </w:t>
            </w:r>
            <w:bookmarkStart w:id="0" w:name="_GoBack"/>
            <w:bookmarkEnd w:id="0"/>
            <w:r w:rsidRPr="00D026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фотографирование участников.</w:t>
            </w:r>
          </w:p>
        </w:tc>
        <w:tc>
          <w:tcPr>
            <w:tcW w:w="1559" w:type="dxa"/>
          </w:tcPr>
          <w:p w:rsidR="00AE66B0" w:rsidRPr="00DE5B9B" w:rsidRDefault="00AE66B0" w:rsidP="00AC09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C09DB" w:rsidRDefault="00AC09DB" w:rsidP="00AC09DB">
      <w:pPr>
        <w:shd w:val="clear" w:color="auto" w:fill="FFFFFF"/>
        <w:spacing w:after="0" w:line="270" w:lineRule="atLeast"/>
        <w:ind w:right="79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AE66B0" w:rsidRPr="00344047" w:rsidRDefault="00AE66B0">
      <w:pPr>
        <w:rPr>
          <w:sz w:val="24"/>
          <w:szCs w:val="24"/>
        </w:rPr>
      </w:pPr>
    </w:p>
    <w:sectPr w:rsidR="00AE66B0" w:rsidRPr="00344047" w:rsidSect="00875D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286E8B"/>
    <w:multiLevelType w:val="multilevel"/>
    <w:tmpl w:val="2528C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F1D4167"/>
    <w:multiLevelType w:val="hybridMultilevel"/>
    <w:tmpl w:val="38BAB2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40B"/>
    <w:rsid w:val="00037C28"/>
    <w:rsid w:val="000E640B"/>
    <w:rsid w:val="001464E5"/>
    <w:rsid w:val="001D4825"/>
    <w:rsid w:val="0020474A"/>
    <w:rsid w:val="00214EFE"/>
    <w:rsid w:val="00313252"/>
    <w:rsid w:val="00344047"/>
    <w:rsid w:val="00506792"/>
    <w:rsid w:val="00551A4B"/>
    <w:rsid w:val="00697E27"/>
    <w:rsid w:val="006E6EF7"/>
    <w:rsid w:val="007D394B"/>
    <w:rsid w:val="00875D9F"/>
    <w:rsid w:val="00A31774"/>
    <w:rsid w:val="00A67EC0"/>
    <w:rsid w:val="00AC09DB"/>
    <w:rsid w:val="00AE4E8B"/>
    <w:rsid w:val="00AE66B0"/>
    <w:rsid w:val="00AF2FBA"/>
    <w:rsid w:val="00B579D5"/>
    <w:rsid w:val="00D02633"/>
    <w:rsid w:val="00D05945"/>
    <w:rsid w:val="00D81674"/>
    <w:rsid w:val="00DE5B9B"/>
    <w:rsid w:val="00E93F66"/>
    <w:rsid w:val="00F10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825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1D4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1D4825"/>
    <w:pPr>
      <w:ind w:left="720"/>
    </w:pPr>
  </w:style>
  <w:style w:type="paragraph" w:customStyle="1" w:styleId="c0">
    <w:name w:val="c0"/>
    <w:basedOn w:val="a"/>
    <w:uiPriority w:val="99"/>
    <w:rsid w:val="001D4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uiPriority w:val="99"/>
    <w:rsid w:val="001D4825"/>
  </w:style>
  <w:style w:type="table" w:styleId="a5">
    <w:name w:val="Table Grid"/>
    <w:basedOn w:val="a1"/>
    <w:uiPriority w:val="99"/>
    <w:rsid w:val="001D482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825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1D4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1D4825"/>
    <w:pPr>
      <w:ind w:left="720"/>
    </w:pPr>
  </w:style>
  <w:style w:type="paragraph" w:customStyle="1" w:styleId="c0">
    <w:name w:val="c0"/>
    <w:basedOn w:val="a"/>
    <w:uiPriority w:val="99"/>
    <w:rsid w:val="001D4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uiPriority w:val="99"/>
    <w:rsid w:val="001D4825"/>
  </w:style>
  <w:style w:type="table" w:styleId="a5">
    <w:name w:val="Table Grid"/>
    <w:basedOn w:val="a1"/>
    <w:uiPriority w:val="99"/>
    <w:rsid w:val="001D482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50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9785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59749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343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43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1139</Characters>
  <Application>Microsoft Office Word</Application>
  <DocSecurity>0</DocSecurity>
  <Lines>9</Lines>
  <Paragraphs>2</Paragraphs>
  <ScaleCrop>false</ScaleCrop>
  <Company>diakov.net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3</cp:revision>
  <dcterms:created xsi:type="dcterms:W3CDTF">2022-04-23T05:53:00Z</dcterms:created>
  <dcterms:modified xsi:type="dcterms:W3CDTF">2022-04-23T06:23:00Z</dcterms:modified>
</cp:coreProperties>
</file>