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86" w:rsidRPr="00DF6686" w:rsidRDefault="00DF6686" w:rsidP="00DF6686">
      <w:pPr>
        <w:spacing w:line="360" w:lineRule="auto"/>
        <w:jc w:val="center"/>
        <w:rPr>
          <w:sz w:val="20"/>
          <w:szCs w:val="20"/>
        </w:rPr>
      </w:pPr>
      <w:r w:rsidRPr="00DF6686">
        <w:rPr>
          <w:sz w:val="20"/>
          <w:szCs w:val="20"/>
        </w:rPr>
        <w:t>МУНИЦИПАЛЬНОЕ БЮДЖЕТНОЕ УЧРЕЖДЕНИЕ ДОПОЛНИТЕЛЬНОГО ОБРАЗОВАНИЯ</w:t>
      </w:r>
    </w:p>
    <w:p w:rsidR="00DF6686" w:rsidRPr="00DF6686" w:rsidRDefault="00DF6686" w:rsidP="00DF6686">
      <w:pPr>
        <w:spacing w:line="360" w:lineRule="auto"/>
        <w:jc w:val="center"/>
        <w:rPr>
          <w:sz w:val="20"/>
          <w:szCs w:val="20"/>
        </w:rPr>
      </w:pPr>
      <w:r w:rsidRPr="00DF6686">
        <w:rPr>
          <w:sz w:val="20"/>
          <w:szCs w:val="20"/>
        </w:rPr>
        <w:t xml:space="preserve">ПРОЛЕТАРСКОГО РАЙОНА ГОРОДА РОСТОВА-НА-ДОНУ «ЦЕНТР ВНЕШКОЛЬНОЙ РАБОТЫ «ДОСУГ» </w:t>
      </w:r>
    </w:p>
    <w:p w:rsidR="00DF6686" w:rsidRPr="00DF6686" w:rsidRDefault="00DF6686" w:rsidP="00DF6686">
      <w:pPr>
        <w:spacing w:line="360" w:lineRule="auto"/>
        <w:jc w:val="center"/>
        <w:rPr>
          <w:sz w:val="28"/>
          <w:szCs w:val="28"/>
        </w:rPr>
      </w:pPr>
      <w:r w:rsidRPr="00DF6686">
        <w:rPr>
          <w:sz w:val="28"/>
          <w:szCs w:val="28"/>
        </w:rPr>
        <w:t xml:space="preserve"> </w:t>
      </w:r>
    </w:p>
    <w:p w:rsidR="00DF6686" w:rsidRPr="00DF6686" w:rsidRDefault="00DF6686" w:rsidP="00DF6686">
      <w:pPr>
        <w:spacing w:line="360" w:lineRule="auto"/>
        <w:jc w:val="center"/>
        <w:rPr>
          <w:rFonts w:eastAsia="Calibri"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DF6686" w:rsidRPr="00DF6686" w:rsidTr="00DF6686">
        <w:tc>
          <w:tcPr>
            <w:tcW w:w="5211" w:type="dxa"/>
          </w:tcPr>
          <w:p w:rsidR="00DF6686" w:rsidRPr="00DF6686" w:rsidRDefault="00DF6686" w:rsidP="00DF6686">
            <w:pPr>
              <w:spacing w:line="360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 xml:space="preserve">Принята </w:t>
            </w:r>
          </w:p>
          <w:p w:rsidR="00DF6686" w:rsidRPr="00DF6686" w:rsidRDefault="00DF6686" w:rsidP="00DF6686">
            <w:pPr>
              <w:spacing w:line="360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на заседании методсовета</w:t>
            </w:r>
          </w:p>
          <w:p w:rsidR="00DF6686" w:rsidRPr="00DF6686" w:rsidRDefault="00DF6686" w:rsidP="00DF66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 xml:space="preserve">Протокол № ____ </w:t>
            </w:r>
          </w:p>
          <w:p w:rsidR="00DF6686" w:rsidRPr="00DF6686" w:rsidRDefault="00DF6686" w:rsidP="00DF66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от «____» ________ 20___ года</w:t>
            </w:r>
          </w:p>
        </w:tc>
        <w:tc>
          <w:tcPr>
            <w:tcW w:w="5245" w:type="dxa"/>
          </w:tcPr>
          <w:p w:rsidR="00DF6686" w:rsidRPr="00DF6686" w:rsidRDefault="00DF6686" w:rsidP="00DF6686">
            <w:pPr>
              <w:spacing w:line="360" w:lineRule="auto"/>
              <w:ind w:right="34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Утверждаю</w:t>
            </w:r>
          </w:p>
          <w:p w:rsidR="00DF6686" w:rsidRPr="00DF6686" w:rsidRDefault="00DF6686" w:rsidP="00DF6686">
            <w:pPr>
              <w:spacing w:line="360" w:lineRule="auto"/>
              <w:ind w:left="34" w:right="34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Директор МБУ ДО ЦВР «Досуг» ____________ Чеметева М.С.</w:t>
            </w:r>
          </w:p>
          <w:p w:rsidR="00DF6686" w:rsidRPr="00DF6686" w:rsidRDefault="00DF6686" w:rsidP="00DF6686">
            <w:pPr>
              <w:spacing w:line="360" w:lineRule="auto"/>
              <w:ind w:left="34" w:right="34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Приказ № ___ от «___» _____ 20__ года</w:t>
            </w:r>
          </w:p>
        </w:tc>
      </w:tr>
      <w:tr w:rsidR="00DF6686" w:rsidRPr="00DF6686" w:rsidTr="00DF6686">
        <w:tc>
          <w:tcPr>
            <w:tcW w:w="5211" w:type="dxa"/>
          </w:tcPr>
          <w:p w:rsidR="00DF6686" w:rsidRPr="00DF6686" w:rsidRDefault="00DF6686" w:rsidP="00DF66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DF6686" w:rsidRPr="00DF6686" w:rsidRDefault="00DF6686" w:rsidP="00DF668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:rsidR="00DF6686" w:rsidRPr="00DF6686" w:rsidRDefault="00DF6686" w:rsidP="00DF6686">
      <w:pPr>
        <w:spacing w:line="360" w:lineRule="auto"/>
        <w:rPr>
          <w:sz w:val="36"/>
          <w:szCs w:val="36"/>
        </w:rPr>
      </w:pPr>
    </w:p>
    <w:p w:rsidR="009B67E6" w:rsidRPr="00DF6686" w:rsidRDefault="009B67E6" w:rsidP="00DF6686">
      <w:pPr>
        <w:spacing w:line="360" w:lineRule="auto"/>
        <w:ind w:left="-426"/>
        <w:jc w:val="center"/>
        <w:rPr>
          <w:sz w:val="28"/>
          <w:szCs w:val="28"/>
        </w:rPr>
      </w:pPr>
    </w:p>
    <w:p w:rsidR="009B67E6" w:rsidRPr="00DF6686" w:rsidRDefault="009B67E6" w:rsidP="00DF6686">
      <w:pPr>
        <w:spacing w:line="360" w:lineRule="auto"/>
        <w:ind w:left="-426"/>
        <w:jc w:val="center"/>
        <w:rPr>
          <w:sz w:val="28"/>
          <w:szCs w:val="28"/>
        </w:rPr>
      </w:pPr>
      <w:r w:rsidRPr="00DF6686">
        <w:rPr>
          <w:sz w:val="28"/>
          <w:szCs w:val="28"/>
        </w:rPr>
        <w:t xml:space="preserve">ДОПОЛНИТЕЛЬНАЯ </w:t>
      </w:r>
    </w:p>
    <w:p w:rsidR="009B67E6" w:rsidRPr="00DF6686" w:rsidRDefault="009B67E6" w:rsidP="00DF6686">
      <w:pPr>
        <w:spacing w:line="360" w:lineRule="auto"/>
        <w:ind w:left="-426"/>
        <w:jc w:val="center"/>
        <w:rPr>
          <w:sz w:val="28"/>
          <w:szCs w:val="28"/>
        </w:rPr>
      </w:pPr>
      <w:r w:rsidRPr="00DF6686">
        <w:rPr>
          <w:sz w:val="28"/>
          <w:szCs w:val="28"/>
        </w:rPr>
        <w:t>ОБЩЕОБРАЗОВАТЕЛЬНАЯ ОБЩЕРАЗВИВАЮЩАЯ ПРОГРАММА</w:t>
      </w:r>
    </w:p>
    <w:p w:rsidR="009B67E6" w:rsidRPr="00DF6686" w:rsidRDefault="00980142" w:rsidP="00DF6686">
      <w:pPr>
        <w:spacing w:line="360" w:lineRule="auto"/>
        <w:ind w:left="-426"/>
        <w:jc w:val="center"/>
        <w:rPr>
          <w:sz w:val="36"/>
          <w:szCs w:val="36"/>
        </w:rPr>
      </w:pPr>
      <w:r w:rsidRPr="00DF6686">
        <w:rPr>
          <w:b/>
          <w:bCs/>
          <w:sz w:val="36"/>
          <w:szCs w:val="36"/>
        </w:rPr>
        <w:t>«ДАР</w:t>
      </w:r>
      <w:r w:rsidR="009B67E6" w:rsidRPr="00DF6686">
        <w:rPr>
          <w:b/>
          <w:bCs/>
          <w:sz w:val="36"/>
          <w:szCs w:val="36"/>
        </w:rPr>
        <w:t>»</w:t>
      </w:r>
    </w:p>
    <w:p w:rsidR="009B67E6" w:rsidRPr="00DF6686" w:rsidRDefault="009B67E6" w:rsidP="00DF6686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9B67E6" w:rsidRPr="00DF6686" w:rsidRDefault="009B67E6" w:rsidP="00DF6686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9B67E6" w:rsidRPr="00DF6686" w:rsidRDefault="00DF6686" w:rsidP="00DF6686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F6686">
        <w:rPr>
          <w:rFonts w:eastAsia="Calibri"/>
          <w:sz w:val="28"/>
          <w:szCs w:val="28"/>
          <w:lang w:eastAsia="en-US"/>
        </w:rPr>
        <w:t>Направленность: социально-педагогическая</w:t>
      </w:r>
    </w:p>
    <w:p w:rsidR="009B67E6" w:rsidRPr="00DF6686" w:rsidRDefault="00DF6686" w:rsidP="00DF6686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F6686">
        <w:rPr>
          <w:rFonts w:eastAsia="Calibri"/>
          <w:sz w:val="28"/>
          <w:szCs w:val="28"/>
          <w:lang w:eastAsia="en-US"/>
        </w:rPr>
        <w:t>Возраст учащихся: 10-17 лет</w:t>
      </w:r>
    </w:p>
    <w:p w:rsidR="009B67E6" w:rsidRPr="00DF6686" w:rsidRDefault="00DF6686" w:rsidP="00DF6686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F6686">
        <w:rPr>
          <w:rFonts w:eastAsia="Calibri"/>
          <w:sz w:val="28"/>
          <w:szCs w:val="28"/>
          <w:lang w:eastAsia="en-US"/>
        </w:rPr>
        <w:t>Срок реализации: 3 года</w:t>
      </w:r>
    </w:p>
    <w:p w:rsidR="009B67E6" w:rsidRPr="00DF6686" w:rsidRDefault="009B67E6" w:rsidP="00DF6686">
      <w:pPr>
        <w:spacing w:line="360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DF6686" w:rsidRPr="00DF6686" w:rsidRDefault="00DF6686" w:rsidP="00DF6686">
      <w:pPr>
        <w:spacing w:line="360" w:lineRule="auto"/>
        <w:rPr>
          <w:bCs/>
          <w:sz w:val="28"/>
          <w:szCs w:val="36"/>
        </w:rPr>
      </w:pPr>
    </w:p>
    <w:p w:rsidR="009B67E6" w:rsidRPr="00DF6686" w:rsidRDefault="00B7145D" w:rsidP="00DF6686">
      <w:pPr>
        <w:spacing w:line="360" w:lineRule="auto"/>
        <w:ind w:left="4956"/>
        <w:rPr>
          <w:bCs/>
          <w:sz w:val="28"/>
          <w:szCs w:val="36"/>
        </w:rPr>
      </w:pPr>
      <w:r w:rsidRPr="00DF6686">
        <w:rPr>
          <w:bCs/>
          <w:sz w:val="28"/>
          <w:szCs w:val="36"/>
        </w:rPr>
        <w:t>Разработчик</w:t>
      </w:r>
      <w:r w:rsidR="00D76FC7" w:rsidRPr="00DF6686">
        <w:rPr>
          <w:bCs/>
          <w:sz w:val="28"/>
          <w:szCs w:val="36"/>
        </w:rPr>
        <w:t>и</w:t>
      </w:r>
      <w:r w:rsidR="009B67E6" w:rsidRPr="00DF6686">
        <w:rPr>
          <w:bCs/>
          <w:sz w:val="28"/>
          <w:szCs w:val="36"/>
        </w:rPr>
        <w:t xml:space="preserve">: </w:t>
      </w:r>
    </w:p>
    <w:p w:rsidR="009B67E6" w:rsidRPr="00DF6686" w:rsidRDefault="006565D5" w:rsidP="00DF6686">
      <w:pPr>
        <w:spacing w:line="360" w:lineRule="auto"/>
        <w:ind w:left="4956"/>
        <w:rPr>
          <w:bCs/>
          <w:sz w:val="28"/>
          <w:szCs w:val="36"/>
        </w:rPr>
      </w:pPr>
      <w:r w:rsidRPr="00DF6686">
        <w:rPr>
          <w:bCs/>
          <w:sz w:val="28"/>
          <w:szCs w:val="36"/>
        </w:rPr>
        <w:t>Колосовская Галина Юрьевна</w:t>
      </w:r>
      <w:r w:rsidR="009B67E6" w:rsidRPr="00DF6686">
        <w:rPr>
          <w:bCs/>
          <w:sz w:val="28"/>
          <w:szCs w:val="36"/>
        </w:rPr>
        <w:t>,</w:t>
      </w:r>
    </w:p>
    <w:p w:rsidR="00DF6686" w:rsidRDefault="006565D5" w:rsidP="00DF6686">
      <w:pPr>
        <w:spacing w:line="360" w:lineRule="auto"/>
        <w:ind w:left="4956"/>
        <w:rPr>
          <w:bCs/>
          <w:sz w:val="28"/>
          <w:szCs w:val="36"/>
        </w:rPr>
      </w:pPr>
      <w:r w:rsidRPr="00DF6686">
        <w:rPr>
          <w:bCs/>
          <w:sz w:val="28"/>
          <w:szCs w:val="36"/>
        </w:rPr>
        <w:t>методист</w:t>
      </w:r>
      <w:r w:rsidR="00B7145D" w:rsidRPr="00DF6686">
        <w:rPr>
          <w:bCs/>
          <w:sz w:val="28"/>
          <w:szCs w:val="36"/>
        </w:rPr>
        <w:t xml:space="preserve"> высшей категории</w:t>
      </w:r>
    </w:p>
    <w:p w:rsidR="00237FA4" w:rsidRPr="00DF6686" w:rsidRDefault="007C7686" w:rsidP="00DF6686">
      <w:pPr>
        <w:spacing w:line="360" w:lineRule="auto"/>
        <w:ind w:left="4956"/>
        <w:rPr>
          <w:sz w:val="28"/>
          <w:szCs w:val="36"/>
        </w:rPr>
      </w:pPr>
      <w:r w:rsidRPr="00DF6686">
        <w:rPr>
          <w:bCs/>
          <w:sz w:val="28"/>
          <w:szCs w:val="36"/>
        </w:rPr>
        <w:t>Скрыпник Ирина Ивановна, методист</w:t>
      </w:r>
      <w:r w:rsidR="004E4529" w:rsidRPr="00DF6686">
        <w:rPr>
          <w:bCs/>
          <w:sz w:val="28"/>
          <w:szCs w:val="36"/>
        </w:rPr>
        <w:t xml:space="preserve"> первой категории</w:t>
      </w:r>
    </w:p>
    <w:p w:rsidR="00237FA4" w:rsidRPr="00DF6686" w:rsidRDefault="00237FA4" w:rsidP="00DF6686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DF6686" w:rsidRPr="00DF6686" w:rsidRDefault="00DF6686" w:rsidP="00DF6686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9B67E6" w:rsidRDefault="009B67E6" w:rsidP="00DF6686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DF6686" w:rsidRPr="00DF6686" w:rsidRDefault="00DF6686" w:rsidP="00DF6686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9B67E6" w:rsidRPr="00DF6686" w:rsidRDefault="009B67E6" w:rsidP="00DF6686">
      <w:pPr>
        <w:spacing w:line="360" w:lineRule="auto"/>
        <w:jc w:val="center"/>
        <w:rPr>
          <w:sz w:val="28"/>
          <w:szCs w:val="28"/>
        </w:rPr>
      </w:pPr>
      <w:r w:rsidRPr="00DF6686">
        <w:rPr>
          <w:sz w:val="28"/>
          <w:szCs w:val="28"/>
        </w:rPr>
        <w:t xml:space="preserve"> Ростов-на-Дону</w:t>
      </w:r>
    </w:p>
    <w:p w:rsidR="00592EDA" w:rsidRPr="00DF6686" w:rsidRDefault="00796915" w:rsidP="00DF6686">
      <w:pPr>
        <w:spacing w:line="360" w:lineRule="auto"/>
        <w:jc w:val="center"/>
        <w:rPr>
          <w:sz w:val="28"/>
          <w:szCs w:val="28"/>
        </w:rPr>
      </w:pPr>
      <w:r w:rsidRPr="00DF6686">
        <w:rPr>
          <w:sz w:val="28"/>
          <w:szCs w:val="28"/>
        </w:rPr>
        <w:t>2020</w:t>
      </w:r>
    </w:p>
    <w:p w:rsidR="009A7826" w:rsidRPr="00DF6686" w:rsidRDefault="00C75368" w:rsidP="00DF6686">
      <w:pPr>
        <w:spacing w:line="360" w:lineRule="auto"/>
        <w:jc w:val="center"/>
        <w:rPr>
          <w:b/>
          <w:sz w:val="28"/>
          <w:szCs w:val="28"/>
        </w:rPr>
      </w:pPr>
      <w:r w:rsidRPr="00DF6686">
        <w:rPr>
          <w:b/>
          <w:sz w:val="28"/>
          <w:szCs w:val="28"/>
        </w:rPr>
        <w:lastRenderedPageBreak/>
        <w:t>ОГЛАВЛЕНИЕ</w:t>
      </w:r>
    </w:p>
    <w:p w:rsidR="009A7826" w:rsidRPr="00DF6686" w:rsidRDefault="009A7826" w:rsidP="00DF6686">
      <w:pPr>
        <w:spacing w:line="360" w:lineRule="auto"/>
        <w:jc w:val="both"/>
        <w:rPr>
          <w:sz w:val="28"/>
          <w:szCs w:val="28"/>
        </w:rPr>
      </w:pPr>
      <w:r w:rsidRPr="00DF6686">
        <w:rPr>
          <w:sz w:val="28"/>
          <w:szCs w:val="28"/>
        </w:rPr>
        <w:sym w:font="Symbol" w:char="F049"/>
      </w:r>
      <w:r w:rsidRPr="00DF6686">
        <w:rPr>
          <w:sz w:val="28"/>
          <w:szCs w:val="28"/>
        </w:rPr>
        <w:t>. Пояснительная записка</w:t>
      </w:r>
    </w:p>
    <w:p w:rsidR="009A7826" w:rsidRPr="00DF6686" w:rsidRDefault="009A7826" w:rsidP="00DF6686">
      <w:pPr>
        <w:spacing w:line="360" w:lineRule="auto"/>
        <w:jc w:val="both"/>
        <w:rPr>
          <w:sz w:val="28"/>
          <w:szCs w:val="28"/>
        </w:rPr>
      </w:pPr>
      <w:r w:rsidRPr="00DF6686">
        <w:rPr>
          <w:sz w:val="28"/>
          <w:szCs w:val="28"/>
        </w:rPr>
        <w:sym w:font="Symbol" w:char="F049"/>
      </w:r>
      <w:r w:rsidRPr="00DF6686">
        <w:rPr>
          <w:sz w:val="28"/>
          <w:szCs w:val="28"/>
        </w:rPr>
        <w:sym w:font="Symbol" w:char="F049"/>
      </w:r>
      <w:r w:rsidR="007168C4" w:rsidRPr="00DF6686">
        <w:rPr>
          <w:sz w:val="28"/>
          <w:szCs w:val="28"/>
        </w:rPr>
        <w:t>. Учебно-тематический план 1-го</w:t>
      </w:r>
      <w:r w:rsidRPr="00DF6686">
        <w:rPr>
          <w:sz w:val="28"/>
          <w:szCs w:val="28"/>
        </w:rPr>
        <w:t xml:space="preserve"> год</w:t>
      </w:r>
      <w:r w:rsidR="007168C4" w:rsidRPr="00DF6686">
        <w:rPr>
          <w:sz w:val="28"/>
          <w:szCs w:val="28"/>
        </w:rPr>
        <w:t>а обучения</w:t>
      </w:r>
    </w:p>
    <w:p w:rsidR="009B7713" w:rsidRPr="00DF6686" w:rsidRDefault="009A7826" w:rsidP="00DF6686">
      <w:pPr>
        <w:spacing w:line="360" w:lineRule="auto"/>
        <w:jc w:val="both"/>
        <w:rPr>
          <w:sz w:val="28"/>
          <w:szCs w:val="28"/>
        </w:rPr>
      </w:pPr>
      <w:r w:rsidRPr="00DF6686">
        <w:rPr>
          <w:sz w:val="28"/>
          <w:szCs w:val="28"/>
        </w:rPr>
        <w:sym w:font="Symbol" w:char="F049"/>
      </w:r>
      <w:r w:rsidRPr="00DF6686">
        <w:rPr>
          <w:sz w:val="28"/>
          <w:szCs w:val="28"/>
        </w:rPr>
        <w:sym w:font="Symbol" w:char="F049"/>
      </w:r>
      <w:r w:rsidRPr="00DF6686">
        <w:rPr>
          <w:sz w:val="28"/>
          <w:szCs w:val="28"/>
        </w:rPr>
        <w:sym w:font="Symbol" w:char="F049"/>
      </w:r>
      <w:r w:rsidRPr="00DF6686">
        <w:rPr>
          <w:sz w:val="28"/>
          <w:szCs w:val="28"/>
        </w:rPr>
        <w:t xml:space="preserve">. </w:t>
      </w:r>
      <w:r w:rsidR="0055373C" w:rsidRPr="00DF6686">
        <w:rPr>
          <w:sz w:val="28"/>
          <w:szCs w:val="28"/>
        </w:rPr>
        <w:t>Содержание программы 1-го</w:t>
      </w:r>
      <w:r w:rsidR="00BA214E" w:rsidRPr="00DF6686">
        <w:rPr>
          <w:sz w:val="28"/>
          <w:szCs w:val="28"/>
        </w:rPr>
        <w:t xml:space="preserve"> год</w:t>
      </w:r>
      <w:r w:rsidR="0055373C" w:rsidRPr="00DF6686">
        <w:rPr>
          <w:sz w:val="28"/>
          <w:szCs w:val="28"/>
        </w:rPr>
        <w:t>а обучения</w:t>
      </w:r>
    </w:p>
    <w:p w:rsidR="00A71A14" w:rsidRPr="00DF6686" w:rsidRDefault="009B7713" w:rsidP="00DF6686">
      <w:pPr>
        <w:spacing w:line="360" w:lineRule="auto"/>
        <w:jc w:val="both"/>
        <w:rPr>
          <w:sz w:val="28"/>
          <w:szCs w:val="28"/>
        </w:rPr>
      </w:pPr>
      <w:r w:rsidRPr="00DF6686">
        <w:rPr>
          <w:sz w:val="28"/>
          <w:szCs w:val="28"/>
        </w:rPr>
        <w:sym w:font="Symbol" w:char="F049"/>
      </w:r>
      <w:r w:rsidRPr="00DF6686">
        <w:rPr>
          <w:sz w:val="28"/>
          <w:szCs w:val="28"/>
        </w:rPr>
        <w:t>V.</w:t>
      </w:r>
      <w:r w:rsidR="00083548" w:rsidRPr="00DF6686">
        <w:rPr>
          <w:sz w:val="28"/>
          <w:szCs w:val="28"/>
        </w:rPr>
        <w:t xml:space="preserve"> </w:t>
      </w:r>
      <w:r w:rsidR="001604D6" w:rsidRPr="00DF6686">
        <w:rPr>
          <w:sz w:val="28"/>
          <w:szCs w:val="28"/>
        </w:rPr>
        <w:t>Учебно-тематический план 2-го</w:t>
      </w:r>
      <w:r w:rsidR="00A71A14" w:rsidRPr="00DF6686">
        <w:rPr>
          <w:sz w:val="28"/>
          <w:szCs w:val="28"/>
        </w:rPr>
        <w:t xml:space="preserve"> год</w:t>
      </w:r>
      <w:r w:rsidR="001604D6" w:rsidRPr="00DF6686">
        <w:rPr>
          <w:sz w:val="28"/>
          <w:szCs w:val="28"/>
        </w:rPr>
        <w:t>а обучения</w:t>
      </w:r>
    </w:p>
    <w:p w:rsidR="00A71A14" w:rsidRPr="00DF6686" w:rsidRDefault="002F172F" w:rsidP="00DF6686">
      <w:pPr>
        <w:spacing w:line="360" w:lineRule="auto"/>
        <w:jc w:val="both"/>
        <w:rPr>
          <w:sz w:val="28"/>
          <w:szCs w:val="28"/>
        </w:rPr>
      </w:pPr>
      <w:r w:rsidRPr="00DF6686">
        <w:rPr>
          <w:sz w:val="28"/>
          <w:szCs w:val="28"/>
        </w:rPr>
        <w:t>V. Содержание программы 2-го года обучения</w:t>
      </w:r>
    </w:p>
    <w:p w:rsidR="00831DE3" w:rsidRPr="00DF6686" w:rsidRDefault="00A707F5" w:rsidP="00DF6686">
      <w:pPr>
        <w:spacing w:line="360" w:lineRule="auto"/>
        <w:jc w:val="both"/>
        <w:rPr>
          <w:sz w:val="28"/>
          <w:szCs w:val="28"/>
        </w:rPr>
      </w:pPr>
      <w:r w:rsidRPr="00DF6686">
        <w:rPr>
          <w:sz w:val="28"/>
          <w:szCs w:val="28"/>
        </w:rPr>
        <w:t>V</w:t>
      </w:r>
      <w:r w:rsidRPr="00DF6686">
        <w:rPr>
          <w:sz w:val="28"/>
          <w:szCs w:val="28"/>
        </w:rPr>
        <w:sym w:font="Symbol" w:char="F049"/>
      </w:r>
      <w:r w:rsidR="00A93F1E" w:rsidRPr="00DF6686">
        <w:rPr>
          <w:sz w:val="28"/>
          <w:szCs w:val="28"/>
        </w:rPr>
        <w:t>. Учебно-тематический план 3-го</w:t>
      </w:r>
      <w:r w:rsidR="006266C1" w:rsidRPr="00DF6686">
        <w:rPr>
          <w:sz w:val="28"/>
          <w:szCs w:val="28"/>
        </w:rPr>
        <w:t xml:space="preserve"> год</w:t>
      </w:r>
      <w:r w:rsidR="00A93F1E" w:rsidRPr="00DF6686">
        <w:rPr>
          <w:sz w:val="28"/>
          <w:szCs w:val="28"/>
        </w:rPr>
        <w:t>а обучения</w:t>
      </w:r>
    </w:p>
    <w:p w:rsidR="00831DE3" w:rsidRPr="00DF6686" w:rsidRDefault="00831DE3" w:rsidP="00DF6686">
      <w:pPr>
        <w:spacing w:line="360" w:lineRule="auto"/>
        <w:jc w:val="both"/>
        <w:rPr>
          <w:sz w:val="28"/>
          <w:szCs w:val="28"/>
        </w:rPr>
      </w:pPr>
      <w:r w:rsidRPr="00DF6686">
        <w:rPr>
          <w:sz w:val="28"/>
          <w:szCs w:val="28"/>
        </w:rPr>
        <w:t>V</w:t>
      </w:r>
      <w:r w:rsidRPr="00DF6686">
        <w:rPr>
          <w:sz w:val="28"/>
          <w:szCs w:val="28"/>
        </w:rPr>
        <w:sym w:font="Symbol" w:char="F049"/>
      </w:r>
      <w:r w:rsidRPr="00DF6686">
        <w:rPr>
          <w:sz w:val="28"/>
          <w:szCs w:val="28"/>
        </w:rPr>
        <w:sym w:font="Symbol" w:char="F049"/>
      </w:r>
      <w:r w:rsidRPr="00DF6686">
        <w:rPr>
          <w:sz w:val="28"/>
          <w:szCs w:val="28"/>
        </w:rPr>
        <w:t>. Содер</w:t>
      </w:r>
      <w:r w:rsidR="003A58CA" w:rsidRPr="00DF6686">
        <w:rPr>
          <w:sz w:val="28"/>
          <w:szCs w:val="28"/>
        </w:rPr>
        <w:t>жание программы 3-го</w:t>
      </w:r>
      <w:r w:rsidR="006266C1" w:rsidRPr="00DF6686">
        <w:rPr>
          <w:sz w:val="28"/>
          <w:szCs w:val="28"/>
        </w:rPr>
        <w:t xml:space="preserve"> год</w:t>
      </w:r>
      <w:r w:rsidR="003A58CA" w:rsidRPr="00DF6686">
        <w:rPr>
          <w:sz w:val="28"/>
          <w:szCs w:val="28"/>
        </w:rPr>
        <w:t>а обучения</w:t>
      </w:r>
    </w:p>
    <w:p w:rsidR="00197A13" w:rsidRPr="00DF6686" w:rsidRDefault="00BC51F1" w:rsidP="00DF6686">
      <w:pPr>
        <w:spacing w:line="360" w:lineRule="auto"/>
        <w:jc w:val="both"/>
        <w:rPr>
          <w:sz w:val="28"/>
          <w:szCs w:val="28"/>
        </w:rPr>
      </w:pPr>
      <w:r w:rsidRPr="00DF6686">
        <w:rPr>
          <w:sz w:val="28"/>
          <w:szCs w:val="28"/>
        </w:rPr>
        <w:t>V</w:t>
      </w:r>
      <w:r w:rsidRPr="00DF6686">
        <w:rPr>
          <w:sz w:val="28"/>
          <w:szCs w:val="28"/>
        </w:rPr>
        <w:sym w:font="Symbol" w:char="F049"/>
      </w:r>
      <w:r w:rsidRPr="00DF6686">
        <w:rPr>
          <w:sz w:val="28"/>
          <w:szCs w:val="28"/>
        </w:rPr>
        <w:sym w:font="Symbol" w:char="F049"/>
      </w:r>
      <w:r w:rsidRPr="00DF6686">
        <w:rPr>
          <w:sz w:val="28"/>
          <w:szCs w:val="28"/>
        </w:rPr>
        <w:sym w:font="Symbol" w:char="F049"/>
      </w:r>
      <w:r w:rsidR="006266C1" w:rsidRPr="00DF6686">
        <w:rPr>
          <w:sz w:val="28"/>
          <w:szCs w:val="28"/>
        </w:rPr>
        <w:t xml:space="preserve">. </w:t>
      </w:r>
      <w:r w:rsidR="00197A13" w:rsidRPr="00DF6686">
        <w:rPr>
          <w:sz w:val="28"/>
          <w:szCs w:val="28"/>
        </w:rPr>
        <w:t>Формы контроля и оценочные материалы</w:t>
      </w:r>
    </w:p>
    <w:p w:rsidR="00C6231A" w:rsidRPr="00DF6686" w:rsidRDefault="003D3B61" w:rsidP="00DF6686">
      <w:pPr>
        <w:spacing w:line="360" w:lineRule="auto"/>
        <w:jc w:val="both"/>
        <w:rPr>
          <w:sz w:val="28"/>
          <w:szCs w:val="28"/>
        </w:rPr>
      </w:pPr>
      <w:r w:rsidRPr="00DF6686">
        <w:rPr>
          <w:sz w:val="28"/>
          <w:szCs w:val="28"/>
        </w:rPr>
        <w:sym w:font="Symbol" w:char="F049"/>
      </w:r>
      <w:r w:rsidR="00C6231A" w:rsidRPr="00DF6686">
        <w:rPr>
          <w:sz w:val="28"/>
          <w:szCs w:val="28"/>
        </w:rPr>
        <w:t xml:space="preserve">X. </w:t>
      </w:r>
      <w:r w:rsidR="00C14302" w:rsidRPr="00DF6686">
        <w:rPr>
          <w:sz w:val="28"/>
          <w:szCs w:val="28"/>
        </w:rPr>
        <w:t>Организационно-педагогические условия реализации программы</w:t>
      </w:r>
    </w:p>
    <w:p w:rsidR="00A8778B" w:rsidRPr="00DF6686" w:rsidRDefault="001C0F4B" w:rsidP="00DF6686">
      <w:pPr>
        <w:spacing w:line="360" w:lineRule="auto"/>
        <w:jc w:val="both"/>
        <w:rPr>
          <w:sz w:val="28"/>
          <w:szCs w:val="28"/>
        </w:rPr>
      </w:pPr>
      <w:r w:rsidRPr="00DF6686">
        <w:rPr>
          <w:sz w:val="28"/>
          <w:szCs w:val="28"/>
        </w:rPr>
        <w:t xml:space="preserve">X. </w:t>
      </w:r>
      <w:r w:rsidR="00A92BB6" w:rsidRPr="00DF6686">
        <w:rPr>
          <w:sz w:val="28"/>
          <w:szCs w:val="28"/>
        </w:rPr>
        <w:t>Список литературы</w:t>
      </w:r>
    </w:p>
    <w:p w:rsidR="00A8778B" w:rsidRPr="00DF6686" w:rsidRDefault="00A8778B" w:rsidP="00DF6686">
      <w:pPr>
        <w:spacing w:line="360" w:lineRule="auto"/>
        <w:jc w:val="both"/>
        <w:rPr>
          <w:b/>
          <w:sz w:val="28"/>
          <w:szCs w:val="28"/>
        </w:rPr>
      </w:pPr>
    </w:p>
    <w:p w:rsidR="00A8778B" w:rsidRPr="00DF6686" w:rsidRDefault="00A8778B" w:rsidP="00DF6686">
      <w:pPr>
        <w:spacing w:line="360" w:lineRule="auto"/>
        <w:jc w:val="both"/>
        <w:rPr>
          <w:b/>
          <w:sz w:val="28"/>
          <w:szCs w:val="28"/>
        </w:rPr>
      </w:pPr>
    </w:p>
    <w:p w:rsidR="00A8778B" w:rsidRPr="00DF6686" w:rsidRDefault="00A8778B" w:rsidP="00DF6686">
      <w:pPr>
        <w:spacing w:line="360" w:lineRule="auto"/>
        <w:jc w:val="both"/>
        <w:rPr>
          <w:b/>
          <w:sz w:val="28"/>
          <w:szCs w:val="28"/>
        </w:rPr>
      </w:pPr>
    </w:p>
    <w:p w:rsidR="00A8778B" w:rsidRPr="00DF6686" w:rsidRDefault="00A8778B" w:rsidP="00DF6686">
      <w:pPr>
        <w:spacing w:line="360" w:lineRule="auto"/>
        <w:jc w:val="both"/>
        <w:rPr>
          <w:b/>
          <w:sz w:val="28"/>
          <w:szCs w:val="28"/>
        </w:rPr>
      </w:pPr>
    </w:p>
    <w:p w:rsidR="00A8778B" w:rsidRPr="00DF6686" w:rsidRDefault="00A8778B" w:rsidP="00DF6686">
      <w:pPr>
        <w:spacing w:line="360" w:lineRule="auto"/>
        <w:jc w:val="both"/>
        <w:rPr>
          <w:b/>
          <w:sz w:val="28"/>
          <w:szCs w:val="28"/>
        </w:rPr>
      </w:pPr>
    </w:p>
    <w:p w:rsidR="00A8778B" w:rsidRPr="00DF6686" w:rsidRDefault="00A8778B" w:rsidP="00DF6686">
      <w:pPr>
        <w:spacing w:line="360" w:lineRule="auto"/>
        <w:jc w:val="both"/>
        <w:rPr>
          <w:b/>
          <w:sz w:val="28"/>
          <w:szCs w:val="28"/>
        </w:rPr>
      </w:pPr>
    </w:p>
    <w:p w:rsidR="00A8778B" w:rsidRPr="00DF6686" w:rsidRDefault="00A8778B" w:rsidP="00DF6686">
      <w:pPr>
        <w:spacing w:line="360" w:lineRule="auto"/>
        <w:jc w:val="both"/>
        <w:rPr>
          <w:b/>
          <w:sz w:val="28"/>
          <w:szCs w:val="28"/>
        </w:rPr>
      </w:pPr>
    </w:p>
    <w:p w:rsidR="00A8778B" w:rsidRPr="00DF6686" w:rsidRDefault="00A8778B" w:rsidP="00DF6686">
      <w:pPr>
        <w:spacing w:line="360" w:lineRule="auto"/>
        <w:jc w:val="both"/>
        <w:rPr>
          <w:b/>
          <w:sz w:val="28"/>
          <w:szCs w:val="28"/>
        </w:rPr>
      </w:pPr>
    </w:p>
    <w:p w:rsidR="00A8778B" w:rsidRPr="00DF6686" w:rsidRDefault="00A8778B" w:rsidP="00DF6686">
      <w:pPr>
        <w:spacing w:line="360" w:lineRule="auto"/>
        <w:jc w:val="both"/>
        <w:rPr>
          <w:b/>
          <w:sz w:val="28"/>
          <w:szCs w:val="28"/>
        </w:rPr>
      </w:pPr>
    </w:p>
    <w:p w:rsidR="00A8778B" w:rsidRPr="00DF6686" w:rsidRDefault="00A8778B" w:rsidP="00DF6686">
      <w:pPr>
        <w:spacing w:line="360" w:lineRule="auto"/>
        <w:jc w:val="both"/>
        <w:rPr>
          <w:b/>
          <w:sz w:val="28"/>
          <w:szCs w:val="28"/>
        </w:rPr>
      </w:pPr>
    </w:p>
    <w:p w:rsidR="00A8778B" w:rsidRPr="00DF6686" w:rsidRDefault="00A8778B" w:rsidP="00DF6686">
      <w:pPr>
        <w:spacing w:line="360" w:lineRule="auto"/>
        <w:jc w:val="both"/>
        <w:rPr>
          <w:b/>
          <w:sz w:val="28"/>
          <w:szCs w:val="28"/>
        </w:rPr>
      </w:pPr>
    </w:p>
    <w:p w:rsidR="00A8778B" w:rsidRPr="00DF6686" w:rsidRDefault="00A8778B" w:rsidP="00DF6686">
      <w:pPr>
        <w:spacing w:line="360" w:lineRule="auto"/>
        <w:jc w:val="both"/>
        <w:rPr>
          <w:b/>
          <w:sz w:val="28"/>
          <w:szCs w:val="28"/>
        </w:rPr>
      </w:pPr>
    </w:p>
    <w:p w:rsidR="00A8778B" w:rsidRPr="00DF6686" w:rsidRDefault="00A8778B" w:rsidP="00DF6686">
      <w:pPr>
        <w:spacing w:line="360" w:lineRule="auto"/>
        <w:jc w:val="both"/>
        <w:rPr>
          <w:b/>
          <w:sz w:val="28"/>
          <w:szCs w:val="28"/>
        </w:rPr>
      </w:pPr>
    </w:p>
    <w:p w:rsidR="00A8778B" w:rsidRPr="00DF6686" w:rsidRDefault="00A8778B" w:rsidP="00DF6686">
      <w:pPr>
        <w:spacing w:line="360" w:lineRule="auto"/>
        <w:jc w:val="both"/>
        <w:rPr>
          <w:b/>
          <w:sz w:val="28"/>
          <w:szCs w:val="28"/>
        </w:rPr>
      </w:pPr>
    </w:p>
    <w:p w:rsidR="00A8778B" w:rsidRPr="00DF6686" w:rsidRDefault="00A8778B" w:rsidP="00DF6686">
      <w:pPr>
        <w:spacing w:line="360" w:lineRule="auto"/>
        <w:jc w:val="both"/>
        <w:rPr>
          <w:b/>
          <w:sz w:val="28"/>
          <w:szCs w:val="28"/>
        </w:rPr>
      </w:pPr>
    </w:p>
    <w:p w:rsidR="00B81196" w:rsidRPr="00DF6686" w:rsidRDefault="00B81196" w:rsidP="00DF6686">
      <w:pPr>
        <w:spacing w:line="360" w:lineRule="auto"/>
        <w:jc w:val="both"/>
        <w:rPr>
          <w:b/>
          <w:sz w:val="28"/>
          <w:szCs w:val="28"/>
        </w:rPr>
      </w:pPr>
    </w:p>
    <w:p w:rsidR="00C447FD" w:rsidRDefault="00C447FD" w:rsidP="00DF6686">
      <w:pPr>
        <w:spacing w:line="360" w:lineRule="auto"/>
        <w:jc w:val="both"/>
        <w:rPr>
          <w:sz w:val="28"/>
          <w:szCs w:val="28"/>
        </w:rPr>
      </w:pPr>
    </w:p>
    <w:p w:rsidR="00DF6686" w:rsidRPr="00DF6686" w:rsidRDefault="00DF6686" w:rsidP="00DF6686">
      <w:pPr>
        <w:spacing w:line="360" w:lineRule="auto"/>
        <w:jc w:val="both"/>
        <w:rPr>
          <w:sz w:val="28"/>
          <w:szCs w:val="28"/>
        </w:rPr>
      </w:pPr>
    </w:p>
    <w:p w:rsidR="00C447FD" w:rsidRPr="00DF6686" w:rsidRDefault="00DF6686" w:rsidP="00DF6686">
      <w:pPr>
        <w:spacing w:line="360" w:lineRule="auto"/>
        <w:jc w:val="center"/>
        <w:rPr>
          <w:b/>
          <w:sz w:val="28"/>
          <w:szCs w:val="28"/>
        </w:rPr>
      </w:pPr>
      <w:r w:rsidRPr="00DF6686">
        <w:rPr>
          <w:b/>
          <w:sz w:val="28"/>
          <w:szCs w:val="28"/>
          <w:lang w:val="en-US"/>
        </w:rPr>
        <w:lastRenderedPageBreak/>
        <w:t>I</w:t>
      </w:r>
      <w:r w:rsidRPr="00DF6686">
        <w:rPr>
          <w:b/>
          <w:sz w:val="28"/>
          <w:szCs w:val="28"/>
        </w:rPr>
        <w:t>. ПОЯСНИТЕЛЬНАЯ ЗАПИСКА</w:t>
      </w:r>
    </w:p>
    <w:p w:rsidR="00A8778B" w:rsidRPr="00DF6686" w:rsidRDefault="00A8778B" w:rsidP="00DF6686">
      <w:pPr>
        <w:spacing w:line="360" w:lineRule="auto"/>
        <w:ind w:firstLine="708"/>
        <w:jc w:val="both"/>
        <w:rPr>
          <w:sz w:val="28"/>
          <w:szCs w:val="28"/>
        </w:rPr>
      </w:pPr>
      <w:r w:rsidRPr="00DF6686">
        <w:rPr>
          <w:sz w:val="28"/>
          <w:szCs w:val="28"/>
        </w:rPr>
        <w:t>Дополнительная общеобразовательная программа вол</w:t>
      </w:r>
      <w:r w:rsidR="006A4115" w:rsidRPr="00DF6686">
        <w:rPr>
          <w:sz w:val="28"/>
          <w:szCs w:val="28"/>
        </w:rPr>
        <w:t>онтёрского объединения «ДАР</w:t>
      </w:r>
      <w:r w:rsidRPr="00DF6686">
        <w:rPr>
          <w:sz w:val="28"/>
          <w:szCs w:val="28"/>
        </w:rPr>
        <w:t>» разработана с учетом следующих нормативных актов:</w:t>
      </w:r>
    </w:p>
    <w:p w:rsidR="00A8778B" w:rsidRPr="00DF6686" w:rsidRDefault="00746023" w:rsidP="00DF66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686">
        <w:rPr>
          <w:rFonts w:ascii="Times New Roman" w:hAnsi="Times New Roman"/>
          <w:sz w:val="28"/>
          <w:szCs w:val="28"/>
        </w:rPr>
        <w:t>Федеральный Закон</w:t>
      </w:r>
      <w:r w:rsidR="00A8778B" w:rsidRPr="00DF6686">
        <w:rPr>
          <w:rFonts w:ascii="Times New Roman" w:hAnsi="Times New Roman"/>
          <w:sz w:val="28"/>
          <w:szCs w:val="28"/>
        </w:rPr>
        <w:t xml:space="preserve"> Российской Федерации от 29.12.2012г. № 273 «Об образовании в Российской Федерации»</w:t>
      </w:r>
      <w:r w:rsidR="003B11D3" w:rsidRPr="00DF6686">
        <w:rPr>
          <w:rFonts w:ascii="Times New Roman" w:hAnsi="Times New Roman"/>
          <w:sz w:val="28"/>
          <w:szCs w:val="28"/>
        </w:rPr>
        <w:t xml:space="preserve"> (ред. 01.07.2020</w:t>
      </w:r>
      <w:r w:rsidR="00A352BA" w:rsidRPr="00DF6686">
        <w:rPr>
          <w:rFonts w:ascii="Times New Roman" w:hAnsi="Times New Roman"/>
          <w:sz w:val="28"/>
          <w:szCs w:val="28"/>
        </w:rPr>
        <w:t>г.)</w:t>
      </w:r>
      <w:r w:rsidR="00A8778B" w:rsidRPr="00DF6686">
        <w:rPr>
          <w:rFonts w:ascii="Times New Roman" w:hAnsi="Times New Roman"/>
          <w:sz w:val="28"/>
          <w:szCs w:val="28"/>
        </w:rPr>
        <w:t xml:space="preserve">; </w:t>
      </w:r>
    </w:p>
    <w:p w:rsidR="00A8778B" w:rsidRPr="00DF6686" w:rsidRDefault="00A87E7C" w:rsidP="00DF66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686">
        <w:rPr>
          <w:rFonts w:ascii="Times New Roman" w:hAnsi="Times New Roman"/>
          <w:sz w:val="28"/>
          <w:szCs w:val="28"/>
        </w:rPr>
        <w:t>Приказ</w:t>
      </w:r>
      <w:r w:rsidR="00A8778B" w:rsidRPr="00DF6686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</w:t>
      </w:r>
      <w:r w:rsidR="006A4115" w:rsidRPr="00DF6686">
        <w:rPr>
          <w:rFonts w:ascii="Times New Roman" w:hAnsi="Times New Roman"/>
          <w:sz w:val="28"/>
          <w:szCs w:val="28"/>
        </w:rPr>
        <w:t>кой Федерации от 29 августа 2018г. № 196</w:t>
      </w:r>
      <w:r w:rsidR="00A8778B" w:rsidRPr="00DF6686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A8778B" w:rsidRPr="00DF6686" w:rsidRDefault="00306A97" w:rsidP="00DF66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686">
        <w:rPr>
          <w:rFonts w:ascii="Times New Roman" w:hAnsi="Times New Roman"/>
          <w:sz w:val="28"/>
          <w:szCs w:val="28"/>
        </w:rPr>
        <w:t>Федеральный Закон</w:t>
      </w:r>
      <w:r w:rsidR="00A8778B" w:rsidRPr="00DF6686">
        <w:rPr>
          <w:rFonts w:ascii="Times New Roman" w:hAnsi="Times New Roman"/>
          <w:sz w:val="28"/>
          <w:szCs w:val="28"/>
        </w:rPr>
        <w:t xml:space="preserve"> Российской Федерации от 05.02.2018г. № 15 «О внесении изменений в отдельные законодательные акты Российской Федерации по вопросам добровольчества (волонтерства)»;</w:t>
      </w:r>
    </w:p>
    <w:p w:rsidR="00A8778B" w:rsidRPr="00DF6686" w:rsidRDefault="00A8778B" w:rsidP="00DF66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686">
        <w:rPr>
          <w:rFonts w:ascii="Times New Roman" w:hAnsi="Times New Roman"/>
          <w:sz w:val="28"/>
          <w:szCs w:val="28"/>
        </w:rPr>
        <w:t>Ф</w:t>
      </w:r>
      <w:r w:rsidR="00290D72" w:rsidRPr="00DF6686">
        <w:rPr>
          <w:rFonts w:ascii="Times New Roman" w:hAnsi="Times New Roman"/>
          <w:sz w:val="28"/>
          <w:szCs w:val="28"/>
        </w:rPr>
        <w:t>едеральный Закон</w:t>
      </w:r>
      <w:r w:rsidRPr="00DF6686">
        <w:rPr>
          <w:rFonts w:ascii="Times New Roman" w:hAnsi="Times New Roman"/>
          <w:sz w:val="28"/>
          <w:szCs w:val="28"/>
        </w:rPr>
        <w:t xml:space="preserve"> Российской Федерации от 11.08.1995г. № 155 «О благотворительной деятельности и добровольчестве (волонтерстве)»;</w:t>
      </w:r>
    </w:p>
    <w:p w:rsidR="00A8778B" w:rsidRPr="00DF6686" w:rsidRDefault="00A8778B" w:rsidP="00DF66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686">
        <w:rPr>
          <w:rFonts w:ascii="Times New Roman" w:hAnsi="Times New Roman"/>
          <w:sz w:val="28"/>
          <w:szCs w:val="28"/>
        </w:rPr>
        <w:t>«Стратегия развития воспитания в Российской Федерации на период до 2025 года» (распоряжение правительства Российской Федерации от 29.05.2015 г. № 996-р)</w:t>
      </w:r>
    </w:p>
    <w:p w:rsidR="00A8778B" w:rsidRPr="00DF6686" w:rsidRDefault="00A8778B" w:rsidP="00DF66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686">
        <w:rPr>
          <w:rFonts w:ascii="Times New Roman" w:hAnsi="Times New Roman"/>
          <w:sz w:val="28"/>
          <w:szCs w:val="28"/>
        </w:rPr>
        <w:t>Областной закон от 27.06.2012г. № 895-ЗС «О поддержке добровольческой (волонтерской) деятельности в Ростовской области»;</w:t>
      </w:r>
    </w:p>
    <w:p w:rsidR="00A8778B" w:rsidRPr="00DF6686" w:rsidRDefault="00A8778B" w:rsidP="00DF66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686">
        <w:rPr>
          <w:rFonts w:ascii="Times New Roman" w:hAnsi="Times New Roman"/>
          <w:sz w:val="28"/>
          <w:szCs w:val="28"/>
        </w:rPr>
        <w:t>Постановление Ростовской области от 07.08.2019г. № 564 «Об утверждении региональной межведомственной программы «Развития добровольчества (волонтерства) в Ростовской области на 2019-2024 годы»;</w:t>
      </w:r>
    </w:p>
    <w:p w:rsidR="00A8778B" w:rsidRPr="00DF6686" w:rsidRDefault="00A8778B" w:rsidP="00DF66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686">
        <w:rPr>
          <w:rFonts w:ascii="Times New Roman" w:hAnsi="Times New Roman"/>
          <w:sz w:val="28"/>
          <w:szCs w:val="28"/>
        </w:rPr>
        <w:t>Постановление Ростовской области от 25.04.2019г. № 288 «Об утверждении Концепции развития добровольчества (волонтерства) в Ростовской области до 2025 года»;</w:t>
      </w:r>
    </w:p>
    <w:p w:rsidR="00A8778B" w:rsidRPr="00DF6686" w:rsidRDefault="00A8778B" w:rsidP="00DF66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686">
        <w:rPr>
          <w:rFonts w:ascii="Times New Roman" w:hAnsi="Times New Roman"/>
          <w:sz w:val="28"/>
          <w:szCs w:val="28"/>
        </w:rPr>
        <w:t>СанПиН 2.4.4.3172-14 «Санитарно-</w:t>
      </w:r>
      <w:r w:rsidRPr="00DF6686">
        <w:rPr>
          <w:rFonts w:ascii="Times New Roman" w:hAnsi="Times New Roman"/>
          <w:sz w:val="28"/>
          <w:szCs w:val="28"/>
        </w:rPr>
        <w:softHyphen/>
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A8778B" w:rsidRPr="00DF6686" w:rsidRDefault="00A8778B" w:rsidP="00DF66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686">
        <w:rPr>
          <w:rFonts w:ascii="Times New Roman" w:hAnsi="Times New Roman"/>
          <w:sz w:val="28"/>
          <w:szCs w:val="28"/>
        </w:rPr>
        <w:lastRenderedPageBreak/>
        <w:t xml:space="preserve"> Письмо Министерства образования и науки Российской Федерации от 11.12.2006 </w:t>
      </w:r>
      <w:r w:rsidRPr="00DF6686">
        <w:rPr>
          <w:rFonts w:ascii="Times New Roman" w:hAnsi="Times New Roman"/>
          <w:sz w:val="28"/>
          <w:szCs w:val="28"/>
          <w:lang w:val="en-US"/>
        </w:rPr>
        <w:t>N</w:t>
      </w:r>
      <w:r w:rsidRPr="00DF6686">
        <w:rPr>
          <w:rFonts w:ascii="Times New Roman" w:hAnsi="Times New Roman"/>
          <w:sz w:val="28"/>
          <w:szCs w:val="28"/>
        </w:rPr>
        <w:t xml:space="preserve"> 06-1844 «О примерных требованиях к программам дополнительного образования учащихся»; </w:t>
      </w:r>
    </w:p>
    <w:p w:rsidR="00A8778B" w:rsidRPr="00DF6686" w:rsidRDefault="00290D72" w:rsidP="00DF66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686">
        <w:rPr>
          <w:rFonts w:ascii="Times New Roman" w:hAnsi="Times New Roman"/>
          <w:sz w:val="28"/>
          <w:szCs w:val="28"/>
        </w:rPr>
        <w:t>Устав</w:t>
      </w:r>
      <w:r w:rsidR="00A8778B" w:rsidRPr="00DF6686">
        <w:rPr>
          <w:rFonts w:ascii="Times New Roman" w:hAnsi="Times New Roman"/>
          <w:sz w:val="28"/>
          <w:szCs w:val="28"/>
        </w:rPr>
        <w:t xml:space="preserve">  Муниципального бюджетного образовательного учреждения дополнительного образования Пролетарского района города Ростова-на-Дону «Центр внешкольной работы «Досуг»; </w:t>
      </w:r>
    </w:p>
    <w:p w:rsidR="00A8778B" w:rsidRPr="00DF6686" w:rsidRDefault="00290D72" w:rsidP="00DF668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686">
        <w:rPr>
          <w:rFonts w:ascii="Times New Roman" w:hAnsi="Times New Roman"/>
          <w:sz w:val="28"/>
          <w:szCs w:val="28"/>
        </w:rPr>
        <w:t>Лицензия</w:t>
      </w:r>
      <w:r w:rsidR="00A8778B" w:rsidRPr="00DF6686">
        <w:rPr>
          <w:rFonts w:ascii="Times New Roman" w:hAnsi="Times New Roman"/>
          <w:sz w:val="28"/>
          <w:szCs w:val="28"/>
        </w:rPr>
        <w:t xml:space="preserve"> МБУ ДО ЦВР «Досуг» на образовательную деятельность.</w:t>
      </w:r>
    </w:p>
    <w:p w:rsidR="00045F7A" w:rsidRPr="00DF6686" w:rsidRDefault="00BC3CAC" w:rsidP="002045F7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686">
        <w:rPr>
          <w:rFonts w:ascii="Times New Roman" w:hAnsi="Times New Roman"/>
          <w:sz w:val="28"/>
          <w:szCs w:val="28"/>
        </w:rPr>
        <w:t xml:space="preserve">Дополнительная общеобразовательная программа «ДАР» отнесена к программам социально-педагогической направленности. </w:t>
      </w:r>
    </w:p>
    <w:p w:rsidR="005665AD" w:rsidRPr="00DF6686" w:rsidRDefault="00BC730B" w:rsidP="00DF6686">
      <w:pPr>
        <w:spacing w:line="360" w:lineRule="auto"/>
        <w:ind w:firstLine="709"/>
        <w:jc w:val="both"/>
        <w:rPr>
          <w:sz w:val="28"/>
          <w:szCs w:val="28"/>
        </w:rPr>
      </w:pPr>
      <w:r w:rsidRPr="00DF6686">
        <w:rPr>
          <w:sz w:val="28"/>
          <w:szCs w:val="28"/>
        </w:rPr>
        <w:t xml:space="preserve">Всем хорошо известен принцип волонтерского движения: «хочешь почувствовать себя человеком – помоги другому». </w:t>
      </w:r>
    </w:p>
    <w:p w:rsidR="002D3CC9" w:rsidRPr="00DF6686" w:rsidRDefault="002D3CC9" w:rsidP="00DF6686">
      <w:pPr>
        <w:spacing w:line="360" w:lineRule="auto"/>
        <w:ind w:firstLine="709"/>
        <w:jc w:val="both"/>
        <w:rPr>
          <w:sz w:val="28"/>
          <w:szCs w:val="28"/>
        </w:rPr>
      </w:pPr>
      <w:r w:rsidRPr="00DF6686">
        <w:rPr>
          <w:sz w:val="28"/>
          <w:szCs w:val="28"/>
        </w:rPr>
        <w:t>Современное развитие волонтерское движение получило в связи с рас</w:t>
      </w:r>
      <w:r w:rsidR="00AF5228" w:rsidRPr="00DF6686">
        <w:rPr>
          <w:sz w:val="28"/>
          <w:szCs w:val="28"/>
        </w:rPr>
        <w:t>тущим числом социальных проблем, в решении которых волонтеры незаменимы.</w:t>
      </w:r>
    </w:p>
    <w:p w:rsidR="00C54121" w:rsidRPr="00DF6686" w:rsidRDefault="00C54121" w:rsidP="00DF6686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DF6686">
        <w:rPr>
          <w:b/>
          <w:iCs/>
          <w:sz w:val="28"/>
          <w:szCs w:val="28"/>
        </w:rPr>
        <w:t>Актуальность программы</w:t>
      </w:r>
      <w:r w:rsidR="00AE66E4" w:rsidRPr="00DF6686">
        <w:rPr>
          <w:b/>
          <w:iCs/>
          <w:sz w:val="28"/>
          <w:szCs w:val="28"/>
        </w:rPr>
        <w:t xml:space="preserve"> </w:t>
      </w:r>
      <w:r w:rsidR="00AE66E4" w:rsidRPr="00DF6686">
        <w:rPr>
          <w:iCs/>
          <w:sz w:val="28"/>
          <w:szCs w:val="28"/>
        </w:rPr>
        <w:t>волонтерского объединения</w:t>
      </w:r>
      <w:r w:rsidR="003002F2" w:rsidRPr="00DF6686">
        <w:rPr>
          <w:iCs/>
          <w:sz w:val="28"/>
          <w:szCs w:val="28"/>
        </w:rPr>
        <w:t xml:space="preserve"> «Дар»</w:t>
      </w:r>
      <w:r w:rsidR="00AE66E4" w:rsidRPr="00DF6686">
        <w:rPr>
          <w:iCs/>
          <w:sz w:val="28"/>
          <w:szCs w:val="28"/>
        </w:rPr>
        <w:t xml:space="preserve"> обусловлена тем, что в настоящее время</w:t>
      </w:r>
      <w:r w:rsidR="003F4B64" w:rsidRPr="00DF6686">
        <w:rPr>
          <w:iCs/>
          <w:sz w:val="28"/>
          <w:szCs w:val="28"/>
        </w:rPr>
        <w:t xml:space="preserve"> возрос интерес подростков к социально активной роли в современном обществе, а</w:t>
      </w:r>
      <w:r w:rsidR="00AE66E4" w:rsidRPr="00DF6686">
        <w:rPr>
          <w:iCs/>
          <w:sz w:val="28"/>
          <w:szCs w:val="28"/>
        </w:rPr>
        <w:t xml:space="preserve"> волонтерство является одной из форм проявления социальной активности граждан.</w:t>
      </w:r>
    </w:p>
    <w:p w:rsidR="0003546D" w:rsidRPr="00DF6686" w:rsidRDefault="006B2E0A" w:rsidP="00DF6686">
      <w:pPr>
        <w:spacing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>В Концепции модернизации Российского образования подчеркивается:</w:t>
      </w:r>
      <w:r w:rsidRPr="00DF6686">
        <w:rPr>
          <w:rFonts w:ascii="TimesNewRomanPSMT" w:hAnsi="TimesNewRomanPSMT"/>
          <w:sz w:val="28"/>
          <w:szCs w:val="28"/>
        </w:rPr>
        <w:br/>
        <w:t>«…развивающемуся обществу необходимы инициативные люди, которые</w:t>
      </w:r>
      <w:r w:rsidRPr="00DF6686">
        <w:rPr>
          <w:rFonts w:ascii="TimesNewRomanPSMT" w:hAnsi="TimesNewRomanPSMT"/>
          <w:sz w:val="28"/>
          <w:szCs w:val="28"/>
        </w:rPr>
        <w:br/>
        <w:t>могут самостоятельно принимать решения в ситуации выбора, способны к</w:t>
      </w:r>
      <w:r w:rsidRPr="00DF6686">
        <w:rPr>
          <w:rFonts w:ascii="TimesNewRomanPSMT" w:hAnsi="TimesNewRomanPSMT"/>
          <w:sz w:val="28"/>
          <w:szCs w:val="28"/>
        </w:rPr>
        <w:br/>
        <w:t>сотрудничеству, отличаются мобильностью, динамизмом,</w:t>
      </w:r>
      <w:r w:rsidRPr="00DF6686">
        <w:rPr>
          <w:rFonts w:ascii="TimesNewRomanPSMT" w:hAnsi="TimesNewRomanPSMT"/>
          <w:sz w:val="28"/>
          <w:szCs w:val="28"/>
        </w:rPr>
        <w:br/>
        <w:t>конструктивностью, обладают чувством ответственности за судьбу страны,</w:t>
      </w:r>
      <w:r w:rsidRPr="00DF6686">
        <w:rPr>
          <w:rFonts w:ascii="TimesNewRomanPSMT" w:hAnsi="TimesNewRomanPSMT"/>
          <w:sz w:val="28"/>
          <w:szCs w:val="28"/>
        </w:rPr>
        <w:br/>
        <w:t xml:space="preserve">за ее социально-экономическое процветание». </w:t>
      </w:r>
    </w:p>
    <w:p w:rsidR="0050618B" w:rsidRPr="00DF6686" w:rsidRDefault="00795660" w:rsidP="00DF6686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DF6686">
        <w:rPr>
          <w:b/>
          <w:bCs/>
          <w:sz w:val="28"/>
          <w:szCs w:val="28"/>
        </w:rPr>
        <w:t>Педагогическая целесо</w:t>
      </w:r>
      <w:r w:rsidRPr="00DF6686">
        <w:rPr>
          <w:b/>
          <w:bCs/>
          <w:sz w:val="28"/>
          <w:szCs w:val="28"/>
        </w:rPr>
        <w:softHyphen/>
        <w:t>образность программы</w:t>
      </w:r>
      <w:r w:rsidR="00DF6686">
        <w:rPr>
          <w:b/>
          <w:bCs/>
          <w:sz w:val="28"/>
          <w:szCs w:val="28"/>
        </w:rPr>
        <w:t xml:space="preserve">. </w:t>
      </w:r>
      <w:r w:rsidR="0033291E" w:rsidRPr="00DF6686">
        <w:rPr>
          <w:rFonts w:ascii="TimesNewRomanPSMT" w:hAnsi="TimesNewRomanPSMT"/>
          <w:sz w:val="28"/>
          <w:szCs w:val="28"/>
        </w:rPr>
        <w:t>Волонтерская деятельность способствуе</w:t>
      </w:r>
      <w:r w:rsidR="00BA11AF" w:rsidRPr="00DF6686">
        <w:rPr>
          <w:rFonts w:ascii="TimesNewRomanPSMT" w:hAnsi="TimesNewRomanPSMT"/>
          <w:sz w:val="28"/>
          <w:szCs w:val="28"/>
        </w:rPr>
        <w:t xml:space="preserve">т </w:t>
      </w:r>
      <w:r w:rsidR="00F935DD" w:rsidRPr="00DF6686">
        <w:rPr>
          <w:rFonts w:ascii="TimesNewRomanPSMT" w:hAnsi="TimesNewRomanPSMT"/>
          <w:sz w:val="28"/>
          <w:szCs w:val="28"/>
        </w:rPr>
        <w:t xml:space="preserve">положительному </w:t>
      </w:r>
      <w:r w:rsidR="00BA11AF" w:rsidRPr="00DF6686">
        <w:rPr>
          <w:rFonts w:ascii="TimesNewRomanPSMT" w:hAnsi="TimesNewRomanPSMT"/>
          <w:sz w:val="28"/>
          <w:szCs w:val="28"/>
        </w:rPr>
        <w:t>изменению личности подростка, помогает ему</w:t>
      </w:r>
      <w:r w:rsidR="00BA11AF" w:rsidRPr="00DF6686">
        <w:rPr>
          <w:rFonts w:ascii="SymbolMT" w:hAnsi="SymbolMT"/>
          <w:sz w:val="28"/>
          <w:szCs w:val="28"/>
        </w:rPr>
        <w:t xml:space="preserve"> </w:t>
      </w:r>
      <w:r w:rsidR="00367B3C" w:rsidRPr="00DF6686">
        <w:rPr>
          <w:rFonts w:ascii="TimesNewRomanPSMT" w:hAnsi="TimesNewRomanPSMT"/>
          <w:sz w:val="28"/>
          <w:szCs w:val="28"/>
        </w:rPr>
        <w:t>проявить себя в ра</w:t>
      </w:r>
      <w:r w:rsidR="0023175B" w:rsidRPr="00DF6686">
        <w:rPr>
          <w:rFonts w:ascii="TimesNewRomanPSMT" w:hAnsi="TimesNewRomanPSMT"/>
          <w:sz w:val="28"/>
          <w:szCs w:val="28"/>
        </w:rPr>
        <w:t xml:space="preserve">зличных моделях взаимодействия, </w:t>
      </w:r>
      <w:r w:rsidR="004E4529" w:rsidRPr="00DF6686">
        <w:rPr>
          <w:rFonts w:ascii="TimesNewRomanPSMT" w:hAnsi="TimesNewRomanPSMT"/>
          <w:sz w:val="28"/>
          <w:szCs w:val="28"/>
        </w:rPr>
        <w:t xml:space="preserve">приобрести </w:t>
      </w:r>
      <w:r w:rsidR="00367B3C" w:rsidRPr="00DF6686">
        <w:rPr>
          <w:rFonts w:ascii="TimesNewRomanPSMT" w:hAnsi="TimesNewRomanPSMT"/>
          <w:sz w:val="28"/>
          <w:szCs w:val="28"/>
        </w:rPr>
        <w:t>навыки, необходимые в дальнейшей жизни</w:t>
      </w:r>
      <w:r w:rsidR="0023175B" w:rsidRPr="00DF6686">
        <w:rPr>
          <w:rFonts w:ascii="TimesNewRomanPSMT" w:hAnsi="TimesNewRomanPSMT"/>
          <w:sz w:val="28"/>
          <w:szCs w:val="28"/>
        </w:rPr>
        <w:t xml:space="preserve">, осознанно выбрать сферу профессиональной деятельности и получить представление о </w:t>
      </w:r>
      <w:r w:rsidR="00B92419" w:rsidRPr="00DF6686">
        <w:rPr>
          <w:rFonts w:ascii="TimesNewRomanPSMT" w:hAnsi="TimesNewRomanPSMT"/>
          <w:sz w:val="28"/>
          <w:szCs w:val="28"/>
        </w:rPr>
        <w:t>ней</w:t>
      </w:r>
      <w:r w:rsidR="0023175B" w:rsidRPr="00DF6686">
        <w:rPr>
          <w:rFonts w:ascii="TimesNewRomanPSMT" w:hAnsi="TimesNewRomanPSMT"/>
          <w:sz w:val="28"/>
          <w:szCs w:val="28"/>
        </w:rPr>
        <w:t>;</w:t>
      </w:r>
      <w:r w:rsidR="004E4529" w:rsidRPr="00DF6686">
        <w:rPr>
          <w:rFonts w:ascii="TimesNewRomanPSMT" w:hAnsi="TimesNewRomanPSMT"/>
          <w:sz w:val="28"/>
          <w:szCs w:val="28"/>
        </w:rPr>
        <w:t xml:space="preserve"> </w:t>
      </w:r>
      <w:r w:rsidR="00367B3C" w:rsidRPr="00DF6686">
        <w:rPr>
          <w:rFonts w:ascii="TimesNewRomanPSMT" w:hAnsi="TimesNewRomanPSMT"/>
          <w:sz w:val="28"/>
          <w:szCs w:val="28"/>
        </w:rPr>
        <w:t xml:space="preserve">овладеть </w:t>
      </w:r>
      <w:r w:rsidR="00367B3C" w:rsidRPr="00DF6686">
        <w:rPr>
          <w:rFonts w:ascii="TimesNewRomanPSMT" w:hAnsi="TimesNewRomanPSMT"/>
          <w:sz w:val="28"/>
          <w:szCs w:val="28"/>
        </w:rPr>
        <w:lastRenderedPageBreak/>
        <w:t>полезными социа</w:t>
      </w:r>
      <w:r w:rsidR="004E4529" w:rsidRPr="00DF6686">
        <w:rPr>
          <w:rFonts w:ascii="TimesNewRomanPSMT" w:hAnsi="TimesNewRomanPSMT"/>
          <w:sz w:val="28"/>
          <w:szCs w:val="28"/>
        </w:rPr>
        <w:t xml:space="preserve">льными и практическими навыками </w:t>
      </w:r>
      <w:r w:rsidR="00367B3C" w:rsidRPr="00DF6686">
        <w:rPr>
          <w:rFonts w:ascii="TimesNewRomanPSMT" w:hAnsi="TimesNewRomanPSMT"/>
          <w:sz w:val="28"/>
          <w:szCs w:val="28"/>
        </w:rPr>
        <w:t>напрямую не относящимися к п</w:t>
      </w:r>
      <w:r w:rsidR="00B92419" w:rsidRPr="00DF6686">
        <w:rPr>
          <w:rFonts w:ascii="TimesNewRomanPSMT" w:hAnsi="TimesNewRomanPSMT"/>
          <w:sz w:val="28"/>
          <w:szCs w:val="28"/>
        </w:rPr>
        <w:t>роф</w:t>
      </w:r>
      <w:r w:rsidR="00F32000" w:rsidRPr="00DF6686">
        <w:rPr>
          <w:rFonts w:ascii="TimesNewRomanPSMT" w:hAnsi="TimesNewRomanPSMT"/>
          <w:sz w:val="28"/>
          <w:szCs w:val="28"/>
        </w:rPr>
        <w:t>ессиональному выбору подростков</w:t>
      </w:r>
      <w:r w:rsidR="004E4529" w:rsidRPr="00DF6686">
        <w:rPr>
          <w:rFonts w:ascii="TimesNewRomanPSMT" w:hAnsi="TimesNewRomanPSMT"/>
          <w:sz w:val="28"/>
          <w:szCs w:val="28"/>
        </w:rPr>
        <w:t xml:space="preserve">, но </w:t>
      </w:r>
      <w:r w:rsidR="00367B3C" w:rsidRPr="00DF6686">
        <w:rPr>
          <w:rFonts w:ascii="TimesNewRomanPSMT" w:hAnsi="TimesNewRomanPSMT"/>
          <w:sz w:val="28"/>
          <w:szCs w:val="28"/>
        </w:rPr>
        <w:t xml:space="preserve">важными для </w:t>
      </w:r>
      <w:r w:rsidR="00F32000" w:rsidRPr="00DF6686">
        <w:rPr>
          <w:rFonts w:ascii="TimesNewRomanPSMT" w:hAnsi="TimesNewRomanPSMT"/>
          <w:sz w:val="28"/>
          <w:szCs w:val="28"/>
        </w:rPr>
        <w:t xml:space="preserve">их </w:t>
      </w:r>
      <w:r w:rsidR="00367B3C" w:rsidRPr="00DF6686">
        <w:rPr>
          <w:rFonts w:ascii="TimesNewRomanPSMT" w:hAnsi="TimesNewRomanPSMT"/>
          <w:sz w:val="28"/>
          <w:szCs w:val="28"/>
        </w:rPr>
        <w:t>жизни.</w:t>
      </w:r>
    </w:p>
    <w:p w:rsidR="00180477" w:rsidRPr="00DF6686" w:rsidRDefault="00597959" w:rsidP="00DF6686">
      <w:pPr>
        <w:spacing w:line="360" w:lineRule="auto"/>
        <w:ind w:firstLine="567"/>
        <w:jc w:val="both"/>
        <w:rPr>
          <w:b/>
          <w:iCs/>
          <w:sz w:val="28"/>
          <w:szCs w:val="28"/>
        </w:rPr>
      </w:pPr>
      <w:r w:rsidRPr="00DF6686">
        <w:rPr>
          <w:b/>
          <w:iCs/>
          <w:sz w:val="28"/>
          <w:szCs w:val="28"/>
        </w:rPr>
        <w:t xml:space="preserve">Новизна </w:t>
      </w:r>
      <w:r w:rsidR="00547C72" w:rsidRPr="00DF6686">
        <w:rPr>
          <w:b/>
          <w:iCs/>
          <w:sz w:val="28"/>
          <w:szCs w:val="28"/>
        </w:rPr>
        <w:t xml:space="preserve">и отличительные особенности </w:t>
      </w:r>
      <w:r w:rsidRPr="00DF6686">
        <w:rPr>
          <w:b/>
          <w:iCs/>
          <w:sz w:val="28"/>
          <w:szCs w:val="28"/>
        </w:rPr>
        <w:t>программы</w:t>
      </w:r>
      <w:r w:rsidR="00DF6686">
        <w:rPr>
          <w:b/>
          <w:iCs/>
          <w:sz w:val="28"/>
          <w:szCs w:val="28"/>
        </w:rPr>
        <w:t xml:space="preserve">. </w:t>
      </w:r>
      <w:r w:rsidR="00180477" w:rsidRPr="00DF6686">
        <w:rPr>
          <w:iCs/>
          <w:sz w:val="28"/>
          <w:szCs w:val="28"/>
        </w:rPr>
        <w:t xml:space="preserve">Новизна данной дополнительной общеобразовательной программы заключается в осуществлении практической волонтерской деятельности учащихся в различных направлениях: социальном, патриотическом, экологическом, спортивном, </w:t>
      </w:r>
      <w:r w:rsidR="001E02B2" w:rsidRPr="00DF6686">
        <w:rPr>
          <w:sz w:val="28"/>
          <w:szCs w:val="28"/>
          <w:shd w:val="clear" w:color="auto" w:fill="FFFFFF"/>
        </w:rPr>
        <w:t>досуговой</w:t>
      </w:r>
      <w:r w:rsidR="00AB39B7" w:rsidRPr="00DF6686">
        <w:rPr>
          <w:sz w:val="28"/>
          <w:szCs w:val="28"/>
          <w:shd w:val="clear" w:color="auto" w:fill="FFFFFF"/>
        </w:rPr>
        <w:t xml:space="preserve"> и творческой</w:t>
      </w:r>
      <w:r w:rsidR="00F64CB0" w:rsidRPr="00DF6686">
        <w:rPr>
          <w:sz w:val="28"/>
          <w:szCs w:val="28"/>
          <w:shd w:val="clear" w:color="auto" w:fill="FFFFFF"/>
        </w:rPr>
        <w:t xml:space="preserve"> деятельности. </w:t>
      </w:r>
      <w:r w:rsidR="00180477" w:rsidRPr="00DF6686">
        <w:rPr>
          <w:iCs/>
          <w:sz w:val="28"/>
          <w:szCs w:val="28"/>
        </w:rPr>
        <w:t xml:space="preserve">Благотворительная деятельность затрагивает различные категории и группы населения, распространяется на помощь безнадзорным животным. </w:t>
      </w:r>
    </w:p>
    <w:p w:rsidR="0042632F" w:rsidRPr="00DF6686" w:rsidRDefault="00B30E91" w:rsidP="00DF6686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DF6686">
        <w:rPr>
          <w:iCs/>
          <w:sz w:val="28"/>
          <w:szCs w:val="28"/>
        </w:rPr>
        <w:t>Программа предусматривает работу психолога с учащимися</w:t>
      </w:r>
      <w:r w:rsidR="00DD7451" w:rsidRPr="00DF6686">
        <w:rPr>
          <w:iCs/>
          <w:sz w:val="28"/>
          <w:szCs w:val="28"/>
        </w:rPr>
        <w:t>-волонтерами</w:t>
      </w:r>
      <w:r w:rsidRPr="00DF6686">
        <w:rPr>
          <w:iCs/>
          <w:sz w:val="28"/>
          <w:szCs w:val="28"/>
        </w:rPr>
        <w:t xml:space="preserve">; </w:t>
      </w:r>
      <w:r w:rsidR="00AB3FF5" w:rsidRPr="00DF6686">
        <w:rPr>
          <w:iCs/>
          <w:sz w:val="28"/>
          <w:szCs w:val="28"/>
        </w:rPr>
        <w:t>а также наставничество, а</w:t>
      </w:r>
      <w:r w:rsidR="00180477" w:rsidRPr="00DF6686">
        <w:rPr>
          <w:iCs/>
          <w:sz w:val="28"/>
          <w:szCs w:val="28"/>
        </w:rPr>
        <w:t xml:space="preserve"> наставник-волонтер – сверстник.</w:t>
      </w:r>
    </w:p>
    <w:p w:rsidR="008365D3" w:rsidRPr="00DF6686" w:rsidRDefault="008365D3" w:rsidP="00DF6686">
      <w:pPr>
        <w:pStyle w:val="a3"/>
        <w:spacing w:line="360" w:lineRule="auto"/>
        <w:ind w:left="0" w:firstLine="720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b/>
          <w:sz w:val="28"/>
          <w:szCs w:val="28"/>
        </w:rPr>
        <w:t>Цель программы:</w:t>
      </w:r>
      <w:r w:rsidRPr="00DF6686">
        <w:rPr>
          <w:rFonts w:ascii="TimesNewRomanPSMT" w:hAnsi="TimesNewRomanPSMT"/>
          <w:sz w:val="28"/>
          <w:szCs w:val="28"/>
        </w:rPr>
        <w:t xml:space="preserve"> </w:t>
      </w:r>
      <w:r w:rsidR="001A11DF" w:rsidRPr="00DF6686">
        <w:rPr>
          <w:rFonts w:ascii="TimesNewRomanPSMT" w:hAnsi="TimesNewRomanPSMT"/>
          <w:sz w:val="28"/>
          <w:szCs w:val="28"/>
        </w:rPr>
        <w:t>создание оптимальных условий для формирования</w:t>
      </w:r>
      <w:r w:rsidR="00DE16C1" w:rsidRPr="00DF6686">
        <w:rPr>
          <w:rFonts w:ascii="TimesNewRomanPSMT" w:hAnsi="TimesNewRomanPSMT"/>
          <w:sz w:val="28"/>
          <w:szCs w:val="28"/>
        </w:rPr>
        <w:t xml:space="preserve"> социальных ключевых компетенций подростков, необходимых для осуществления ими волонтерской деятельности</w:t>
      </w:r>
      <w:r w:rsidR="002476EF" w:rsidRPr="00DF6686">
        <w:rPr>
          <w:rFonts w:ascii="TimesNewRomanPSMT" w:hAnsi="TimesNewRomanPSMT"/>
          <w:sz w:val="28"/>
          <w:szCs w:val="28"/>
        </w:rPr>
        <w:t>.</w:t>
      </w:r>
    </w:p>
    <w:p w:rsidR="00DF6686" w:rsidRDefault="008365D3" w:rsidP="00DF6686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F6686">
        <w:rPr>
          <w:rFonts w:ascii="Times New Roman" w:hAnsi="Times New Roman"/>
          <w:b/>
          <w:sz w:val="28"/>
          <w:szCs w:val="28"/>
        </w:rPr>
        <w:t xml:space="preserve">Задачи программы: </w:t>
      </w:r>
    </w:p>
    <w:p w:rsidR="00746023" w:rsidRPr="00DF6686" w:rsidRDefault="00461770" w:rsidP="00DF6686">
      <w:pPr>
        <w:spacing w:line="360" w:lineRule="auto"/>
        <w:rPr>
          <w:b/>
          <w:i/>
          <w:sz w:val="28"/>
          <w:szCs w:val="28"/>
        </w:rPr>
      </w:pPr>
      <w:r w:rsidRPr="00DF6686">
        <w:rPr>
          <w:b/>
          <w:i/>
          <w:sz w:val="28"/>
          <w:szCs w:val="28"/>
        </w:rPr>
        <w:t>Обучающие</w:t>
      </w:r>
      <w:r w:rsidR="00746023" w:rsidRPr="00DF6686">
        <w:rPr>
          <w:b/>
          <w:i/>
          <w:sz w:val="28"/>
          <w:szCs w:val="28"/>
        </w:rPr>
        <w:t>:</w:t>
      </w:r>
    </w:p>
    <w:p w:rsidR="008365D3" w:rsidRPr="00D15624" w:rsidRDefault="008365D3" w:rsidP="00D1562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 xml:space="preserve">ознакомление учащихся с историей </w:t>
      </w:r>
      <w:r w:rsidR="005C13CC" w:rsidRPr="00D15624">
        <w:rPr>
          <w:rFonts w:ascii="Times New Roman" w:hAnsi="Times New Roman"/>
          <w:sz w:val="28"/>
          <w:szCs w:val="28"/>
        </w:rPr>
        <w:t xml:space="preserve">и </w:t>
      </w:r>
      <w:r w:rsidRPr="00D15624">
        <w:rPr>
          <w:rFonts w:ascii="Times New Roman" w:hAnsi="Times New Roman"/>
          <w:sz w:val="28"/>
          <w:szCs w:val="28"/>
        </w:rPr>
        <w:t>современными направлениями волонтерского движения в России;</w:t>
      </w:r>
    </w:p>
    <w:p w:rsidR="002E38BB" w:rsidRPr="00D15624" w:rsidRDefault="008365D3" w:rsidP="00D1562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ознакомление учащихся</w:t>
      </w:r>
      <w:r w:rsidR="00791BBF" w:rsidRPr="00D15624">
        <w:rPr>
          <w:rFonts w:ascii="Times New Roman" w:hAnsi="Times New Roman"/>
          <w:sz w:val="28"/>
          <w:szCs w:val="28"/>
        </w:rPr>
        <w:t xml:space="preserve"> с нормативно-</w:t>
      </w:r>
      <w:r w:rsidRPr="00D15624">
        <w:rPr>
          <w:rFonts w:ascii="Times New Roman" w:hAnsi="Times New Roman"/>
          <w:sz w:val="28"/>
          <w:szCs w:val="28"/>
        </w:rPr>
        <w:t>правовыми докумен</w:t>
      </w:r>
      <w:r w:rsidR="00754170" w:rsidRPr="00D15624">
        <w:rPr>
          <w:rFonts w:ascii="Times New Roman" w:hAnsi="Times New Roman"/>
          <w:sz w:val="28"/>
          <w:szCs w:val="28"/>
        </w:rPr>
        <w:t>тами  волонтерской деятельности;</w:t>
      </w:r>
    </w:p>
    <w:p w:rsidR="003C6AB6" w:rsidRPr="00D15624" w:rsidRDefault="00544D18" w:rsidP="00D1562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формирование умений и навыков у</w:t>
      </w:r>
      <w:r w:rsidR="003C6AB6" w:rsidRPr="00D15624">
        <w:rPr>
          <w:rFonts w:ascii="Times New Roman" w:hAnsi="Times New Roman"/>
          <w:sz w:val="28"/>
          <w:szCs w:val="28"/>
        </w:rPr>
        <w:t xml:space="preserve"> </w:t>
      </w:r>
      <w:r w:rsidRPr="00D15624">
        <w:rPr>
          <w:rFonts w:ascii="Times New Roman" w:hAnsi="Times New Roman"/>
          <w:sz w:val="28"/>
          <w:szCs w:val="28"/>
        </w:rPr>
        <w:t>учащихся-</w:t>
      </w:r>
      <w:r w:rsidR="003C6AB6" w:rsidRPr="00D15624">
        <w:rPr>
          <w:rFonts w:ascii="Times New Roman" w:hAnsi="Times New Roman"/>
          <w:sz w:val="28"/>
          <w:szCs w:val="28"/>
        </w:rPr>
        <w:t>волонтеров</w:t>
      </w:r>
      <w:r w:rsidR="00586CA2" w:rsidRPr="00D15624">
        <w:rPr>
          <w:rFonts w:ascii="Times New Roman" w:hAnsi="Times New Roman"/>
          <w:sz w:val="28"/>
          <w:szCs w:val="28"/>
        </w:rPr>
        <w:t xml:space="preserve"> по</w:t>
      </w:r>
      <w:r w:rsidR="003C6AB6" w:rsidRPr="00D15624">
        <w:rPr>
          <w:rFonts w:ascii="Times New Roman" w:hAnsi="Times New Roman"/>
          <w:sz w:val="28"/>
          <w:szCs w:val="28"/>
        </w:rPr>
        <w:t xml:space="preserve"> </w:t>
      </w:r>
      <w:r w:rsidR="00586CA2" w:rsidRPr="00D15624">
        <w:rPr>
          <w:rFonts w:ascii="Times New Roman" w:hAnsi="Times New Roman"/>
          <w:sz w:val="28"/>
          <w:szCs w:val="28"/>
        </w:rPr>
        <w:t>оказанию</w:t>
      </w:r>
      <w:r w:rsidRPr="00D15624">
        <w:rPr>
          <w:rFonts w:ascii="Times New Roman" w:hAnsi="Times New Roman"/>
          <w:sz w:val="28"/>
          <w:szCs w:val="28"/>
        </w:rPr>
        <w:t xml:space="preserve"> </w:t>
      </w:r>
      <w:r w:rsidR="003C6AB6" w:rsidRPr="00D15624">
        <w:rPr>
          <w:rFonts w:ascii="Times New Roman" w:hAnsi="Times New Roman"/>
          <w:sz w:val="28"/>
          <w:szCs w:val="28"/>
        </w:rPr>
        <w:t>позитивного влияния на сверстников при выборе ими жизненных ценностей;</w:t>
      </w:r>
    </w:p>
    <w:p w:rsidR="001138A7" w:rsidRPr="00D15624" w:rsidRDefault="001138A7" w:rsidP="00D1562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 xml:space="preserve">приобретение </w:t>
      </w:r>
      <w:r w:rsidR="00AB020B" w:rsidRPr="00D15624">
        <w:rPr>
          <w:rFonts w:ascii="Times New Roman" w:hAnsi="Times New Roman"/>
          <w:sz w:val="28"/>
          <w:szCs w:val="28"/>
        </w:rPr>
        <w:t>первичного опыта выпол</w:t>
      </w:r>
      <w:r w:rsidR="0005425D" w:rsidRPr="00D15624">
        <w:rPr>
          <w:rFonts w:ascii="Times New Roman" w:hAnsi="Times New Roman"/>
          <w:sz w:val="28"/>
          <w:szCs w:val="28"/>
        </w:rPr>
        <w:t>н</w:t>
      </w:r>
      <w:r w:rsidR="00791BBF" w:rsidRPr="00D15624">
        <w:rPr>
          <w:rFonts w:ascii="Times New Roman" w:hAnsi="Times New Roman"/>
          <w:sz w:val="28"/>
          <w:szCs w:val="28"/>
        </w:rPr>
        <w:t>ения различных социальных ролей;</w:t>
      </w:r>
    </w:p>
    <w:p w:rsidR="00892997" w:rsidRPr="00D15624" w:rsidRDefault="00461770" w:rsidP="00D1562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обучение психологическим знаниям и умениям, позволяющим</w:t>
      </w:r>
      <w:r w:rsidRPr="00D15624">
        <w:rPr>
          <w:rFonts w:ascii="Times New Roman" w:hAnsi="Times New Roman"/>
          <w:sz w:val="28"/>
          <w:szCs w:val="28"/>
        </w:rPr>
        <w:br/>
      </w:r>
      <w:r w:rsidR="00892997" w:rsidRPr="00D15624">
        <w:rPr>
          <w:rFonts w:ascii="Times New Roman" w:hAnsi="Times New Roman"/>
          <w:sz w:val="28"/>
          <w:szCs w:val="28"/>
        </w:rPr>
        <w:t>подросткам лучше понимать себя;</w:t>
      </w:r>
    </w:p>
    <w:p w:rsidR="00FF0E31" w:rsidRPr="00D15624" w:rsidRDefault="00227442" w:rsidP="00D1562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обучение  социальному проектированию</w:t>
      </w:r>
      <w:r w:rsidR="00FF0E31" w:rsidRPr="00D15624">
        <w:rPr>
          <w:rFonts w:ascii="Times New Roman" w:hAnsi="Times New Roman"/>
          <w:sz w:val="28"/>
          <w:szCs w:val="28"/>
        </w:rPr>
        <w:t>;</w:t>
      </w:r>
    </w:p>
    <w:p w:rsidR="003A583D" w:rsidRPr="00D15624" w:rsidRDefault="00FE66A4" w:rsidP="00D15624">
      <w:pPr>
        <w:pStyle w:val="a3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 xml:space="preserve">формирование </w:t>
      </w:r>
      <w:r w:rsidR="00FF0E31" w:rsidRPr="00D15624">
        <w:rPr>
          <w:rFonts w:ascii="Times New Roman" w:hAnsi="Times New Roman"/>
          <w:sz w:val="28"/>
          <w:szCs w:val="28"/>
        </w:rPr>
        <w:t>навыков организации и проведения социально значимых мероприятий для различных категорий</w:t>
      </w:r>
      <w:r w:rsidR="007F08FD" w:rsidRPr="00D15624">
        <w:rPr>
          <w:rFonts w:ascii="Times New Roman" w:hAnsi="Times New Roman"/>
          <w:sz w:val="28"/>
          <w:szCs w:val="28"/>
        </w:rPr>
        <w:t xml:space="preserve"> граждан</w:t>
      </w:r>
      <w:r w:rsidR="0037603C" w:rsidRPr="00D15624">
        <w:rPr>
          <w:rFonts w:ascii="Times New Roman" w:hAnsi="Times New Roman"/>
          <w:sz w:val="28"/>
          <w:szCs w:val="28"/>
        </w:rPr>
        <w:t>, нуждающихся в оказании помощи</w:t>
      </w:r>
      <w:r w:rsidR="00DB698C" w:rsidRPr="00D15624">
        <w:rPr>
          <w:rFonts w:ascii="Times New Roman" w:hAnsi="Times New Roman"/>
          <w:sz w:val="28"/>
          <w:szCs w:val="28"/>
        </w:rPr>
        <w:t>;</w:t>
      </w:r>
    </w:p>
    <w:p w:rsidR="00606702" w:rsidRPr="00D15624" w:rsidRDefault="001068C6" w:rsidP="00D1562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lastRenderedPageBreak/>
        <w:t>формирование у учащихся навыков</w:t>
      </w:r>
      <w:r w:rsidR="00DB698C" w:rsidRPr="00D15624">
        <w:rPr>
          <w:rFonts w:ascii="Times New Roman" w:hAnsi="Times New Roman"/>
          <w:sz w:val="28"/>
          <w:szCs w:val="28"/>
        </w:rPr>
        <w:t xml:space="preserve"> п</w:t>
      </w:r>
      <w:r w:rsidRPr="00D15624">
        <w:rPr>
          <w:rFonts w:ascii="Times New Roman" w:hAnsi="Times New Roman"/>
          <w:sz w:val="28"/>
          <w:szCs w:val="28"/>
        </w:rPr>
        <w:t>р</w:t>
      </w:r>
      <w:r w:rsidR="00DB698C" w:rsidRPr="00D15624">
        <w:rPr>
          <w:rFonts w:ascii="Times New Roman" w:hAnsi="Times New Roman"/>
          <w:sz w:val="28"/>
          <w:szCs w:val="28"/>
        </w:rPr>
        <w:t>оведения профилакт</w:t>
      </w:r>
      <w:r w:rsidR="00D15624">
        <w:rPr>
          <w:rFonts w:ascii="Times New Roman" w:hAnsi="Times New Roman"/>
          <w:sz w:val="28"/>
          <w:szCs w:val="28"/>
        </w:rPr>
        <w:t>ической работы среди подростков</w:t>
      </w:r>
    </w:p>
    <w:p w:rsidR="00510D7B" w:rsidRPr="00D15624" w:rsidRDefault="00510D7B" w:rsidP="00D15624">
      <w:pPr>
        <w:spacing w:line="360" w:lineRule="auto"/>
        <w:rPr>
          <w:b/>
          <w:i/>
          <w:sz w:val="28"/>
          <w:szCs w:val="28"/>
        </w:rPr>
      </w:pPr>
      <w:r w:rsidRPr="00D15624">
        <w:rPr>
          <w:b/>
          <w:i/>
          <w:sz w:val="28"/>
          <w:szCs w:val="28"/>
        </w:rPr>
        <w:t>Развивающие:</w:t>
      </w:r>
    </w:p>
    <w:p w:rsidR="003A583D" w:rsidRPr="00D15624" w:rsidRDefault="003A583D" w:rsidP="00D1562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развитие коммуникативных кач</w:t>
      </w:r>
      <w:r w:rsidR="00792B80" w:rsidRPr="00D15624">
        <w:rPr>
          <w:rFonts w:ascii="Times New Roman" w:hAnsi="Times New Roman"/>
          <w:sz w:val="28"/>
          <w:szCs w:val="28"/>
        </w:rPr>
        <w:t>еств</w:t>
      </w:r>
      <w:r w:rsidRPr="00D15624">
        <w:rPr>
          <w:rFonts w:ascii="Times New Roman" w:hAnsi="Times New Roman"/>
          <w:sz w:val="28"/>
          <w:szCs w:val="28"/>
        </w:rPr>
        <w:t>;</w:t>
      </w:r>
    </w:p>
    <w:p w:rsidR="00633CC2" w:rsidRPr="00D15624" w:rsidRDefault="008C5674" w:rsidP="00D1562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развитие творческого потенциала учащихся;</w:t>
      </w:r>
    </w:p>
    <w:p w:rsidR="00B641E6" w:rsidRPr="00D15624" w:rsidRDefault="00B641E6" w:rsidP="00D1562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развитие рефлексивных умений, навыков самоанализа и</w:t>
      </w:r>
      <w:r w:rsidRPr="00D15624">
        <w:rPr>
          <w:rFonts w:ascii="Times New Roman" w:hAnsi="Times New Roman"/>
          <w:sz w:val="28"/>
          <w:szCs w:val="28"/>
        </w:rPr>
        <w:br/>
        <w:t>самооценки своей деятельности</w:t>
      </w:r>
      <w:r w:rsidR="002D2C9B" w:rsidRPr="00D15624">
        <w:rPr>
          <w:rFonts w:ascii="Times New Roman" w:hAnsi="Times New Roman"/>
          <w:sz w:val="28"/>
          <w:szCs w:val="28"/>
        </w:rPr>
        <w:t>;</w:t>
      </w:r>
    </w:p>
    <w:p w:rsidR="005B1104" w:rsidRPr="00D15624" w:rsidRDefault="005B1104" w:rsidP="00D1562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развитие умений и навыков работы с информацией;</w:t>
      </w:r>
    </w:p>
    <w:p w:rsidR="00F028DC" w:rsidRPr="00D15624" w:rsidRDefault="00F028DC" w:rsidP="00D1562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формирование первичных о</w:t>
      </w:r>
      <w:r w:rsidR="00D31EFA" w:rsidRPr="00D15624">
        <w:rPr>
          <w:rFonts w:ascii="Times New Roman" w:hAnsi="Times New Roman"/>
          <w:sz w:val="28"/>
          <w:szCs w:val="28"/>
        </w:rPr>
        <w:t>рганизаторских умений и навыков;</w:t>
      </w:r>
    </w:p>
    <w:p w:rsidR="00093D28" w:rsidRPr="00D15624" w:rsidRDefault="00DE61FA" w:rsidP="00DF6686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развитие позитивной мотивации подростков к</w:t>
      </w:r>
      <w:r w:rsidR="00D15624">
        <w:rPr>
          <w:rFonts w:ascii="Times New Roman" w:hAnsi="Times New Roman"/>
          <w:sz w:val="28"/>
          <w:szCs w:val="28"/>
        </w:rPr>
        <w:t xml:space="preserve"> ведению здорового образа жизни</w:t>
      </w:r>
    </w:p>
    <w:p w:rsidR="00746023" w:rsidRPr="00D15624" w:rsidRDefault="001C0E97" w:rsidP="00D15624">
      <w:pPr>
        <w:spacing w:line="360" w:lineRule="auto"/>
        <w:rPr>
          <w:b/>
          <w:i/>
          <w:sz w:val="28"/>
          <w:szCs w:val="28"/>
        </w:rPr>
      </w:pPr>
      <w:r w:rsidRPr="00D15624">
        <w:rPr>
          <w:b/>
          <w:i/>
          <w:sz w:val="28"/>
          <w:szCs w:val="28"/>
        </w:rPr>
        <w:t>Воспитательные:</w:t>
      </w:r>
    </w:p>
    <w:p w:rsidR="00D15624" w:rsidRDefault="008533DF" w:rsidP="00D1562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воспитание толерантных качеств личности, милос</w:t>
      </w:r>
      <w:r w:rsidR="00D15624">
        <w:rPr>
          <w:rFonts w:ascii="Times New Roman" w:hAnsi="Times New Roman"/>
          <w:sz w:val="28"/>
          <w:szCs w:val="28"/>
        </w:rPr>
        <w:t>ердия, доброты,</w:t>
      </w:r>
      <w:r w:rsidR="00D15624">
        <w:rPr>
          <w:rFonts w:ascii="Times New Roman" w:hAnsi="Times New Roman"/>
          <w:sz w:val="28"/>
          <w:szCs w:val="28"/>
        </w:rPr>
        <w:br/>
        <w:t>отзывчивости;</w:t>
      </w:r>
    </w:p>
    <w:p w:rsidR="008533DF" w:rsidRPr="00D15624" w:rsidRDefault="008533DF" w:rsidP="00D1562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воспитание активной гражданской позиции, патриотизма и готовности прийти на помощь;</w:t>
      </w:r>
    </w:p>
    <w:p w:rsidR="008365D3" w:rsidRPr="00D15624" w:rsidRDefault="008365D3" w:rsidP="00D1562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воспитание у учащихся высоких нравственных качеств и моральных принципов;</w:t>
      </w:r>
    </w:p>
    <w:p w:rsidR="008365D3" w:rsidRPr="00D15624" w:rsidRDefault="008365D3" w:rsidP="00D15624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воспитание лидерских качеств, потребности в саморазвитии и самосовершенствовании учащихся;</w:t>
      </w:r>
    </w:p>
    <w:p w:rsidR="00D21290" w:rsidRPr="00D15624" w:rsidRDefault="007633D2" w:rsidP="00DF6686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формирование сплоченного деятельного коллек</w:t>
      </w:r>
      <w:r w:rsidR="00B8114F" w:rsidRPr="00D15624">
        <w:rPr>
          <w:rFonts w:ascii="Times New Roman" w:hAnsi="Times New Roman"/>
          <w:sz w:val="28"/>
          <w:szCs w:val="28"/>
        </w:rPr>
        <w:t>тива волонтеров</w:t>
      </w:r>
      <w:r w:rsidR="0062488A" w:rsidRPr="00D15624">
        <w:rPr>
          <w:rFonts w:ascii="Times New Roman" w:hAnsi="Times New Roman"/>
          <w:sz w:val="28"/>
          <w:szCs w:val="28"/>
        </w:rPr>
        <w:t>.</w:t>
      </w:r>
    </w:p>
    <w:p w:rsidR="00B70A8F" w:rsidRPr="00DF6686" w:rsidRDefault="00B70A8F" w:rsidP="00DF6686">
      <w:pPr>
        <w:shd w:val="clear" w:color="auto" w:fill="FFFFFF"/>
        <w:spacing w:line="360" w:lineRule="auto"/>
        <w:ind w:firstLine="709"/>
        <w:rPr>
          <w:b/>
          <w:bCs/>
          <w:sz w:val="28"/>
          <w:szCs w:val="28"/>
        </w:rPr>
      </w:pPr>
      <w:r w:rsidRPr="00DF6686">
        <w:rPr>
          <w:b/>
          <w:bCs/>
          <w:sz w:val="28"/>
          <w:szCs w:val="28"/>
        </w:rPr>
        <w:t>Направления деятельности:</w:t>
      </w:r>
    </w:p>
    <w:p w:rsidR="00E20D38" w:rsidRPr="00D15624" w:rsidRDefault="000C0B0B" w:rsidP="00D15624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гражданско-</w:t>
      </w:r>
      <w:r w:rsidR="00E20D38" w:rsidRPr="00D15624">
        <w:rPr>
          <w:rFonts w:ascii="Times New Roman" w:hAnsi="Times New Roman"/>
          <w:iCs/>
          <w:sz w:val="28"/>
          <w:szCs w:val="28"/>
        </w:rPr>
        <w:t xml:space="preserve">патриотическое </w:t>
      </w:r>
      <w:r w:rsidRPr="00D15624">
        <w:rPr>
          <w:rFonts w:ascii="Times New Roman" w:hAnsi="Times New Roman"/>
          <w:iCs/>
          <w:sz w:val="28"/>
          <w:szCs w:val="28"/>
        </w:rPr>
        <w:t>(</w:t>
      </w:r>
      <w:r w:rsidR="0010210E" w:rsidRPr="00D15624">
        <w:rPr>
          <w:rFonts w:ascii="Times New Roman" w:hAnsi="Times New Roman"/>
          <w:sz w:val="28"/>
          <w:szCs w:val="28"/>
          <w:shd w:val="clear" w:color="auto" w:fill="FFFFFF"/>
        </w:rPr>
        <w:t>помощь в организации патриотических акций и мероприятий, помощь ветеранам и ветеранским организациям, поисковые работы, исторические реконструкции и т.д.);</w:t>
      </w:r>
    </w:p>
    <w:p w:rsidR="00B70A8F" w:rsidRPr="00D15624" w:rsidRDefault="002A1271" w:rsidP="00D15624">
      <w:pPr>
        <w:pStyle w:val="a3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iCs/>
          <w:sz w:val="28"/>
          <w:szCs w:val="28"/>
        </w:rPr>
        <w:t>социальное</w:t>
      </w:r>
      <w:r w:rsidR="00375E84" w:rsidRPr="00D15624">
        <w:rPr>
          <w:rFonts w:ascii="Times New Roman" w:hAnsi="Times New Roman"/>
          <w:iCs/>
          <w:sz w:val="28"/>
          <w:szCs w:val="28"/>
        </w:rPr>
        <w:t xml:space="preserve"> (</w:t>
      </w:r>
      <w:r w:rsidR="004512FE" w:rsidRPr="00D15624">
        <w:rPr>
          <w:rFonts w:ascii="Times New Roman" w:hAnsi="Times New Roman"/>
          <w:sz w:val="28"/>
          <w:szCs w:val="28"/>
        </w:rPr>
        <w:t>п</w:t>
      </w:r>
      <w:r w:rsidR="00B70A8F" w:rsidRPr="00D15624">
        <w:rPr>
          <w:rFonts w:ascii="Times New Roman" w:hAnsi="Times New Roman"/>
          <w:sz w:val="28"/>
          <w:szCs w:val="28"/>
        </w:rPr>
        <w:t>о</w:t>
      </w:r>
      <w:r w:rsidR="005D78E8" w:rsidRPr="00D15624">
        <w:rPr>
          <w:rFonts w:ascii="Times New Roman" w:hAnsi="Times New Roman"/>
          <w:sz w:val="28"/>
          <w:szCs w:val="28"/>
        </w:rPr>
        <w:t>мощь социально незащищенным категориям граждан</w:t>
      </w:r>
      <w:r w:rsidR="00375E84" w:rsidRPr="00D15624">
        <w:rPr>
          <w:rFonts w:ascii="Times New Roman" w:hAnsi="Times New Roman"/>
          <w:sz w:val="28"/>
          <w:szCs w:val="28"/>
        </w:rPr>
        <w:t>)</w:t>
      </w:r>
      <w:r w:rsidR="004512FE" w:rsidRPr="00D15624">
        <w:rPr>
          <w:rFonts w:ascii="Times New Roman" w:hAnsi="Times New Roman"/>
          <w:sz w:val="28"/>
          <w:szCs w:val="28"/>
        </w:rPr>
        <w:t>;</w:t>
      </w:r>
    </w:p>
    <w:p w:rsidR="00B658D2" w:rsidRPr="00D15624" w:rsidRDefault="00AE54CE" w:rsidP="00D156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D15624">
        <w:rPr>
          <w:rFonts w:ascii="Times New Roman" w:hAnsi="Times New Roman"/>
          <w:iCs/>
          <w:sz w:val="28"/>
          <w:szCs w:val="28"/>
        </w:rPr>
        <w:t xml:space="preserve">экологическое </w:t>
      </w:r>
      <w:r w:rsidRPr="00D15624">
        <w:rPr>
          <w:rFonts w:ascii="Times New Roman" w:hAnsi="Times New Roman"/>
          <w:sz w:val="28"/>
          <w:szCs w:val="28"/>
        </w:rPr>
        <w:t>(</w:t>
      </w:r>
      <w:r w:rsidRPr="00D15624">
        <w:rPr>
          <w:rFonts w:ascii="Times New Roman" w:hAnsi="Times New Roman"/>
          <w:sz w:val="28"/>
          <w:szCs w:val="28"/>
          <w:shd w:val="clear" w:color="auto" w:fill="FFFFFF"/>
        </w:rPr>
        <w:t>помощь безнадзорным животным, озеленение, раздельный сбор отходов, экологическое просвещение и т.д.)</w:t>
      </w:r>
      <w:r w:rsidR="00490240" w:rsidRPr="00D15624">
        <w:rPr>
          <w:rFonts w:ascii="Times New Roman" w:hAnsi="Times New Roman"/>
          <w:iCs/>
          <w:sz w:val="28"/>
          <w:szCs w:val="28"/>
        </w:rPr>
        <w:t>;</w:t>
      </w:r>
      <w:r w:rsidR="0072219C" w:rsidRPr="00D15624">
        <w:rPr>
          <w:rFonts w:ascii="Times New Roman" w:hAnsi="Times New Roman"/>
          <w:iCs/>
          <w:sz w:val="28"/>
          <w:szCs w:val="28"/>
        </w:rPr>
        <w:t xml:space="preserve"> </w:t>
      </w:r>
    </w:p>
    <w:p w:rsidR="00B658D2" w:rsidRPr="00D15624" w:rsidRDefault="00147E5D" w:rsidP="00D15624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5624">
        <w:rPr>
          <w:rFonts w:ascii="Times New Roman" w:hAnsi="Times New Roman"/>
          <w:iCs/>
          <w:sz w:val="28"/>
          <w:szCs w:val="28"/>
        </w:rPr>
        <w:lastRenderedPageBreak/>
        <w:t>спортивное</w:t>
      </w:r>
      <w:r w:rsidR="00AD0946" w:rsidRPr="00D15624">
        <w:rPr>
          <w:rFonts w:ascii="Times New Roman" w:hAnsi="Times New Roman"/>
          <w:iCs/>
          <w:sz w:val="28"/>
          <w:szCs w:val="28"/>
        </w:rPr>
        <w:t xml:space="preserve"> (</w:t>
      </w:r>
      <w:r w:rsidR="00AD0946" w:rsidRPr="00D15624">
        <w:rPr>
          <w:rFonts w:ascii="Times New Roman" w:hAnsi="Times New Roman"/>
          <w:sz w:val="28"/>
          <w:szCs w:val="28"/>
          <w:shd w:val="clear" w:color="auto" w:fill="FFFFFF"/>
        </w:rPr>
        <w:t>участие в органи</w:t>
      </w:r>
      <w:r w:rsidR="00742B5E" w:rsidRPr="00D15624">
        <w:rPr>
          <w:rFonts w:ascii="Times New Roman" w:hAnsi="Times New Roman"/>
          <w:sz w:val="28"/>
          <w:szCs w:val="28"/>
          <w:shd w:val="clear" w:color="auto" w:fill="FFFFFF"/>
        </w:rPr>
        <w:t>зации</w:t>
      </w:r>
      <w:r w:rsidR="00AD0946" w:rsidRPr="00D15624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F84812" w:rsidRPr="00D15624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проведении </w:t>
      </w:r>
      <w:r w:rsidR="00AD0946" w:rsidRPr="00D15624">
        <w:rPr>
          <w:rFonts w:ascii="Times New Roman" w:hAnsi="Times New Roman"/>
          <w:sz w:val="28"/>
          <w:szCs w:val="28"/>
          <w:shd w:val="clear" w:color="auto" w:fill="FFFFFF"/>
        </w:rPr>
        <w:t>спортивных мероприятий, популяризация спорта и пропаганда здорового образа жизни</w:t>
      </w:r>
      <w:r w:rsidR="00357F7C" w:rsidRPr="00D15624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="00357F7C" w:rsidRPr="00D15624">
        <w:rPr>
          <w:rFonts w:ascii="Times New Roman" w:hAnsi="Times New Roman"/>
          <w:sz w:val="28"/>
          <w:szCs w:val="28"/>
        </w:rPr>
        <w:t>профилактика негативных привычек среди подростков</w:t>
      </w:r>
      <w:r w:rsidR="00AD0946" w:rsidRPr="00D15624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3A4170" w:rsidRPr="00D15624" w:rsidRDefault="00B658D2" w:rsidP="00D1562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72219C" w:rsidRPr="00D15624">
        <w:rPr>
          <w:rFonts w:ascii="Times New Roman" w:hAnsi="Times New Roman"/>
          <w:sz w:val="28"/>
          <w:szCs w:val="28"/>
          <w:shd w:val="clear" w:color="auto" w:fill="FFFFFF"/>
        </w:rPr>
        <w:t>осуговая и творческая деятельность (организация свободного времени детей и подростков, организация концертов, театральных выступлений, конкурсов, праздников и др.)</w:t>
      </w:r>
      <w:r w:rsidR="0072219C" w:rsidRPr="00D15624">
        <w:rPr>
          <w:rFonts w:ascii="Times New Roman" w:hAnsi="Times New Roman"/>
          <w:iCs/>
          <w:sz w:val="28"/>
          <w:szCs w:val="28"/>
        </w:rPr>
        <w:t xml:space="preserve">. </w:t>
      </w:r>
    </w:p>
    <w:p w:rsidR="00944FC0" w:rsidRPr="00DF6686" w:rsidRDefault="00D4451B" w:rsidP="00D15624">
      <w:pPr>
        <w:spacing w:line="360" w:lineRule="auto"/>
        <w:ind w:firstLine="708"/>
        <w:jc w:val="both"/>
        <w:rPr>
          <w:b/>
          <w:iCs/>
          <w:sz w:val="28"/>
          <w:szCs w:val="28"/>
        </w:rPr>
      </w:pPr>
      <w:r w:rsidRPr="00DF6686">
        <w:rPr>
          <w:b/>
          <w:iCs/>
          <w:sz w:val="28"/>
          <w:szCs w:val="28"/>
        </w:rPr>
        <w:t>Катего</w:t>
      </w:r>
      <w:r w:rsidR="00B20244" w:rsidRPr="00DF6686">
        <w:rPr>
          <w:b/>
          <w:iCs/>
          <w:sz w:val="28"/>
          <w:szCs w:val="28"/>
        </w:rPr>
        <w:t xml:space="preserve">рия учащихся: </w:t>
      </w:r>
    </w:p>
    <w:p w:rsidR="00C36CD2" w:rsidRPr="00DF6686" w:rsidRDefault="00C36CD2" w:rsidP="00D15624">
      <w:pPr>
        <w:spacing w:line="360" w:lineRule="auto"/>
        <w:jc w:val="both"/>
        <w:rPr>
          <w:iCs/>
          <w:sz w:val="28"/>
          <w:szCs w:val="28"/>
        </w:rPr>
      </w:pPr>
      <w:r w:rsidRPr="00DF6686">
        <w:rPr>
          <w:iCs/>
          <w:sz w:val="28"/>
          <w:szCs w:val="28"/>
        </w:rPr>
        <w:t>Программа рассчитана на учащихся 10-17 лет.</w:t>
      </w:r>
    </w:p>
    <w:p w:rsidR="006B14A9" w:rsidRPr="00DF6686" w:rsidRDefault="006B14A9" w:rsidP="00D15624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DF6686">
        <w:rPr>
          <w:b/>
          <w:iCs/>
          <w:sz w:val="28"/>
          <w:szCs w:val="28"/>
        </w:rPr>
        <w:t>Срок реализации:</w:t>
      </w:r>
      <w:r w:rsidRPr="00DF6686">
        <w:rPr>
          <w:iCs/>
          <w:sz w:val="28"/>
          <w:szCs w:val="28"/>
        </w:rPr>
        <w:t xml:space="preserve"> 3 года.</w:t>
      </w:r>
    </w:p>
    <w:p w:rsidR="00CE774E" w:rsidRPr="00DF6686" w:rsidRDefault="006B14A9" w:rsidP="00D15624">
      <w:pPr>
        <w:spacing w:line="360" w:lineRule="auto"/>
        <w:jc w:val="both"/>
        <w:rPr>
          <w:iCs/>
          <w:sz w:val="28"/>
          <w:szCs w:val="28"/>
        </w:rPr>
      </w:pPr>
      <w:r w:rsidRPr="00DF6686">
        <w:rPr>
          <w:iCs/>
          <w:sz w:val="28"/>
          <w:szCs w:val="28"/>
        </w:rPr>
        <w:t>Продолжител</w:t>
      </w:r>
      <w:r w:rsidR="00174E51" w:rsidRPr="00DF6686">
        <w:rPr>
          <w:iCs/>
          <w:sz w:val="28"/>
          <w:szCs w:val="28"/>
        </w:rPr>
        <w:t>ьность обучения</w:t>
      </w:r>
      <w:r w:rsidR="00CE774E" w:rsidRPr="00DF6686">
        <w:rPr>
          <w:iCs/>
          <w:sz w:val="28"/>
          <w:szCs w:val="28"/>
        </w:rPr>
        <w:t>:</w:t>
      </w:r>
    </w:p>
    <w:p w:rsidR="006B14A9" w:rsidRPr="00DF6686" w:rsidRDefault="006B14A9" w:rsidP="00DF6686">
      <w:pPr>
        <w:spacing w:line="360" w:lineRule="auto"/>
        <w:jc w:val="both"/>
        <w:rPr>
          <w:iCs/>
          <w:sz w:val="28"/>
          <w:szCs w:val="28"/>
        </w:rPr>
      </w:pPr>
      <w:r w:rsidRPr="00DF6686">
        <w:rPr>
          <w:iCs/>
          <w:sz w:val="28"/>
          <w:szCs w:val="28"/>
        </w:rPr>
        <w:t xml:space="preserve"> 1-го</w:t>
      </w:r>
      <w:r w:rsidR="00F62E57" w:rsidRPr="00DF6686">
        <w:rPr>
          <w:iCs/>
          <w:sz w:val="28"/>
          <w:szCs w:val="28"/>
        </w:rPr>
        <w:t xml:space="preserve"> года обучения</w:t>
      </w:r>
      <w:r w:rsidRPr="00DF6686">
        <w:rPr>
          <w:iCs/>
          <w:sz w:val="28"/>
          <w:szCs w:val="28"/>
        </w:rPr>
        <w:t xml:space="preserve"> – 144</w:t>
      </w:r>
      <w:r w:rsidR="00F62E57" w:rsidRPr="00DF6686">
        <w:rPr>
          <w:iCs/>
          <w:sz w:val="28"/>
          <w:szCs w:val="28"/>
        </w:rPr>
        <w:t xml:space="preserve"> часа</w:t>
      </w:r>
      <w:r w:rsidRPr="00DF6686">
        <w:rPr>
          <w:iCs/>
          <w:sz w:val="28"/>
          <w:szCs w:val="28"/>
        </w:rPr>
        <w:t>;</w:t>
      </w:r>
    </w:p>
    <w:p w:rsidR="006B14A9" w:rsidRPr="00DF6686" w:rsidRDefault="00F62E57" w:rsidP="00DF6686">
      <w:pPr>
        <w:spacing w:line="360" w:lineRule="auto"/>
        <w:jc w:val="both"/>
        <w:rPr>
          <w:iCs/>
          <w:sz w:val="28"/>
          <w:szCs w:val="28"/>
        </w:rPr>
      </w:pPr>
      <w:r w:rsidRPr="00DF6686">
        <w:rPr>
          <w:iCs/>
          <w:sz w:val="28"/>
          <w:szCs w:val="28"/>
        </w:rPr>
        <w:t xml:space="preserve"> 2-го года</w:t>
      </w:r>
      <w:r w:rsidR="006B14A9" w:rsidRPr="00DF6686">
        <w:rPr>
          <w:iCs/>
          <w:sz w:val="28"/>
          <w:szCs w:val="28"/>
        </w:rPr>
        <w:t xml:space="preserve"> обучения</w:t>
      </w:r>
      <w:r w:rsidRPr="00DF6686">
        <w:rPr>
          <w:iCs/>
          <w:sz w:val="28"/>
          <w:szCs w:val="28"/>
        </w:rPr>
        <w:t xml:space="preserve"> – 216 часов;</w:t>
      </w:r>
    </w:p>
    <w:p w:rsidR="007C1542" w:rsidRPr="00DF6686" w:rsidRDefault="00F62E57" w:rsidP="00D15624">
      <w:pPr>
        <w:spacing w:after="240" w:line="360" w:lineRule="auto"/>
        <w:jc w:val="both"/>
        <w:rPr>
          <w:iCs/>
          <w:sz w:val="28"/>
          <w:szCs w:val="28"/>
        </w:rPr>
      </w:pPr>
      <w:r w:rsidRPr="00DF6686">
        <w:rPr>
          <w:iCs/>
          <w:sz w:val="28"/>
          <w:szCs w:val="28"/>
        </w:rPr>
        <w:t xml:space="preserve"> 3-го года обучения – 216 часов.</w:t>
      </w:r>
    </w:p>
    <w:p w:rsidR="00334E0E" w:rsidRPr="00DF6686" w:rsidRDefault="00334E0E" w:rsidP="00D1562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F6686">
        <w:rPr>
          <w:b/>
          <w:bCs/>
          <w:sz w:val="28"/>
          <w:szCs w:val="28"/>
        </w:rPr>
        <w:t>Формы</w:t>
      </w:r>
      <w:r w:rsidR="005E2F20" w:rsidRPr="00DF6686">
        <w:rPr>
          <w:b/>
          <w:bCs/>
          <w:sz w:val="28"/>
          <w:szCs w:val="28"/>
        </w:rPr>
        <w:t xml:space="preserve"> организации образовательного процесса</w:t>
      </w:r>
    </w:p>
    <w:p w:rsidR="00524386" w:rsidRPr="00DF6686" w:rsidRDefault="007C5F42" w:rsidP="00D1562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DF6686">
        <w:rPr>
          <w:sz w:val="28"/>
          <w:szCs w:val="28"/>
        </w:rPr>
        <w:t>Групповые</w:t>
      </w:r>
      <w:r w:rsidR="0087074B" w:rsidRPr="00DF6686">
        <w:rPr>
          <w:sz w:val="28"/>
          <w:szCs w:val="28"/>
        </w:rPr>
        <w:t>, фронтальные, индивидуальные.</w:t>
      </w:r>
      <w:r w:rsidR="00334E0E" w:rsidRPr="00DF6686">
        <w:rPr>
          <w:sz w:val="28"/>
          <w:szCs w:val="28"/>
        </w:rPr>
        <w:t xml:space="preserve"> </w:t>
      </w:r>
    </w:p>
    <w:p w:rsidR="00EF311A" w:rsidRPr="00DF6686" w:rsidRDefault="00EF311A" w:rsidP="00DF66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6686">
        <w:rPr>
          <w:sz w:val="28"/>
          <w:szCs w:val="28"/>
        </w:rPr>
        <w:t xml:space="preserve">В основу обучения учащихся положены педагогические принципы: </w:t>
      </w:r>
    </w:p>
    <w:p w:rsidR="00EF311A" w:rsidRPr="00D15624" w:rsidRDefault="00EF311A" w:rsidP="00D15624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гуманизация обучения, стоящая на том, что каждая личность неповторима, каждый ребенок – чудо;</w:t>
      </w:r>
    </w:p>
    <w:p w:rsidR="00F403A1" w:rsidRPr="00D15624" w:rsidRDefault="00EF311A" w:rsidP="00D15624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интеграция различных видов творческой деятельности</w:t>
      </w:r>
      <w:r w:rsidR="00F403A1" w:rsidRPr="00D15624">
        <w:rPr>
          <w:rFonts w:ascii="Times New Roman" w:hAnsi="Times New Roman"/>
          <w:sz w:val="28"/>
          <w:szCs w:val="28"/>
        </w:rPr>
        <w:t>;</w:t>
      </w:r>
    </w:p>
    <w:p w:rsidR="00F403A1" w:rsidRPr="00D15624" w:rsidRDefault="00F403A1" w:rsidP="00D15624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широкое привлечение игровых технологий, как факторов педагогической свободы обучения.</w:t>
      </w:r>
    </w:p>
    <w:p w:rsidR="00067EA6" w:rsidRPr="00DF6686" w:rsidRDefault="00F403A1" w:rsidP="00D1562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6686">
        <w:rPr>
          <w:sz w:val="28"/>
          <w:szCs w:val="28"/>
        </w:rPr>
        <w:t xml:space="preserve">Основной формой образовательного процесса являются учебные </w:t>
      </w:r>
      <w:r w:rsidR="00D15624">
        <w:rPr>
          <w:sz w:val="28"/>
          <w:szCs w:val="28"/>
        </w:rPr>
        <w:t>занятия.</w:t>
      </w:r>
    </w:p>
    <w:p w:rsidR="00067EA6" w:rsidRPr="00DF6686" w:rsidRDefault="00067EA6" w:rsidP="00DF6686">
      <w:pPr>
        <w:shd w:val="clear" w:color="auto" w:fill="FFFFFF"/>
        <w:spacing w:line="360" w:lineRule="auto"/>
        <w:ind w:firstLine="709"/>
        <w:rPr>
          <w:rFonts w:ascii="TimesNewRomanPSMT" w:hAnsi="TimesNewRomanPSMT"/>
          <w:b/>
          <w:sz w:val="28"/>
          <w:szCs w:val="28"/>
        </w:rPr>
      </w:pPr>
      <w:r w:rsidRPr="00DF6686">
        <w:rPr>
          <w:rFonts w:ascii="TimesNewRomanPSMT" w:hAnsi="TimesNewRomanPSMT"/>
          <w:b/>
          <w:sz w:val="28"/>
          <w:szCs w:val="28"/>
        </w:rPr>
        <w:t>Методы организации образовательного процесса:</w:t>
      </w:r>
    </w:p>
    <w:p w:rsidR="00067EA6" w:rsidRPr="00DF6686" w:rsidRDefault="00067EA6" w:rsidP="00DF6686">
      <w:pPr>
        <w:shd w:val="clear" w:color="auto" w:fill="FFFFFF"/>
        <w:spacing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 xml:space="preserve">Эффективность работы в значительной степени определяется применением разнообразных </w:t>
      </w:r>
      <w:r w:rsidRPr="00DF6686">
        <w:rPr>
          <w:rFonts w:ascii="TimesNewRomanPS-BoldItalicMT" w:hAnsi="TimesNewRomanPS-BoldItalicMT"/>
          <w:b/>
          <w:bCs/>
          <w:i/>
          <w:iCs/>
          <w:sz w:val="28"/>
          <w:szCs w:val="28"/>
        </w:rPr>
        <w:t xml:space="preserve">методов </w:t>
      </w:r>
      <w:r w:rsidRPr="00DF6686">
        <w:rPr>
          <w:rFonts w:ascii="TimesNewRomanPSMT" w:hAnsi="TimesNewRomanPSMT"/>
          <w:sz w:val="28"/>
          <w:szCs w:val="28"/>
        </w:rPr>
        <w:t>обучения:</w:t>
      </w:r>
    </w:p>
    <w:p w:rsidR="00892997" w:rsidRPr="00D15624" w:rsidRDefault="00067EA6" w:rsidP="00D15624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D15624">
        <w:rPr>
          <w:rFonts w:ascii="TimesNewRomanPSMT" w:hAnsi="TimesNewRomanPSMT"/>
          <w:sz w:val="28"/>
          <w:szCs w:val="28"/>
        </w:rPr>
        <w:t>объяснительно-иллюстративного (восприятие и усвоение учащимися готовой информации)</w:t>
      </w:r>
      <w:r w:rsidR="00DB0D7D" w:rsidRPr="00D15624">
        <w:rPr>
          <w:rFonts w:ascii="TimesNewRomanPSMT" w:hAnsi="TimesNewRomanPSMT"/>
          <w:sz w:val="28"/>
          <w:szCs w:val="28"/>
        </w:rPr>
        <w:t>;</w:t>
      </w:r>
    </w:p>
    <w:p w:rsidR="00892997" w:rsidRPr="00D15624" w:rsidRDefault="00067EA6" w:rsidP="00D15624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D15624">
        <w:rPr>
          <w:rFonts w:ascii="TimesNewRomanPSMT" w:hAnsi="TimesNewRomanPSMT"/>
          <w:sz w:val="28"/>
          <w:szCs w:val="28"/>
        </w:rPr>
        <w:t>репродуктивного (воспроизведение полученных знаний и освоенных способов деятельности)</w:t>
      </w:r>
      <w:r w:rsidR="00DE594D" w:rsidRPr="00D15624">
        <w:rPr>
          <w:rFonts w:ascii="TimesNewRomanPSMT" w:hAnsi="TimesNewRomanPSMT"/>
          <w:sz w:val="28"/>
          <w:szCs w:val="28"/>
        </w:rPr>
        <w:t>;</w:t>
      </w:r>
    </w:p>
    <w:p w:rsidR="00A9775A" w:rsidRPr="00D15624" w:rsidRDefault="00067EA6" w:rsidP="00D15624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NewRomanPSMT" w:hAnsi="TimesNewRomanPSMT"/>
          <w:sz w:val="28"/>
          <w:szCs w:val="28"/>
        </w:rPr>
      </w:pPr>
      <w:r w:rsidRPr="00D15624">
        <w:rPr>
          <w:rFonts w:ascii="TimesNewRomanPSMT" w:hAnsi="TimesNewRomanPSMT"/>
          <w:sz w:val="28"/>
          <w:szCs w:val="28"/>
        </w:rPr>
        <w:lastRenderedPageBreak/>
        <w:t>проблемного метода (подача нового материала происходит через создание проблемной ситуации).</w:t>
      </w:r>
    </w:p>
    <w:p w:rsidR="0099140D" w:rsidRPr="00D15624" w:rsidRDefault="009C20D8" w:rsidP="00D15624">
      <w:pPr>
        <w:shd w:val="clear" w:color="auto" w:fill="FFFFFF"/>
        <w:spacing w:after="240" w:line="360" w:lineRule="auto"/>
        <w:ind w:firstLine="708"/>
        <w:jc w:val="both"/>
        <w:rPr>
          <w:sz w:val="28"/>
          <w:szCs w:val="28"/>
        </w:rPr>
      </w:pPr>
      <w:r w:rsidRPr="00DF6686">
        <w:rPr>
          <w:b/>
          <w:bCs/>
          <w:sz w:val="28"/>
          <w:szCs w:val="28"/>
        </w:rPr>
        <w:t>Формы проведения</w:t>
      </w:r>
      <w:r w:rsidR="005E2F20" w:rsidRPr="00DF6686">
        <w:rPr>
          <w:b/>
          <w:bCs/>
          <w:sz w:val="28"/>
          <w:szCs w:val="28"/>
        </w:rPr>
        <w:t xml:space="preserve"> занятий:</w:t>
      </w:r>
      <w:r w:rsidR="00D15624">
        <w:rPr>
          <w:sz w:val="28"/>
          <w:szCs w:val="28"/>
        </w:rPr>
        <w:t xml:space="preserve"> </w:t>
      </w:r>
      <w:r w:rsidR="007C5F42" w:rsidRPr="00DF6686">
        <w:rPr>
          <w:sz w:val="28"/>
          <w:szCs w:val="28"/>
        </w:rPr>
        <w:t>л</w:t>
      </w:r>
      <w:r w:rsidR="00071A3D" w:rsidRPr="00DF6686">
        <w:rPr>
          <w:sz w:val="28"/>
          <w:szCs w:val="28"/>
        </w:rPr>
        <w:t xml:space="preserve">екция, </w:t>
      </w:r>
      <w:r w:rsidR="00B40C1E" w:rsidRPr="00DF6686">
        <w:rPr>
          <w:sz w:val="28"/>
          <w:szCs w:val="28"/>
        </w:rPr>
        <w:t xml:space="preserve">беседа, </w:t>
      </w:r>
      <w:r w:rsidR="00071A3D" w:rsidRPr="00DF6686">
        <w:rPr>
          <w:sz w:val="28"/>
          <w:szCs w:val="28"/>
        </w:rPr>
        <w:t>обсуждение</w:t>
      </w:r>
      <w:r w:rsidR="00B57AB1" w:rsidRPr="00DF6686">
        <w:rPr>
          <w:sz w:val="28"/>
          <w:szCs w:val="28"/>
        </w:rPr>
        <w:t>, т</w:t>
      </w:r>
      <w:r w:rsidR="00334E0E" w:rsidRPr="00DF6686">
        <w:rPr>
          <w:sz w:val="28"/>
          <w:szCs w:val="28"/>
        </w:rPr>
        <w:t xml:space="preserve">ренинг, </w:t>
      </w:r>
      <w:r w:rsidR="00071A3D" w:rsidRPr="00DF6686">
        <w:rPr>
          <w:sz w:val="28"/>
          <w:szCs w:val="28"/>
        </w:rPr>
        <w:t>практикум</w:t>
      </w:r>
      <w:r w:rsidR="00B57AB1" w:rsidRPr="00DF6686">
        <w:rPr>
          <w:sz w:val="28"/>
          <w:szCs w:val="28"/>
        </w:rPr>
        <w:t xml:space="preserve">, </w:t>
      </w:r>
      <w:r w:rsidR="00071A3D" w:rsidRPr="00DF6686">
        <w:rPr>
          <w:sz w:val="28"/>
          <w:szCs w:val="28"/>
        </w:rPr>
        <w:t>деловая игра,</w:t>
      </w:r>
      <w:r w:rsidR="00334E0E" w:rsidRPr="00DF6686">
        <w:rPr>
          <w:sz w:val="28"/>
          <w:szCs w:val="28"/>
        </w:rPr>
        <w:t xml:space="preserve"> кр</w:t>
      </w:r>
      <w:r w:rsidR="00071A3D" w:rsidRPr="00DF6686">
        <w:rPr>
          <w:sz w:val="28"/>
          <w:szCs w:val="28"/>
        </w:rPr>
        <w:t>углый стол</w:t>
      </w:r>
      <w:r w:rsidR="00215596" w:rsidRPr="00DF6686">
        <w:rPr>
          <w:sz w:val="28"/>
          <w:szCs w:val="28"/>
        </w:rPr>
        <w:t xml:space="preserve">, проектная деятельность, </w:t>
      </w:r>
      <w:r w:rsidR="003F60F8" w:rsidRPr="00DF6686">
        <w:rPr>
          <w:sz w:val="28"/>
          <w:szCs w:val="28"/>
        </w:rPr>
        <w:t xml:space="preserve">«мозговой штурм», </w:t>
      </w:r>
      <w:r w:rsidR="00C7438C" w:rsidRPr="00DF6686">
        <w:rPr>
          <w:sz w:val="28"/>
          <w:szCs w:val="28"/>
        </w:rPr>
        <w:t xml:space="preserve">встреча с интересными людьми; </w:t>
      </w:r>
      <w:r w:rsidR="00215596" w:rsidRPr="00DF6686">
        <w:rPr>
          <w:sz w:val="28"/>
          <w:szCs w:val="28"/>
        </w:rPr>
        <w:t>дискуссия</w:t>
      </w:r>
      <w:r w:rsidR="00071A3D" w:rsidRPr="00DF6686">
        <w:rPr>
          <w:sz w:val="28"/>
          <w:szCs w:val="28"/>
        </w:rPr>
        <w:t>, презентация, диспут, м</w:t>
      </w:r>
      <w:r w:rsidR="00334E0E" w:rsidRPr="00DF6686">
        <w:rPr>
          <w:sz w:val="28"/>
          <w:szCs w:val="28"/>
        </w:rPr>
        <w:t>астер-класс, конкурс,</w:t>
      </w:r>
      <w:r w:rsidR="00071A3D" w:rsidRPr="00DF6686">
        <w:rPr>
          <w:sz w:val="28"/>
          <w:szCs w:val="28"/>
        </w:rPr>
        <w:t xml:space="preserve"> праздник, экскурсия, акция</w:t>
      </w:r>
      <w:r w:rsidR="00933664" w:rsidRPr="00DF6686">
        <w:rPr>
          <w:sz w:val="28"/>
          <w:szCs w:val="28"/>
        </w:rPr>
        <w:t>, презентации</w:t>
      </w:r>
      <w:r w:rsidR="00D15624">
        <w:rPr>
          <w:sz w:val="28"/>
          <w:szCs w:val="28"/>
        </w:rPr>
        <w:t>.</w:t>
      </w:r>
    </w:p>
    <w:p w:rsidR="00910D52" w:rsidRPr="00DF6686" w:rsidRDefault="009B317E" w:rsidP="00D1562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F6686">
        <w:rPr>
          <w:b/>
          <w:bCs/>
          <w:sz w:val="28"/>
          <w:szCs w:val="28"/>
        </w:rPr>
        <w:t>Ожидаемые</w:t>
      </w:r>
      <w:r w:rsidR="005652B7" w:rsidRPr="00DF6686">
        <w:rPr>
          <w:b/>
          <w:bCs/>
          <w:sz w:val="28"/>
          <w:szCs w:val="28"/>
        </w:rPr>
        <w:t xml:space="preserve"> </w:t>
      </w:r>
      <w:r w:rsidR="00910D52" w:rsidRPr="00DF6686">
        <w:rPr>
          <w:b/>
          <w:bCs/>
          <w:sz w:val="28"/>
          <w:szCs w:val="28"/>
        </w:rPr>
        <w:t>результаты</w:t>
      </w:r>
      <w:r w:rsidR="009C4A17" w:rsidRPr="00DF6686">
        <w:rPr>
          <w:b/>
          <w:bCs/>
          <w:sz w:val="28"/>
          <w:szCs w:val="28"/>
        </w:rPr>
        <w:t xml:space="preserve"> освоения программы</w:t>
      </w:r>
    </w:p>
    <w:p w:rsidR="00A55F35" w:rsidRPr="00DF6686" w:rsidRDefault="00910D52" w:rsidP="00D1562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DF6686">
        <w:rPr>
          <w:sz w:val="28"/>
          <w:szCs w:val="28"/>
        </w:rPr>
        <w:t>По окончани</w:t>
      </w:r>
      <w:r w:rsidR="00A55F35" w:rsidRPr="00DF6686">
        <w:rPr>
          <w:sz w:val="28"/>
          <w:szCs w:val="28"/>
        </w:rPr>
        <w:t>и</w:t>
      </w:r>
      <w:r w:rsidR="00966BD0" w:rsidRPr="00DF6686">
        <w:rPr>
          <w:sz w:val="28"/>
          <w:szCs w:val="28"/>
        </w:rPr>
        <w:t xml:space="preserve"> </w:t>
      </w:r>
      <w:r w:rsidR="0024103D" w:rsidRPr="00DF6686">
        <w:rPr>
          <w:sz w:val="28"/>
          <w:szCs w:val="28"/>
        </w:rPr>
        <w:t xml:space="preserve">обучения </w:t>
      </w:r>
      <w:r w:rsidRPr="00DF6686">
        <w:rPr>
          <w:sz w:val="28"/>
          <w:szCs w:val="28"/>
        </w:rPr>
        <w:t>по программе учащиеся должны</w:t>
      </w:r>
    </w:p>
    <w:p w:rsidR="007815DA" w:rsidRPr="00D15624" w:rsidRDefault="00910D52" w:rsidP="00DF6686">
      <w:pPr>
        <w:shd w:val="clear" w:color="auto" w:fill="FFFFFF"/>
        <w:spacing w:line="360" w:lineRule="auto"/>
        <w:jc w:val="both"/>
        <w:rPr>
          <w:bCs/>
          <w:i/>
          <w:iCs/>
          <w:sz w:val="28"/>
          <w:szCs w:val="28"/>
        </w:rPr>
      </w:pPr>
      <w:r w:rsidRPr="00D15624">
        <w:rPr>
          <w:bCs/>
          <w:i/>
          <w:iCs/>
          <w:sz w:val="28"/>
          <w:szCs w:val="28"/>
        </w:rPr>
        <w:t>знать</w:t>
      </w:r>
      <w:r w:rsidR="00007906" w:rsidRPr="00D15624">
        <w:rPr>
          <w:bCs/>
          <w:i/>
          <w:iCs/>
          <w:sz w:val="28"/>
          <w:szCs w:val="28"/>
        </w:rPr>
        <w:t>:</w:t>
      </w:r>
    </w:p>
    <w:p w:rsidR="00910D52" w:rsidRPr="00D15624" w:rsidRDefault="00910D52" w:rsidP="00D15624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15624">
        <w:rPr>
          <w:rFonts w:ascii="Times New Roman" w:hAnsi="Times New Roman"/>
          <w:bCs/>
          <w:iCs/>
          <w:sz w:val="28"/>
          <w:szCs w:val="28"/>
        </w:rPr>
        <w:t>нормативные акты</w:t>
      </w:r>
      <w:r w:rsidR="00604B43" w:rsidRPr="00D15624">
        <w:rPr>
          <w:rFonts w:ascii="Times New Roman" w:hAnsi="Times New Roman"/>
          <w:bCs/>
          <w:iCs/>
          <w:sz w:val="28"/>
          <w:szCs w:val="28"/>
        </w:rPr>
        <w:t>,</w:t>
      </w:r>
      <w:r w:rsidRPr="00D15624">
        <w:rPr>
          <w:rFonts w:ascii="Times New Roman" w:hAnsi="Times New Roman"/>
          <w:bCs/>
          <w:iCs/>
          <w:sz w:val="28"/>
          <w:szCs w:val="28"/>
        </w:rPr>
        <w:t xml:space="preserve"> регулирующие добровольческую (волонтерскую) деятельность;</w:t>
      </w:r>
    </w:p>
    <w:p w:rsidR="007815DA" w:rsidRPr="00D15624" w:rsidRDefault="007815DA" w:rsidP="00D15624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историю развития добровольческого (волонтерского) движения в России</w:t>
      </w:r>
      <w:r w:rsidR="004D3108" w:rsidRPr="00D15624">
        <w:rPr>
          <w:rFonts w:ascii="Times New Roman" w:hAnsi="Times New Roman"/>
          <w:sz w:val="28"/>
          <w:szCs w:val="28"/>
        </w:rPr>
        <w:t xml:space="preserve"> и </w:t>
      </w:r>
      <w:r w:rsidRPr="00D15624">
        <w:rPr>
          <w:rFonts w:ascii="Times New Roman" w:hAnsi="Times New Roman"/>
          <w:sz w:val="28"/>
          <w:szCs w:val="28"/>
        </w:rPr>
        <w:t>рубежом;</w:t>
      </w:r>
    </w:p>
    <w:p w:rsidR="007815DA" w:rsidRPr="00D15624" w:rsidRDefault="009C1122" w:rsidP="00D15624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структуру волонтерской организации;</w:t>
      </w:r>
    </w:p>
    <w:p w:rsidR="009C1122" w:rsidRPr="00D15624" w:rsidRDefault="00752129" w:rsidP="00D15624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основные виды</w:t>
      </w:r>
      <w:r w:rsidR="00342F0C" w:rsidRPr="00D15624">
        <w:rPr>
          <w:rFonts w:ascii="Times New Roman" w:hAnsi="Times New Roman"/>
          <w:sz w:val="28"/>
          <w:szCs w:val="28"/>
        </w:rPr>
        <w:t xml:space="preserve"> волонтерской деятельности;</w:t>
      </w:r>
    </w:p>
    <w:p w:rsidR="00B40134" w:rsidRPr="00D15624" w:rsidRDefault="00734F15" w:rsidP="00D15624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 xml:space="preserve">понятие, виды, алгоритм проведения социальной акции; </w:t>
      </w:r>
    </w:p>
    <w:p w:rsidR="008B7266" w:rsidRPr="00D15624" w:rsidRDefault="009C3EE2" w:rsidP="00D15624">
      <w:pPr>
        <w:pStyle w:val="a3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о Российской книжке волонтера и ее применении</w:t>
      </w:r>
      <w:r w:rsidR="00903E29" w:rsidRPr="00D15624">
        <w:rPr>
          <w:rFonts w:ascii="Times New Roman" w:hAnsi="Times New Roman"/>
          <w:sz w:val="28"/>
          <w:szCs w:val="28"/>
        </w:rPr>
        <w:t xml:space="preserve"> на практике;</w:t>
      </w:r>
    </w:p>
    <w:p w:rsidR="0084629C" w:rsidRPr="00D15624" w:rsidRDefault="00911858" w:rsidP="00D15624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 xml:space="preserve">возрастные психологические особенности подростков, понятие </w:t>
      </w:r>
      <w:r w:rsidR="00F76284" w:rsidRPr="00D15624">
        <w:rPr>
          <w:rFonts w:ascii="Times New Roman" w:hAnsi="Times New Roman"/>
          <w:sz w:val="28"/>
          <w:szCs w:val="28"/>
        </w:rPr>
        <w:t>и причины девиантного поведения детей и подростков</w:t>
      </w:r>
    </w:p>
    <w:p w:rsidR="00A16737" w:rsidRPr="00D15624" w:rsidRDefault="00A16737" w:rsidP="00DF6686">
      <w:pPr>
        <w:shd w:val="clear" w:color="auto" w:fill="FFFFFF"/>
        <w:spacing w:line="360" w:lineRule="auto"/>
        <w:jc w:val="both"/>
        <w:rPr>
          <w:bCs/>
          <w:i/>
          <w:iCs/>
          <w:sz w:val="28"/>
          <w:szCs w:val="28"/>
        </w:rPr>
      </w:pPr>
      <w:r w:rsidRPr="00D15624">
        <w:rPr>
          <w:bCs/>
          <w:i/>
          <w:iCs/>
          <w:sz w:val="28"/>
          <w:szCs w:val="28"/>
        </w:rPr>
        <w:t>уметь:</w:t>
      </w:r>
    </w:p>
    <w:p w:rsidR="00B53DCB" w:rsidRPr="00D15624" w:rsidRDefault="00B53DCB" w:rsidP="00D15624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применять на практике полученные знания и умения;</w:t>
      </w:r>
    </w:p>
    <w:p w:rsidR="007D5EBB" w:rsidRPr="00D15624" w:rsidRDefault="007D5EBB" w:rsidP="00D15624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владеть методами и способами оказания волонтерами социальной помощи;</w:t>
      </w:r>
    </w:p>
    <w:p w:rsidR="00910D52" w:rsidRPr="00D15624" w:rsidRDefault="00910D52" w:rsidP="00D15624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владеть информацией о сайтах: ДоброволецРФ и ДонВолонтер</w:t>
      </w:r>
      <w:r w:rsidR="00D00B34" w:rsidRPr="00D15624">
        <w:rPr>
          <w:rFonts w:ascii="Times New Roman" w:hAnsi="Times New Roman"/>
          <w:sz w:val="28"/>
          <w:szCs w:val="28"/>
        </w:rPr>
        <w:t>, Добро.ру</w:t>
      </w:r>
      <w:r w:rsidRPr="00D15624">
        <w:rPr>
          <w:rFonts w:ascii="Times New Roman" w:hAnsi="Times New Roman"/>
          <w:sz w:val="28"/>
          <w:szCs w:val="28"/>
        </w:rPr>
        <w:t>;</w:t>
      </w:r>
    </w:p>
    <w:p w:rsidR="003677A5" w:rsidRPr="00D15624" w:rsidRDefault="00910D52" w:rsidP="00D15624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владеть информацией о благотворительных фондах и общественных организациях, работающих с детьми-инвалидами и детьми с ОВЗ, а также с семьями в трудной жизненной ситуации;</w:t>
      </w:r>
    </w:p>
    <w:p w:rsidR="007F6F18" w:rsidRPr="00D15624" w:rsidRDefault="00FD1890" w:rsidP="00D15624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организовывать массовые мероприя</w:t>
      </w:r>
      <w:r w:rsidR="007F6F18" w:rsidRPr="00D15624">
        <w:rPr>
          <w:rFonts w:ascii="Times New Roman" w:hAnsi="Times New Roman"/>
          <w:sz w:val="28"/>
          <w:szCs w:val="28"/>
        </w:rPr>
        <w:t>тия;</w:t>
      </w:r>
    </w:p>
    <w:p w:rsidR="00FD1890" w:rsidRPr="00D15624" w:rsidRDefault="007F6F18" w:rsidP="00D15624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проводить беседы</w:t>
      </w:r>
      <w:r w:rsidR="00D91E06" w:rsidRPr="00D15624">
        <w:rPr>
          <w:rFonts w:ascii="Times New Roman" w:hAnsi="Times New Roman"/>
          <w:sz w:val="28"/>
          <w:szCs w:val="28"/>
        </w:rPr>
        <w:t>, встречи с интересными людьми</w:t>
      </w:r>
      <w:r w:rsidR="00FD1890" w:rsidRPr="00D15624">
        <w:rPr>
          <w:rFonts w:ascii="Times New Roman" w:hAnsi="Times New Roman"/>
          <w:sz w:val="28"/>
          <w:szCs w:val="28"/>
        </w:rPr>
        <w:t>;</w:t>
      </w:r>
    </w:p>
    <w:p w:rsidR="00A26BAE" w:rsidRPr="00D15624" w:rsidRDefault="00D15624" w:rsidP="00DF668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25DB8" w:rsidRPr="00D15624">
        <w:rPr>
          <w:rFonts w:ascii="Times New Roman" w:hAnsi="Times New Roman"/>
          <w:sz w:val="28"/>
          <w:szCs w:val="28"/>
        </w:rPr>
        <w:t>одводить итоги, анализировать проведенное мероприятие.</w:t>
      </w:r>
    </w:p>
    <w:p w:rsidR="009A40BC" w:rsidRPr="00DF6686" w:rsidRDefault="009A40BC" w:rsidP="00D15624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b/>
          <w:sz w:val="28"/>
          <w:szCs w:val="28"/>
        </w:rPr>
        <w:lastRenderedPageBreak/>
        <w:t>Основной результат работы:</w:t>
      </w:r>
    </w:p>
    <w:p w:rsidR="009E263B" w:rsidRPr="00DF6686" w:rsidRDefault="009E263B" w:rsidP="00D1562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DF6686">
        <w:rPr>
          <w:sz w:val="28"/>
          <w:szCs w:val="28"/>
        </w:rPr>
        <w:t>В результате реализации данной программы ожидается:</w:t>
      </w:r>
    </w:p>
    <w:p w:rsidR="009E263B" w:rsidRPr="00D15624" w:rsidRDefault="004D675A" w:rsidP="00D15624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 xml:space="preserve">популяризация и </w:t>
      </w:r>
      <w:r w:rsidR="009E263B" w:rsidRPr="00D15624">
        <w:rPr>
          <w:rFonts w:ascii="Times New Roman" w:hAnsi="Times New Roman"/>
          <w:sz w:val="28"/>
          <w:szCs w:val="28"/>
        </w:rPr>
        <w:t xml:space="preserve">развитие волонтерского движения в образовательных учреждениях Пролетарского района; </w:t>
      </w:r>
    </w:p>
    <w:p w:rsidR="009E263B" w:rsidRPr="00D15624" w:rsidRDefault="009E263B" w:rsidP="00D15624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увеличение количества его участников</w:t>
      </w:r>
      <w:r w:rsidR="00BF099A" w:rsidRPr="00D15624">
        <w:rPr>
          <w:rFonts w:ascii="Times New Roman" w:hAnsi="Times New Roman"/>
          <w:sz w:val="28"/>
          <w:szCs w:val="28"/>
        </w:rPr>
        <w:t>;</w:t>
      </w:r>
    </w:p>
    <w:p w:rsidR="00612044" w:rsidRPr="00D15624" w:rsidRDefault="00612044" w:rsidP="00D15624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приобретение учащимися организаторских качеств;</w:t>
      </w:r>
    </w:p>
    <w:p w:rsidR="00612044" w:rsidRPr="00D15624" w:rsidRDefault="00612044" w:rsidP="00D15624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 xml:space="preserve">формирование позитивных установок учащихся </w:t>
      </w:r>
      <w:r w:rsidR="0030553A" w:rsidRPr="00D15624">
        <w:rPr>
          <w:rFonts w:ascii="Times New Roman" w:hAnsi="Times New Roman"/>
          <w:sz w:val="28"/>
          <w:szCs w:val="28"/>
        </w:rPr>
        <w:t>на добровольческую деятельность;</w:t>
      </w:r>
    </w:p>
    <w:p w:rsidR="0030553A" w:rsidRPr="00D15624" w:rsidRDefault="007F7BE0" w:rsidP="00D15624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>укрепление физического здоровья;</w:t>
      </w:r>
    </w:p>
    <w:p w:rsidR="00B55F4F" w:rsidRPr="00D15624" w:rsidRDefault="007F4ECD" w:rsidP="00D15624">
      <w:pPr>
        <w:pStyle w:val="a3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24">
        <w:rPr>
          <w:rFonts w:ascii="Times New Roman" w:hAnsi="Times New Roman"/>
          <w:sz w:val="28"/>
          <w:szCs w:val="28"/>
        </w:rPr>
        <w:t xml:space="preserve">активное </w:t>
      </w:r>
      <w:r w:rsidR="00482902" w:rsidRPr="00D15624">
        <w:rPr>
          <w:rFonts w:ascii="Times New Roman" w:hAnsi="Times New Roman"/>
          <w:sz w:val="28"/>
          <w:szCs w:val="28"/>
        </w:rPr>
        <w:t>участие в районных и городских мероприятиях.</w:t>
      </w:r>
    </w:p>
    <w:p w:rsidR="006E1EBE" w:rsidRDefault="006E1EBE" w:rsidP="00DF668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15624" w:rsidRDefault="00D15624" w:rsidP="00DF668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15624" w:rsidRDefault="00D15624" w:rsidP="00DF668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15624" w:rsidRDefault="00D15624" w:rsidP="00DF668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15624" w:rsidRDefault="00D15624" w:rsidP="00DF668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15624" w:rsidRDefault="00D15624" w:rsidP="00DF668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15624" w:rsidRDefault="00D15624" w:rsidP="00DF668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15624" w:rsidRDefault="00D15624" w:rsidP="00DF668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15624" w:rsidRDefault="00D15624" w:rsidP="00DF668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15624" w:rsidRDefault="00D15624" w:rsidP="00DF668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15624" w:rsidRDefault="00D15624" w:rsidP="00DF668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15624" w:rsidRDefault="00D15624" w:rsidP="00DF668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15624" w:rsidRDefault="00D15624" w:rsidP="00DF668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15624" w:rsidRDefault="00D15624" w:rsidP="00DF668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15624" w:rsidRDefault="00D15624" w:rsidP="00DF668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15624" w:rsidRDefault="00D15624" w:rsidP="00DF668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15624" w:rsidRDefault="00D15624" w:rsidP="00DF668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15624" w:rsidRDefault="00D15624" w:rsidP="00DF668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15624" w:rsidRPr="00DF6686" w:rsidRDefault="00D15624" w:rsidP="00DF668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46023" w:rsidRPr="00D15624" w:rsidRDefault="00093169" w:rsidP="00D15624">
      <w:pPr>
        <w:spacing w:line="360" w:lineRule="auto"/>
        <w:jc w:val="center"/>
        <w:rPr>
          <w:b/>
          <w:sz w:val="28"/>
          <w:szCs w:val="28"/>
        </w:rPr>
      </w:pPr>
      <w:r w:rsidRPr="00D15624">
        <w:rPr>
          <w:b/>
          <w:sz w:val="28"/>
          <w:szCs w:val="28"/>
        </w:rPr>
        <w:lastRenderedPageBreak/>
        <w:sym w:font="Symbol" w:char="F049"/>
      </w:r>
      <w:r w:rsidRPr="00D15624">
        <w:rPr>
          <w:b/>
          <w:sz w:val="28"/>
          <w:szCs w:val="28"/>
        </w:rPr>
        <w:sym w:font="Symbol" w:char="F049"/>
      </w:r>
      <w:r w:rsidR="00D15624" w:rsidRPr="00D15624">
        <w:rPr>
          <w:b/>
          <w:sz w:val="28"/>
          <w:szCs w:val="28"/>
        </w:rPr>
        <w:t>. УЧЕБНО-ТЕМАТИЧЕСКИЙ ПЛАН 1-ГО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241"/>
        <w:gridCol w:w="993"/>
        <w:gridCol w:w="1136"/>
        <w:gridCol w:w="1492"/>
        <w:gridCol w:w="2323"/>
      </w:tblGrid>
      <w:tr w:rsidR="00DF6686" w:rsidRPr="00DF6686" w:rsidTr="00D15624">
        <w:trPr>
          <w:trHeight w:val="420"/>
        </w:trPr>
        <w:tc>
          <w:tcPr>
            <w:tcW w:w="846" w:type="dxa"/>
            <w:vMerge w:val="restart"/>
            <w:vAlign w:val="center"/>
          </w:tcPr>
          <w:p w:rsidR="007916A8" w:rsidRPr="00D15624" w:rsidRDefault="007916A8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1562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41" w:type="dxa"/>
            <w:vMerge w:val="restart"/>
            <w:shd w:val="clear" w:color="auto" w:fill="auto"/>
            <w:vAlign w:val="center"/>
          </w:tcPr>
          <w:p w:rsidR="007916A8" w:rsidRPr="00D15624" w:rsidRDefault="007916A8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15624">
              <w:rPr>
                <w:b/>
                <w:sz w:val="28"/>
                <w:szCs w:val="28"/>
              </w:rPr>
              <w:t>Название тем, разделов</w:t>
            </w:r>
          </w:p>
        </w:tc>
        <w:tc>
          <w:tcPr>
            <w:tcW w:w="3621" w:type="dxa"/>
            <w:gridSpan w:val="3"/>
            <w:shd w:val="clear" w:color="auto" w:fill="auto"/>
            <w:vAlign w:val="center"/>
          </w:tcPr>
          <w:p w:rsidR="007916A8" w:rsidRPr="00D15624" w:rsidRDefault="007916A8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1562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23" w:type="dxa"/>
            <w:vMerge w:val="restart"/>
            <w:vAlign w:val="center"/>
          </w:tcPr>
          <w:p w:rsidR="007916A8" w:rsidRPr="00D15624" w:rsidRDefault="0047362B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15624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DF6686" w:rsidRPr="00DF6686" w:rsidTr="00D15624">
        <w:trPr>
          <w:trHeight w:val="240"/>
        </w:trPr>
        <w:tc>
          <w:tcPr>
            <w:tcW w:w="846" w:type="dxa"/>
            <w:vMerge/>
          </w:tcPr>
          <w:p w:rsidR="007916A8" w:rsidRPr="00DF6686" w:rsidRDefault="007916A8" w:rsidP="00D1562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41" w:type="dxa"/>
            <w:vMerge/>
            <w:shd w:val="clear" w:color="auto" w:fill="auto"/>
          </w:tcPr>
          <w:p w:rsidR="007916A8" w:rsidRPr="00DF6686" w:rsidRDefault="007916A8" w:rsidP="00D1562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916A8" w:rsidRPr="00D15624" w:rsidRDefault="007916A8" w:rsidP="00D1562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D1562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7916A8" w:rsidRPr="00D15624" w:rsidRDefault="007916A8" w:rsidP="00D1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15624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shd w:val="clear" w:color="auto" w:fill="auto"/>
          </w:tcPr>
          <w:p w:rsidR="007916A8" w:rsidRPr="00D15624" w:rsidRDefault="007916A8" w:rsidP="00D156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15624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323" w:type="dxa"/>
            <w:vMerge/>
          </w:tcPr>
          <w:p w:rsidR="007916A8" w:rsidRPr="00DF6686" w:rsidRDefault="007916A8" w:rsidP="00D1562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F6686" w:rsidRPr="00DF6686" w:rsidTr="00D15624">
        <w:trPr>
          <w:trHeight w:val="1064"/>
        </w:trPr>
        <w:tc>
          <w:tcPr>
            <w:tcW w:w="846" w:type="dxa"/>
            <w:vAlign w:val="center"/>
          </w:tcPr>
          <w:p w:rsidR="00761530" w:rsidRPr="00DF6686" w:rsidRDefault="00761530" w:rsidP="00D15624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8331CE" w:rsidRPr="00DF6686" w:rsidRDefault="00C75CDA" w:rsidP="00D156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1530" w:rsidRPr="00DF6686" w:rsidRDefault="00761530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61530" w:rsidRPr="00DF6686" w:rsidRDefault="00761530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61530" w:rsidRPr="00DF6686" w:rsidRDefault="00761530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vAlign w:val="center"/>
          </w:tcPr>
          <w:p w:rsidR="00761530" w:rsidRPr="00DF6686" w:rsidRDefault="00EC5216" w:rsidP="00D156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DF6686">
              <w:rPr>
                <w:sz w:val="28"/>
                <w:szCs w:val="28"/>
              </w:rPr>
              <w:t>Входная д</w:t>
            </w:r>
            <w:r w:rsidR="00761530" w:rsidRPr="00DF6686">
              <w:rPr>
                <w:sz w:val="28"/>
                <w:szCs w:val="28"/>
              </w:rPr>
              <w:t>иагностика</w:t>
            </w:r>
          </w:p>
        </w:tc>
      </w:tr>
      <w:tr w:rsidR="00DF6686" w:rsidRPr="00DF6686" w:rsidTr="00D15624">
        <w:trPr>
          <w:trHeight w:val="1356"/>
        </w:trPr>
        <w:tc>
          <w:tcPr>
            <w:tcW w:w="846" w:type="dxa"/>
            <w:vAlign w:val="center"/>
          </w:tcPr>
          <w:p w:rsidR="000416D3" w:rsidRPr="00DF6686" w:rsidRDefault="000416D3" w:rsidP="00D15624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sym w:font="Symbol" w:char="F049"/>
            </w:r>
            <w:r w:rsidR="008331CE" w:rsidRPr="00DF66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FC0B3D" w:rsidRPr="00DF6686" w:rsidRDefault="00BF2A48" w:rsidP="00D156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Раздел</w:t>
            </w:r>
            <w:r w:rsidR="00067F2B" w:rsidRPr="00DF6686">
              <w:rPr>
                <w:sz w:val="28"/>
                <w:szCs w:val="28"/>
              </w:rPr>
              <w:t xml:space="preserve"> «</w:t>
            </w:r>
            <w:r w:rsidR="00FC0B3D" w:rsidRPr="00DF6686">
              <w:rPr>
                <w:sz w:val="28"/>
                <w:szCs w:val="28"/>
              </w:rPr>
              <w:t>Нормативно-</w:t>
            </w:r>
            <w:r w:rsidR="00067F2B" w:rsidRPr="00DF6686">
              <w:rPr>
                <w:sz w:val="28"/>
                <w:szCs w:val="28"/>
              </w:rPr>
              <w:t>правовые акты, регламентирующие волонтерскую деятельность»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16D3" w:rsidRPr="00DF6686" w:rsidRDefault="00E53772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18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416D3" w:rsidRPr="00DF6686" w:rsidRDefault="003B6E90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10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0416D3" w:rsidRPr="00DF6686" w:rsidRDefault="003B6E90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8</w:t>
            </w:r>
          </w:p>
        </w:tc>
        <w:tc>
          <w:tcPr>
            <w:tcW w:w="2323" w:type="dxa"/>
            <w:vAlign w:val="center"/>
          </w:tcPr>
          <w:p w:rsidR="00820C3C" w:rsidRPr="00DF6686" w:rsidRDefault="00820C3C" w:rsidP="00D156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820C3C" w:rsidRPr="00DF6686" w:rsidRDefault="00D15624" w:rsidP="00D156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документами</w:t>
            </w:r>
          </w:p>
          <w:p w:rsidR="000416D3" w:rsidRPr="00DF6686" w:rsidRDefault="000416D3" w:rsidP="00D156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DF6686" w:rsidRPr="00DF6686" w:rsidTr="00D15624">
        <w:trPr>
          <w:trHeight w:val="1356"/>
        </w:trPr>
        <w:tc>
          <w:tcPr>
            <w:tcW w:w="846" w:type="dxa"/>
            <w:vAlign w:val="center"/>
          </w:tcPr>
          <w:p w:rsidR="00761530" w:rsidRPr="00DF6686" w:rsidRDefault="007916A8" w:rsidP="00D15624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sym w:font="Symbol" w:char="F049"/>
            </w:r>
            <w:r w:rsidR="000416D3" w:rsidRPr="00DF6686">
              <w:rPr>
                <w:bCs/>
                <w:sz w:val="28"/>
                <w:szCs w:val="28"/>
              </w:rPr>
              <w:sym w:font="Symbol" w:char="F049"/>
            </w:r>
            <w:r w:rsidRPr="00DF66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761530" w:rsidRPr="00DF6686" w:rsidRDefault="007916A8" w:rsidP="00D1562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Раздел</w:t>
            </w:r>
            <w:r w:rsidR="00761530" w:rsidRPr="00DF6686">
              <w:rPr>
                <w:bCs/>
                <w:sz w:val="28"/>
                <w:szCs w:val="28"/>
              </w:rPr>
              <w:t xml:space="preserve"> </w:t>
            </w:r>
            <w:r w:rsidRPr="00DF6686">
              <w:rPr>
                <w:bCs/>
                <w:sz w:val="28"/>
                <w:szCs w:val="28"/>
              </w:rPr>
              <w:t>«</w:t>
            </w:r>
            <w:r w:rsidR="00761530" w:rsidRPr="00DF6686">
              <w:rPr>
                <w:bCs/>
                <w:sz w:val="28"/>
                <w:szCs w:val="28"/>
              </w:rPr>
              <w:t>История возникновения и развития волонтерства</w:t>
            </w:r>
            <w:r w:rsidRPr="00DF668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1530" w:rsidRPr="00DF6686" w:rsidRDefault="003348A4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12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61530" w:rsidRPr="00DF6686" w:rsidRDefault="00F84E3E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8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61530" w:rsidRPr="00DF6686" w:rsidRDefault="0006139C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2323" w:type="dxa"/>
            <w:vAlign w:val="center"/>
          </w:tcPr>
          <w:p w:rsidR="00761530" w:rsidRPr="00DF6686" w:rsidRDefault="00761530" w:rsidP="00D156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DF6686" w:rsidRPr="00DF6686" w:rsidTr="00D15624">
        <w:tc>
          <w:tcPr>
            <w:tcW w:w="846" w:type="dxa"/>
            <w:vAlign w:val="center"/>
          </w:tcPr>
          <w:p w:rsidR="00761530" w:rsidRPr="00DF6686" w:rsidRDefault="000416D3" w:rsidP="00D156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9"/>
              </w:rPr>
            </w:pPr>
            <w:r w:rsidRPr="00DF6686">
              <w:rPr>
                <w:sz w:val="28"/>
                <w:szCs w:val="29"/>
              </w:rPr>
              <w:t>2</w:t>
            </w:r>
            <w:r w:rsidR="004571AC" w:rsidRPr="00DF6686">
              <w:rPr>
                <w:sz w:val="28"/>
                <w:szCs w:val="29"/>
              </w:rPr>
              <w:t>.1.</w:t>
            </w:r>
          </w:p>
          <w:p w:rsidR="002F7B8C" w:rsidRPr="00DF6686" w:rsidRDefault="002F7B8C" w:rsidP="00D156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9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E6644B" w:rsidRPr="00DF6686" w:rsidRDefault="008375E1" w:rsidP="00D156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9"/>
              </w:rPr>
              <w:t>Тема</w:t>
            </w:r>
            <w:r w:rsidR="003D3EC5" w:rsidRPr="00DF6686">
              <w:rPr>
                <w:sz w:val="28"/>
                <w:szCs w:val="29"/>
              </w:rPr>
              <w:t xml:space="preserve"> </w:t>
            </w:r>
            <w:r w:rsidR="00E6644B" w:rsidRPr="00DF6686">
              <w:rPr>
                <w:sz w:val="28"/>
                <w:szCs w:val="28"/>
              </w:rPr>
              <w:t>«История возникновения</w:t>
            </w:r>
          </w:p>
          <w:p w:rsidR="00761530" w:rsidRPr="00DF6686" w:rsidRDefault="00E6644B" w:rsidP="00D1562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волонтерства в мире»</w:t>
            </w:r>
            <w:r w:rsidRPr="00DF6686">
              <w:rPr>
                <w:sz w:val="28"/>
                <w:szCs w:val="29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1530" w:rsidRPr="00DF6686" w:rsidRDefault="00D4403A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61530" w:rsidRPr="00DF6686" w:rsidRDefault="00A60651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61530" w:rsidRPr="00DF6686" w:rsidRDefault="00A60651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vAlign w:val="center"/>
          </w:tcPr>
          <w:p w:rsidR="00761530" w:rsidRPr="00DF6686" w:rsidRDefault="00117EF8" w:rsidP="00D156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Беседа</w:t>
            </w:r>
          </w:p>
        </w:tc>
      </w:tr>
      <w:tr w:rsidR="00DF6686" w:rsidRPr="00DF6686" w:rsidTr="00D15624">
        <w:trPr>
          <w:trHeight w:val="621"/>
        </w:trPr>
        <w:tc>
          <w:tcPr>
            <w:tcW w:w="846" w:type="dxa"/>
            <w:vAlign w:val="center"/>
          </w:tcPr>
          <w:p w:rsidR="00761530" w:rsidRPr="00DF6686" w:rsidRDefault="006F6174" w:rsidP="00D15624">
            <w:pPr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2.2.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5E670A" w:rsidRPr="00DF6686" w:rsidRDefault="008375E1" w:rsidP="00D156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Тема</w:t>
            </w:r>
            <w:r w:rsidR="003D3EC5" w:rsidRPr="00DF6686">
              <w:rPr>
                <w:sz w:val="28"/>
                <w:szCs w:val="28"/>
              </w:rPr>
              <w:t xml:space="preserve"> </w:t>
            </w:r>
            <w:r w:rsidR="00E6644B" w:rsidRPr="00DF6686">
              <w:rPr>
                <w:sz w:val="28"/>
                <w:szCs w:val="29"/>
              </w:rPr>
              <w:t>«История развития волонтерства в России»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1530" w:rsidRPr="00DF6686" w:rsidRDefault="00D4403A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61530" w:rsidRPr="00DF6686" w:rsidRDefault="00E26236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61530" w:rsidRPr="00DF6686" w:rsidRDefault="00B20D5E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vAlign w:val="center"/>
          </w:tcPr>
          <w:p w:rsidR="00761530" w:rsidRPr="00DF6686" w:rsidRDefault="007D57DD" w:rsidP="00D156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Викторина</w:t>
            </w:r>
          </w:p>
        </w:tc>
      </w:tr>
      <w:tr w:rsidR="00DF6686" w:rsidRPr="00DF6686" w:rsidTr="00D15624">
        <w:tc>
          <w:tcPr>
            <w:tcW w:w="846" w:type="dxa"/>
            <w:vAlign w:val="center"/>
          </w:tcPr>
          <w:p w:rsidR="00F56AF0" w:rsidRPr="00DF6686" w:rsidRDefault="00797ECB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sym w:font="Symbol" w:char="F049"/>
            </w:r>
            <w:r w:rsidRPr="00DF6686">
              <w:rPr>
                <w:bCs/>
                <w:sz w:val="28"/>
                <w:szCs w:val="28"/>
              </w:rPr>
              <w:sym w:font="Symbol" w:char="F049"/>
            </w:r>
            <w:r w:rsidRPr="00DF6686">
              <w:rPr>
                <w:bCs/>
                <w:sz w:val="28"/>
                <w:szCs w:val="28"/>
              </w:rPr>
              <w:sym w:font="Symbol" w:char="F049"/>
            </w:r>
            <w:r w:rsidR="00F56AF0" w:rsidRPr="00DF66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F56AF0" w:rsidRPr="00DF6686" w:rsidRDefault="00F56AF0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Раздел «</w:t>
            </w:r>
            <w:r w:rsidR="00815318" w:rsidRPr="00DF6686">
              <w:rPr>
                <w:bCs/>
                <w:sz w:val="28"/>
                <w:szCs w:val="28"/>
              </w:rPr>
              <w:t>Применение различных технологий в работе волонтеров»</w:t>
            </w:r>
          </w:p>
          <w:p w:rsidR="00510B30" w:rsidRPr="00DF6686" w:rsidRDefault="00510B30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56AF0" w:rsidRPr="00DF6686" w:rsidRDefault="00B53628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5</w:t>
            </w:r>
            <w:r w:rsidR="0034604B" w:rsidRPr="00DF6686"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56AF0" w:rsidRPr="00DF6686" w:rsidRDefault="001B05D8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F56AF0" w:rsidRPr="00DF6686" w:rsidRDefault="002A5A61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3</w:t>
            </w:r>
            <w:r w:rsidR="001B05D8" w:rsidRPr="00DF6686"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vAlign w:val="center"/>
          </w:tcPr>
          <w:p w:rsidR="00F56AF0" w:rsidRPr="00DF6686" w:rsidRDefault="00F56AF0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DF6686" w:rsidRPr="00DF6686" w:rsidTr="00D15624">
        <w:tc>
          <w:tcPr>
            <w:tcW w:w="846" w:type="dxa"/>
            <w:vAlign w:val="center"/>
          </w:tcPr>
          <w:p w:rsidR="00815318" w:rsidRPr="00DF6686" w:rsidRDefault="001C19FF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3</w:t>
            </w:r>
            <w:r w:rsidR="002E7800" w:rsidRPr="00DF6686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815318" w:rsidRPr="00DF6686" w:rsidRDefault="00A61AF0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Тема «</w:t>
            </w:r>
            <w:r w:rsidR="00815318" w:rsidRPr="00DF6686">
              <w:rPr>
                <w:sz w:val="28"/>
                <w:szCs w:val="28"/>
              </w:rPr>
              <w:t>Информационны</w:t>
            </w:r>
            <w:r w:rsidR="002E7800" w:rsidRPr="00DF6686">
              <w:rPr>
                <w:sz w:val="28"/>
                <w:szCs w:val="28"/>
              </w:rPr>
              <w:t>е технологии в работе волонтера</w:t>
            </w:r>
            <w:r w:rsidRPr="00DF6686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15318" w:rsidRPr="00DF6686" w:rsidRDefault="00E47F4D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15318" w:rsidRPr="00DF6686" w:rsidRDefault="003A5A7A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815318" w:rsidRPr="00DF6686" w:rsidRDefault="001105C9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5</w:t>
            </w:r>
          </w:p>
        </w:tc>
        <w:tc>
          <w:tcPr>
            <w:tcW w:w="2323" w:type="dxa"/>
            <w:vAlign w:val="center"/>
          </w:tcPr>
          <w:p w:rsidR="00815318" w:rsidRPr="00DF6686" w:rsidRDefault="00815318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DF6686" w:rsidRPr="00DF6686" w:rsidTr="00D15624">
        <w:tc>
          <w:tcPr>
            <w:tcW w:w="846" w:type="dxa"/>
            <w:vAlign w:val="center"/>
          </w:tcPr>
          <w:p w:rsidR="00070DA0" w:rsidRPr="00DF6686" w:rsidRDefault="00811CB7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3</w:t>
            </w:r>
            <w:r w:rsidR="000260BE" w:rsidRPr="00DF6686">
              <w:rPr>
                <w:bCs/>
                <w:sz w:val="28"/>
                <w:szCs w:val="28"/>
              </w:rPr>
              <w:t>.</w:t>
            </w:r>
            <w:r w:rsidR="002B4C4C" w:rsidRPr="00DF6686">
              <w:rPr>
                <w:bCs/>
                <w:sz w:val="28"/>
                <w:szCs w:val="28"/>
              </w:rPr>
              <w:t>1.</w:t>
            </w:r>
            <w:r w:rsidR="000260BE" w:rsidRPr="00DF668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070DA0" w:rsidRPr="00DF6686" w:rsidRDefault="002D4944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Информационный буклет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0DA0" w:rsidRPr="00DF6686" w:rsidRDefault="005C128C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DA0" w:rsidRPr="00DF6686" w:rsidRDefault="00FD5A1C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070DA0" w:rsidRPr="00DF6686" w:rsidRDefault="00EA04C6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6</w:t>
            </w:r>
          </w:p>
        </w:tc>
        <w:tc>
          <w:tcPr>
            <w:tcW w:w="2323" w:type="dxa"/>
            <w:vAlign w:val="center"/>
          </w:tcPr>
          <w:p w:rsidR="00070DA0" w:rsidRPr="00DF6686" w:rsidRDefault="004150E8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Разработка буклета</w:t>
            </w:r>
          </w:p>
        </w:tc>
      </w:tr>
      <w:tr w:rsidR="00DF6686" w:rsidRPr="00DF6686" w:rsidTr="00D15624">
        <w:tc>
          <w:tcPr>
            <w:tcW w:w="846" w:type="dxa"/>
            <w:vAlign w:val="center"/>
          </w:tcPr>
          <w:p w:rsidR="00070DA0" w:rsidRPr="00DF6686" w:rsidRDefault="005F4963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3</w:t>
            </w:r>
            <w:r w:rsidR="00D23A74" w:rsidRPr="00DF6686">
              <w:rPr>
                <w:bCs/>
                <w:sz w:val="28"/>
                <w:szCs w:val="28"/>
              </w:rPr>
              <w:t>.</w:t>
            </w:r>
            <w:r w:rsidR="002B4C4C" w:rsidRPr="00DF6686">
              <w:rPr>
                <w:bCs/>
                <w:sz w:val="28"/>
                <w:szCs w:val="28"/>
              </w:rPr>
              <w:t>1.</w:t>
            </w:r>
            <w:r w:rsidR="00D23A74" w:rsidRPr="00DF668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070DA0" w:rsidRPr="00DF6686" w:rsidRDefault="00A80376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Компьютерная презентация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0DA0" w:rsidRPr="00DF6686" w:rsidRDefault="00E47F4D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DA0" w:rsidRPr="00DF6686" w:rsidRDefault="00F944F2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070DA0" w:rsidRPr="00DF6686" w:rsidRDefault="00EA04C6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5</w:t>
            </w:r>
          </w:p>
        </w:tc>
        <w:tc>
          <w:tcPr>
            <w:tcW w:w="2323" w:type="dxa"/>
            <w:vAlign w:val="center"/>
          </w:tcPr>
          <w:p w:rsidR="00070DA0" w:rsidRPr="00DF6686" w:rsidRDefault="00A37B36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Создание презентации</w:t>
            </w:r>
          </w:p>
        </w:tc>
      </w:tr>
      <w:tr w:rsidR="00DF6686" w:rsidRPr="00DF6686" w:rsidTr="00D15624">
        <w:tc>
          <w:tcPr>
            <w:tcW w:w="846" w:type="dxa"/>
            <w:vAlign w:val="center"/>
          </w:tcPr>
          <w:p w:rsidR="00070DA0" w:rsidRPr="00DF6686" w:rsidRDefault="00D4535C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3</w:t>
            </w:r>
            <w:r w:rsidR="00A7040B" w:rsidRPr="00DF6686">
              <w:rPr>
                <w:bCs/>
                <w:sz w:val="28"/>
                <w:szCs w:val="28"/>
              </w:rPr>
              <w:t>.</w:t>
            </w:r>
            <w:r w:rsidR="002B4C4C" w:rsidRPr="00DF6686">
              <w:rPr>
                <w:bCs/>
                <w:sz w:val="28"/>
                <w:szCs w:val="28"/>
              </w:rPr>
              <w:t>1.</w:t>
            </w:r>
            <w:r w:rsidR="00A7040B" w:rsidRPr="00DF6686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2A3335" w:rsidRPr="00DF6686" w:rsidRDefault="00092F0B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Социальный видеоролик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0DA0" w:rsidRPr="00DF6686" w:rsidRDefault="00E47F4D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70DA0" w:rsidRPr="00DF6686" w:rsidRDefault="000D4A16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070DA0" w:rsidRPr="00DF6686" w:rsidRDefault="00C43CCC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2323" w:type="dxa"/>
            <w:vAlign w:val="center"/>
          </w:tcPr>
          <w:p w:rsidR="00070DA0" w:rsidRPr="00DF6686" w:rsidRDefault="00FD6661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 xml:space="preserve">Создание </w:t>
            </w:r>
            <w:r w:rsidR="002D7901" w:rsidRPr="00DF6686">
              <w:rPr>
                <w:sz w:val="28"/>
                <w:szCs w:val="28"/>
              </w:rPr>
              <w:t>видео</w:t>
            </w:r>
            <w:r w:rsidRPr="00DF6686">
              <w:rPr>
                <w:sz w:val="28"/>
                <w:szCs w:val="28"/>
              </w:rPr>
              <w:t>роликов</w:t>
            </w:r>
          </w:p>
        </w:tc>
      </w:tr>
      <w:tr w:rsidR="00DF6686" w:rsidRPr="00DF6686" w:rsidTr="00D15624">
        <w:tc>
          <w:tcPr>
            <w:tcW w:w="846" w:type="dxa"/>
            <w:vAlign w:val="center"/>
          </w:tcPr>
          <w:p w:rsidR="002A3335" w:rsidRPr="00DF6686" w:rsidRDefault="008A5CB8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3</w:t>
            </w:r>
            <w:r w:rsidR="009B1FA9" w:rsidRPr="00DF6686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402A34" w:rsidRPr="00DF6686" w:rsidRDefault="00AC6C16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Тема «</w:t>
            </w:r>
            <w:r w:rsidR="003F0295" w:rsidRPr="00DF6686">
              <w:rPr>
                <w:bCs/>
                <w:sz w:val="28"/>
                <w:szCs w:val="28"/>
              </w:rPr>
              <w:t>Технологии организации волонтерских мероприятий</w:t>
            </w:r>
            <w:r w:rsidRPr="00DF668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3335" w:rsidRPr="00DF6686" w:rsidRDefault="00E47F4D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A3335" w:rsidRPr="00DF6686" w:rsidRDefault="003847FD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A3335" w:rsidRPr="00DF6686" w:rsidRDefault="00CC7A6B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2323" w:type="dxa"/>
            <w:vAlign w:val="center"/>
          </w:tcPr>
          <w:p w:rsidR="002A3335" w:rsidRPr="00DF6686" w:rsidRDefault="00893BB4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Опрос</w:t>
            </w:r>
          </w:p>
        </w:tc>
      </w:tr>
      <w:tr w:rsidR="00DF6686" w:rsidRPr="00DF6686" w:rsidTr="00D15624">
        <w:tc>
          <w:tcPr>
            <w:tcW w:w="846" w:type="dxa"/>
            <w:vAlign w:val="center"/>
          </w:tcPr>
          <w:p w:rsidR="00402A34" w:rsidRPr="00DF6686" w:rsidRDefault="00C33416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3</w:t>
            </w:r>
            <w:r w:rsidR="00402A34" w:rsidRPr="00DF6686">
              <w:rPr>
                <w:bCs/>
                <w:sz w:val="28"/>
                <w:szCs w:val="28"/>
              </w:rPr>
              <w:t>.2.1.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402A34" w:rsidRPr="00DF6686" w:rsidRDefault="00E43DC1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Социальная акция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A34" w:rsidRPr="00DF6686" w:rsidRDefault="00E47F4D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02A34" w:rsidRPr="00DF6686" w:rsidRDefault="00B42655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402A34" w:rsidRPr="00DF6686" w:rsidRDefault="0095179B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2323" w:type="dxa"/>
            <w:vAlign w:val="center"/>
          </w:tcPr>
          <w:p w:rsidR="00402A34" w:rsidRPr="00DF6686" w:rsidRDefault="00F57BC3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 xml:space="preserve">Разработка </w:t>
            </w:r>
            <w:r w:rsidR="000801EC" w:rsidRPr="00DF6686">
              <w:rPr>
                <w:sz w:val="28"/>
                <w:szCs w:val="28"/>
              </w:rPr>
              <w:lastRenderedPageBreak/>
              <w:t>мероприятий</w:t>
            </w:r>
          </w:p>
        </w:tc>
      </w:tr>
      <w:tr w:rsidR="00DF6686" w:rsidRPr="00DF6686" w:rsidTr="00D15624">
        <w:tc>
          <w:tcPr>
            <w:tcW w:w="846" w:type="dxa"/>
            <w:vAlign w:val="center"/>
          </w:tcPr>
          <w:p w:rsidR="00402A34" w:rsidRPr="00DF6686" w:rsidRDefault="00B34F80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lastRenderedPageBreak/>
              <w:t>3</w:t>
            </w:r>
            <w:r w:rsidR="00402A34" w:rsidRPr="00DF6686">
              <w:rPr>
                <w:bCs/>
                <w:sz w:val="28"/>
                <w:szCs w:val="28"/>
              </w:rPr>
              <w:t>.2.2.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402A34" w:rsidRPr="00DF6686" w:rsidRDefault="001F1E49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 xml:space="preserve">Профилактика </w:t>
            </w:r>
            <w:r w:rsidR="00CA2094" w:rsidRPr="00DF6686">
              <w:rPr>
                <w:bCs/>
                <w:sz w:val="28"/>
                <w:szCs w:val="28"/>
              </w:rPr>
              <w:t>а</w:t>
            </w:r>
            <w:r w:rsidRPr="00DF6686">
              <w:rPr>
                <w:bCs/>
                <w:sz w:val="28"/>
                <w:szCs w:val="28"/>
              </w:rPr>
              <w:t>социальных явлений</w:t>
            </w:r>
            <w:r w:rsidR="00B91E9C" w:rsidRPr="00DF6686">
              <w:rPr>
                <w:bCs/>
                <w:sz w:val="28"/>
                <w:szCs w:val="28"/>
              </w:rPr>
              <w:t xml:space="preserve"> среди подростков и молодежи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2A34" w:rsidRPr="00DF6686" w:rsidRDefault="005C128C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02A34" w:rsidRPr="00DF6686" w:rsidRDefault="00046D0E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402A34" w:rsidRPr="00DF6686" w:rsidRDefault="00204420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2323" w:type="dxa"/>
            <w:vAlign w:val="center"/>
          </w:tcPr>
          <w:p w:rsidR="00402A34" w:rsidRPr="00DF6686" w:rsidRDefault="00206853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 xml:space="preserve">Беседа </w:t>
            </w:r>
          </w:p>
        </w:tc>
      </w:tr>
      <w:tr w:rsidR="00DF6686" w:rsidRPr="00DF6686" w:rsidTr="00D15624">
        <w:tc>
          <w:tcPr>
            <w:tcW w:w="846" w:type="dxa"/>
            <w:vAlign w:val="center"/>
          </w:tcPr>
          <w:p w:rsidR="00F56AF0" w:rsidRPr="00DF6686" w:rsidRDefault="00AA3D0A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V</w:t>
            </w:r>
            <w:r w:rsidR="00F56AF0" w:rsidRPr="00DF6686">
              <w:rPr>
                <w:bCs/>
                <w:sz w:val="28"/>
                <w:szCs w:val="28"/>
              </w:rPr>
              <w:t>І</w:t>
            </w:r>
            <w:r w:rsidRPr="00DF6686">
              <w:rPr>
                <w:bCs/>
                <w:sz w:val="28"/>
                <w:szCs w:val="28"/>
              </w:rPr>
              <w:t>V</w:t>
            </w:r>
            <w:r w:rsidR="00F56AF0" w:rsidRPr="00DF66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F56AF0" w:rsidRPr="00DF6686" w:rsidRDefault="00F56AF0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 xml:space="preserve">Раздел </w:t>
            </w:r>
            <w:r w:rsidRPr="00DF6686">
              <w:rPr>
                <w:sz w:val="28"/>
                <w:szCs w:val="28"/>
              </w:rPr>
              <w:t xml:space="preserve"> </w:t>
            </w:r>
          </w:p>
          <w:p w:rsidR="00F56AF0" w:rsidRPr="00DF6686" w:rsidRDefault="00F56AF0" w:rsidP="00D156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«Социальное проектирование»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6AF0" w:rsidRPr="00DF6686" w:rsidRDefault="000E6C8E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58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56AF0" w:rsidRPr="00DF6686" w:rsidRDefault="006D6CB0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F56AF0" w:rsidRPr="00DF6686" w:rsidRDefault="008A0D1E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40</w:t>
            </w:r>
          </w:p>
        </w:tc>
        <w:tc>
          <w:tcPr>
            <w:tcW w:w="2323" w:type="dxa"/>
            <w:vAlign w:val="center"/>
          </w:tcPr>
          <w:p w:rsidR="00F56AF0" w:rsidRPr="00DF6686" w:rsidRDefault="00D57FDD" w:rsidP="00D156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Создание проектов</w:t>
            </w:r>
          </w:p>
        </w:tc>
      </w:tr>
      <w:tr w:rsidR="00DF6686" w:rsidRPr="00DF6686" w:rsidTr="00D15624">
        <w:trPr>
          <w:trHeight w:val="573"/>
        </w:trPr>
        <w:tc>
          <w:tcPr>
            <w:tcW w:w="846" w:type="dxa"/>
          </w:tcPr>
          <w:p w:rsidR="00F56AF0" w:rsidRPr="00DF6686" w:rsidRDefault="00F56AF0" w:rsidP="00D156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F56AF0" w:rsidRPr="00DF6686" w:rsidRDefault="00F56AF0" w:rsidP="00D156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6AF0" w:rsidRPr="00DF6686" w:rsidRDefault="00F56AF0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56AF0" w:rsidRPr="00DF6686" w:rsidRDefault="00F56AF0" w:rsidP="00D15624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F56AF0" w:rsidRPr="00DF6686" w:rsidRDefault="00F56AF0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vAlign w:val="center"/>
          </w:tcPr>
          <w:p w:rsidR="00F56AF0" w:rsidRPr="00DF6686" w:rsidRDefault="00240FA9" w:rsidP="00D1562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Деловая игра, КТД</w:t>
            </w:r>
          </w:p>
        </w:tc>
      </w:tr>
      <w:tr w:rsidR="001F1E49" w:rsidRPr="00DF6686" w:rsidTr="00D15624">
        <w:trPr>
          <w:trHeight w:val="273"/>
        </w:trPr>
        <w:tc>
          <w:tcPr>
            <w:tcW w:w="846" w:type="dxa"/>
          </w:tcPr>
          <w:p w:rsidR="00F56AF0" w:rsidRPr="00DF6686" w:rsidRDefault="00F56AF0" w:rsidP="00D1562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F56AF0" w:rsidRPr="00DF6686" w:rsidRDefault="00F56AF0" w:rsidP="00D15624">
            <w:pPr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b/>
                <w:sz w:val="28"/>
                <w:szCs w:val="28"/>
              </w:rPr>
            </w:pPr>
            <w:r w:rsidRPr="00DF668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6AF0" w:rsidRPr="00DF6686" w:rsidRDefault="00D15624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56AF0" w:rsidRPr="00DF6686" w:rsidRDefault="0025360C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F6686">
              <w:rPr>
                <w:b/>
                <w:sz w:val="28"/>
                <w:szCs w:val="28"/>
              </w:rPr>
              <w:t xml:space="preserve">56 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F56AF0" w:rsidRPr="00DF6686" w:rsidRDefault="00A26CA6" w:rsidP="00D15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F6686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2323" w:type="dxa"/>
          </w:tcPr>
          <w:p w:rsidR="00F56AF0" w:rsidRPr="00DF6686" w:rsidRDefault="00F56AF0" w:rsidP="00D1562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7E6B" w:rsidRDefault="00A07E6B" w:rsidP="00DF6686">
      <w:pPr>
        <w:spacing w:line="360" w:lineRule="auto"/>
        <w:rPr>
          <w:b/>
          <w:sz w:val="28"/>
          <w:szCs w:val="28"/>
        </w:rPr>
      </w:pPr>
    </w:p>
    <w:p w:rsidR="00D15624" w:rsidRDefault="00D15624" w:rsidP="00DF6686">
      <w:pPr>
        <w:spacing w:line="360" w:lineRule="auto"/>
        <w:rPr>
          <w:b/>
          <w:sz w:val="28"/>
          <w:szCs w:val="28"/>
        </w:rPr>
      </w:pPr>
    </w:p>
    <w:p w:rsidR="00D15624" w:rsidRDefault="00D15624" w:rsidP="00DF6686">
      <w:pPr>
        <w:spacing w:line="360" w:lineRule="auto"/>
        <w:rPr>
          <w:b/>
          <w:sz w:val="28"/>
          <w:szCs w:val="28"/>
        </w:rPr>
      </w:pPr>
    </w:p>
    <w:p w:rsidR="00D15624" w:rsidRDefault="00D15624" w:rsidP="00DF6686">
      <w:pPr>
        <w:spacing w:line="360" w:lineRule="auto"/>
        <w:rPr>
          <w:b/>
          <w:sz w:val="28"/>
          <w:szCs w:val="28"/>
        </w:rPr>
      </w:pPr>
    </w:p>
    <w:p w:rsidR="00D15624" w:rsidRDefault="00D15624" w:rsidP="00DF6686">
      <w:pPr>
        <w:spacing w:line="360" w:lineRule="auto"/>
        <w:rPr>
          <w:b/>
          <w:sz w:val="28"/>
          <w:szCs w:val="28"/>
        </w:rPr>
      </w:pPr>
    </w:p>
    <w:p w:rsidR="00D15624" w:rsidRDefault="00D15624" w:rsidP="00DF6686">
      <w:pPr>
        <w:spacing w:line="360" w:lineRule="auto"/>
        <w:rPr>
          <w:b/>
          <w:sz w:val="28"/>
          <w:szCs w:val="28"/>
        </w:rPr>
      </w:pPr>
    </w:p>
    <w:p w:rsidR="00D15624" w:rsidRDefault="00D15624" w:rsidP="00DF6686">
      <w:pPr>
        <w:spacing w:line="360" w:lineRule="auto"/>
        <w:rPr>
          <w:b/>
          <w:sz w:val="28"/>
          <w:szCs w:val="28"/>
        </w:rPr>
      </w:pPr>
    </w:p>
    <w:p w:rsidR="00D15624" w:rsidRDefault="00D15624" w:rsidP="00DF6686">
      <w:pPr>
        <w:spacing w:line="360" w:lineRule="auto"/>
        <w:rPr>
          <w:b/>
          <w:sz w:val="28"/>
          <w:szCs w:val="28"/>
        </w:rPr>
      </w:pPr>
    </w:p>
    <w:p w:rsidR="00D15624" w:rsidRDefault="00D15624" w:rsidP="00DF6686">
      <w:pPr>
        <w:spacing w:line="360" w:lineRule="auto"/>
        <w:rPr>
          <w:b/>
          <w:sz w:val="28"/>
          <w:szCs w:val="28"/>
        </w:rPr>
      </w:pPr>
    </w:p>
    <w:p w:rsidR="00D15624" w:rsidRDefault="00D15624" w:rsidP="00DF6686">
      <w:pPr>
        <w:spacing w:line="360" w:lineRule="auto"/>
        <w:rPr>
          <w:b/>
          <w:sz w:val="28"/>
          <w:szCs w:val="28"/>
        </w:rPr>
      </w:pPr>
    </w:p>
    <w:p w:rsidR="00D15624" w:rsidRDefault="00D15624" w:rsidP="00DF6686">
      <w:pPr>
        <w:spacing w:line="360" w:lineRule="auto"/>
        <w:rPr>
          <w:b/>
          <w:sz w:val="28"/>
          <w:szCs w:val="28"/>
        </w:rPr>
      </w:pPr>
    </w:p>
    <w:p w:rsidR="00D15624" w:rsidRDefault="00D15624" w:rsidP="00DF6686">
      <w:pPr>
        <w:spacing w:line="360" w:lineRule="auto"/>
        <w:rPr>
          <w:b/>
          <w:sz w:val="28"/>
          <w:szCs w:val="28"/>
        </w:rPr>
      </w:pPr>
    </w:p>
    <w:p w:rsidR="00D15624" w:rsidRDefault="00D15624" w:rsidP="00DF6686">
      <w:pPr>
        <w:spacing w:line="360" w:lineRule="auto"/>
        <w:rPr>
          <w:b/>
          <w:sz w:val="28"/>
          <w:szCs w:val="28"/>
        </w:rPr>
      </w:pPr>
    </w:p>
    <w:p w:rsidR="00D15624" w:rsidRDefault="00D15624" w:rsidP="00DF6686">
      <w:pPr>
        <w:spacing w:line="360" w:lineRule="auto"/>
        <w:rPr>
          <w:b/>
          <w:sz w:val="28"/>
          <w:szCs w:val="28"/>
        </w:rPr>
      </w:pPr>
    </w:p>
    <w:p w:rsidR="00D15624" w:rsidRDefault="00D15624" w:rsidP="00DF6686">
      <w:pPr>
        <w:spacing w:line="360" w:lineRule="auto"/>
        <w:rPr>
          <w:b/>
          <w:sz w:val="28"/>
          <w:szCs w:val="28"/>
        </w:rPr>
      </w:pPr>
    </w:p>
    <w:p w:rsidR="00D15624" w:rsidRDefault="00D15624" w:rsidP="00DF6686">
      <w:pPr>
        <w:spacing w:line="360" w:lineRule="auto"/>
        <w:rPr>
          <w:b/>
          <w:sz w:val="28"/>
          <w:szCs w:val="28"/>
        </w:rPr>
      </w:pPr>
    </w:p>
    <w:p w:rsidR="00D15624" w:rsidRDefault="00D15624" w:rsidP="00DF6686">
      <w:pPr>
        <w:spacing w:line="360" w:lineRule="auto"/>
        <w:rPr>
          <w:b/>
          <w:sz w:val="28"/>
          <w:szCs w:val="28"/>
        </w:rPr>
      </w:pPr>
    </w:p>
    <w:p w:rsidR="00D15624" w:rsidRDefault="00D15624" w:rsidP="00DF6686">
      <w:pPr>
        <w:spacing w:line="360" w:lineRule="auto"/>
        <w:rPr>
          <w:b/>
          <w:sz w:val="28"/>
          <w:szCs w:val="28"/>
        </w:rPr>
      </w:pPr>
    </w:p>
    <w:p w:rsidR="00D15624" w:rsidRDefault="00D15624" w:rsidP="00DF6686">
      <w:pPr>
        <w:spacing w:line="360" w:lineRule="auto"/>
        <w:rPr>
          <w:b/>
          <w:sz w:val="28"/>
          <w:szCs w:val="28"/>
        </w:rPr>
      </w:pPr>
    </w:p>
    <w:p w:rsidR="00D15624" w:rsidRDefault="00D15624" w:rsidP="00DF6686">
      <w:pPr>
        <w:spacing w:line="360" w:lineRule="auto"/>
        <w:rPr>
          <w:b/>
          <w:sz w:val="28"/>
          <w:szCs w:val="28"/>
        </w:rPr>
      </w:pPr>
    </w:p>
    <w:p w:rsidR="00D15624" w:rsidRPr="00DF6686" w:rsidRDefault="00D15624" w:rsidP="00DF6686">
      <w:pPr>
        <w:spacing w:line="360" w:lineRule="auto"/>
        <w:rPr>
          <w:b/>
          <w:sz w:val="28"/>
          <w:szCs w:val="28"/>
        </w:rPr>
      </w:pPr>
    </w:p>
    <w:p w:rsidR="00073A42" w:rsidRDefault="001060E1" w:rsidP="00073A42">
      <w:pPr>
        <w:spacing w:line="360" w:lineRule="auto"/>
        <w:jc w:val="center"/>
        <w:rPr>
          <w:rFonts w:ascii="TimesNewRomanPS-BoldMT" w:hAnsi="TimesNewRomanPS-BoldMT"/>
          <w:b/>
          <w:bCs/>
          <w:sz w:val="28"/>
          <w:szCs w:val="28"/>
        </w:rPr>
      </w:pPr>
      <w:r w:rsidRPr="00DF6686">
        <w:rPr>
          <w:b/>
          <w:sz w:val="28"/>
          <w:szCs w:val="28"/>
        </w:rPr>
        <w:lastRenderedPageBreak/>
        <w:sym w:font="Symbol" w:char="F049"/>
      </w:r>
      <w:r w:rsidRPr="00DF6686">
        <w:rPr>
          <w:b/>
          <w:sz w:val="28"/>
          <w:szCs w:val="28"/>
        </w:rPr>
        <w:sym w:font="Symbol" w:char="F049"/>
      </w:r>
      <w:r w:rsidRPr="00DF6686">
        <w:rPr>
          <w:b/>
          <w:sz w:val="28"/>
          <w:szCs w:val="28"/>
        </w:rPr>
        <w:sym w:font="Symbol" w:char="F049"/>
      </w:r>
      <w:r w:rsidRPr="00DF6686">
        <w:rPr>
          <w:b/>
          <w:sz w:val="28"/>
          <w:szCs w:val="28"/>
        </w:rPr>
        <w:t xml:space="preserve">. </w:t>
      </w:r>
      <w:r w:rsidR="00D15624">
        <w:rPr>
          <w:b/>
          <w:sz w:val="28"/>
          <w:szCs w:val="28"/>
        </w:rPr>
        <w:t>СОДЕРЖАНИЕ ПРОГРАММЫ 1-ГО ГОДА ОБУЧЕНИЯ</w:t>
      </w:r>
    </w:p>
    <w:p w:rsidR="00073A42" w:rsidRDefault="006C12A2" w:rsidP="00073A42">
      <w:pPr>
        <w:spacing w:line="360" w:lineRule="auto"/>
        <w:ind w:firstLine="708"/>
        <w:rPr>
          <w:rFonts w:ascii="TimesNewRomanPS-BoldMT" w:hAnsi="TimesNewRomanPS-BoldMT"/>
          <w:b/>
          <w:bCs/>
          <w:sz w:val="28"/>
          <w:szCs w:val="28"/>
        </w:rPr>
      </w:pPr>
      <w:r w:rsidRPr="00D15624">
        <w:rPr>
          <w:rFonts w:ascii="TimesNewRomanPS-BoldMT" w:hAnsi="TimesNewRomanPS-BoldMT"/>
          <w:b/>
          <w:bCs/>
          <w:sz w:val="28"/>
          <w:szCs w:val="28"/>
        </w:rPr>
        <w:t>Вводное занятие</w:t>
      </w:r>
      <w:r w:rsidR="00073A42">
        <w:rPr>
          <w:rFonts w:ascii="TimesNewRomanPS-BoldMT" w:hAnsi="TimesNewRomanPS-BoldMT"/>
          <w:b/>
          <w:bCs/>
          <w:sz w:val="28"/>
          <w:szCs w:val="28"/>
        </w:rPr>
        <w:t>.</w:t>
      </w:r>
    </w:p>
    <w:p w:rsidR="00073A42" w:rsidRDefault="004C3401" w:rsidP="00073A42">
      <w:pPr>
        <w:spacing w:line="360" w:lineRule="auto"/>
        <w:ind w:firstLine="708"/>
        <w:jc w:val="both"/>
        <w:rPr>
          <w:b/>
          <w:sz w:val="32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 xml:space="preserve">Знакомство с группой. Техника безопасности. Знакомство </w:t>
      </w:r>
      <w:r w:rsidR="00AF4012" w:rsidRPr="00DF6686">
        <w:rPr>
          <w:rFonts w:ascii="TimesNewRomanPSMT" w:hAnsi="TimesNewRomanPSMT"/>
          <w:sz w:val="28"/>
          <w:szCs w:val="28"/>
        </w:rPr>
        <w:t>с содержанием программы</w:t>
      </w:r>
      <w:r w:rsidR="00E6336F" w:rsidRPr="00DF6686">
        <w:rPr>
          <w:rFonts w:ascii="TimesNewRomanPSMT" w:hAnsi="TimesNewRomanPSMT"/>
          <w:sz w:val="28"/>
          <w:szCs w:val="28"/>
        </w:rPr>
        <w:t xml:space="preserve"> 1-го</w:t>
      </w:r>
      <w:r w:rsidRPr="00DF6686">
        <w:rPr>
          <w:rFonts w:ascii="TimesNewRomanPSMT" w:hAnsi="TimesNewRomanPSMT"/>
          <w:sz w:val="28"/>
          <w:szCs w:val="28"/>
        </w:rPr>
        <w:t xml:space="preserve"> год</w:t>
      </w:r>
      <w:r w:rsidR="00E6336F" w:rsidRPr="00DF6686">
        <w:rPr>
          <w:rFonts w:ascii="TimesNewRomanPSMT" w:hAnsi="TimesNewRomanPSMT"/>
          <w:sz w:val="28"/>
          <w:szCs w:val="28"/>
        </w:rPr>
        <w:t>а</w:t>
      </w:r>
      <w:r w:rsidRPr="00DF6686">
        <w:rPr>
          <w:rFonts w:ascii="TimesNewRomanPSMT" w:hAnsi="TimesNewRomanPSMT"/>
          <w:sz w:val="28"/>
          <w:szCs w:val="28"/>
        </w:rPr>
        <w:t xml:space="preserve"> обучения.</w:t>
      </w:r>
    </w:p>
    <w:p w:rsidR="00073A42" w:rsidRDefault="008331CE" w:rsidP="00073A42">
      <w:pPr>
        <w:spacing w:line="360" w:lineRule="auto"/>
        <w:ind w:firstLine="708"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DF6686">
        <w:rPr>
          <w:bCs/>
          <w:sz w:val="28"/>
          <w:szCs w:val="28"/>
        </w:rPr>
        <w:t>Социальная работа</w:t>
      </w:r>
      <w:r w:rsidRPr="00DF6686">
        <w:rPr>
          <w:sz w:val="28"/>
          <w:szCs w:val="28"/>
        </w:rPr>
        <w:t>. Волонтерская деятельность – один из видов социального служения обществу.</w:t>
      </w:r>
    </w:p>
    <w:p w:rsidR="00073A42" w:rsidRDefault="004C3401" w:rsidP="00073A42">
      <w:pPr>
        <w:spacing w:line="360" w:lineRule="auto"/>
        <w:ind w:firstLine="708"/>
        <w:jc w:val="both"/>
        <w:rPr>
          <w:b/>
          <w:sz w:val="32"/>
          <w:szCs w:val="28"/>
        </w:rPr>
      </w:pPr>
      <w:r w:rsidRPr="00073A42">
        <w:rPr>
          <w:rFonts w:ascii="TimesNewRomanPS-ItalicMT" w:hAnsi="TimesNewRomanPS-ItalicMT"/>
          <w:i/>
          <w:iCs/>
          <w:sz w:val="28"/>
          <w:szCs w:val="28"/>
        </w:rPr>
        <w:t>Теория:</w:t>
      </w: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 </w:t>
      </w:r>
      <w:r w:rsidRPr="00DF6686">
        <w:rPr>
          <w:rFonts w:ascii="TimesNewRomanPSMT" w:hAnsi="TimesNewRomanPSMT"/>
          <w:sz w:val="28"/>
          <w:szCs w:val="28"/>
        </w:rPr>
        <w:t>Понятия</w:t>
      </w:r>
      <w:r w:rsidR="00C02ED4" w:rsidRPr="00DF6686">
        <w:rPr>
          <w:rFonts w:ascii="TimesNewRomanPSMT" w:hAnsi="TimesNewRomanPSMT"/>
          <w:sz w:val="28"/>
          <w:szCs w:val="28"/>
        </w:rPr>
        <w:t>:</w:t>
      </w:r>
      <w:r w:rsidRPr="00DF6686">
        <w:rPr>
          <w:rFonts w:ascii="TimesNewRomanPSMT" w:hAnsi="TimesNewRomanPSMT"/>
          <w:sz w:val="28"/>
          <w:szCs w:val="28"/>
        </w:rPr>
        <w:t xml:space="preserve"> </w:t>
      </w:r>
      <w:r w:rsidR="00592632" w:rsidRPr="00DF6686">
        <w:rPr>
          <w:rFonts w:ascii="TimesNewRomanPSMT" w:hAnsi="TimesNewRomanPSMT"/>
          <w:sz w:val="28"/>
          <w:szCs w:val="28"/>
        </w:rPr>
        <w:t xml:space="preserve">«социальная работа», </w:t>
      </w:r>
      <w:r w:rsidRPr="00DF6686">
        <w:rPr>
          <w:rFonts w:ascii="TimesNewRomanPSMT" w:hAnsi="TimesNewRomanPSMT"/>
          <w:sz w:val="28"/>
          <w:szCs w:val="28"/>
        </w:rPr>
        <w:t xml:space="preserve">«волонтёр», «волонтерство», </w:t>
      </w:r>
      <w:r w:rsidR="00592632" w:rsidRPr="00DF6686">
        <w:rPr>
          <w:rFonts w:ascii="TimesNewRomanPSMT" w:hAnsi="TimesNewRomanPSMT"/>
          <w:sz w:val="28"/>
          <w:szCs w:val="28"/>
        </w:rPr>
        <w:t>«</w:t>
      </w:r>
      <w:r w:rsidRPr="00DF6686">
        <w:rPr>
          <w:rFonts w:ascii="TimesNewRomanPSMT" w:hAnsi="TimesNewRomanPSMT"/>
          <w:sz w:val="28"/>
          <w:szCs w:val="28"/>
        </w:rPr>
        <w:t>доброволец</w:t>
      </w:r>
      <w:r w:rsidR="00592632" w:rsidRPr="00DF6686">
        <w:rPr>
          <w:rFonts w:ascii="TimesNewRomanPSMT" w:hAnsi="TimesNewRomanPSMT"/>
          <w:sz w:val="28"/>
          <w:szCs w:val="28"/>
        </w:rPr>
        <w:t>»</w:t>
      </w:r>
      <w:r w:rsidRPr="00DF6686">
        <w:rPr>
          <w:rFonts w:ascii="TimesNewRomanPSMT" w:hAnsi="TimesNewRomanPSMT"/>
          <w:sz w:val="28"/>
          <w:szCs w:val="28"/>
        </w:rPr>
        <w:t>,</w:t>
      </w:r>
      <w:r w:rsidR="00592632" w:rsidRPr="00DF6686">
        <w:rPr>
          <w:rFonts w:ascii="TimesNewRomanPSMT" w:hAnsi="TimesNewRomanPSMT"/>
          <w:sz w:val="28"/>
          <w:szCs w:val="28"/>
        </w:rPr>
        <w:t xml:space="preserve"> «</w:t>
      </w:r>
      <w:r w:rsidRPr="00DF6686">
        <w:rPr>
          <w:rFonts w:ascii="TimesNewRomanPSMT" w:hAnsi="TimesNewRomanPSMT"/>
          <w:sz w:val="28"/>
          <w:szCs w:val="28"/>
        </w:rPr>
        <w:t>добровольность</w:t>
      </w:r>
      <w:r w:rsidR="00592632" w:rsidRPr="00DF6686">
        <w:rPr>
          <w:rFonts w:ascii="TimesNewRomanPSMT" w:hAnsi="TimesNewRomanPSMT"/>
          <w:sz w:val="28"/>
          <w:szCs w:val="28"/>
        </w:rPr>
        <w:t>»</w:t>
      </w:r>
      <w:r w:rsidRPr="00DF6686">
        <w:rPr>
          <w:rFonts w:ascii="TimesNewRomanPSMT" w:hAnsi="TimesNewRomanPSMT"/>
          <w:sz w:val="28"/>
          <w:szCs w:val="28"/>
        </w:rPr>
        <w:t xml:space="preserve">, </w:t>
      </w:r>
      <w:r w:rsidR="00592632" w:rsidRPr="00DF6686">
        <w:rPr>
          <w:rFonts w:ascii="TimesNewRomanPSMT" w:hAnsi="TimesNewRomanPSMT"/>
          <w:sz w:val="28"/>
          <w:szCs w:val="28"/>
        </w:rPr>
        <w:t>«</w:t>
      </w:r>
      <w:r w:rsidRPr="00DF6686">
        <w:rPr>
          <w:rFonts w:ascii="TimesNewRomanPSMT" w:hAnsi="TimesNewRomanPSMT"/>
          <w:sz w:val="28"/>
          <w:szCs w:val="28"/>
        </w:rPr>
        <w:t>бескорыстность</w:t>
      </w:r>
      <w:r w:rsidR="00592632" w:rsidRPr="00DF6686">
        <w:rPr>
          <w:rFonts w:ascii="TimesNewRomanPSMT" w:hAnsi="TimesNewRomanPSMT"/>
          <w:sz w:val="28"/>
          <w:szCs w:val="28"/>
        </w:rPr>
        <w:t>»</w:t>
      </w:r>
      <w:r w:rsidRPr="00DF6686">
        <w:rPr>
          <w:rFonts w:ascii="TimesNewRomanPSMT" w:hAnsi="TimesNewRomanPSMT"/>
          <w:sz w:val="28"/>
          <w:szCs w:val="28"/>
        </w:rPr>
        <w:t xml:space="preserve">, </w:t>
      </w:r>
      <w:r w:rsidR="00592632" w:rsidRPr="00DF6686">
        <w:rPr>
          <w:rFonts w:ascii="TimesNewRomanPSMT" w:hAnsi="TimesNewRomanPSMT"/>
          <w:sz w:val="28"/>
          <w:szCs w:val="28"/>
        </w:rPr>
        <w:t>«</w:t>
      </w:r>
      <w:r w:rsidRPr="00DF6686">
        <w:rPr>
          <w:rFonts w:ascii="TimesNewRomanPSMT" w:hAnsi="TimesNewRomanPSMT"/>
          <w:sz w:val="28"/>
          <w:szCs w:val="28"/>
        </w:rPr>
        <w:t>общественная значимость</w:t>
      </w:r>
      <w:r w:rsidR="00592632" w:rsidRPr="00DF6686">
        <w:rPr>
          <w:rFonts w:ascii="TimesNewRomanPSMT" w:hAnsi="TimesNewRomanPSMT"/>
          <w:sz w:val="28"/>
          <w:szCs w:val="28"/>
        </w:rPr>
        <w:t>»</w:t>
      </w:r>
      <w:r w:rsidRPr="00DF6686">
        <w:rPr>
          <w:rFonts w:ascii="TimesNewRomanPSMT" w:hAnsi="TimesNewRomanPSMT"/>
          <w:sz w:val="28"/>
          <w:szCs w:val="28"/>
        </w:rPr>
        <w:t xml:space="preserve">, </w:t>
      </w:r>
      <w:r w:rsidR="00592632" w:rsidRPr="00DF6686">
        <w:rPr>
          <w:rFonts w:ascii="TimesNewRomanPSMT" w:hAnsi="TimesNewRomanPSMT"/>
          <w:sz w:val="28"/>
          <w:szCs w:val="28"/>
        </w:rPr>
        <w:t>«</w:t>
      </w:r>
      <w:r w:rsidRPr="00DF6686">
        <w:rPr>
          <w:rFonts w:ascii="TimesNewRomanPSMT" w:hAnsi="TimesNewRomanPSMT"/>
          <w:sz w:val="28"/>
          <w:szCs w:val="28"/>
        </w:rPr>
        <w:t>гражданская</w:t>
      </w:r>
      <w:r w:rsidR="00592632" w:rsidRPr="00DF6686">
        <w:rPr>
          <w:rFonts w:ascii="TimesNewRomanPSMT" w:hAnsi="TimesNewRomanPSMT"/>
          <w:sz w:val="28"/>
          <w:szCs w:val="28"/>
        </w:rPr>
        <w:t xml:space="preserve"> </w:t>
      </w:r>
      <w:r w:rsidRPr="00DF6686">
        <w:rPr>
          <w:rFonts w:ascii="TimesNewRomanPSMT" w:hAnsi="TimesNewRomanPSMT"/>
          <w:sz w:val="28"/>
          <w:szCs w:val="28"/>
        </w:rPr>
        <w:t>активность</w:t>
      </w:r>
      <w:r w:rsidR="00592632" w:rsidRPr="00DF6686">
        <w:rPr>
          <w:rFonts w:ascii="TimesNewRomanPSMT" w:hAnsi="TimesNewRomanPSMT"/>
          <w:sz w:val="28"/>
          <w:szCs w:val="28"/>
        </w:rPr>
        <w:t>»</w:t>
      </w:r>
      <w:r w:rsidRPr="00DF6686">
        <w:rPr>
          <w:rFonts w:ascii="TimesNewRomanPSMT" w:hAnsi="TimesNewRomanPSMT"/>
          <w:sz w:val="28"/>
          <w:szCs w:val="28"/>
        </w:rPr>
        <w:t xml:space="preserve">, </w:t>
      </w:r>
      <w:r w:rsidR="00592632" w:rsidRPr="00DF6686">
        <w:rPr>
          <w:rFonts w:ascii="TimesNewRomanPSMT" w:hAnsi="TimesNewRomanPSMT"/>
          <w:sz w:val="28"/>
          <w:szCs w:val="28"/>
        </w:rPr>
        <w:t>«</w:t>
      </w:r>
      <w:r w:rsidRPr="00DF6686">
        <w:rPr>
          <w:rFonts w:ascii="TimesNewRomanPSMT" w:hAnsi="TimesNewRomanPSMT"/>
          <w:sz w:val="28"/>
          <w:szCs w:val="28"/>
        </w:rPr>
        <w:t>законность</w:t>
      </w:r>
      <w:r w:rsidR="00592632" w:rsidRPr="00DF6686">
        <w:rPr>
          <w:rFonts w:ascii="TimesNewRomanPSMT" w:hAnsi="TimesNewRomanPSMT"/>
          <w:sz w:val="28"/>
          <w:szCs w:val="28"/>
        </w:rPr>
        <w:t>»</w:t>
      </w:r>
      <w:r w:rsidRPr="00DF6686">
        <w:rPr>
          <w:rFonts w:ascii="TimesNewRomanPSMT" w:hAnsi="TimesNewRomanPSMT"/>
          <w:sz w:val="28"/>
          <w:szCs w:val="28"/>
        </w:rPr>
        <w:t>.</w:t>
      </w:r>
    </w:p>
    <w:p w:rsidR="00892997" w:rsidRPr="00073A42" w:rsidRDefault="004C3401" w:rsidP="00073A42">
      <w:pPr>
        <w:spacing w:line="360" w:lineRule="auto"/>
        <w:ind w:firstLine="708"/>
        <w:jc w:val="both"/>
        <w:rPr>
          <w:b/>
          <w:sz w:val="32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 xml:space="preserve">Роль </w:t>
      </w:r>
      <w:r w:rsidR="00073A42" w:rsidRPr="00DF6686">
        <w:rPr>
          <w:rFonts w:ascii="TimesNewRomanPSMT" w:hAnsi="TimesNewRomanPSMT"/>
          <w:sz w:val="28"/>
          <w:szCs w:val="28"/>
        </w:rPr>
        <w:t>волонтерства</w:t>
      </w:r>
      <w:r w:rsidRPr="00DF6686">
        <w:rPr>
          <w:rFonts w:ascii="TimesNewRomanPSMT" w:hAnsi="TimesNewRomanPSMT"/>
          <w:sz w:val="28"/>
          <w:szCs w:val="28"/>
        </w:rPr>
        <w:t xml:space="preserve"> в решении общ</w:t>
      </w:r>
      <w:r w:rsidR="00B25E16" w:rsidRPr="00DF6686">
        <w:rPr>
          <w:rFonts w:ascii="TimesNewRomanPSMT" w:hAnsi="TimesNewRomanPSMT"/>
          <w:sz w:val="28"/>
          <w:szCs w:val="28"/>
        </w:rPr>
        <w:t xml:space="preserve">ественных проблем в современном </w:t>
      </w:r>
      <w:r w:rsidRPr="00DF6686">
        <w:rPr>
          <w:rFonts w:ascii="TimesNewRomanPSMT" w:hAnsi="TimesNewRomanPSMT"/>
          <w:sz w:val="28"/>
          <w:szCs w:val="28"/>
        </w:rPr>
        <w:t>обществе. Значение участия мо</w:t>
      </w:r>
      <w:r w:rsidR="00B25E16" w:rsidRPr="00DF6686">
        <w:rPr>
          <w:rFonts w:ascii="TimesNewRomanPSMT" w:hAnsi="TimesNewRomanPSMT"/>
          <w:sz w:val="28"/>
          <w:szCs w:val="28"/>
        </w:rPr>
        <w:t xml:space="preserve">лодежи в волонтерском движении. </w:t>
      </w:r>
      <w:r w:rsidRPr="00DF6686">
        <w:rPr>
          <w:rFonts w:ascii="TimesNewRomanPSMT" w:hAnsi="TimesNewRomanPSMT"/>
          <w:sz w:val="28"/>
          <w:szCs w:val="28"/>
        </w:rPr>
        <w:t>Основные принципы создания и функционирования волонтёрского</w:t>
      </w:r>
      <w:r w:rsidRPr="00DF6686">
        <w:rPr>
          <w:rFonts w:ascii="TimesNewRomanPSMT" w:hAnsi="TimesNewRomanPSMT"/>
          <w:sz w:val="28"/>
          <w:szCs w:val="28"/>
        </w:rPr>
        <w:br/>
        <w:t>движения</w:t>
      </w:r>
      <w:r w:rsidR="003F45BE" w:rsidRPr="00DF6686">
        <w:rPr>
          <w:rFonts w:ascii="TimesNewRomanPSMT" w:hAnsi="TimesNewRomanPSMT"/>
          <w:sz w:val="28"/>
          <w:szCs w:val="28"/>
        </w:rPr>
        <w:t xml:space="preserve"> и и</w:t>
      </w:r>
      <w:r w:rsidR="00892997" w:rsidRPr="00DF6686">
        <w:rPr>
          <w:rFonts w:ascii="TimesNewRomanPSMT" w:hAnsi="TimesNewRomanPSMT"/>
          <w:sz w:val="28"/>
          <w:szCs w:val="28"/>
        </w:rPr>
        <w:t>х реализация на практике.</w:t>
      </w:r>
    </w:p>
    <w:p w:rsidR="00AB3913" w:rsidRPr="00DF6686" w:rsidRDefault="004C3401" w:rsidP="00073A42">
      <w:pPr>
        <w:spacing w:line="360" w:lineRule="auto"/>
        <w:ind w:left="720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Практика: </w:t>
      </w:r>
      <w:r w:rsidRPr="00DF6686">
        <w:rPr>
          <w:rFonts w:ascii="TimesNewRomanPSMT" w:hAnsi="TimesNewRomanPSMT"/>
          <w:sz w:val="28"/>
          <w:szCs w:val="28"/>
        </w:rPr>
        <w:t>Диагностика личностных качеств подростков</w:t>
      </w:r>
      <w:proofErr w:type="gramStart"/>
      <w:r w:rsidRPr="00DF6686">
        <w:rPr>
          <w:rFonts w:ascii="TimesNewRomanPSMT" w:hAnsi="TimesNewRomanPSMT"/>
          <w:sz w:val="28"/>
          <w:szCs w:val="28"/>
        </w:rPr>
        <w:t>.</w:t>
      </w:r>
      <w:proofErr w:type="gramEnd"/>
    </w:p>
    <w:p w:rsidR="00073A42" w:rsidRDefault="00386D34" w:rsidP="00073A4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b/>
          <w:sz w:val="28"/>
          <w:szCs w:val="28"/>
        </w:rPr>
        <w:sym w:font="Symbol" w:char="F049"/>
      </w:r>
      <w:r w:rsidRPr="00DF6686">
        <w:rPr>
          <w:b/>
          <w:sz w:val="28"/>
          <w:szCs w:val="28"/>
        </w:rPr>
        <w:t>. Раздел: «Нормативно-правовые акты, регламентирующие волонтерскую деятельность»</w:t>
      </w:r>
      <w:r w:rsidR="00073A42">
        <w:rPr>
          <w:b/>
          <w:sz w:val="28"/>
          <w:szCs w:val="28"/>
        </w:rPr>
        <w:t>.</w:t>
      </w:r>
    </w:p>
    <w:p w:rsidR="008D2117" w:rsidRPr="00073A42" w:rsidRDefault="001A19C1" w:rsidP="00073A4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i/>
          <w:sz w:val="28"/>
          <w:szCs w:val="28"/>
        </w:rPr>
        <w:t>Теория:</w:t>
      </w:r>
      <w:r w:rsidR="00222079" w:rsidRPr="00DF6686">
        <w:rPr>
          <w:rFonts w:ascii="TimesNewRomanPSMT" w:hAnsi="TimesNewRomanPSMT"/>
          <w:i/>
          <w:sz w:val="28"/>
          <w:szCs w:val="28"/>
        </w:rPr>
        <w:t xml:space="preserve"> </w:t>
      </w:r>
      <w:r w:rsidR="008D2117" w:rsidRPr="00DF6686">
        <w:rPr>
          <w:sz w:val="28"/>
          <w:szCs w:val="28"/>
        </w:rPr>
        <w:t>Знакомство с правовыми актами, регламентирующими добровольческую (волонтерскую) деятельность в России</w:t>
      </w:r>
      <w:r w:rsidR="00222079" w:rsidRPr="00DF6686">
        <w:rPr>
          <w:sz w:val="28"/>
          <w:szCs w:val="28"/>
        </w:rPr>
        <w:t>, в том числе и регионального значения.</w:t>
      </w:r>
    </w:p>
    <w:p w:rsidR="00FE105E" w:rsidRPr="00DF6686" w:rsidRDefault="00222079" w:rsidP="00DF6686">
      <w:pPr>
        <w:spacing w:line="360" w:lineRule="auto"/>
        <w:rPr>
          <w:sz w:val="28"/>
          <w:szCs w:val="28"/>
        </w:rPr>
      </w:pPr>
      <w:r w:rsidRPr="00DF6686">
        <w:rPr>
          <w:i/>
          <w:sz w:val="28"/>
          <w:szCs w:val="28"/>
        </w:rPr>
        <w:t xml:space="preserve">          </w:t>
      </w:r>
      <w:r w:rsidR="008D2117" w:rsidRPr="00DF6686">
        <w:rPr>
          <w:i/>
          <w:sz w:val="28"/>
          <w:szCs w:val="28"/>
        </w:rPr>
        <w:t>Практика</w:t>
      </w:r>
      <w:r w:rsidRPr="00DF6686">
        <w:rPr>
          <w:b/>
          <w:sz w:val="28"/>
          <w:szCs w:val="28"/>
        </w:rPr>
        <w:t xml:space="preserve">: </w:t>
      </w:r>
      <w:r w:rsidR="00C109F8" w:rsidRPr="00DF6686">
        <w:rPr>
          <w:sz w:val="28"/>
          <w:szCs w:val="28"/>
        </w:rPr>
        <w:t>Работа с документами</w:t>
      </w:r>
      <w:proofErr w:type="gramStart"/>
      <w:r w:rsidRPr="00DF6686">
        <w:rPr>
          <w:sz w:val="28"/>
          <w:szCs w:val="28"/>
        </w:rPr>
        <w:t>.</w:t>
      </w:r>
      <w:proofErr w:type="gramEnd"/>
    </w:p>
    <w:p w:rsidR="00073A42" w:rsidRDefault="00D02A72" w:rsidP="00073A42">
      <w:pPr>
        <w:spacing w:line="360" w:lineRule="auto"/>
        <w:ind w:firstLine="708"/>
        <w:rPr>
          <w:b/>
          <w:bCs/>
          <w:sz w:val="28"/>
          <w:szCs w:val="28"/>
        </w:rPr>
      </w:pPr>
      <w:r w:rsidRPr="00DF6686">
        <w:rPr>
          <w:b/>
          <w:sz w:val="28"/>
          <w:szCs w:val="28"/>
        </w:rPr>
        <w:sym w:font="Symbol" w:char="F049"/>
      </w:r>
      <w:r w:rsidRPr="00DF6686">
        <w:rPr>
          <w:b/>
          <w:sz w:val="28"/>
          <w:szCs w:val="28"/>
        </w:rPr>
        <w:sym w:font="Symbol" w:char="F049"/>
      </w:r>
      <w:r w:rsidRPr="00073A42">
        <w:rPr>
          <w:b/>
          <w:sz w:val="28"/>
          <w:szCs w:val="28"/>
        </w:rPr>
        <w:t>.</w:t>
      </w:r>
      <w:r w:rsidRPr="00DF6686">
        <w:rPr>
          <w:sz w:val="28"/>
          <w:szCs w:val="28"/>
        </w:rPr>
        <w:t xml:space="preserve"> </w:t>
      </w:r>
      <w:r w:rsidRPr="00DF6686">
        <w:rPr>
          <w:b/>
          <w:bCs/>
          <w:sz w:val="28"/>
          <w:szCs w:val="28"/>
        </w:rPr>
        <w:t>Раздел «История возникновения и развития волонтерства»</w:t>
      </w:r>
      <w:r w:rsidR="00073A42">
        <w:rPr>
          <w:b/>
          <w:bCs/>
          <w:sz w:val="28"/>
          <w:szCs w:val="28"/>
        </w:rPr>
        <w:t>.</w:t>
      </w:r>
    </w:p>
    <w:p w:rsidR="00073A42" w:rsidRDefault="00E6644B" w:rsidP="00073A42">
      <w:pPr>
        <w:spacing w:line="360" w:lineRule="auto"/>
        <w:ind w:firstLine="708"/>
        <w:rPr>
          <w:rFonts w:ascii="TimesNewRomanPSMT" w:hAnsi="TimesNewRomanPSMT"/>
          <w:sz w:val="28"/>
          <w:szCs w:val="28"/>
        </w:rPr>
      </w:pPr>
      <w:r w:rsidRPr="00DF6686">
        <w:rPr>
          <w:b/>
          <w:sz w:val="28"/>
          <w:szCs w:val="29"/>
        </w:rPr>
        <w:t>2.1. Тема «</w:t>
      </w:r>
      <w:r w:rsidRPr="00DF6686">
        <w:rPr>
          <w:b/>
          <w:sz w:val="28"/>
          <w:szCs w:val="28"/>
        </w:rPr>
        <w:t>История возникновения волонтерства в мире»</w:t>
      </w:r>
      <w:r w:rsidR="00073A42">
        <w:rPr>
          <w:b/>
          <w:sz w:val="28"/>
          <w:szCs w:val="28"/>
        </w:rPr>
        <w:t>.</w:t>
      </w:r>
    </w:p>
    <w:p w:rsidR="00073A42" w:rsidRDefault="00851DB1" w:rsidP="00073A42">
      <w:pPr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Теория: </w:t>
      </w:r>
      <w:r w:rsidR="00AD18AA" w:rsidRPr="00DF6686">
        <w:rPr>
          <w:rFonts w:ascii="TimesNewRomanPSMT" w:hAnsi="TimesNewRomanPSMT"/>
          <w:sz w:val="28"/>
          <w:szCs w:val="28"/>
        </w:rPr>
        <w:t>Зарождение волонтерства (</w:t>
      </w:r>
      <w:r w:rsidRPr="00DF6686">
        <w:rPr>
          <w:rFonts w:ascii="TimesNewRomanPSMT" w:hAnsi="TimesNewRomanPSMT"/>
          <w:sz w:val="28"/>
          <w:szCs w:val="28"/>
        </w:rPr>
        <w:t>краткий исторический обзор</w:t>
      </w:r>
      <w:r w:rsidR="00AD18AA" w:rsidRPr="00DF6686">
        <w:rPr>
          <w:rFonts w:ascii="TimesNewRomanPSMT" w:hAnsi="TimesNewRomanPSMT"/>
          <w:sz w:val="28"/>
          <w:szCs w:val="28"/>
        </w:rPr>
        <w:t>)</w:t>
      </w:r>
      <w:r w:rsidR="00073A42">
        <w:rPr>
          <w:rFonts w:ascii="TimesNewRomanPSMT" w:hAnsi="TimesNewRomanPSMT"/>
          <w:sz w:val="28"/>
          <w:szCs w:val="28"/>
        </w:rPr>
        <w:t xml:space="preserve">. </w:t>
      </w:r>
      <w:r w:rsidR="00C56E51" w:rsidRPr="00DF6686">
        <w:rPr>
          <w:rFonts w:ascii="TimesNewRomanPSMT" w:hAnsi="TimesNewRomanPSMT"/>
          <w:sz w:val="28"/>
          <w:szCs w:val="28"/>
        </w:rPr>
        <w:t>Международные волонтерские объединения и м</w:t>
      </w:r>
      <w:r w:rsidRPr="00DF6686">
        <w:rPr>
          <w:rFonts w:ascii="TimesNewRomanPSMT" w:hAnsi="TimesNewRomanPSMT"/>
          <w:sz w:val="28"/>
          <w:szCs w:val="28"/>
        </w:rPr>
        <w:t>олодёжн</w:t>
      </w:r>
      <w:r w:rsidR="00C56E51" w:rsidRPr="00DF6686">
        <w:rPr>
          <w:rFonts w:ascii="TimesNewRomanPSMT" w:hAnsi="TimesNewRomanPSMT"/>
          <w:sz w:val="28"/>
          <w:szCs w:val="28"/>
        </w:rPr>
        <w:t>ые волонтерские объединения</w:t>
      </w:r>
      <w:r w:rsidR="00073A42">
        <w:rPr>
          <w:rFonts w:ascii="TimesNewRomanPSMT" w:hAnsi="TimesNewRomanPSMT"/>
          <w:sz w:val="28"/>
          <w:szCs w:val="28"/>
        </w:rPr>
        <w:t>.</w:t>
      </w:r>
    </w:p>
    <w:p w:rsidR="00073A42" w:rsidRDefault="00851DB1" w:rsidP="00073A42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Практика: </w:t>
      </w:r>
      <w:r w:rsidR="00352F02" w:rsidRPr="00DF6686">
        <w:rPr>
          <w:rFonts w:ascii="TimesNewRomanPS-ItalicMT" w:hAnsi="TimesNewRomanPS-ItalicMT"/>
          <w:iCs/>
          <w:sz w:val="28"/>
          <w:szCs w:val="28"/>
        </w:rPr>
        <w:t>Викторина,</w:t>
      </w:r>
      <w:r w:rsidR="00352F02" w:rsidRPr="00DF6686">
        <w:rPr>
          <w:b/>
          <w:sz w:val="28"/>
          <w:szCs w:val="29"/>
        </w:rPr>
        <w:t xml:space="preserve"> </w:t>
      </w:r>
      <w:r w:rsidR="00352F02" w:rsidRPr="00DF6686">
        <w:rPr>
          <w:sz w:val="28"/>
          <w:szCs w:val="29"/>
        </w:rPr>
        <w:t>деловая игра</w:t>
      </w:r>
      <w:r w:rsidR="00352F02" w:rsidRPr="00DF6686">
        <w:rPr>
          <w:b/>
          <w:sz w:val="28"/>
          <w:szCs w:val="29"/>
        </w:rPr>
        <w:t>.</w:t>
      </w:r>
    </w:p>
    <w:p w:rsidR="00073A42" w:rsidRDefault="00E6644B" w:rsidP="00073A42">
      <w:pPr>
        <w:spacing w:line="360" w:lineRule="auto"/>
        <w:ind w:firstLine="708"/>
        <w:jc w:val="both"/>
        <w:rPr>
          <w:b/>
          <w:sz w:val="28"/>
          <w:szCs w:val="29"/>
        </w:rPr>
      </w:pPr>
      <w:r w:rsidRPr="00DF6686">
        <w:rPr>
          <w:b/>
          <w:sz w:val="28"/>
          <w:szCs w:val="29"/>
        </w:rPr>
        <w:t>2.2.</w:t>
      </w:r>
      <w:r w:rsidR="00DD1372" w:rsidRPr="00DF6686">
        <w:rPr>
          <w:b/>
          <w:sz w:val="28"/>
          <w:szCs w:val="29"/>
        </w:rPr>
        <w:t xml:space="preserve"> Тема</w:t>
      </w:r>
      <w:r w:rsidRPr="00DF6686">
        <w:rPr>
          <w:b/>
          <w:sz w:val="28"/>
          <w:szCs w:val="29"/>
        </w:rPr>
        <w:t xml:space="preserve"> </w:t>
      </w:r>
      <w:r w:rsidR="00DD1372" w:rsidRPr="00DF6686">
        <w:rPr>
          <w:b/>
          <w:sz w:val="28"/>
          <w:szCs w:val="29"/>
        </w:rPr>
        <w:t>«</w:t>
      </w:r>
      <w:r w:rsidRPr="00DF6686">
        <w:rPr>
          <w:b/>
          <w:sz w:val="28"/>
          <w:szCs w:val="29"/>
        </w:rPr>
        <w:t>История развития волонтерства в России</w:t>
      </w:r>
      <w:r w:rsidR="00DD1372" w:rsidRPr="00DF6686">
        <w:rPr>
          <w:b/>
          <w:sz w:val="28"/>
          <w:szCs w:val="29"/>
        </w:rPr>
        <w:t>»</w:t>
      </w:r>
      <w:r w:rsidR="00073A42">
        <w:rPr>
          <w:b/>
          <w:sz w:val="28"/>
          <w:szCs w:val="29"/>
        </w:rPr>
        <w:t>.</w:t>
      </w:r>
    </w:p>
    <w:p w:rsidR="00073A42" w:rsidRDefault="00851DB1" w:rsidP="00073A42">
      <w:pPr>
        <w:spacing w:line="360" w:lineRule="auto"/>
        <w:ind w:firstLine="708"/>
        <w:jc w:val="both"/>
        <w:rPr>
          <w:sz w:val="28"/>
          <w:szCs w:val="28"/>
        </w:rPr>
      </w:pPr>
      <w:r w:rsidRPr="00DF6686">
        <w:rPr>
          <w:i/>
          <w:iCs/>
          <w:sz w:val="28"/>
          <w:szCs w:val="28"/>
        </w:rPr>
        <w:t xml:space="preserve">Теория: </w:t>
      </w:r>
      <w:r w:rsidR="00456DB2" w:rsidRPr="00DF6686">
        <w:rPr>
          <w:iCs/>
          <w:sz w:val="28"/>
          <w:szCs w:val="28"/>
        </w:rPr>
        <w:t>Первые</w:t>
      </w:r>
      <w:r w:rsidR="00456DB2" w:rsidRPr="00DF6686">
        <w:rPr>
          <w:i/>
          <w:iCs/>
          <w:sz w:val="28"/>
          <w:szCs w:val="28"/>
        </w:rPr>
        <w:t xml:space="preserve"> </w:t>
      </w:r>
      <w:r w:rsidR="00CC0819" w:rsidRPr="00DF6686">
        <w:rPr>
          <w:sz w:val="28"/>
          <w:szCs w:val="28"/>
        </w:rPr>
        <w:t>государственные и общественные</w:t>
      </w:r>
      <w:r w:rsidR="00073A42">
        <w:rPr>
          <w:sz w:val="28"/>
          <w:szCs w:val="28"/>
        </w:rPr>
        <w:t xml:space="preserve"> волонтерские организации.</w:t>
      </w:r>
    </w:p>
    <w:p w:rsidR="00892997" w:rsidRPr="00073A42" w:rsidRDefault="00CD192D" w:rsidP="00073A42">
      <w:pPr>
        <w:spacing w:line="360" w:lineRule="auto"/>
        <w:ind w:firstLine="708"/>
        <w:jc w:val="both"/>
        <w:rPr>
          <w:sz w:val="28"/>
          <w:szCs w:val="28"/>
        </w:rPr>
      </w:pPr>
      <w:r w:rsidRPr="00DF6686">
        <w:rPr>
          <w:sz w:val="28"/>
          <w:szCs w:val="28"/>
        </w:rPr>
        <w:lastRenderedPageBreak/>
        <w:t xml:space="preserve">Принципы работы волонтеров, </w:t>
      </w:r>
      <w:r w:rsidR="00661BAA" w:rsidRPr="00DF6686">
        <w:rPr>
          <w:sz w:val="28"/>
          <w:szCs w:val="28"/>
        </w:rPr>
        <w:t xml:space="preserve">специфика и </w:t>
      </w:r>
      <w:r w:rsidRPr="00DF6686">
        <w:rPr>
          <w:rFonts w:ascii="TimesNewRomanPSMT" w:hAnsi="TimesNewRomanPSMT"/>
          <w:sz w:val="28"/>
          <w:szCs w:val="28"/>
        </w:rPr>
        <w:t>н</w:t>
      </w:r>
      <w:r w:rsidR="00851DB1" w:rsidRPr="00DF6686">
        <w:rPr>
          <w:rFonts w:ascii="TimesNewRomanPSMT" w:hAnsi="TimesNewRomanPSMT"/>
          <w:sz w:val="28"/>
          <w:szCs w:val="28"/>
        </w:rPr>
        <w:t>аправления деятельности в</w:t>
      </w:r>
      <w:r w:rsidR="00661BAA" w:rsidRPr="00DF6686">
        <w:rPr>
          <w:rFonts w:ascii="TimesNewRomanPSMT" w:hAnsi="TimesNewRomanPSMT"/>
          <w:sz w:val="28"/>
          <w:szCs w:val="28"/>
        </w:rPr>
        <w:t>олонтерских организаций</w:t>
      </w:r>
      <w:r w:rsidR="00892997" w:rsidRPr="00DF6686">
        <w:rPr>
          <w:rFonts w:ascii="TimesNewRomanPSMT" w:hAnsi="TimesNewRomanPSMT"/>
          <w:sz w:val="28"/>
          <w:szCs w:val="28"/>
        </w:rPr>
        <w:t>.</w:t>
      </w:r>
    </w:p>
    <w:p w:rsidR="00073A42" w:rsidRDefault="00851DB1" w:rsidP="00DF6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>Социально незащищенные группы населения, профилактика</w:t>
      </w:r>
      <w:r w:rsidRPr="00DF6686">
        <w:rPr>
          <w:rFonts w:ascii="TimesNewRomanPSMT" w:hAnsi="TimesNewRomanPSMT"/>
          <w:sz w:val="28"/>
          <w:szCs w:val="28"/>
        </w:rPr>
        <w:br/>
        <w:t>асоциальных явлений, пропаганда здорового образа жизни</w:t>
      </w:r>
      <w:r w:rsidR="000252DA" w:rsidRPr="00DF6686">
        <w:rPr>
          <w:rFonts w:ascii="TimesNewRomanPSMT" w:hAnsi="TimesNewRomanPSMT"/>
          <w:sz w:val="28"/>
          <w:szCs w:val="28"/>
        </w:rPr>
        <w:t xml:space="preserve">. </w:t>
      </w:r>
    </w:p>
    <w:p w:rsidR="005B4AA1" w:rsidRPr="00DF6686" w:rsidRDefault="00851DB1" w:rsidP="00073A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Практика: </w:t>
      </w:r>
      <w:r w:rsidRPr="00DF6686">
        <w:rPr>
          <w:rFonts w:ascii="TimesNewRomanPSMT" w:hAnsi="TimesNewRomanPSMT"/>
          <w:sz w:val="28"/>
          <w:szCs w:val="28"/>
        </w:rPr>
        <w:t>учас</w:t>
      </w:r>
      <w:r w:rsidR="00EF7672" w:rsidRPr="00DF6686">
        <w:rPr>
          <w:rFonts w:ascii="TimesNewRomanPSMT" w:hAnsi="TimesNewRomanPSMT"/>
          <w:sz w:val="28"/>
          <w:szCs w:val="28"/>
        </w:rPr>
        <w:t>тие в благотворительной акции У</w:t>
      </w:r>
      <w:r w:rsidR="00CC196A" w:rsidRPr="00DF6686">
        <w:rPr>
          <w:rFonts w:ascii="TimesNewRomanPSMT" w:hAnsi="TimesNewRomanPSMT"/>
          <w:sz w:val="28"/>
          <w:szCs w:val="28"/>
        </w:rPr>
        <w:t>ДО</w:t>
      </w:r>
      <w:r w:rsidRPr="00DF6686">
        <w:rPr>
          <w:rFonts w:ascii="TimesNewRomanPSMT" w:hAnsi="TimesNewRomanPSMT"/>
          <w:sz w:val="28"/>
          <w:szCs w:val="28"/>
        </w:rPr>
        <w:t xml:space="preserve"> и других организаций.</w:t>
      </w:r>
    </w:p>
    <w:p w:rsidR="00073A42" w:rsidRDefault="00941E83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DF6686">
        <w:rPr>
          <w:b/>
          <w:sz w:val="28"/>
          <w:szCs w:val="28"/>
        </w:rPr>
        <w:sym w:font="Symbol" w:char="F049"/>
      </w:r>
      <w:r w:rsidRPr="00DF6686">
        <w:rPr>
          <w:b/>
          <w:sz w:val="28"/>
          <w:szCs w:val="28"/>
        </w:rPr>
        <w:sym w:font="Symbol" w:char="F049"/>
      </w:r>
      <w:r w:rsidRPr="00DF6686">
        <w:rPr>
          <w:b/>
          <w:sz w:val="28"/>
          <w:szCs w:val="28"/>
        </w:rPr>
        <w:sym w:font="Symbol" w:char="F049"/>
      </w:r>
      <w:r w:rsidRPr="00DF6686">
        <w:rPr>
          <w:b/>
          <w:sz w:val="28"/>
          <w:szCs w:val="28"/>
        </w:rPr>
        <w:t>. Раздел «Организационная деятельность волонтеров»</w:t>
      </w:r>
      <w:r w:rsidR="00073A42">
        <w:rPr>
          <w:rFonts w:ascii="TimesNewRomanPS-BoldMT" w:hAnsi="TimesNewRomanPS-BoldMT"/>
          <w:b/>
          <w:bCs/>
          <w:sz w:val="28"/>
          <w:szCs w:val="28"/>
        </w:rPr>
        <w:t>.</w:t>
      </w:r>
    </w:p>
    <w:p w:rsidR="00073A42" w:rsidRDefault="00A071DD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t>3</w:t>
      </w:r>
      <w:r w:rsidR="00BA348D" w:rsidRPr="00DF6686">
        <w:rPr>
          <w:rFonts w:ascii="TimesNewRomanPS-BoldMT" w:hAnsi="TimesNewRomanPS-BoldMT"/>
          <w:b/>
          <w:bCs/>
          <w:sz w:val="28"/>
          <w:szCs w:val="28"/>
        </w:rPr>
        <w:t>.1.</w:t>
      </w:r>
      <w:r w:rsidR="003560B4" w:rsidRPr="00DF6686">
        <w:rPr>
          <w:rFonts w:ascii="TimesNewRomanPS-BoldMT" w:hAnsi="TimesNewRomanPS-BoldMT"/>
          <w:b/>
          <w:bCs/>
          <w:sz w:val="28"/>
          <w:szCs w:val="28"/>
        </w:rPr>
        <w:t xml:space="preserve"> </w:t>
      </w:r>
      <w:r w:rsidR="0081655A" w:rsidRPr="00DF6686">
        <w:rPr>
          <w:rFonts w:ascii="TimesNewRomanPS-BoldMT" w:hAnsi="TimesNewRomanPS-BoldMT"/>
          <w:b/>
          <w:bCs/>
          <w:sz w:val="28"/>
          <w:szCs w:val="28"/>
        </w:rPr>
        <w:t>Тема</w:t>
      </w:r>
      <w:r w:rsidR="00BA348D" w:rsidRPr="00DF6686">
        <w:rPr>
          <w:rFonts w:ascii="TimesNewRomanPS-BoldMT" w:hAnsi="TimesNewRomanPS-BoldMT"/>
          <w:b/>
          <w:bCs/>
          <w:sz w:val="28"/>
          <w:szCs w:val="28"/>
        </w:rPr>
        <w:t xml:space="preserve"> </w:t>
      </w:r>
      <w:r w:rsidR="0081655A" w:rsidRPr="00DF6686">
        <w:rPr>
          <w:rFonts w:ascii="TimesNewRomanPS-BoldMT" w:hAnsi="TimesNewRomanPS-BoldMT"/>
          <w:b/>
          <w:bCs/>
          <w:sz w:val="28"/>
          <w:szCs w:val="28"/>
        </w:rPr>
        <w:t>«</w:t>
      </w:r>
      <w:r w:rsidR="00BA348D" w:rsidRPr="00DF6686">
        <w:rPr>
          <w:rFonts w:ascii="TimesNewRomanPS-BoldMT" w:hAnsi="TimesNewRomanPS-BoldMT"/>
          <w:b/>
          <w:bCs/>
          <w:sz w:val="28"/>
          <w:szCs w:val="28"/>
        </w:rPr>
        <w:t>Основные виды и направления волонтерской</w:t>
      </w:r>
      <w:r w:rsidR="00BA348D" w:rsidRPr="00DF6686">
        <w:rPr>
          <w:rFonts w:ascii="TimesNewRomanPS-BoldMT" w:hAnsi="TimesNewRomanPS-BoldMT"/>
          <w:b/>
          <w:bCs/>
          <w:sz w:val="28"/>
          <w:szCs w:val="28"/>
        </w:rPr>
        <w:br/>
      </w:r>
      <w:r w:rsidR="0081655A" w:rsidRPr="00DF6686">
        <w:rPr>
          <w:rFonts w:ascii="TimesNewRomanPS-BoldMT" w:hAnsi="TimesNewRomanPS-BoldMT"/>
          <w:b/>
          <w:bCs/>
          <w:sz w:val="28"/>
          <w:szCs w:val="28"/>
        </w:rPr>
        <w:t>деятельности»</w:t>
      </w:r>
      <w:r w:rsidR="00073A42">
        <w:rPr>
          <w:rFonts w:ascii="TimesNewRomanPS-BoldMT" w:hAnsi="TimesNewRomanPS-BoldMT"/>
          <w:b/>
          <w:bCs/>
          <w:sz w:val="28"/>
          <w:szCs w:val="28"/>
        </w:rPr>
        <w:t>.</w:t>
      </w:r>
    </w:p>
    <w:p w:rsidR="00073A42" w:rsidRDefault="00BA348D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Теория: </w:t>
      </w:r>
      <w:r w:rsidRPr="00DF6686">
        <w:rPr>
          <w:rFonts w:ascii="TimesNewRomanPSMT" w:hAnsi="TimesNewRomanPSMT"/>
          <w:sz w:val="28"/>
          <w:szCs w:val="28"/>
        </w:rPr>
        <w:t>Индивидуальная волонтерская деятельность. Волонтерская</w:t>
      </w:r>
      <w:r w:rsidRPr="00DF6686">
        <w:rPr>
          <w:rFonts w:ascii="TimesNewRomanPSMT" w:hAnsi="TimesNewRomanPSMT"/>
          <w:sz w:val="28"/>
          <w:szCs w:val="28"/>
        </w:rPr>
        <w:br/>
        <w:t>деятельность в составе объединения и группы. Волонтерская деятельность,</w:t>
      </w:r>
      <w:r w:rsidRPr="00DF6686">
        <w:rPr>
          <w:rFonts w:ascii="TimesNewRomanPSMT" w:hAnsi="TimesNewRomanPSMT"/>
          <w:sz w:val="28"/>
          <w:szCs w:val="28"/>
        </w:rPr>
        <w:br/>
        <w:t>осуществляемая через волонтерские организации.</w:t>
      </w:r>
    </w:p>
    <w:p w:rsidR="00073A42" w:rsidRDefault="00892997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 xml:space="preserve">Положение, цели и </w:t>
      </w:r>
      <w:r w:rsidR="00211B89" w:rsidRPr="00DF6686">
        <w:rPr>
          <w:rFonts w:ascii="TimesNewRomanPSMT" w:hAnsi="TimesNewRomanPSMT"/>
          <w:sz w:val="28"/>
          <w:szCs w:val="28"/>
        </w:rPr>
        <w:t>задачи волонтерского объединения</w:t>
      </w:r>
      <w:r w:rsidR="00BA348D" w:rsidRPr="00DF6686">
        <w:rPr>
          <w:rFonts w:ascii="TimesNewRomanPSMT" w:hAnsi="TimesNewRomanPSMT"/>
          <w:sz w:val="28"/>
          <w:szCs w:val="28"/>
        </w:rPr>
        <w:t>. Актив объедин</w:t>
      </w:r>
      <w:r w:rsidR="00793FBC" w:rsidRPr="00DF6686">
        <w:rPr>
          <w:rFonts w:ascii="TimesNewRomanPSMT" w:hAnsi="TimesNewRomanPSMT"/>
          <w:sz w:val="28"/>
          <w:szCs w:val="28"/>
        </w:rPr>
        <w:t xml:space="preserve">ения. Контроль, анализ и оценка </w:t>
      </w:r>
      <w:r w:rsidR="00BA348D" w:rsidRPr="00DF6686">
        <w:rPr>
          <w:rFonts w:ascii="TimesNewRomanPSMT" w:hAnsi="TimesNewRomanPSMT"/>
          <w:sz w:val="28"/>
          <w:szCs w:val="28"/>
        </w:rPr>
        <w:t>эффективн</w:t>
      </w:r>
      <w:r w:rsidR="00073A42">
        <w:rPr>
          <w:rFonts w:ascii="TimesNewRomanPSMT" w:hAnsi="TimesNewRomanPSMT"/>
          <w:sz w:val="28"/>
          <w:szCs w:val="28"/>
        </w:rPr>
        <w:t>ости волонтерской деятельности.</w:t>
      </w:r>
    </w:p>
    <w:p w:rsidR="00073A42" w:rsidRDefault="00BA348D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Практика: </w:t>
      </w:r>
      <w:r w:rsidRPr="00DF6686">
        <w:rPr>
          <w:rFonts w:ascii="TimesNewRomanPSMT" w:hAnsi="TimesNewRomanPSMT"/>
          <w:sz w:val="28"/>
          <w:szCs w:val="28"/>
        </w:rPr>
        <w:t>Разработка критериев резуль</w:t>
      </w:r>
      <w:r w:rsidR="006011E5" w:rsidRPr="00DF6686">
        <w:rPr>
          <w:rFonts w:ascii="TimesNewRomanPSMT" w:hAnsi="TimesNewRomanPSMT"/>
          <w:sz w:val="28"/>
          <w:szCs w:val="28"/>
        </w:rPr>
        <w:t>тативно</w:t>
      </w:r>
      <w:r w:rsidR="00835A4C" w:rsidRPr="00DF6686">
        <w:rPr>
          <w:rFonts w:ascii="TimesNewRomanPSMT" w:hAnsi="TimesNewRomanPSMT"/>
          <w:sz w:val="28"/>
          <w:szCs w:val="28"/>
        </w:rPr>
        <w:t>сти волонтерской</w:t>
      </w:r>
      <w:r w:rsidR="00835A4C" w:rsidRPr="00DF6686">
        <w:rPr>
          <w:rFonts w:ascii="TimesNewRomanPSMT" w:hAnsi="TimesNewRomanPSMT"/>
          <w:sz w:val="28"/>
          <w:szCs w:val="28"/>
        </w:rPr>
        <w:br/>
        <w:t>деятельности</w:t>
      </w:r>
      <w:r w:rsidR="006011E5" w:rsidRPr="00DF6686">
        <w:rPr>
          <w:rFonts w:ascii="TimesNewRomanPSMT" w:hAnsi="TimesNewRomanPSMT"/>
          <w:sz w:val="28"/>
          <w:szCs w:val="28"/>
        </w:rPr>
        <w:t xml:space="preserve">. </w:t>
      </w:r>
      <w:r w:rsidRPr="00DF6686">
        <w:rPr>
          <w:rFonts w:ascii="TimesNewRomanPSMT" w:hAnsi="TimesNewRomanPSMT"/>
          <w:sz w:val="28"/>
          <w:szCs w:val="28"/>
        </w:rPr>
        <w:t>Участие в городской акции</w:t>
      </w:r>
      <w:r w:rsidR="006011E5" w:rsidRPr="00DF6686">
        <w:rPr>
          <w:rFonts w:ascii="TimesNewRomanPSMT" w:hAnsi="TimesNewRomanPSMT"/>
          <w:sz w:val="28"/>
          <w:szCs w:val="28"/>
        </w:rPr>
        <w:t>.</w:t>
      </w:r>
    </w:p>
    <w:p w:rsidR="00073A42" w:rsidRDefault="00073C12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t>3.2</w:t>
      </w:r>
      <w:r w:rsidR="00414373" w:rsidRPr="00DF6686">
        <w:rPr>
          <w:rFonts w:ascii="TimesNewRomanPS-BoldMT" w:hAnsi="TimesNewRomanPS-BoldMT"/>
          <w:b/>
          <w:bCs/>
          <w:sz w:val="28"/>
          <w:szCs w:val="28"/>
        </w:rPr>
        <w:t xml:space="preserve">. Тема </w:t>
      </w:r>
      <w:r w:rsidR="007931D9" w:rsidRPr="00DF6686">
        <w:rPr>
          <w:rFonts w:ascii="TimesNewRomanPS-BoldMT" w:hAnsi="TimesNewRomanPS-BoldMT"/>
          <w:b/>
          <w:bCs/>
          <w:sz w:val="28"/>
          <w:szCs w:val="28"/>
        </w:rPr>
        <w:t>«</w:t>
      </w:r>
      <w:r w:rsidR="00FB3D05" w:rsidRPr="00DF6686">
        <w:rPr>
          <w:rFonts w:ascii="TimesNewRomanPS-BoldMT" w:hAnsi="TimesNewRomanPS-BoldMT"/>
          <w:b/>
          <w:bCs/>
          <w:sz w:val="28"/>
          <w:szCs w:val="28"/>
        </w:rPr>
        <w:t>Организация деятельности добровольческого движения</w:t>
      </w:r>
      <w:r w:rsidR="007931D9" w:rsidRPr="00DF6686">
        <w:rPr>
          <w:rFonts w:ascii="TimesNewRomanPS-BoldMT" w:hAnsi="TimesNewRomanPS-BoldMT"/>
          <w:b/>
          <w:bCs/>
          <w:sz w:val="28"/>
          <w:szCs w:val="28"/>
        </w:rPr>
        <w:t>»</w:t>
      </w:r>
      <w:r w:rsidR="00073A42">
        <w:rPr>
          <w:rFonts w:ascii="TimesNewRomanPS-BoldMT" w:hAnsi="TimesNewRomanPS-BoldMT"/>
          <w:b/>
          <w:bCs/>
          <w:sz w:val="28"/>
          <w:szCs w:val="28"/>
        </w:rPr>
        <w:t>.</w:t>
      </w:r>
    </w:p>
    <w:p w:rsidR="00073A42" w:rsidRDefault="00A95789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Теория: </w:t>
      </w:r>
      <w:r w:rsidR="00CF188F" w:rsidRPr="00DF6686">
        <w:rPr>
          <w:rFonts w:ascii="TimesNewRomanPS-BoldMT" w:hAnsi="TimesNewRomanPS-BoldMT"/>
          <w:bCs/>
          <w:sz w:val="28"/>
          <w:szCs w:val="28"/>
        </w:rPr>
        <w:t>Структура волонтерского объединения</w:t>
      </w:r>
      <w:r w:rsidR="00BA348D" w:rsidRPr="00DF6686">
        <w:rPr>
          <w:rFonts w:ascii="TimesNewRomanPS-BoldMT" w:hAnsi="TimesNewRomanPS-BoldMT"/>
          <w:bCs/>
          <w:sz w:val="28"/>
          <w:szCs w:val="28"/>
        </w:rPr>
        <w:t xml:space="preserve"> и мотивация</w:t>
      </w:r>
      <w:r w:rsidR="00BA348D" w:rsidRPr="00DF6686">
        <w:rPr>
          <w:rFonts w:ascii="TimesNewRomanPS-BoldMT" w:hAnsi="TimesNewRomanPS-BoldMT"/>
          <w:bCs/>
          <w:sz w:val="28"/>
          <w:szCs w:val="28"/>
        </w:rPr>
        <w:br/>
        <w:t>во</w:t>
      </w:r>
      <w:r w:rsidR="00CF188F" w:rsidRPr="00DF6686">
        <w:rPr>
          <w:rFonts w:ascii="TimesNewRomanPS-BoldMT" w:hAnsi="TimesNewRomanPS-BoldMT"/>
          <w:bCs/>
          <w:sz w:val="28"/>
          <w:szCs w:val="28"/>
        </w:rPr>
        <w:t>лонтерской деятельности.</w:t>
      </w:r>
    </w:p>
    <w:p w:rsidR="00073A42" w:rsidRDefault="00BA348D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>Принципы создания волонт</w:t>
      </w:r>
      <w:r w:rsidR="00CF188F" w:rsidRPr="00DF6686">
        <w:rPr>
          <w:rFonts w:ascii="TimesNewRomanPSMT" w:hAnsi="TimesNewRomanPSMT"/>
          <w:sz w:val="28"/>
          <w:szCs w:val="28"/>
        </w:rPr>
        <w:t>ерских объединений. Структура</w:t>
      </w:r>
      <w:r w:rsidR="00CF188F" w:rsidRPr="00DF6686">
        <w:rPr>
          <w:rFonts w:ascii="TimesNewRomanPSMT" w:hAnsi="TimesNewRomanPSMT"/>
          <w:sz w:val="28"/>
          <w:szCs w:val="28"/>
        </w:rPr>
        <w:br/>
        <w:t>волонтёрского объединения</w:t>
      </w:r>
      <w:r w:rsidRPr="00DF6686">
        <w:rPr>
          <w:rFonts w:ascii="TimesNewRomanPSMT" w:hAnsi="TimesNewRomanPSMT"/>
          <w:sz w:val="28"/>
          <w:szCs w:val="28"/>
        </w:rPr>
        <w:t>. Функциональные обязанности и распределение</w:t>
      </w:r>
      <w:r w:rsidRPr="00DF6686">
        <w:rPr>
          <w:rFonts w:ascii="TimesNewRomanPSMT" w:hAnsi="TimesNewRomanPSMT"/>
          <w:sz w:val="28"/>
          <w:szCs w:val="28"/>
        </w:rPr>
        <w:br/>
        <w:t>функ</w:t>
      </w:r>
      <w:r w:rsidR="00CF188F" w:rsidRPr="00DF6686">
        <w:rPr>
          <w:rFonts w:ascii="TimesNewRomanPSMT" w:hAnsi="TimesNewRomanPSMT"/>
          <w:sz w:val="28"/>
          <w:szCs w:val="28"/>
        </w:rPr>
        <w:t>циональных обязанностей в объединении</w:t>
      </w:r>
      <w:r w:rsidRPr="00DF6686">
        <w:rPr>
          <w:rFonts w:ascii="TimesNewRomanPSMT" w:hAnsi="TimesNewRomanPSMT"/>
          <w:sz w:val="28"/>
          <w:szCs w:val="28"/>
        </w:rPr>
        <w:t xml:space="preserve">. </w:t>
      </w:r>
      <w:r w:rsidR="008147F2" w:rsidRPr="00DF6686">
        <w:rPr>
          <w:rFonts w:ascii="TimesNewRomanPSMT" w:hAnsi="TimesNewRomanPSMT"/>
          <w:sz w:val="28"/>
          <w:szCs w:val="28"/>
        </w:rPr>
        <w:t>Символика.</w:t>
      </w:r>
      <w:r w:rsidR="00892997" w:rsidRPr="00DF6686">
        <w:rPr>
          <w:rFonts w:ascii="TimesNewRomanPSMT" w:hAnsi="TimesNewRomanPSMT"/>
          <w:sz w:val="28"/>
          <w:szCs w:val="28"/>
        </w:rPr>
        <w:t xml:space="preserve"> Законы волонтера. Личная </w:t>
      </w:r>
      <w:r w:rsidRPr="00DF6686">
        <w:rPr>
          <w:rFonts w:ascii="TimesNewRomanPSMT" w:hAnsi="TimesNewRomanPSMT"/>
          <w:sz w:val="28"/>
          <w:szCs w:val="28"/>
        </w:rPr>
        <w:t>книжка волонтера. Методы мотивации волонтерской</w:t>
      </w:r>
      <w:r w:rsidR="00537DDD" w:rsidRPr="00DF6686">
        <w:rPr>
          <w:rFonts w:ascii="TimesNewRomanPSMT" w:hAnsi="TimesNewRomanPSMT"/>
          <w:sz w:val="28"/>
          <w:szCs w:val="28"/>
        </w:rPr>
        <w:t xml:space="preserve"> деятел</w:t>
      </w:r>
      <w:r w:rsidR="00073A42">
        <w:rPr>
          <w:rFonts w:ascii="TimesNewRomanPSMT" w:hAnsi="TimesNewRomanPSMT"/>
          <w:sz w:val="28"/>
          <w:szCs w:val="28"/>
        </w:rPr>
        <w:t>ьности.</w:t>
      </w:r>
    </w:p>
    <w:p w:rsidR="00073A42" w:rsidRDefault="00537DDD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>Вовлечение учащихся</w:t>
      </w:r>
      <w:r w:rsidR="00073A42">
        <w:rPr>
          <w:rFonts w:ascii="TimesNewRomanPSMT" w:hAnsi="TimesNewRomanPSMT"/>
          <w:sz w:val="28"/>
          <w:szCs w:val="28"/>
        </w:rPr>
        <w:t xml:space="preserve"> в волонтёрскую деятельность.</w:t>
      </w:r>
    </w:p>
    <w:p w:rsidR="009B787E" w:rsidRPr="00DF6686" w:rsidRDefault="00BA348D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Практика: </w:t>
      </w:r>
      <w:r w:rsidR="006E0FCF" w:rsidRPr="00DF6686">
        <w:rPr>
          <w:rFonts w:ascii="TimesNewRomanPS-ItalicMT" w:hAnsi="TimesNewRomanPS-ItalicMT"/>
          <w:iCs/>
          <w:sz w:val="28"/>
          <w:szCs w:val="28"/>
        </w:rPr>
        <w:t>Разработка деловой игры.</w:t>
      </w:r>
    </w:p>
    <w:p w:rsidR="00073A42" w:rsidRDefault="004C7E2E" w:rsidP="00073A42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DF6686">
        <w:rPr>
          <w:b/>
          <w:bCs/>
          <w:sz w:val="28"/>
          <w:szCs w:val="28"/>
        </w:rPr>
        <w:sym w:font="Symbol" w:char="F049"/>
      </w:r>
      <w:r w:rsidR="003331F9" w:rsidRPr="00DF6686">
        <w:rPr>
          <w:b/>
          <w:bCs/>
          <w:sz w:val="28"/>
          <w:szCs w:val="28"/>
        </w:rPr>
        <w:t>V</w:t>
      </w:r>
      <w:r w:rsidR="003331F9" w:rsidRPr="00DF6686">
        <w:rPr>
          <w:rFonts w:ascii="TimesNewRomanPS-BoldMT" w:hAnsi="TimesNewRomanPS-BoldMT"/>
          <w:b/>
          <w:bCs/>
          <w:sz w:val="28"/>
          <w:szCs w:val="28"/>
        </w:rPr>
        <w:t xml:space="preserve">. Раздел </w:t>
      </w:r>
      <w:r w:rsidR="00731333" w:rsidRPr="00DF6686">
        <w:rPr>
          <w:rFonts w:ascii="TimesNewRomanPS-BoldMT" w:hAnsi="TimesNewRomanPS-BoldMT"/>
          <w:b/>
          <w:bCs/>
          <w:sz w:val="28"/>
          <w:szCs w:val="28"/>
        </w:rPr>
        <w:t>«</w:t>
      </w:r>
      <w:r w:rsidR="003331F9" w:rsidRPr="00DF6686">
        <w:rPr>
          <w:rFonts w:ascii="TimesNewRomanPS-BoldMT" w:hAnsi="TimesNewRomanPS-BoldMT"/>
          <w:b/>
          <w:bCs/>
          <w:sz w:val="28"/>
          <w:szCs w:val="28"/>
        </w:rPr>
        <w:t>Информационные технологии в работе волонтера</w:t>
      </w:r>
      <w:r w:rsidR="00731333" w:rsidRPr="00DF6686">
        <w:rPr>
          <w:rFonts w:ascii="TimesNewRomanPS-BoldMT" w:hAnsi="TimesNewRomanPS-BoldMT"/>
          <w:b/>
          <w:bCs/>
          <w:sz w:val="28"/>
          <w:szCs w:val="28"/>
        </w:rPr>
        <w:t>»</w:t>
      </w:r>
      <w:r w:rsidR="00073A42">
        <w:rPr>
          <w:rFonts w:ascii="TimesNewRomanPS-BoldMT" w:hAnsi="TimesNewRomanPS-BoldMT"/>
          <w:b/>
          <w:bCs/>
          <w:sz w:val="28"/>
          <w:szCs w:val="28"/>
        </w:rPr>
        <w:t>.</w:t>
      </w:r>
    </w:p>
    <w:p w:rsidR="00073A42" w:rsidRDefault="003A0890" w:rsidP="00073A42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t>4</w:t>
      </w:r>
      <w:r w:rsidR="003331F9" w:rsidRPr="00DF6686">
        <w:rPr>
          <w:rFonts w:ascii="TimesNewRomanPS-BoldMT" w:hAnsi="TimesNewRomanPS-BoldMT"/>
          <w:b/>
          <w:bCs/>
          <w:sz w:val="28"/>
          <w:szCs w:val="28"/>
        </w:rPr>
        <w:t>.1.</w:t>
      </w:r>
      <w:r w:rsidR="002D4944" w:rsidRPr="00DF6686">
        <w:rPr>
          <w:rFonts w:ascii="TimesNewRomanPS-BoldMT" w:hAnsi="TimesNewRomanPS-BoldMT"/>
          <w:b/>
          <w:bCs/>
          <w:sz w:val="28"/>
          <w:szCs w:val="28"/>
        </w:rPr>
        <w:t xml:space="preserve"> Тема «Информационный буклет»</w:t>
      </w:r>
      <w:r w:rsidR="00073A42">
        <w:rPr>
          <w:rFonts w:ascii="TimesNewRomanPS-BoldMT" w:hAnsi="TimesNewRomanPS-BoldMT"/>
          <w:b/>
          <w:bCs/>
          <w:sz w:val="28"/>
          <w:szCs w:val="28"/>
        </w:rPr>
        <w:t>.</w:t>
      </w:r>
    </w:p>
    <w:p w:rsidR="00892997" w:rsidRPr="00073A42" w:rsidRDefault="003331F9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Теория: </w:t>
      </w:r>
      <w:r w:rsidRPr="00DF6686">
        <w:rPr>
          <w:rFonts w:ascii="TimesNewRomanPSMT" w:hAnsi="TimesNewRomanPSMT"/>
          <w:sz w:val="28"/>
          <w:szCs w:val="28"/>
        </w:rPr>
        <w:t xml:space="preserve">Понятия: </w:t>
      </w:r>
      <w:r w:rsidR="002D4944" w:rsidRPr="00DF6686">
        <w:rPr>
          <w:rFonts w:ascii="TimesNewRomanPSMT" w:hAnsi="TimesNewRomanPSMT"/>
          <w:sz w:val="28"/>
          <w:szCs w:val="28"/>
        </w:rPr>
        <w:t>«</w:t>
      </w:r>
      <w:r w:rsidRPr="00DF6686">
        <w:rPr>
          <w:rFonts w:ascii="TimesNewRomanPSMT" w:hAnsi="TimesNewRomanPSMT"/>
          <w:sz w:val="28"/>
          <w:szCs w:val="28"/>
        </w:rPr>
        <w:t>листовка</w:t>
      </w:r>
      <w:r w:rsidR="002D4944" w:rsidRPr="00DF6686">
        <w:rPr>
          <w:rFonts w:ascii="TimesNewRomanPSMT" w:hAnsi="TimesNewRomanPSMT"/>
          <w:sz w:val="28"/>
          <w:szCs w:val="28"/>
        </w:rPr>
        <w:t>»</w:t>
      </w:r>
      <w:r w:rsidRPr="00DF6686">
        <w:rPr>
          <w:rFonts w:ascii="TimesNewRomanPSMT" w:hAnsi="TimesNewRomanPSMT"/>
          <w:sz w:val="28"/>
          <w:szCs w:val="28"/>
        </w:rPr>
        <w:t xml:space="preserve">, </w:t>
      </w:r>
      <w:r w:rsidR="002D4944" w:rsidRPr="00DF6686">
        <w:rPr>
          <w:rFonts w:ascii="TimesNewRomanPSMT" w:hAnsi="TimesNewRomanPSMT"/>
          <w:sz w:val="28"/>
          <w:szCs w:val="28"/>
        </w:rPr>
        <w:t>«</w:t>
      </w:r>
      <w:r w:rsidRPr="00DF6686">
        <w:rPr>
          <w:rFonts w:ascii="TimesNewRomanPSMT" w:hAnsi="TimesNewRomanPSMT"/>
          <w:sz w:val="28"/>
          <w:szCs w:val="28"/>
        </w:rPr>
        <w:t>тематический плакат</w:t>
      </w:r>
      <w:r w:rsidR="002D4944" w:rsidRPr="00DF6686">
        <w:rPr>
          <w:rFonts w:ascii="TimesNewRomanPSMT" w:hAnsi="TimesNewRomanPSMT"/>
          <w:sz w:val="28"/>
          <w:szCs w:val="28"/>
        </w:rPr>
        <w:t>»</w:t>
      </w:r>
      <w:r w:rsidRPr="00DF6686">
        <w:rPr>
          <w:rFonts w:ascii="TimesNewRomanPSMT" w:hAnsi="TimesNewRomanPSMT"/>
          <w:sz w:val="28"/>
          <w:szCs w:val="28"/>
        </w:rPr>
        <w:t xml:space="preserve">, </w:t>
      </w:r>
      <w:r w:rsidR="002D4944" w:rsidRPr="00DF6686">
        <w:rPr>
          <w:rFonts w:ascii="TimesNewRomanPSMT" w:hAnsi="TimesNewRomanPSMT"/>
          <w:sz w:val="28"/>
          <w:szCs w:val="28"/>
        </w:rPr>
        <w:t>«</w:t>
      </w:r>
      <w:r w:rsidRPr="00DF6686">
        <w:rPr>
          <w:rFonts w:ascii="TimesNewRomanPSMT" w:hAnsi="TimesNewRomanPSMT"/>
          <w:sz w:val="28"/>
          <w:szCs w:val="28"/>
        </w:rPr>
        <w:t>информационный</w:t>
      </w:r>
      <w:r w:rsidRPr="00DF6686">
        <w:rPr>
          <w:rFonts w:ascii="TimesNewRomanPSMT" w:hAnsi="TimesNewRomanPSMT"/>
          <w:sz w:val="28"/>
          <w:szCs w:val="28"/>
        </w:rPr>
        <w:br/>
        <w:t>буклет</w:t>
      </w:r>
      <w:r w:rsidR="007D67F2" w:rsidRPr="00DF6686">
        <w:rPr>
          <w:rFonts w:ascii="TimesNewRomanPSMT" w:hAnsi="TimesNewRomanPSMT"/>
          <w:sz w:val="28"/>
          <w:szCs w:val="28"/>
        </w:rPr>
        <w:t>»</w:t>
      </w:r>
      <w:r w:rsidRPr="00DF6686">
        <w:rPr>
          <w:rFonts w:ascii="TimesNewRomanPSMT" w:hAnsi="TimesNewRomanPSMT"/>
          <w:sz w:val="28"/>
          <w:szCs w:val="28"/>
        </w:rPr>
        <w:t xml:space="preserve">, </w:t>
      </w:r>
      <w:r w:rsidR="007D67F2" w:rsidRPr="00DF6686">
        <w:rPr>
          <w:rFonts w:ascii="TimesNewRomanPSMT" w:hAnsi="TimesNewRomanPSMT"/>
          <w:sz w:val="28"/>
          <w:szCs w:val="28"/>
        </w:rPr>
        <w:t>«</w:t>
      </w:r>
      <w:r w:rsidRPr="00DF6686">
        <w:rPr>
          <w:rFonts w:ascii="TimesNewRomanPSMT" w:hAnsi="TimesNewRomanPSMT"/>
          <w:sz w:val="28"/>
          <w:szCs w:val="28"/>
        </w:rPr>
        <w:t>компьютерная презентация</w:t>
      </w:r>
      <w:r w:rsidR="007D67F2" w:rsidRPr="00DF6686">
        <w:rPr>
          <w:rFonts w:ascii="TimesNewRomanPSMT" w:hAnsi="TimesNewRomanPSMT"/>
          <w:sz w:val="28"/>
          <w:szCs w:val="28"/>
        </w:rPr>
        <w:t>»</w:t>
      </w:r>
      <w:r w:rsidR="00892997" w:rsidRPr="00DF6686">
        <w:rPr>
          <w:rFonts w:ascii="TimesNewRomanPSMT" w:hAnsi="TimesNewRomanPSMT"/>
          <w:sz w:val="28"/>
          <w:szCs w:val="28"/>
        </w:rPr>
        <w:t>.</w:t>
      </w:r>
    </w:p>
    <w:p w:rsidR="00073A42" w:rsidRDefault="003331F9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Информационный буклет. </w:t>
      </w:r>
      <w:r w:rsidRPr="00DF6686">
        <w:rPr>
          <w:rFonts w:ascii="TimesNewRomanPSMT" w:hAnsi="TimesNewRomanPSMT"/>
          <w:sz w:val="28"/>
          <w:szCs w:val="28"/>
        </w:rPr>
        <w:t>Принципы создания и оформления</w:t>
      </w:r>
      <w:r w:rsidRPr="00DF6686">
        <w:rPr>
          <w:rFonts w:ascii="TimesNewRomanPSMT" w:hAnsi="TimesNewRomanPSMT"/>
          <w:sz w:val="28"/>
          <w:szCs w:val="28"/>
        </w:rPr>
        <w:br/>
        <w:t>информационных буклетов. Цели, задачи, назначение, стиль, форма,</w:t>
      </w:r>
      <w:r w:rsidRPr="00DF6686">
        <w:rPr>
          <w:rFonts w:ascii="TimesNewRomanPSMT" w:hAnsi="TimesNewRomanPSMT"/>
          <w:sz w:val="28"/>
          <w:szCs w:val="28"/>
        </w:rPr>
        <w:br/>
      </w:r>
      <w:r w:rsidRPr="00DF6686">
        <w:rPr>
          <w:rFonts w:ascii="TimesNewRomanPSMT" w:hAnsi="TimesNewRomanPSMT"/>
          <w:sz w:val="28"/>
          <w:szCs w:val="28"/>
        </w:rPr>
        <w:lastRenderedPageBreak/>
        <w:t>логическая схема буклета. Технические и дизайнерские рекомендац</w:t>
      </w:r>
      <w:r w:rsidR="00892997" w:rsidRPr="00DF6686">
        <w:rPr>
          <w:rFonts w:ascii="TimesNewRomanPSMT" w:hAnsi="TimesNewRomanPSMT"/>
          <w:sz w:val="28"/>
          <w:szCs w:val="28"/>
        </w:rPr>
        <w:t>ии.</w:t>
      </w:r>
      <w:r w:rsidR="00892997" w:rsidRPr="00DF6686">
        <w:rPr>
          <w:rFonts w:ascii="TimesNewRomanPSMT" w:hAnsi="TimesNewRomanPSMT"/>
          <w:sz w:val="28"/>
          <w:szCs w:val="28"/>
        </w:rPr>
        <w:br/>
        <w:t>Критерии и оценки качества.</w:t>
      </w:r>
    </w:p>
    <w:p w:rsidR="00892997" w:rsidRPr="00DF6686" w:rsidRDefault="003331F9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Практика: </w:t>
      </w:r>
      <w:r w:rsidRPr="00DF6686">
        <w:rPr>
          <w:rFonts w:ascii="TimesNewRomanPSMT" w:hAnsi="TimesNewRomanPSMT"/>
          <w:sz w:val="28"/>
          <w:szCs w:val="28"/>
        </w:rPr>
        <w:t>анализ информационных изданий. С</w:t>
      </w:r>
      <w:r w:rsidR="005902CA" w:rsidRPr="00DF6686">
        <w:rPr>
          <w:rFonts w:ascii="TimesNewRomanPSMT" w:hAnsi="TimesNewRomanPSMT"/>
          <w:sz w:val="28"/>
          <w:szCs w:val="28"/>
        </w:rPr>
        <w:t>оздание</w:t>
      </w:r>
      <w:r w:rsidR="005902CA" w:rsidRPr="00DF6686">
        <w:rPr>
          <w:rFonts w:ascii="TimesNewRomanPSMT" w:hAnsi="TimesNewRomanPSMT"/>
          <w:sz w:val="28"/>
          <w:szCs w:val="28"/>
        </w:rPr>
        <w:br/>
        <w:t xml:space="preserve">собственного </w:t>
      </w:r>
      <w:r w:rsidR="00892997" w:rsidRPr="00DF6686">
        <w:rPr>
          <w:rFonts w:ascii="TimesNewRomanPSMT" w:hAnsi="TimesNewRomanPSMT"/>
          <w:sz w:val="28"/>
          <w:szCs w:val="28"/>
        </w:rPr>
        <w:t>информационного буклета.</w:t>
      </w:r>
    </w:p>
    <w:p w:rsidR="00073A42" w:rsidRDefault="00CB64AE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t>4</w:t>
      </w:r>
      <w:r w:rsidR="00892997" w:rsidRPr="00DF6686">
        <w:rPr>
          <w:rFonts w:ascii="TimesNewRomanPS-BoldMT" w:hAnsi="TimesNewRomanPS-BoldMT"/>
          <w:b/>
          <w:bCs/>
          <w:sz w:val="28"/>
          <w:szCs w:val="28"/>
        </w:rPr>
        <w:t>.2.</w:t>
      </w:r>
      <w:r w:rsidR="00073A42">
        <w:rPr>
          <w:rFonts w:ascii="TimesNewRomanPS-BoldMT" w:hAnsi="TimesNewRomanPS-BoldMT"/>
          <w:b/>
          <w:bCs/>
          <w:sz w:val="28"/>
          <w:szCs w:val="28"/>
        </w:rPr>
        <w:t xml:space="preserve"> </w:t>
      </w:r>
      <w:r w:rsidR="002D4944" w:rsidRPr="00DF6686">
        <w:rPr>
          <w:rFonts w:ascii="TimesNewRomanPS-BoldMT" w:hAnsi="TimesNewRomanPS-BoldMT"/>
          <w:b/>
          <w:bCs/>
          <w:sz w:val="28"/>
          <w:szCs w:val="28"/>
        </w:rPr>
        <w:t>Тема</w:t>
      </w:r>
      <w:r w:rsidR="00D03D04" w:rsidRPr="00DF6686">
        <w:rPr>
          <w:rFonts w:ascii="TimesNewRomanPS-BoldMT" w:hAnsi="TimesNewRomanPS-BoldMT"/>
          <w:b/>
          <w:bCs/>
          <w:sz w:val="28"/>
          <w:szCs w:val="28"/>
        </w:rPr>
        <w:t xml:space="preserve"> </w:t>
      </w:r>
      <w:r w:rsidR="002D4944" w:rsidRPr="00DF6686">
        <w:rPr>
          <w:rFonts w:ascii="TimesNewRomanPS-BoldMT" w:hAnsi="TimesNewRomanPS-BoldMT"/>
          <w:b/>
          <w:bCs/>
          <w:sz w:val="28"/>
          <w:szCs w:val="28"/>
        </w:rPr>
        <w:t>«</w:t>
      </w:r>
      <w:r w:rsidR="003331F9" w:rsidRPr="00DF6686">
        <w:rPr>
          <w:rFonts w:ascii="TimesNewRomanPS-BoldMT" w:hAnsi="TimesNewRomanPS-BoldMT"/>
          <w:b/>
          <w:bCs/>
          <w:sz w:val="28"/>
          <w:szCs w:val="28"/>
        </w:rPr>
        <w:t>Компьютерная презентация</w:t>
      </w:r>
      <w:r w:rsidR="002D4944" w:rsidRPr="00DF6686">
        <w:rPr>
          <w:rFonts w:ascii="TimesNewRomanPS-BoldMT" w:hAnsi="TimesNewRomanPS-BoldMT"/>
          <w:b/>
          <w:bCs/>
          <w:sz w:val="28"/>
          <w:szCs w:val="28"/>
        </w:rPr>
        <w:t>»</w:t>
      </w:r>
      <w:r w:rsidR="00073A42">
        <w:rPr>
          <w:rFonts w:ascii="TimesNewRomanPS-BoldMT" w:hAnsi="TimesNewRomanPS-BoldMT"/>
          <w:b/>
          <w:bCs/>
          <w:sz w:val="28"/>
          <w:szCs w:val="28"/>
        </w:rPr>
        <w:t>.</w:t>
      </w:r>
      <w:r w:rsidR="002D4944" w:rsidRPr="00DF6686">
        <w:rPr>
          <w:rFonts w:ascii="TimesNewRomanPS-BoldMT" w:hAnsi="TimesNewRomanPS-BoldMT"/>
          <w:b/>
          <w:bCs/>
          <w:sz w:val="28"/>
          <w:szCs w:val="28"/>
        </w:rPr>
        <w:t xml:space="preserve"> </w:t>
      </w:r>
    </w:p>
    <w:p w:rsidR="00073A42" w:rsidRDefault="003331F9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Теория: </w:t>
      </w:r>
      <w:r w:rsidRPr="00DF6686">
        <w:rPr>
          <w:rFonts w:ascii="TimesNewRomanPSMT" w:hAnsi="TimesNewRomanPSMT"/>
          <w:sz w:val="28"/>
          <w:szCs w:val="28"/>
        </w:rPr>
        <w:t>Понятие «компьютерная презентация». Цели, задачи,</w:t>
      </w:r>
      <w:r w:rsidRPr="00DF6686">
        <w:rPr>
          <w:rFonts w:ascii="TimesNewRomanPSMT" w:hAnsi="TimesNewRomanPSMT"/>
          <w:sz w:val="28"/>
          <w:szCs w:val="28"/>
        </w:rPr>
        <w:br/>
        <w:t>назначение, технология создания компьютерной презентации. Технические и</w:t>
      </w:r>
      <w:r w:rsidRPr="00DF6686">
        <w:rPr>
          <w:rFonts w:ascii="TimesNewRomanPSMT" w:hAnsi="TimesNewRomanPSMT"/>
          <w:sz w:val="28"/>
          <w:szCs w:val="28"/>
        </w:rPr>
        <w:br/>
        <w:t>дизайнерские рекомендац</w:t>
      </w:r>
      <w:r w:rsidR="00073A42">
        <w:rPr>
          <w:rFonts w:ascii="TimesNewRomanPSMT" w:hAnsi="TimesNewRomanPSMT"/>
          <w:sz w:val="28"/>
          <w:szCs w:val="28"/>
        </w:rPr>
        <w:t>ии. Критерии и оценки качества.</w:t>
      </w:r>
    </w:p>
    <w:p w:rsidR="00892997" w:rsidRPr="00073A42" w:rsidRDefault="003331F9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Практика: </w:t>
      </w:r>
      <w:r w:rsidRPr="00DF6686">
        <w:rPr>
          <w:rFonts w:ascii="TimesNewRomanPSMT" w:hAnsi="TimesNewRomanPSMT"/>
          <w:sz w:val="28"/>
          <w:szCs w:val="28"/>
        </w:rPr>
        <w:t>анализ т</w:t>
      </w:r>
      <w:r w:rsidR="00655B54" w:rsidRPr="00DF6686">
        <w:rPr>
          <w:rFonts w:ascii="TimesNewRomanPSMT" w:hAnsi="TimesNewRomanPSMT"/>
          <w:sz w:val="28"/>
          <w:szCs w:val="28"/>
        </w:rPr>
        <w:t>ематических плакатов.</w:t>
      </w:r>
      <w:r w:rsidR="00073A42">
        <w:rPr>
          <w:rFonts w:ascii="TimesNewRomanPSMT" w:hAnsi="TimesNewRomanPSMT"/>
          <w:sz w:val="28"/>
          <w:szCs w:val="28"/>
        </w:rPr>
        <w:t xml:space="preserve"> </w:t>
      </w:r>
      <w:r w:rsidR="00655B54" w:rsidRPr="00DF6686">
        <w:rPr>
          <w:rFonts w:ascii="TimesNewRomanPSMT" w:hAnsi="TimesNewRomanPSMT"/>
          <w:sz w:val="28"/>
          <w:szCs w:val="28"/>
        </w:rPr>
        <w:t>Создание</w:t>
      </w:r>
      <w:r w:rsidRPr="00DF6686">
        <w:rPr>
          <w:rFonts w:ascii="TimesNewRomanPSMT" w:hAnsi="TimesNewRomanPSMT"/>
          <w:sz w:val="28"/>
          <w:szCs w:val="28"/>
        </w:rPr>
        <w:t xml:space="preserve"> компьютерной презентации.</w:t>
      </w:r>
    </w:p>
    <w:p w:rsidR="00073A42" w:rsidRDefault="0004694F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t>4</w:t>
      </w:r>
      <w:r w:rsidR="00406F2A" w:rsidRPr="00DF6686">
        <w:rPr>
          <w:rFonts w:ascii="TimesNewRomanPS-BoldMT" w:hAnsi="TimesNewRomanPS-BoldMT"/>
          <w:b/>
          <w:bCs/>
          <w:sz w:val="28"/>
          <w:szCs w:val="28"/>
        </w:rPr>
        <w:t>.</w:t>
      </w:r>
      <w:r w:rsidR="007B78FD" w:rsidRPr="00DF6686">
        <w:rPr>
          <w:rFonts w:ascii="TimesNewRomanPS-BoldMT" w:hAnsi="TimesNewRomanPS-BoldMT"/>
          <w:b/>
          <w:bCs/>
          <w:sz w:val="28"/>
          <w:szCs w:val="28"/>
        </w:rPr>
        <w:t>3. Тема</w:t>
      </w:r>
      <w:r w:rsidR="003331F9" w:rsidRPr="00DF6686">
        <w:rPr>
          <w:rFonts w:ascii="TimesNewRomanPS-BoldMT" w:hAnsi="TimesNewRomanPS-BoldMT"/>
          <w:b/>
          <w:bCs/>
          <w:sz w:val="28"/>
          <w:szCs w:val="28"/>
        </w:rPr>
        <w:t xml:space="preserve"> </w:t>
      </w:r>
      <w:r w:rsidR="007B78FD" w:rsidRPr="00DF6686">
        <w:rPr>
          <w:rFonts w:ascii="TimesNewRomanPS-BoldMT" w:hAnsi="TimesNewRomanPS-BoldMT"/>
          <w:b/>
          <w:bCs/>
          <w:sz w:val="28"/>
          <w:szCs w:val="28"/>
        </w:rPr>
        <w:t>«Социальный видеоролик»</w:t>
      </w:r>
      <w:r w:rsidR="00073A42">
        <w:rPr>
          <w:rFonts w:ascii="TimesNewRomanPS-BoldMT" w:hAnsi="TimesNewRomanPS-BoldMT"/>
          <w:b/>
          <w:bCs/>
          <w:sz w:val="28"/>
          <w:szCs w:val="28"/>
        </w:rPr>
        <w:t>.</w:t>
      </w:r>
    </w:p>
    <w:p w:rsidR="00073A42" w:rsidRDefault="003331F9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Теория: </w:t>
      </w:r>
      <w:r w:rsidRPr="00DF6686">
        <w:rPr>
          <w:rFonts w:ascii="TimesNewRomanPSMT" w:hAnsi="TimesNewRomanPSMT"/>
          <w:sz w:val="28"/>
          <w:szCs w:val="28"/>
        </w:rPr>
        <w:t>Технология созда</w:t>
      </w:r>
      <w:r w:rsidR="006D49FD" w:rsidRPr="00DF6686">
        <w:rPr>
          <w:rFonts w:ascii="TimesNewRomanPSMT" w:hAnsi="TimesNewRomanPSMT"/>
          <w:sz w:val="28"/>
          <w:szCs w:val="28"/>
        </w:rPr>
        <w:t>ния видеоролика. Обучение работе</w:t>
      </w:r>
      <w:r w:rsidRPr="00DF6686">
        <w:rPr>
          <w:rFonts w:ascii="TimesNewRomanPSMT" w:hAnsi="TimesNewRomanPSMT"/>
          <w:sz w:val="28"/>
          <w:szCs w:val="28"/>
        </w:rPr>
        <w:t xml:space="preserve"> в</w:t>
      </w:r>
      <w:r w:rsidRPr="00DF6686">
        <w:rPr>
          <w:rFonts w:ascii="TimesNewRomanPSMT" w:hAnsi="TimesNewRomanPSMT"/>
          <w:sz w:val="28"/>
          <w:szCs w:val="28"/>
        </w:rPr>
        <w:br/>
        <w:t>программе Movie Maker.</w:t>
      </w:r>
    </w:p>
    <w:p w:rsidR="00073A42" w:rsidRDefault="003331F9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Практика: </w:t>
      </w:r>
      <w:r w:rsidR="00795361" w:rsidRPr="00DF6686">
        <w:rPr>
          <w:rFonts w:ascii="TimesNewRomanPSMT" w:hAnsi="TimesNewRomanPSMT"/>
          <w:sz w:val="28"/>
          <w:szCs w:val="28"/>
        </w:rPr>
        <w:t>создание</w:t>
      </w:r>
      <w:r w:rsidRPr="00DF6686">
        <w:rPr>
          <w:rFonts w:ascii="TimesNewRomanPSMT" w:hAnsi="TimesNewRomanPSMT"/>
          <w:sz w:val="28"/>
          <w:szCs w:val="28"/>
        </w:rPr>
        <w:t xml:space="preserve"> видеоролика.</w:t>
      </w:r>
    </w:p>
    <w:p w:rsidR="00073A42" w:rsidRDefault="00E36A99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t>4</w:t>
      </w:r>
      <w:r w:rsidR="00C733CB" w:rsidRPr="00DF6686">
        <w:rPr>
          <w:rFonts w:ascii="TimesNewRomanPS-BoldMT" w:hAnsi="TimesNewRomanPS-BoldMT"/>
          <w:b/>
          <w:bCs/>
          <w:sz w:val="28"/>
          <w:szCs w:val="28"/>
        </w:rPr>
        <w:t>.</w:t>
      </w:r>
      <w:r w:rsidR="002045F7">
        <w:rPr>
          <w:rFonts w:ascii="TimesNewRomanPS-BoldMT" w:hAnsi="TimesNewRomanPS-BoldMT"/>
          <w:b/>
          <w:bCs/>
          <w:sz w:val="28"/>
          <w:szCs w:val="28"/>
        </w:rPr>
        <w:t>4</w:t>
      </w:r>
      <w:r w:rsidR="00C733CB" w:rsidRPr="00DF6686">
        <w:rPr>
          <w:rFonts w:ascii="TimesNewRomanPS-BoldMT" w:hAnsi="TimesNewRomanPS-BoldMT"/>
          <w:b/>
          <w:bCs/>
          <w:sz w:val="28"/>
          <w:szCs w:val="28"/>
        </w:rPr>
        <w:t>. Тема</w:t>
      </w:r>
      <w:r w:rsidR="003331F9" w:rsidRPr="00DF6686">
        <w:rPr>
          <w:rFonts w:ascii="TimesNewRomanPS-BoldMT" w:hAnsi="TimesNewRomanPS-BoldMT"/>
          <w:b/>
          <w:bCs/>
          <w:sz w:val="28"/>
          <w:szCs w:val="28"/>
        </w:rPr>
        <w:t xml:space="preserve"> </w:t>
      </w:r>
      <w:r w:rsidR="00C733CB" w:rsidRPr="00DF6686">
        <w:rPr>
          <w:rFonts w:ascii="TimesNewRomanPS-BoldMT" w:hAnsi="TimesNewRomanPS-BoldMT"/>
          <w:b/>
          <w:bCs/>
          <w:sz w:val="28"/>
          <w:szCs w:val="28"/>
        </w:rPr>
        <w:t>«</w:t>
      </w:r>
      <w:r w:rsidR="003331F9" w:rsidRPr="00DF6686">
        <w:rPr>
          <w:rFonts w:ascii="TimesNewRomanPS-BoldMT" w:hAnsi="TimesNewRomanPS-BoldMT"/>
          <w:b/>
          <w:bCs/>
          <w:sz w:val="28"/>
          <w:szCs w:val="28"/>
        </w:rPr>
        <w:t>Технологии организац</w:t>
      </w:r>
      <w:r w:rsidR="00406F2A" w:rsidRPr="00DF6686">
        <w:rPr>
          <w:rFonts w:ascii="TimesNewRomanPS-BoldMT" w:hAnsi="TimesNewRomanPS-BoldMT"/>
          <w:b/>
          <w:bCs/>
          <w:sz w:val="28"/>
          <w:szCs w:val="28"/>
        </w:rPr>
        <w:t>ии волонтерских мероприятий</w:t>
      </w:r>
      <w:r w:rsidR="00C733CB" w:rsidRPr="00DF6686">
        <w:rPr>
          <w:rFonts w:ascii="TimesNewRomanPS-BoldMT" w:hAnsi="TimesNewRomanPS-BoldMT"/>
          <w:b/>
          <w:bCs/>
          <w:sz w:val="28"/>
          <w:szCs w:val="28"/>
        </w:rPr>
        <w:t>»</w:t>
      </w:r>
      <w:r w:rsidR="00433453">
        <w:rPr>
          <w:rFonts w:ascii="TimesNewRomanPS-BoldMT" w:hAnsi="TimesNewRomanPS-BoldMT"/>
          <w:b/>
          <w:bCs/>
          <w:sz w:val="28"/>
          <w:szCs w:val="28"/>
        </w:rPr>
        <w:t>.</w:t>
      </w:r>
      <w:r w:rsidR="00406F2A" w:rsidRPr="00DF6686">
        <w:rPr>
          <w:rFonts w:ascii="TimesNewRomanPS-BoldMT" w:hAnsi="TimesNewRomanPS-BoldMT"/>
          <w:b/>
          <w:bCs/>
          <w:sz w:val="28"/>
          <w:szCs w:val="28"/>
        </w:rPr>
        <w:t xml:space="preserve"> </w:t>
      </w:r>
    </w:p>
    <w:p w:rsidR="00892997" w:rsidRPr="00DF6686" w:rsidRDefault="00E15769" w:rsidP="00073A4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t>4</w:t>
      </w:r>
      <w:r w:rsidR="00F76351" w:rsidRPr="00DF6686">
        <w:rPr>
          <w:rFonts w:ascii="TimesNewRomanPS-BoldMT" w:hAnsi="TimesNewRomanPS-BoldMT"/>
          <w:b/>
          <w:bCs/>
          <w:sz w:val="28"/>
          <w:szCs w:val="28"/>
        </w:rPr>
        <w:t>.</w:t>
      </w:r>
      <w:r w:rsidR="002045F7">
        <w:rPr>
          <w:rFonts w:ascii="TimesNewRomanPS-BoldMT" w:hAnsi="TimesNewRomanPS-BoldMT"/>
          <w:b/>
          <w:bCs/>
          <w:sz w:val="28"/>
          <w:szCs w:val="28"/>
        </w:rPr>
        <w:t>4</w:t>
      </w:r>
      <w:r w:rsidR="00F76351" w:rsidRPr="00DF6686">
        <w:rPr>
          <w:rFonts w:ascii="TimesNewRomanPS-BoldMT" w:hAnsi="TimesNewRomanPS-BoldMT"/>
          <w:b/>
          <w:bCs/>
          <w:sz w:val="28"/>
          <w:szCs w:val="28"/>
        </w:rPr>
        <w:t>.1. Социальная акция</w:t>
      </w:r>
      <w:r w:rsidR="00433453">
        <w:rPr>
          <w:rFonts w:ascii="TimesNewRomanPS-BoldMT" w:hAnsi="TimesNewRomanPS-BoldMT"/>
          <w:b/>
          <w:bCs/>
          <w:sz w:val="28"/>
          <w:szCs w:val="28"/>
        </w:rPr>
        <w:t>.</w:t>
      </w:r>
    </w:p>
    <w:p w:rsidR="00892997" w:rsidRPr="00DF6686" w:rsidRDefault="003331F9" w:rsidP="0043345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Теория: </w:t>
      </w:r>
      <w:r w:rsidRPr="00DF6686">
        <w:rPr>
          <w:rFonts w:ascii="TimesNewRomanPSMT" w:hAnsi="TimesNewRomanPSMT"/>
          <w:sz w:val="28"/>
          <w:szCs w:val="28"/>
        </w:rPr>
        <w:t>Понятие «социальная акция». Виды социальных акций.</w:t>
      </w:r>
      <w:r w:rsidRPr="00DF6686">
        <w:rPr>
          <w:rFonts w:ascii="TimesNewRomanPSMT" w:hAnsi="TimesNewRomanPSMT"/>
          <w:sz w:val="28"/>
          <w:szCs w:val="28"/>
        </w:rPr>
        <w:br/>
        <w:t>Значение социальных акций в жизни общества. Основы проведения</w:t>
      </w:r>
      <w:r w:rsidRPr="00DF6686">
        <w:rPr>
          <w:rFonts w:ascii="TimesNewRomanPSMT" w:hAnsi="TimesNewRomanPSMT"/>
          <w:sz w:val="28"/>
          <w:szCs w:val="28"/>
        </w:rPr>
        <w:br/>
        <w:t>социальных акций.</w:t>
      </w:r>
    </w:p>
    <w:p w:rsidR="00433453" w:rsidRDefault="003331F9" w:rsidP="0043345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Практика: </w:t>
      </w:r>
      <w:r w:rsidRPr="00DF6686">
        <w:rPr>
          <w:rFonts w:ascii="TimesNewRomanPSMT" w:hAnsi="TimesNewRomanPSMT"/>
          <w:sz w:val="28"/>
          <w:szCs w:val="28"/>
        </w:rPr>
        <w:t>Организация и проведение тематических акций</w:t>
      </w:r>
      <w:r w:rsidRPr="00DF6686">
        <w:rPr>
          <w:rFonts w:ascii="TimesNewRomanPSMT" w:hAnsi="TimesNewRomanPSMT"/>
          <w:sz w:val="28"/>
          <w:szCs w:val="28"/>
        </w:rPr>
        <w:br/>
        <w:t>(экологическ</w:t>
      </w:r>
      <w:r w:rsidR="00B849A0" w:rsidRPr="00DF6686">
        <w:rPr>
          <w:rFonts w:ascii="TimesNewRomanPSMT" w:hAnsi="TimesNewRomanPSMT"/>
          <w:sz w:val="28"/>
          <w:szCs w:val="28"/>
        </w:rPr>
        <w:t xml:space="preserve">их, профилактических, социально </w:t>
      </w:r>
      <w:r w:rsidR="00433453">
        <w:rPr>
          <w:rFonts w:ascii="TimesNewRomanPSMT" w:hAnsi="TimesNewRomanPSMT"/>
          <w:sz w:val="28"/>
          <w:szCs w:val="28"/>
        </w:rPr>
        <w:t xml:space="preserve">значимых). </w:t>
      </w:r>
      <w:r w:rsidRPr="00DF6686">
        <w:rPr>
          <w:rFonts w:ascii="TimesNewRomanPSMT" w:hAnsi="TimesNewRomanPSMT"/>
          <w:sz w:val="28"/>
          <w:szCs w:val="28"/>
        </w:rPr>
        <w:t>Разработка и</w:t>
      </w:r>
      <w:r w:rsidR="00892997" w:rsidRPr="00DF6686">
        <w:rPr>
          <w:rFonts w:ascii="TimesNewRomanPSMT" w:hAnsi="TimesNewRomanPSMT"/>
          <w:sz w:val="28"/>
          <w:szCs w:val="28"/>
        </w:rPr>
        <w:t xml:space="preserve"> проведение социальных</w:t>
      </w:r>
      <w:r w:rsidR="00433453">
        <w:rPr>
          <w:rFonts w:ascii="TimesNewRomanPSMT" w:hAnsi="TimesNewRomanPSMT"/>
          <w:sz w:val="28"/>
          <w:szCs w:val="28"/>
        </w:rPr>
        <w:t xml:space="preserve"> акций.</w:t>
      </w:r>
    </w:p>
    <w:p w:rsidR="00892997" w:rsidRPr="00DF6686" w:rsidRDefault="00433453" w:rsidP="00433453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- </w:t>
      </w:r>
      <w:r w:rsidR="000C63C6" w:rsidRPr="00DF6686">
        <w:rPr>
          <w:rFonts w:ascii="TimesNewRomanPSMT" w:hAnsi="TimesNewRomanPSMT"/>
          <w:sz w:val="28"/>
          <w:szCs w:val="28"/>
        </w:rPr>
        <w:t xml:space="preserve">акция </w:t>
      </w:r>
      <w:r w:rsidR="00892997" w:rsidRPr="00DF6686">
        <w:rPr>
          <w:rFonts w:ascii="TimesNewRomanPSMT" w:hAnsi="TimesNewRomanPSMT"/>
          <w:sz w:val="28"/>
          <w:szCs w:val="28"/>
        </w:rPr>
        <w:t>«Рождественский перезвон»;</w:t>
      </w:r>
    </w:p>
    <w:p w:rsidR="00892997" w:rsidRPr="00DF6686" w:rsidRDefault="00892997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>-</w:t>
      </w:r>
      <w:r w:rsidR="000C63C6" w:rsidRPr="00DF6686">
        <w:rPr>
          <w:rFonts w:ascii="TimesNewRomanPSMT" w:hAnsi="TimesNewRomanPSMT"/>
          <w:sz w:val="28"/>
          <w:szCs w:val="28"/>
        </w:rPr>
        <w:t xml:space="preserve"> а</w:t>
      </w:r>
      <w:r w:rsidRPr="00DF6686">
        <w:rPr>
          <w:rFonts w:ascii="TimesNewRomanPSMT" w:hAnsi="TimesNewRomanPSMT"/>
          <w:sz w:val="28"/>
          <w:szCs w:val="28"/>
        </w:rPr>
        <w:t>кция «Ветеран живет рядом»;</w:t>
      </w:r>
    </w:p>
    <w:p w:rsidR="00892997" w:rsidRPr="00DF6686" w:rsidRDefault="000C63C6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 xml:space="preserve">- акции по </w:t>
      </w:r>
      <w:r w:rsidR="003331F9" w:rsidRPr="00DF6686">
        <w:rPr>
          <w:rFonts w:ascii="TimesNewRomanPSMT" w:hAnsi="TimesNewRomanPSMT"/>
          <w:sz w:val="28"/>
          <w:szCs w:val="28"/>
        </w:rPr>
        <w:t>ЗОЖ</w:t>
      </w:r>
      <w:r w:rsidRPr="00DF6686">
        <w:rPr>
          <w:rFonts w:ascii="TimesNewRomanPSMT" w:hAnsi="TimesNewRomanPSMT"/>
          <w:sz w:val="28"/>
          <w:szCs w:val="28"/>
        </w:rPr>
        <w:t xml:space="preserve"> «Молодежь за здоровый образ жизни», «Мы-за ЗОЖ»</w:t>
      </w:r>
      <w:r w:rsidR="00892997" w:rsidRPr="00DF6686">
        <w:rPr>
          <w:rFonts w:ascii="TimesNewRomanPSMT" w:hAnsi="TimesNewRomanPSMT"/>
          <w:sz w:val="28"/>
          <w:szCs w:val="28"/>
        </w:rPr>
        <w:t>;</w:t>
      </w:r>
    </w:p>
    <w:p w:rsidR="000C63C6" w:rsidRPr="00DF6686" w:rsidRDefault="000C63C6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>- акция «Весенняя неделя добра»;</w:t>
      </w:r>
    </w:p>
    <w:p w:rsidR="000C63C6" w:rsidRPr="00DF6686" w:rsidRDefault="000C63C6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>- акция «От сердца к сердцу»;</w:t>
      </w:r>
    </w:p>
    <w:p w:rsidR="00433453" w:rsidRDefault="000C63C6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>-</w:t>
      </w:r>
      <w:r w:rsidR="00433453">
        <w:rPr>
          <w:rFonts w:ascii="TimesNewRomanPSMT" w:hAnsi="TimesNewRomanPSMT"/>
          <w:sz w:val="28"/>
          <w:szCs w:val="28"/>
        </w:rPr>
        <w:t xml:space="preserve"> </w:t>
      </w:r>
      <w:r w:rsidR="003331F9" w:rsidRPr="00DF6686">
        <w:rPr>
          <w:rFonts w:ascii="TimesNewRomanPSMT" w:hAnsi="TimesNewRomanPSMT"/>
          <w:sz w:val="28"/>
          <w:szCs w:val="28"/>
        </w:rPr>
        <w:t>проведение благотворительных, экологических</w:t>
      </w:r>
      <w:r w:rsidR="00390D25" w:rsidRPr="00DF6686">
        <w:rPr>
          <w:rFonts w:ascii="TimesNewRomanPSMT" w:hAnsi="TimesNewRomanPSMT"/>
          <w:sz w:val="28"/>
          <w:szCs w:val="28"/>
        </w:rPr>
        <w:t>,</w:t>
      </w:r>
      <w:r w:rsidR="003331F9" w:rsidRPr="00DF6686">
        <w:rPr>
          <w:rFonts w:ascii="TimesNewRomanPSMT" w:hAnsi="TimesNewRomanPSMT"/>
          <w:sz w:val="28"/>
          <w:szCs w:val="28"/>
        </w:rPr>
        <w:t xml:space="preserve"> социальны</w:t>
      </w:r>
      <w:r w:rsidR="00433453">
        <w:rPr>
          <w:rFonts w:ascii="TimesNewRomanPSMT" w:hAnsi="TimesNewRomanPSMT"/>
          <w:sz w:val="28"/>
          <w:szCs w:val="28"/>
        </w:rPr>
        <w:t>х акций.</w:t>
      </w:r>
    </w:p>
    <w:p w:rsidR="00433453" w:rsidRDefault="00F54E0E" w:rsidP="0043345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t>4</w:t>
      </w:r>
      <w:r w:rsidR="00817137" w:rsidRPr="00DF6686">
        <w:rPr>
          <w:rFonts w:ascii="TimesNewRomanPS-BoldMT" w:hAnsi="TimesNewRomanPS-BoldMT"/>
          <w:b/>
          <w:bCs/>
          <w:sz w:val="28"/>
          <w:szCs w:val="28"/>
        </w:rPr>
        <w:t>.</w:t>
      </w:r>
      <w:r w:rsidR="002045F7">
        <w:rPr>
          <w:rFonts w:ascii="TimesNewRomanPS-BoldMT" w:hAnsi="TimesNewRomanPS-BoldMT"/>
          <w:b/>
          <w:bCs/>
          <w:sz w:val="28"/>
          <w:szCs w:val="28"/>
        </w:rPr>
        <w:t>4</w:t>
      </w:r>
      <w:bookmarkStart w:id="0" w:name="_GoBack"/>
      <w:bookmarkEnd w:id="0"/>
      <w:r w:rsidR="00817137" w:rsidRPr="00DF6686">
        <w:rPr>
          <w:rFonts w:ascii="TimesNewRomanPS-BoldMT" w:hAnsi="TimesNewRomanPS-BoldMT"/>
          <w:b/>
          <w:bCs/>
          <w:sz w:val="28"/>
          <w:szCs w:val="28"/>
        </w:rPr>
        <w:t>.2. П</w:t>
      </w:r>
      <w:r w:rsidR="003331F9" w:rsidRPr="00DF6686">
        <w:rPr>
          <w:rFonts w:ascii="TimesNewRomanPS-BoldMT" w:hAnsi="TimesNewRomanPS-BoldMT"/>
          <w:b/>
          <w:bCs/>
          <w:sz w:val="28"/>
          <w:szCs w:val="28"/>
        </w:rPr>
        <w:t>ро</w:t>
      </w:r>
      <w:r w:rsidR="00433453">
        <w:rPr>
          <w:rFonts w:ascii="TimesNewRomanPS-BoldMT" w:hAnsi="TimesNewRomanPS-BoldMT"/>
          <w:b/>
          <w:bCs/>
          <w:sz w:val="28"/>
          <w:szCs w:val="28"/>
        </w:rPr>
        <w:t xml:space="preserve">филактика асоциальных явлений в </w:t>
      </w:r>
      <w:r w:rsidR="003331F9" w:rsidRPr="00DF6686">
        <w:rPr>
          <w:rFonts w:ascii="TimesNewRomanPS-BoldMT" w:hAnsi="TimesNewRomanPS-BoldMT"/>
          <w:b/>
          <w:bCs/>
          <w:sz w:val="28"/>
          <w:szCs w:val="28"/>
        </w:rPr>
        <w:t>молодежной среде и пропаганда з</w:t>
      </w:r>
      <w:r w:rsidR="00433453">
        <w:rPr>
          <w:rFonts w:ascii="TimesNewRomanPS-BoldMT" w:hAnsi="TimesNewRomanPS-BoldMT"/>
          <w:b/>
          <w:bCs/>
          <w:sz w:val="28"/>
          <w:szCs w:val="28"/>
        </w:rPr>
        <w:t>дорового образа жизни».</w:t>
      </w:r>
    </w:p>
    <w:p w:rsidR="00433453" w:rsidRDefault="00987261" w:rsidP="0043345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lastRenderedPageBreak/>
        <w:t xml:space="preserve">Теория: </w:t>
      </w:r>
      <w:r w:rsidRPr="00DF6686">
        <w:rPr>
          <w:rFonts w:ascii="TimesNewRomanPS-ItalicMT" w:hAnsi="TimesNewRomanPS-ItalicMT"/>
          <w:iCs/>
          <w:sz w:val="28"/>
          <w:szCs w:val="28"/>
        </w:rPr>
        <w:t>П</w:t>
      </w:r>
      <w:r w:rsidR="00DE5020" w:rsidRPr="00DF6686">
        <w:rPr>
          <w:rFonts w:ascii="TimesNewRomanPSMT" w:hAnsi="TimesNewRomanPSMT"/>
          <w:sz w:val="28"/>
          <w:szCs w:val="28"/>
        </w:rPr>
        <w:t>рофилактика</w:t>
      </w:r>
      <w:r w:rsidR="001F6B01" w:rsidRPr="00DF6686">
        <w:rPr>
          <w:rFonts w:ascii="TimesNewRomanPSMT" w:hAnsi="TimesNewRomanPSMT"/>
          <w:sz w:val="28"/>
          <w:szCs w:val="28"/>
        </w:rPr>
        <w:t xml:space="preserve"> негативных привычек среди молодежи: методы и формы.</w:t>
      </w:r>
      <w:r w:rsidR="00BE55F5" w:rsidRPr="00DF6686">
        <w:rPr>
          <w:rFonts w:ascii="TimesNewRomanPSMT" w:hAnsi="TimesNewRomanPSMT"/>
          <w:sz w:val="28"/>
          <w:szCs w:val="28"/>
        </w:rPr>
        <w:t xml:space="preserve"> Нормативно-правовые документы, регулирующие поведение молодежи в соответствии с социальными нормами поведения в обществе.</w:t>
      </w:r>
      <w:r w:rsidR="001F6B01" w:rsidRPr="00DF6686">
        <w:rPr>
          <w:rFonts w:ascii="TimesNewRomanPSMT" w:hAnsi="TimesNewRomanPSMT"/>
          <w:sz w:val="28"/>
          <w:szCs w:val="28"/>
        </w:rPr>
        <w:t xml:space="preserve"> </w:t>
      </w:r>
      <w:r w:rsidR="003331F9" w:rsidRPr="00DF6686">
        <w:rPr>
          <w:rFonts w:ascii="TimesNewRomanPSMT" w:hAnsi="TimesNewRomanPSMT"/>
          <w:sz w:val="28"/>
          <w:szCs w:val="28"/>
        </w:rPr>
        <w:t>Формы и</w:t>
      </w:r>
      <w:r w:rsidR="00BE55F5" w:rsidRPr="00DF6686">
        <w:rPr>
          <w:rFonts w:ascii="TimesNewRomanPSMT" w:hAnsi="TimesNewRomanPSMT"/>
          <w:sz w:val="28"/>
          <w:szCs w:val="28"/>
        </w:rPr>
        <w:t xml:space="preserve"> </w:t>
      </w:r>
      <w:r w:rsidR="003331F9" w:rsidRPr="00DF6686">
        <w:rPr>
          <w:rFonts w:ascii="TimesNewRomanPSMT" w:hAnsi="TimesNewRomanPSMT"/>
          <w:sz w:val="28"/>
          <w:szCs w:val="28"/>
        </w:rPr>
        <w:t xml:space="preserve">методы пропаганды здорового образа жизни. </w:t>
      </w:r>
      <w:r w:rsidR="00BE55F5" w:rsidRPr="00DF6686">
        <w:rPr>
          <w:rFonts w:ascii="TimesNewRomanPSMT" w:hAnsi="TimesNewRomanPSMT"/>
          <w:sz w:val="28"/>
          <w:szCs w:val="28"/>
        </w:rPr>
        <w:t>Формы мероп</w:t>
      </w:r>
      <w:r w:rsidR="000C63C6" w:rsidRPr="00DF6686">
        <w:rPr>
          <w:rFonts w:ascii="TimesNewRomanPSMT" w:hAnsi="TimesNewRomanPSMT"/>
          <w:sz w:val="28"/>
          <w:szCs w:val="28"/>
        </w:rPr>
        <w:t xml:space="preserve">риятий социального значения. Привлечение партнеров в </w:t>
      </w:r>
      <w:r w:rsidR="003331F9" w:rsidRPr="00DF6686">
        <w:rPr>
          <w:rFonts w:ascii="TimesNewRomanPSMT" w:hAnsi="TimesNewRomanPSMT"/>
          <w:sz w:val="28"/>
          <w:szCs w:val="28"/>
        </w:rPr>
        <w:t xml:space="preserve">реализацию </w:t>
      </w:r>
      <w:r w:rsidR="000C63C6" w:rsidRPr="00DF6686">
        <w:rPr>
          <w:rFonts w:ascii="TimesNewRomanPSMT" w:hAnsi="TimesNewRomanPSMT"/>
          <w:sz w:val="28"/>
          <w:szCs w:val="28"/>
        </w:rPr>
        <w:t>социально значимых мероприятий.</w:t>
      </w:r>
    </w:p>
    <w:p w:rsidR="00433453" w:rsidRDefault="003331F9" w:rsidP="0043345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Практика: </w:t>
      </w:r>
      <w:r w:rsidR="00B05BAC" w:rsidRPr="00DF6686">
        <w:rPr>
          <w:rFonts w:ascii="TimesNewRomanPSMT" w:hAnsi="TimesNewRomanPSMT"/>
          <w:sz w:val="28"/>
          <w:szCs w:val="28"/>
        </w:rPr>
        <w:t>Проведение</w:t>
      </w:r>
      <w:r w:rsidRPr="00DF6686">
        <w:rPr>
          <w:rFonts w:ascii="TimesNewRomanPSMT" w:hAnsi="TimesNewRomanPSMT"/>
          <w:sz w:val="28"/>
          <w:szCs w:val="28"/>
        </w:rPr>
        <w:t xml:space="preserve"> мероприятий для разных целевых</w:t>
      </w:r>
      <w:r w:rsidRPr="00DF6686">
        <w:rPr>
          <w:rFonts w:ascii="TimesNewRomanPSMT" w:hAnsi="TimesNewRomanPSMT"/>
          <w:sz w:val="28"/>
          <w:szCs w:val="28"/>
        </w:rPr>
        <w:br/>
      </w:r>
      <w:r w:rsidR="00B05BAC" w:rsidRPr="00DF6686">
        <w:rPr>
          <w:rFonts w:ascii="TimesNewRomanPSMT" w:hAnsi="TimesNewRomanPSMT"/>
          <w:sz w:val="28"/>
          <w:szCs w:val="28"/>
        </w:rPr>
        <w:t>групп: учащихся младшего школьного возраста, подростков и молодежи</w:t>
      </w:r>
      <w:r w:rsidRPr="00DF6686">
        <w:rPr>
          <w:rFonts w:ascii="TimesNewRomanPSMT" w:hAnsi="TimesNewRomanPSMT"/>
          <w:sz w:val="28"/>
          <w:szCs w:val="28"/>
        </w:rPr>
        <w:t xml:space="preserve"> с учётом</w:t>
      </w:r>
      <w:r w:rsidR="00910435" w:rsidRPr="00DF6686">
        <w:rPr>
          <w:rFonts w:ascii="TimesNewRomanPSMT" w:hAnsi="TimesNewRomanPSMT"/>
          <w:sz w:val="28"/>
          <w:szCs w:val="28"/>
        </w:rPr>
        <w:t xml:space="preserve"> </w:t>
      </w:r>
      <w:r w:rsidR="00433453">
        <w:rPr>
          <w:rFonts w:ascii="TimesNewRomanPSMT" w:hAnsi="TimesNewRomanPSMT"/>
          <w:sz w:val="28"/>
          <w:szCs w:val="28"/>
        </w:rPr>
        <w:t>особенностей целевой группы.</w:t>
      </w:r>
    </w:p>
    <w:p w:rsidR="00240FA9" w:rsidRPr="00DF6686" w:rsidRDefault="00240FA9" w:rsidP="0043345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t xml:space="preserve">Итоговые занятия: </w:t>
      </w:r>
      <w:r w:rsidRPr="00433453">
        <w:rPr>
          <w:rFonts w:ascii="TimesNewRomanPS-BoldMT" w:hAnsi="TimesNewRomanPS-BoldMT"/>
          <w:bCs/>
          <w:sz w:val="28"/>
          <w:szCs w:val="28"/>
        </w:rPr>
        <w:t>деловая игра, КТД</w:t>
      </w:r>
      <w:r w:rsidR="00C7745F" w:rsidRPr="00433453">
        <w:rPr>
          <w:rFonts w:ascii="TimesNewRomanPS-BoldMT" w:hAnsi="TimesNewRomanPS-BoldMT"/>
          <w:bCs/>
          <w:sz w:val="28"/>
          <w:szCs w:val="28"/>
        </w:rPr>
        <w:t>.</w:t>
      </w:r>
    </w:p>
    <w:p w:rsidR="00FD5B2B" w:rsidRDefault="00FD5B2B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/>
          <w:b/>
          <w:bCs/>
          <w:sz w:val="28"/>
          <w:szCs w:val="28"/>
          <w:highlight w:val="yellow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/>
          <w:b/>
          <w:bCs/>
          <w:sz w:val="28"/>
          <w:szCs w:val="28"/>
          <w:highlight w:val="yellow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/>
          <w:b/>
          <w:bCs/>
          <w:sz w:val="28"/>
          <w:szCs w:val="28"/>
          <w:highlight w:val="yellow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/>
          <w:b/>
          <w:bCs/>
          <w:sz w:val="28"/>
          <w:szCs w:val="28"/>
          <w:highlight w:val="yellow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/>
          <w:b/>
          <w:bCs/>
          <w:sz w:val="28"/>
          <w:szCs w:val="28"/>
          <w:highlight w:val="yellow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/>
          <w:b/>
          <w:bCs/>
          <w:sz w:val="28"/>
          <w:szCs w:val="28"/>
          <w:highlight w:val="yellow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/>
          <w:b/>
          <w:bCs/>
          <w:sz w:val="28"/>
          <w:szCs w:val="28"/>
          <w:highlight w:val="yellow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/>
          <w:b/>
          <w:bCs/>
          <w:sz w:val="28"/>
          <w:szCs w:val="28"/>
          <w:highlight w:val="yellow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/>
          <w:b/>
          <w:bCs/>
          <w:sz w:val="28"/>
          <w:szCs w:val="28"/>
          <w:highlight w:val="yellow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/>
          <w:b/>
          <w:bCs/>
          <w:sz w:val="28"/>
          <w:szCs w:val="28"/>
          <w:highlight w:val="yellow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/>
          <w:b/>
          <w:bCs/>
          <w:sz w:val="28"/>
          <w:szCs w:val="28"/>
          <w:highlight w:val="yellow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/>
          <w:b/>
          <w:bCs/>
          <w:sz w:val="28"/>
          <w:szCs w:val="28"/>
          <w:highlight w:val="yellow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/>
          <w:b/>
          <w:bCs/>
          <w:sz w:val="28"/>
          <w:szCs w:val="28"/>
          <w:highlight w:val="yellow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/>
          <w:b/>
          <w:bCs/>
          <w:sz w:val="28"/>
          <w:szCs w:val="28"/>
          <w:highlight w:val="yellow"/>
        </w:rPr>
      </w:pPr>
      <w:r>
        <w:rPr>
          <w:rFonts w:ascii="TimesNewRomanPS-BoldMT" w:hAnsi="TimesNewRomanPS-BoldMT"/>
          <w:b/>
          <w:bCs/>
          <w:sz w:val="28"/>
          <w:szCs w:val="28"/>
          <w:highlight w:val="yellow"/>
        </w:rPr>
        <w:br/>
      </w: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/>
          <w:b/>
          <w:bCs/>
          <w:sz w:val="28"/>
          <w:szCs w:val="28"/>
          <w:highlight w:val="yellow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/>
          <w:b/>
          <w:bCs/>
          <w:sz w:val="28"/>
          <w:szCs w:val="28"/>
          <w:highlight w:val="yellow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/>
          <w:b/>
          <w:bCs/>
          <w:sz w:val="28"/>
          <w:szCs w:val="28"/>
          <w:highlight w:val="yellow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/>
          <w:b/>
          <w:bCs/>
          <w:sz w:val="28"/>
          <w:szCs w:val="28"/>
          <w:highlight w:val="yellow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/>
          <w:b/>
          <w:bCs/>
          <w:sz w:val="28"/>
          <w:szCs w:val="28"/>
          <w:highlight w:val="yellow"/>
        </w:rPr>
      </w:pPr>
    </w:p>
    <w:p w:rsidR="00F81DCD" w:rsidRPr="00DF6686" w:rsidRDefault="00F81DCD" w:rsidP="00DF668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/>
          <w:b/>
          <w:bCs/>
          <w:sz w:val="28"/>
          <w:szCs w:val="28"/>
          <w:highlight w:val="yellow"/>
        </w:rPr>
      </w:pPr>
    </w:p>
    <w:p w:rsidR="00785C7B" w:rsidRPr="00F81DCD" w:rsidRDefault="00785C7B" w:rsidP="00F81DCD">
      <w:pPr>
        <w:spacing w:line="360" w:lineRule="auto"/>
        <w:jc w:val="center"/>
        <w:rPr>
          <w:b/>
          <w:sz w:val="28"/>
          <w:szCs w:val="28"/>
        </w:rPr>
      </w:pPr>
      <w:r w:rsidRPr="00F81DCD">
        <w:rPr>
          <w:rFonts w:ascii="TimesNewRomanPSMT" w:hAnsi="TimesNewRomanPSMT"/>
          <w:b/>
          <w:sz w:val="28"/>
          <w:szCs w:val="28"/>
        </w:rPr>
        <w:lastRenderedPageBreak/>
        <w:sym w:font="Symbol" w:char="F049"/>
      </w:r>
      <w:r w:rsidR="00F81DCD" w:rsidRPr="00F81DCD">
        <w:rPr>
          <w:b/>
          <w:sz w:val="28"/>
          <w:szCs w:val="28"/>
        </w:rPr>
        <w:t>V</w:t>
      </w:r>
      <w:r w:rsidR="00F81DCD" w:rsidRPr="00F81DCD">
        <w:rPr>
          <w:rFonts w:ascii="TimesNewRomanPSMT" w:hAnsi="TimesNewRomanPSMT"/>
          <w:b/>
          <w:sz w:val="28"/>
          <w:szCs w:val="28"/>
        </w:rPr>
        <w:t>.</w:t>
      </w:r>
      <w:r w:rsidR="00F81DCD" w:rsidRPr="00F81DCD">
        <w:rPr>
          <w:rFonts w:ascii="TimesNewRomanPSMT" w:hAnsi="TimesNewRomanPSMT"/>
          <w:sz w:val="28"/>
          <w:szCs w:val="28"/>
        </w:rPr>
        <w:t xml:space="preserve"> </w:t>
      </w:r>
      <w:r w:rsidR="00F81DCD" w:rsidRPr="00F81DCD">
        <w:rPr>
          <w:b/>
          <w:sz w:val="28"/>
          <w:szCs w:val="28"/>
        </w:rPr>
        <w:t>УЧЕБНО-ТЕМАТИЧЕСКИЙ ПЛАН 2-ГО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209"/>
        <w:gridCol w:w="994"/>
        <w:gridCol w:w="1136"/>
        <w:gridCol w:w="1492"/>
        <w:gridCol w:w="2459"/>
      </w:tblGrid>
      <w:tr w:rsidR="00DF6686" w:rsidRPr="00DF6686" w:rsidTr="00F81DCD">
        <w:trPr>
          <w:trHeight w:val="420"/>
        </w:trPr>
        <w:tc>
          <w:tcPr>
            <w:tcW w:w="847" w:type="dxa"/>
            <w:vMerge w:val="restart"/>
            <w:vAlign w:val="center"/>
          </w:tcPr>
          <w:p w:rsidR="00744107" w:rsidRPr="00F81DCD" w:rsidRDefault="00744107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1DC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81DCD">
              <w:rPr>
                <w:b/>
                <w:sz w:val="28"/>
                <w:szCs w:val="28"/>
              </w:rPr>
              <w:t>п</w:t>
            </w:r>
            <w:proofErr w:type="gramEnd"/>
            <w:r w:rsidRPr="00F81DC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37" w:type="dxa"/>
            <w:vMerge w:val="restart"/>
            <w:shd w:val="clear" w:color="auto" w:fill="auto"/>
            <w:vAlign w:val="center"/>
          </w:tcPr>
          <w:p w:rsidR="00744107" w:rsidRPr="00F81DCD" w:rsidRDefault="00744107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1DCD">
              <w:rPr>
                <w:b/>
                <w:sz w:val="28"/>
                <w:szCs w:val="28"/>
              </w:rPr>
              <w:t>Название тем, разделов</w:t>
            </w: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:rsidR="00744107" w:rsidRPr="00F81DCD" w:rsidRDefault="00744107" w:rsidP="00F81DCD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F81DC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81" w:type="dxa"/>
            <w:vMerge w:val="restart"/>
            <w:vAlign w:val="center"/>
          </w:tcPr>
          <w:p w:rsidR="00744107" w:rsidRPr="00F81DCD" w:rsidRDefault="001C4E77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81DCD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DF6686" w:rsidRPr="00DF6686" w:rsidTr="00F81DCD">
        <w:trPr>
          <w:trHeight w:val="240"/>
        </w:trPr>
        <w:tc>
          <w:tcPr>
            <w:tcW w:w="847" w:type="dxa"/>
            <w:vMerge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</w:tcPr>
          <w:p w:rsidR="00744107" w:rsidRPr="00F81DCD" w:rsidRDefault="00744107" w:rsidP="00F81DC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F81DC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15" w:type="dxa"/>
            <w:shd w:val="clear" w:color="auto" w:fill="auto"/>
          </w:tcPr>
          <w:p w:rsidR="00744107" w:rsidRPr="00F81DCD" w:rsidRDefault="00744107" w:rsidP="00F81D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81DCD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354" w:type="dxa"/>
            <w:shd w:val="clear" w:color="auto" w:fill="auto"/>
          </w:tcPr>
          <w:p w:rsidR="00744107" w:rsidRPr="00F81DCD" w:rsidRDefault="00744107" w:rsidP="00F81D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81DCD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481" w:type="dxa"/>
            <w:vMerge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F6686" w:rsidRPr="00DF6686" w:rsidTr="00F81DCD">
        <w:trPr>
          <w:trHeight w:val="1064"/>
        </w:trPr>
        <w:tc>
          <w:tcPr>
            <w:tcW w:w="847" w:type="dxa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3237" w:type="dxa"/>
            <w:shd w:val="clear" w:color="auto" w:fill="auto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DF6686">
              <w:rPr>
                <w:sz w:val="28"/>
                <w:szCs w:val="28"/>
              </w:rPr>
              <w:t>Входная диагностика</w:t>
            </w:r>
          </w:p>
        </w:tc>
      </w:tr>
      <w:tr w:rsidR="00DF6686" w:rsidRPr="00DF6686" w:rsidTr="00F81DCD">
        <w:trPr>
          <w:trHeight w:val="1356"/>
        </w:trPr>
        <w:tc>
          <w:tcPr>
            <w:tcW w:w="847" w:type="dxa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sym w:font="Symbol" w:char="F049"/>
            </w:r>
            <w:r w:rsidRPr="00DF66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37" w:type="dxa"/>
            <w:shd w:val="clear" w:color="auto" w:fill="auto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Раздел «Нормативно-</w:t>
            </w:r>
            <w:r w:rsidR="00F829E5" w:rsidRPr="00DF6686">
              <w:rPr>
                <w:sz w:val="28"/>
                <w:szCs w:val="28"/>
              </w:rPr>
              <w:t>правовые аспекты</w:t>
            </w:r>
            <w:r w:rsidRPr="00DF6686">
              <w:rPr>
                <w:sz w:val="28"/>
                <w:szCs w:val="28"/>
              </w:rPr>
              <w:t>, регламентирующие волонтерскую деятельность»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4107" w:rsidRPr="00DF6686" w:rsidRDefault="002944BA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12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44107" w:rsidRPr="00DF6686" w:rsidRDefault="00480826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44107" w:rsidRPr="00DF6686" w:rsidRDefault="007749E7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2481" w:type="dxa"/>
          </w:tcPr>
          <w:p w:rsidR="0028380E" w:rsidRPr="00DF6686" w:rsidRDefault="0028380E" w:rsidP="00F81D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Работа с документами,</w:t>
            </w:r>
          </w:p>
          <w:p w:rsidR="00744107" w:rsidRPr="00DF6686" w:rsidRDefault="0028380E" w:rsidP="00F81D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с</w:t>
            </w:r>
            <w:r w:rsidR="009E3169" w:rsidRPr="00DF6686">
              <w:rPr>
                <w:sz w:val="28"/>
                <w:szCs w:val="28"/>
              </w:rPr>
              <w:t>обеседование</w:t>
            </w:r>
          </w:p>
        </w:tc>
      </w:tr>
      <w:tr w:rsidR="00DF6686" w:rsidRPr="00DF6686" w:rsidTr="00F81DCD">
        <w:trPr>
          <w:trHeight w:val="938"/>
        </w:trPr>
        <w:tc>
          <w:tcPr>
            <w:tcW w:w="847" w:type="dxa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sym w:font="Symbol" w:char="F049"/>
            </w:r>
            <w:r w:rsidRPr="00DF6686">
              <w:rPr>
                <w:bCs/>
                <w:sz w:val="28"/>
                <w:szCs w:val="28"/>
              </w:rPr>
              <w:sym w:font="Symbol" w:char="F049"/>
            </w:r>
            <w:r w:rsidRPr="00DF66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37" w:type="dxa"/>
            <w:shd w:val="clear" w:color="auto" w:fill="auto"/>
          </w:tcPr>
          <w:p w:rsidR="00744107" w:rsidRPr="00DF6686" w:rsidRDefault="00B05193" w:rsidP="00F81DC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Раздел «Организация работы волонтеров»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4107" w:rsidRPr="00DF6686" w:rsidRDefault="001A2662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60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44107" w:rsidRPr="00DF6686" w:rsidRDefault="001F14CC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44107" w:rsidRPr="00DF6686" w:rsidRDefault="00104A68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40</w:t>
            </w:r>
          </w:p>
        </w:tc>
        <w:tc>
          <w:tcPr>
            <w:tcW w:w="2481" w:type="dxa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F6686" w:rsidRPr="00DF6686" w:rsidTr="00F81DCD">
        <w:tc>
          <w:tcPr>
            <w:tcW w:w="847" w:type="dxa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sz w:val="28"/>
                <w:szCs w:val="29"/>
              </w:rPr>
            </w:pPr>
            <w:r w:rsidRPr="00DF6686">
              <w:rPr>
                <w:sz w:val="28"/>
                <w:szCs w:val="29"/>
              </w:rPr>
              <w:t>2.1.</w:t>
            </w:r>
          </w:p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9"/>
              </w:rPr>
            </w:pPr>
          </w:p>
        </w:tc>
        <w:tc>
          <w:tcPr>
            <w:tcW w:w="3237" w:type="dxa"/>
            <w:shd w:val="clear" w:color="auto" w:fill="auto"/>
          </w:tcPr>
          <w:p w:rsidR="00744107" w:rsidRPr="00DF6686" w:rsidRDefault="00B3080D" w:rsidP="00F81DC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Взаимодействие с государственными</w:t>
            </w:r>
            <w:r w:rsidR="00DB69F2" w:rsidRPr="00DF6686">
              <w:rPr>
                <w:bCs/>
                <w:sz w:val="28"/>
                <w:szCs w:val="28"/>
              </w:rPr>
              <w:t xml:space="preserve"> и общественными</w:t>
            </w:r>
            <w:r w:rsidRPr="00DF6686">
              <w:rPr>
                <w:bCs/>
                <w:sz w:val="28"/>
                <w:szCs w:val="28"/>
              </w:rPr>
              <w:t xml:space="preserve"> организациями.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4107" w:rsidRPr="00DF6686" w:rsidRDefault="00CE5772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44107" w:rsidRPr="00DF6686" w:rsidRDefault="00D86F3D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44107" w:rsidRPr="00DF6686" w:rsidRDefault="00CE5772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6</w:t>
            </w:r>
          </w:p>
        </w:tc>
        <w:tc>
          <w:tcPr>
            <w:tcW w:w="2481" w:type="dxa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DF6686" w:rsidRPr="00DF6686" w:rsidTr="00F81DCD">
        <w:trPr>
          <w:trHeight w:val="621"/>
        </w:trPr>
        <w:tc>
          <w:tcPr>
            <w:tcW w:w="847" w:type="dxa"/>
          </w:tcPr>
          <w:p w:rsidR="00F6008D" w:rsidRPr="00DF6686" w:rsidRDefault="007B7FFC" w:rsidP="00F81D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2.2</w:t>
            </w:r>
            <w:r w:rsidR="00F6008D" w:rsidRPr="00DF6686">
              <w:rPr>
                <w:sz w:val="28"/>
                <w:szCs w:val="28"/>
              </w:rPr>
              <w:t>.</w:t>
            </w:r>
          </w:p>
        </w:tc>
        <w:tc>
          <w:tcPr>
            <w:tcW w:w="3237" w:type="dxa"/>
            <w:shd w:val="clear" w:color="auto" w:fill="auto"/>
          </w:tcPr>
          <w:p w:rsidR="00A40FD4" w:rsidRPr="00DF6686" w:rsidRDefault="00837417" w:rsidP="00F81DC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Основные виды рекламной деятельности</w:t>
            </w:r>
            <w:r w:rsidR="00CC0996" w:rsidRPr="00DF6686">
              <w:rPr>
                <w:sz w:val="28"/>
                <w:szCs w:val="28"/>
              </w:rPr>
              <w:t xml:space="preserve"> в волонтерском движении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6008D" w:rsidRPr="00DF6686" w:rsidRDefault="00DA52B2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F6008D" w:rsidRPr="00DF6686" w:rsidRDefault="000665D3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F6008D" w:rsidRPr="00DF6686" w:rsidRDefault="002911F9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6</w:t>
            </w:r>
          </w:p>
        </w:tc>
        <w:tc>
          <w:tcPr>
            <w:tcW w:w="2481" w:type="dxa"/>
          </w:tcPr>
          <w:p w:rsidR="00F6008D" w:rsidRPr="00DF6686" w:rsidRDefault="000972D6" w:rsidP="00F81D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Изготовление</w:t>
            </w:r>
          </w:p>
          <w:p w:rsidR="000972D6" w:rsidRPr="00DF6686" w:rsidRDefault="000972D6" w:rsidP="00F81D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рекламной продукции</w:t>
            </w:r>
          </w:p>
        </w:tc>
      </w:tr>
      <w:tr w:rsidR="00DF6686" w:rsidRPr="00DF6686" w:rsidTr="00F81DCD">
        <w:trPr>
          <w:trHeight w:val="621"/>
        </w:trPr>
        <w:tc>
          <w:tcPr>
            <w:tcW w:w="847" w:type="dxa"/>
          </w:tcPr>
          <w:p w:rsidR="00A40FD4" w:rsidRPr="00DF6686" w:rsidRDefault="001A7F49" w:rsidP="00F81D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2.2.1.</w:t>
            </w:r>
          </w:p>
        </w:tc>
        <w:tc>
          <w:tcPr>
            <w:tcW w:w="3237" w:type="dxa"/>
            <w:shd w:val="clear" w:color="auto" w:fill="auto"/>
          </w:tcPr>
          <w:p w:rsidR="001C7A7C" w:rsidRPr="00DF6686" w:rsidRDefault="00A40FD4" w:rsidP="00F81DCD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Cs/>
                <w:sz w:val="28"/>
                <w:szCs w:val="28"/>
              </w:rPr>
            </w:pPr>
            <w:r w:rsidRPr="00DF6686">
              <w:rPr>
                <w:rFonts w:ascii="TimesNewRomanPS-BoldMT" w:hAnsi="TimesNewRomanPS-BoldMT"/>
                <w:bCs/>
                <w:sz w:val="28"/>
                <w:szCs w:val="28"/>
              </w:rPr>
              <w:t>«PR-кампания социального мероприятия и волонтерского</w:t>
            </w:r>
            <w:r w:rsidRPr="00DF6686">
              <w:rPr>
                <w:rFonts w:ascii="TimesNewRomanPS-BoldMT" w:hAnsi="TimesNewRomanPS-BoldMT"/>
                <w:bCs/>
                <w:sz w:val="28"/>
                <w:szCs w:val="28"/>
              </w:rPr>
              <w:br/>
              <w:t>объединения»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40FD4" w:rsidRPr="00DF6686" w:rsidRDefault="00F212EE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A40FD4" w:rsidRPr="00DF6686" w:rsidRDefault="00D43866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40FD4" w:rsidRPr="00DF6686" w:rsidRDefault="009448E5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6</w:t>
            </w:r>
          </w:p>
        </w:tc>
        <w:tc>
          <w:tcPr>
            <w:tcW w:w="2481" w:type="dxa"/>
          </w:tcPr>
          <w:p w:rsidR="009B62B2" w:rsidRPr="00DF6686" w:rsidRDefault="009B62B2" w:rsidP="00F81D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Изготовление</w:t>
            </w:r>
          </w:p>
          <w:p w:rsidR="00A40FD4" w:rsidRPr="00DF6686" w:rsidRDefault="009B62B2" w:rsidP="00F81D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рекламной продукции</w:t>
            </w:r>
          </w:p>
        </w:tc>
      </w:tr>
      <w:tr w:rsidR="00DF6686" w:rsidRPr="00DF6686" w:rsidTr="00F81DCD">
        <w:trPr>
          <w:trHeight w:val="621"/>
        </w:trPr>
        <w:tc>
          <w:tcPr>
            <w:tcW w:w="847" w:type="dxa"/>
          </w:tcPr>
          <w:p w:rsidR="001C7A7C" w:rsidRPr="00DF6686" w:rsidRDefault="00F12048" w:rsidP="00F81D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2.2</w:t>
            </w:r>
            <w:r w:rsidR="001C7A7C" w:rsidRPr="00DF6686">
              <w:rPr>
                <w:sz w:val="28"/>
                <w:szCs w:val="28"/>
              </w:rPr>
              <w:t>.</w:t>
            </w:r>
          </w:p>
        </w:tc>
        <w:tc>
          <w:tcPr>
            <w:tcW w:w="3237" w:type="dxa"/>
            <w:shd w:val="clear" w:color="auto" w:fill="auto"/>
          </w:tcPr>
          <w:p w:rsidR="004800CF" w:rsidRPr="00DF6686" w:rsidRDefault="00F909E0" w:rsidP="00F81DCD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Cs/>
                <w:sz w:val="28"/>
                <w:szCs w:val="28"/>
              </w:rPr>
            </w:pPr>
            <w:r w:rsidRPr="00DF6686">
              <w:rPr>
                <w:rFonts w:ascii="TimesNewRomanPS-BoldMT" w:hAnsi="TimesNewRomanPS-BoldMT"/>
                <w:bCs/>
                <w:sz w:val="28"/>
                <w:szCs w:val="28"/>
              </w:rPr>
              <w:t>«</w:t>
            </w:r>
            <w:r w:rsidR="00CB0343" w:rsidRPr="00DF6686">
              <w:rPr>
                <w:rFonts w:ascii="TimesNewRomanPS-BoldMT" w:hAnsi="TimesNewRomanPS-BoldMT"/>
                <w:bCs/>
                <w:sz w:val="28"/>
                <w:szCs w:val="28"/>
              </w:rPr>
              <w:t>Основы фандрайзинга социальных мероприятий</w:t>
            </w:r>
            <w:r w:rsidRPr="00DF6686">
              <w:rPr>
                <w:rFonts w:ascii="TimesNewRomanPS-BoldMT" w:hAnsi="TimesNewRomanPS-BoldMT"/>
                <w:bCs/>
                <w:sz w:val="28"/>
                <w:szCs w:val="28"/>
              </w:rPr>
              <w:t>»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C7A7C" w:rsidRPr="00DF6686" w:rsidRDefault="00EB0CFA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C7A7C" w:rsidRPr="00DF6686" w:rsidRDefault="00E77708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C7A7C" w:rsidRPr="00DF6686" w:rsidRDefault="00143089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6</w:t>
            </w:r>
          </w:p>
        </w:tc>
        <w:tc>
          <w:tcPr>
            <w:tcW w:w="2481" w:type="dxa"/>
          </w:tcPr>
          <w:p w:rsidR="001C7A7C" w:rsidRPr="00DF6686" w:rsidRDefault="001C7A7C" w:rsidP="00F81D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F6686" w:rsidRPr="00DF6686" w:rsidTr="00F81DCD">
        <w:trPr>
          <w:trHeight w:val="621"/>
        </w:trPr>
        <w:tc>
          <w:tcPr>
            <w:tcW w:w="847" w:type="dxa"/>
          </w:tcPr>
          <w:p w:rsidR="004800CF" w:rsidRPr="00DF6686" w:rsidRDefault="00163F98" w:rsidP="00F81D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2.3</w:t>
            </w:r>
            <w:r w:rsidR="004800CF" w:rsidRPr="00DF6686">
              <w:rPr>
                <w:sz w:val="28"/>
                <w:szCs w:val="28"/>
              </w:rPr>
              <w:t>.</w:t>
            </w:r>
          </w:p>
        </w:tc>
        <w:tc>
          <w:tcPr>
            <w:tcW w:w="3237" w:type="dxa"/>
            <w:shd w:val="clear" w:color="auto" w:fill="auto"/>
          </w:tcPr>
          <w:p w:rsidR="00233677" w:rsidRPr="00DF6686" w:rsidRDefault="004800CF" w:rsidP="00F81DCD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Cs/>
                <w:sz w:val="28"/>
                <w:szCs w:val="28"/>
              </w:rPr>
            </w:pPr>
            <w:r w:rsidRPr="00DF6686">
              <w:rPr>
                <w:rFonts w:ascii="TimesNewRomanPS-BoldMT" w:hAnsi="TimesNewRomanPS-BoldMT"/>
                <w:bCs/>
                <w:sz w:val="28"/>
                <w:szCs w:val="28"/>
              </w:rPr>
              <w:t>Социальная деятельность волонтера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4800CF" w:rsidRPr="00DF6686" w:rsidRDefault="00BC7BC7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4800CF" w:rsidRPr="00DF6686" w:rsidRDefault="00E77708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800CF" w:rsidRPr="00DF6686" w:rsidRDefault="00D65892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6</w:t>
            </w:r>
          </w:p>
        </w:tc>
        <w:tc>
          <w:tcPr>
            <w:tcW w:w="2481" w:type="dxa"/>
          </w:tcPr>
          <w:p w:rsidR="004800CF" w:rsidRPr="00DF6686" w:rsidRDefault="004800CF" w:rsidP="00F81D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F6686" w:rsidRPr="00DF6686" w:rsidTr="00F81DCD">
        <w:trPr>
          <w:trHeight w:val="621"/>
        </w:trPr>
        <w:tc>
          <w:tcPr>
            <w:tcW w:w="847" w:type="dxa"/>
          </w:tcPr>
          <w:p w:rsidR="00233677" w:rsidRPr="00DF6686" w:rsidRDefault="00417624" w:rsidP="00F81D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2.3</w:t>
            </w:r>
            <w:r w:rsidR="00233677" w:rsidRPr="00DF6686">
              <w:rPr>
                <w:sz w:val="28"/>
                <w:szCs w:val="28"/>
              </w:rPr>
              <w:t>.1.</w:t>
            </w:r>
          </w:p>
        </w:tc>
        <w:tc>
          <w:tcPr>
            <w:tcW w:w="3237" w:type="dxa"/>
            <w:shd w:val="clear" w:color="auto" w:fill="auto"/>
          </w:tcPr>
          <w:p w:rsidR="00233677" w:rsidRPr="00DF6686" w:rsidRDefault="002B276B" w:rsidP="00F81DCD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Cs/>
                <w:sz w:val="28"/>
                <w:szCs w:val="28"/>
              </w:rPr>
            </w:pPr>
            <w:r w:rsidRPr="00DF6686">
              <w:rPr>
                <w:rFonts w:ascii="TimesNewRomanPS-BoldMT" w:hAnsi="TimesNewRomanPS-BoldMT"/>
                <w:bCs/>
                <w:sz w:val="28"/>
                <w:szCs w:val="28"/>
              </w:rPr>
              <w:t>По</w:t>
            </w:r>
            <w:r w:rsidR="00715FDA" w:rsidRPr="00DF6686">
              <w:rPr>
                <w:rFonts w:ascii="TimesNewRomanPS-BoldMT" w:hAnsi="TimesNewRomanPS-BoldMT"/>
                <w:bCs/>
                <w:sz w:val="28"/>
                <w:szCs w:val="28"/>
              </w:rPr>
              <w:t>пу</w:t>
            </w:r>
            <w:r w:rsidRPr="00DF6686">
              <w:rPr>
                <w:rFonts w:ascii="TimesNewRomanPS-BoldMT" w:hAnsi="TimesNewRomanPS-BoldMT"/>
                <w:bCs/>
                <w:sz w:val="28"/>
                <w:szCs w:val="28"/>
              </w:rPr>
              <w:t>ляризация здорового образа жизни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3677" w:rsidRPr="00DF6686" w:rsidRDefault="000C0B30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233677" w:rsidRPr="00DF6686" w:rsidRDefault="006E12A7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33677" w:rsidRPr="00DF6686" w:rsidRDefault="007F22B8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6</w:t>
            </w:r>
          </w:p>
        </w:tc>
        <w:tc>
          <w:tcPr>
            <w:tcW w:w="2481" w:type="dxa"/>
          </w:tcPr>
          <w:p w:rsidR="00233677" w:rsidRPr="00DF6686" w:rsidRDefault="004C32A4" w:rsidP="00F81D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Разработка мероприятия, сценария</w:t>
            </w:r>
          </w:p>
        </w:tc>
      </w:tr>
      <w:tr w:rsidR="00DF6686" w:rsidRPr="00DF6686" w:rsidTr="00F81DCD">
        <w:trPr>
          <w:trHeight w:val="621"/>
        </w:trPr>
        <w:tc>
          <w:tcPr>
            <w:tcW w:w="847" w:type="dxa"/>
          </w:tcPr>
          <w:p w:rsidR="007B7FFC" w:rsidRPr="00DF6686" w:rsidRDefault="009E6382" w:rsidP="00F81D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sym w:font="Symbol" w:char="F049"/>
            </w:r>
            <w:r w:rsidRPr="00DF6686">
              <w:rPr>
                <w:sz w:val="28"/>
                <w:szCs w:val="28"/>
              </w:rPr>
              <w:sym w:font="Symbol" w:char="F049"/>
            </w:r>
            <w:r w:rsidRPr="00DF6686">
              <w:rPr>
                <w:sz w:val="28"/>
                <w:szCs w:val="28"/>
              </w:rPr>
              <w:sym w:font="Symbol" w:char="F049"/>
            </w:r>
            <w:r w:rsidRPr="00DF6686">
              <w:rPr>
                <w:sz w:val="28"/>
                <w:szCs w:val="28"/>
              </w:rPr>
              <w:t>.</w:t>
            </w:r>
          </w:p>
        </w:tc>
        <w:tc>
          <w:tcPr>
            <w:tcW w:w="3237" w:type="dxa"/>
            <w:shd w:val="clear" w:color="auto" w:fill="auto"/>
          </w:tcPr>
          <w:p w:rsidR="007B7FFC" w:rsidRPr="00DF6686" w:rsidRDefault="007B7FFC" w:rsidP="00F81DC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Социальное проектирование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B7FFC" w:rsidRPr="00DF6686" w:rsidRDefault="002C75E2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86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B7FFC" w:rsidRPr="00DF6686" w:rsidRDefault="009A22D4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B7FFC" w:rsidRPr="00DF6686" w:rsidRDefault="00935D02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60</w:t>
            </w:r>
          </w:p>
        </w:tc>
        <w:tc>
          <w:tcPr>
            <w:tcW w:w="2481" w:type="dxa"/>
          </w:tcPr>
          <w:p w:rsidR="007B7FFC" w:rsidRPr="00DF6686" w:rsidRDefault="00C650AC" w:rsidP="00F81D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Разработка проектов</w:t>
            </w:r>
          </w:p>
        </w:tc>
      </w:tr>
      <w:tr w:rsidR="00DF6686" w:rsidRPr="00DF6686" w:rsidTr="00F81DCD">
        <w:tc>
          <w:tcPr>
            <w:tcW w:w="847" w:type="dxa"/>
          </w:tcPr>
          <w:p w:rsidR="00744107" w:rsidRPr="00DF6686" w:rsidRDefault="00D53449" w:rsidP="00F81DC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V</w:t>
            </w:r>
            <w:r w:rsidR="00744107" w:rsidRPr="00DF6686">
              <w:rPr>
                <w:bCs/>
                <w:sz w:val="28"/>
                <w:szCs w:val="28"/>
              </w:rPr>
              <w:t>І</w:t>
            </w:r>
            <w:r w:rsidRPr="00DF6686">
              <w:rPr>
                <w:bCs/>
                <w:sz w:val="28"/>
                <w:szCs w:val="28"/>
              </w:rPr>
              <w:t>V</w:t>
            </w:r>
            <w:r w:rsidR="00744107" w:rsidRPr="00DF66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37" w:type="dxa"/>
            <w:shd w:val="clear" w:color="auto" w:fill="auto"/>
          </w:tcPr>
          <w:p w:rsidR="00744107" w:rsidRPr="00DF6686" w:rsidRDefault="0001528D" w:rsidP="00F81DC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Раздел «Информационно-</w:t>
            </w:r>
            <w:r w:rsidRPr="00DF6686">
              <w:rPr>
                <w:bCs/>
                <w:sz w:val="28"/>
                <w:szCs w:val="28"/>
              </w:rPr>
              <w:lastRenderedPageBreak/>
              <w:t>компьютерные технологии в работе волонтерского объединения»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4107" w:rsidRPr="00DF6686" w:rsidRDefault="00101180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44107" w:rsidRPr="00DF6686" w:rsidRDefault="008D4AF3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44107" w:rsidRPr="00DF6686" w:rsidRDefault="003547DE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38</w:t>
            </w:r>
          </w:p>
        </w:tc>
        <w:tc>
          <w:tcPr>
            <w:tcW w:w="2481" w:type="dxa"/>
          </w:tcPr>
          <w:p w:rsidR="00744107" w:rsidRPr="00DF6686" w:rsidRDefault="00E86088" w:rsidP="00F81D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Презентации</w:t>
            </w:r>
            <w:r w:rsidR="0003249B" w:rsidRPr="00DF6686">
              <w:rPr>
                <w:sz w:val="28"/>
                <w:szCs w:val="28"/>
              </w:rPr>
              <w:t>, ролики</w:t>
            </w:r>
          </w:p>
        </w:tc>
      </w:tr>
      <w:tr w:rsidR="00DF6686" w:rsidRPr="00DF6686" w:rsidTr="00F81DCD">
        <w:trPr>
          <w:trHeight w:val="573"/>
        </w:trPr>
        <w:tc>
          <w:tcPr>
            <w:tcW w:w="847" w:type="dxa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37" w:type="dxa"/>
            <w:shd w:val="clear" w:color="auto" w:fill="auto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8380E" w:rsidRPr="00DF6686" w:rsidTr="00F81DCD">
        <w:trPr>
          <w:trHeight w:val="273"/>
        </w:trPr>
        <w:tc>
          <w:tcPr>
            <w:tcW w:w="847" w:type="dxa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37" w:type="dxa"/>
            <w:shd w:val="clear" w:color="auto" w:fill="auto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ind w:firstLine="4"/>
              <w:jc w:val="center"/>
              <w:rPr>
                <w:b/>
                <w:sz w:val="28"/>
                <w:szCs w:val="28"/>
              </w:rPr>
            </w:pPr>
            <w:r w:rsidRPr="00DF668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7" w:type="dxa"/>
            <w:shd w:val="clear" w:color="auto" w:fill="auto"/>
          </w:tcPr>
          <w:p w:rsidR="00744107" w:rsidRPr="00DF6686" w:rsidRDefault="005F7E9B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6686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1115" w:type="dxa"/>
            <w:shd w:val="clear" w:color="auto" w:fill="auto"/>
          </w:tcPr>
          <w:p w:rsidR="00744107" w:rsidRPr="00DF6686" w:rsidRDefault="00F81DCD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354" w:type="dxa"/>
            <w:shd w:val="clear" w:color="auto" w:fill="auto"/>
          </w:tcPr>
          <w:p w:rsidR="007D1057" w:rsidRPr="00DF6686" w:rsidRDefault="007D1057" w:rsidP="00F81D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6686">
              <w:rPr>
                <w:b/>
                <w:sz w:val="28"/>
                <w:szCs w:val="28"/>
              </w:rPr>
              <w:t>146</w:t>
            </w:r>
          </w:p>
        </w:tc>
        <w:tc>
          <w:tcPr>
            <w:tcW w:w="2481" w:type="dxa"/>
          </w:tcPr>
          <w:p w:rsidR="00744107" w:rsidRPr="00DF6686" w:rsidRDefault="00744107" w:rsidP="00F81DC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85C7B" w:rsidRDefault="00785C7B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Pr="00DF6686" w:rsidRDefault="00F81DCD" w:rsidP="00DF668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sz w:val="28"/>
          <w:szCs w:val="28"/>
        </w:rPr>
      </w:pPr>
    </w:p>
    <w:p w:rsidR="00F81DCD" w:rsidRDefault="00F81DCD" w:rsidP="00F81DC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V. СОДЕРЖАНИЕ ПРОГРАММЫ</w:t>
      </w:r>
    </w:p>
    <w:p w:rsidR="000C63C6" w:rsidRPr="00DF6686" w:rsidRDefault="0077665A" w:rsidP="00F81DC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t xml:space="preserve">Вводное занятие. </w:t>
      </w:r>
      <w:r w:rsidRPr="00DF6686">
        <w:rPr>
          <w:rFonts w:ascii="TimesNewRomanPSMT" w:hAnsi="TimesNewRomanPSMT"/>
          <w:sz w:val="28"/>
          <w:szCs w:val="28"/>
        </w:rPr>
        <w:t>Решение организационных вопросов. Знакомство с</w:t>
      </w:r>
      <w:r w:rsidRPr="00DF6686">
        <w:rPr>
          <w:rFonts w:ascii="TimesNewRomanPSMT" w:hAnsi="TimesNewRomanPSMT"/>
          <w:sz w:val="28"/>
          <w:szCs w:val="28"/>
        </w:rPr>
        <w:br/>
        <w:t>содержанием программы на 2- год обучения.</w:t>
      </w:r>
      <w:r w:rsidR="000C63C6" w:rsidRPr="00DF6686">
        <w:rPr>
          <w:rFonts w:ascii="TimesNewRomanPSMT" w:hAnsi="TimesNewRomanPSMT"/>
          <w:sz w:val="18"/>
          <w:szCs w:val="18"/>
        </w:rPr>
        <w:t xml:space="preserve"> </w:t>
      </w:r>
      <w:r w:rsidRPr="00DF6686">
        <w:rPr>
          <w:rFonts w:ascii="TimesNewRomanPSMT" w:hAnsi="TimesNewRomanPSMT"/>
          <w:sz w:val="28"/>
          <w:szCs w:val="28"/>
        </w:rPr>
        <w:t>Инструктаж по правилам безопасности:  пожарной, при проведении прогулок, экскурсий, мероприятий, безопасного поведения на дорогах и в транспорте.</w:t>
      </w:r>
      <w:r w:rsidR="000C63C6" w:rsidRPr="00DF6686">
        <w:rPr>
          <w:rFonts w:ascii="TimesNewRomanPSMT" w:hAnsi="TimesNewRomanPSMT"/>
          <w:sz w:val="28"/>
          <w:szCs w:val="28"/>
        </w:rPr>
        <w:t xml:space="preserve"> </w:t>
      </w:r>
      <w:r w:rsidRPr="00DF6686">
        <w:rPr>
          <w:rFonts w:ascii="TimesNewRomanPSMT" w:hAnsi="TimesNewRomanPSMT"/>
          <w:sz w:val="28"/>
          <w:szCs w:val="28"/>
        </w:rPr>
        <w:t>Повторение пройденного</w:t>
      </w:r>
      <w:r w:rsidR="00CD0B41" w:rsidRPr="00DF6686">
        <w:rPr>
          <w:rFonts w:ascii="TimesNewRomanPSMT" w:hAnsi="TimesNewRomanPSMT"/>
          <w:sz w:val="28"/>
          <w:szCs w:val="28"/>
        </w:rPr>
        <w:t xml:space="preserve"> материала</w:t>
      </w:r>
      <w:r w:rsidRPr="00DF6686">
        <w:rPr>
          <w:rFonts w:ascii="TimesNewRomanPSMT" w:hAnsi="TimesNewRomanPSMT"/>
          <w:sz w:val="28"/>
          <w:szCs w:val="28"/>
        </w:rPr>
        <w:t xml:space="preserve"> за первый год обучения.</w:t>
      </w:r>
    </w:p>
    <w:p w:rsidR="00306C75" w:rsidRPr="00DF6686" w:rsidRDefault="0077665A" w:rsidP="00F81DC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t>I. Раздел</w:t>
      </w:r>
      <w:r w:rsidR="00AF4309" w:rsidRPr="00DF6686">
        <w:rPr>
          <w:rFonts w:ascii="TimesNewRomanPS-BoldMT" w:hAnsi="TimesNewRomanPS-BoldMT"/>
          <w:b/>
          <w:bCs/>
          <w:sz w:val="28"/>
          <w:szCs w:val="28"/>
        </w:rPr>
        <w:t xml:space="preserve"> </w:t>
      </w:r>
      <w:r w:rsidR="00674E65" w:rsidRPr="00DF6686">
        <w:rPr>
          <w:rFonts w:ascii="TimesNewRomanPS-BoldMT" w:hAnsi="TimesNewRomanPS-BoldMT"/>
          <w:b/>
          <w:bCs/>
          <w:sz w:val="28"/>
          <w:szCs w:val="28"/>
        </w:rPr>
        <w:t>«Нормативно-правовые аспекты, регламентирующие волонтерскую деятельность»</w:t>
      </w:r>
      <w:r w:rsidR="00F81DCD">
        <w:rPr>
          <w:rFonts w:ascii="TimesNewRomanPS-BoldMT" w:hAnsi="TimesNewRomanPS-BoldMT"/>
          <w:b/>
          <w:bCs/>
          <w:sz w:val="28"/>
          <w:szCs w:val="28"/>
        </w:rPr>
        <w:t>.</w:t>
      </w:r>
    </w:p>
    <w:p w:rsidR="0029113D" w:rsidRPr="00DF6686" w:rsidRDefault="0077665A" w:rsidP="00F81DC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Теория: </w:t>
      </w:r>
      <w:r w:rsidR="00F81DCD">
        <w:rPr>
          <w:rFonts w:ascii="TimesNewRomanPSMT" w:hAnsi="TimesNewRomanPSMT"/>
          <w:sz w:val="28"/>
          <w:szCs w:val="28"/>
        </w:rPr>
        <w:t>Изучение нормативно-</w:t>
      </w:r>
      <w:r w:rsidRPr="00DF6686">
        <w:rPr>
          <w:rFonts w:ascii="TimesNewRomanPSMT" w:hAnsi="TimesNewRomanPSMT"/>
          <w:sz w:val="28"/>
          <w:szCs w:val="28"/>
        </w:rPr>
        <w:t>правовых документов, регулирующих</w:t>
      </w:r>
      <w:r w:rsidRPr="00DF6686">
        <w:rPr>
          <w:rFonts w:ascii="TimesNewRomanPSMT" w:hAnsi="TimesNewRomanPSMT"/>
          <w:sz w:val="28"/>
          <w:szCs w:val="28"/>
        </w:rPr>
        <w:br/>
      </w:r>
      <w:r w:rsidR="00D01BD5" w:rsidRPr="00DF6686">
        <w:rPr>
          <w:rFonts w:ascii="TimesNewRomanPSMT" w:hAnsi="TimesNewRomanPSMT"/>
          <w:sz w:val="28"/>
          <w:szCs w:val="28"/>
        </w:rPr>
        <w:t>волонтерскую деятельность (в том числе новых и уже действующих в новой редакции).</w:t>
      </w:r>
    </w:p>
    <w:p w:rsidR="00F81DCD" w:rsidRDefault="005A6FD6" w:rsidP="00F81DCD">
      <w:pPr>
        <w:autoSpaceDE w:val="0"/>
        <w:autoSpaceDN w:val="0"/>
        <w:adjustRightInd w:val="0"/>
        <w:spacing w:line="360" w:lineRule="auto"/>
        <w:ind w:firstLine="708"/>
        <w:rPr>
          <w:rFonts w:ascii="TimesNewRomanPSMT" w:hAnsi="TimesNewRomanPSMT"/>
          <w:sz w:val="28"/>
          <w:szCs w:val="28"/>
        </w:rPr>
      </w:pPr>
      <w:r w:rsidRPr="00F81DCD">
        <w:rPr>
          <w:rFonts w:ascii="TimesNewRomanPSMT" w:hAnsi="TimesNewRomanPSMT"/>
          <w:i/>
          <w:sz w:val="28"/>
          <w:szCs w:val="28"/>
        </w:rPr>
        <w:t>Практика:</w:t>
      </w:r>
      <w:r w:rsidRPr="00DF6686">
        <w:rPr>
          <w:rFonts w:ascii="TimesNewRomanPSMT" w:hAnsi="TimesNewRomanPSMT"/>
          <w:sz w:val="28"/>
          <w:szCs w:val="28"/>
        </w:rPr>
        <w:t xml:space="preserve"> </w:t>
      </w:r>
      <w:r w:rsidR="00200A06" w:rsidRPr="00DF6686">
        <w:rPr>
          <w:rFonts w:ascii="TimesNewRomanPSMT" w:hAnsi="TimesNewRomanPSMT"/>
          <w:sz w:val="28"/>
          <w:szCs w:val="28"/>
        </w:rPr>
        <w:t>Работа с документами.</w:t>
      </w:r>
    </w:p>
    <w:p w:rsidR="00F81DCD" w:rsidRDefault="0077665A" w:rsidP="00F81DCD">
      <w:pPr>
        <w:autoSpaceDE w:val="0"/>
        <w:autoSpaceDN w:val="0"/>
        <w:adjustRightInd w:val="0"/>
        <w:spacing w:line="360" w:lineRule="auto"/>
        <w:ind w:left="708"/>
        <w:rPr>
          <w:rFonts w:ascii="TimesNewRomanPS-BoldMT" w:hAnsi="TimesNewRomanPS-BoldMT"/>
          <w:b/>
          <w:bCs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t xml:space="preserve">II. Раздел </w:t>
      </w:r>
      <w:r w:rsidR="007500B4" w:rsidRPr="00DF6686">
        <w:rPr>
          <w:rFonts w:ascii="TimesNewRomanPS-BoldMT" w:hAnsi="TimesNewRomanPS-BoldMT"/>
          <w:b/>
          <w:bCs/>
          <w:sz w:val="28"/>
          <w:szCs w:val="28"/>
        </w:rPr>
        <w:t>«</w:t>
      </w:r>
      <w:r w:rsidR="003C00A3" w:rsidRPr="00DF6686">
        <w:rPr>
          <w:rFonts w:ascii="TimesNewRomanPS-BoldMT" w:hAnsi="TimesNewRomanPS-BoldMT"/>
          <w:b/>
          <w:bCs/>
          <w:sz w:val="28"/>
          <w:szCs w:val="28"/>
        </w:rPr>
        <w:t>Организация работы волонтеров</w:t>
      </w:r>
      <w:r w:rsidR="007500B4" w:rsidRPr="00DF6686">
        <w:rPr>
          <w:rFonts w:ascii="TimesNewRomanPS-BoldMT" w:hAnsi="TimesNewRomanPS-BoldMT"/>
          <w:b/>
          <w:bCs/>
          <w:sz w:val="28"/>
          <w:szCs w:val="28"/>
        </w:rPr>
        <w:t>»</w:t>
      </w:r>
      <w:r w:rsidR="00F81DCD">
        <w:rPr>
          <w:rFonts w:ascii="TimesNewRomanPS-BoldMT" w:hAnsi="TimesNewRomanPS-BoldMT"/>
          <w:b/>
          <w:bCs/>
          <w:sz w:val="28"/>
          <w:szCs w:val="28"/>
        </w:rPr>
        <w:t>.</w:t>
      </w:r>
    </w:p>
    <w:p w:rsidR="00F81DCD" w:rsidRDefault="007500B4" w:rsidP="00F81DC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t xml:space="preserve">2.1.Тема </w:t>
      </w:r>
      <w:r w:rsidR="0077665A" w:rsidRPr="00DF6686">
        <w:rPr>
          <w:rFonts w:ascii="TimesNewRomanPS-BoldMT" w:hAnsi="TimesNewRomanPS-BoldMT"/>
          <w:b/>
          <w:bCs/>
          <w:sz w:val="28"/>
          <w:szCs w:val="28"/>
        </w:rPr>
        <w:t xml:space="preserve">«Взаимодействие </w:t>
      </w:r>
      <w:r w:rsidR="00B76EA0" w:rsidRPr="00DF6686">
        <w:rPr>
          <w:rFonts w:ascii="TimesNewRomanPS-BoldMT" w:hAnsi="TimesNewRomanPS-BoldMT"/>
          <w:b/>
          <w:bCs/>
          <w:sz w:val="28"/>
          <w:szCs w:val="28"/>
        </w:rPr>
        <w:t xml:space="preserve">с </w:t>
      </w:r>
      <w:r w:rsidR="006B3101" w:rsidRPr="00DF6686">
        <w:rPr>
          <w:rFonts w:ascii="TimesNewRomanPS-BoldMT" w:hAnsi="TimesNewRomanPS-BoldMT"/>
          <w:b/>
          <w:bCs/>
          <w:sz w:val="28"/>
          <w:szCs w:val="28"/>
        </w:rPr>
        <w:t>государственными и общественными</w:t>
      </w:r>
      <w:r w:rsidR="00B5017C" w:rsidRPr="00DF6686">
        <w:rPr>
          <w:rFonts w:ascii="TimesNewRomanPS-BoldMT" w:hAnsi="TimesNewRomanPS-BoldMT"/>
          <w:b/>
          <w:bCs/>
          <w:sz w:val="28"/>
          <w:szCs w:val="28"/>
        </w:rPr>
        <w:t xml:space="preserve"> организациями»</w:t>
      </w:r>
      <w:r w:rsidR="00F81DCD">
        <w:rPr>
          <w:rFonts w:ascii="TimesNewRomanPS-BoldMT" w:hAnsi="TimesNewRomanPS-BoldMT"/>
          <w:b/>
          <w:bCs/>
          <w:sz w:val="28"/>
          <w:szCs w:val="28"/>
        </w:rPr>
        <w:t>.</w:t>
      </w:r>
      <w:r w:rsidR="00B5017C" w:rsidRPr="00DF6686">
        <w:rPr>
          <w:rFonts w:ascii="TimesNewRomanPS-BoldMT" w:hAnsi="TimesNewRomanPS-BoldMT"/>
          <w:b/>
          <w:bCs/>
          <w:sz w:val="28"/>
          <w:szCs w:val="28"/>
        </w:rPr>
        <w:t xml:space="preserve"> </w:t>
      </w:r>
    </w:p>
    <w:p w:rsidR="000C63C6" w:rsidRPr="00DF6686" w:rsidRDefault="0077665A" w:rsidP="00F81DC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>Теория</w:t>
      </w:r>
      <w:r w:rsidR="000C63C6" w:rsidRPr="00DF6686">
        <w:rPr>
          <w:rFonts w:ascii="TimesNewRomanPS-ItalicMT" w:hAnsi="TimesNewRomanPS-ItalicMT"/>
          <w:i/>
          <w:iCs/>
          <w:sz w:val="28"/>
          <w:szCs w:val="28"/>
        </w:rPr>
        <w:t>:</w:t>
      </w: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 </w:t>
      </w:r>
      <w:r w:rsidRPr="00DF6686">
        <w:rPr>
          <w:rFonts w:ascii="TimesNewRomanPSMT" w:hAnsi="TimesNewRomanPSMT"/>
          <w:sz w:val="28"/>
          <w:szCs w:val="28"/>
        </w:rPr>
        <w:t>Российская книжка волонтера. Использование ее на прак</w:t>
      </w:r>
      <w:r w:rsidR="000C63C6" w:rsidRPr="00DF6686">
        <w:rPr>
          <w:rFonts w:ascii="TimesNewRomanPSMT" w:hAnsi="TimesNewRomanPSMT"/>
          <w:sz w:val="28"/>
          <w:szCs w:val="28"/>
        </w:rPr>
        <w:t>тике</w:t>
      </w:r>
      <w:r w:rsidR="000C63C6" w:rsidRPr="00DF6686">
        <w:rPr>
          <w:rFonts w:ascii="TimesNewRomanPSMT" w:hAnsi="TimesNewRomanPSMT"/>
          <w:sz w:val="28"/>
          <w:szCs w:val="28"/>
        </w:rPr>
        <w:br/>
        <w:t xml:space="preserve">волонтерской деятельности. </w:t>
      </w:r>
      <w:r w:rsidRPr="00DF6686">
        <w:rPr>
          <w:rFonts w:ascii="TimesNewRomanPSMT" w:hAnsi="TimesNewRomanPSMT"/>
          <w:sz w:val="28"/>
          <w:szCs w:val="28"/>
        </w:rPr>
        <w:t>Типы добровольческих организаци</w:t>
      </w:r>
      <w:r w:rsidR="000C63C6" w:rsidRPr="00DF6686">
        <w:rPr>
          <w:rFonts w:ascii="TimesNewRomanPSMT" w:hAnsi="TimesNewRomanPSMT"/>
          <w:sz w:val="28"/>
          <w:szCs w:val="28"/>
        </w:rPr>
        <w:t xml:space="preserve">й, государственные организации, общественные организации, </w:t>
      </w:r>
      <w:r w:rsidRPr="00DF6686">
        <w:rPr>
          <w:rFonts w:ascii="TimesNewRomanPSMT" w:hAnsi="TimesNewRomanPSMT"/>
          <w:sz w:val="28"/>
          <w:szCs w:val="28"/>
        </w:rPr>
        <w:t>благотворительный ф</w:t>
      </w:r>
      <w:r w:rsidR="001E10DA" w:rsidRPr="00DF6686">
        <w:rPr>
          <w:rFonts w:ascii="TimesNewRomanPSMT" w:hAnsi="TimesNewRomanPSMT"/>
          <w:sz w:val="28"/>
          <w:szCs w:val="28"/>
        </w:rPr>
        <w:t>онд,</w:t>
      </w:r>
      <w:r w:rsidR="000C63C6" w:rsidRPr="00DF6686">
        <w:rPr>
          <w:rFonts w:ascii="TimesNewRomanPSMT" w:hAnsi="TimesNewRomanPSMT"/>
          <w:sz w:val="28"/>
          <w:szCs w:val="28"/>
        </w:rPr>
        <w:t xml:space="preserve"> благотворительное </w:t>
      </w:r>
      <w:r w:rsidR="001E10DA" w:rsidRPr="00DF6686">
        <w:rPr>
          <w:rFonts w:ascii="TimesNewRomanPSMT" w:hAnsi="TimesNewRomanPSMT"/>
          <w:sz w:val="28"/>
          <w:szCs w:val="28"/>
        </w:rPr>
        <w:t xml:space="preserve">общество. Роль государства в </w:t>
      </w:r>
      <w:r w:rsidRPr="00DF6686">
        <w:rPr>
          <w:rFonts w:ascii="TimesNewRomanPSMT" w:hAnsi="TimesNewRomanPSMT"/>
          <w:sz w:val="28"/>
          <w:szCs w:val="28"/>
        </w:rPr>
        <w:t>разв</w:t>
      </w:r>
      <w:r w:rsidR="000C63C6" w:rsidRPr="00DF6686">
        <w:rPr>
          <w:rFonts w:ascii="TimesNewRomanPSMT" w:hAnsi="TimesNewRomanPSMT"/>
          <w:sz w:val="28"/>
          <w:szCs w:val="28"/>
        </w:rPr>
        <w:t>итии волонтерской деятельности.</w:t>
      </w:r>
    </w:p>
    <w:p w:rsidR="00172179" w:rsidRDefault="0077665A" w:rsidP="0017217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Практика: </w:t>
      </w:r>
      <w:r w:rsidRPr="00DF6686">
        <w:rPr>
          <w:rFonts w:ascii="TimesNewRomanPSMT" w:hAnsi="TimesNewRomanPSMT"/>
          <w:sz w:val="28"/>
          <w:szCs w:val="28"/>
        </w:rPr>
        <w:t>учас</w:t>
      </w:r>
      <w:r w:rsidR="00485861" w:rsidRPr="00DF6686">
        <w:rPr>
          <w:rFonts w:ascii="TimesNewRomanPSMT" w:hAnsi="TimesNewRomanPSMT"/>
          <w:sz w:val="28"/>
          <w:szCs w:val="28"/>
        </w:rPr>
        <w:t xml:space="preserve">тие в благотворительной акции </w:t>
      </w:r>
      <w:r w:rsidR="0032242F" w:rsidRPr="00DF6686">
        <w:rPr>
          <w:rFonts w:ascii="TimesNewRomanPSMT" w:hAnsi="TimesNewRomanPSMT"/>
          <w:sz w:val="28"/>
          <w:szCs w:val="28"/>
        </w:rPr>
        <w:t>У</w:t>
      </w:r>
      <w:r w:rsidR="00485861" w:rsidRPr="00DF6686">
        <w:rPr>
          <w:rFonts w:ascii="TimesNewRomanPSMT" w:hAnsi="TimesNewRomanPSMT"/>
          <w:sz w:val="28"/>
          <w:szCs w:val="28"/>
        </w:rPr>
        <w:t>ДО</w:t>
      </w:r>
      <w:r w:rsidR="000C63C6" w:rsidRPr="00DF6686">
        <w:rPr>
          <w:rFonts w:ascii="TimesNewRomanPSMT" w:hAnsi="TimesNewRomanPSMT"/>
          <w:sz w:val="28"/>
          <w:szCs w:val="28"/>
        </w:rPr>
        <w:t>.</w:t>
      </w:r>
    </w:p>
    <w:p w:rsidR="00172179" w:rsidRDefault="00626B43" w:rsidP="0017217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t>2.2</w:t>
      </w:r>
      <w:r w:rsidR="0077665A" w:rsidRPr="00DF6686">
        <w:rPr>
          <w:rFonts w:ascii="TimesNewRomanPS-BoldMT" w:hAnsi="TimesNewRomanPS-BoldMT"/>
          <w:b/>
          <w:bCs/>
          <w:sz w:val="28"/>
          <w:szCs w:val="28"/>
        </w:rPr>
        <w:t>.</w:t>
      </w:r>
      <w:r w:rsidR="00172179">
        <w:rPr>
          <w:rFonts w:ascii="TimesNewRomanPS-BoldMT" w:hAnsi="TimesNewRomanPS-BoldMT"/>
          <w:b/>
          <w:bCs/>
          <w:sz w:val="28"/>
          <w:szCs w:val="28"/>
        </w:rPr>
        <w:t xml:space="preserve"> </w:t>
      </w:r>
      <w:r w:rsidR="0077665A" w:rsidRPr="00DF6686">
        <w:rPr>
          <w:rFonts w:ascii="TimesNewRomanPS-BoldMT" w:hAnsi="TimesNewRomanPS-BoldMT"/>
          <w:b/>
          <w:bCs/>
          <w:sz w:val="28"/>
          <w:szCs w:val="28"/>
        </w:rPr>
        <w:t>Тема «</w:t>
      </w:r>
      <w:r w:rsidR="001D6FDB" w:rsidRPr="00DF6686">
        <w:rPr>
          <w:rFonts w:ascii="TimesNewRomanPS-BoldMT" w:hAnsi="TimesNewRomanPS-BoldMT"/>
          <w:b/>
          <w:bCs/>
          <w:sz w:val="28"/>
          <w:szCs w:val="28"/>
        </w:rPr>
        <w:t>Основные виды рекламной деятельности в волонтерском движении»</w:t>
      </w:r>
      <w:r w:rsidR="00172179">
        <w:rPr>
          <w:rFonts w:ascii="TimesNewRomanPS-BoldMT" w:hAnsi="TimesNewRomanPS-BoldMT"/>
          <w:b/>
          <w:bCs/>
          <w:sz w:val="28"/>
          <w:szCs w:val="28"/>
        </w:rPr>
        <w:t>.</w:t>
      </w:r>
    </w:p>
    <w:p w:rsidR="00172179" w:rsidRDefault="007D7191" w:rsidP="0017217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t>2.2</w:t>
      </w:r>
      <w:r w:rsidR="001D6FDB" w:rsidRPr="00DF6686">
        <w:rPr>
          <w:rFonts w:ascii="TimesNewRomanPS-BoldMT" w:hAnsi="TimesNewRomanPS-BoldMT"/>
          <w:b/>
          <w:bCs/>
          <w:sz w:val="28"/>
          <w:szCs w:val="28"/>
        </w:rPr>
        <w:t>.1. «</w:t>
      </w:r>
      <w:r w:rsidR="0077665A" w:rsidRPr="00DF6686">
        <w:rPr>
          <w:rFonts w:ascii="TimesNewRomanPS-BoldMT" w:hAnsi="TimesNewRomanPS-BoldMT"/>
          <w:b/>
          <w:bCs/>
          <w:sz w:val="28"/>
          <w:szCs w:val="28"/>
        </w:rPr>
        <w:t>PR-кампания социального мероприятия и волонтерского</w:t>
      </w:r>
      <w:r w:rsidR="0077665A" w:rsidRPr="00DF6686">
        <w:rPr>
          <w:rFonts w:ascii="TimesNewRomanPS-BoldMT" w:hAnsi="TimesNewRomanPS-BoldMT"/>
          <w:b/>
          <w:bCs/>
          <w:sz w:val="28"/>
          <w:szCs w:val="28"/>
        </w:rPr>
        <w:br/>
      </w:r>
      <w:r w:rsidR="00937C3D" w:rsidRPr="00DF6686">
        <w:rPr>
          <w:rFonts w:ascii="TimesNewRomanPS-BoldMT" w:hAnsi="TimesNewRomanPS-BoldMT"/>
          <w:b/>
          <w:bCs/>
          <w:sz w:val="28"/>
          <w:szCs w:val="28"/>
        </w:rPr>
        <w:t>объединения</w:t>
      </w:r>
      <w:r w:rsidR="00172179">
        <w:rPr>
          <w:rFonts w:ascii="TimesNewRomanPS-BoldMT" w:hAnsi="TimesNewRomanPS-BoldMT"/>
          <w:b/>
          <w:bCs/>
          <w:sz w:val="28"/>
          <w:szCs w:val="28"/>
        </w:rPr>
        <w:t>».</w:t>
      </w:r>
    </w:p>
    <w:p w:rsidR="00172179" w:rsidRDefault="0077665A" w:rsidP="0017217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Теория: </w:t>
      </w:r>
      <w:r w:rsidRPr="00DF6686">
        <w:rPr>
          <w:rFonts w:ascii="TimesNewRomanPSMT" w:hAnsi="TimesNewRomanPSMT"/>
          <w:sz w:val="28"/>
          <w:szCs w:val="28"/>
        </w:rPr>
        <w:t xml:space="preserve">структура и порядок проведения PR-кампании. </w:t>
      </w:r>
    </w:p>
    <w:p w:rsidR="00172179" w:rsidRDefault="0077665A" w:rsidP="0017217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Практика: </w:t>
      </w:r>
      <w:r w:rsidRPr="00DF6686">
        <w:rPr>
          <w:rFonts w:ascii="TimesNewRomanPSMT" w:hAnsi="TimesNewRomanPSMT"/>
          <w:sz w:val="28"/>
          <w:szCs w:val="28"/>
        </w:rPr>
        <w:t>Разработка социальной рекламы и составление графика их</w:t>
      </w:r>
      <w:r w:rsidRPr="00DF6686">
        <w:rPr>
          <w:rFonts w:ascii="TimesNewRomanPSMT" w:hAnsi="TimesNewRomanPSMT"/>
          <w:sz w:val="28"/>
          <w:szCs w:val="28"/>
        </w:rPr>
        <w:br/>
        <w:t>распространения. Разработка слогана PR-кампании и</w:t>
      </w:r>
      <w:r w:rsidR="000C63C6" w:rsidRPr="00DF6686">
        <w:rPr>
          <w:rFonts w:ascii="TimesNewRomanPSMT" w:hAnsi="TimesNewRomanPSMT"/>
          <w:sz w:val="28"/>
          <w:szCs w:val="28"/>
        </w:rPr>
        <w:t xml:space="preserve"> логотипа</w:t>
      </w:r>
      <w:r w:rsidR="000C63C6" w:rsidRPr="00DF6686">
        <w:rPr>
          <w:rFonts w:ascii="TimesNewRomanPSMT" w:hAnsi="TimesNewRomanPSMT"/>
          <w:sz w:val="28"/>
          <w:szCs w:val="28"/>
        </w:rPr>
        <w:br/>
        <w:t>мероприятия/проекта/.</w:t>
      </w:r>
      <w:r w:rsidR="00172179">
        <w:rPr>
          <w:rFonts w:ascii="TimesNewRomanPSMT" w:hAnsi="TimesNewRomanPSMT"/>
          <w:sz w:val="28"/>
          <w:szCs w:val="28"/>
        </w:rPr>
        <w:t xml:space="preserve"> </w:t>
      </w:r>
      <w:r w:rsidR="000C63C6" w:rsidRPr="00DF6686">
        <w:rPr>
          <w:rFonts w:ascii="TimesNewRomanPSMT" w:hAnsi="TimesNewRomanPSMT"/>
          <w:sz w:val="28"/>
          <w:szCs w:val="28"/>
        </w:rPr>
        <w:t xml:space="preserve">Проведение </w:t>
      </w:r>
      <w:r w:rsidRPr="00DF6686">
        <w:rPr>
          <w:rFonts w:ascii="TimesNewRomanPSMT" w:hAnsi="TimesNewRomanPSMT"/>
          <w:sz w:val="28"/>
          <w:szCs w:val="28"/>
        </w:rPr>
        <w:t>PR-кампании.</w:t>
      </w:r>
    </w:p>
    <w:p w:rsidR="00172179" w:rsidRDefault="00331F2F" w:rsidP="0017217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t>2.3</w:t>
      </w:r>
      <w:r w:rsidR="00A40FD4" w:rsidRPr="00DF6686">
        <w:rPr>
          <w:rFonts w:ascii="TimesNewRomanPS-BoldMT" w:hAnsi="TimesNewRomanPS-BoldMT"/>
          <w:b/>
          <w:bCs/>
          <w:sz w:val="28"/>
          <w:szCs w:val="28"/>
        </w:rPr>
        <w:t>.</w:t>
      </w:r>
      <w:r w:rsidR="0077665A" w:rsidRPr="00DF6686">
        <w:rPr>
          <w:rFonts w:ascii="TimesNewRomanPS-BoldMT" w:hAnsi="TimesNewRomanPS-BoldMT"/>
          <w:b/>
          <w:bCs/>
          <w:sz w:val="28"/>
          <w:szCs w:val="28"/>
        </w:rPr>
        <w:t xml:space="preserve"> Тема </w:t>
      </w:r>
      <w:r w:rsidR="00EA6464" w:rsidRPr="00DF6686">
        <w:rPr>
          <w:rFonts w:ascii="TimesNewRomanPS-BoldMT" w:hAnsi="TimesNewRomanPS-BoldMT"/>
          <w:b/>
          <w:bCs/>
          <w:sz w:val="28"/>
          <w:szCs w:val="28"/>
        </w:rPr>
        <w:t>«</w:t>
      </w:r>
      <w:r w:rsidR="0077665A" w:rsidRPr="00DF6686">
        <w:rPr>
          <w:rFonts w:ascii="TimesNewRomanPS-BoldMT" w:hAnsi="TimesNewRomanPS-BoldMT"/>
          <w:b/>
          <w:bCs/>
          <w:sz w:val="28"/>
          <w:szCs w:val="28"/>
        </w:rPr>
        <w:t>Основы фандрайзинга</w:t>
      </w:r>
      <w:r w:rsidR="003C6378" w:rsidRPr="00DF6686">
        <w:rPr>
          <w:rFonts w:ascii="TimesNewRomanPS-BoldMT" w:hAnsi="TimesNewRomanPS-BoldMT"/>
          <w:b/>
          <w:bCs/>
          <w:sz w:val="28"/>
          <w:szCs w:val="28"/>
        </w:rPr>
        <w:t xml:space="preserve"> социальных мероприятий</w:t>
      </w:r>
      <w:r w:rsidR="00262E36" w:rsidRPr="00DF6686">
        <w:rPr>
          <w:rFonts w:ascii="TimesNewRomanPS-BoldMT" w:hAnsi="TimesNewRomanPS-BoldMT"/>
          <w:b/>
          <w:bCs/>
          <w:sz w:val="28"/>
          <w:szCs w:val="28"/>
        </w:rPr>
        <w:t>»</w:t>
      </w:r>
      <w:r w:rsidR="00172179">
        <w:rPr>
          <w:rFonts w:ascii="TimesNewRomanPS-BoldMT" w:hAnsi="TimesNewRomanPS-BoldMT"/>
          <w:b/>
          <w:bCs/>
          <w:sz w:val="28"/>
          <w:szCs w:val="28"/>
        </w:rPr>
        <w:t>.</w:t>
      </w:r>
    </w:p>
    <w:p w:rsidR="00172179" w:rsidRDefault="0077665A" w:rsidP="0017217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lastRenderedPageBreak/>
        <w:t xml:space="preserve">Теория: </w:t>
      </w:r>
      <w:r w:rsidRPr="00DF6686">
        <w:rPr>
          <w:rFonts w:ascii="TimesNewRomanPSMT" w:hAnsi="TimesNewRomanPSMT"/>
          <w:sz w:val="28"/>
          <w:szCs w:val="28"/>
        </w:rPr>
        <w:t>понятие «фандрайзинг». Принципы фандрайзинга. Ресурсы,</w:t>
      </w:r>
      <w:r w:rsidRPr="00DF6686">
        <w:rPr>
          <w:rFonts w:ascii="TimesNewRomanPSMT" w:hAnsi="TimesNewRomanPSMT"/>
          <w:sz w:val="28"/>
          <w:szCs w:val="28"/>
        </w:rPr>
        <w:br/>
        <w:t>необходимые для проведения мероприятия и реализации проекта (людские,</w:t>
      </w:r>
      <w:r w:rsidRPr="00DF6686">
        <w:rPr>
          <w:rFonts w:ascii="TimesNewRomanPSMT" w:hAnsi="TimesNewRomanPSMT"/>
          <w:sz w:val="28"/>
          <w:szCs w:val="28"/>
        </w:rPr>
        <w:br/>
        <w:t>материальные, финансовые, временные…). Основные источники</w:t>
      </w:r>
      <w:r w:rsidRPr="00DF6686">
        <w:rPr>
          <w:rFonts w:ascii="TimesNewRomanPSMT" w:hAnsi="TimesNewRomanPSMT"/>
          <w:sz w:val="28"/>
          <w:szCs w:val="28"/>
        </w:rPr>
        <w:br/>
        <w:t>инвестирования социальных мероприятий/проектов. Понятия</w:t>
      </w:r>
      <w:r w:rsidR="007A05E9" w:rsidRPr="00DF6686">
        <w:rPr>
          <w:rFonts w:ascii="TimesNewRomanPSMT" w:hAnsi="TimesNewRomanPSMT"/>
          <w:sz w:val="28"/>
          <w:szCs w:val="28"/>
        </w:rPr>
        <w:t>:</w:t>
      </w:r>
      <w:r w:rsidRPr="00DF6686">
        <w:rPr>
          <w:rFonts w:ascii="TimesNewRomanPSMT" w:hAnsi="TimesNewRomanPSMT"/>
          <w:sz w:val="28"/>
          <w:szCs w:val="28"/>
        </w:rPr>
        <w:t xml:space="preserve"> «инвестиции»,</w:t>
      </w:r>
      <w:r w:rsidRPr="00DF6686">
        <w:rPr>
          <w:rFonts w:ascii="TimesNewRomanPSMT" w:hAnsi="TimesNewRomanPSMT"/>
          <w:sz w:val="28"/>
          <w:szCs w:val="28"/>
        </w:rPr>
        <w:br/>
        <w:t>«спонсорство»</w:t>
      </w:r>
      <w:r w:rsidR="00172179">
        <w:rPr>
          <w:rFonts w:ascii="TimesNewRomanPSMT" w:hAnsi="TimesNewRomanPSMT"/>
          <w:sz w:val="28"/>
          <w:szCs w:val="28"/>
        </w:rPr>
        <w:t>, «меценатство», «партнерство».</w:t>
      </w:r>
    </w:p>
    <w:p w:rsidR="00172179" w:rsidRDefault="0077665A" w:rsidP="0017217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Практика: </w:t>
      </w:r>
      <w:r w:rsidRPr="00DF6686">
        <w:rPr>
          <w:rFonts w:ascii="TimesNewRomanPSMT" w:hAnsi="TimesNewRomanPSMT"/>
          <w:sz w:val="28"/>
          <w:szCs w:val="28"/>
        </w:rPr>
        <w:t>разработка схемы привлечения ресурсов для конкретного</w:t>
      </w:r>
      <w:r w:rsidRPr="00DF6686">
        <w:rPr>
          <w:rFonts w:ascii="TimesNewRomanPSMT" w:hAnsi="TimesNewRomanPSMT"/>
          <w:sz w:val="28"/>
          <w:szCs w:val="28"/>
        </w:rPr>
        <w:br/>
        <w:t>мероприятия в рамках рабочего плана по волонтерской деятельности.</w:t>
      </w:r>
    </w:p>
    <w:p w:rsidR="00172179" w:rsidRDefault="005F5934" w:rsidP="0017217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sym w:font="Symbol" w:char="F049"/>
      </w:r>
      <w:r w:rsidRPr="00DF6686">
        <w:rPr>
          <w:rFonts w:ascii="TimesNewRomanPS-BoldMT" w:hAnsi="TimesNewRomanPS-BoldMT"/>
          <w:b/>
          <w:bCs/>
          <w:sz w:val="28"/>
          <w:szCs w:val="28"/>
        </w:rPr>
        <w:sym w:font="Symbol" w:char="F049"/>
      </w:r>
      <w:r w:rsidRPr="00DF6686">
        <w:rPr>
          <w:rFonts w:ascii="TimesNewRomanPS-BoldMT" w:hAnsi="TimesNewRomanPS-BoldMT"/>
          <w:b/>
          <w:bCs/>
          <w:sz w:val="28"/>
          <w:szCs w:val="28"/>
        </w:rPr>
        <w:sym w:font="Symbol" w:char="F049"/>
      </w:r>
      <w:r w:rsidRPr="00DF6686">
        <w:rPr>
          <w:rFonts w:ascii="TimesNewRomanPS-BoldMT" w:hAnsi="TimesNewRomanPS-BoldMT"/>
          <w:b/>
          <w:bCs/>
          <w:sz w:val="28"/>
          <w:szCs w:val="28"/>
        </w:rPr>
        <w:t>. Раздел «Социальное проектирование»</w:t>
      </w:r>
      <w:r w:rsidR="00172179">
        <w:rPr>
          <w:rFonts w:ascii="TimesNewRomanPS-BoldMT" w:hAnsi="TimesNewRomanPS-BoldMT"/>
          <w:b/>
          <w:bCs/>
          <w:sz w:val="28"/>
          <w:szCs w:val="28"/>
        </w:rPr>
        <w:t>.</w:t>
      </w:r>
    </w:p>
    <w:p w:rsidR="00172179" w:rsidRDefault="005F5934" w:rsidP="0017217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Теория: </w:t>
      </w:r>
      <w:r w:rsidRPr="00DF6686">
        <w:rPr>
          <w:rFonts w:ascii="TimesNewRomanPSMT" w:hAnsi="TimesNewRomanPSMT"/>
          <w:sz w:val="28"/>
          <w:szCs w:val="28"/>
        </w:rPr>
        <w:t>Виды проектов. Волонтерские программы и проекты.</w:t>
      </w:r>
      <w:r w:rsidRPr="00DF6686">
        <w:rPr>
          <w:rFonts w:ascii="TimesNewRomanPSMT" w:hAnsi="TimesNewRomanPSMT"/>
          <w:sz w:val="28"/>
          <w:szCs w:val="28"/>
        </w:rPr>
        <w:br/>
        <w:t>Технология социального проектирования. Структура социального проекта.</w:t>
      </w:r>
      <w:r w:rsidRPr="00DF6686">
        <w:rPr>
          <w:rFonts w:ascii="TimesNewRomanPSMT" w:hAnsi="TimesNewRomanPSMT"/>
          <w:sz w:val="28"/>
          <w:szCs w:val="28"/>
        </w:rPr>
        <w:br/>
        <w:t>Основные разделы и содержание социального проекта. Этапы реализации</w:t>
      </w:r>
      <w:r w:rsidRPr="00DF6686">
        <w:rPr>
          <w:rFonts w:ascii="TimesNewRomanPSMT" w:hAnsi="TimesNewRomanPSMT"/>
          <w:sz w:val="28"/>
          <w:szCs w:val="28"/>
        </w:rPr>
        <w:br/>
        <w:t>проекта. Ресурсное обеспечение социальных проектов. Показатели качества</w:t>
      </w:r>
      <w:r w:rsidRPr="00DF6686">
        <w:rPr>
          <w:rFonts w:ascii="TimesNewRomanPSMT" w:hAnsi="TimesNewRomanPSMT"/>
          <w:sz w:val="28"/>
          <w:szCs w:val="28"/>
        </w:rPr>
        <w:br/>
        <w:t xml:space="preserve">проекта. Эффективность проекта. Выявление актуальных проблем </w:t>
      </w:r>
      <w:r w:rsidR="00172179">
        <w:rPr>
          <w:rFonts w:ascii="TimesNewRomanPSMT" w:hAnsi="TimesNewRomanPSMT"/>
          <w:sz w:val="28"/>
          <w:szCs w:val="28"/>
        </w:rPr>
        <w:t>в</w:t>
      </w:r>
      <w:r w:rsidR="00172179">
        <w:rPr>
          <w:rFonts w:ascii="TimesNewRomanPSMT" w:hAnsi="TimesNewRomanPSMT"/>
          <w:sz w:val="28"/>
          <w:szCs w:val="28"/>
        </w:rPr>
        <w:br/>
        <w:t xml:space="preserve">молодежной среде и обществе. </w:t>
      </w:r>
    </w:p>
    <w:p w:rsidR="00172179" w:rsidRDefault="005F5934" w:rsidP="0017217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ItalicMT" w:hAnsi="TimesNewRomanPS-ItalicMT"/>
          <w:i/>
          <w:iCs/>
          <w:sz w:val="28"/>
          <w:szCs w:val="28"/>
        </w:rPr>
        <w:t xml:space="preserve">Практика: </w:t>
      </w:r>
      <w:r w:rsidRPr="00DF6686">
        <w:rPr>
          <w:rFonts w:ascii="TimesNewRomanPSMT" w:hAnsi="TimesNewRomanPSMT"/>
          <w:sz w:val="28"/>
          <w:szCs w:val="28"/>
        </w:rPr>
        <w:t>Разработка социального</w:t>
      </w:r>
      <w:r w:rsidR="00172179">
        <w:rPr>
          <w:rFonts w:ascii="TimesNewRomanPSMT" w:hAnsi="TimesNewRomanPSMT"/>
          <w:sz w:val="28"/>
          <w:szCs w:val="28"/>
        </w:rPr>
        <w:t xml:space="preserve"> проекта.</w:t>
      </w:r>
    </w:p>
    <w:p w:rsidR="00A53296" w:rsidRPr="00172179" w:rsidRDefault="0077665A" w:rsidP="0017217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t>IV. Раздел «</w:t>
      </w:r>
      <w:r w:rsidR="00A53296" w:rsidRPr="00DF6686">
        <w:rPr>
          <w:b/>
          <w:bCs/>
          <w:sz w:val="28"/>
          <w:szCs w:val="28"/>
        </w:rPr>
        <w:t>Информационно-компьютерные технологии в работе волонтерского объединения»</w:t>
      </w:r>
      <w:r w:rsidR="00172179">
        <w:rPr>
          <w:b/>
          <w:bCs/>
          <w:sz w:val="28"/>
          <w:szCs w:val="28"/>
        </w:rPr>
        <w:t>.</w:t>
      </w:r>
      <w:r w:rsidR="00A53296" w:rsidRPr="00DF6686">
        <w:rPr>
          <w:rFonts w:ascii="TimesNewRomanPS-BoldMT" w:hAnsi="TimesNewRomanPS-BoldMT"/>
          <w:b/>
          <w:bCs/>
          <w:sz w:val="28"/>
          <w:szCs w:val="28"/>
        </w:rPr>
        <w:t xml:space="preserve"> </w:t>
      </w:r>
    </w:p>
    <w:p w:rsidR="000C69C5" w:rsidRDefault="000C69C5" w:rsidP="00DF6686">
      <w:pPr>
        <w:autoSpaceDE w:val="0"/>
        <w:autoSpaceDN w:val="0"/>
        <w:adjustRightInd w:val="0"/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</w:p>
    <w:p w:rsidR="00172179" w:rsidRDefault="00172179" w:rsidP="00DF6686">
      <w:pPr>
        <w:autoSpaceDE w:val="0"/>
        <w:autoSpaceDN w:val="0"/>
        <w:adjustRightInd w:val="0"/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</w:p>
    <w:p w:rsidR="00172179" w:rsidRDefault="00172179" w:rsidP="00DF6686">
      <w:pPr>
        <w:autoSpaceDE w:val="0"/>
        <w:autoSpaceDN w:val="0"/>
        <w:adjustRightInd w:val="0"/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</w:p>
    <w:p w:rsidR="00172179" w:rsidRDefault="00172179" w:rsidP="00DF6686">
      <w:pPr>
        <w:autoSpaceDE w:val="0"/>
        <w:autoSpaceDN w:val="0"/>
        <w:adjustRightInd w:val="0"/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</w:p>
    <w:p w:rsidR="00172179" w:rsidRDefault="00172179" w:rsidP="00DF6686">
      <w:pPr>
        <w:autoSpaceDE w:val="0"/>
        <w:autoSpaceDN w:val="0"/>
        <w:adjustRightInd w:val="0"/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</w:p>
    <w:p w:rsidR="00172179" w:rsidRDefault="00172179" w:rsidP="00DF6686">
      <w:pPr>
        <w:autoSpaceDE w:val="0"/>
        <w:autoSpaceDN w:val="0"/>
        <w:adjustRightInd w:val="0"/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</w:p>
    <w:p w:rsidR="00172179" w:rsidRDefault="00172179" w:rsidP="00DF6686">
      <w:pPr>
        <w:autoSpaceDE w:val="0"/>
        <w:autoSpaceDN w:val="0"/>
        <w:adjustRightInd w:val="0"/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</w:p>
    <w:p w:rsidR="00172179" w:rsidRDefault="00172179" w:rsidP="00DF6686">
      <w:pPr>
        <w:autoSpaceDE w:val="0"/>
        <w:autoSpaceDN w:val="0"/>
        <w:adjustRightInd w:val="0"/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</w:p>
    <w:p w:rsidR="00172179" w:rsidRDefault="00172179" w:rsidP="00DF6686">
      <w:pPr>
        <w:autoSpaceDE w:val="0"/>
        <w:autoSpaceDN w:val="0"/>
        <w:adjustRightInd w:val="0"/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</w:p>
    <w:p w:rsidR="00172179" w:rsidRDefault="00172179" w:rsidP="00DF6686">
      <w:pPr>
        <w:autoSpaceDE w:val="0"/>
        <w:autoSpaceDN w:val="0"/>
        <w:adjustRightInd w:val="0"/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</w:p>
    <w:p w:rsidR="00172179" w:rsidRDefault="00172179" w:rsidP="00DF6686">
      <w:pPr>
        <w:autoSpaceDE w:val="0"/>
        <w:autoSpaceDN w:val="0"/>
        <w:adjustRightInd w:val="0"/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</w:p>
    <w:p w:rsidR="00172179" w:rsidRDefault="00172179" w:rsidP="00DF6686">
      <w:pPr>
        <w:autoSpaceDE w:val="0"/>
        <w:autoSpaceDN w:val="0"/>
        <w:adjustRightInd w:val="0"/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</w:p>
    <w:p w:rsidR="00172179" w:rsidRPr="00DF6686" w:rsidRDefault="00172179" w:rsidP="00DF6686">
      <w:pPr>
        <w:autoSpaceDE w:val="0"/>
        <w:autoSpaceDN w:val="0"/>
        <w:adjustRightInd w:val="0"/>
        <w:spacing w:line="360" w:lineRule="auto"/>
        <w:rPr>
          <w:rFonts w:ascii="TimesNewRomanPS-BoldMT" w:hAnsi="TimesNewRomanPS-BoldMT"/>
          <w:b/>
          <w:bCs/>
          <w:sz w:val="28"/>
          <w:szCs w:val="28"/>
        </w:rPr>
      </w:pPr>
    </w:p>
    <w:p w:rsidR="000A56ED" w:rsidRPr="005911BF" w:rsidRDefault="005911BF" w:rsidP="005911B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5911BF">
        <w:rPr>
          <w:b/>
          <w:sz w:val="28"/>
          <w:szCs w:val="28"/>
        </w:rPr>
        <w:lastRenderedPageBreak/>
        <w:t>V</w:t>
      </w:r>
      <w:r w:rsidR="000A56ED" w:rsidRPr="005911BF">
        <w:rPr>
          <w:rFonts w:ascii="TimesNewRomanPSMT" w:hAnsi="TimesNewRomanPSMT"/>
          <w:b/>
          <w:sz w:val="28"/>
          <w:szCs w:val="28"/>
        </w:rPr>
        <w:sym w:font="Symbol" w:char="F049"/>
      </w:r>
      <w:r w:rsidRPr="005911BF">
        <w:rPr>
          <w:rFonts w:ascii="TimesNewRomanPSMT" w:hAnsi="TimesNewRomanPSMT"/>
          <w:b/>
          <w:sz w:val="28"/>
          <w:szCs w:val="28"/>
        </w:rPr>
        <w:t>.</w:t>
      </w:r>
      <w:r w:rsidRPr="005911BF">
        <w:rPr>
          <w:rFonts w:ascii="TimesNewRomanPSMT" w:hAnsi="TimesNewRomanPSMT"/>
          <w:sz w:val="28"/>
          <w:szCs w:val="28"/>
        </w:rPr>
        <w:t xml:space="preserve"> </w:t>
      </w:r>
      <w:r w:rsidRPr="005911BF">
        <w:rPr>
          <w:b/>
          <w:sz w:val="28"/>
          <w:szCs w:val="28"/>
        </w:rPr>
        <w:t>УЧЕБНО-ТЕМАТИЧЕСКИЙ ПЛАН 3-ГО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997"/>
        <w:gridCol w:w="966"/>
        <w:gridCol w:w="1136"/>
        <w:gridCol w:w="1492"/>
        <w:gridCol w:w="2558"/>
      </w:tblGrid>
      <w:tr w:rsidR="00DF6686" w:rsidRPr="00DF6686" w:rsidTr="005911BF">
        <w:trPr>
          <w:trHeight w:val="420"/>
        </w:trPr>
        <w:tc>
          <w:tcPr>
            <w:tcW w:w="988" w:type="dxa"/>
            <w:vMerge w:val="restart"/>
            <w:vAlign w:val="center"/>
          </w:tcPr>
          <w:p w:rsidR="004475BB" w:rsidRPr="005911BF" w:rsidRDefault="004475BB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11B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911BF">
              <w:rPr>
                <w:b/>
                <w:sz w:val="28"/>
                <w:szCs w:val="28"/>
              </w:rPr>
              <w:t>п</w:t>
            </w:r>
            <w:proofErr w:type="gramEnd"/>
            <w:r w:rsidRPr="005911B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31" w:type="dxa"/>
            <w:vMerge w:val="restart"/>
            <w:shd w:val="clear" w:color="auto" w:fill="auto"/>
            <w:vAlign w:val="center"/>
          </w:tcPr>
          <w:p w:rsidR="004475BB" w:rsidRPr="005911BF" w:rsidRDefault="004475BB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11BF">
              <w:rPr>
                <w:b/>
                <w:sz w:val="28"/>
                <w:szCs w:val="28"/>
              </w:rPr>
              <w:t>Название тем, разделов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4475BB" w:rsidRPr="005911BF" w:rsidRDefault="004475BB" w:rsidP="005911BF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5911BF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92" w:type="dxa"/>
            <w:vMerge w:val="restart"/>
            <w:vAlign w:val="center"/>
          </w:tcPr>
          <w:p w:rsidR="004475BB" w:rsidRPr="005911BF" w:rsidRDefault="004475BB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11BF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DF6686" w:rsidRPr="00DF6686" w:rsidTr="00172179">
        <w:trPr>
          <w:trHeight w:val="240"/>
        </w:trPr>
        <w:tc>
          <w:tcPr>
            <w:tcW w:w="988" w:type="dxa"/>
            <w:vMerge/>
          </w:tcPr>
          <w:p w:rsidR="004475BB" w:rsidRPr="00DF6686" w:rsidRDefault="004475BB" w:rsidP="005911B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475BB" w:rsidRPr="00DF6686" w:rsidRDefault="004475BB" w:rsidP="005911B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</w:tcPr>
          <w:p w:rsidR="004475BB" w:rsidRPr="005911BF" w:rsidRDefault="004475BB" w:rsidP="005911B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5911B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97" w:type="dxa"/>
            <w:shd w:val="clear" w:color="auto" w:fill="auto"/>
          </w:tcPr>
          <w:p w:rsidR="004475BB" w:rsidRPr="005911BF" w:rsidRDefault="004475BB" w:rsidP="005911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11BF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353" w:type="dxa"/>
            <w:shd w:val="clear" w:color="auto" w:fill="auto"/>
          </w:tcPr>
          <w:p w:rsidR="004475BB" w:rsidRPr="005911BF" w:rsidRDefault="004475BB" w:rsidP="005911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11BF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592" w:type="dxa"/>
            <w:vMerge/>
          </w:tcPr>
          <w:p w:rsidR="004475BB" w:rsidRPr="00DF6686" w:rsidRDefault="004475BB" w:rsidP="005911B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F6686" w:rsidRPr="00DF6686" w:rsidTr="00172179">
        <w:trPr>
          <w:trHeight w:val="1064"/>
        </w:trPr>
        <w:tc>
          <w:tcPr>
            <w:tcW w:w="988" w:type="dxa"/>
          </w:tcPr>
          <w:p w:rsidR="004475BB" w:rsidRPr="00DF6686" w:rsidRDefault="004475BB" w:rsidP="005911BF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  <w:shd w:val="clear" w:color="auto" w:fill="auto"/>
          </w:tcPr>
          <w:p w:rsidR="004475BB" w:rsidRPr="00DF6686" w:rsidRDefault="004475BB" w:rsidP="005911B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475BB" w:rsidRPr="00DF6686" w:rsidRDefault="004475BB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475BB" w:rsidRPr="00DF6686" w:rsidRDefault="004475BB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475BB" w:rsidRPr="00DF6686" w:rsidRDefault="004475BB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4475BB" w:rsidRPr="00DF6686" w:rsidRDefault="004475BB" w:rsidP="005911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DF6686">
              <w:rPr>
                <w:sz w:val="28"/>
                <w:szCs w:val="28"/>
              </w:rPr>
              <w:t>Входная диагностика</w:t>
            </w:r>
          </w:p>
        </w:tc>
      </w:tr>
      <w:tr w:rsidR="00DF6686" w:rsidRPr="00DF6686" w:rsidTr="00172179">
        <w:trPr>
          <w:trHeight w:val="1356"/>
        </w:trPr>
        <w:tc>
          <w:tcPr>
            <w:tcW w:w="988" w:type="dxa"/>
          </w:tcPr>
          <w:p w:rsidR="004475BB" w:rsidRPr="00DF6686" w:rsidRDefault="004475BB" w:rsidP="005911BF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sym w:font="Symbol" w:char="F049"/>
            </w:r>
            <w:r w:rsidRPr="00DF66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31" w:type="dxa"/>
            <w:shd w:val="clear" w:color="auto" w:fill="auto"/>
          </w:tcPr>
          <w:p w:rsidR="004475BB" w:rsidRPr="00DF6686" w:rsidRDefault="004475BB" w:rsidP="005911B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Раздел «Нормативно-правовые аспекты, регламентирующие волонтерскую деятельность»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475BB" w:rsidRPr="00DF6686" w:rsidRDefault="004475BB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12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475BB" w:rsidRPr="00DF6686" w:rsidRDefault="004475BB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8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475BB" w:rsidRPr="00DF6686" w:rsidRDefault="004475BB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2592" w:type="dxa"/>
          </w:tcPr>
          <w:p w:rsidR="004475BB" w:rsidRPr="00DF6686" w:rsidRDefault="004475BB" w:rsidP="005911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Работа с документами,</w:t>
            </w:r>
          </w:p>
          <w:p w:rsidR="004475BB" w:rsidRPr="00DF6686" w:rsidRDefault="004475BB" w:rsidP="005911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собеседование</w:t>
            </w:r>
          </w:p>
        </w:tc>
      </w:tr>
      <w:tr w:rsidR="00DF6686" w:rsidRPr="00DF6686" w:rsidTr="00172179">
        <w:trPr>
          <w:trHeight w:val="938"/>
        </w:trPr>
        <w:tc>
          <w:tcPr>
            <w:tcW w:w="988" w:type="dxa"/>
          </w:tcPr>
          <w:p w:rsidR="004475BB" w:rsidRPr="00DF6686" w:rsidRDefault="004475BB" w:rsidP="005911BF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sym w:font="Symbol" w:char="F049"/>
            </w:r>
            <w:r w:rsidRPr="00DF6686">
              <w:rPr>
                <w:bCs/>
                <w:sz w:val="28"/>
                <w:szCs w:val="28"/>
              </w:rPr>
              <w:sym w:font="Symbol" w:char="F049"/>
            </w:r>
            <w:r w:rsidRPr="00DF66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031" w:type="dxa"/>
            <w:shd w:val="clear" w:color="auto" w:fill="auto"/>
          </w:tcPr>
          <w:p w:rsidR="00931BC8" w:rsidRPr="00DF6686" w:rsidRDefault="004475BB" w:rsidP="005911BF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Раздел «Организация работы волонтеров»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475BB" w:rsidRPr="00DF6686" w:rsidRDefault="004475BB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60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4475BB" w:rsidRPr="00DF6686" w:rsidRDefault="00F65FFB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18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475BB" w:rsidRPr="00DF6686" w:rsidRDefault="00C95DD2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42</w:t>
            </w:r>
          </w:p>
        </w:tc>
        <w:tc>
          <w:tcPr>
            <w:tcW w:w="2592" w:type="dxa"/>
          </w:tcPr>
          <w:p w:rsidR="004475BB" w:rsidRPr="00DF6686" w:rsidRDefault="004475BB" w:rsidP="005911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F6686" w:rsidRPr="00DF6686" w:rsidTr="00172179">
        <w:trPr>
          <w:trHeight w:val="938"/>
        </w:trPr>
        <w:tc>
          <w:tcPr>
            <w:tcW w:w="988" w:type="dxa"/>
          </w:tcPr>
          <w:p w:rsidR="001A2974" w:rsidRPr="00DF6686" w:rsidRDefault="001A2974" w:rsidP="005911BF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031" w:type="dxa"/>
            <w:shd w:val="clear" w:color="auto" w:fill="auto"/>
          </w:tcPr>
          <w:p w:rsidR="001A2974" w:rsidRPr="00DF6686" w:rsidRDefault="001A2974" w:rsidP="005911BF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Тема «Различные технологии работы волонтеров»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A2974" w:rsidRPr="00DF6686" w:rsidRDefault="00711EFA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1A2974" w:rsidRPr="00DF6686" w:rsidRDefault="001E7697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1A2974" w:rsidRPr="00DF6686" w:rsidRDefault="003F08BB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1A2974" w:rsidRPr="00DF6686" w:rsidRDefault="001A2974" w:rsidP="005911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F6686" w:rsidRPr="00DF6686" w:rsidTr="00172179">
        <w:trPr>
          <w:trHeight w:val="369"/>
        </w:trPr>
        <w:tc>
          <w:tcPr>
            <w:tcW w:w="988" w:type="dxa"/>
          </w:tcPr>
          <w:p w:rsidR="00766EA8" w:rsidRPr="00DF6686" w:rsidRDefault="00766EA8" w:rsidP="005911BF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2.1.1.</w:t>
            </w:r>
          </w:p>
        </w:tc>
        <w:tc>
          <w:tcPr>
            <w:tcW w:w="3031" w:type="dxa"/>
            <w:shd w:val="clear" w:color="auto" w:fill="auto"/>
          </w:tcPr>
          <w:p w:rsidR="00766EA8" w:rsidRPr="00DF6686" w:rsidRDefault="00197810" w:rsidP="005911BF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Игровая программа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66EA8" w:rsidRPr="00DF6686" w:rsidRDefault="00321F37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8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66EA8" w:rsidRPr="00DF6686" w:rsidRDefault="00241DB2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66EA8" w:rsidRPr="00DF6686" w:rsidRDefault="00241DB2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6</w:t>
            </w:r>
          </w:p>
        </w:tc>
        <w:tc>
          <w:tcPr>
            <w:tcW w:w="2592" w:type="dxa"/>
          </w:tcPr>
          <w:p w:rsidR="00766EA8" w:rsidRPr="00DF6686" w:rsidRDefault="00766EA8" w:rsidP="005911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Проведение мероприятий в форме игры</w:t>
            </w:r>
          </w:p>
        </w:tc>
      </w:tr>
      <w:tr w:rsidR="00DF6686" w:rsidRPr="00DF6686" w:rsidTr="00172179">
        <w:trPr>
          <w:trHeight w:val="938"/>
        </w:trPr>
        <w:tc>
          <w:tcPr>
            <w:tcW w:w="988" w:type="dxa"/>
          </w:tcPr>
          <w:p w:rsidR="002141B2" w:rsidRPr="00DF6686" w:rsidRDefault="002141B2" w:rsidP="005911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2.1.</w:t>
            </w:r>
          </w:p>
        </w:tc>
        <w:tc>
          <w:tcPr>
            <w:tcW w:w="3031" w:type="dxa"/>
            <w:shd w:val="clear" w:color="auto" w:fill="auto"/>
          </w:tcPr>
          <w:p w:rsidR="00E3404D" w:rsidRPr="00DF6686" w:rsidRDefault="00684C41" w:rsidP="005911B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Cs/>
                <w:sz w:val="28"/>
                <w:szCs w:val="28"/>
              </w:rPr>
            </w:pPr>
            <w:r w:rsidRPr="00DF6686">
              <w:rPr>
                <w:rFonts w:ascii="TimesNewRomanPS-BoldMT" w:hAnsi="TimesNewRomanPS-BoldMT"/>
                <w:bCs/>
                <w:sz w:val="28"/>
                <w:szCs w:val="28"/>
              </w:rPr>
              <w:t>Тема «</w:t>
            </w:r>
            <w:r w:rsidR="002141B2" w:rsidRPr="00DF6686">
              <w:rPr>
                <w:rFonts w:ascii="TimesNewRomanPS-BoldMT" w:hAnsi="TimesNewRomanPS-BoldMT"/>
                <w:bCs/>
                <w:sz w:val="28"/>
                <w:szCs w:val="28"/>
              </w:rPr>
              <w:t>Социальная деятельность волонтера</w:t>
            </w:r>
            <w:r w:rsidRPr="00DF6686">
              <w:rPr>
                <w:rFonts w:ascii="TimesNewRomanPS-BoldMT" w:hAnsi="TimesNewRomanPS-BoldMT"/>
                <w:bCs/>
                <w:sz w:val="28"/>
                <w:szCs w:val="28"/>
              </w:rPr>
              <w:t>»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2141B2" w:rsidRPr="00DF6686" w:rsidRDefault="00633731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141B2" w:rsidRPr="00DF6686" w:rsidRDefault="008E25D5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141B2" w:rsidRPr="00DF6686" w:rsidRDefault="00144C23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2141B2" w:rsidRPr="00DF6686" w:rsidRDefault="002141B2" w:rsidP="005911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F6686" w:rsidRPr="00DF6686" w:rsidTr="00172179">
        <w:trPr>
          <w:trHeight w:val="938"/>
        </w:trPr>
        <w:tc>
          <w:tcPr>
            <w:tcW w:w="988" w:type="dxa"/>
          </w:tcPr>
          <w:p w:rsidR="00E3404D" w:rsidRPr="00DF6686" w:rsidRDefault="003E2C0B" w:rsidP="005911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2.1.1.</w:t>
            </w:r>
          </w:p>
        </w:tc>
        <w:tc>
          <w:tcPr>
            <w:tcW w:w="3031" w:type="dxa"/>
            <w:shd w:val="clear" w:color="auto" w:fill="auto"/>
          </w:tcPr>
          <w:p w:rsidR="00E3404D" w:rsidRPr="00DF6686" w:rsidRDefault="00E3404D" w:rsidP="005911BF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Организация социальных дел гражданско-патриотической направленности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3404D" w:rsidRPr="00DF6686" w:rsidRDefault="00544660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E3404D" w:rsidRPr="00DF6686" w:rsidRDefault="00872395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3404D" w:rsidRPr="00DF6686" w:rsidRDefault="00BB57A6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1</w:t>
            </w:r>
            <w:r w:rsidR="005C1EB4" w:rsidRPr="00DF6686">
              <w:rPr>
                <w:sz w:val="28"/>
                <w:szCs w:val="28"/>
              </w:rPr>
              <w:t>6</w:t>
            </w:r>
          </w:p>
        </w:tc>
        <w:tc>
          <w:tcPr>
            <w:tcW w:w="2592" w:type="dxa"/>
          </w:tcPr>
          <w:p w:rsidR="00E3404D" w:rsidRPr="00DF6686" w:rsidRDefault="00C8498C" w:rsidP="005911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Разработка мероприятия</w:t>
            </w:r>
          </w:p>
        </w:tc>
      </w:tr>
      <w:tr w:rsidR="00DF6686" w:rsidRPr="00DF6686" w:rsidTr="00172179">
        <w:trPr>
          <w:trHeight w:val="938"/>
        </w:trPr>
        <w:tc>
          <w:tcPr>
            <w:tcW w:w="988" w:type="dxa"/>
          </w:tcPr>
          <w:p w:rsidR="002141B2" w:rsidRPr="00DF6686" w:rsidRDefault="002141B2" w:rsidP="005911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2.2.</w:t>
            </w:r>
          </w:p>
        </w:tc>
        <w:tc>
          <w:tcPr>
            <w:tcW w:w="3031" w:type="dxa"/>
            <w:shd w:val="clear" w:color="auto" w:fill="auto"/>
          </w:tcPr>
          <w:p w:rsidR="002141B2" w:rsidRPr="00DF6686" w:rsidRDefault="005E7588" w:rsidP="005911B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Cs/>
                <w:sz w:val="28"/>
                <w:szCs w:val="28"/>
              </w:rPr>
            </w:pPr>
            <w:r w:rsidRPr="00DF6686">
              <w:rPr>
                <w:rFonts w:ascii="TimesNewRomanPS-BoldMT" w:hAnsi="TimesNewRomanPS-BoldMT"/>
                <w:bCs/>
                <w:sz w:val="28"/>
                <w:szCs w:val="28"/>
              </w:rPr>
              <w:t>Тема «</w:t>
            </w:r>
            <w:r w:rsidR="002141B2" w:rsidRPr="00DF6686">
              <w:rPr>
                <w:rFonts w:ascii="TimesNewRomanPS-BoldMT" w:hAnsi="TimesNewRomanPS-BoldMT"/>
                <w:bCs/>
                <w:sz w:val="28"/>
                <w:szCs w:val="28"/>
              </w:rPr>
              <w:t>Популяризация здорового образа жизни</w:t>
            </w:r>
            <w:r w:rsidRPr="00DF6686">
              <w:rPr>
                <w:rFonts w:ascii="TimesNewRomanPS-BoldMT" w:hAnsi="TimesNewRomanPS-BoldMT"/>
                <w:bCs/>
                <w:sz w:val="28"/>
                <w:szCs w:val="28"/>
              </w:rPr>
              <w:t>»</w:t>
            </w:r>
          </w:p>
          <w:p w:rsidR="00975F4E" w:rsidRPr="00DF6686" w:rsidRDefault="00975F4E" w:rsidP="005911B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Cs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141B2" w:rsidRPr="00DF6686" w:rsidRDefault="00B21642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141B2" w:rsidRPr="00DF6686" w:rsidRDefault="00550D6F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141B2" w:rsidRPr="00DF6686" w:rsidRDefault="00B21642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2592" w:type="dxa"/>
          </w:tcPr>
          <w:p w:rsidR="002141B2" w:rsidRPr="00DF6686" w:rsidRDefault="002141B2" w:rsidP="005911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Разработка мероприятия, сценария</w:t>
            </w:r>
          </w:p>
        </w:tc>
      </w:tr>
      <w:tr w:rsidR="00DF6686" w:rsidRPr="00DF6686" w:rsidTr="00172179">
        <w:trPr>
          <w:trHeight w:val="938"/>
        </w:trPr>
        <w:tc>
          <w:tcPr>
            <w:tcW w:w="988" w:type="dxa"/>
          </w:tcPr>
          <w:p w:rsidR="00975F4E" w:rsidRPr="00DF6686" w:rsidRDefault="00975F4E" w:rsidP="005911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2.2.1.</w:t>
            </w:r>
          </w:p>
        </w:tc>
        <w:tc>
          <w:tcPr>
            <w:tcW w:w="3031" w:type="dxa"/>
            <w:shd w:val="clear" w:color="auto" w:fill="auto"/>
          </w:tcPr>
          <w:p w:rsidR="00D56387" w:rsidRPr="00DF6686" w:rsidRDefault="00975F4E" w:rsidP="005911B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Cs/>
                <w:sz w:val="28"/>
                <w:szCs w:val="28"/>
              </w:rPr>
            </w:pPr>
            <w:r w:rsidRPr="00DF6686">
              <w:rPr>
                <w:rFonts w:ascii="TimesNewRomanPS-BoldMT" w:hAnsi="TimesNewRomanPS-BoldMT"/>
                <w:bCs/>
                <w:sz w:val="28"/>
                <w:szCs w:val="28"/>
              </w:rPr>
              <w:t>Профилактика наркотической зависимости у детей и подростков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75F4E" w:rsidRPr="00DF6686" w:rsidRDefault="003359EE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75F4E" w:rsidRPr="00DF6686" w:rsidRDefault="001A19C0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75F4E" w:rsidRPr="00DF6686" w:rsidRDefault="00B03DCA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2592" w:type="dxa"/>
          </w:tcPr>
          <w:p w:rsidR="00975F4E" w:rsidRPr="00DF6686" w:rsidRDefault="009A5688" w:rsidP="005911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«Нет наркотикам» - презентация</w:t>
            </w:r>
          </w:p>
        </w:tc>
      </w:tr>
      <w:tr w:rsidR="00DF6686" w:rsidRPr="00DF6686" w:rsidTr="00172179">
        <w:trPr>
          <w:trHeight w:val="938"/>
        </w:trPr>
        <w:tc>
          <w:tcPr>
            <w:tcW w:w="988" w:type="dxa"/>
          </w:tcPr>
          <w:p w:rsidR="00C95D2F" w:rsidRPr="00DF6686" w:rsidRDefault="00C95D2F" w:rsidP="005911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2.2.2.</w:t>
            </w:r>
          </w:p>
        </w:tc>
        <w:tc>
          <w:tcPr>
            <w:tcW w:w="3031" w:type="dxa"/>
            <w:shd w:val="clear" w:color="auto" w:fill="auto"/>
          </w:tcPr>
          <w:p w:rsidR="00C95D2F" w:rsidRPr="00DF6686" w:rsidRDefault="00DC269F" w:rsidP="005911B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Cs/>
                <w:sz w:val="28"/>
                <w:szCs w:val="28"/>
              </w:rPr>
            </w:pPr>
            <w:r w:rsidRPr="00DF6686">
              <w:rPr>
                <w:rFonts w:ascii="TimesNewRomanPS-BoldMT" w:hAnsi="TimesNewRomanPS-BoldMT"/>
                <w:bCs/>
                <w:sz w:val="28"/>
                <w:szCs w:val="28"/>
              </w:rPr>
              <w:t xml:space="preserve">Профилактика вредной привычки – курения и ее влияние  </w:t>
            </w:r>
            <w:r w:rsidR="00C95D2F" w:rsidRPr="00DF6686">
              <w:rPr>
                <w:rFonts w:ascii="TimesNewRomanPS-BoldMT" w:hAnsi="TimesNewRomanPS-BoldMT"/>
                <w:bCs/>
                <w:sz w:val="28"/>
                <w:szCs w:val="28"/>
              </w:rPr>
              <w:lastRenderedPageBreak/>
              <w:t>на организм детей и подростков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95D2F" w:rsidRPr="00DF6686" w:rsidRDefault="00B03DCA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C95D2F" w:rsidRPr="00DF6686" w:rsidRDefault="00805F5D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C95D2F" w:rsidRPr="00DF6686" w:rsidRDefault="002402D5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2592" w:type="dxa"/>
          </w:tcPr>
          <w:p w:rsidR="00C95D2F" w:rsidRPr="00DF6686" w:rsidRDefault="00580304" w:rsidP="005911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DF6686">
              <w:rPr>
                <w:sz w:val="28"/>
                <w:szCs w:val="28"/>
              </w:rPr>
              <w:t>профилактичес-кого</w:t>
            </w:r>
            <w:proofErr w:type="gramEnd"/>
            <w:r w:rsidRPr="00DF6686">
              <w:rPr>
                <w:sz w:val="28"/>
                <w:szCs w:val="28"/>
              </w:rPr>
              <w:t xml:space="preserve"> мероприятия</w:t>
            </w:r>
          </w:p>
        </w:tc>
      </w:tr>
      <w:tr w:rsidR="00DF6686" w:rsidRPr="00DF6686" w:rsidTr="00172179">
        <w:trPr>
          <w:trHeight w:val="621"/>
        </w:trPr>
        <w:tc>
          <w:tcPr>
            <w:tcW w:w="988" w:type="dxa"/>
          </w:tcPr>
          <w:p w:rsidR="00157129" w:rsidRPr="00DF6686" w:rsidRDefault="00157129" w:rsidP="005911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3031" w:type="dxa"/>
            <w:shd w:val="clear" w:color="auto" w:fill="auto"/>
          </w:tcPr>
          <w:p w:rsidR="00157129" w:rsidRPr="00DF6686" w:rsidRDefault="00157129" w:rsidP="005911B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 xml:space="preserve">Профилактика </w:t>
            </w:r>
            <w:r w:rsidR="00225555" w:rsidRPr="00DF6686">
              <w:rPr>
                <w:sz w:val="28"/>
                <w:szCs w:val="28"/>
              </w:rPr>
              <w:t>алкоголизма у</w:t>
            </w:r>
            <w:r w:rsidR="00D6540A" w:rsidRPr="00DF6686">
              <w:rPr>
                <w:sz w:val="28"/>
                <w:szCs w:val="28"/>
              </w:rPr>
              <w:t xml:space="preserve"> детей и подростков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57129" w:rsidRPr="00DF6686" w:rsidRDefault="00AF6581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157129" w:rsidRPr="00DF6686" w:rsidRDefault="00805F5D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157129" w:rsidRPr="00DF6686" w:rsidRDefault="001D13B2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4</w:t>
            </w:r>
          </w:p>
        </w:tc>
        <w:tc>
          <w:tcPr>
            <w:tcW w:w="2592" w:type="dxa"/>
          </w:tcPr>
          <w:p w:rsidR="00157129" w:rsidRPr="00DF6686" w:rsidRDefault="00A507B4" w:rsidP="005911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DF6686">
              <w:rPr>
                <w:sz w:val="28"/>
                <w:szCs w:val="28"/>
              </w:rPr>
              <w:t>профилактичес-кого</w:t>
            </w:r>
            <w:proofErr w:type="gramEnd"/>
            <w:r w:rsidRPr="00DF6686">
              <w:rPr>
                <w:sz w:val="28"/>
                <w:szCs w:val="28"/>
              </w:rPr>
              <w:t xml:space="preserve"> мероприятия</w:t>
            </w:r>
          </w:p>
        </w:tc>
      </w:tr>
      <w:tr w:rsidR="00DF6686" w:rsidRPr="00DF6686" w:rsidTr="00172179">
        <w:trPr>
          <w:trHeight w:val="621"/>
        </w:trPr>
        <w:tc>
          <w:tcPr>
            <w:tcW w:w="988" w:type="dxa"/>
          </w:tcPr>
          <w:p w:rsidR="00C95D2F" w:rsidRPr="00DF6686" w:rsidRDefault="00C95D2F" w:rsidP="005911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sym w:font="Symbol" w:char="F049"/>
            </w:r>
            <w:r w:rsidRPr="00DF6686">
              <w:rPr>
                <w:sz w:val="28"/>
                <w:szCs w:val="28"/>
              </w:rPr>
              <w:sym w:font="Symbol" w:char="F049"/>
            </w:r>
            <w:r w:rsidRPr="00DF6686">
              <w:rPr>
                <w:sz w:val="28"/>
                <w:szCs w:val="28"/>
              </w:rPr>
              <w:sym w:font="Symbol" w:char="F049"/>
            </w:r>
            <w:r w:rsidRPr="00DF6686">
              <w:rPr>
                <w:sz w:val="28"/>
                <w:szCs w:val="28"/>
              </w:rPr>
              <w:t>.</w:t>
            </w:r>
          </w:p>
        </w:tc>
        <w:tc>
          <w:tcPr>
            <w:tcW w:w="3031" w:type="dxa"/>
            <w:shd w:val="clear" w:color="auto" w:fill="auto"/>
          </w:tcPr>
          <w:p w:rsidR="00C95D2F" w:rsidRPr="00DF6686" w:rsidRDefault="00C95D2F" w:rsidP="005911B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Социальное проектирование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95D2F" w:rsidRPr="00DF6686" w:rsidRDefault="00C95D2F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86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C95D2F" w:rsidRPr="00DF6686" w:rsidRDefault="00A21298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28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C95D2F" w:rsidRPr="00DF6686" w:rsidRDefault="00593FC2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58</w:t>
            </w:r>
          </w:p>
        </w:tc>
        <w:tc>
          <w:tcPr>
            <w:tcW w:w="2592" w:type="dxa"/>
          </w:tcPr>
          <w:p w:rsidR="00C95D2F" w:rsidRPr="00DF6686" w:rsidRDefault="00C95D2F" w:rsidP="005911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Разработка проектов</w:t>
            </w:r>
          </w:p>
        </w:tc>
      </w:tr>
      <w:tr w:rsidR="00DF6686" w:rsidRPr="00DF6686" w:rsidTr="00172179">
        <w:tc>
          <w:tcPr>
            <w:tcW w:w="988" w:type="dxa"/>
          </w:tcPr>
          <w:p w:rsidR="00C95D2F" w:rsidRPr="00DF6686" w:rsidRDefault="00C95D2F" w:rsidP="005911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ІV.</w:t>
            </w:r>
          </w:p>
        </w:tc>
        <w:tc>
          <w:tcPr>
            <w:tcW w:w="3031" w:type="dxa"/>
            <w:shd w:val="clear" w:color="auto" w:fill="auto"/>
          </w:tcPr>
          <w:p w:rsidR="00C95D2F" w:rsidRPr="00DF6686" w:rsidRDefault="00C95D2F" w:rsidP="005911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Раздел «Информационно-компьютерные технологии в работе волонтерского объединения»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95D2F" w:rsidRPr="00DF6686" w:rsidRDefault="00C95D2F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52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C95D2F" w:rsidRPr="00DF6686" w:rsidRDefault="00C95D2F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F6686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C95D2F" w:rsidRPr="00DF6686" w:rsidRDefault="00C95D2F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38</w:t>
            </w:r>
          </w:p>
        </w:tc>
        <w:tc>
          <w:tcPr>
            <w:tcW w:w="2592" w:type="dxa"/>
          </w:tcPr>
          <w:p w:rsidR="00C95D2F" w:rsidRPr="00DF6686" w:rsidRDefault="00C95D2F" w:rsidP="005911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Презентации, ролики</w:t>
            </w:r>
          </w:p>
        </w:tc>
      </w:tr>
      <w:tr w:rsidR="00DF6686" w:rsidRPr="00DF6686" w:rsidTr="00172179">
        <w:trPr>
          <w:trHeight w:val="573"/>
        </w:trPr>
        <w:tc>
          <w:tcPr>
            <w:tcW w:w="988" w:type="dxa"/>
          </w:tcPr>
          <w:p w:rsidR="00C95D2F" w:rsidRPr="00DF6686" w:rsidRDefault="00C95D2F" w:rsidP="005911B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31" w:type="dxa"/>
            <w:shd w:val="clear" w:color="auto" w:fill="auto"/>
          </w:tcPr>
          <w:p w:rsidR="00C95D2F" w:rsidRPr="00DF6686" w:rsidRDefault="00C95D2F" w:rsidP="005911B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95D2F" w:rsidRPr="00DF6686" w:rsidRDefault="00C95D2F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C95D2F" w:rsidRPr="00DF6686" w:rsidRDefault="00C95D2F" w:rsidP="005911B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C95D2F" w:rsidRPr="00DF6686" w:rsidRDefault="00C95D2F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DF6686">
              <w:rPr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C95D2F" w:rsidRPr="00DF6686" w:rsidRDefault="00C95D2F" w:rsidP="005911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D6540A" w:rsidRPr="00DF6686" w:rsidTr="00172179">
        <w:trPr>
          <w:trHeight w:val="273"/>
        </w:trPr>
        <w:tc>
          <w:tcPr>
            <w:tcW w:w="988" w:type="dxa"/>
          </w:tcPr>
          <w:p w:rsidR="00C95D2F" w:rsidRPr="00DF6686" w:rsidRDefault="00C95D2F" w:rsidP="005911B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31" w:type="dxa"/>
            <w:shd w:val="clear" w:color="auto" w:fill="auto"/>
          </w:tcPr>
          <w:p w:rsidR="00C95D2F" w:rsidRPr="00DF6686" w:rsidRDefault="00C95D2F" w:rsidP="005911B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F668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70" w:type="dxa"/>
            <w:shd w:val="clear" w:color="auto" w:fill="auto"/>
          </w:tcPr>
          <w:p w:rsidR="00C95D2F" w:rsidRPr="00DF6686" w:rsidRDefault="00C95D2F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6686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1097" w:type="dxa"/>
            <w:shd w:val="clear" w:color="auto" w:fill="auto"/>
          </w:tcPr>
          <w:p w:rsidR="00C95D2F" w:rsidRPr="00DF6686" w:rsidRDefault="005911BF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353" w:type="dxa"/>
            <w:shd w:val="clear" w:color="auto" w:fill="auto"/>
          </w:tcPr>
          <w:p w:rsidR="00C95D2F" w:rsidRPr="00DF6686" w:rsidRDefault="00C95D2F" w:rsidP="005911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6686">
              <w:rPr>
                <w:b/>
                <w:sz w:val="28"/>
                <w:szCs w:val="28"/>
              </w:rPr>
              <w:t>146</w:t>
            </w:r>
          </w:p>
        </w:tc>
        <w:tc>
          <w:tcPr>
            <w:tcW w:w="2592" w:type="dxa"/>
          </w:tcPr>
          <w:p w:rsidR="00C95D2F" w:rsidRPr="00DF6686" w:rsidRDefault="00C95D2F" w:rsidP="005911B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F7722" w:rsidRDefault="00AF7722" w:rsidP="00DF668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911BF" w:rsidRDefault="005911BF" w:rsidP="00DF668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911BF" w:rsidRDefault="005911BF" w:rsidP="00DF668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911BF" w:rsidRDefault="005911BF" w:rsidP="00DF668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911BF" w:rsidRDefault="005911BF" w:rsidP="00DF668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911BF" w:rsidRDefault="005911BF" w:rsidP="00DF668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911BF" w:rsidRDefault="005911BF" w:rsidP="00DF668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911BF" w:rsidRDefault="005911BF" w:rsidP="00DF668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911BF" w:rsidRDefault="005911BF" w:rsidP="00DF668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911BF" w:rsidRDefault="005911BF" w:rsidP="00DF668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911BF" w:rsidRDefault="005911BF" w:rsidP="00DF668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911BF" w:rsidRDefault="005911BF" w:rsidP="00DF668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911BF" w:rsidRDefault="005911BF" w:rsidP="00DF668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911BF" w:rsidRDefault="005911BF" w:rsidP="00DF668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911BF" w:rsidRDefault="005911BF" w:rsidP="00DF668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911BF" w:rsidRDefault="005911BF" w:rsidP="00DF668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911BF" w:rsidRPr="00DF6686" w:rsidRDefault="005911BF" w:rsidP="00DF668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24833" w:rsidRPr="00DF6686" w:rsidRDefault="00EE2736" w:rsidP="00DF6686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F6686">
        <w:rPr>
          <w:b/>
          <w:sz w:val="28"/>
          <w:szCs w:val="28"/>
        </w:rPr>
        <w:lastRenderedPageBreak/>
        <w:t>V</w:t>
      </w:r>
      <w:r w:rsidRPr="00DF6686">
        <w:rPr>
          <w:b/>
          <w:sz w:val="28"/>
          <w:szCs w:val="28"/>
        </w:rPr>
        <w:sym w:font="Symbol" w:char="F049"/>
      </w:r>
      <w:r w:rsidRPr="00DF6686">
        <w:rPr>
          <w:b/>
          <w:sz w:val="28"/>
          <w:szCs w:val="28"/>
        </w:rPr>
        <w:sym w:font="Symbol" w:char="F049"/>
      </w:r>
      <w:r w:rsidRPr="00DF6686">
        <w:rPr>
          <w:b/>
          <w:sz w:val="28"/>
          <w:szCs w:val="28"/>
        </w:rPr>
        <w:t>. СОДЕРЖАНИЕ ПРОГРАММЫ</w:t>
      </w:r>
    </w:p>
    <w:p w:rsidR="005911BF" w:rsidRDefault="004A64A5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b/>
          <w:sz w:val="28"/>
          <w:szCs w:val="28"/>
        </w:rPr>
        <w:t xml:space="preserve">Введение. </w:t>
      </w:r>
      <w:r w:rsidRPr="00DF6686">
        <w:rPr>
          <w:sz w:val="28"/>
          <w:szCs w:val="28"/>
        </w:rPr>
        <w:t>Организационные вопросы. Техника безопасности</w:t>
      </w:r>
      <w:r w:rsidRPr="00DF6686">
        <w:rPr>
          <w:b/>
          <w:sz w:val="28"/>
          <w:szCs w:val="28"/>
        </w:rPr>
        <w:t>.</w:t>
      </w:r>
    </w:p>
    <w:p w:rsidR="005911BF" w:rsidRDefault="00464C95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b/>
          <w:sz w:val="28"/>
          <w:szCs w:val="28"/>
        </w:rPr>
        <w:t>І. Раздел «Нормативно-правовые аспекты, регламентирующие волонтерскую деятельность»</w:t>
      </w:r>
      <w:r w:rsidR="005911BF">
        <w:rPr>
          <w:b/>
          <w:sz w:val="28"/>
          <w:szCs w:val="28"/>
        </w:rPr>
        <w:t>.</w:t>
      </w:r>
    </w:p>
    <w:p w:rsidR="005911BF" w:rsidRDefault="005F63B3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i/>
          <w:sz w:val="28"/>
          <w:szCs w:val="28"/>
        </w:rPr>
        <w:t>Теория:</w:t>
      </w:r>
      <w:r w:rsidRPr="00DF6686">
        <w:rPr>
          <w:sz w:val="28"/>
          <w:szCs w:val="28"/>
        </w:rPr>
        <w:t xml:space="preserve"> </w:t>
      </w:r>
      <w:r w:rsidR="00647E71" w:rsidRPr="00DF6686">
        <w:rPr>
          <w:sz w:val="28"/>
          <w:szCs w:val="28"/>
        </w:rPr>
        <w:t>Изучение документов</w:t>
      </w:r>
      <w:r w:rsidR="00D933B4" w:rsidRPr="00DF6686">
        <w:rPr>
          <w:sz w:val="28"/>
          <w:szCs w:val="28"/>
        </w:rPr>
        <w:t xml:space="preserve"> федерального и регионального уровней</w:t>
      </w:r>
      <w:r w:rsidR="00647E71" w:rsidRPr="00DF6686">
        <w:rPr>
          <w:sz w:val="28"/>
          <w:szCs w:val="28"/>
        </w:rPr>
        <w:t>, регламентирующих</w:t>
      </w:r>
      <w:r w:rsidR="00D933B4" w:rsidRPr="00DF6686">
        <w:rPr>
          <w:sz w:val="28"/>
          <w:szCs w:val="28"/>
        </w:rPr>
        <w:t xml:space="preserve"> волонтерскую деятельность</w:t>
      </w:r>
      <w:r w:rsidR="00FF01BC" w:rsidRPr="00DF6686">
        <w:rPr>
          <w:sz w:val="28"/>
          <w:szCs w:val="28"/>
        </w:rPr>
        <w:t>, а также редакций</w:t>
      </w:r>
      <w:r w:rsidR="00E265EF" w:rsidRPr="00DF6686">
        <w:rPr>
          <w:sz w:val="28"/>
          <w:szCs w:val="28"/>
        </w:rPr>
        <w:t xml:space="preserve"> уже существующих документов</w:t>
      </w:r>
      <w:r w:rsidR="00D933B4" w:rsidRPr="00DF6686">
        <w:rPr>
          <w:sz w:val="28"/>
          <w:szCs w:val="28"/>
        </w:rPr>
        <w:t>.</w:t>
      </w:r>
    </w:p>
    <w:p w:rsidR="00E44C0D" w:rsidRPr="005911BF" w:rsidRDefault="00E1684D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i/>
          <w:sz w:val="28"/>
          <w:szCs w:val="28"/>
        </w:rPr>
        <w:t>Практика:</w:t>
      </w:r>
      <w:r w:rsidR="00D933B4" w:rsidRPr="00DF6686">
        <w:rPr>
          <w:i/>
          <w:sz w:val="28"/>
          <w:szCs w:val="28"/>
        </w:rPr>
        <w:t xml:space="preserve"> </w:t>
      </w:r>
      <w:r w:rsidR="007C4B0B" w:rsidRPr="00DF6686">
        <w:rPr>
          <w:sz w:val="28"/>
          <w:szCs w:val="28"/>
        </w:rPr>
        <w:t>Работа с документами, собеседование.</w:t>
      </w:r>
    </w:p>
    <w:p w:rsidR="005911BF" w:rsidRDefault="00CD30AE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b/>
          <w:sz w:val="28"/>
          <w:szCs w:val="28"/>
        </w:rPr>
        <w:t xml:space="preserve">ІІ. </w:t>
      </w:r>
      <w:r w:rsidR="005F63B3" w:rsidRPr="00DF6686">
        <w:rPr>
          <w:b/>
          <w:sz w:val="28"/>
          <w:szCs w:val="28"/>
        </w:rPr>
        <w:t>Раздел «Организация работы волонтеров»</w:t>
      </w:r>
      <w:r w:rsidR="005911BF">
        <w:rPr>
          <w:b/>
          <w:sz w:val="28"/>
          <w:szCs w:val="28"/>
        </w:rPr>
        <w:t>.</w:t>
      </w:r>
    </w:p>
    <w:p w:rsidR="005911BF" w:rsidRDefault="00D011A3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b/>
          <w:sz w:val="28"/>
          <w:szCs w:val="28"/>
        </w:rPr>
        <w:t>2.1.</w:t>
      </w:r>
      <w:r w:rsidR="005911BF">
        <w:rPr>
          <w:b/>
          <w:sz w:val="28"/>
          <w:szCs w:val="28"/>
        </w:rPr>
        <w:t xml:space="preserve"> </w:t>
      </w:r>
      <w:r w:rsidRPr="00DF6686">
        <w:rPr>
          <w:b/>
          <w:sz w:val="28"/>
          <w:szCs w:val="28"/>
        </w:rPr>
        <w:t>Тема «Различные технологии в работе волонтеров»</w:t>
      </w:r>
      <w:r w:rsidR="005911BF">
        <w:rPr>
          <w:b/>
          <w:sz w:val="28"/>
          <w:szCs w:val="28"/>
        </w:rPr>
        <w:t>.</w:t>
      </w:r>
    </w:p>
    <w:p w:rsidR="005911BF" w:rsidRDefault="007A44B5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b/>
          <w:sz w:val="28"/>
          <w:szCs w:val="28"/>
        </w:rPr>
        <w:t xml:space="preserve">2.1.1. </w:t>
      </w:r>
      <w:r w:rsidR="0044384C" w:rsidRPr="00DF6686">
        <w:rPr>
          <w:b/>
          <w:sz w:val="28"/>
          <w:szCs w:val="28"/>
        </w:rPr>
        <w:t>Игровая программа.</w:t>
      </w:r>
    </w:p>
    <w:p w:rsidR="005911BF" w:rsidRDefault="0044384C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i/>
          <w:sz w:val="28"/>
          <w:szCs w:val="28"/>
        </w:rPr>
        <w:t>Теория:</w:t>
      </w:r>
      <w:r w:rsidRPr="00DF6686">
        <w:rPr>
          <w:b/>
          <w:sz w:val="28"/>
          <w:szCs w:val="28"/>
        </w:rPr>
        <w:t xml:space="preserve"> </w:t>
      </w:r>
      <w:r w:rsidR="00545F78" w:rsidRPr="00DF6686">
        <w:rPr>
          <w:b/>
          <w:sz w:val="28"/>
          <w:szCs w:val="28"/>
        </w:rPr>
        <w:t>«</w:t>
      </w:r>
      <w:r w:rsidR="00935856" w:rsidRPr="00DF6686">
        <w:rPr>
          <w:sz w:val="28"/>
          <w:szCs w:val="28"/>
        </w:rPr>
        <w:t>Игровая программа</w:t>
      </w:r>
      <w:r w:rsidR="00545F78" w:rsidRPr="00DF6686">
        <w:rPr>
          <w:sz w:val="28"/>
          <w:szCs w:val="28"/>
        </w:rPr>
        <w:t>»</w:t>
      </w:r>
      <w:r w:rsidR="00935856" w:rsidRPr="00DF6686">
        <w:rPr>
          <w:sz w:val="28"/>
          <w:szCs w:val="28"/>
        </w:rPr>
        <w:t>. Понятие. Принципы отбора игроков. Алгоритм построения игровых заданий. Познавательная игра. Понятие. Формы и технология пров</w:t>
      </w:r>
      <w:r w:rsidR="00CE20AD" w:rsidRPr="00DF6686">
        <w:rPr>
          <w:sz w:val="28"/>
          <w:szCs w:val="28"/>
        </w:rPr>
        <w:t>едения. Умение правильно поставить вопрос</w:t>
      </w:r>
      <w:r w:rsidR="00935856" w:rsidRPr="00DF6686">
        <w:rPr>
          <w:sz w:val="28"/>
          <w:szCs w:val="28"/>
        </w:rPr>
        <w:t>.</w:t>
      </w:r>
      <w:r w:rsidR="00374211" w:rsidRPr="00DF6686">
        <w:rPr>
          <w:sz w:val="28"/>
          <w:szCs w:val="28"/>
        </w:rPr>
        <w:t xml:space="preserve"> Моделирование познавательной игры.</w:t>
      </w:r>
    </w:p>
    <w:p w:rsidR="005911BF" w:rsidRDefault="00374211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i/>
          <w:sz w:val="28"/>
          <w:szCs w:val="28"/>
        </w:rPr>
        <w:t>Практика</w:t>
      </w:r>
      <w:r w:rsidR="00DF0349" w:rsidRPr="00DF6686">
        <w:rPr>
          <w:i/>
          <w:sz w:val="28"/>
          <w:szCs w:val="28"/>
        </w:rPr>
        <w:t>:</w:t>
      </w:r>
      <w:r w:rsidR="0091010F" w:rsidRPr="00DF6686">
        <w:rPr>
          <w:i/>
          <w:sz w:val="28"/>
          <w:szCs w:val="28"/>
        </w:rPr>
        <w:t xml:space="preserve"> </w:t>
      </w:r>
      <w:r w:rsidR="00B8000C" w:rsidRPr="00DF6686">
        <w:rPr>
          <w:sz w:val="28"/>
          <w:szCs w:val="28"/>
        </w:rPr>
        <w:t>Проведение мероприятия в игровой форме.</w:t>
      </w:r>
    </w:p>
    <w:p w:rsidR="005911BF" w:rsidRDefault="008A2E30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b/>
          <w:sz w:val="28"/>
          <w:szCs w:val="28"/>
        </w:rPr>
        <w:t>2.1. Тема «Социальная деятельность волонтера»</w:t>
      </w:r>
      <w:r w:rsidR="005911BF">
        <w:rPr>
          <w:b/>
          <w:sz w:val="28"/>
          <w:szCs w:val="28"/>
        </w:rPr>
        <w:t>.</w:t>
      </w:r>
    </w:p>
    <w:p w:rsidR="005911BF" w:rsidRDefault="00977F75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b/>
          <w:sz w:val="28"/>
          <w:szCs w:val="28"/>
        </w:rPr>
        <w:t xml:space="preserve">2.1.1. </w:t>
      </w:r>
      <w:r w:rsidRPr="00DF6686">
        <w:rPr>
          <w:b/>
          <w:bCs/>
          <w:sz w:val="28"/>
          <w:szCs w:val="28"/>
        </w:rPr>
        <w:t>Организация социальных дел гражданско-патриотической направленности</w:t>
      </w:r>
      <w:r w:rsidR="005911BF">
        <w:rPr>
          <w:b/>
          <w:bCs/>
          <w:sz w:val="28"/>
          <w:szCs w:val="28"/>
        </w:rPr>
        <w:t>.</w:t>
      </w:r>
    </w:p>
    <w:p w:rsidR="005911BF" w:rsidRDefault="00EB5880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bCs/>
          <w:i/>
          <w:sz w:val="28"/>
          <w:szCs w:val="28"/>
        </w:rPr>
        <w:t>Теория:</w:t>
      </w:r>
      <w:r w:rsidRPr="00DF6686">
        <w:rPr>
          <w:bCs/>
          <w:sz w:val="28"/>
          <w:szCs w:val="28"/>
        </w:rPr>
        <w:t xml:space="preserve"> Помощь ветеранам, детям-сиротам; бездомным животным.</w:t>
      </w:r>
    </w:p>
    <w:p w:rsidR="005911BF" w:rsidRDefault="00EB5880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bCs/>
          <w:i/>
          <w:sz w:val="28"/>
          <w:szCs w:val="28"/>
        </w:rPr>
        <w:t>Практика</w:t>
      </w:r>
      <w:r w:rsidR="007A00C9" w:rsidRPr="00DF6686">
        <w:rPr>
          <w:bCs/>
          <w:sz w:val="28"/>
          <w:szCs w:val="28"/>
        </w:rPr>
        <w:t xml:space="preserve">: </w:t>
      </w:r>
      <w:r w:rsidR="00B865F2" w:rsidRPr="00DF6686">
        <w:rPr>
          <w:bCs/>
          <w:sz w:val="28"/>
          <w:szCs w:val="28"/>
        </w:rPr>
        <w:t>Разработка и п</w:t>
      </w:r>
      <w:r w:rsidR="007A00C9" w:rsidRPr="00DF6686">
        <w:rPr>
          <w:bCs/>
          <w:sz w:val="28"/>
          <w:szCs w:val="28"/>
        </w:rPr>
        <w:t>роведение мероприяти</w:t>
      </w:r>
      <w:r w:rsidR="00B865F2" w:rsidRPr="00DF6686">
        <w:rPr>
          <w:bCs/>
          <w:sz w:val="28"/>
          <w:szCs w:val="28"/>
        </w:rPr>
        <w:t>й, акций</w:t>
      </w:r>
      <w:r w:rsidRPr="00DF6686">
        <w:rPr>
          <w:bCs/>
          <w:sz w:val="28"/>
          <w:szCs w:val="28"/>
        </w:rPr>
        <w:t>.</w:t>
      </w:r>
    </w:p>
    <w:p w:rsidR="005911BF" w:rsidRDefault="006C1B7D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b/>
          <w:bCs/>
          <w:sz w:val="28"/>
          <w:szCs w:val="28"/>
        </w:rPr>
        <w:t xml:space="preserve">2.2. </w:t>
      </w:r>
      <w:r w:rsidR="00465E15" w:rsidRPr="00DF6686">
        <w:rPr>
          <w:b/>
          <w:bCs/>
          <w:sz w:val="28"/>
          <w:szCs w:val="28"/>
        </w:rPr>
        <w:t xml:space="preserve"> Тема «</w:t>
      </w:r>
      <w:r w:rsidRPr="00DF6686">
        <w:rPr>
          <w:b/>
          <w:bCs/>
          <w:sz w:val="28"/>
          <w:szCs w:val="28"/>
        </w:rPr>
        <w:t>Популяризация здорового образа жизни</w:t>
      </w:r>
      <w:r w:rsidR="00465E15" w:rsidRPr="00DF6686">
        <w:rPr>
          <w:b/>
          <w:bCs/>
          <w:sz w:val="28"/>
          <w:szCs w:val="28"/>
        </w:rPr>
        <w:t>»</w:t>
      </w:r>
      <w:r w:rsidR="005911BF">
        <w:rPr>
          <w:b/>
          <w:bCs/>
          <w:sz w:val="28"/>
          <w:szCs w:val="28"/>
        </w:rPr>
        <w:t>.</w:t>
      </w:r>
    </w:p>
    <w:p w:rsidR="005911BF" w:rsidRDefault="00EB637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bCs/>
          <w:i/>
          <w:sz w:val="28"/>
          <w:szCs w:val="28"/>
        </w:rPr>
        <w:t>Теория:</w:t>
      </w:r>
      <w:r w:rsidRPr="00DF6686">
        <w:rPr>
          <w:bCs/>
          <w:sz w:val="28"/>
          <w:szCs w:val="28"/>
        </w:rPr>
        <w:t xml:space="preserve"> Виды зависимостей: </w:t>
      </w:r>
      <w:r w:rsidR="001269E9" w:rsidRPr="00DF6686">
        <w:rPr>
          <w:bCs/>
          <w:sz w:val="28"/>
          <w:szCs w:val="28"/>
        </w:rPr>
        <w:t>химическая (</w:t>
      </w:r>
      <w:r w:rsidRPr="00DF6686">
        <w:rPr>
          <w:bCs/>
          <w:sz w:val="28"/>
          <w:szCs w:val="28"/>
        </w:rPr>
        <w:t>алкоголь,</w:t>
      </w:r>
      <w:r w:rsidR="001269E9" w:rsidRPr="00DF6686">
        <w:rPr>
          <w:bCs/>
          <w:sz w:val="28"/>
          <w:szCs w:val="28"/>
        </w:rPr>
        <w:t xml:space="preserve"> наркомания,</w:t>
      </w:r>
      <w:r w:rsidRPr="00DF6686">
        <w:rPr>
          <w:bCs/>
          <w:sz w:val="28"/>
          <w:szCs w:val="28"/>
        </w:rPr>
        <w:t xml:space="preserve"> табакокурение</w:t>
      </w:r>
      <w:r w:rsidR="001269E9" w:rsidRPr="00DF6686">
        <w:rPr>
          <w:bCs/>
          <w:sz w:val="28"/>
          <w:szCs w:val="28"/>
        </w:rPr>
        <w:t>) и нехимическая эмоциональная</w:t>
      </w:r>
      <w:r w:rsidRPr="00DF6686">
        <w:rPr>
          <w:bCs/>
          <w:sz w:val="28"/>
          <w:szCs w:val="28"/>
        </w:rPr>
        <w:t xml:space="preserve">, </w:t>
      </w:r>
      <w:r w:rsidR="00E56F63" w:rsidRPr="00DF6686">
        <w:rPr>
          <w:bCs/>
          <w:sz w:val="28"/>
          <w:szCs w:val="28"/>
        </w:rPr>
        <w:t>шопоголизм</w:t>
      </w:r>
      <w:r w:rsidRPr="00DF6686">
        <w:rPr>
          <w:bCs/>
          <w:sz w:val="28"/>
          <w:szCs w:val="28"/>
        </w:rPr>
        <w:t xml:space="preserve"> и </w:t>
      </w:r>
      <w:r w:rsidR="00A64896" w:rsidRPr="00DF6686">
        <w:rPr>
          <w:bCs/>
          <w:sz w:val="28"/>
          <w:szCs w:val="28"/>
        </w:rPr>
        <w:t>др.).</w:t>
      </w:r>
      <w:r w:rsidRPr="00DF6686">
        <w:rPr>
          <w:bCs/>
          <w:sz w:val="28"/>
          <w:szCs w:val="28"/>
        </w:rPr>
        <w:t xml:space="preserve"> </w:t>
      </w:r>
    </w:p>
    <w:p w:rsidR="005911BF" w:rsidRDefault="00244E77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6686">
        <w:rPr>
          <w:bCs/>
          <w:i/>
          <w:sz w:val="28"/>
          <w:szCs w:val="28"/>
        </w:rPr>
        <w:t>Практика:</w:t>
      </w:r>
      <w:r w:rsidR="002C2228" w:rsidRPr="00DF6686">
        <w:rPr>
          <w:bCs/>
          <w:sz w:val="28"/>
          <w:szCs w:val="28"/>
        </w:rPr>
        <w:t xml:space="preserve"> </w:t>
      </w:r>
      <w:r w:rsidR="00610DC2" w:rsidRPr="00DF6686">
        <w:rPr>
          <w:bCs/>
          <w:sz w:val="28"/>
          <w:szCs w:val="28"/>
        </w:rPr>
        <w:t>Проведение мероприятий и бесед с учащимися-сверстниками.</w:t>
      </w:r>
    </w:p>
    <w:p w:rsidR="005911BF" w:rsidRDefault="00A57156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hAnsi="TimesNewRomanPS-BoldMT"/>
          <w:b/>
          <w:bCs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t>2.2.1.</w:t>
      </w:r>
      <w:r w:rsidR="00A95C2F" w:rsidRPr="00DF6686">
        <w:rPr>
          <w:rFonts w:ascii="TimesNewRomanPS-BoldMT" w:hAnsi="TimesNewRomanPS-BoldMT"/>
          <w:b/>
          <w:bCs/>
          <w:sz w:val="28"/>
          <w:szCs w:val="28"/>
        </w:rPr>
        <w:t xml:space="preserve"> Профилактика наркотической зависимости у детей и подростков.</w:t>
      </w:r>
    </w:p>
    <w:p w:rsidR="005911BF" w:rsidRDefault="00EE31FC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rFonts w:ascii="TimesNewRomanPS-BoldMT" w:hAnsi="TimesNewRomanPS-BoldMT"/>
          <w:bCs/>
          <w:i/>
          <w:sz w:val="28"/>
          <w:szCs w:val="28"/>
        </w:rPr>
        <w:t>Теория</w:t>
      </w:r>
      <w:r w:rsidRPr="00DF6686">
        <w:rPr>
          <w:rFonts w:ascii="TimesNewRomanPS-BoldMT" w:hAnsi="TimesNewRomanPS-BoldMT"/>
          <w:b/>
          <w:bCs/>
          <w:sz w:val="28"/>
          <w:szCs w:val="28"/>
        </w:rPr>
        <w:t xml:space="preserve">: </w:t>
      </w:r>
      <w:r w:rsidR="0081464C" w:rsidRPr="00DF6686">
        <w:rPr>
          <w:rFonts w:ascii="TimesNewRomanPS-BoldMT" w:hAnsi="TimesNewRomanPS-BoldMT"/>
          <w:bCs/>
          <w:sz w:val="28"/>
          <w:szCs w:val="28"/>
        </w:rPr>
        <w:t>Вредное влияние наркотиков на организм детей и подростков.</w:t>
      </w:r>
    </w:p>
    <w:p w:rsidR="005911BF" w:rsidRDefault="001000CC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rFonts w:ascii="TimesNewRomanPS-BoldMT" w:hAnsi="TimesNewRomanPS-BoldMT"/>
          <w:bCs/>
          <w:i/>
          <w:sz w:val="28"/>
          <w:szCs w:val="28"/>
        </w:rPr>
        <w:t>Практика</w:t>
      </w:r>
      <w:r w:rsidRPr="00DF6686">
        <w:rPr>
          <w:rFonts w:ascii="TimesNewRomanPS-BoldMT" w:hAnsi="TimesNewRomanPS-BoldMT"/>
          <w:bCs/>
          <w:sz w:val="28"/>
          <w:szCs w:val="28"/>
        </w:rPr>
        <w:t>:</w:t>
      </w:r>
      <w:r w:rsidRPr="00DF6686">
        <w:rPr>
          <w:rFonts w:ascii="TimesNewRomanPS-BoldMT" w:hAnsi="TimesNewRomanPS-BoldMT"/>
          <w:b/>
          <w:bCs/>
          <w:sz w:val="28"/>
          <w:szCs w:val="28"/>
        </w:rPr>
        <w:t xml:space="preserve"> </w:t>
      </w:r>
      <w:r w:rsidRPr="00DF6686">
        <w:rPr>
          <w:rFonts w:ascii="TimesNewRomanPS-BoldMT" w:hAnsi="TimesNewRomanPS-BoldMT"/>
          <w:bCs/>
          <w:sz w:val="28"/>
          <w:szCs w:val="28"/>
        </w:rPr>
        <w:t>«Нет наркотикам</w:t>
      </w:r>
      <w:r w:rsidR="00D05E8D" w:rsidRPr="00DF6686">
        <w:rPr>
          <w:rFonts w:ascii="TimesNewRomanPS-BoldMT" w:hAnsi="TimesNewRomanPS-BoldMT"/>
          <w:bCs/>
          <w:sz w:val="28"/>
          <w:szCs w:val="28"/>
        </w:rPr>
        <w:t>!</w:t>
      </w:r>
      <w:r w:rsidRPr="00DF6686">
        <w:rPr>
          <w:rFonts w:ascii="TimesNewRomanPS-BoldMT" w:hAnsi="TimesNewRomanPS-BoldMT"/>
          <w:bCs/>
          <w:sz w:val="28"/>
          <w:szCs w:val="28"/>
        </w:rPr>
        <w:t>» - презентация.</w:t>
      </w:r>
    </w:p>
    <w:p w:rsidR="005911BF" w:rsidRDefault="00725DD6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t xml:space="preserve">2.2.2. </w:t>
      </w:r>
      <w:r w:rsidR="00B71C5C" w:rsidRPr="00DF6686">
        <w:rPr>
          <w:rFonts w:ascii="TimesNewRomanPS-BoldMT" w:hAnsi="TimesNewRomanPS-BoldMT"/>
          <w:b/>
          <w:bCs/>
          <w:sz w:val="28"/>
          <w:szCs w:val="28"/>
        </w:rPr>
        <w:t xml:space="preserve">Профилактика вредной привычки </w:t>
      </w:r>
      <w:r w:rsidR="00FD67FB" w:rsidRPr="00DF6686">
        <w:rPr>
          <w:rFonts w:ascii="TimesNewRomanPS-BoldMT" w:hAnsi="TimesNewRomanPS-BoldMT"/>
          <w:b/>
          <w:bCs/>
          <w:sz w:val="28"/>
          <w:szCs w:val="28"/>
        </w:rPr>
        <w:t>–</w:t>
      </w:r>
      <w:r w:rsidR="00B71C5C" w:rsidRPr="00DF6686">
        <w:rPr>
          <w:rFonts w:ascii="TimesNewRomanPS-BoldMT" w:hAnsi="TimesNewRomanPS-BoldMT"/>
          <w:b/>
          <w:bCs/>
          <w:sz w:val="28"/>
          <w:szCs w:val="28"/>
        </w:rPr>
        <w:t xml:space="preserve"> курения</w:t>
      </w:r>
      <w:r w:rsidR="00FD67FB" w:rsidRPr="00DF6686">
        <w:rPr>
          <w:rFonts w:ascii="TimesNewRomanPS-BoldMT" w:hAnsi="TimesNewRomanPS-BoldMT"/>
          <w:b/>
          <w:bCs/>
          <w:sz w:val="28"/>
          <w:szCs w:val="28"/>
        </w:rPr>
        <w:t xml:space="preserve"> </w:t>
      </w:r>
      <w:r w:rsidR="004904E0" w:rsidRPr="00DF6686">
        <w:rPr>
          <w:rFonts w:ascii="TimesNewRomanPS-BoldMT" w:hAnsi="TimesNewRomanPS-BoldMT"/>
          <w:b/>
          <w:bCs/>
          <w:sz w:val="28"/>
          <w:szCs w:val="28"/>
        </w:rPr>
        <w:t>и ее влияние</w:t>
      </w:r>
      <w:r w:rsidR="00B71C5C" w:rsidRPr="00DF6686">
        <w:rPr>
          <w:rFonts w:ascii="TimesNewRomanPS-BoldMT" w:hAnsi="TimesNewRomanPS-BoldMT"/>
          <w:b/>
          <w:bCs/>
          <w:sz w:val="28"/>
          <w:szCs w:val="28"/>
        </w:rPr>
        <w:t xml:space="preserve"> на организм детей и подростков</w:t>
      </w:r>
      <w:r w:rsidR="005911BF">
        <w:rPr>
          <w:rFonts w:ascii="TimesNewRomanPS-BoldMT" w:hAnsi="TimesNewRomanPS-BoldMT"/>
          <w:b/>
          <w:bCs/>
          <w:sz w:val="28"/>
          <w:szCs w:val="28"/>
        </w:rPr>
        <w:t>.</w:t>
      </w:r>
    </w:p>
    <w:p w:rsidR="005911BF" w:rsidRDefault="00682142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rFonts w:ascii="TimesNewRomanPS-BoldMT" w:hAnsi="TimesNewRomanPS-BoldMT"/>
          <w:bCs/>
          <w:i/>
          <w:sz w:val="28"/>
          <w:szCs w:val="28"/>
        </w:rPr>
        <w:lastRenderedPageBreak/>
        <w:t xml:space="preserve">Теория: </w:t>
      </w:r>
      <w:r w:rsidR="008433A5" w:rsidRPr="00DF6686">
        <w:rPr>
          <w:rFonts w:ascii="TimesNewRomanPS-BoldMT" w:hAnsi="TimesNewRomanPS-BoldMT"/>
          <w:bCs/>
          <w:sz w:val="28"/>
          <w:szCs w:val="28"/>
        </w:rPr>
        <w:t>Вредное влияние курения на организм детей и подростков.</w:t>
      </w:r>
    </w:p>
    <w:p w:rsidR="005911BF" w:rsidRDefault="00FD7878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rFonts w:ascii="TimesNewRomanPS-BoldMT" w:hAnsi="TimesNewRomanPS-BoldMT"/>
          <w:bCs/>
          <w:i/>
          <w:sz w:val="28"/>
          <w:szCs w:val="28"/>
        </w:rPr>
        <w:t>Практика:</w:t>
      </w:r>
      <w:r w:rsidR="00BE441F" w:rsidRPr="00DF6686">
        <w:rPr>
          <w:rFonts w:ascii="TimesNewRomanPS-BoldMT" w:hAnsi="TimesNewRomanPS-BoldMT"/>
          <w:bCs/>
          <w:sz w:val="28"/>
          <w:szCs w:val="28"/>
        </w:rPr>
        <w:t xml:space="preserve"> Разработка профилактического мероприятия, презентации «Курить – здоровью вредить!»</w:t>
      </w:r>
    </w:p>
    <w:p w:rsidR="005911BF" w:rsidRDefault="00CF2F5C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rFonts w:ascii="TimesNewRomanPS-BoldMT" w:hAnsi="TimesNewRomanPS-BoldMT"/>
          <w:b/>
          <w:bCs/>
          <w:sz w:val="28"/>
          <w:szCs w:val="28"/>
        </w:rPr>
        <w:t>2.2.3.</w:t>
      </w:r>
      <w:r w:rsidRPr="00DF6686">
        <w:rPr>
          <w:rFonts w:ascii="TimesNewRomanPS-BoldMT" w:hAnsi="TimesNewRomanPS-BoldMT"/>
          <w:bCs/>
          <w:sz w:val="28"/>
          <w:szCs w:val="28"/>
        </w:rPr>
        <w:t xml:space="preserve"> </w:t>
      </w:r>
      <w:r w:rsidRPr="00DF6686">
        <w:rPr>
          <w:rFonts w:ascii="TimesNewRomanPS-BoldMT" w:hAnsi="TimesNewRomanPS-BoldMT"/>
          <w:b/>
          <w:bCs/>
          <w:sz w:val="28"/>
          <w:szCs w:val="28"/>
        </w:rPr>
        <w:t>Профилактика алкоголизма у детей и подростков</w:t>
      </w:r>
      <w:r w:rsidR="005911BF">
        <w:rPr>
          <w:rFonts w:ascii="TimesNewRomanPS-BoldMT" w:hAnsi="TimesNewRomanPS-BoldMT"/>
          <w:b/>
          <w:bCs/>
          <w:sz w:val="28"/>
          <w:szCs w:val="28"/>
        </w:rPr>
        <w:t>.</w:t>
      </w:r>
    </w:p>
    <w:p w:rsidR="005911BF" w:rsidRDefault="00CF2F5C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F6686">
        <w:rPr>
          <w:rFonts w:ascii="TimesNewRomanPS-BoldMT" w:hAnsi="TimesNewRomanPS-BoldMT"/>
          <w:bCs/>
          <w:i/>
          <w:sz w:val="28"/>
          <w:szCs w:val="28"/>
        </w:rPr>
        <w:t>Теория:</w:t>
      </w:r>
      <w:r w:rsidRPr="00DF6686">
        <w:rPr>
          <w:rFonts w:ascii="TimesNewRomanPS-BoldMT" w:hAnsi="TimesNewRomanPS-BoldMT"/>
          <w:bCs/>
          <w:sz w:val="28"/>
          <w:szCs w:val="28"/>
        </w:rPr>
        <w:t xml:space="preserve"> Алкоголь и закон. Употребление алкоголя как незаконное действие. Ответственность за употребление алкоголя. Физическая и моральная зрелость человека. Встреча с инспектором КДН.</w:t>
      </w:r>
    </w:p>
    <w:p w:rsidR="005C0153" w:rsidRDefault="005C0153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hAnsi="TimesNewRomanPS-BoldMT"/>
          <w:bCs/>
          <w:sz w:val="28"/>
          <w:szCs w:val="28"/>
        </w:rPr>
      </w:pPr>
      <w:r w:rsidRPr="00DF6686">
        <w:rPr>
          <w:rFonts w:ascii="TimesNewRomanPS-BoldMT" w:hAnsi="TimesNewRomanPS-BoldMT"/>
          <w:bCs/>
          <w:i/>
          <w:sz w:val="28"/>
          <w:szCs w:val="28"/>
        </w:rPr>
        <w:t xml:space="preserve">Практика: </w:t>
      </w:r>
      <w:r w:rsidR="00D05E8D" w:rsidRPr="00DF6686">
        <w:rPr>
          <w:rFonts w:ascii="TimesNewRomanPS-BoldMT" w:hAnsi="TimesNewRomanPS-BoldMT"/>
          <w:bCs/>
          <w:sz w:val="28"/>
          <w:szCs w:val="28"/>
        </w:rPr>
        <w:t>Разработка профилактического мероприятия, презентации</w:t>
      </w:r>
      <w:r w:rsidR="00B37FCC" w:rsidRPr="00DF6686">
        <w:rPr>
          <w:rFonts w:ascii="TimesNewRomanPS-BoldMT" w:hAnsi="TimesNewRomanPS-BoldMT"/>
          <w:bCs/>
          <w:sz w:val="28"/>
          <w:szCs w:val="28"/>
        </w:rPr>
        <w:t xml:space="preserve"> </w:t>
      </w:r>
      <w:r w:rsidR="0081144B" w:rsidRPr="00DF6686">
        <w:rPr>
          <w:rFonts w:ascii="TimesNewRomanPS-BoldMT" w:hAnsi="TimesNewRomanPS-BoldMT"/>
          <w:bCs/>
          <w:sz w:val="28"/>
          <w:szCs w:val="28"/>
        </w:rPr>
        <w:t xml:space="preserve">«Мы </w:t>
      </w:r>
      <w:r w:rsidR="00B831BE" w:rsidRPr="00DF6686">
        <w:rPr>
          <w:rFonts w:ascii="TimesNewRomanPS-BoldMT" w:hAnsi="TimesNewRomanPS-BoldMT"/>
          <w:bCs/>
          <w:sz w:val="28"/>
          <w:szCs w:val="28"/>
        </w:rPr>
        <w:t xml:space="preserve"> - </w:t>
      </w:r>
      <w:r w:rsidR="0081144B" w:rsidRPr="00DF6686">
        <w:rPr>
          <w:rFonts w:ascii="TimesNewRomanPS-BoldMT" w:hAnsi="TimesNewRomanPS-BoldMT"/>
          <w:bCs/>
          <w:sz w:val="28"/>
          <w:szCs w:val="28"/>
        </w:rPr>
        <w:t>за трезвый образ жизни!»</w:t>
      </w:r>
      <w:r w:rsidR="005911BF">
        <w:rPr>
          <w:rFonts w:ascii="TimesNewRomanPS-BoldMT" w:hAnsi="TimesNewRomanPS-BoldMT"/>
          <w:bCs/>
          <w:sz w:val="28"/>
          <w:szCs w:val="28"/>
        </w:rPr>
        <w:t>.</w:t>
      </w:r>
      <w:r w:rsidR="00D05E8D" w:rsidRPr="00DF6686">
        <w:rPr>
          <w:rFonts w:ascii="TimesNewRomanPS-BoldMT" w:hAnsi="TimesNewRomanPS-BoldMT"/>
          <w:bCs/>
          <w:sz w:val="28"/>
          <w:szCs w:val="28"/>
        </w:rPr>
        <w:t xml:space="preserve"> </w:t>
      </w:r>
    </w:p>
    <w:p w:rsid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Pr="005911BF" w:rsidRDefault="005911BF" w:rsidP="005911B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911BF" w:rsidRPr="00DF6686" w:rsidRDefault="006B1411" w:rsidP="005911BF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/>
          <w:b/>
          <w:sz w:val="28"/>
          <w:szCs w:val="28"/>
        </w:rPr>
      </w:pPr>
      <w:r w:rsidRPr="00DF6686">
        <w:rPr>
          <w:b/>
          <w:sz w:val="28"/>
          <w:szCs w:val="28"/>
        </w:rPr>
        <w:lastRenderedPageBreak/>
        <w:sym w:font="Symbol" w:char="F049"/>
      </w:r>
      <w:r w:rsidR="005911BF" w:rsidRPr="00DF6686">
        <w:rPr>
          <w:b/>
          <w:sz w:val="28"/>
          <w:szCs w:val="28"/>
        </w:rPr>
        <w:t>X</w:t>
      </w:r>
      <w:r w:rsidR="005911BF" w:rsidRPr="00DF6686">
        <w:rPr>
          <w:rFonts w:ascii="TimesNewRomanPSMT" w:hAnsi="TimesNewRomanPSMT"/>
          <w:b/>
          <w:sz w:val="28"/>
          <w:szCs w:val="28"/>
        </w:rPr>
        <w:t>.</w:t>
      </w:r>
      <w:r w:rsidR="005911BF" w:rsidRPr="00DF6686">
        <w:rPr>
          <w:rFonts w:ascii="TimesNewRomanPSMT" w:hAnsi="TimesNewRomanPSMT"/>
          <w:sz w:val="28"/>
          <w:szCs w:val="28"/>
        </w:rPr>
        <w:t xml:space="preserve"> </w:t>
      </w:r>
      <w:r w:rsidR="005911BF" w:rsidRPr="00DF6686">
        <w:rPr>
          <w:rFonts w:ascii="TimesNewRomanPSMT" w:hAnsi="TimesNewRomanPSMT" w:hint="eastAsia"/>
          <w:b/>
          <w:sz w:val="28"/>
          <w:szCs w:val="28"/>
        </w:rPr>
        <w:t>ФОРМЫ</w:t>
      </w:r>
      <w:r w:rsidR="005911BF" w:rsidRPr="00DF6686">
        <w:rPr>
          <w:rFonts w:ascii="TimesNewRomanPSMT" w:hAnsi="TimesNewRomanPSMT"/>
          <w:b/>
          <w:sz w:val="28"/>
          <w:szCs w:val="28"/>
        </w:rPr>
        <w:t xml:space="preserve"> </w:t>
      </w:r>
      <w:r w:rsidR="005911BF" w:rsidRPr="00DF6686">
        <w:rPr>
          <w:rFonts w:ascii="TimesNewRomanPSMT" w:hAnsi="TimesNewRomanPSMT" w:hint="eastAsia"/>
          <w:b/>
          <w:sz w:val="28"/>
          <w:szCs w:val="28"/>
        </w:rPr>
        <w:t>КОНТРОЛЯ</w:t>
      </w:r>
      <w:r w:rsidR="005911BF" w:rsidRPr="00DF6686">
        <w:rPr>
          <w:rFonts w:ascii="TimesNewRomanPSMT" w:hAnsi="TimesNewRomanPSMT"/>
          <w:b/>
          <w:sz w:val="28"/>
          <w:szCs w:val="28"/>
        </w:rPr>
        <w:t xml:space="preserve"> </w:t>
      </w:r>
      <w:r w:rsidR="005911BF" w:rsidRPr="00DF6686">
        <w:rPr>
          <w:rFonts w:ascii="TimesNewRomanPSMT" w:hAnsi="TimesNewRomanPSMT" w:hint="eastAsia"/>
          <w:b/>
          <w:sz w:val="28"/>
          <w:szCs w:val="28"/>
        </w:rPr>
        <w:t>И</w:t>
      </w:r>
      <w:r w:rsidR="005911BF" w:rsidRPr="00DF6686">
        <w:rPr>
          <w:rFonts w:ascii="TimesNewRomanPSMT" w:hAnsi="TimesNewRomanPSMT"/>
          <w:b/>
          <w:sz w:val="28"/>
          <w:szCs w:val="28"/>
        </w:rPr>
        <w:t xml:space="preserve"> </w:t>
      </w:r>
      <w:r w:rsidR="005911BF" w:rsidRPr="00DF6686">
        <w:rPr>
          <w:rFonts w:ascii="TimesNewRomanPSMT" w:hAnsi="TimesNewRomanPSMT" w:hint="eastAsia"/>
          <w:b/>
          <w:sz w:val="28"/>
          <w:szCs w:val="28"/>
        </w:rPr>
        <w:t>ОЦЕНОЧНЫЕ</w:t>
      </w:r>
      <w:r w:rsidR="005911BF" w:rsidRPr="00DF6686">
        <w:rPr>
          <w:rFonts w:ascii="TimesNewRomanPSMT" w:hAnsi="TimesNewRomanPSMT"/>
          <w:b/>
          <w:sz w:val="28"/>
          <w:szCs w:val="28"/>
        </w:rPr>
        <w:t xml:space="preserve"> </w:t>
      </w:r>
      <w:r w:rsidR="005911BF" w:rsidRPr="00DF6686">
        <w:rPr>
          <w:rFonts w:ascii="TimesNewRomanPSMT" w:hAnsi="TimesNewRomanPSMT" w:hint="eastAsia"/>
          <w:b/>
          <w:sz w:val="28"/>
          <w:szCs w:val="28"/>
        </w:rPr>
        <w:t>МАТЕРИАЛЫ</w:t>
      </w:r>
    </w:p>
    <w:p w:rsidR="00481A6D" w:rsidRPr="00DF6686" w:rsidRDefault="00481A6D" w:rsidP="00DF6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b/>
          <w:sz w:val="28"/>
          <w:szCs w:val="28"/>
        </w:rPr>
      </w:pPr>
      <w:r w:rsidRPr="00DF6686">
        <w:rPr>
          <w:rFonts w:ascii="TimesNewRomanPSMT" w:hAnsi="TimesNewRomanPSMT"/>
          <w:b/>
          <w:sz w:val="28"/>
          <w:szCs w:val="28"/>
        </w:rPr>
        <w:t>Педагогический мониторинг</w:t>
      </w:r>
      <w:r w:rsidR="005A5AC4" w:rsidRPr="00DF6686">
        <w:rPr>
          <w:rFonts w:ascii="TimesNewRomanPSMT" w:hAnsi="TimesNewRomanPSMT"/>
          <w:b/>
          <w:sz w:val="28"/>
          <w:szCs w:val="28"/>
        </w:rPr>
        <w:t xml:space="preserve"> осуществляется</w:t>
      </w:r>
      <w:r w:rsidR="00842E4C" w:rsidRPr="00DF6686">
        <w:rPr>
          <w:rFonts w:ascii="TimesNewRomanPSMT" w:hAnsi="TimesNewRomanPSMT"/>
          <w:b/>
          <w:sz w:val="28"/>
          <w:szCs w:val="28"/>
        </w:rPr>
        <w:t xml:space="preserve"> в следующих формах:</w:t>
      </w:r>
    </w:p>
    <w:p w:rsidR="00C33EC3" w:rsidRPr="005911BF" w:rsidRDefault="004A0651" w:rsidP="005911BF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Style w:val="c14"/>
          <w:rFonts w:ascii="Times New Roman" w:hAnsi="Times New Roman"/>
          <w:sz w:val="28"/>
          <w:szCs w:val="28"/>
        </w:rPr>
      </w:pPr>
      <w:r w:rsidRPr="005911BF">
        <w:rPr>
          <w:rStyle w:val="c14"/>
          <w:rFonts w:ascii="Times New Roman" w:hAnsi="Times New Roman"/>
          <w:sz w:val="28"/>
          <w:szCs w:val="28"/>
        </w:rPr>
        <w:t>бе</w:t>
      </w:r>
      <w:r w:rsidR="006B4698" w:rsidRPr="005911BF">
        <w:rPr>
          <w:rStyle w:val="c14"/>
          <w:rFonts w:ascii="Times New Roman" w:hAnsi="Times New Roman"/>
          <w:sz w:val="28"/>
          <w:szCs w:val="28"/>
        </w:rPr>
        <w:t>седа с ориентацией на сопоставление, сравнение,</w:t>
      </w:r>
      <w:r w:rsidR="00C33EC3" w:rsidRPr="005911BF">
        <w:rPr>
          <w:rStyle w:val="c14"/>
          <w:rFonts w:ascii="Times New Roman" w:hAnsi="Times New Roman"/>
          <w:sz w:val="28"/>
          <w:szCs w:val="28"/>
        </w:rPr>
        <w:t xml:space="preserve"> выявление общего и особенного;</w:t>
      </w:r>
    </w:p>
    <w:p w:rsidR="006B4698" w:rsidRPr="005911BF" w:rsidRDefault="006D3C3A" w:rsidP="005911BF">
      <w:pPr>
        <w:pStyle w:val="a3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911BF">
        <w:rPr>
          <w:rStyle w:val="c14"/>
          <w:rFonts w:ascii="Times New Roman" w:hAnsi="Times New Roman"/>
          <w:sz w:val="28"/>
          <w:szCs w:val="28"/>
        </w:rPr>
        <w:t>д</w:t>
      </w:r>
      <w:r w:rsidR="00304B5D" w:rsidRPr="005911BF">
        <w:rPr>
          <w:rStyle w:val="c14"/>
          <w:rFonts w:ascii="Times New Roman" w:hAnsi="Times New Roman"/>
          <w:sz w:val="28"/>
          <w:szCs w:val="28"/>
        </w:rPr>
        <w:t xml:space="preserve">еловые игры, </w:t>
      </w:r>
      <w:r w:rsidRPr="005911BF">
        <w:rPr>
          <w:rStyle w:val="c14"/>
          <w:rFonts w:ascii="Times New Roman" w:hAnsi="Times New Roman"/>
          <w:sz w:val="28"/>
          <w:szCs w:val="28"/>
        </w:rPr>
        <w:t>повы</w:t>
      </w:r>
      <w:r w:rsidR="00304B5D" w:rsidRPr="005911BF">
        <w:rPr>
          <w:rStyle w:val="c14"/>
          <w:rFonts w:ascii="Times New Roman" w:hAnsi="Times New Roman"/>
          <w:sz w:val="28"/>
          <w:szCs w:val="28"/>
        </w:rPr>
        <w:t>шающие</w:t>
      </w:r>
      <w:r w:rsidRPr="005911BF">
        <w:rPr>
          <w:rStyle w:val="c14"/>
          <w:rFonts w:ascii="Times New Roman" w:hAnsi="Times New Roman"/>
          <w:sz w:val="28"/>
          <w:szCs w:val="28"/>
        </w:rPr>
        <w:t xml:space="preserve"> интерес учащихся</w:t>
      </w:r>
      <w:r w:rsidR="00304B5D" w:rsidRPr="005911BF">
        <w:rPr>
          <w:rStyle w:val="c14"/>
          <w:rFonts w:ascii="Times New Roman" w:hAnsi="Times New Roman"/>
          <w:sz w:val="28"/>
          <w:szCs w:val="28"/>
        </w:rPr>
        <w:t xml:space="preserve"> и обеспечивающие</w:t>
      </w:r>
      <w:r w:rsidR="006B4698" w:rsidRPr="005911BF">
        <w:rPr>
          <w:rStyle w:val="c14"/>
          <w:rFonts w:ascii="Times New Roman" w:hAnsi="Times New Roman"/>
          <w:sz w:val="28"/>
          <w:szCs w:val="28"/>
        </w:rPr>
        <w:t xml:space="preserve"> дух соревнования</w:t>
      </w:r>
      <w:r w:rsidR="00C33EC3" w:rsidRPr="005911BF">
        <w:rPr>
          <w:rStyle w:val="c14"/>
          <w:rFonts w:ascii="Times New Roman" w:hAnsi="Times New Roman"/>
          <w:sz w:val="28"/>
          <w:szCs w:val="28"/>
        </w:rPr>
        <w:t>;</w:t>
      </w:r>
    </w:p>
    <w:p w:rsidR="006B4698" w:rsidRPr="005911BF" w:rsidRDefault="006D3C3A" w:rsidP="005911BF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911BF">
        <w:rPr>
          <w:rStyle w:val="c14"/>
          <w:rFonts w:ascii="Times New Roman" w:hAnsi="Times New Roman"/>
          <w:sz w:val="28"/>
          <w:szCs w:val="28"/>
        </w:rPr>
        <w:t>т</w:t>
      </w:r>
      <w:r w:rsidR="006B4698" w:rsidRPr="005911BF">
        <w:rPr>
          <w:rStyle w:val="c14"/>
          <w:rFonts w:ascii="Times New Roman" w:hAnsi="Times New Roman"/>
          <w:sz w:val="28"/>
          <w:szCs w:val="28"/>
        </w:rPr>
        <w:t>естирование (выявление уровня знаний по заданным темам).</w:t>
      </w:r>
    </w:p>
    <w:p w:rsidR="00986838" w:rsidRPr="00DF6686" w:rsidRDefault="00F51A86" w:rsidP="005911B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F6686">
        <w:rPr>
          <w:rStyle w:val="c14"/>
          <w:sz w:val="28"/>
          <w:szCs w:val="28"/>
        </w:rPr>
        <w:t>Особыми ф</w:t>
      </w:r>
      <w:r w:rsidR="00680E83" w:rsidRPr="00DF6686">
        <w:rPr>
          <w:rStyle w:val="c14"/>
          <w:sz w:val="28"/>
          <w:szCs w:val="28"/>
        </w:rPr>
        <w:t>ормами контроля, направленными на повышение уровня мотивации, активизацию познавательной, творческой активности учащихся, развитие и реализацию индивидуальных способностей каждого учащегося, являются</w:t>
      </w:r>
      <w:r w:rsidR="00075DD0" w:rsidRPr="00DF6686">
        <w:rPr>
          <w:rStyle w:val="c14"/>
          <w:sz w:val="28"/>
          <w:szCs w:val="28"/>
        </w:rPr>
        <w:t>:</w:t>
      </w:r>
      <w:r w:rsidR="005911BF">
        <w:rPr>
          <w:b/>
          <w:bCs/>
          <w:sz w:val="28"/>
          <w:szCs w:val="28"/>
        </w:rPr>
        <w:t xml:space="preserve"> </w:t>
      </w:r>
      <w:r w:rsidR="000123CF" w:rsidRPr="00DF6686">
        <w:rPr>
          <w:rStyle w:val="c14"/>
          <w:sz w:val="28"/>
          <w:szCs w:val="28"/>
        </w:rPr>
        <w:t>у</w:t>
      </w:r>
      <w:r w:rsidR="006D3C3A" w:rsidRPr="00DF6686">
        <w:rPr>
          <w:rStyle w:val="c14"/>
          <w:sz w:val="28"/>
          <w:szCs w:val="28"/>
        </w:rPr>
        <w:t>частие в районных, городских конкурсах, акциях</w:t>
      </w:r>
      <w:r w:rsidR="006F0A03" w:rsidRPr="00DF6686">
        <w:rPr>
          <w:rStyle w:val="c14"/>
          <w:sz w:val="28"/>
          <w:szCs w:val="28"/>
        </w:rPr>
        <w:t>, проектах</w:t>
      </w:r>
      <w:r w:rsidR="00F23AA3" w:rsidRPr="00DF6686">
        <w:rPr>
          <w:rStyle w:val="c14"/>
          <w:sz w:val="28"/>
          <w:szCs w:val="28"/>
        </w:rPr>
        <w:t xml:space="preserve"> и других массовых мероприятиях.</w:t>
      </w:r>
      <w:r w:rsidR="006B4698" w:rsidRPr="00DF6686">
        <w:rPr>
          <w:rStyle w:val="c14"/>
          <w:sz w:val="28"/>
          <w:szCs w:val="28"/>
        </w:rPr>
        <w:t xml:space="preserve"> </w:t>
      </w:r>
    </w:p>
    <w:p w:rsidR="00481A6D" w:rsidRPr="00DF6686" w:rsidRDefault="00B712D2" w:rsidP="00DF6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b/>
          <w:sz w:val="28"/>
          <w:szCs w:val="28"/>
        </w:rPr>
        <w:t xml:space="preserve">Виды контроля: </w:t>
      </w:r>
      <w:r w:rsidRPr="00DF6686">
        <w:rPr>
          <w:rFonts w:ascii="TimesNewRomanPSMT" w:hAnsi="TimesNewRomanPSMT"/>
          <w:sz w:val="28"/>
          <w:szCs w:val="28"/>
        </w:rPr>
        <w:t>предва</w:t>
      </w:r>
      <w:r w:rsidR="00481A6D" w:rsidRPr="00DF6686">
        <w:rPr>
          <w:rFonts w:ascii="TimesNewRomanPSMT" w:hAnsi="TimesNewRomanPSMT"/>
          <w:sz w:val="28"/>
          <w:szCs w:val="28"/>
        </w:rPr>
        <w:t>рительный, постоянный, промежуточный и итоговый.</w:t>
      </w:r>
    </w:p>
    <w:p w:rsidR="00B712D2" w:rsidRPr="00DF6686" w:rsidRDefault="0055229F" w:rsidP="00DF6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b/>
          <w:sz w:val="28"/>
          <w:szCs w:val="28"/>
        </w:rPr>
        <w:t>Предварительный контроль</w:t>
      </w:r>
      <w:r w:rsidR="00B712D2" w:rsidRPr="00DF6686">
        <w:rPr>
          <w:rFonts w:ascii="TimesNewRomanPSMT" w:hAnsi="TimesNewRomanPSMT"/>
          <w:b/>
          <w:sz w:val="28"/>
          <w:szCs w:val="28"/>
        </w:rPr>
        <w:t xml:space="preserve"> </w:t>
      </w:r>
      <w:r w:rsidR="00B712D2" w:rsidRPr="00DF6686">
        <w:rPr>
          <w:rFonts w:ascii="TimesNewRomanPSMT" w:hAnsi="TimesNewRomanPSMT"/>
          <w:sz w:val="28"/>
          <w:szCs w:val="28"/>
        </w:rPr>
        <w:t xml:space="preserve">проводится при наборе учащихся и в начале учебного года, а также перед изучением новой темы. Отслеживаются </w:t>
      </w:r>
      <w:r w:rsidR="00C91495" w:rsidRPr="00DF6686">
        <w:rPr>
          <w:rFonts w:ascii="TimesNewRomanPSMT" w:hAnsi="TimesNewRomanPSMT"/>
          <w:sz w:val="28"/>
          <w:szCs w:val="28"/>
        </w:rPr>
        <w:t>склонности, потребности, интересы и  знания учащихся.</w:t>
      </w:r>
      <w:r w:rsidR="00285672" w:rsidRPr="00DF6686">
        <w:rPr>
          <w:rFonts w:ascii="TimesNewRomanPSMT" w:hAnsi="TimesNewRomanPSMT"/>
          <w:sz w:val="28"/>
          <w:szCs w:val="28"/>
        </w:rPr>
        <w:t xml:space="preserve"> </w:t>
      </w:r>
    </w:p>
    <w:p w:rsidR="00285672" w:rsidRPr="00DF6686" w:rsidRDefault="00285672" w:rsidP="00DF6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>Используются методы: анкетирование, тестирование, опросы и наблюдение.</w:t>
      </w:r>
    </w:p>
    <w:p w:rsidR="009130B3" w:rsidRPr="00DF6686" w:rsidRDefault="009130B3" w:rsidP="00DF6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b/>
          <w:sz w:val="28"/>
          <w:szCs w:val="28"/>
        </w:rPr>
        <w:t>Постоянный контроль</w:t>
      </w:r>
      <w:r w:rsidR="003345DD" w:rsidRPr="00DF6686">
        <w:rPr>
          <w:rFonts w:ascii="TimesNewRomanPSMT" w:hAnsi="TimesNewRomanPSMT"/>
          <w:sz w:val="28"/>
          <w:szCs w:val="28"/>
        </w:rPr>
        <w:t xml:space="preserve"> </w:t>
      </w:r>
      <w:r w:rsidR="0055229F" w:rsidRPr="00DF6686">
        <w:rPr>
          <w:rFonts w:ascii="TimesNewRomanPSMT" w:hAnsi="TimesNewRomanPSMT"/>
          <w:sz w:val="28"/>
          <w:szCs w:val="28"/>
        </w:rPr>
        <w:t>проводится на каждо</w:t>
      </w:r>
      <w:r w:rsidR="00CB7E12" w:rsidRPr="00DF6686">
        <w:rPr>
          <w:rFonts w:ascii="TimesNewRomanPSMT" w:hAnsi="TimesNewRomanPSMT"/>
          <w:sz w:val="28"/>
          <w:szCs w:val="28"/>
        </w:rPr>
        <w:t>м</w:t>
      </w:r>
      <w:r w:rsidR="00D0411D" w:rsidRPr="00DF6686">
        <w:rPr>
          <w:rFonts w:ascii="TimesNewRomanPSMT" w:hAnsi="TimesNewRomanPSMT"/>
          <w:sz w:val="28"/>
          <w:szCs w:val="28"/>
        </w:rPr>
        <w:t xml:space="preserve"> занятии</w:t>
      </w:r>
      <w:r w:rsidR="002E7808" w:rsidRPr="00DF6686">
        <w:rPr>
          <w:rFonts w:ascii="TimesNewRomanPSMT" w:hAnsi="TimesNewRomanPSMT"/>
          <w:sz w:val="28"/>
          <w:szCs w:val="28"/>
        </w:rPr>
        <w:t>.</w:t>
      </w:r>
      <w:r w:rsidR="003051FB" w:rsidRPr="00DF6686">
        <w:rPr>
          <w:rFonts w:ascii="TimesNewRomanPSMT" w:hAnsi="TimesNewRomanPSMT"/>
          <w:sz w:val="28"/>
          <w:szCs w:val="28"/>
        </w:rPr>
        <w:t xml:space="preserve"> П</w:t>
      </w:r>
      <w:r w:rsidR="009C36C6" w:rsidRPr="00DF6686">
        <w:rPr>
          <w:rFonts w:ascii="TimesNewRomanPSMT" w:hAnsi="TimesNewRomanPSMT"/>
          <w:sz w:val="28"/>
          <w:szCs w:val="28"/>
        </w:rPr>
        <w:t>о итогам наблюдения</w:t>
      </w:r>
      <w:r w:rsidR="00BF79AA" w:rsidRPr="00DF6686">
        <w:rPr>
          <w:rFonts w:ascii="TimesNewRomanPSMT" w:hAnsi="TimesNewRomanPSMT"/>
          <w:sz w:val="28"/>
          <w:szCs w:val="28"/>
        </w:rPr>
        <w:t xml:space="preserve"> </w:t>
      </w:r>
      <w:r w:rsidR="009C36C6" w:rsidRPr="00DF6686">
        <w:rPr>
          <w:rFonts w:ascii="TimesNewRomanPSMT" w:hAnsi="TimesNewRomanPSMT"/>
          <w:sz w:val="28"/>
          <w:szCs w:val="28"/>
        </w:rPr>
        <w:t xml:space="preserve">проводится анализ, который служит для принятия решения о дальнейших действиях. </w:t>
      </w:r>
    </w:p>
    <w:p w:rsidR="000D141C" w:rsidRPr="00DF6686" w:rsidRDefault="00FC7303" w:rsidP="00DF6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b/>
          <w:sz w:val="28"/>
          <w:szCs w:val="28"/>
        </w:rPr>
        <w:t>Промежуточный контроль</w:t>
      </w:r>
      <w:r w:rsidR="00A95EDB" w:rsidRPr="00DF6686">
        <w:rPr>
          <w:rFonts w:ascii="TimesNewRomanPSMT" w:hAnsi="TimesNewRomanPSMT"/>
          <w:b/>
          <w:sz w:val="28"/>
          <w:szCs w:val="28"/>
        </w:rPr>
        <w:t xml:space="preserve"> </w:t>
      </w:r>
      <w:r w:rsidR="005B1ECE" w:rsidRPr="00DF6686">
        <w:rPr>
          <w:rFonts w:ascii="TimesNewRomanPSMT" w:hAnsi="TimesNewRomanPSMT"/>
          <w:sz w:val="28"/>
          <w:szCs w:val="28"/>
        </w:rPr>
        <w:t>проводится</w:t>
      </w:r>
      <w:r w:rsidR="005B1ECE" w:rsidRPr="00DF6686">
        <w:rPr>
          <w:rFonts w:ascii="TimesNewRomanPSMT" w:hAnsi="TimesNewRomanPSMT"/>
          <w:b/>
          <w:sz w:val="28"/>
          <w:szCs w:val="28"/>
        </w:rPr>
        <w:t xml:space="preserve"> </w:t>
      </w:r>
      <w:r w:rsidR="0018341C" w:rsidRPr="00DF6686">
        <w:rPr>
          <w:rFonts w:ascii="TimesNewRomanPSMT" w:hAnsi="TimesNewRomanPSMT"/>
          <w:sz w:val="28"/>
          <w:szCs w:val="28"/>
        </w:rPr>
        <w:t>по окончании изученной темы,</w:t>
      </w:r>
      <w:r w:rsidR="005B1ECE" w:rsidRPr="00DF6686">
        <w:rPr>
          <w:rFonts w:ascii="TimesNewRomanPSMT" w:hAnsi="TimesNewRomanPSMT"/>
          <w:sz w:val="28"/>
          <w:szCs w:val="28"/>
        </w:rPr>
        <w:t xml:space="preserve"> </w:t>
      </w:r>
      <w:r w:rsidR="000D141C" w:rsidRPr="00DF6686">
        <w:rPr>
          <w:rFonts w:ascii="TimesNewRomanPSMT" w:hAnsi="TimesNewRomanPSMT"/>
          <w:sz w:val="28"/>
          <w:szCs w:val="28"/>
        </w:rPr>
        <w:t>качество и уровень овладения знаниями</w:t>
      </w:r>
      <w:r w:rsidR="000D141C" w:rsidRPr="00DF6686">
        <w:rPr>
          <w:rFonts w:ascii="TimesNewRomanPSMT" w:hAnsi="TimesNewRomanPSMT"/>
          <w:b/>
          <w:sz w:val="28"/>
          <w:szCs w:val="28"/>
        </w:rPr>
        <w:t xml:space="preserve"> </w:t>
      </w:r>
      <w:r w:rsidR="005B1ECE" w:rsidRPr="00DF6686">
        <w:rPr>
          <w:rFonts w:ascii="TimesNewRomanPSMT" w:hAnsi="TimesNewRomanPSMT"/>
          <w:sz w:val="28"/>
          <w:szCs w:val="28"/>
        </w:rPr>
        <w:t>отслеживается в форме опросни</w:t>
      </w:r>
      <w:r w:rsidR="003B7648" w:rsidRPr="00DF6686">
        <w:rPr>
          <w:rFonts w:ascii="TimesNewRomanPSMT" w:hAnsi="TimesNewRomanPSMT"/>
          <w:sz w:val="28"/>
          <w:szCs w:val="28"/>
        </w:rPr>
        <w:t>ка, теста, контрольного задания</w:t>
      </w:r>
      <w:r w:rsidR="000D141C" w:rsidRPr="00DF6686">
        <w:rPr>
          <w:rFonts w:ascii="TimesNewRomanPSMT" w:hAnsi="TimesNewRomanPSMT"/>
          <w:sz w:val="28"/>
          <w:szCs w:val="28"/>
        </w:rPr>
        <w:t>.</w:t>
      </w:r>
    </w:p>
    <w:p w:rsidR="00BD2964" w:rsidRPr="00DF6686" w:rsidRDefault="009F0DA6" w:rsidP="00DF6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b/>
          <w:sz w:val="28"/>
          <w:szCs w:val="28"/>
        </w:rPr>
      </w:pPr>
      <w:r w:rsidRPr="00DF6686">
        <w:rPr>
          <w:rFonts w:ascii="TimesNewRomanPSMT" w:hAnsi="TimesNewRomanPSMT"/>
          <w:b/>
          <w:sz w:val="28"/>
          <w:szCs w:val="28"/>
        </w:rPr>
        <w:t xml:space="preserve">Итоговый контроль </w:t>
      </w:r>
      <w:r w:rsidRPr="00DF6686">
        <w:rPr>
          <w:rFonts w:ascii="TimesNewRomanPSMT" w:hAnsi="TimesNewRomanPSMT"/>
          <w:sz w:val="28"/>
          <w:szCs w:val="28"/>
        </w:rPr>
        <w:t>проводится по окончании учебного года.</w:t>
      </w:r>
      <w:r w:rsidR="005C333E" w:rsidRPr="00DF6686">
        <w:rPr>
          <w:rFonts w:ascii="TimesNewRomanPSMT" w:hAnsi="TimesNewRomanPSMT"/>
          <w:sz w:val="28"/>
          <w:szCs w:val="28"/>
        </w:rPr>
        <w:t xml:space="preserve"> П</w:t>
      </w:r>
      <w:r w:rsidR="00685C97" w:rsidRPr="00DF6686">
        <w:rPr>
          <w:rFonts w:ascii="TimesNewRomanPSMT" w:hAnsi="TimesNewRomanPSMT"/>
          <w:sz w:val="28"/>
          <w:szCs w:val="28"/>
        </w:rPr>
        <w:t>одводя</w:t>
      </w:r>
      <w:r w:rsidR="00E77BA4" w:rsidRPr="00DF6686">
        <w:rPr>
          <w:rFonts w:ascii="TimesNewRomanPSMT" w:hAnsi="TimesNewRomanPSMT"/>
          <w:sz w:val="28"/>
          <w:szCs w:val="28"/>
        </w:rPr>
        <w:t xml:space="preserve"> итог</w:t>
      </w:r>
      <w:r w:rsidR="00685C97" w:rsidRPr="00DF6686">
        <w:rPr>
          <w:rFonts w:ascii="TimesNewRomanPSMT" w:hAnsi="TimesNewRomanPSMT"/>
          <w:sz w:val="28"/>
          <w:szCs w:val="28"/>
        </w:rPr>
        <w:t>,</w:t>
      </w:r>
      <w:r w:rsidR="00E9029C" w:rsidRPr="00DF6686">
        <w:rPr>
          <w:rFonts w:ascii="TimesNewRomanPSMT" w:hAnsi="TimesNewRomanPSMT"/>
          <w:sz w:val="28"/>
          <w:szCs w:val="28"/>
        </w:rPr>
        <w:t xml:space="preserve"> выявляется уровень</w:t>
      </w:r>
      <w:r w:rsidR="00FB2C69" w:rsidRPr="00DF6686">
        <w:rPr>
          <w:rFonts w:ascii="TimesNewRomanPSMT" w:hAnsi="TimesNewRomanPSMT"/>
          <w:sz w:val="28"/>
          <w:szCs w:val="28"/>
        </w:rPr>
        <w:t xml:space="preserve"> усвоения учащимися программного материала</w:t>
      </w:r>
      <w:r w:rsidR="005C333E" w:rsidRPr="00DF6686">
        <w:rPr>
          <w:rFonts w:ascii="TimesNewRomanPSMT" w:hAnsi="TimesNewRomanPSMT"/>
          <w:sz w:val="28"/>
          <w:szCs w:val="28"/>
        </w:rPr>
        <w:t>.</w:t>
      </w:r>
    </w:p>
    <w:p w:rsidR="00BD2964" w:rsidRPr="00DF6686" w:rsidRDefault="00BD2964" w:rsidP="00DF6686">
      <w:pPr>
        <w:keepNext/>
        <w:spacing w:line="360" w:lineRule="auto"/>
        <w:jc w:val="both"/>
        <w:outlineLvl w:val="8"/>
        <w:rPr>
          <w:b/>
          <w:bCs/>
          <w:sz w:val="28"/>
          <w:szCs w:val="28"/>
        </w:rPr>
      </w:pPr>
      <w:r w:rsidRPr="00DF6686">
        <w:rPr>
          <w:b/>
          <w:bCs/>
          <w:sz w:val="28"/>
          <w:szCs w:val="28"/>
        </w:rPr>
        <w:t>Диагностика результативности и качества образовательного процесса</w:t>
      </w:r>
    </w:p>
    <w:p w:rsidR="00BD2964" w:rsidRPr="00DF6686" w:rsidRDefault="00BD2964" w:rsidP="00DF6686">
      <w:pPr>
        <w:pStyle w:val="5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686">
        <w:rPr>
          <w:rFonts w:ascii="Times New Roman" w:hAnsi="Times New Roman" w:cs="Times New Roman"/>
          <w:sz w:val="28"/>
          <w:szCs w:val="28"/>
        </w:rPr>
        <w:t>Возможно использование следующих методов отслеживания результативности:</w:t>
      </w:r>
    </w:p>
    <w:p w:rsidR="00BD2964" w:rsidRPr="00DF6686" w:rsidRDefault="00BD2964" w:rsidP="00DF6686">
      <w:pPr>
        <w:pStyle w:val="5"/>
        <w:numPr>
          <w:ilvl w:val="0"/>
          <w:numId w:val="8"/>
        </w:numPr>
        <w:shd w:val="clear" w:color="auto" w:fill="auto"/>
        <w:tabs>
          <w:tab w:val="left" w:pos="9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686">
        <w:rPr>
          <w:rFonts w:ascii="Times New Roman" w:hAnsi="Times New Roman" w:cs="Times New Roman"/>
          <w:sz w:val="28"/>
          <w:szCs w:val="28"/>
        </w:rPr>
        <w:t xml:space="preserve">педагогическое наблюдение; </w:t>
      </w:r>
    </w:p>
    <w:p w:rsidR="00BD2964" w:rsidRPr="00DF6686" w:rsidRDefault="00BD2964" w:rsidP="00DF6686">
      <w:pPr>
        <w:pStyle w:val="5"/>
        <w:numPr>
          <w:ilvl w:val="0"/>
          <w:numId w:val="8"/>
        </w:numPr>
        <w:shd w:val="clear" w:color="auto" w:fill="auto"/>
        <w:tabs>
          <w:tab w:val="left" w:pos="94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686">
        <w:rPr>
          <w:rFonts w:ascii="Times New Roman" w:hAnsi="Times New Roman" w:cs="Times New Roman"/>
          <w:sz w:val="28"/>
          <w:szCs w:val="28"/>
        </w:rPr>
        <w:lastRenderedPageBreak/>
        <w:t>педагогический анализ результатов анкетирова</w:t>
      </w:r>
      <w:r w:rsidR="005F7097" w:rsidRPr="00DF6686">
        <w:rPr>
          <w:rFonts w:ascii="Times New Roman" w:hAnsi="Times New Roman" w:cs="Times New Roman"/>
          <w:sz w:val="28"/>
          <w:szCs w:val="28"/>
        </w:rPr>
        <w:t>ния, тестирования, выполнения уча</w:t>
      </w:r>
      <w:r w:rsidRPr="00DF6686">
        <w:rPr>
          <w:rFonts w:ascii="Times New Roman" w:hAnsi="Times New Roman" w:cs="Times New Roman"/>
          <w:sz w:val="28"/>
          <w:szCs w:val="28"/>
        </w:rPr>
        <w:t>щимися диагностических заданий, участия учащихся в мероприятиях по реализации социального проект;</w:t>
      </w:r>
    </w:p>
    <w:p w:rsidR="00BD2964" w:rsidRPr="00DF6686" w:rsidRDefault="00BD2964" w:rsidP="00DF6686">
      <w:pPr>
        <w:pStyle w:val="5"/>
        <w:numPr>
          <w:ilvl w:val="0"/>
          <w:numId w:val="8"/>
        </w:numPr>
        <w:shd w:val="clear" w:color="auto" w:fill="auto"/>
        <w:tabs>
          <w:tab w:val="left" w:pos="8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686">
        <w:rPr>
          <w:rFonts w:ascii="Times New Roman" w:hAnsi="Times New Roman" w:cs="Times New Roman"/>
          <w:sz w:val="28"/>
          <w:szCs w:val="28"/>
        </w:rPr>
        <w:t>мониторинг (волонтерская книжка).</w:t>
      </w:r>
    </w:p>
    <w:p w:rsidR="00B46143" w:rsidRDefault="00B46143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5911BF" w:rsidRPr="00DF6686" w:rsidRDefault="005911BF" w:rsidP="00DF6686">
      <w:pPr>
        <w:pStyle w:val="5"/>
        <w:shd w:val="clear" w:color="auto" w:fill="auto"/>
        <w:tabs>
          <w:tab w:val="left" w:pos="877"/>
        </w:tabs>
        <w:spacing w:after="0" w:line="360" w:lineRule="auto"/>
        <w:jc w:val="both"/>
        <w:rPr>
          <w:sz w:val="28"/>
          <w:szCs w:val="28"/>
        </w:rPr>
      </w:pPr>
    </w:p>
    <w:p w:rsidR="00C001BE" w:rsidRPr="00DF6686" w:rsidRDefault="005911BF" w:rsidP="005911BF">
      <w:pPr>
        <w:pStyle w:val="20"/>
        <w:shd w:val="clear" w:color="auto" w:fill="auto"/>
        <w:spacing w:before="0" w:after="0" w:line="360" w:lineRule="auto"/>
        <w:jc w:val="center"/>
        <w:rPr>
          <w:sz w:val="28"/>
          <w:szCs w:val="28"/>
        </w:rPr>
      </w:pPr>
      <w:r w:rsidRPr="005911BF">
        <w:rPr>
          <w:sz w:val="28"/>
          <w:szCs w:val="28"/>
        </w:rPr>
        <w:lastRenderedPageBreak/>
        <w:t>X. ОРГАНИЗАЦИОННО-ПЕДАГОГИЧЕСКИЕ УСЛОВИЯ РЕАЛИЗАЦИИ ПРОГРАММЫ</w:t>
      </w:r>
    </w:p>
    <w:p w:rsidR="009F0DA6" w:rsidRPr="005911BF" w:rsidRDefault="00C001BE" w:rsidP="005911BF">
      <w:pPr>
        <w:pStyle w:val="20"/>
        <w:shd w:val="clear" w:color="auto" w:fill="auto"/>
        <w:tabs>
          <w:tab w:val="left" w:pos="350"/>
        </w:tabs>
        <w:spacing w:before="0" w:after="0" w:line="360" w:lineRule="auto"/>
        <w:ind w:firstLine="709"/>
        <w:jc w:val="center"/>
        <w:rPr>
          <w:sz w:val="28"/>
          <w:szCs w:val="28"/>
        </w:rPr>
      </w:pPr>
      <w:r w:rsidRPr="00DF6686">
        <w:rPr>
          <w:sz w:val="28"/>
          <w:szCs w:val="28"/>
        </w:rPr>
        <w:t>Мет</w:t>
      </w:r>
      <w:r w:rsidR="005911BF">
        <w:rPr>
          <w:sz w:val="28"/>
          <w:szCs w:val="28"/>
        </w:rPr>
        <w:t>одическое обеспечение программы</w:t>
      </w:r>
    </w:p>
    <w:p w:rsidR="004D74F9" w:rsidRPr="00DF6686" w:rsidRDefault="00A25AC7" w:rsidP="00DF6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 xml:space="preserve">Поскольку посещение занятий в волонтерском объединении носит добровольный характер, то возникла необходимость, чтобы каждое занятие было ярким, эмоциональным, насыщенным. С этой целью используются </w:t>
      </w:r>
      <w:r w:rsidR="00583D5B" w:rsidRPr="00DF6686">
        <w:rPr>
          <w:rFonts w:ascii="TimesNewRomanPSMT" w:hAnsi="TimesNewRomanPSMT"/>
          <w:sz w:val="28"/>
          <w:szCs w:val="28"/>
        </w:rPr>
        <w:t>современные педагогические технологии такие, как: личностно-ориентированного обучения, технологии блочной подачи материала, игровые технологии.</w:t>
      </w:r>
      <w:r w:rsidR="00744456" w:rsidRPr="00DF6686">
        <w:rPr>
          <w:rFonts w:ascii="TimesNewRomanPSMT" w:hAnsi="TimesNewRomanPSMT"/>
          <w:sz w:val="28"/>
          <w:szCs w:val="28"/>
        </w:rPr>
        <w:t xml:space="preserve"> Стало актуальным внедрение компьютерных технологий. </w:t>
      </w:r>
    </w:p>
    <w:p w:rsidR="00995113" w:rsidRPr="00DF6686" w:rsidRDefault="0048374A" w:rsidP="00DF6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 xml:space="preserve">Основные методы обучения: объяснительно-иллюстративный, репродуктивный, </w:t>
      </w:r>
      <w:r w:rsidR="005E577A" w:rsidRPr="00DF6686">
        <w:rPr>
          <w:rFonts w:ascii="TimesNewRomanPSMT" w:hAnsi="TimesNewRomanPSMT"/>
          <w:sz w:val="28"/>
          <w:szCs w:val="28"/>
        </w:rPr>
        <w:t>проблемный.</w:t>
      </w:r>
    </w:p>
    <w:p w:rsidR="00C71261" w:rsidRPr="00DF6686" w:rsidRDefault="00501297" w:rsidP="00DF6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>Методическое обеспечение программы предполагает наличие:</w:t>
      </w:r>
    </w:p>
    <w:p w:rsidR="00A97FC3" w:rsidRPr="005911BF" w:rsidRDefault="00A97FC3" w:rsidP="005911BF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5911BF">
        <w:rPr>
          <w:rFonts w:ascii="TimesNewRomanPSMT" w:hAnsi="TimesNewRomanPSMT"/>
          <w:sz w:val="28"/>
          <w:szCs w:val="28"/>
        </w:rPr>
        <w:t>Российской книжки волонтера;</w:t>
      </w:r>
    </w:p>
    <w:p w:rsidR="00501297" w:rsidRPr="005911BF" w:rsidRDefault="00A97FC3" w:rsidP="005911BF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5911BF">
        <w:rPr>
          <w:rFonts w:ascii="TimesNewRomanPSMT" w:hAnsi="TimesNewRomanPSMT"/>
          <w:sz w:val="28"/>
          <w:szCs w:val="28"/>
        </w:rPr>
        <w:t>м</w:t>
      </w:r>
      <w:r w:rsidR="00BF5AEC" w:rsidRPr="005911BF">
        <w:rPr>
          <w:rFonts w:ascii="TimesNewRomanPSMT" w:hAnsi="TimesNewRomanPSMT"/>
          <w:sz w:val="28"/>
          <w:szCs w:val="28"/>
        </w:rPr>
        <w:t>етодических рекомендаций:</w:t>
      </w:r>
    </w:p>
    <w:p w:rsidR="00BF5AEC" w:rsidRPr="00DF6686" w:rsidRDefault="00BF5AEC" w:rsidP="005911BF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>по организации и проведению тренингов;</w:t>
      </w:r>
    </w:p>
    <w:p w:rsidR="00781F37" w:rsidRPr="00DF6686" w:rsidRDefault="00781F37" w:rsidP="005911BF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 xml:space="preserve">проведению </w:t>
      </w:r>
      <w:r w:rsidR="00A1338C" w:rsidRPr="00DF6686">
        <w:rPr>
          <w:rFonts w:ascii="TimesNewRomanPSMT" w:hAnsi="TimesNewRomanPSMT"/>
          <w:sz w:val="28"/>
          <w:szCs w:val="28"/>
        </w:rPr>
        <w:t>и организации массовых мероприятий;</w:t>
      </w:r>
    </w:p>
    <w:p w:rsidR="005911BF" w:rsidRDefault="00B8018B" w:rsidP="005911BF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>по проведению мастер-классов;</w:t>
      </w:r>
    </w:p>
    <w:p w:rsidR="005911BF" w:rsidRDefault="00B8018B" w:rsidP="005911BF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NewRomanPSMT" w:hAnsi="TimesNewRomanPSMT"/>
          <w:sz w:val="28"/>
          <w:szCs w:val="28"/>
        </w:rPr>
      </w:pPr>
      <w:r w:rsidRPr="005911BF">
        <w:rPr>
          <w:rFonts w:ascii="TimesNewRomanPSMT" w:hAnsi="TimesNewRomanPSMT"/>
          <w:sz w:val="28"/>
          <w:szCs w:val="28"/>
        </w:rPr>
        <w:t>по организации проектно</w:t>
      </w:r>
      <w:r w:rsidR="00AB3A5E" w:rsidRPr="005911BF">
        <w:rPr>
          <w:rFonts w:ascii="TimesNewRomanPSMT" w:hAnsi="TimesNewRomanPSMT"/>
          <w:sz w:val="28"/>
          <w:szCs w:val="28"/>
        </w:rPr>
        <w:t>й и коллективно-творческой деятельности</w:t>
      </w:r>
      <w:r w:rsidRPr="005911BF">
        <w:rPr>
          <w:rFonts w:ascii="TimesNewRomanPSMT" w:hAnsi="TimesNewRomanPSMT"/>
          <w:sz w:val="28"/>
          <w:szCs w:val="28"/>
        </w:rPr>
        <w:t>;</w:t>
      </w:r>
    </w:p>
    <w:p w:rsidR="005544D3" w:rsidRPr="005911BF" w:rsidRDefault="007935DE" w:rsidP="005911B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NewRomanPSMT" w:hAnsi="TimesNewRomanPSMT"/>
          <w:sz w:val="28"/>
          <w:szCs w:val="28"/>
        </w:rPr>
      </w:pPr>
      <w:r w:rsidRPr="005911BF">
        <w:rPr>
          <w:rFonts w:ascii="TimesNewRomanPSMT" w:hAnsi="TimesNewRomanPSMT"/>
          <w:sz w:val="28"/>
          <w:szCs w:val="28"/>
        </w:rPr>
        <w:t xml:space="preserve">по разработке </w:t>
      </w:r>
      <w:r w:rsidR="00751B89" w:rsidRPr="005911BF">
        <w:rPr>
          <w:rFonts w:ascii="TimesNewRomanPSMT" w:hAnsi="TimesNewRomanPSMT"/>
          <w:sz w:val="28"/>
          <w:szCs w:val="28"/>
        </w:rPr>
        <w:t>сценариев и планов прове</w:t>
      </w:r>
      <w:r w:rsidR="002166A3" w:rsidRPr="005911BF">
        <w:rPr>
          <w:rFonts w:ascii="TimesNewRomanPSMT" w:hAnsi="TimesNewRomanPSMT"/>
          <w:sz w:val="28"/>
          <w:szCs w:val="28"/>
        </w:rPr>
        <w:t>дения акций.</w:t>
      </w:r>
    </w:p>
    <w:p w:rsidR="00E64DFC" w:rsidRPr="00DF6686" w:rsidRDefault="005A0763" w:rsidP="00DF6686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NewRomanPSMT" w:hAnsi="TimesNewRomanPSMT"/>
          <w:b/>
          <w:sz w:val="28"/>
          <w:szCs w:val="28"/>
        </w:rPr>
      </w:pPr>
      <w:r w:rsidRPr="00DF6686">
        <w:rPr>
          <w:rFonts w:ascii="TimesNewRomanPSMT" w:hAnsi="TimesNewRomanPSMT"/>
          <w:b/>
          <w:sz w:val="28"/>
          <w:szCs w:val="28"/>
        </w:rPr>
        <w:t>Материально-техническое обеспечение:</w:t>
      </w:r>
    </w:p>
    <w:p w:rsidR="005A0763" w:rsidRPr="005911BF" w:rsidRDefault="005A0763" w:rsidP="005911BF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5911BF">
        <w:rPr>
          <w:rFonts w:ascii="TimesNewRomanPSMT" w:hAnsi="TimesNewRomanPSMT"/>
          <w:sz w:val="28"/>
          <w:szCs w:val="28"/>
        </w:rPr>
        <w:t>кабинет (классная доска,</w:t>
      </w:r>
      <w:r w:rsidR="007E17AE" w:rsidRPr="005911BF">
        <w:rPr>
          <w:rFonts w:ascii="TimesNewRomanPSMT" w:hAnsi="TimesNewRomanPSMT"/>
          <w:sz w:val="28"/>
          <w:szCs w:val="28"/>
        </w:rPr>
        <w:t xml:space="preserve"> столы и стулья, шкафы и стеллажи для хранения дидактического</w:t>
      </w:r>
      <w:r w:rsidR="00DF5EC7" w:rsidRPr="005911BF">
        <w:rPr>
          <w:rFonts w:ascii="TimesNewRomanPSMT" w:hAnsi="TimesNewRomanPSMT"/>
          <w:sz w:val="28"/>
          <w:szCs w:val="28"/>
        </w:rPr>
        <w:t xml:space="preserve"> материала;</w:t>
      </w:r>
    </w:p>
    <w:p w:rsidR="00DF5EC7" w:rsidRPr="005911BF" w:rsidRDefault="00DF5EC7" w:rsidP="005911BF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5911BF">
        <w:rPr>
          <w:rFonts w:ascii="TimesNewRomanPSMT" w:hAnsi="TimesNewRomanPSMT"/>
          <w:sz w:val="28"/>
          <w:szCs w:val="28"/>
        </w:rPr>
        <w:t>технические средства обучения (компьютер</w:t>
      </w:r>
      <w:r w:rsidR="00303541" w:rsidRPr="005911BF">
        <w:rPr>
          <w:rFonts w:ascii="TimesNewRomanPSMT" w:hAnsi="TimesNewRomanPSMT"/>
          <w:sz w:val="28"/>
          <w:szCs w:val="28"/>
        </w:rPr>
        <w:t>, камера, фотоаппарат, принтер);</w:t>
      </w:r>
    </w:p>
    <w:p w:rsidR="00303541" w:rsidRPr="005911BF" w:rsidRDefault="00303541" w:rsidP="005911B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/>
          <w:sz w:val="28"/>
          <w:szCs w:val="28"/>
        </w:rPr>
      </w:pPr>
      <w:r w:rsidRPr="005911BF">
        <w:rPr>
          <w:rFonts w:ascii="TimesNewRomanPSMT" w:hAnsi="TimesNewRomanPSMT"/>
          <w:sz w:val="28"/>
          <w:szCs w:val="28"/>
        </w:rPr>
        <w:t>канцтовары.</w:t>
      </w:r>
    </w:p>
    <w:p w:rsidR="00777F78" w:rsidRPr="00DF6686" w:rsidRDefault="000D2EF3" w:rsidP="005911BF">
      <w:pPr>
        <w:autoSpaceDE w:val="0"/>
        <w:autoSpaceDN w:val="0"/>
        <w:adjustRightInd w:val="0"/>
        <w:spacing w:line="360" w:lineRule="auto"/>
        <w:ind w:firstLine="708"/>
        <w:rPr>
          <w:rFonts w:ascii="TimesNewRomanPSMT" w:hAnsi="TimesNewRomanPSMT"/>
          <w:b/>
          <w:sz w:val="28"/>
          <w:szCs w:val="28"/>
        </w:rPr>
      </w:pPr>
      <w:r w:rsidRPr="00DF6686">
        <w:rPr>
          <w:rFonts w:ascii="TimesNewRomanPSMT" w:hAnsi="TimesNewRomanPSMT"/>
          <w:b/>
          <w:sz w:val="28"/>
          <w:szCs w:val="28"/>
        </w:rPr>
        <w:t>Дидактическое обеспечение</w:t>
      </w:r>
      <w:r w:rsidR="00873AE5" w:rsidRPr="00DF6686">
        <w:rPr>
          <w:rFonts w:ascii="TimesNewRomanPSMT" w:hAnsi="TimesNewRomanPSMT"/>
          <w:b/>
          <w:sz w:val="28"/>
          <w:szCs w:val="28"/>
        </w:rPr>
        <w:t>:</w:t>
      </w:r>
      <w:r w:rsidRPr="00DF6686">
        <w:rPr>
          <w:rFonts w:ascii="TimesNewRomanPSMT" w:hAnsi="TimesNewRomanPSMT"/>
          <w:b/>
          <w:sz w:val="28"/>
          <w:szCs w:val="28"/>
        </w:rPr>
        <w:t xml:space="preserve"> </w:t>
      </w:r>
    </w:p>
    <w:p w:rsidR="00777F78" w:rsidRPr="005911BF" w:rsidRDefault="005911BF" w:rsidP="005911BF">
      <w:pPr>
        <w:pStyle w:val="a3"/>
        <w:numPr>
          <w:ilvl w:val="0"/>
          <w:numId w:val="24"/>
        </w:numPr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5911BF">
        <w:rPr>
          <w:rFonts w:ascii="TimesNewRomanPSMT" w:hAnsi="TimesNewRomanPSMT"/>
          <w:sz w:val="28"/>
          <w:szCs w:val="28"/>
          <w:lang w:val="en-US"/>
        </w:rPr>
        <w:t>CD</w:t>
      </w:r>
      <w:r w:rsidR="0075350D" w:rsidRPr="005911BF">
        <w:rPr>
          <w:rFonts w:ascii="TimesNewRomanPSMT" w:hAnsi="TimesNewRomanPSMT"/>
          <w:sz w:val="28"/>
          <w:szCs w:val="28"/>
        </w:rPr>
        <w:t xml:space="preserve"> программы для проведения занятий;</w:t>
      </w:r>
    </w:p>
    <w:p w:rsidR="0075350D" w:rsidRPr="005911BF" w:rsidRDefault="006E60F7" w:rsidP="005911BF">
      <w:pPr>
        <w:pStyle w:val="a3"/>
        <w:numPr>
          <w:ilvl w:val="0"/>
          <w:numId w:val="24"/>
        </w:numPr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5911BF">
        <w:rPr>
          <w:rFonts w:ascii="TimesNewRomanPSMT" w:hAnsi="TimesNewRomanPSMT"/>
          <w:sz w:val="28"/>
          <w:szCs w:val="28"/>
        </w:rPr>
        <w:t>плакаты  по профилактике асоциальных явлений и пропаганде здорового образа жизни</w:t>
      </w:r>
      <w:r w:rsidR="00953831" w:rsidRPr="005911BF">
        <w:rPr>
          <w:rFonts w:ascii="TimesNewRomanPSMT" w:hAnsi="TimesNewRomanPSMT"/>
          <w:sz w:val="28"/>
          <w:szCs w:val="28"/>
        </w:rPr>
        <w:t>;</w:t>
      </w:r>
    </w:p>
    <w:p w:rsidR="00873AE5" w:rsidRPr="005911BF" w:rsidRDefault="00873AE5" w:rsidP="005911BF">
      <w:pPr>
        <w:pStyle w:val="a3"/>
        <w:numPr>
          <w:ilvl w:val="0"/>
          <w:numId w:val="24"/>
        </w:numPr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5911BF">
        <w:rPr>
          <w:rFonts w:ascii="TimesNewRomanPSMT" w:hAnsi="TimesNewRomanPSMT"/>
          <w:sz w:val="28"/>
          <w:szCs w:val="28"/>
        </w:rPr>
        <w:t>видеофильмы и социальные ролики по профилактике асоциальных явлений;</w:t>
      </w:r>
    </w:p>
    <w:p w:rsidR="001235A0" w:rsidRPr="005911BF" w:rsidRDefault="00B7659C" w:rsidP="005911BF">
      <w:pPr>
        <w:pStyle w:val="a3"/>
        <w:numPr>
          <w:ilvl w:val="0"/>
          <w:numId w:val="24"/>
        </w:numPr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5911BF">
        <w:rPr>
          <w:rFonts w:ascii="TimesNewRomanPSMT" w:hAnsi="TimesNewRomanPSMT"/>
          <w:sz w:val="28"/>
          <w:szCs w:val="28"/>
        </w:rPr>
        <w:lastRenderedPageBreak/>
        <w:t xml:space="preserve">раздаточный </w:t>
      </w:r>
      <w:r w:rsidR="00480DE7" w:rsidRPr="005911BF">
        <w:rPr>
          <w:rFonts w:ascii="TimesNewRomanPSMT" w:hAnsi="TimesNewRomanPSMT"/>
          <w:sz w:val="28"/>
          <w:szCs w:val="28"/>
        </w:rPr>
        <w:t>материал</w:t>
      </w:r>
      <w:r w:rsidR="00130E78" w:rsidRPr="005911BF">
        <w:rPr>
          <w:rFonts w:ascii="TimesNewRomanPSMT" w:hAnsi="TimesNewRomanPSMT"/>
          <w:sz w:val="28"/>
          <w:szCs w:val="28"/>
        </w:rPr>
        <w:t xml:space="preserve"> (буклеты, наклейки, календари и т.д.).</w:t>
      </w:r>
    </w:p>
    <w:p w:rsidR="00953831" w:rsidRPr="00DF6686" w:rsidRDefault="00953831" w:rsidP="00DF6686">
      <w:pPr>
        <w:spacing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p w:rsidR="0069485F" w:rsidRPr="005911BF" w:rsidRDefault="00001464" w:rsidP="005911BF">
      <w:pPr>
        <w:spacing w:after="200" w:line="360" w:lineRule="auto"/>
        <w:jc w:val="center"/>
        <w:rPr>
          <w:rFonts w:ascii="TimesNewRomanPSMT" w:hAnsi="TimesNewRomanPSMT"/>
          <w:sz w:val="28"/>
          <w:szCs w:val="28"/>
        </w:rPr>
      </w:pPr>
      <w:r w:rsidRPr="00DF6686">
        <w:rPr>
          <w:b/>
          <w:sz w:val="28"/>
          <w:szCs w:val="28"/>
        </w:rPr>
        <w:t>Список используемой литературы:</w:t>
      </w:r>
    </w:p>
    <w:p w:rsidR="0069485F" w:rsidRPr="00DF6686" w:rsidRDefault="003F677A" w:rsidP="00DF6686">
      <w:pPr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sz w:val="28"/>
          <w:szCs w:val="28"/>
        </w:rPr>
        <w:t>1.</w:t>
      </w:r>
      <w:r w:rsidR="0069485F" w:rsidRPr="00DF6686">
        <w:rPr>
          <w:rFonts w:ascii="TimesNewRomanPSMT" w:hAnsi="TimesNewRomanPSMT"/>
          <w:sz w:val="28"/>
          <w:szCs w:val="28"/>
        </w:rPr>
        <w:t xml:space="preserve">Пособие А.В. </w:t>
      </w:r>
      <w:proofErr w:type="spellStart"/>
      <w:r w:rsidR="0069485F" w:rsidRPr="00DF6686">
        <w:rPr>
          <w:rFonts w:ascii="TimesNewRomanPSMT" w:hAnsi="TimesNewRomanPSMT"/>
          <w:sz w:val="28"/>
          <w:szCs w:val="28"/>
        </w:rPr>
        <w:t>Волохова</w:t>
      </w:r>
      <w:proofErr w:type="spellEnd"/>
      <w:r w:rsidR="0069485F" w:rsidRPr="00DF6686">
        <w:rPr>
          <w:rFonts w:ascii="TimesNewRomanPSMT" w:hAnsi="TimesNewRomanPSMT"/>
          <w:sz w:val="28"/>
          <w:szCs w:val="28"/>
        </w:rPr>
        <w:t xml:space="preserve">, М.Р. </w:t>
      </w:r>
      <w:proofErr w:type="spellStart"/>
      <w:r w:rsidR="0069485F" w:rsidRPr="00DF6686">
        <w:rPr>
          <w:rFonts w:ascii="TimesNewRomanPSMT" w:hAnsi="TimesNewRomanPSMT"/>
          <w:sz w:val="28"/>
          <w:szCs w:val="28"/>
        </w:rPr>
        <w:t>Мирошкиной</w:t>
      </w:r>
      <w:proofErr w:type="spellEnd"/>
      <w:r w:rsidR="0069485F" w:rsidRPr="00DF6686">
        <w:rPr>
          <w:rFonts w:ascii="TimesNewRomanPSMT" w:hAnsi="TimesNewRomanPSMT"/>
          <w:sz w:val="28"/>
          <w:szCs w:val="28"/>
        </w:rPr>
        <w:t xml:space="preserve">, И.И. </w:t>
      </w:r>
      <w:proofErr w:type="spellStart"/>
      <w:r w:rsidR="0069485F" w:rsidRPr="00DF6686">
        <w:rPr>
          <w:rFonts w:ascii="TimesNewRomanPSMT" w:hAnsi="TimesNewRomanPSMT"/>
          <w:sz w:val="28"/>
          <w:szCs w:val="28"/>
        </w:rPr>
        <w:t>Фришмана</w:t>
      </w:r>
      <w:proofErr w:type="spellEnd"/>
      <w:r w:rsidR="0069485F" w:rsidRPr="00DF6686">
        <w:rPr>
          <w:rFonts w:ascii="TimesNewRomanPSMT" w:hAnsi="TimesNewRomanPSMT"/>
          <w:sz w:val="28"/>
          <w:szCs w:val="28"/>
        </w:rPr>
        <w:t>.</w:t>
      </w:r>
      <w:r w:rsidR="0069485F" w:rsidRPr="00DF6686">
        <w:rPr>
          <w:rFonts w:ascii="TimesNewRomanPSMT" w:hAnsi="TimesNewRomanPSMT"/>
          <w:sz w:val="28"/>
          <w:szCs w:val="28"/>
        </w:rPr>
        <w:br/>
        <w:t>Программы деятельности волонтеров детских общественных объединений в</w:t>
      </w:r>
      <w:r w:rsidR="0069485F" w:rsidRPr="00DF6686">
        <w:rPr>
          <w:rFonts w:ascii="TimesNewRomanPSMT" w:hAnsi="TimesNewRomanPSMT"/>
          <w:sz w:val="28"/>
          <w:szCs w:val="28"/>
        </w:rPr>
        <w:br/>
        <w:t>системе дополнительного образования. - М.: УЦ «Перспектива», 2011;</w:t>
      </w:r>
      <w:r w:rsidR="0069485F" w:rsidRPr="00DF6686">
        <w:rPr>
          <w:rFonts w:ascii="TimesNewRomanPSMT" w:hAnsi="TimesNewRomanPSMT"/>
          <w:sz w:val="28"/>
          <w:szCs w:val="28"/>
        </w:rPr>
        <w:br/>
      </w:r>
      <w:r w:rsidRPr="00DF6686">
        <w:rPr>
          <w:rFonts w:ascii="Wingdings-Regular" w:hAnsi="Wingdings-Regular"/>
          <w:sz w:val="28"/>
          <w:szCs w:val="28"/>
        </w:rPr>
        <w:t>2.</w:t>
      </w:r>
      <w:r w:rsidR="0069485F" w:rsidRPr="00DF6686">
        <w:rPr>
          <w:rFonts w:ascii="TimesNewRomanPSMT" w:hAnsi="TimesNewRomanPSMT"/>
          <w:sz w:val="28"/>
          <w:szCs w:val="28"/>
        </w:rPr>
        <w:t>А.А.Бугаенко</w:t>
      </w:r>
      <w:r w:rsidRPr="00DF6686">
        <w:rPr>
          <w:rFonts w:ascii="TimesNewRomanPSMT" w:hAnsi="TimesNewRomanPSMT"/>
          <w:sz w:val="28"/>
          <w:szCs w:val="28"/>
        </w:rPr>
        <w:t>.</w:t>
      </w:r>
      <w:r w:rsidR="0069485F" w:rsidRPr="00DF6686">
        <w:rPr>
          <w:rFonts w:ascii="TimesNewRomanPSMT" w:hAnsi="TimesNewRomanPSMT"/>
          <w:sz w:val="28"/>
          <w:szCs w:val="28"/>
        </w:rPr>
        <w:t xml:space="preserve"> Дополнительна</w:t>
      </w:r>
      <w:r w:rsidRPr="00DF6686">
        <w:rPr>
          <w:rFonts w:ascii="TimesNewRomanPSMT" w:hAnsi="TimesNewRomanPSMT"/>
          <w:sz w:val="28"/>
          <w:szCs w:val="28"/>
        </w:rPr>
        <w:t xml:space="preserve">я общеобразовательная программа </w:t>
      </w:r>
      <w:r w:rsidR="0069485F" w:rsidRPr="00DF6686">
        <w:rPr>
          <w:rFonts w:ascii="TimesNewRomanPSMT" w:hAnsi="TimesNewRomanPSMT"/>
          <w:sz w:val="28"/>
          <w:szCs w:val="28"/>
        </w:rPr>
        <w:t xml:space="preserve">«Школа доброй воли» </w:t>
      </w:r>
      <w:r w:rsidRPr="00DF6686">
        <w:rPr>
          <w:rFonts w:ascii="TimesNewRomanPSMT" w:hAnsi="TimesNewRomanPSMT"/>
          <w:sz w:val="28"/>
          <w:szCs w:val="28"/>
        </w:rPr>
        <w:t xml:space="preserve">МОУ СОШ №7 Новоселицкого района </w:t>
      </w:r>
      <w:r w:rsidR="0069485F" w:rsidRPr="00DF6686">
        <w:rPr>
          <w:rFonts w:ascii="TimesNewRomanPSMT" w:hAnsi="TimesNewRomanPSMT"/>
          <w:sz w:val="28"/>
          <w:szCs w:val="28"/>
        </w:rPr>
        <w:t>Ставропольского края.</w:t>
      </w:r>
    </w:p>
    <w:p w:rsidR="00F37355" w:rsidRPr="00DF6686" w:rsidRDefault="003F677A" w:rsidP="00DF6686">
      <w:pPr>
        <w:shd w:val="clear" w:color="auto" w:fill="FFFFFF"/>
        <w:spacing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t xml:space="preserve">3. </w:t>
      </w:r>
      <w:r w:rsidR="00F37355" w:rsidRPr="00DF6686">
        <w:rPr>
          <w:sz w:val="27"/>
          <w:szCs w:val="27"/>
        </w:rPr>
        <w:t xml:space="preserve">Березин С.В., </w:t>
      </w:r>
      <w:proofErr w:type="spellStart"/>
      <w:r w:rsidR="00F37355" w:rsidRPr="00DF6686">
        <w:rPr>
          <w:sz w:val="27"/>
          <w:szCs w:val="27"/>
        </w:rPr>
        <w:t>Лисецкий</w:t>
      </w:r>
      <w:proofErr w:type="spellEnd"/>
      <w:r w:rsidR="00F37355" w:rsidRPr="00DF6686">
        <w:rPr>
          <w:sz w:val="27"/>
          <w:szCs w:val="27"/>
        </w:rPr>
        <w:t xml:space="preserve"> К.С. Психология ранней наркомании.- Самара, 2000.</w:t>
      </w:r>
    </w:p>
    <w:p w:rsidR="00F37355" w:rsidRPr="00DF6686" w:rsidRDefault="003F677A" w:rsidP="00DF6686">
      <w:pPr>
        <w:shd w:val="clear" w:color="auto" w:fill="FFFFFF"/>
        <w:spacing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t xml:space="preserve">4. </w:t>
      </w:r>
      <w:r w:rsidR="00F37355" w:rsidRPr="00DF6686">
        <w:rPr>
          <w:sz w:val="27"/>
          <w:szCs w:val="27"/>
        </w:rPr>
        <w:t xml:space="preserve">Журавлёва О.В., Зуева С.П., </w:t>
      </w:r>
      <w:proofErr w:type="spellStart"/>
      <w:r w:rsidR="00F37355" w:rsidRPr="00DF6686">
        <w:rPr>
          <w:sz w:val="27"/>
          <w:szCs w:val="27"/>
        </w:rPr>
        <w:t>Нижегородова</w:t>
      </w:r>
      <w:proofErr w:type="spellEnd"/>
      <w:r w:rsidR="00F37355" w:rsidRPr="00DF6686">
        <w:rPr>
          <w:sz w:val="27"/>
          <w:szCs w:val="27"/>
        </w:rPr>
        <w:t xml:space="preserve"> М.Н. Программа "Путешествие во времени". // Работающие программы. Выпуск 4. М., 2000</w:t>
      </w:r>
    </w:p>
    <w:p w:rsidR="00F37355" w:rsidRPr="00DF6686" w:rsidRDefault="003F677A" w:rsidP="00DF6686">
      <w:pPr>
        <w:shd w:val="clear" w:color="auto" w:fill="FFFFFF"/>
        <w:spacing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t xml:space="preserve">5. </w:t>
      </w:r>
      <w:r w:rsidR="00F37355" w:rsidRPr="00DF6686">
        <w:rPr>
          <w:sz w:val="27"/>
          <w:szCs w:val="27"/>
        </w:rPr>
        <w:t xml:space="preserve">Кривцова С.В., </w:t>
      </w:r>
      <w:proofErr w:type="spellStart"/>
      <w:r w:rsidR="00F37355" w:rsidRPr="00DF6686">
        <w:rPr>
          <w:sz w:val="27"/>
          <w:szCs w:val="27"/>
        </w:rPr>
        <w:t>Мухаматулина</w:t>
      </w:r>
      <w:proofErr w:type="spellEnd"/>
      <w:r w:rsidR="00F37355" w:rsidRPr="00DF6686">
        <w:rPr>
          <w:sz w:val="27"/>
          <w:szCs w:val="27"/>
        </w:rPr>
        <w:t xml:space="preserve"> Е.А. Тренинг. Навыки конструктивного взаимодействия с подростками. //Практическое руководство для школьного психолога</w:t>
      </w:r>
      <w:proofErr w:type="gramStart"/>
      <w:r w:rsidR="00F37355" w:rsidRPr="00DF6686">
        <w:rPr>
          <w:sz w:val="27"/>
          <w:szCs w:val="27"/>
        </w:rPr>
        <w:t xml:space="preserve">..- </w:t>
      </w:r>
      <w:proofErr w:type="gramEnd"/>
      <w:r w:rsidR="00F37355" w:rsidRPr="00DF6686">
        <w:rPr>
          <w:sz w:val="27"/>
          <w:szCs w:val="27"/>
        </w:rPr>
        <w:t>М.,1997.</w:t>
      </w:r>
    </w:p>
    <w:p w:rsidR="00F37355" w:rsidRPr="00DF6686" w:rsidRDefault="003F677A" w:rsidP="00DF6686">
      <w:pPr>
        <w:shd w:val="clear" w:color="auto" w:fill="FFFFFF"/>
        <w:spacing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t xml:space="preserve">6. </w:t>
      </w:r>
      <w:proofErr w:type="spellStart"/>
      <w:r w:rsidR="00F37355" w:rsidRPr="00DF6686">
        <w:rPr>
          <w:sz w:val="27"/>
          <w:szCs w:val="27"/>
        </w:rPr>
        <w:t>Леванова</w:t>
      </w:r>
      <w:proofErr w:type="spellEnd"/>
      <w:r w:rsidR="00F37355" w:rsidRPr="00DF6686">
        <w:rPr>
          <w:sz w:val="27"/>
          <w:szCs w:val="27"/>
        </w:rPr>
        <w:t xml:space="preserve"> Е.А. Готовясь работать с подростками. - М., 1993.</w:t>
      </w:r>
    </w:p>
    <w:p w:rsidR="00F37355" w:rsidRPr="00DF6686" w:rsidRDefault="003F677A" w:rsidP="00DF6686">
      <w:pPr>
        <w:shd w:val="clear" w:color="auto" w:fill="FFFFFF"/>
        <w:spacing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t xml:space="preserve">7. </w:t>
      </w:r>
      <w:r w:rsidR="00F37355" w:rsidRPr="00DF6686">
        <w:rPr>
          <w:sz w:val="27"/>
          <w:szCs w:val="27"/>
        </w:rPr>
        <w:t>Легальные и нелегальные наркотики; Практическое руководство по проведению уроков профилактики среди подростков в 2-х частях, СПб, 1996.</w:t>
      </w:r>
    </w:p>
    <w:p w:rsidR="00F37355" w:rsidRPr="00DF6686" w:rsidRDefault="003F677A" w:rsidP="00DF6686">
      <w:pPr>
        <w:shd w:val="clear" w:color="auto" w:fill="FFFFFF"/>
        <w:spacing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t xml:space="preserve">8. </w:t>
      </w:r>
      <w:r w:rsidR="00F37355" w:rsidRPr="00DF6686">
        <w:rPr>
          <w:sz w:val="27"/>
          <w:szCs w:val="27"/>
        </w:rPr>
        <w:t>О концепции профилактики злоупотребления ПАВ в образовательной среде //Вестник образования. N 8.2000 г.</w:t>
      </w:r>
    </w:p>
    <w:p w:rsidR="00F37355" w:rsidRPr="00DF6686" w:rsidRDefault="003F677A" w:rsidP="00DF6686">
      <w:pPr>
        <w:shd w:val="clear" w:color="auto" w:fill="FFFFFF"/>
        <w:spacing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t xml:space="preserve">9. </w:t>
      </w:r>
      <w:r w:rsidR="00F37355" w:rsidRPr="00DF6686">
        <w:rPr>
          <w:sz w:val="27"/>
          <w:szCs w:val="27"/>
        </w:rPr>
        <w:t>Предупреждение подростковой и юношеской наркомании</w:t>
      </w:r>
      <w:proofErr w:type="gramStart"/>
      <w:r w:rsidR="00F37355" w:rsidRPr="00DF6686">
        <w:rPr>
          <w:sz w:val="27"/>
          <w:szCs w:val="27"/>
        </w:rPr>
        <w:t xml:space="preserve"> // П</w:t>
      </w:r>
      <w:proofErr w:type="gramEnd"/>
      <w:r w:rsidR="00F37355" w:rsidRPr="00DF6686">
        <w:rPr>
          <w:sz w:val="27"/>
          <w:szCs w:val="27"/>
        </w:rPr>
        <w:t xml:space="preserve">од ред. С.В. Березина, К.С. </w:t>
      </w:r>
      <w:proofErr w:type="spellStart"/>
      <w:r w:rsidR="00F37355" w:rsidRPr="00DF6686">
        <w:rPr>
          <w:sz w:val="27"/>
          <w:szCs w:val="27"/>
        </w:rPr>
        <w:t>Лисецкого</w:t>
      </w:r>
      <w:proofErr w:type="spellEnd"/>
      <w:r w:rsidR="00F37355" w:rsidRPr="00DF6686">
        <w:rPr>
          <w:sz w:val="27"/>
          <w:szCs w:val="27"/>
        </w:rPr>
        <w:t>, И.Б. Орешниковой/ М, Изд-во Института психотерапии, 2000.</w:t>
      </w:r>
    </w:p>
    <w:p w:rsidR="00F37355" w:rsidRPr="00DF6686" w:rsidRDefault="003F677A" w:rsidP="00DF6686">
      <w:pPr>
        <w:shd w:val="clear" w:color="auto" w:fill="FFFFFF"/>
        <w:spacing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t xml:space="preserve">10. </w:t>
      </w:r>
      <w:r w:rsidR="00F37355" w:rsidRPr="00DF6686">
        <w:rPr>
          <w:sz w:val="27"/>
          <w:szCs w:val="27"/>
        </w:rPr>
        <w:t>Причины распространения и пути профилактики наркомании. // Учебное пособие. Ростов-на-Дону, 2001.</w:t>
      </w:r>
    </w:p>
    <w:p w:rsidR="00F37355" w:rsidRPr="00DF6686" w:rsidRDefault="003F677A" w:rsidP="00DF6686">
      <w:pPr>
        <w:shd w:val="clear" w:color="auto" w:fill="FFFFFF"/>
        <w:spacing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t xml:space="preserve">11. </w:t>
      </w:r>
      <w:r w:rsidR="00F37355" w:rsidRPr="00DF6686">
        <w:rPr>
          <w:sz w:val="27"/>
          <w:szCs w:val="27"/>
        </w:rPr>
        <w:t>Профилактика наркомании и алкоголизма в подростково-молодежной среде // Методическое пособие. М., 2000.</w:t>
      </w:r>
    </w:p>
    <w:p w:rsidR="00F37355" w:rsidRPr="00DF6686" w:rsidRDefault="003F677A" w:rsidP="00DF6686">
      <w:pPr>
        <w:shd w:val="clear" w:color="auto" w:fill="FFFFFF"/>
        <w:spacing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t>12.</w:t>
      </w:r>
      <w:r w:rsidR="00F37355" w:rsidRPr="00DF6686">
        <w:rPr>
          <w:sz w:val="27"/>
          <w:szCs w:val="27"/>
        </w:rPr>
        <w:t xml:space="preserve">Губанова </w:t>
      </w:r>
      <w:proofErr w:type="spellStart"/>
      <w:r w:rsidR="00F37355" w:rsidRPr="00DF6686">
        <w:rPr>
          <w:sz w:val="27"/>
          <w:szCs w:val="27"/>
        </w:rPr>
        <w:t>Е.В.Духовно</w:t>
      </w:r>
      <w:proofErr w:type="spellEnd"/>
      <w:r w:rsidR="00F37355" w:rsidRPr="00DF6686">
        <w:rPr>
          <w:sz w:val="27"/>
          <w:szCs w:val="27"/>
        </w:rPr>
        <w:t>-нравственное развитие и воспитание личности гражданина России ВШ№5 2011г.</w:t>
      </w:r>
    </w:p>
    <w:p w:rsidR="00F37355" w:rsidRPr="00DF6686" w:rsidRDefault="003F677A" w:rsidP="00DF6686">
      <w:pPr>
        <w:shd w:val="clear" w:color="auto" w:fill="FFFFFF"/>
        <w:spacing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t xml:space="preserve">13. </w:t>
      </w:r>
      <w:proofErr w:type="spellStart"/>
      <w:r w:rsidR="00F37355" w:rsidRPr="00DF6686">
        <w:rPr>
          <w:sz w:val="27"/>
          <w:szCs w:val="27"/>
        </w:rPr>
        <w:t>Управителева</w:t>
      </w:r>
      <w:proofErr w:type="spellEnd"/>
      <w:r w:rsidR="00F37355" w:rsidRPr="00DF6686">
        <w:rPr>
          <w:sz w:val="27"/>
          <w:szCs w:val="27"/>
        </w:rPr>
        <w:t xml:space="preserve"> Л.В. Классные часы по нравственному воспитанию.</w:t>
      </w:r>
    </w:p>
    <w:p w:rsidR="00F37355" w:rsidRPr="00DF6686" w:rsidRDefault="003F677A" w:rsidP="00DF6686">
      <w:pPr>
        <w:shd w:val="clear" w:color="auto" w:fill="FFFFFF"/>
        <w:spacing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lastRenderedPageBreak/>
        <w:t xml:space="preserve">14. </w:t>
      </w:r>
      <w:proofErr w:type="spellStart"/>
      <w:r w:rsidR="00F37355" w:rsidRPr="00DF6686">
        <w:rPr>
          <w:sz w:val="27"/>
          <w:szCs w:val="27"/>
        </w:rPr>
        <w:t>Боня</w:t>
      </w:r>
      <w:proofErr w:type="spellEnd"/>
      <w:r w:rsidR="00F37355" w:rsidRPr="00DF6686">
        <w:rPr>
          <w:sz w:val="27"/>
          <w:szCs w:val="27"/>
        </w:rPr>
        <w:t xml:space="preserve"> Л.В. «Трудовая помощь, как направление российского благотворения» М.1999г.</w:t>
      </w:r>
    </w:p>
    <w:p w:rsidR="00F37355" w:rsidRPr="00DF6686" w:rsidRDefault="003F677A" w:rsidP="00DF6686">
      <w:pPr>
        <w:shd w:val="clear" w:color="auto" w:fill="FFFFFF"/>
        <w:spacing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t xml:space="preserve">15. </w:t>
      </w:r>
      <w:r w:rsidR="00F37355" w:rsidRPr="00DF6686">
        <w:rPr>
          <w:sz w:val="27"/>
          <w:szCs w:val="27"/>
        </w:rPr>
        <w:t xml:space="preserve">Гуров Н.В. </w:t>
      </w:r>
      <w:proofErr w:type="spellStart"/>
      <w:r w:rsidR="00F37355" w:rsidRPr="00DF6686">
        <w:rPr>
          <w:sz w:val="27"/>
          <w:szCs w:val="27"/>
        </w:rPr>
        <w:t>Шикаренко</w:t>
      </w:r>
      <w:proofErr w:type="spellEnd"/>
      <w:r w:rsidR="00F37355" w:rsidRPr="00DF6686">
        <w:rPr>
          <w:sz w:val="27"/>
          <w:szCs w:val="27"/>
        </w:rPr>
        <w:t xml:space="preserve"> Н.Ф. «Губернский город Ставрополь-развитие благотворительности».</w:t>
      </w:r>
    </w:p>
    <w:p w:rsidR="00F37355" w:rsidRPr="00DF6686" w:rsidRDefault="003F677A" w:rsidP="00DF6686">
      <w:pPr>
        <w:shd w:val="clear" w:color="auto" w:fill="FFFFFF"/>
        <w:spacing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t xml:space="preserve">16. </w:t>
      </w:r>
      <w:r w:rsidR="00F37355" w:rsidRPr="00DF6686">
        <w:rPr>
          <w:sz w:val="27"/>
          <w:szCs w:val="27"/>
        </w:rPr>
        <w:t xml:space="preserve">Кошмина И.В. Программа воспитательной работы с учащимися начальной школы «Я берегу…» </w:t>
      </w:r>
      <w:proofErr w:type="gramStart"/>
      <w:r w:rsidR="00F37355" w:rsidRPr="00DF6686">
        <w:rPr>
          <w:sz w:val="27"/>
          <w:szCs w:val="27"/>
        </w:rPr>
        <w:t>:М</w:t>
      </w:r>
      <w:proofErr w:type="gramEnd"/>
      <w:r w:rsidR="00F37355" w:rsidRPr="00DF6686">
        <w:rPr>
          <w:sz w:val="27"/>
          <w:szCs w:val="27"/>
        </w:rPr>
        <w:t>етодические рекомендации. М., 2003.</w:t>
      </w:r>
    </w:p>
    <w:p w:rsidR="00F37355" w:rsidRPr="00DF6686" w:rsidRDefault="00F37355" w:rsidP="00DF6686">
      <w:pPr>
        <w:shd w:val="clear" w:color="auto" w:fill="FFFFFF"/>
        <w:spacing w:line="360" w:lineRule="auto"/>
        <w:rPr>
          <w:rFonts w:ascii="Open Sans" w:hAnsi="Open Sans" w:cs="Open Sans"/>
          <w:sz w:val="21"/>
          <w:szCs w:val="21"/>
        </w:rPr>
      </w:pPr>
    </w:p>
    <w:p w:rsidR="002C2F84" w:rsidRPr="00DF6686" w:rsidRDefault="002C2F84" w:rsidP="00DF6686">
      <w:pPr>
        <w:spacing w:line="360" w:lineRule="auto"/>
        <w:jc w:val="both"/>
        <w:rPr>
          <w:rFonts w:ascii="TimesNewRomanPSMT" w:hAnsi="TimesNewRomanPSMT"/>
          <w:sz w:val="28"/>
          <w:szCs w:val="28"/>
        </w:rPr>
      </w:pPr>
      <w:r w:rsidRPr="00DF6686">
        <w:rPr>
          <w:rFonts w:ascii="TimesNewRomanPSMT" w:hAnsi="TimesNewRomanPSMT"/>
          <w:b/>
          <w:sz w:val="28"/>
          <w:szCs w:val="28"/>
        </w:rPr>
        <w:t xml:space="preserve">Интернет-ресурсы: </w:t>
      </w:r>
    </w:p>
    <w:p w:rsidR="00964B94" w:rsidRPr="00DF6686" w:rsidRDefault="00964B94" w:rsidP="00DF668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t>1. Волонтерское движение </w:t>
      </w:r>
      <w:hyperlink r:id="rId7" w:history="1">
        <w:r w:rsidRPr="00DF6686">
          <w:rPr>
            <w:rStyle w:val="a8"/>
            <w:color w:val="auto"/>
            <w:sz w:val="27"/>
            <w:szCs w:val="27"/>
          </w:rPr>
          <w:t>http://www.adolesmed.ru/volunteers.html</w:t>
        </w:r>
      </w:hyperlink>
      <w:r w:rsidRPr="00DF6686">
        <w:rPr>
          <w:sz w:val="27"/>
          <w:szCs w:val="27"/>
        </w:rPr>
        <w:t> и </w:t>
      </w:r>
      <w:hyperlink r:id="rId8" w:history="1">
        <w:r w:rsidRPr="00DF6686">
          <w:rPr>
            <w:rStyle w:val="a8"/>
            <w:color w:val="auto"/>
            <w:sz w:val="27"/>
            <w:szCs w:val="27"/>
          </w:rPr>
          <w:t>http://www.mir4you.ru/taxonomy/term/7237/all</w:t>
        </w:r>
      </w:hyperlink>
    </w:p>
    <w:p w:rsidR="00964B94" w:rsidRPr="00DF6686" w:rsidRDefault="00964B94" w:rsidP="00DF668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t>2. Институт волонтёрства </w:t>
      </w:r>
      <w:hyperlink r:id="rId9" w:history="1">
        <w:r w:rsidRPr="00DF6686">
          <w:rPr>
            <w:rStyle w:val="a8"/>
            <w:color w:val="auto"/>
            <w:sz w:val="27"/>
            <w:szCs w:val="27"/>
          </w:rPr>
          <w:t>http://inductor1.ucoz.ru/publ/institut_volonterstva/9-1-0-481</w:t>
        </w:r>
      </w:hyperlink>
    </w:p>
    <w:p w:rsidR="00964B94" w:rsidRPr="00DF6686" w:rsidRDefault="00964B94" w:rsidP="00DF668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t>3. Отряд волонтерского движения</w:t>
      </w:r>
    </w:p>
    <w:p w:rsidR="00964B94" w:rsidRPr="00DF6686" w:rsidRDefault="00DF6686" w:rsidP="00DF668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1"/>
          <w:szCs w:val="21"/>
        </w:rPr>
      </w:pPr>
      <w:hyperlink r:id="rId10" w:history="1">
        <w:r w:rsidR="00964B94" w:rsidRPr="00DF6686">
          <w:rPr>
            <w:rStyle w:val="a8"/>
            <w:color w:val="auto"/>
            <w:sz w:val="27"/>
            <w:szCs w:val="27"/>
          </w:rPr>
          <w:t>http://www.ipk.khakasnet.ru/deiatelnost/izdat_deit/elekt_obr_res/tretiykova/index.htm</w:t>
        </w:r>
      </w:hyperlink>
    </w:p>
    <w:p w:rsidR="00964B94" w:rsidRPr="00DF6686" w:rsidRDefault="00964B94" w:rsidP="00DF668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t>4. Устав волонтера </w:t>
      </w:r>
      <w:hyperlink r:id="rId11" w:history="1">
        <w:r w:rsidRPr="00DF6686">
          <w:rPr>
            <w:rStyle w:val="a8"/>
            <w:color w:val="auto"/>
            <w:sz w:val="27"/>
            <w:szCs w:val="27"/>
          </w:rPr>
          <w:t>http://he-plus-she.narod.ru/ustav_vol.htm</w:t>
        </w:r>
      </w:hyperlink>
    </w:p>
    <w:p w:rsidR="00964B94" w:rsidRPr="00DF6686" w:rsidRDefault="00964B94" w:rsidP="00DF668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t>5. Волонтёрский отряд «Планета друзей» </w:t>
      </w:r>
      <w:hyperlink r:id="rId12" w:history="1">
        <w:r w:rsidRPr="00DF6686">
          <w:rPr>
            <w:rStyle w:val="a8"/>
            <w:color w:val="auto"/>
            <w:sz w:val="27"/>
            <w:szCs w:val="27"/>
          </w:rPr>
          <w:t>http://plastsosh7.narod.ru/volonterskiotrad.htm</w:t>
        </w:r>
      </w:hyperlink>
    </w:p>
    <w:p w:rsidR="00964B94" w:rsidRPr="00DF6686" w:rsidRDefault="00964B94" w:rsidP="00DF668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t>6. Союз волонтерских организаций и движений </w:t>
      </w:r>
      <w:hyperlink r:id="rId13" w:history="1">
        <w:r w:rsidRPr="00DF6686">
          <w:rPr>
            <w:rStyle w:val="a8"/>
            <w:color w:val="auto"/>
            <w:sz w:val="27"/>
            <w:szCs w:val="27"/>
          </w:rPr>
          <w:t>http://volontery.ru/</w:t>
        </w:r>
      </w:hyperlink>
    </w:p>
    <w:p w:rsidR="00964B94" w:rsidRPr="00DF6686" w:rsidRDefault="00964B94" w:rsidP="00DF6686">
      <w:pPr>
        <w:pStyle w:val="a7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sz w:val="21"/>
          <w:szCs w:val="21"/>
        </w:rPr>
      </w:pPr>
      <w:r w:rsidRPr="00DF6686">
        <w:rPr>
          <w:sz w:val="27"/>
          <w:szCs w:val="27"/>
        </w:rPr>
        <w:t>7. Волонтёрское движение “Милосердие” </w:t>
      </w:r>
      <w:hyperlink r:id="rId14" w:history="1">
        <w:r w:rsidRPr="00DF6686">
          <w:rPr>
            <w:rStyle w:val="a8"/>
            <w:color w:val="auto"/>
            <w:sz w:val="27"/>
            <w:szCs w:val="27"/>
          </w:rPr>
          <w:t>http://www.miloserdie-nn.ru/</w:t>
        </w:r>
      </w:hyperlink>
    </w:p>
    <w:p w:rsidR="00001464" w:rsidRPr="00DF6686" w:rsidRDefault="00001464" w:rsidP="00DF6686">
      <w:pPr>
        <w:spacing w:line="360" w:lineRule="auto"/>
        <w:ind w:firstLine="709"/>
        <w:jc w:val="both"/>
        <w:rPr>
          <w:b/>
          <w:sz w:val="28"/>
          <w:szCs w:val="28"/>
        </w:rPr>
      </w:pPr>
    </w:p>
    <w:sectPr w:rsidR="00001464" w:rsidRPr="00DF6686" w:rsidSect="00DF66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843"/>
    <w:multiLevelType w:val="hybridMultilevel"/>
    <w:tmpl w:val="65E6A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9F5F4D"/>
    <w:multiLevelType w:val="hybridMultilevel"/>
    <w:tmpl w:val="BE265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F298B"/>
    <w:multiLevelType w:val="hybridMultilevel"/>
    <w:tmpl w:val="EC66C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B65C6"/>
    <w:multiLevelType w:val="hybridMultilevel"/>
    <w:tmpl w:val="4C826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B257B2"/>
    <w:multiLevelType w:val="hybridMultilevel"/>
    <w:tmpl w:val="616CD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442F0"/>
    <w:multiLevelType w:val="hybridMultilevel"/>
    <w:tmpl w:val="59DA923A"/>
    <w:lvl w:ilvl="0" w:tplc="DAE40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F2BB6"/>
    <w:multiLevelType w:val="multilevel"/>
    <w:tmpl w:val="4FE0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A3450"/>
    <w:multiLevelType w:val="multilevel"/>
    <w:tmpl w:val="2F4A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34B7E"/>
    <w:multiLevelType w:val="hybridMultilevel"/>
    <w:tmpl w:val="AF40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9011C"/>
    <w:multiLevelType w:val="hybridMultilevel"/>
    <w:tmpl w:val="6798CE72"/>
    <w:lvl w:ilvl="0" w:tplc="DAE40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A0C7B"/>
    <w:multiLevelType w:val="hybridMultilevel"/>
    <w:tmpl w:val="FF56100E"/>
    <w:lvl w:ilvl="0" w:tplc="DAE40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620C7"/>
    <w:multiLevelType w:val="multilevel"/>
    <w:tmpl w:val="61D8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312910"/>
    <w:multiLevelType w:val="hybridMultilevel"/>
    <w:tmpl w:val="FEC09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86FE9"/>
    <w:multiLevelType w:val="hybridMultilevel"/>
    <w:tmpl w:val="1F32487C"/>
    <w:lvl w:ilvl="0" w:tplc="DAE40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8314E"/>
    <w:multiLevelType w:val="multilevel"/>
    <w:tmpl w:val="697A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4E2B2F"/>
    <w:multiLevelType w:val="hybridMultilevel"/>
    <w:tmpl w:val="B8B45D1E"/>
    <w:lvl w:ilvl="0" w:tplc="DAE40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50D3D"/>
    <w:multiLevelType w:val="hybridMultilevel"/>
    <w:tmpl w:val="12A2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05138"/>
    <w:multiLevelType w:val="hybridMultilevel"/>
    <w:tmpl w:val="39EEA750"/>
    <w:lvl w:ilvl="0" w:tplc="DAE40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136681"/>
    <w:multiLevelType w:val="hybridMultilevel"/>
    <w:tmpl w:val="56264796"/>
    <w:lvl w:ilvl="0" w:tplc="DAE40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35390D"/>
    <w:multiLevelType w:val="multilevel"/>
    <w:tmpl w:val="CEEC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322AC"/>
    <w:multiLevelType w:val="hybridMultilevel"/>
    <w:tmpl w:val="D1A2B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4753E"/>
    <w:multiLevelType w:val="hybridMultilevel"/>
    <w:tmpl w:val="3B04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32970"/>
    <w:multiLevelType w:val="hybridMultilevel"/>
    <w:tmpl w:val="EE54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324C7"/>
    <w:multiLevelType w:val="hybridMultilevel"/>
    <w:tmpl w:val="8CBC9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16"/>
  </w:num>
  <w:num w:numId="5">
    <w:abstractNumId w:val="19"/>
  </w:num>
  <w:num w:numId="6">
    <w:abstractNumId w:val="7"/>
  </w:num>
  <w:num w:numId="7">
    <w:abstractNumId w:val="14"/>
  </w:num>
  <w:num w:numId="8">
    <w:abstractNumId w:val="8"/>
  </w:num>
  <w:num w:numId="9">
    <w:abstractNumId w:val="23"/>
  </w:num>
  <w:num w:numId="10">
    <w:abstractNumId w:val="0"/>
  </w:num>
  <w:num w:numId="11">
    <w:abstractNumId w:val="11"/>
  </w:num>
  <w:num w:numId="12">
    <w:abstractNumId w:val="6"/>
  </w:num>
  <w:num w:numId="13">
    <w:abstractNumId w:val="3"/>
  </w:num>
  <w:num w:numId="14">
    <w:abstractNumId w:val="15"/>
  </w:num>
  <w:num w:numId="15">
    <w:abstractNumId w:val="20"/>
  </w:num>
  <w:num w:numId="16">
    <w:abstractNumId w:val="13"/>
  </w:num>
  <w:num w:numId="17">
    <w:abstractNumId w:val="18"/>
  </w:num>
  <w:num w:numId="18">
    <w:abstractNumId w:val="5"/>
  </w:num>
  <w:num w:numId="19">
    <w:abstractNumId w:val="1"/>
  </w:num>
  <w:num w:numId="20">
    <w:abstractNumId w:val="2"/>
  </w:num>
  <w:num w:numId="21">
    <w:abstractNumId w:val="9"/>
  </w:num>
  <w:num w:numId="22">
    <w:abstractNumId w:val="17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E0"/>
    <w:rsid w:val="00001464"/>
    <w:rsid w:val="00001488"/>
    <w:rsid w:val="00001B71"/>
    <w:rsid w:val="00002550"/>
    <w:rsid w:val="00003288"/>
    <w:rsid w:val="00003C1B"/>
    <w:rsid w:val="00005690"/>
    <w:rsid w:val="00006337"/>
    <w:rsid w:val="00007906"/>
    <w:rsid w:val="00011ED3"/>
    <w:rsid w:val="000123CF"/>
    <w:rsid w:val="00012EAE"/>
    <w:rsid w:val="00013951"/>
    <w:rsid w:val="0001528D"/>
    <w:rsid w:val="00015B63"/>
    <w:rsid w:val="000162C9"/>
    <w:rsid w:val="00017298"/>
    <w:rsid w:val="000177F5"/>
    <w:rsid w:val="0002065C"/>
    <w:rsid w:val="000207A7"/>
    <w:rsid w:val="000245F2"/>
    <w:rsid w:val="00024919"/>
    <w:rsid w:val="00025247"/>
    <w:rsid w:val="000252DA"/>
    <w:rsid w:val="000260BE"/>
    <w:rsid w:val="000270A0"/>
    <w:rsid w:val="00027831"/>
    <w:rsid w:val="00027CB0"/>
    <w:rsid w:val="00031488"/>
    <w:rsid w:val="0003249B"/>
    <w:rsid w:val="000325EF"/>
    <w:rsid w:val="00032A73"/>
    <w:rsid w:val="0003546D"/>
    <w:rsid w:val="00037262"/>
    <w:rsid w:val="000404A3"/>
    <w:rsid w:val="00040541"/>
    <w:rsid w:val="000416D3"/>
    <w:rsid w:val="00041783"/>
    <w:rsid w:val="00041DE9"/>
    <w:rsid w:val="00045F7A"/>
    <w:rsid w:val="0004694F"/>
    <w:rsid w:val="00046D0E"/>
    <w:rsid w:val="00047096"/>
    <w:rsid w:val="00047895"/>
    <w:rsid w:val="00047A5F"/>
    <w:rsid w:val="00050C1A"/>
    <w:rsid w:val="000516FB"/>
    <w:rsid w:val="0005425D"/>
    <w:rsid w:val="00056D80"/>
    <w:rsid w:val="00057BF0"/>
    <w:rsid w:val="0006139C"/>
    <w:rsid w:val="00062983"/>
    <w:rsid w:val="00064454"/>
    <w:rsid w:val="00065587"/>
    <w:rsid w:val="0006561F"/>
    <w:rsid w:val="000665D3"/>
    <w:rsid w:val="00067EA6"/>
    <w:rsid w:val="00067F2B"/>
    <w:rsid w:val="00070DA0"/>
    <w:rsid w:val="0007128B"/>
    <w:rsid w:val="000712A1"/>
    <w:rsid w:val="00071A3D"/>
    <w:rsid w:val="00072E9C"/>
    <w:rsid w:val="00073A42"/>
    <w:rsid w:val="00073C12"/>
    <w:rsid w:val="00073D96"/>
    <w:rsid w:val="00075C01"/>
    <w:rsid w:val="00075DD0"/>
    <w:rsid w:val="00076818"/>
    <w:rsid w:val="00077BCA"/>
    <w:rsid w:val="000801EC"/>
    <w:rsid w:val="00081B06"/>
    <w:rsid w:val="00082B3D"/>
    <w:rsid w:val="00083402"/>
    <w:rsid w:val="00083548"/>
    <w:rsid w:val="000843D4"/>
    <w:rsid w:val="00087439"/>
    <w:rsid w:val="00092F0B"/>
    <w:rsid w:val="00093169"/>
    <w:rsid w:val="00093D28"/>
    <w:rsid w:val="000947C3"/>
    <w:rsid w:val="000972D6"/>
    <w:rsid w:val="000A10D8"/>
    <w:rsid w:val="000A42AC"/>
    <w:rsid w:val="000A532A"/>
    <w:rsid w:val="000A56ED"/>
    <w:rsid w:val="000B08B9"/>
    <w:rsid w:val="000B0B8C"/>
    <w:rsid w:val="000B11E2"/>
    <w:rsid w:val="000B17E6"/>
    <w:rsid w:val="000B35D5"/>
    <w:rsid w:val="000B36A4"/>
    <w:rsid w:val="000B3A6A"/>
    <w:rsid w:val="000C0B0B"/>
    <w:rsid w:val="000C0B30"/>
    <w:rsid w:val="000C0B89"/>
    <w:rsid w:val="000C1485"/>
    <w:rsid w:val="000C190C"/>
    <w:rsid w:val="000C63C6"/>
    <w:rsid w:val="000C6955"/>
    <w:rsid w:val="000C69C5"/>
    <w:rsid w:val="000D0A48"/>
    <w:rsid w:val="000D141C"/>
    <w:rsid w:val="000D2EF3"/>
    <w:rsid w:val="000D4A16"/>
    <w:rsid w:val="000E3ECB"/>
    <w:rsid w:val="000E5E92"/>
    <w:rsid w:val="000E6C8E"/>
    <w:rsid w:val="000F05F6"/>
    <w:rsid w:val="000F10BA"/>
    <w:rsid w:val="000F1432"/>
    <w:rsid w:val="000F3487"/>
    <w:rsid w:val="000F34FA"/>
    <w:rsid w:val="000F4018"/>
    <w:rsid w:val="000F4053"/>
    <w:rsid w:val="001000CC"/>
    <w:rsid w:val="00101180"/>
    <w:rsid w:val="00101E3B"/>
    <w:rsid w:val="0010210E"/>
    <w:rsid w:val="00104704"/>
    <w:rsid w:val="00104908"/>
    <w:rsid w:val="00104A68"/>
    <w:rsid w:val="00104D88"/>
    <w:rsid w:val="001060E1"/>
    <w:rsid w:val="001068C6"/>
    <w:rsid w:val="001105C9"/>
    <w:rsid w:val="001138A7"/>
    <w:rsid w:val="00114135"/>
    <w:rsid w:val="001143B6"/>
    <w:rsid w:val="00114ED2"/>
    <w:rsid w:val="00117EF8"/>
    <w:rsid w:val="00120E54"/>
    <w:rsid w:val="00121125"/>
    <w:rsid w:val="00122226"/>
    <w:rsid w:val="001235A0"/>
    <w:rsid w:val="00125676"/>
    <w:rsid w:val="001263AB"/>
    <w:rsid w:val="00126867"/>
    <w:rsid w:val="001269E9"/>
    <w:rsid w:val="001276A1"/>
    <w:rsid w:val="00130E78"/>
    <w:rsid w:val="00131201"/>
    <w:rsid w:val="001360FD"/>
    <w:rsid w:val="001403BF"/>
    <w:rsid w:val="00140D6B"/>
    <w:rsid w:val="00140E80"/>
    <w:rsid w:val="00141A56"/>
    <w:rsid w:val="00143089"/>
    <w:rsid w:val="00144460"/>
    <w:rsid w:val="00144C23"/>
    <w:rsid w:val="00145EBB"/>
    <w:rsid w:val="00147908"/>
    <w:rsid w:val="00147C6A"/>
    <w:rsid w:val="00147E5D"/>
    <w:rsid w:val="00156660"/>
    <w:rsid w:val="001568D1"/>
    <w:rsid w:val="00157129"/>
    <w:rsid w:val="001604D6"/>
    <w:rsid w:val="001616D8"/>
    <w:rsid w:val="00161B1A"/>
    <w:rsid w:val="0016256A"/>
    <w:rsid w:val="00163F98"/>
    <w:rsid w:val="0016725D"/>
    <w:rsid w:val="00172179"/>
    <w:rsid w:val="00173CAE"/>
    <w:rsid w:val="00174E51"/>
    <w:rsid w:val="00180477"/>
    <w:rsid w:val="0018341C"/>
    <w:rsid w:val="001838C0"/>
    <w:rsid w:val="00187C93"/>
    <w:rsid w:val="001917B6"/>
    <w:rsid w:val="00193AEC"/>
    <w:rsid w:val="00194318"/>
    <w:rsid w:val="00197810"/>
    <w:rsid w:val="00197A13"/>
    <w:rsid w:val="001A04A8"/>
    <w:rsid w:val="001A0FB7"/>
    <w:rsid w:val="001A11DF"/>
    <w:rsid w:val="001A19C0"/>
    <w:rsid w:val="001A19C1"/>
    <w:rsid w:val="001A20EC"/>
    <w:rsid w:val="001A2662"/>
    <w:rsid w:val="001A2974"/>
    <w:rsid w:val="001A3B36"/>
    <w:rsid w:val="001A55C2"/>
    <w:rsid w:val="001A7F49"/>
    <w:rsid w:val="001B05D8"/>
    <w:rsid w:val="001B164A"/>
    <w:rsid w:val="001B2E8E"/>
    <w:rsid w:val="001B41B7"/>
    <w:rsid w:val="001B4B45"/>
    <w:rsid w:val="001C0E97"/>
    <w:rsid w:val="001C0F4B"/>
    <w:rsid w:val="001C19FF"/>
    <w:rsid w:val="001C1DAD"/>
    <w:rsid w:val="001C4E77"/>
    <w:rsid w:val="001C60BA"/>
    <w:rsid w:val="001C70B4"/>
    <w:rsid w:val="001C7A7C"/>
    <w:rsid w:val="001D13B2"/>
    <w:rsid w:val="001D41C6"/>
    <w:rsid w:val="001D4B23"/>
    <w:rsid w:val="001D6FDB"/>
    <w:rsid w:val="001D7A7B"/>
    <w:rsid w:val="001E02B2"/>
    <w:rsid w:val="001E09A3"/>
    <w:rsid w:val="001E10DA"/>
    <w:rsid w:val="001E1641"/>
    <w:rsid w:val="001E38B2"/>
    <w:rsid w:val="001E5DBC"/>
    <w:rsid w:val="001E7697"/>
    <w:rsid w:val="001E7B1C"/>
    <w:rsid w:val="001F061F"/>
    <w:rsid w:val="001F0807"/>
    <w:rsid w:val="001F14CC"/>
    <w:rsid w:val="001F1E49"/>
    <w:rsid w:val="001F3C64"/>
    <w:rsid w:val="001F5C75"/>
    <w:rsid w:val="001F6B01"/>
    <w:rsid w:val="00200276"/>
    <w:rsid w:val="00200A06"/>
    <w:rsid w:val="00201A40"/>
    <w:rsid w:val="00204420"/>
    <w:rsid w:val="002045F7"/>
    <w:rsid w:val="002052B2"/>
    <w:rsid w:val="00205D78"/>
    <w:rsid w:val="00206714"/>
    <w:rsid w:val="00206853"/>
    <w:rsid w:val="00207935"/>
    <w:rsid w:val="00207CE6"/>
    <w:rsid w:val="00210495"/>
    <w:rsid w:val="00211B89"/>
    <w:rsid w:val="00212971"/>
    <w:rsid w:val="002141B2"/>
    <w:rsid w:val="00215596"/>
    <w:rsid w:val="002166A3"/>
    <w:rsid w:val="002208C6"/>
    <w:rsid w:val="0022101D"/>
    <w:rsid w:val="00221FA6"/>
    <w:rsid w:val="00222079"/>
    <w:rsid w:val="00223A39"/>
    <w:rsid w:val="0022403C"/>
    <w:rsid w:val="00225555"/>
    <w:rsid w:val="00226B7C"/>
    <w:rsid w:val="00227442"/>
    <w:rsid w:val="0023175B"/>
    <w:rsid w:val="0023209B"/>
    <w:rsid w:val="00233677"/>
    <w:rsid w:val="00234B23"/>
    <w:rsid w:val="002361F0"/>
    <w:rsid w:val="00237FA4"/>
    <w:rsid w:val="002402D5"/>
    <w:rsid w:val="00240FA9"/>
    <w:rsid w:val="0024103D"/>
    <w:rsid w:val="00241978"/>
    <w:rsid w:val="00241DB2"/>
    <w:rsid w:val="00241FEF"/>
    <w:rsid w:val="00244E77"/>
    <w:rsid w:val="00247510"/>
    <w:rsid w:val="002476EF"/>
    <w:rsid w:val="002504A3"/>
    <w:rsid w:val="0025360C"/>
    <w:rsid w:val="00254C11"/>
    <w:rsid w:val="00254C2C"/>
    <w:rsid w:val="00256558"/>
    <w:rsid w:val="00256CEB"/>
    <w:rsid w:val="00257D08"/>
    <w:rsid w:val="00260E14"/>
    <w:rsid w:val="00262E36"/>
    <w:rsid w:val="00264A3D"/>
    <w:rsid w:val="00264AEF"/>
    <w:rsid w:val="00265EF6"/>
    <w:rsid w:val="00266DFD"/>
    <w:rsid w:val="0027189B"/>
    <w:rsid w:val="00273331"/>
    <w:rsid w:val="00273954"/>
    <w:rsid w:val="00277138"/>
    <w:rsid w:val="00282BCB"/>
    <w:rsid w:val="0028380E"/>
    <w:rsid w:val="00285672"/>
    <w:rsid w:val="00290D72"/>
    <w:rsid w:val="0029113D"/>
    <w:rsid w:val="002911F9"/>
    <w:rsid w:val="00293485"/>
    <w:rsid w:val="002944BA"/>
    <w:rsid w:val="0029689F"/>
    <w:rsid w:val="002975A2"/>
    <w:rsid w:val="002A1271"/>
    <w:rsid w:val="002A23CE"/>
    <w:rsid w:val="002A288D"/>
    <w:rsid w:val="002A3335"/>
    <w:rsid w:val="002A5A61"/>
    <w:rsid w:val="002A5D98"/>
    <w:rsid w:val="002A65FD"/>
    <w:rsid w:val="002A73A8"/>
    <w:rsid w:val="002B1ACF"/>
    <w:rsid w:val="002B276B"/>
    <w:rsid w:val="002B4943"/>
    <w:rsid w:val="002B4C4C"/>
    <w:rsid w:val="002B5B47"/>
    <w:rsid w:val="002B602D"/>
    <w:rsid w:val="002B64D7"/>
    <w:rsid w:val="002C2228"/>
    <w:rsid w:val="002C2F84"/>
    <w:rsid w:val="002C553F"/>
    <w:rsid w:val="002C75E2"/>
    <w:rsid w:val="002C7A99"/>
    <w:rsid w:val="002D2C9B"/>
    <w:rsid w:val="002D3CC9"/>
    <w:rsid w:val="002D4944"/>
    <w:rsid w:val="002D7749"/>
    <w:rsid w:val="002D7901"/>
    <w:rsid w:val="002E0634"/>
    <w:rsid w:val="002E148F"/>
    <w:rsid w:val="002E38BB"/>
    <w:rsid w:val="002E5157"/>
    <w:rsid w:val="002E6710"/>
    <w:rsid w:val="002E77FA"/>
    <w:rsid w:val="002E7800"/>
    <w:rsid w:val="002E7808"/>
    <w:rsid w:val="002F172F"/>
    <w:rsid w:val="002F710B"/>
    <w:rsid w:val="002F7B8C"/>
    <w:rsid w:val="003002F2"/>
    <w:rsid w:val="003016AF"/>
    <w:rsid w:val="0030172D"/>
    <w:rsid w:val="00303541"/>
    <w:rsid w:val="0030371E"/>
    <w:rsid w:val="00304B5D"/>
    <w:rsid w:val="003051FB"/>
    <w:rsid w:val="0030553A"/>
    <w:rsid w:val="00306253"/>
    <w:rsid w:val="00306A97"/>
    <w:rsid w:val="00306C75"/>
    <w:rsid w:val="0031009A"/>
    <w:rsid w:val="003101F3"/>
    <w:rsid w:val="00316A89"/>
    <w:rsid w:val="00321077"/>
    <w:rsid w:val="00321F37"/>
    <w:rsid w:val="0032242F"/>
    <w:rsid w:val="003231F9"/>
    <w:rsid w:val="0032633D"/>
    <w:rsid w:val="00331F2F"/>
    <w:rsid w:val="0033291E"/>
    <w:rsid w:val="003331F9"/>
    <w:rsid w:val="00333E34"/>
    <w:rsid w:val="003345DD"/>
    <w:rsid w:val="003348A4"/>
    <w:rsid w:val="00334BE2"/>
    <w:rsid w:val="00334E0E"/>
    <w:rsid w:val="003359EE"/>
    <w:rsid w:val="00340B30"/>
    <w:rsid w:val="00340E0C"/>
    <w:rsid w:val="00341040"/>
    <w:rsid w:val="00342883"/>
    <w:rsid w:val="00342F0C"/>
    <w:rsid w:val="003457FD"/>
    <w:rsid w:val="00345FB0"/>
    <w:rsid w:val="0034604B"/>
    <w:rsid w:val="00347524"/>
    <w:rsid w:val="00352F02"/>
    <w:rsid w:val="00354607"/>
    <w:rsid w:val="003547DE"/>
    <w:rsid w:val="00355A24"/>
    <w:rsid w:val="003560B4"/>
    <w:rsid w:val="00357F7C"/>
    <w:rsid w:val="00360C2B"/>
    <w:rsid w:val="00362717"/>
    <w:rsid w:val="00363200"/>
    <w:rsid w:val="00366623"/>
    <w:rsid w:val="00366BC2"/>
    <w:rsid w:val="003674DA"/>
    <w:rsid w:val="003677A5"/>
    <w:rsid w:val="00367B3C"/>
    <w:rsid w:val="00367E3E"/>
    <w:rsid w:val="00367E96"/>
    <w:rsid w:val="00371846"/>
    <w:rsid w:val="00372016"/>
    <w:rsid w:val="0037272A"/>
    <w:rsid w:val="00374211"/>
    <w:rsid w:val="003744C9"/>
    <w:rsid w:val="00374FC5"/>
    <w:rsid w:val="00375E84"/>
    <w:rsid w:val="0037603C"/>
    <w:rsid w:val="0037733B"/>
    <w:rsid w:val="00382756"/>
    <w:rsid w:val="0038285C"/>
    <w:rsid w:val="003847FD"/>
    <w:rsid w:val="003858FD"/>
    <w:rsid w:val="00385B65"/>
    <w:rsid w:val="0038695F"/>
    <w:rsid w:val="00386D34"/>
    <w:rsid w:val="0039030B"/>
    <w:rsid w:val="00390D25"/>
    <w:rsid w:val="00392EFE"/>
    <w:rsid w:val="0039580B"/>
    <w:rsid w:val="00395992"/>
    <w:rsid w:val="0039746A"/>
    <w:rsid w:val="00397AA0"/>
    <w:rsid w:val="00397CD1"/>
    <w:rsid w:val="00397D2A"/>
    <w:rsid w:val="00397DFB"/>
    <w:rsid w:val="003A0890"/>
    <w:rsid w:val="003A3823"/>
    <w:rsid w:val="003A4170"/>
    <w:rsid w:val="003A583D"/>
    <w:rsid w:val="003A58CA"/>
    <w:rsid w:val="003A5A3C"/>
    <w:rsid w:val="003A5A7A"/>
    <w:rsid w:val="003A5D16"/>
    <w:rsid w:val="003A701B"/>
    <w:rsid w:val="003A7CB9"/>
    <w:rsid w:val="003A7F1E"/>
    <w:rsid w:val="003B11D3"/>
    <w:rsid w:val="003B45D5"/>
    <w:rsid w:val="003B5A4E"/>
    <w:rsid w:val="003B6E90"/>
    <w:rsid w:val="003B7648"/>
    <w:rsid w:val="003C00A3"/>
    <w:rsid w:val="003C046E"/>
    <w:rsid w:val="003C0F9C"/>
    <w:rsid w:val="003C14A1"/>
    <w:rsid w:val="003C1E08"/>
    <w:rsid w:val="003C3046"/>
    <w:rsid w:val="003C3EE1"/>
    <w:rsid w:val="003C511D"/>
    <w:rsid w:val="003C548A"/>
    <w:rsid w:val="003C6378"/>
    <w:rsid w:val="003C68DA"/>
    <w:rsid w:val="003C6AB6"/>
    <w:rsid w:val="003C7C41"/>
    <w:rsid w:val="003D00EE"/>
    <w:rsid w:val="003D3B61"/>
    <w:rsid w:val="003D3EC5"/>
    <w:rsid w:val="003D460F"/>
    <w:rsid w:val="003D55C4"/>
    <w:rsid w:val="003E1448"/>
    <w:rsid w:val="003E1D56"/>
    <w:rsid w:val="003E2C0B"/>
    <w:rsid w:val="003E3FDB"/>
    <w:rsid w:val="003E4EBE"/>
    <w:rsid w:val="003F0295"/>
    <w:rsid w:val="003F04CA"/>
    <w:rsid w:val="003F08BB"/>
    <w:rsid w:val="003F1D3B"/>
    <w:rsid w:val="003F2689"/>
    <w:rsid w:val="003F2A92"/>
    <w:rsid w:val="003F45BE"/>
    <w:rsid w:val="003F4B64"/>
    <w:rsid w:val="003F55C7"/>
    <w:rsid w:val="003F5FE4"/>
    <w:rsid w:val="003F60F8"/>
    <w:rsid w:val="003F677A"/>
    <w:rsid w:val="00402474"/>
    <w:rsid w:val="004029EA"/>
    <w:rsid w:val="00402A34"/>
    <w:rsid w:val="00406F2A"/>
    <w:rsid w:val="00410032"/>
    <w:rsid w:val="00410069"/>
    <w:rsid w:val="004117DB"/>
    <w:rsid w:val="0041325D"/>
    <w:rsid w:val="00414373"/>
    <w:rsid w:val="004150D8"/>
    <w:rsid w:val="004150E8"/>
    <w:rsid w:val="00417624"/>
    <w:rsid w:val="00417AEC"/>
    <w:rsid w:val="0042050E"/>
    <w:rsid w:val="0042380A"/>
    <w:rsid w:val="00423CC5"/>
    <w:rsid w:val="004253AE"/>
    <w:rsid w:val="00425E9F"/>
    <w:rsid w:val="0042632F"/>
    <w:rsid w:val="004331A4"/>
    <w:rsid w:val="00433453"/>
    <w:rsid w:val="00433D68"/>
    <w:rsid w:val="00435456"/>
    <w:rsid w:val="00436D94"/>
    <w:rsid w:val="004430F1"/>
    <w:rsid w:val="0044384C"/>
    <w:rsid w:val="004447A7"/>
    <w:rsid w:val="00444CD4"/>
    <w:rsid w:val="004475BB"/>
    <w:rsid w:val="004512FE"/>
    <w:rsid w:val="004518A4"/>
    <w:rsid w:val="004535D8"/>
    <w:rsid w:val="00453ED5"/>
    <w:rsid w:val="00456DB2"/>
    <w:rsid w:val="004571AC"/>
    <w:rsid w:val="004571C1"/>
    <w:rsid w:val="00460348"/>
    <w:rsid w:val="00461770"/>
    <w:rsid w:val="00462808"/>
    <w:rsid w:val="00464C95"/>
    <w:rsid w:val="00465E15"/>
    <w:rsid w:val="00465FC6"/>
    <w:rsid w:val="00466FAE"/>
    <w:rsid w:val="00467FE5"/>
    <w:rsid w:val="0047362B"/>
    <w:rsid w:val="00474270"/>
    <w:rsid w:val="00474C15"/>
    <w:rsid w:val="0047570B"/>
    <w:rsid w:val="004800CF"/>
    <w:rsid w:val="00480826"/>
    <w:rsid w:val="00480DE7"/>
    <w:rsid w:val="00481A6D"/>
    <w:rsid w:val="00482902"/>
    <w:rsid w:val="0048374A"/>
    <w:rsid w:val="00483B24"/>
    <w:rsid w:val="00484207"/>
    <w:rsid w:val="00484531"/>
    <w:rsid w:val="00484EF4"/>
    <w:rsid w:val="004855FE"/>
    <w:rsid w:val="00485861"/>
    <w:rsid w:val="0048614A"/>
    <w:rsid w:val="004862A1"/>
    <w:rsid w:val="004867E1"/>
    <w:rsid w:val="00490240"/>
    <w:rsid w:val="004904E0"/>
    <w:rsid w:val="00492E51"/>
    <w:rsid w:val="00494247"/>
    <w:rsid w:val="004968A5"/>
    <w:rsid w:val="004969D0"/>
    <w:rsid w:val="004A0651"/>
    <w:rsid w:val="004A0E2A"/>
    <w:rsid w:val="004A1C50"/>
    <w:rsid w:val="004A361E"/>
    <w:rsid w:val="004A64A5"/>
    <w:rsid w:val="004A6BF2"/>
    <w:rsid w:val="004B49BA"/>
    <w:rsid w:val="004B4E1C"/>
    <w:rsid w:val="004B543E"/>
    <w:rsid w:val="004B5F76"/>
    <w:rsid w:val="004C1025"/>
    <w:rsid w:val="004C1068"/>
    <w:rsid w:val="004C2535"/>
    <w:rsid w:val="004C2B2D"/>
    <w:rsid w:val="004C32A4"/>
    <w:rsid w:val="004C3401"/>
    <w:rsid w:val="004C40DC"/>
    <w:rsid w:val="004C66FE"/>
    <w:rsid w:val="004C75ED"/>
    <w:rsid w:val="004C7E2E"/>
    <w:rsid w:val="004D1B5A"/>
    <w:rsid w:val="004D1C2A"/>
    <w:rsid w:val="004D1D23"/>
    <w:rsid w:val="004D3108"/>
    <w:rsid w:val="004D4299"/>
    <w:rsid w:val="004D675A"/>
    <w:rsid w:val="004D74F9"/>
    <w:rsid w:val="004E1254"/>
    <w:rsid w:val="004E1E38"/>
    <w:rsid w:val="004E269C"/>
    <w:rsid w:val="004E4529"/>
    <w:rsid w:val="004E4DA5"/>
    <w:rsid w:val="004E58D5"/>
    <w:rsid w:val="004E72C3"/>
    <w:rsid w:val="004E7F5D"/>
    <w:rsid w:val="004F1CAC"/>
    <w:rsid w:val="004F2277"/>
    <w:rsid w:val="004F2C3F"/>
    <w:rsid w:val="004F41BA"/>
    <w:rsid w:val="004F451E"/>
    <w:rsid w:val="004F4767"/>
    <w:rsid w:val="004F7088"/>
    <w:rsid w:val="00500FC7"/>
    <w:rsid w:val="00501297"/>
    <w:rsid w:val="00503336"/>
    <w:rsid w:val="00503CA2"/>
    <w:rsid w:val="00504710"/>
    <w:rsid w:val="0050618B"/>
    <w:rsid w:val="00510B30"/>
    <w:rsid w:val="00510D7B"/>
    <w:rsid w:val="005113F2"/>
    <w:rsid w:val="00511D35"/>
    <w:rsid w:val="00512F98"/>
    <w:rsid w:val="00514FF4"/>
    <w:rsid w:val="00520406"/>
    <w:rsid w:val="00523580"/>
    <w:rsid w:val="005237DF"/>
    <w:rsid w:val="00523CBA"/>
    <w:rsid w:val="00524386"/>
    <w:rsid w:val="00524833"/>
    <w:rsid w:val="0052541F"/>
    <w:rsid w:val="00525C97"/>
    <w:rsid w:val="00526AB9"/>
    <w:rsid w:val="0053010C"/>
    <w:rsid w:val="00531C6A"/>
    <w:rsid w:val="00533346"/>
    <w:rsid w:val="005343DA"/>
    <w:rsid w:val="00534B86"/>
    <w:rsid w:val="00537DDD"/>
    <w:rsid w:val="005434A4"/>
    <w:rsid w:val="00544660"/>
    <w:rsid w:val="00544D18"/>
    <w:rsid w:val="00545409"/>
    <w:rsid w:val="00545F78"/>
    <w:rsid w:val="00547C72"/>
    <w:rsid w:val="0055015D"/>
    <w:rsid w:val="005508BD"/>
    <w:rsid w:val="00550D6F"/>
    <w:rsid w:val="0055229F"/>
    <w:rsid w:val="005530CA"/>
    <w:rsid w:val="0055373C"/>
    <w:rsid w:val="005544D3"/>
    <w:rsid w:val="005548CB"/>
    <w:rsid w:val="005554EB"/>
    <w:rsid w:val="00555D7E"/>
    <w:rsid w:val="005566EF"/>
    <w:rsid w:val="00557902"/>
    <w:rsid w:val="00560F6A"/>
    <w:rsid w:val="00561FC9"/>
    <w:rsid w:val="0056298C"/>
    <w:rsid w:val="005652B7"/>
    <w:rsid w:val="005664FA"/>
    <w:rsid w:val="005665AD"/>
    <w:rsid w:val="00571C39"/>
    <w:rsid w:val="00571EE6"/>
    <w:rsid w:val="0057219F"/>
    <w:rsid w:val="00573233"/>
    <w:rsid w:val="00573F4F"/>
    <w:rsid w:val="00574333"/>
    <w:rsid w:val="00580304"/>
    <w:rsid w:val="005805D1"/>
    <w:rsid w:val="005833C1"/>
    <w:rsid w:val="00583D5B"/>
    <w:rsid w:val="00586CA2"/>
    <w:rsid w:val="005902CA"/>
    <w:rsid w:val="00590DDA"/>
    <w:rsid w:val="005911BF"/>
    <w:rsid w:val="00592632"/>
    <w:rsid w:val="00592EDA"/>
    <w:rsid w:val="00593951"/>
    <w:rsid w:val="00593FC2"/>
    <w:rsid w:val="005947B6"/>
    <w:rsid w:val="00595CE5"/>
    <w:rsid w:val="00595DB0"/>
    <w:rsid w:val="00597744"/>
    <w:rsid w:val="00597959"/>
    <w:rsid w:val="005A0763"/>
    <w:rsid w:val="005A13CD"/>
    <w:rsid w:val="005A150B"/>
    <w:rsid w:val="005A4F49"/>
    <w:rsid w:val="005A5AC4"/>
    <w:rsid w:val="005A6006"/>
    <w:rsid w:val="005A6FD6"/>
    <w:rsid w:val="005B1104"/>
    <w:rsid w:val="005B162C"/>
    <w:rsid w:val="005B17AB"/>
    <w:rsid w:val="005B19FC"/>
    <w:rsid w:val="005B1ECE"/>
    <w:rsid w:val="005B321E"/>
    <w:rsid w:val="005B32D4"/>
    <w:rsid w:val="005B4324"/>
    <w:rsid w:val="005B4AA1"/>
    <w:rsid w:val="005B554F"/>
    <w:rsid w:val="005B6616"/>
    <w:rsid w:val="005B7EE0"/>
    <w:rsid w:val="005C0153"/>
    <w:rsid w:val="005C128C"/>
    <w:rsid w:val="005C13CC"/>
    <w:rsid w:val="005C1EB4"/>
    <w:rsid w:val="005C2379"/>
    <w:rsid w:val="005C2FED"/>
    <w:rsid w:val="005C333E"/>
    <w:rsid w:val="005C3E7B"/>
    <w:rsid w:val="005D24A0"/>
    <w:rsid w:val="005D317D"/>
    <w:rsid w:val="005D6012"/>
    <w:rsid w:val="005D70C7"/>
    <w:rsid w:val="005D768D"/>
    <w:rsid w:val="005D78E8"/>
    <w:rsid w:val="005E26B3"/>
    <w:rsid w:val="005E2F20"/>
    <w:rsid w:val="005E2F9F"/>
    <w:rsid w:val="005E577A"/>
    <w:rsid w:val="005E670A"/>
    <w:rsid w:val="005E7588"/>
    <w:rsid w:val="005F0C54"/>
    <w:rsid w:val="005F130F"/>
    <w:rsid w:val="005F4963"/>
    <w:rsid w:val="005F5934"/>
    <w:rsid w:val="005F63B3"/>
    <w:rsid w:val="005F63BB"/>
    <w:rsid w:val="005F6748"/>
    <w:rsid w:val="005F7097"/>
    <w:rsid w:val="005F7690"/>
    <w:rsid w:val="005F7E9B"/>
    <w:rsid w:val="006002A9"/>
    <w:rsid w:val="006011E5"/>
    <w:rsid w:val="0060122A"/>
    <w:rsid w:val="00601963"/>
    <w:rsid w:val="0060296D"/>
    <w:rsid w:val="00602CA9"/>
    <w:rsid w:val="00604B43"/>
    <w:rsid w:val="0060515C"/>
    <w:rsid w:val="00606702"/>
    <w:rsid w:val="0060735E"/>
    <w:rsid w:val="00607576"/>
    <w:rsid w:val="00610968"/>
    <w:rsid w:val="00610DC2"/>
    <w:rsid w:val="00610EF7"/>
    <w:rsid w:val="00612044"/>
    <w:rsid w:val="00612481"/>
    <w:rsid w:val="0061439E"/>
    <w:rsid w:val="00615248"/>
    <w:rsid w:val="00615F56"/>
    <w:rsid w:val="0062179A"/>
    <w:rsid w:val="006228E9"/>
    <w:rsid w:val="0062320D"/>
    <w:rsid w:val="0062488A"/>
    <w:rsid w:val="00624CF0"/>
    <w:rsid w:val="0062591B"/>
    <w:rsid w:val="006266C1"/>
    <w:rsid w:val="00626B43"/>
    <w:rsid w:val="00633731"/>
    <w:rsid w:val="00633935"/>
    <w:rsid w:val="00633CC2"/>
    <w:rsid w:val="00634934"/>
    <w:rsid w:val="006360D9"/>
    <w:rsid w:val="00636202"/>
    <w:rsid w:val="006372C5"/>
    <w:rsid w:val="00641857"/>
    <w:rsid w:val="006453A8"/>
    <w:rsid w:val="00646384"/>
    <w:rsid w:val="00646DD3"/>
    <w:rsid w:val="006476FB"/>
    <w:rsid w:val="00647E71"/>
    <w:rsid w:val="00654330"/>
    <w:rsid w:val="006558E7"/>
    <w:rsid w:val="00655B54"/>
    <w:rsid w:val="00655E35"/>
    <w:rsid w:val="006565D5"/>
    <w:rsid w:val="0066033E"/>
    <w:rsid w:val="00660DE5"/>
    <w:rsid w:val="00661BAA"/>
    <w:rsid w:val="0066482D"/>
    <w:rsid w:val="00670E58"/>
    <w:rsid w:val="00674E65"/>
    <w:rsid w:val="006754EC"/>
    <w:rsid w:val="00680E83"/>
    <w:rsid w:val="00681199"/>
    <w:rsid w:val="00681E4D"/>
    <w:rsid w:val="00682142"/>
    <w:rsid w:val="006839B5"/>
    <w:rsid w:val="00684C41"/>
    <w:rsid w:val="00685C97"/>
    <w:rsid w:val="006878A8"/>
    <w:rsid w:val="0069485F"/>
    <w:rsid w:val="00696790"/>
    <w:rsid w:val="0069714E"/>
    <w:rsid w:val="0069734A"/>
    <w:rsid w:val="00697ED4"/>
    <w:rsid w:val="006A3FAA"/>
    <w:rsid w:val="006A4115"/>
    <w:rsid w:val="006A54AB"/>
    <w:rsid w:val="006A79A1"/>
    <w:rsid w:val="006A7B8D"/>
    <w:rsid w:val="006B1411"/>
    <w:rsid w:val="006B14A9"/>
    <w:rsid w:val="006B2E0A"/>
    <w:rsid w:val="006B3101"/>
    <w:rsid w:val="006B4698"/>
    <w:rsid w:val="006B7421"/>
    <w:rsid w:val="006C071A"/>
    <w:rsid w:val="006C12A2"/>
    <w:rsid w:val="006C1B7D"/>
    <w:rsid w:val="006C4C8D"/>
    <w:rsid w:val="006C5062"/>
    <w:rsid w:val="006D0BB1"/>
    <w:rsid w:val="006D3C3A"/>
    <w:rsid w:val="006D41D9"/>
    <w:rsid w:val="006D49FD"/>
    <w:rsid w:val="006D5D98"/>
    <w:rsid w:val="006D6CB0"/>
    <w:rsid w:val="006D7421"/>
    <w:rsid w:val="006E05CB"/>
    <w:rsid w:val="006E0FCF"/>
    <w:rsid w:val="006E12A7"/>
    <w:rsid w:val="006E1EBE"/>
    <w:rsid w:val="006E4494"/>
    <w:rsid w:val="006E60F7"/>
    <w:rsid w:val="006F0A03"/>
    <w:rsid w:val="006F0C56"/>
    <w:rsid w:val="006F199C"/>
    <w:rsid w:val="006F3B32"/>
    <w:rsid w:val="006F6174"/>
    <w:rsid w:val="00704F11"/>
    <w:rsid w:val="00706B10"/>
    <w:rsid w:val="007104CF"/>
    <w:rsid w:val="0071157F"/>
    <w:rsid w:val="00711EFA"/>
    <w:rsid w:val="00712001"/>
    <w:rsid w:val="00713379"/>
    <w:rsid w:val="00714F85"/>
    <w:rsid w:val="00715182"/>
    <w:rsid w:val="00715F51"/>
    <w:rsid w:val="00715FDA"/>
    <w:rsid w:val="007168C4"/>
    <w:rsid w:val="0071691C"/>
    <w:rsid w:val="00716A92"/>
    <w:rsid w:val="00717339"/>
    <w:rsid w:val="0072152C"/>
    <w:rsid w:val="00722031"/>
    <w:rsid w:val="0072219C"/>
    <w:rsid w:val="00722D0C"/>
    <w:rsid w:val="0072375D"/>
    <w:rsid w:val="00725B2E"/>
    <w:rsid w:val="00725DD6"/>
    <w:rsid w:val="00726894"/>
    <w:rsid w:val="00726B80"/>
    <w:rsid w:val="00730922"/>
    <w:rsid w:val="00731333"/>
    <w:rsid w:val="0073190F"/>
    <w:rsid w:val="007331F9"/>
    <w:rsid w:val="007334A1"/>
    <w:rsid w:val="00733901"/>
    <w:rsid w:val="0073420C"/>
    <w:rsid w:val="00734F15"/>
    <w:rsid w:val="007352B7"/>
    <w:rsid w:val="00736C1B"/>
    <w:rsid w:val="00736DCA"/>
    <w:rsid w:val="00740DB9"/>
    <w:rsid w:val="0074193E"/>
    <w:rsid w:val="00742516"/>
    <w:rsid w:val="00742B5E"/>
    <w:rsid w:val="0074409C"/>
    <w:rsid w:val="00744107"/>
    <w:rsid w:val="00744325"/>
    <w:rsid w:val="00744456"/>
    <w:rsid w:val="00745FE2"/>
    <w:rsid w:val="00746015"/>
    <w:rsid w:val="00746023"/>
    <w:rsid w:val="00746C3A"/>
    <w:rsid w:val="00747BC4"/>
    <w:rsid w:val="007500B4"/>
    <w:rsid w:val="00751B89"/>
    <w:rsid w:val="00752129"/>
    <w:rsid w:val="00753025"/>
    <w:rsid w:val="0075350D"/>
    <w:rsid w:val="00753769"/>
    <w:rsid w:val="00754170"/>
    <w:rsid w:val="00754CCB"/>
    <w:rsid w:val="0075590C"/>
    <w:rsid w:val="00760DDE"/>
    <w:rsid w:val="00761530"/>
    <w:rsid w:val="007616DA"/>
    <w:rsid w:val="00761F7F"/>
    <w:rsid w:val="00762A07"/>
    <w:rsid w:val="0076325F"/>
    <w:rsid w:val="007633D2"/>
    <w:rsid w:val="007639A8"/>
    <w:rsid w:val="00763ADD"/>
    <w:rsid w:val="007666B9"/>
    <w:rsid w:val="00766EA8"/>
    <w:rsid w:val="007712BC"/>
    <w:rsid w:val="007749E7"/>
    <w:rsid w:val="0077665A"/>
    <w:rsid w:val="007776E9"/>
    <w:rsid w:val="00777F78"/>
    <w:rsid w:val="007815DA"/>
    <w:rsid w:val="00781F37"/>
    <w:rsid w:val="007831F3"/>
    <w:rsid w:val="0078392A"/>
    <w:rsid w:val="007839AC"/>
    <w:rsid w:val="00785533"/>
    <w:rsid w:val="00785C7B"/>
    <w:rsid w:val="007861A8"/>
    <w:rsid w:val="007867A3"/>
    <w:rsid w:val="00786EF0"/>
    <w:rsid w:val="00787DB2"/>
    <w:rsid w:val="00787E6E"/>
    <w:rsid w:val="007916A8"/>
    <w:rsid w:val="00791BBF"/>
    <w:rsid w:val="00792326"/>
    <w:rsid w:val="00792B80"/>
    <w:rsid w:val="007931D9"/>
    <w:rsid w:val="007935DE"/>
    <w:rsid w:val="00793FBC"/>
    <w:rsid w:val="00795361"/>
    <w:rsid w:val="00795660"/>
    <w:rsid w:val="00795A3D"/>
    <w:rsid w:val="00796087"/>
    <w:rsid w:val="007967E2"/>
    <w:rsid w:val="00796915"/>
    <w:rsid w:val="00797ECB"/>
    <w:rsid w:val="007A00C9"/>
    <w:rsid w:val="007A0195"/>
    <w:rsid w:val="007A05E9"/>
    <w:rsid w:val="007A3295"/>
    <w:rsid w:val="007A44B5"/>
    <w:rsid w:val="007A4EC4"/>
    <w:rsid w:val="007A5D22"/>
    <w:rsid w:val="007B0157"/>
    <w:rsid w:val="007B20A1"/>
    <w:rsid w:val="007B4D7F"/>
    <w:rsid w:val="007B5324"/>
    <w:rsid w:val="007B5ED1"/>
    <w:rsid w:val="007B688D"/>
    <w:rsid w:val="007B78FD"/>
    <w:rsid w:val="007B7FFC"/>
    <w:rsid w:val="007C02E0"/>
    <w:rsid w:val="007C121C"/>
    <w:rsid w:val="007C1542"/>
    <w:rsid w:val="007C19C4"/>
    <w:rsid w:val="007C312F"/>
    <w:rsid w:val="007C3AD0"/>
    <w:rsid w:val="007C4696"/>
    <w:rsid w:val="007C4B0B"/>
    <w:rsid w:val="007C5F42"/>
    <w:rsid w:val="007C7621"/>
    <w:rsid w:val="007C7686"/>
    <w:rsid w:val="007D1057"/>
    <w:rsid w:val="007D4916"/>
    <w:rsid w:val="007D57DD"/>
    <w:rsid w:val="007D5EBB"/>
    <w:rsid w:val="007D663B"/>
    <w:rsid w:val="007D67F2"/>
    <w:rsid w:val="007D7191"/>
    <w:rsid w:val="007D7264"/>
    <w:rsid w:val="007D781C"/>
    <w:rsid w:val="007D783D"/>
    <w:rsid w:val="007E11A9"/>
    <w:rsid w:val="007E17AE"/>
    <w:rsid w:val="007E258B"/>
    <w:rsid w:val="007F08FD"/>
    <w:rsid w:val="007F1F76"/>
    <w:rsid w:val="007F22B8"/>
    <w:rsid w:val="007F4E13"/>
    <w:rsid w:val="007F4ECD"/>
    <w:rsid w:val="007F5248"/>
    <w:rsid w:val="007F6F18"/>
    <w:rsid w:val="007F7BE0"/>
    <w:rsid w:val="00800780"/>
    <w:rsid w:val="0080384D"/>
    <w:rsid w:val="00805F5D"/>
    <w:rsid w:val="008079EF"/>
    <w:rsid w:val="0081144B"/>
    <w:rsid w:val="00811CB7"/>
    <w:rsid w:val="008140F5"/>
    <w:rsid w:val="0081464C"/>
    <w:rsid w:val="008147F2"/>
    <w:rsid w:val="00815318"/>
    <w:rsid w:val="0081655A"/>
    <w:rsid w:val="00817137"/>
    <w:rsid w:val="0081789D"/>
    <w:rsid w:val="00817F6A"/>
    <w:rsid w:val="00820C3C"/>
    <w:rsid w:val="00825074"/>
    <w:rsid w:val="00825DB8"/>
    <w:rsid w:val="00827535"/>
    <w:rsid w:val="00830685"/>
    <w:rsid w:val="00831834"/>
    <w:rsid w:val="00831DE3"/>
    <w:rsid w:val="008331CE"/>
    <w:rsid w:val="00835A4C"/>
    <w:rsid w:val="00835BF9"/>
    <w:rsid w:val="008362CB"/>
    <w:rsid w:val="008365D3"/>
    <w:rsid w:val="00837417"/>
    <w:rsid w:val="008375E1"/>
    <w:rsid w:val="00837978"/>
    <w:rsid w:val="00841302"/>
    <w:rsid w:val="00841857"/>
    <w:rsid w:val="00842207"/>
    <w:rsid w:val="00842E4C"/>
    <w:rsid w:val="008433A5"/>
    <w:rsid w:val="00843868"/>
    <w:rsid w:val="00843B65"/>
    <w:rsid w:val="00844FAE"/>
    <w:rsid w:val="00845252"/>
    <w:rsid w:val="0084629C"/>
    <w:rsid w:val="00851DB1"/>
    <w:rsid w:val="008533DF"/>
    <w:rsid w:val="00853718"/>
    <w:rsid w:val="00862D0C"/>
    <w:rsid w:val="00865364"/>
    <w:rsid w:val="00865C31"/>
    <w:rsid w:val="00867CC5"/>
    <w:rsid w:val="00870489"/>
    <w:rsid w:val="0087074B"/>
    <w:rsid w:val="00871C83"/>
    <w:rsid w:val="00872395"/>
    <w:rsid w:val="00873AE5"/>
    <w:rsid w:val="00874C9D"/>
    <w:rsid w:val="00877CAF"/>
    <w:rsid w:val="00883866"/>
    <w:rsid w:val="0088437D"/>
    <w:rsid w:val="00885F6B"/>
    <w:rsid w:val="008864DB"/>
    <w:rsid w:val="00886754"/>
    <w:rsid w:val="00892997"/>
    <w:rsid w:val="00893BB4"/>
    <w:rsid w:val="008959C8"/>
    <w:rsid w:val="00896233"/>
    <w:rsid w:val="00897375"/>
    <w:rsid w:val="008A0D1E"/>
    <w:rsid w:val="008A0D4F"/>
    <w:rsid w:val="008A2E30"/>
    <w:rsid w:val="008A3EDF"/>
    <w:rsid w:val="008A41B2"/>
    <w:rsid w:val="008A47E2"/>
    <w:rsid w:val="008A4851"/>
    <w:rsid w:val="008A4DF6"/>
    <w:rsid w:val="008A597B"/>
    <w:rsid w:val="008A5CB8"/>
    <w:rsid w:val="008A6425"/>
    <w:rsid w:val="008A733F"/>
    <w:rsid w:val="008B31A3"/>
    <w:rsid w:val="008B3A3F"/>
    <w:rsid w:val="008B40EC"/>
    <w:rsid w:val="008B437E"/>
    <w:rsid w:val="008B4FBC"/>
    <w:rsid w:val="008B7266"/>
    <w:rsid w:val="008C02A5"/>
    <w:rsid w:val="008C05BE"/>
    <w:rsid w:val="008C0BBF"/>
    <w:rsid w:val="008C304D"/>
    <w:rsid w:val="008C4782"/>
    <w:rsid w:val="008C5674"/>
    <w:rsid w:val="008C5D44"/>
    <w:rsid w:val="008D2117"/>
    <w:rsid w:val="008D4AF3"/>
    <w:rsid w:val="008D4B48"/>
    <w:rsid w:val="008D4E96"/>
    <w:rsid w:val="008D5087"/>
    <w:rsid w:val="008D68B5"/>
    <w:rsid w:val="008D7A35"/>
    <w:rsid w:val="008E0D68"/>
    <w:rsid w:val="008E25D5"/>
    <w:rsid w:val="008E2FEC"/>
    <w:rsid w:val="008E3D89"/>
    <w:rsid w:val="008E4242"/>
    <w:rsid w:val="008E6C5F"/>
    <w:rsid w:val="008F0FD9"/>
    <w:rsid w:val="008F2E64"/>
    <w:rsid w:val="008F3391"/>
    <w:rsid w:val="008F584C"/>
    <w:rsid w:val="008F7003"/>
    <w:rsid w:val="009000C4"/>
    <w:rsid w:val="00900A2A"/>
    <w:rsid w:val="00902642"/>
    <w:rsid w:val="009033FC"/>
    <w:rsid w:val="00903799"/>
    <w:rsid w:val="00903E29"/>
    <w:rsid w:val="00905E46"/>
    <w:rsid w:val="0091010F"/>
    <w:rsid w:val="00910435"/>
    <w:rsid w:val="00910D52"/>
    <w:rsid w:val="00911472"/>
    <w:rsid w:val="00911858"/>
    <w:rsid w:val="009130B3"/>
    <w:rsid w:val="00913851"/>
    <w:rsid w:val="00914311"/>
    <w:rsid w:val="009151D0"/>
    <w:rsid w:val="00915A74"/>
    <w:rsid w:val="00917D7F"/>
    <w:rsid w:val="00917E86"/>
    <w:rsid w:val="00920F2F"/>
    <w:rsid w:val="009218FC"/>
    <w:rsid w:val="00924083"/>
    <w:rsid w:val="00925D45"/>
    <w:rsid w:val="00930E06"/>
    <w:rsid w:val="00931BC8"/>
    <w:rsid w:val="00931BF7"/>
    <w:rsid w:val="0093365C"/>
    <w:rsid w:val="00933664"/>
    <w:rsid w:val="0093434B"/>
    <w:rsid w:val="00935856"/>
    <w:rsid w:val="00935D02"/>
    <w:rsid w:val="00937C3D"/>
    <w:rsid w:val="00940B33"/>
    <w:rsid w:val="00941E83"/>
    <w:rsid w:val="00943506"/>
    <w:rsid w:val="009448E5"/>
    <w:rsid w:val="00944FC0"/>
    <w:rsid w:val="009451EB"/>
    <w:rsid w:val="0094585C"/>
    <w:rsid w:val="00947BB9"/>
    <w:rsid w:val="0095179B"/>
    <w:rsid w:val="00952B26"/>
    <w:rsid w:val="00953831"/>
    <w:rsid w:val="00960313"/>
    <w:rsid w:val="00960DCA"/>
    <w:rsid w:val="00961160"/>
    <w:rsid w:val="00961AB9"/>
    <w:rsid w:val="00962AD9"/>
    <w:rsid w:val="00964B94"/>
    <w:rsid w:val="009656EB"/>
    <w:rsid w:val="00966BD0"/>
    <w:rsid w:val="00970333"/>
    <w:rsid w:val="00974C8F"/>
    <w:rsid w:val="00975F4E"/>
    <w:rsid w:val="00977F75"/>
    <w:rsid w:val="00980142"/>
    <w:rsid w:val="00982656"/>
    <w:rsid w:val="00982836"/>
    <w:rsid w:val="009836C8"/>
    <w:rsid w:val="009856B4"/>
    <w:rsid w:val="00986838"/>
    <w:rsid w:val="00987261"/>
    <w:rsid w:val="0099140D"/>
    <w:rsid w:val="00991AB0"/>
    <w:rsid w:val="00991E0A"/>
    <w:rsid w:val="009925DB"/>
    <w:rsid w:val="0099459B"/>
    <w:rsid w:val="00994637"/>
    <w:rsid w:val="00995113"/>
    <w:rsid w:val="00995455"/>
    <w:rsid w:val="00997B64"/>
    <w:rsid w:val="009A1FB8"/>
    <w:rsid w:val="009A21F5"/>
    <w:rsid w:val="009A22D4"/>
    <w:rsid w:val="009A40BC"/>
    <w:rsid w:val="009A5688"/>
    <w:rsid w:val="009A667F"/>
    <w:rsid w:val="009A6C5C"/>
    <w:rsid w:val="009A7826"/>
    <w:rsid w:val="009B1A9D"/>
    <w:rsid w:val="009B1FA9"/>
    <w:rsid w:val="009B28DA"/>
    <w:rsid w:val="009B2E1C"/>
    <w:rsid w:val="009B2F72"/>
    <w:rsid w:val="009B317E"/>
    <w:rsid w:val="009B4098"/>
    <w:rsid w:val="009B62B2"/>
    <w:rsid w:val="009B67E6"/>
    <w:rsid w:val="009B7713"/>
    <w:rsid w:val="009B787E"/>
    <w:rsid w:val="009C0AAD"/>
    <w:rsid w:val="009C0AE3"/>
    <w:rsid w:val="009C1122"/>
    <w:rsid w:val="009C15ED"/>
    <w:rsid w:val="009C20D8"/>
    <w:rsid w:val="009C23F0"/>
    <w:rsid w:val="009C36C6"/>
    <w:rsid w:val="009C3EE2"/>
    <w:rsid w:val="009C420B"/>
    <w:rsid w:val="009C4A17"/>
    <w:rsid w:val="009C6C19"/>
    <w:rsid w:val="009C7EEA"/>
    <w:rsid w:val="009D0FE5"/>
    <w:rsid w:val="009D1370"/>
    <w:rsid w:val="009D37FC"/>
    <w:rsid w:val="009D3F18"/>
    <w:rsid w:val="009D43D4"/>
    <w:rsid w:val="009D521C"/>
    <w:rsid w:val="009D571F"/>
    <w:rsid w:val="009D59F2"/>
    <w:rsid w:val="009E1268"/>
    <w:rsid w:val="009E263B"/>
    <w:rsid w:val="009E3169"/>
    <w:rsid w:val="009E33D3"/>
    <w:rsid w:val="009E46E9"/>
    <w:rsid w:val="009E6382"/>
    <w:rsid w:val="009E7E0D"/>
    <w:rsid w:val="009F0DA6"/>
    <w:rsid w:val="009F1CE6"/>
    <w:rsid w:val="009F334D"/>
    <w:rsid w:val="00A0076D"/>
    <w:rsid w:val="00A01A9B"/>
    <w:rsid w:val="00A01F28"/>
    <w:rsid w:val="00A034DA"/>
    <w:rsid w:val="00A038E4"/>
    <w:rsid w:val="00A046FB"/>
    <w:rsid w:val="00A047EB"/>
    <w:rsid w:val="00A0498C"/>
    <w:rsid w:val="00A0563E"/>
    <w:rsid w:val="00A071DD"/>
    <w:rsid w:val="00A072E3"/>
    <w:rsid w:val="00A07E6B"/>
    <w:rsid w:val="00A110C2"/>
    <w:rsid w:val="00A1112E"/>
    <w:rsid w:val="00A1338C"/>
    <w:rsid w:val="00A141B8"/>
    <w:rsid w:val="00A14FD5"/>
    <w:rsid w:val="00A15F12"/>
    <w:rsid w:val="00A16737"/>
    <w:rsid w:val="00A174CE"/>
    <w:rsid w:val="00A179A0"/>
    <w:rsid w:val="00A20518"/>
    <w:rsid w:val="00A20C3E"/>
    <w:rsid w:val="00A21298"/>
    <w:rsid w:val="00A23F25"/>
    <w:rsid w:val="00A245B6"/>
    <w:rsid w:val="00A25AC7"/>
    <w:rsid w:val="00A26BAE"/>
    <w:rsid w:val="00A26CA6"/>
    <w:rsid w:val="00A31230"/>
    <w:rsid w:val="00A31458"/>
    <w:rsid w:val="00A31465"/>
    <w:rsid w:val="00A32F14"/>
    <w:rsid w:val="00A33846"/>
    <w:rsid w:val="00A352BA"/>
    <w:rsid w:val="00A357F6"/>
    <w:rsid w:val="00A35AA0"/>
    <w:rsid w:val="00A371E2"/>
    <w:rsid w:val="00A37B36"/>
    <w:rsid w:val="00A40FD4"/>
    <w:rsid w:val="00A423AD"/>
    <w:rsid w:val="00A47262"/>
    <w:rsid w:val="00A47804"/>
    <w:rsid w:val="00A507B4"/>
    <w:rsid w:val="00A52100"/>
    <w:rsid w:val="00A52FC9"/>
    <w:rsid w:val="00A53296"/>
    <w:rsid w:val="00A55F35"/>
    <w:rsid w:val="00A57156"/>
    <w:rsid w:val="00A5718E"/>
    <w:rsid w:val="00A60651"/>
    <w:rsid w:val="00A60F8C"/>
    <w:rsid w:val="00A61AF0"/>
    <w:rsid w:val="00A63F65"/>
    <w:rsid w:val="00A64808"/>
    <w:rsid w:val="00A64896"/>
    <w:rsid w:val="00A6569C"/>
    <w:rsid w:val="00A7040B"/>
    <w:rsid w:val="00A707F5"/>
    <w:rsid w:val="00A71A14"/>
    <w:rsid w:val="00A72EDF"/>
    <w:rsid w:val="00A7433C"/>
    <w:rsid w:val="00A74992"/>
    <w:rsid w:val="00A75F1A"/>
    <w:rsid w:val="00A76CAC"/>
    <w:rsid w:val="00A776BD"/>
    <w:rsid w:val="00A80376"/>
    <w:rsid w:val="00A82217"/>
    <w:rsid w:val="00A83A69"/>
    <w:rsid w:val="00A83EE5"/>
    <w:rsid w:val="00A843DD"/>
    <w:rsid w:val="00A86E27"/>
    <w:rsid w:val="00A8778B"/>
    <w:rsid w:val="00A87E7C"/>
    <w:rsid w:val="00A91BB3"/>
    <w:rsid w:val="00A91FB5"/>
    <w:rsid w:val="00A92BB6"/>
    <w:rsid w:val="00A93F1E"/>
    <w:rsid w:val="00A947FF"/>
    <w:rsid w:val="00A95789"/>
    <w:rsid w:val="00A95C2F"/>
    <w:rsid w:val="00A95EDB"/>
    <w:rsid w:val="00A960CB"/>
    <w:rsid w:val="00A9775A"/>
    <w:rsid w:val="00A97FC3"/>
    <w:rsid w:val="00AA1784"/>
    <w:rsid w:val="00AA1E34"/>
    <w:rsid w:val="00AA3D0A"/>
    <w:rsid w:val="00AB020B"/>
    <w:rsid w:val="00AB3913"/>
    <w:rsid w:val="00AB39B7"/>
    <w:rsid w:val="00AB3A5E"/>
    <w:rsid w:val="00AB3EC4"/>
    <w:rsid w:val="00AB3FF5"/>
    <w:rsid w:val="00AB55B9"/>
    <w:rsid w:val="00AB7403"/>
    <w:rsid w:val="00AB7E0B"/>
    <w:rsid w:val="00AC37EF"/>
    <w:rsid w:val="00AC499A"/>
    <w:rsid w:val="00AC5115"/>
    <w:rsid w:val="00AC651B"/>
    <w:rsid w:val="00AC6C16"/>
    <w:rsid w:val="00AD0946"/>
    <w:rsid w:val="00AD149B"/>
    <w:rsid w:val="00AD18AA"/>
    <w:rsid w:val="00AD3FFE"/>
    <w:rsid w:val="00AD43E9"/>
    <w:rsid w:val="00AD59E5"/>
    <w:rsid w:val="00AE1BC0"/>
    <w:rsid w:val="00AE2156"/>
    <w:rsid w:val="00AE40B0"/>
    <w:rsid w:val="00AE415C"/>
    <w:rsid w:val="00AE54CE"/>
    <w:rsid w:val="00AE5BE6"/>
    <w:rsid w:val="00AE5C22"/>
    <w:rsid w:val="00AE66E4"/>
    <w:rsid w:val="00AF03BF"/>
    <w:rsid w:val="00AF048E"/>
    <w:rsid w:val="00AF4012"/>
    <w:rsid w:val="00AF4309"/>
    <w:rsid w:val="00AF5228"/>
    <w:rsid w:val="00AF6581"/>
    <w:rsid w:val="00AF7722"/>
    <w:rsid w:val="00B03DCA"/>
    <w:rsid w:val="00B05193"/>
    <w:rsid w:val="00B05BAC"/>
    <w:rsid w:val="00B11C49"/>
    <w:rsid w:val="00B1305A"/>
    <w:rsid w:val="00B149AA"/>
    <w:rsid w:val="00B20244"/>
    <w:rsid w:val="00B20D5E"/>
    <w:rsid w:val="00B21642"/>
    <w:rsid w:val="00B22F3E"/>
    <w:rsid w:val="00B23391"/>
    <w:rsid w:val="00B241D7"/>
    <w:rsid w:val="00B25E16"/>
    <w:rsid w:val="00B3080D"/>
    <w:rsid w:val="00B3088B"/>
    <w:rsid w:val="00B30E91"/>
    <w:rsid w:val="00B33A08"/>
    <w:rsid w:val="00B340B4"/>
    <w:rsid w:val="00B34AB3"/>
    <w:rsid w:val="00B34F80"/>
    <w:rsid w:val="00B35394"/>
    <w:rsid w:val="00B358E2"/>
    <w:rsid w:val="00B35C03"/>
    <w:rsid w:val="00B37775"/>
    <w:rsid w:val="00B37E6C"/>
    <w:rsid w:val="00B37FCC"/>
    <w:rsid w:val="00B40134"/>
    <w:rsid w:val="00B40C1E"/>
    <w:rsid w:val="00B40C34"/>
    <w:rsid w:val="00B425D7"/>
    <w:rsid w:val="00B42655"/>
    <w:rsid w:val="00B42C2E"/>
    <w:rsid w:val="00B43542"/>
    <w:rsid w:val="00B443E1"/>
    <w:rsid w:val="00B44D46"/>
    <w:rsid w:val="00B46143"/>
    <w:rsid w:val="00B5017C"/>
    <w:rsid w:val="00B505E3"/>
    <w:rsid w:val="00B51A2D"/>
    <w:rsid w:val="00B53628"/>
    <w:rsid w:val="00B53DCB"/>
    <w:rsid w:val="00B55F4F"/>
    <w:rsid w:val="00B56372"/>
    <w:rsid w:val="00B57AB1"/>
    <w:rsid w:val="00B600E0"/>
    <w:rsid w:val="00B60F80"/>
    <w:rsid w:val="00B618A0"/>
    <w:rsid w:val="00B61B90"/>
    <w:rsid w:val="00B622B6"/>
    <w:rsid w:val="00B641E6"/>
    <w:rsid w:val="00B64813"/>
    <w:rsid w:val="00B658A7"/>
    <w:rsid w:val="00B658D2"/>
    <w:rsid w:val="00B66089"/>
    <w:rsid w:val="00B66153"/>
    <w:rsid w:val="00B66E3A"/>
    <w:rsid w:val="00B70A8F"/>
    <w:rsid w:val="00B712D2"/>
    <w:rsid w:val="00B7145D"/>
    <w:rsid w:val="00B71C5C"/>
    <w:rsid w:val="00B727A8"/>
    <w:rsid w:val="00B73D57"/>
    <w:rsid w:val="00B75DB5"/>
    <w:rsid w:val="00B7659C"/>
    <w:rsid w:val="00B7694A"/>
    <w:rsid w:val="00B76EA0"/>
    <w:rsid w:val="00B77232"/>
    <w:rsid w:val="00B8000C"/>
    <w:rsid w:val="00B8018B"/>
    <w:rsid w:val="00B80775"/>
    <w:rsid w:val="00B80B69"/>
    <w:rsid w:val="00B8114F"/>
    <w:rsid w:val="00B81196"/>
    <w:rsid w:val="00B831BE"/>
    <w:rsid w:val="00B849A0"/>
    <w:rsid w:val="00B865F2"/>
    <w:rsid w:val="00B91E9C"/>
    <w:rsid w:val="00B92419"/>
    <w:rsid w:val="00B93143"/>
    <w:rsid w:val="00B943C3"/>
    <w:rsid w:val="00B968AF"/>
    <w:rsid w:val="00BA11AF"/>
    <w:rsid w:val="00BA214E"/>
    <w:rsid w:val="00BA348D"/>
    <w:rsid w:val="00BB4F4C"/>
    <w:rsid w:val="00BB57A6"/>
    <w:rsid w:val="00BC24D9"/>
    <w:rsid w:val="00BC2784"/>
    <w:rsid w:val="00BC3CAC"/>
    <w:rsid w:val="00BC4891"/>
    <w:rsid w:val="00BC51F1"/>
    <w:rsid w:val="00BC730B"/>
    <w:rsid w:val="00BC7BC7"/>
    <w:rsid w:val="00BD13DF"/>
    <w:rsid w:val="00BD14C4"/>
    <w:rsid w:val="00BD2964"/>
    <w:rsid w:val="00BD6652"/>
    <w:rsid w:val="00BE1475"/>
    <w:rsid w:val="00BE3E26"/>
    <w:rsid w:val="00BE441F"/>
    <w:rsid w:val="00BE5554"/>
    <w:rsid w:val="00BE55F5"/>
    <w:rsid w:val="00BE6356"/>
    <w:rsid w:val="00BE6993"/>
    <w:rsid w:val="00BF01DD"/>
    <w:rsid w:val="00BF099A"/>
    <w:rsid w:val="00BF2A48"/>
    <w:rsid w:val="00BF3B47"/>
    <w:rsid w:val="00BF5AEC"/>
    <w:rsid w:val="00BF79AA"/>
    <w:rsid w:val="00C001BE"/>
    <w:rsid w:val="00C0245B"/>
    <w:rsid w:val="00C02ED4"/>
    <w:rsid w:val="00C03FDB"/>
    <w:rsid w:val="00C05023"/>
    <w:rsid w:val="00C05998"/>
    <w:rsid w:val="00C109F8"/>
    <w:rsid w:val="00C10E85"/>
    <w:rsid w:val="00C11204"/>
    <w:rsid w:val="00C11469"/>
    <w:rsid w:val="00C12C03"/>
    <w:rsid w:val="00C12EF7"/>
    <w:rsid w:val="00C14302"/>
    <w:rsid w:val="00C14B18"/>
    <w:rsid w:val="00C1514C"/>
    <w:rsid w:val="00C1515E"/>
    <w:rsid w:val="00C16CDC"/>
    <w:rsid w:val="00C21DBC"/>
    <w:rsid w:val="00C222FA"/>
    <w:rsid w:val="00C2557D"/>
    <w:rsid w:val="00C26A03"/>
    <w:rsid w:val="00C33416"/>
    <w:rsid w:val="00C33EC3"/>
    <w:rsid w:val="00C36CD2"/>
    <w:rsid w:val="00C36FAB"/>
    <w:rsid w:val="00C405BE"/>
    <w:rsid w:val="00C43CCC"/>
    <w:rsid w:val="00C447FD"/>
    <w:rsid w:val="00C52F5C"/>
    <w:rsid w:val="00C53E56"/>
    <w:rsid w:val="00C53F81"/>
    <w:rsid w:val="00C54121"/>
    <w:rsid w:val="00C56E51"/>
    <w:rsid w:val="00C60940"/>
    <w:rsid w:val="00C61B90"/>
    <w:rsid w:val="00C6231A"/>
    <w:rsid w:val="00C631EB"/>
    <w:rsid w:val="00C6486B"/>
    <w:rsid w:val="00C64ED4"/>
    <w:rsid w:val="00C650AC"/>
    <w:rsid w:val="00C71261"/>
    <w:rsid w:val="00C71CEC"/>
    <w:rsid w:val="00C733CB"/>
    <w:rsid w:val="00C7438C"/>
    <w:rsid w:val="00C75368"/>
    <w:rsid w:val="00C75CDA"/>
    <w:rsid w:val="00C7745F"/>
    <w:rsid w:val="00C776F9"/>
    <w:rsid w:val="00C81A89"/>
    <w:rsid w:val="00C8394A"/>
    <w:rsid w:val="00C8498C"/>
    <w:rsid w:val="00C854A6"/>
    <w:rsid w:val="00C860F4"/>
    <w:rsid w:val="00C86E99"/>
    <w:rsid w:val="00C87645"/>
    <w:rsid w:val="00C876CA"/>
    <w:rsid w:val="00C87CF2"/>
    <w:rsid w:val="00C87F14"/>
    <w:rsid w:val="00C90437"/>
    <w:rsid w:val="00C91495"/>
    <w:rsid w:val="00C91D8F"/>
    <w:rsid w:val="00C95268"/>
    <w:rsid w:val="00C958AF"/>
    <w:rsid w:val="00C95D2F"/>
    <w:rsid w:val="00C95DD2"/>
    <w:rsid w:val="00C96338"/>
    <w:rsid w:val="00C974D9"/>
    <w:rsid w:val="00CA1BAC"/>
    <w:rsid w:val="00CA2094"/>
    <w:rsid w:val="00CA233E"/>
    <w:rsid w:val="00CA4603"/>
    <w:rsid w:val="00CA4CA6"/>
    <w:rsid w:val="00CB0194"/>
    <w:rsid w:val="00CB0343"/>
    <w:rsid w:val="00CB17AC"/>
    <w:rsid w:val="00CB64AE"/>
    <w:rsid w:val="00CB677D"/>
    <w:rsid w:val="00CB73D0"/>
    <w:rsid w:val="00CB7E12"/>
    <w:rsid w:val="00CC0819"/>
    <w:rsid w:val="00CC0996"/>
    <w:rsid w:val="00CC10E1"/>
    <w:rsid w:val="00CC16F7"/>
    <w:rsid w:val="00CC196A"/>
    <w:rsid w:val="00CC1982"/>
    <w:rsid w:val="00CC7A6B"/>
    <w:rsid w:val="00CC7DE6"/>
    <w:rsid w:val="00CD0B41"/>
    <w:rsid w:val="00CD192D"/>
    <w:rsid w:val="00CD30AE"/>
    <w:rsid w:val="00CD3C4C"/>
    <w:rsid w:val="00CD47EB"/>
    <w:rsid w:val="00CE20AD"/>
    <w:rsid w:val="00CE2115"/>
    <w:rsid w:val="00CE23AD"/>
    <w:rsid w:val="00CE364F"/>
    <w:rsid w:val="00CE3EF9"/>
    <w:rsid w:val="00CE4BFA"/>
    <w:rsid w:val="00CE4F14"/>
    <w:rsid w:val="00CE5772"/>
    <w:rsid w:val="00CE59E7"/>
    <w:rsid w:val="00CE774E"/>
    <w:rsid w:val="00CF188F"/>
    <w:rsid w:val="00CF2F5C"/>
    <w:rsid w:val="00CF4848"/>
    <w:rsid w:val="00CF52E2"/>
    <w:rsid w:val="00CF5653"/>
    <w:rsid w:val="00CF57DF"/>
    <w:rsid w:val="00CF62AD"/>
    <w:rsid w:val="00CF71BE"/>
    <w:rsid w:val="00D00B34"/>
    <w:rsid w:val="00D00ED9"/>
    <w:rsid w:val="00D011A3"/>
    <w:rsid w:val="00D01336"/>
    <w:rsid w:val="00D01BD5"/>
    <w:rsid w:val="00D02A72"/>
    <w:rsid w:val="00D03027"/>
    <w:rsid w:val="00D034D2"/>
    <w:rsid w:val="00D03D04"/>
    <w:rsid w:val="00D0411D"/>
    <w:rsid w:val="00D04B2B"/>
    <w:rsid w:val="00D05C77"/>
    <w:rsid w:val="00D05E8D"/>
    <w:rsid w:val="00D062BA"/>
    <w:rsid w:val="00D10139"/>
    <w:rsid w:val="00D154F4"/>
    <w:rsid w:val="00D15624"/>
    <w:rsid w:val="00D2105F"/>
    <w:rsid w:val="00D21290"/>
    <w:rsid w:val="00D222E1"/>
    <w:rsid w:val="00D22E46"/>
    <w:rsid w:val="00D23A74"/>
    <w:rsid w:val="00D27963"/>
    <w:rsid w:val="00D3092A"/>
    <w:rsid w:val="00D31EFA"/>
    <w:rsid w:val="00D3326C"/>
    <w:rsid w:val="00D33AC0"/>
    <w:rsid w:val="00D37B6A"/>
    <w:rsid w:val="00D416A1"/>
    <w:rsid w:val="00D4207C"/>
    <w:rsid w:val="00D42FEC"/>
    <w:rsid w:val="00D43866"/>
    <w:rsid w:val="00D43BDA"/>
    <w:rsid w:val="00D4403A"/>
    <w:rsid w:val="00D4451B"/>
    <w:rsid w:val="00D44983"/>
    <w:rsid w:val="00D4535C"/>
    <w:rsid w:val="00D45446"/>
    <w:rsid w:val="00D463DA"/>
    <w:rsid w:val="00D466F9"/>
    <w:rsid w:val="00D46CB9"/>
    <w:rsid w:val="00D50022"/>
    <w:rsid w:val="00D5226D"/>
    <w:rsid w:val="00D52B8F"/>
    <w:rsid w:val="00D53449"/>
    <w:rsid w:val="00D54000"/>
    <w:rsid w:val="00D54EA6"/>
    <w:rsid w:val="00D56387"/>
    <w:rsid w:val="00D57FDD"/>
    <w:rsid w:val="00D6165D"/>
    <w:rsid w:val="00D645E5"/>
    <w:rsid w:val="00D6540A"/>
    <w:rsid w:val="00D65892"/>
    <w:rsid w:val="00D659BC"/>
    <w:rsid w:val="00D6603A"/>
    <w:rsid w:val="00D669E4"/>
    <w:rsid w:val="00D66F1E"/>
    <w:rsid w:val="00D72959"/>
    <w:rsid w:val="00D743D1"/>
    <w:rsid w:val="00D746FF"/>
    <w:rsid w:val="00D7561A"/>
    <w:rsid w:val="00D76FC7"/>
    <w:rsid w:val="00D819E0"/>
    <w:rsid w:val="00D829F0"/>
    <w:rsid w:val="00D82A5B"/>
    <w:rsid w:val="00D83B5F"/>
    <w:rsid w:val="00D8526F"/>
    <w:rsid w:val="00D86083"/>
    <w:rsid w:val="00D86F3D"/>
    <w:rsid w:val="00D8791C"/>
    <w:rsid w:val="00D902CA"/>
    <w:rsid w:val="00D91E06"/>
    <w:rsid w:val="00D933B4"/>
    <w:rsid w:val="00D934CB"/>
    <w:rsid w:val="00D960B8"/>
    <w:rsid w:val="00D96A1A"/>
    <w:rsid w:val="00DA01CD"/>
    <w:rsid w:val="00DA52B2"/>
    <w:rsid w:val="00DA5980"/>
    <w:rsid w:val="00DA7128"/>
    <w:rsid w:val="00DB0D7D"/>
    <w:rsid w:val="00DB698C"/>
    <w:rsid w:val="00DB69F2"/>
    <w:rsid w:val="00DB74AA"/>
    <w:rsid w:val="00DC0C5B"/>
    <w:rsid w:val="00DC13EE"/>
    <w:rsid w:val="00DC269F"/>
    <w:rsid w:val="00DC4863"/>
    <w:rsid w:val="00DC6003"/>
    <w:rsid w:val="00DC690B"/>
    <w:rsid w:val="00DC785A"/>
    <w:rsid w:val="00DD0CC8"/>
    <w:rsid w:val="00DD1372"/>
    <w:rsid w:val="00DD23F9"/>
    <w:rsid w:val="00DD24A7"/>
    <w:rsid w:val="00DD5003"/>
    <w:rsid w:val="00DD62D4"/>
    <w:rsid w:val="00DD7451"/>
    <w:rsid w:val="00DE16C1"/>
    <w:rsid w:val="00DE2468"/>
    <w:rsid w:val="00DE2EAC"/>
    <w:rsid w:val="00DE5020"/>
    <w:rsid w:val="00DE50F6"/>
    <w:rsid w:val="00DE594D"/>
    <w:rsid w:val="00DE61FA"/>
    <w:rsid w:val="00DE6F91"/>
    <w:rsid w:val="00DF0349"/>
    <w:rsid w:val="00DF15C9"/>
    <w:rsid w:val="00DF2A73"/>
    <w:rsid w:val="00DF5EC7"/>
    <w:rsid w:val="00DF6686"/>
    <w:rsid w:val="00E0074E"/>
    <w:rsid w:val="00E01101"/>
    <w:rsid w:val="00E03696"/>
    <w:rsid w:val="00E0452D"/>
    <w:rsid w:val="00E05AD2"/>
    <w:rsid w:val="00E05CA5"/>
    <w:rsid w:val="00E078AB"/>
    <w:rsid w:val="00E10FE3"/>
    <w:rsid w:val="00E14C7E"/>
    <w:rsid w:val="00E15769"/>
    <w:rsid w:val="00E15F42"/>
    <w:rsid w:val="00E1684D"/>
    <w:rsid w:val="00E20D38"/>
    <w:rsid w:val="00E22EC1"/>
    <w:rsid w:val="00E24B4C"/>
    <w:rsid w:val="00E24E4F"/>
    <w:rsid w:val="00E256A1"/>
    <w:rsid w:val="00E26236"/>
    <w:rsid w:val="00E265EF"/>
    <w:rsid w:val="00E27B66"/>
    <w:rsid w:val="00E3288E"/>
    <w:rsid w:val="00E32D07"/>
    <w:rsid w:val="00E3404D"/>
    <w:rsid w:val="00E36A99"/>
    <w:rsid w:val="00E43DC1"/>
    <w:rsid w:val="00E44C0D"/>
    <w:rsid w:val="00E46746"/>
    <w:rsid w:val="00E47F4D"/>
    <w:rsid w:val="00E51D08"/>
    <w:rsid w:val="00E51E64"/>
    <w:rsid w:val="00E52AF1"/>
    <w:rsid w:val="00E5304B"/>
    <w:rsid w:val="00E53772"/>
    <w:rsid w:val="00E53F18"/>
    <w:rsid w:val="00E55B4C"/>
    <w:rsid w:val="00E56F63"/>
    <w:rsid w:val="00E60BF0"/>
    <w:rsid w:val="00E616AF"/>
    <w:rsid w:val="00E6336F"/>
    <w:rsid w:val="00E636B4"/>
    <w:rsid w:val="00E64DFC"/>
    <w:rsid w:val="00E651BE"/>
    <w:rsid w:val="00E65D40"/>
    <w:rsid w:val="00E6644B"/>
    <w:rsid w:val="00E668AF"/>
    <w:rsid w:val="00E72889"/>
    <w:rsid w:val="00E74FE3"/>
    <w:rsid w:val="00E76100"/>
    <w:rsid w:val="00E76631"/>
    <w:rsid w:val="00E77708"/>
    <w:rsid w:val="00E77BA4"/>
    <w:rsid w:val="00E77C53"/>
    <w:rsid w:val="00E77F10"/>
    <w:rsid w:val="00E80083"/>
    <w:rsid w:val="00E80F27"/>
    <w:rsid w:val="00E8204A"/>
    <w:rsid w:val="00E83697"/>
    <w:rsid w:val="00E845A9"/>
    <w:rsid w:val="00E86088"/>
    <w:rsid w:val="00E9029C"/>
    <w:rsid w:val="00E913B1"/>
    <w:rsid w:val="00E9171F"/>
    <w:rsid w:val="00E91C0F"/>
    <w:rsid w:val="00E92991"/>
    <w:rsid w:val="00E935F7"/>
    <w:rsid w:val="00E96AEA"/>
    <w:rsid w:val="00E97654"/>
    <w:rsid w:val="00E97DB9"/>
    <w:rsid w:val="00EA0041"/>
    <w:rsid w:val="00EA04C6"/>
    <w:rsid w:val="00EA359D"/>
    <w:rsid w:val="00EA501B"/>
    <w:rsid w:val="00EA621E"/>
    <w:rsid w:val="00EA6464"/>
    <w:rsid w:val="00EB0CFA"/>
    <w:rsid w:val="00EB12CA"/>
    <w:rsid w:val="00EB1335"/>
    <w:rsid w:val="00EB2A47"/>
    <w:rsid w:val="00EB2BEE"/>
    <w:rsid w:val="00EB35C5"/>
    <w:rsid w:val="00EB4E36"/>
    <w:rsid w:val="00EB5880"/>
    <w:rsid w:val="00EB637F"/>
    <w:rsid w:val="00EB713C"/>
    <w:rsid w:val="00EB7A20"/>
    <w:rsid w:val="00EC1B08"/>
    <w:rsid w:val="00EC2ABE"/>
    <w:rsid w:val="00EC2ABF"/>
    <w:rsid w:val="00EC5216"/>
    <w:rsid w:val="00EC5FDE"/>
    <w:rsid w:val="00EC6ABF"/>
    <w:rsid w:val="00EC712A"/>
    <w:rsid w:val="00ED2F24"/>
    <w:rsid w:val="00EE0B8B"/>
    <w:rsid w:val="00EE2736"/>
    <w:rsid w:val="00EE31FC"/>
    <w:rsid w:val="00EE45EE"/>
    <w:rsid w:val="00EE4CAB"/>
    <w:rsid w:val="00EF311A"/>
    <w:rsid w:val="00EF3864"/>
    <w:rsid w:val="00EF58BF"/>
    <w:rsid w:val="00EF7672"/>
    <w:rsid w:val="00EF7A46"/>
    <w:rsid w:val="00F00AAC"/>
    <w:rsid w:val="00F00B5A"/>
    <w:rsid w:val="00F01CBF"/>
    <w:rsid w:val="00F028DC"/>
    <w:rsid w:val="00F031A1"/>
    <w:rsid w:val="00F042EE"/>
    <w:rsid w:val="00F046F6"/>
    <w:rsid w:val="00F04BAD"/>
    <w:rsid w:val="00F056BF"/>
    <w:rsid w:val="00F06669"/>
    <w:rsid w:val="00F1006B"/>
    <w:rsid w:val="00F11D8A"/>
    <w:rsid w:val="00F12048"/>
    <w:rsid w:val="00F212EE"/>
    <w:rsid w:val="00F23AA3"/>
    <w:rsid w:val="00F24D22"/>
    <w:rsid w:val="00F25C9C"/>
    <w:rsid w:val="00F27DD5"/>
    <w:rsid w:val="00F30304"/>
    <w:rsid w:val="00F32000"/>
    <w:rsid w:val="00F32785"/>
    <w:rsid w:val="00F33305"/>
    <w:rsid w:val="00F347D8"/>
    <w:rsid w:val="00F37355"/>
    <w:rsid w:val="00F403A1"/>
    <w:rsid w:val="00F50088"/>
    <w:rsid w:val="00F514E1"/>
    <w:rsid w:val="00F51A86"/>
    <w:rsid w:val="00F528E7"/>
    <w:rsid w:val="00F532FD"/>
    <w:rsid w:val="00F54E0E"/>
    <w:rsid w:val="00F569D5"/>
    <w:rsid w:val="00F56AF0"/>
    <w:rsid w:val="00F57BC3"/>
    <w:rsid w:val="00F6008D"/>
    <w:rsid w:val="00F60703"/>
    <w:rsid w:val="00F62E57"/>
    <w:rsid w:val="00F64CB0"/>
    <w:rsid w:val="00F65FFB"/>
    <w:rsid w:val="00F66F3C"/>
    <w:rsid w:val="00F66FC4"/>
    <w:rsid w:val="00F7476F"/>
    <w:rsid w:val="00F76284"/>
    <w:rsid w:val="00F76351"/>
    <w:rsid w:val="00F81DCD"/>
    <w:rsid w:val="00F829E5"/>
    <w:rsid w:val="00F83F86"/>
    <w:rsid w:val="00F83F8A"/>
    <w:rsid w:val="00F8437D"/>
    <w:rsid w:val="00F84812"/>
    <w:rsid w:val="00F84E3E"/>
    <w:rsid w:val="00F87437"/>
    <w:rsid w:val="00F87510"/>
    <w:rsid w:val="00F87603"/>
    <w:rsid w:val="00F909E0"/>
    <w:rsid w:val="00F9296E"/>
    <w:rsid w:val="00F935DD"/>
    <w:rsid w:val="00F944F2"/>
    <w:rsid w:val="00F95339"/>
    <w:rsid w:val="00F955B2"/>
    <w:rsid w:val="00F96CD4"/>
    <w:rsid w:val="00F96DD8"/>
    <w:rsid w:val="00FA0A4D"/>
    <w:rsid w:val="00FA1D1B"/>
    <w:rsid w:val="00FA2446"/>
    <w:rsid w:val="00FA3853"/>
    <w:rsid w:val="00FA3E3D"/>
    <w:rsid w:val="00FA420E"/>
    <w:rsid w:val="00FA4516"/>
    <w:rsid w:val="00FA59DF"/>
    <w:rsid w:val="00FA6522"/>
    <w:rsid w:val="00FA6FEE"/>
    <w:rsid w:val="00FB259D"/>
    <w:rsid w:val="00FB25BF"/>
    <w:rsid w:val="00FB2C69"/>
    <w:rsid w:val="00FB3D05"/>
    <w:rsid w:val="00FB3F54"/>
    <w:rsid w:val="00FB4002"/>
    <w:rsid w:val="00FB776E"/>
    <w:rsid w:val="00FB78D9"/>
    <w:rsid w:val="00FC0B3D"/>
    <w:rsid w:val="00FC1AA3"/>
    <w:rsid w:val="00FC399C"/>
    <w:rsid w:val="00FC5214"/>
    <w:rsid w:val="00FC7005"/>
    <w:rsid w:val="00FC7303"/>
    <w:rsid w:val="00FD1890"/>
    <w:rsid w:val="00FD1978"/>
    <w:rsid w:val="00FD5A1C"/>
    <w:rsid w:val="00FD5B2B"/>
    <w:rsid w:val="00FD6661"/>
    <w:rsid w:val="00FD67FB"/>
    <w:rsid w:val="00FD68D7"/>
    <w:rsid w:val="00FD7878"/>
    <w:rsid w:val="00FE105E"/>
    <w:rsid w:val="00FE22F6"/>
    <w:rsid w:val="00FE3AD0"/>
    <w:rsid w:val="00FE3F27"/>
    <w:rsid w:val="00FE66A4"/>
    <w:rsid w:val="00FE6B64"/>
    <w:rsid w:val="00FE6FA2"/>
    <w:rsid w:val="00FF01BC"/>
    <w:rsid w:val="00FF0ADC"/>
    <w:rsid w:val="00FF0E31"/>
    <w:rsid w:val="00FF6E54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7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045F7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45F7A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045F7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045F7A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045F7A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F532FD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96C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C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5"/>
    <w:rsid w:val="00BD2964"/>
    <w:rPr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6"/>
    <w:rsid w:val="00BD2964"/>
    <w:pPr>
      <w:widowControl w:val="0"/>
      <w:shd w:val="clear" w:color="auto" w:fill="FFFFFF"/>
      <w:spacing w:after="3840" w:line="274" w:lineRule="exact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2">
    <w:name w:val="Заголовок №2_"/>
    <w:basedOn w:val="a0"/>
    <w:link w:val="20"/>
    <w:rsid w:val="00C001BE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C001BE"/>
    <w:pPr>
      <w:widowControl w:val="0"/>
      <w:shd w:val="clear" w:color="auto" w:fill="FFFFFF"/>
      <w:spacing w:before="300" w:after="300" w:line="0" w:lineRule="atLeast"/>
      <w:outlineLvl w:val="1"/>
    </w:pPr>
    <w:rPr>
      <w:b/>
      <w:bCs/>
      <w:spacing w:val="-1"/>
      <w:sz w:val="25"/>
      <w:szCs w:val="25"/>
      <w:lang w:eastAsia="en-US"/>
    </w:rPr>
  </w:style>
  <w:style w:type="paragraph" w:styleId="a7">
    <w:name w:val="Normal (Web)"/>
    <w:basedOn w:val="a"/>
    <w:uiPriority w:val="99"/>
    <w:semiHidden/>
    <w:unhideWhenUsed/>
    <w:rsid w:val="00964B9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964B94"/>
    <w:rPr>
      <w:color w:val="0000FF"/>
      <w:u w:val="single"/>
    </w:rPr>
  </w:style>
  <w:style w:type="character" w:customStyle="1" w:styleId="c14">
    <w:name w:val="c14"/>
    <w:basedOn w:val="a0"/>
    <w:rsid w:val="006B4698"/>
  </w:style>
  <w:style w:type="character" w:customStyle="1" w:styleId="c66">
    <w:name w:val="c66"/>
    <w:basedOn w:val="a0"/>
    <w:rsid w:val="006B4698"/>
  </w:style>
  <w:style w:type="character" w:customStyle="1" w:styleId="c6">
    <w:name w:val="c6"/>
    <w:basedOn w:val="a0"/>
    <w:rsid w:val="006B4698"/>
  </w:style>
  <w:style w:type="paragraph" w:customStyle="1" w:styleId="c12">
    <w:name w:val="c12"/>
    <w:basedOn w:val="a"/>
    <w:rsid w:val="006B46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7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045F7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45F7A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045F7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045F7A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045F7A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F532FD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96C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C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5"/>
    <w:rsid w:val="00BD2964"/>
    <w:rPr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6"/>
    <w:rsid w:val="00BD2964"/>
    <w:pPr>
      <w:widowControl w:val="0"/>
      <w:shd w:val="clear" w:color="auto" w:fill="FFFFFF"/>
      <w:spacing w:after="3840" w:line="274" w:lineRule="exact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2">
    <w:name w:val="Заголовок №2_"/>
    <w:basedOn w:val="a0"/>
    <w:link w:val="20"/>
    <w:rsid w:val="00C001BE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C001BE"/>
    <w:pPr>
      <w:widowControl w:val="0"/>
      <w:shd w:val="clear" w:color="auto" w:fill="FFFFFF"/>
      <w:spacing w:before="300" w:after="300" w:line="0" w:lineRule="atLeast"/>
      <w:outlineLvl w:val="1"/>
    </w:pPr>
    <w:rPr>
      <w:b/>
      <w:bCs/>
      <w:spacing w:val="-1"/>
      <w:sz w:val="25"/>
      <w:szCs w:val="25"/>
      <w:lang w:eastAsia="en-US"/>
    </w:rPr>
  </w:style>
  <w:style w:type="paragraph" w:styleId="a7">
    <w:name w:val="Normal (Web)"/>
    <w:basedOn w:val="a"/>
    <w:uiPriority w:val="99"/>
    <w:semiHidden/>
    <w:unhideWhenUsed/>
    <w:rsid w:val="00964B9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964B94"/>
    <w:rPr>
      <w:color w:val="0000FF"/>
      <w:u w:val="single"/>
    </w:rPr>
  </w:style>
  <w:style w:type="character" w:customStyle="1" w:styleId="c14">
    <w:name w:val="c14"/>
    <w:basedOn w:val="a0"/>
    <w:rsid w:val="006B4698"/>
  </w:style>
  <w:style w:type="character" w:customStyle="1" w:styleId="c66">
    <w:name w:val="c66"/>
    <w:basedOn w:val="a0"/>
    <w:rsid w:val="006B4698"/>
  </w:style>
  <w:style w:type="character" w:customStyle="1" w:styleId="c6">
    <w:name w:val="c6"/>
    <w:basedOn w:val="a0"/>
    <w:rsid w:val="006B4698"/>
  </w:style>
  <w:style w:type="paragraph" w:customStyle="1" w:styleId="c12">
    <w:name w:val="c12"/>
    <w:basedOn w:val="a"/>
    <w:rsid w:val="006B46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mir4you.ru%2Ftaxonomy%2Fterm%2F7237%2Fall" TargetMode="External"/><Relationship Id="rId13" Type="http://schemas.openxmlformats.org/officeDocument/2006/relationships/hyperlink" Target="https://infourok.ru/go.html?href=http%3A%2F%2Fvolontery.ru%2F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www.adolesmed.ru%2Fvolunteers.html" TargetMode="External"/><Relationship Id="rId12" Type="http://schemas.openxmlformats.org/officeDocument/2006/relationships/hyperlink" Target="https://infourok.ru/go.html?href=http%3A%2F%2Fplastsosh7.narod.ru%2Fvolonterskiotrad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he-plus-she.narod.ru%2Fustav_vol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www.ipk.khakasnet.ru%2Fdeiatelnost%2Fizdat_deit%2Felekt_obr_res%2Ftretiykova%2Findex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inductor1.ucoz.ru%2Fpubl%2Finstitut_volonterstva%2F9-1-0-481" TargetMode="External"/><Relationship Id="rId14" Type="http://schemas.openxmlformats.org/officeDocument/2006/relationships/hyperlink" Target="https://infourok.ru/go.html?href=http%3A%2F%2Fwww.miloserdie-nn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572F-5DCD-435C-95E0-842B86DE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28</Pages>
  <Words>4476</Words>
  <Characters>25515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BОSS</dc:creator>
  <cp:keywords/>
  <dc:description/>
  <cp:lastModifiedBy>ALL</cp:lastModifiedBy>
  <cp:revision>2869</cp:revision>
  <cp:lastPrinted>2020-12-09T10:02:00Z</cp:lastPrinted>
  <dcterms:created xsi:type="dcterms:W3CDTF">2020-12-01T07:44:00Z</dcterms:created>
  <dcterms:modified xsi:type="dcterms:W3CDTF">2020-12-10T14:32:00Z</dcterms:modified>
</cp:coreProperties>
</file>