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6B3" w14:textId="15CBDB81" w:rsidR="002C551E" w:rsidRPr="00DF2EB6" w:rsidRDefault="005362C5" w:rsidP="005362C5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Удивительным добрым и волшебным стало воскресное утро </w:t>
      </w:r>
      <w:r w:rsidR="00B83C78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24 декабря</w:t>
      </w:r>
      <w:r w:rsidR="00087D57"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в </w:t>
      </w:r>
      <w:r w:rsidRPr="00DF2E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Волгограде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для девчонок и мальчишек</w:t>
      </w:r>
      <w:r w:rsidR="006C2E9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а также их родителей!</w:t>
      </w:r>
    </w:p>
    <w:p w14:paraId="1051D877" w14:textId="77777777" w:rsidR="00E26BBA" w:rsidRDefault="005362C5" w:rsidP="00E26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Молодежном Центре «Родина» особенных  ребят , многодетные семьи, воспитанников реабилитационных центров,</w:t>
      </w:r>
      <w:r w:rsidR="006C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НКО,</w:t>
      </w:r>
      <w:r w:rsidR="006C2E93">
        <w:rPr>
          <w:rFonts w:ascii="Times New Roman" w:hAnsi="Times New Roman" w:cs="Times New Roman"/>
          <w:sz w:val="24"/>
          <w:szCs w:val="24"/>
        </w:rPr>
        <w:t xml:space="preserve"> семьи военнослужащих встречали радушные организаторы, наставники и волонтеры</w:t>
      </w:r>
    </w:p>
    <w:p w14:paraId="152F2770" w14:textId="56EAFF52" w:rsidR="00E26BBA" w:rsidRDefault="006C2E93" w:rsidP="00E26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Благотворительного фонда «Радуга» вместе с веселым Дракошей!</w:t>
      </w:r>
    </w:p>
    <w:p w14:paraId="0090F1D1" w14:textId="1BD9FF98" w:rsidR="00B83C78" w:rsidRPr="00F7479B" w:rsidRDefault="006C2E93" w:rsidP="00E26B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78E" w:rsidRPr="00F7479B">
        <w:rPr>
          <w:rFonts w:ascii="Times New Roman" w:hAnsi="Times New Roman" w:cs="Times New Roman"/>
          <w:sz w:val="24"/>
          <w:szCs w:val="24"/>
        </w:rPr>
        <w:t xml:space="preserve"> </w:t>
      </w:r>
      <w:r w:rsidR="0019700E">
        <w:rPr>
          <w:rFonts w:ascii="Times New Roman" w:hAnsi="Times New Roman" w:cs="Times New Roman"/>
          <w:sz w:val="24"/>
          <w:szCs w:val="24"/>
        </w:rPr>
        <w:t xml:space="preserve">В это утро </w:t>
      </w:r>
      <w:r w:rsidR="0010178E" w:rsidRPr="00F7479B">
        <w:rPr>
          <w:rFonts w:ascii="Times New Roman" w:hAnsi="Times New Roman" w:cs="Times New Roman"/>
          <w:sz w:val="24"/>
          <w:szCs w:val="24"/>
        </w:rPr>
        <w:t>в Молодежном Центре «Родина» собр</w:t>
      </w:r>
      <w:r w:rsidR="0019700E">
        <w:rPr>
          <w:rFonts w:ascii="Times New Roman" w:hAnsi="Times New Roman" w:cs="Times New Roman"/>
          <w:sz w:val="24"/>
          <w:szCs w:val="24"/>
        </w:rPr>
        <w:t>ались</w:t>
      </w:r>
      <w:r w:rsidR="0010178E" w:rsidRPr="00F7479B">
        <w:rPr>
          <w:rFonts w:ascii="Times New Roman" w:hAnsi="Times New Roman" w:cs="Times New Roman"/>
          <w:sz w:val="24"/>
          <w:szCs w:val="24"/>
        </w:rPr>
        <w:t xml:space="preserve"> резиденты Продюсерского Центра «Инсайт Люди»</w:t>
      </w:r>
      <w:r w:rsidR="0019700E">
        <w:rPr>
          <w:rFonts w:ascii="Times New Roman" w:hAnsi="Times New Roman" w:cs="Times New Roman"/>
          <w:sz w:val="24"/>
          <w:szCs w:val="24"/>
        </w:rPr>
        <w:t>,</w:t>
      </w:r>
      <w:r w:rsidR="00463FBD">
        <w:rPr>
          <w:rFonts w:ascii="Times New Roman" w:hAnsi="Times New Roman" w:cs="Times New Roman"/>
          <w:sz w:val="24"/>
          <w:szCs w:val="24"/>
        </w:rPr>
        <w:t xml:space="preserve"> и особенные участники музыкального театра «Солярис»</w:t>
      </w:r>
      <w:r w:rsidR="0010178E" w:rsidRPr="00F7479B">
        <w:rPr>
          <w:rFonts w:ascii="Times New Roman" w:hAnsi="Times New Roman" w:cs="Times New Roman"/>
          <w:sz w:val="24"/>
          <w:szCs w:val="24"/>
        </w:rPr>
        <w:t>.</w:t>
      </w:r>
    </w:p>
    <w:p w14:paraId="3F10C930" w14:textId="6C4B089B" w:rsidR="00F7479B" w:rsidRDefault="0010178E" w:rsidP="00463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479B">
        <w:rPr>
          <w:rFonts w:ascii="Times New Roman" w:hAnsi="Times New Roman" w:cs="Times New Roman"/>
          <w:sz w:val="24"/>
          <w:szCs w:val="24"/>
        </w:rPr>
        <w:t xml:space="preserve"> ради наших Волгоградских ребят </w:t>
      </w:r>
      <w:r w:rsidR="0019700E">
        <w:rPr>
          <w:rFonts w:ascii="Times New Roman" w:hAnsi="Times New Roman" w:cs="Times New Roman"/>
          <w:sz w:val="24"/>
          <w:szCs w:val="24"/>
        </w:rPr>
        <w:t>на Благотворительный Новогодний мюзикл</w:t>
      </w:r>
    </w:p>
    <w:p w14:paraId="54469788" w14:textId="2EEA0162" w:rsidR="00706A3A" w:rsidRPr="0019700E" w:rsidRDefault="0019700E" w:rsidP="00197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D57" w:rsidRPr="00706A3A">
        <w:rPr>
          <w:rFonts w:ascii="Times New Roman" w:hAnsi="Times New Roman" w:cs="Times New Roman"/>
          <w:color w:val="C00000"/>
          <w:sz w:val="24"/>
          <w:szCs w:val="24"/>
        </w:rPr>
        <w:t xml:space="preserve"> «Тайна Снежной королевы»</w:t>
      </w:r>
      <w:r w:rsidR="00E26BBA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64672B8F" w14:textId="77777777" w:rsidR="0029386E" w:rsidRDefault="008E1D11" w:rsidP="0029386E">
      <w:pPr>
        <w:spacing w:after="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Автор и режиссер фейеричной колоборации музыки, танца и света-</w:t>
      </w:r>
      <w:r w:rsidR="00197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Елена Гриновецкая- руководитель студии музыкального театра «Солярис»,Председатель Совета Благотворительного фонда «Радуга»</w:t>
      </w:r>
      <w:r w:rsidR="00E26B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38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спектакля</w:t>
      </w:r>
      <w:r w:rsidR="00E26BBA" w:rsidRP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фойе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ребят</w:t>
      </w:r>
      <w:r w:rsid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встре</w:t>
      </w:r>
      <w:r w:rsid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тились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Дедом Морозом и Снегурочкой</w:t>
      </w:r>
      <w:r w:rsid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</w:t>
      </w:r>
      <w:r w:rsidR="00E26B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няли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участие в интерактивных играх </w:t>
      </w:r>
      <w:r w:rsidR="00463FB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конкурсах</w:t>
      </w:r>
    </w:p>
    <w:p w14:paraId="682552D2" w14:textId="77777777" w:rsidR="0029386E" w:rsidRDefault="00463FBD" w:rsidP="0029386E">
      <w:pPr>
        <w:spacing w:after="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мастер-классах</w:t>
      </w:r>
      <w:r w:rsidR="00E22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1E9C3ACA" w14:textId="37251327" w:rsidR="00C0692D" w:rsidRPr="00C0692D" w:rsidRDefault="0029386E" w:rsidP="00C0692D">
      <w:pPr>
        <w:pStyle w:val="2"/>
        <w:shd w:val="clear" w:color="auto" w:fill="FFFFFF"/>
        <w:spacing w:before="0" w:line="39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Огромное спасибо за поддержку мероприятия нашим добрым партнерам</w:t>
      </w:r>
      <w:r w:rsidR="00F649D4" w:rsidRPr="00F649D4">
        <w:rPr>
          <w:rFonts w:ascii="Times New Roman" w:hAnsi="Times New Roman" w:cs="Times New Roman"/>
          <w:sz w:val="28"/>
          <w:szCs w:val="28"/>
        </w:rPr>
        <w:t xml:space="preserve"> </w:t>
      </w:r>
      <w:r w:rsidR="00F649D4" w:rsidRPr="00F649D4">
        <w:rPr>
          <w:rFonts w:ascii="Times New Roman" w:hAnsi="Times New Roman" w:cs="Times New Roman"/>
          <w:color w:val="auto"/>
          <w:sz w:val="24"/>
          <w:szCs w:val="24"/>
        </w:rPr>
        <w:t>Волгоградск</w:t>
      </w:r>
      <w:r w:rsidR="00F649D4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="00F649D4" w:rsidRPr="00F649D4">
        <w:rPr>
          <w:rFonts w:ascii="Times New Roman" w:hAnsi="Times New Roman" w:cs="Times New Roman"/>
          <w:color w:val="auto"/>
          <w:sz w:val="24"/>
          <w:szCs w:val="24"/>
        </w:rPr>
        <w:t xml:space="preserve"> городск</w:t>
      </w:r>
      <w:r w:rsidR="00F649D4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="00F649D4" w:rsidRPr="00F649D4">
        <w:rPr>
          <w:rFonts w:ascii="Times New Roman" w:hAnsi="Times New Roman" w:cs="Times New Roman"/>
          <w:color w:val="auto"/>
          <w:sz w:val="24"/>
          <w:szCs w:val="24"/>
        </w:rPr>
        <w:t xml:space="preserve"> Казач</w:t>
      </w:r>
      <w:r w:rsidR="00F649D4">
        <w:rPr>
          <w:rFonts w:ascii="Times New Roman" w:hAnsi="Times New Roman" w:cs="Times New Roman"/>
          <w:color w:val="auto"/>
          <w:sz w:val="24"/>
          <w:szCs w:val="24"/>
        </w:rPr>
        <w:t>ьего</w:t>
      </w:r>
      <w:r w:rsidR="00F649D4" w:rsidRPr="00F649D4">
        <w:rPr>
          <w:rFonts w:ascii="Times New Roman" w:hAnsi="Times New Roman" w:cs="Times New Roman"/>
          <w:color w:val="auto"/>
          <w:sz w:val="24"/>
          <w:szCs w:val="24"/>
        </w:rPr>
        <w:t xml:space="preserve"> окру</w:t>
      </w:r>
      <w:r w:rsidR="00F649D4">
        <w:rPr>
          <w:rFonts w:ascii="Times New Roman" w:hAnsi="Times New Roman" w:cs="Times New Roman"/>
          <w:color w:val="auto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наставникам и добровольцам: «Движение Первых»Карине Закатовой и ее команде,лидеру движения</w:t>
      </w:r>
      <w:r w:rsidR="00FD21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Первых Павлу Маслобойникову,Олесе Соклаковой-представителю Союза Добровольцев Донбасса</w:t>
      </w:r>
      <w:r w:rsidR="00F747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D21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D47C6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директору</w:t>
      </w:r>
      <w:r w:rsidR="00FD21F3" w:rsidRPr="00FD21F3">
        <w:rPr>
          <w:rFonts w:ascii="Times New Roman" w:hAnsi="Times New Roman" w:cs="Times New Roman"/>
          <w:sz w:val="28"/>
          <w:szCs w:val="28"/>
        </w:rPr>
        <w:t xml:space="preserve"> </w:t>
      </w:r>
      <w:r w:rsidR="00FD21F3" w:rsidRPr="00C0692D">
        <w:rPr>
          <w:rFonts w:ascii="Times New Roman" w:hAnsi="Times New Roman" w:cs="Times New Roman"/>
          <w:color w:val="auto"/>
          <w:sz w:val="24"/>
          <w:szCs w:val="24"/>
        </w:rPr>
        <w:t>Продюсерск</w:t>
      </w:r>
      <w:r w:rsidR="00D47C6D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="00FD21F3" w:rsidRPr="00C0692D">
        <w:rPr>
          <w:rFonts w:ascii="Times New Roman" w:hAnsi="Times New Roman" w:cs="Times New Roman"/>
          <w:color w:val="auto"/>
          <w:sz w:val="24"/>
          <w:szCs w:val="24"/>
        </w:rPr>
        <w:t xml:space="preserve"> Центр</w:t>
      </w:r>
      <w:r w:rsidR="00D47C6D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FD21F3" w:rsidRPr="00C0692D">
        <w:rPr>
          <w:rFonts w:ascii="Times New Roman" w:hAnsi="Times New Roman" w:cs="Times New Roman"/>
          <w:color w:val="auto"/>
          <w:sz w:val="24"/>
          <w:szCs w:val="24"/>
        </w:rPr>
        <w:t xml:space="preserve"> «Инсайт Люди»</w:t>
      </w:r>
      <w:r w:rsidR="00D47C6D">
        <w:rPr>
          <w:rFonts w:ascii="Times New Roman" w:hAnsi="Times New Roman" w:cs="Times New Roman"/>
          <w:color w:val="auto"/>
          <w:sz w:val="24"/>
          <w:szCs w:val="24"/>
        </w:rPr>
        <w:t xml:space="preserve"> Марии Бугреевой, артистам-резидентам ПЦ »Инсайт Люди» известным Российским блогерам: Павлу Котлярову, ,Александру Желнерук,</w:t>
      </w:r>
      <w:r w:rsidR="00542B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7C6D">
        <w:rPr>
          <w:rFonts w:ascii="Times New Roman" w:hAnsi="Times New Roman" w:cs="Times New Roman"/>
          <w:color w:val="auto"/>
          <w:sz w:val="24"/>
          <w:szCs w:val="24"/>
        </w:rPr>
        <w:t xml:space="preserve">Карине Савиновой </w:t>
      </w:r>
      <w:r w:rsidR="00FD21F3" w:rsidRPr="00C0692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D21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волонтер</w:t>
      </w:r>
      <w:r w:rsidR="00D47C6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ам</w:t>
      </w:r>
      <w:r w:rsidR="00FD21F3" w:rsidRPr="00FD21F3">
        <w:rPr>
          <w:rFonts w:ascii="Times New Roman" w:hAnsi="Times New Roman" w:cs="Times New Roman"/>
          <w:sz w:val="28"/>
          <w:szCs w:val="28"/>
        </w:rPr>
        <w:t xml:space="preserve"> </w:t>
      </w:r>
      <w:r w:rsidR="00FD21F3" w:rsidRPr="00FD21F3">
        <w:rPr>
          <w:rFonts w:ascii="Times New Roman" w:hAnsi="Times New Roman" w:cs="Times New Roman"/>
          <w:color w:val="auto"/>
          <w:sz w:val="24"/>
          <w:szCs w:val="24"/>
        </w:rPr>
        <w:t>ГБПОУ Волгоградского Технологического колледжа</w:t>
      </w:r>
      <w:r w:rsidR="00FD21F3">
        <w:rPr>
          <w:rFonts w:ascii="Times New Roman" w:hAnsi="Times New Roman" w:cs="Times New Roman"/>
          <w:sz w:val="24"/>
          <w:szCs w:val="24"/>
        </w:rPr>
        <w:t>,</w:t>
      </w:r>
      <w:r w:rsidR="00FD21F3" w:rsidRPr="00FD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1F3" w:rsidRPr="00C069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ФГБОУ ВО Волгоградского государственного социально-педагогического университета</w:t>
      </w:r>
      <w:r w:rsidR="00FD21F3" w:rsidRPr="00C069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92D" w:rsidRPr="00C069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сотрудник</w:t>
      </w:r>
      <w:r w:rsidR="00D47C6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ам</w:t>
      </w:r>
      <w:r w:rsidR="00C0692D" w:rsidRPr="00C069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МБУ МЦ «Родина»,</w:t>
      </w:r>
      <w:r w:rsidR="00C069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Антрепризного театра «Престиж», Арт-агентства «Солярис», дороги</w:t>
      </w:r>
      <w:r w:rsidR="00D47C6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</w:t>
      </w:r>
      <w:r w:rsidR="00C069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родител</w:t>
      </w:r>
      <w:r w:rsidR="00D47C6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ям</w:t>
      </w:r>
      <w:r w:rsidR="00C069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руководител</w:t>
      </w:r>
      <w:r w:rsidR="00D47C6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ям</w:t>
      </w:r>
      <w:r w:rsidR="000172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реабилитационных Центров Волгограда и</w:t>
      </w:r>
      <w:r w:rsidR="00C0692D" w:rsidRPr="00C0692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C0692D" w:rsidRPr="00C06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интернет-платформ</w:t>
      </w:r>
      <w:r w:rsidR="00D47C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C0692D" w:rsidRPr="00C06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Добро ру!</w:t>
      </w:r>
    </w:p>
    <w:p w14:paraId="6A880B02" w14:textId="77777777" w:rsidR="00C0692D" w:rsidRPr="00C0692D" w:rsidRDefault="00C0692D" w:rsidP="00C06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692D">
        <w:rPr>
          <w:rFonts w:ascii="Helvetica" w:hAnsi="Helvetica" w:cs="Helvetica"/>
          <w:color w:val="222222"/>
          <w:sz w:val="21"/>
          <w:szCs w:val="21"/>
        </w:rPr>
        <w:t>@pfci.grants</w:t>
      </w:r>
    </w:p>
    <w:p w14:paraId="3DB56446" w14:textId="001B2B57" w:rsidR="00F7479B" w:rsidRPr="00FD21F3" w:rsidRDefault="00F7479B" w:rsidP="002938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3B75" w14:textId="3DDED9C0" w:rsidR="00F7479B" w:rsidRDefault="00E22DCB" w:rsidP="00310AD3">
      <w:pPr>
        <w:jc w:val="center"/>
        <w:rPr>
          <w:rFonts w:ascii="Helvetica" w:hAnsi="Helvetica" w:cs="Helvetica"/>
          <w:color w:val="222222"/>
          <w:sz w:val="21"/>
          <w:szCs w:val="21"/>
        </w:rPr>
      </w:pPr>
      <w:r w:rsidRPr="00310AD3">
        <w:rPr>
          <w:rFonts w:ascii="Times New Roman" w:hAnsi="Times New Roman" w:cs="Times New Roman"/>
        </w:rPr>
        <w:t>Мюзикл создан Благотворительным фондом «Радуга» при поддержке Президентского фонда культурных иници</w:t>
      </w:r>
      <w:r w:rsidR="00310AD3" w:rsidRPr="00310AD3">
        <w:rPr>
          <w:rFonts w:ascii="Times New Roman" w:hAnsi="Times New Roman" w:cs="Times New Roman"/>
        </w:rPr>
        <w:t>атив</w:t>
      </w:r>
      <w:bookmarkStart w:id="0" w:name="_Hlk146342763"/>
      <w:r w:rsidR="00310AD3">
        <w:rPr>
          <w:rFonts w:ascii="Times New Roman" w:hAnsi="Times New Roman" w:cs="Times New Roman"/>
        </w:rPr>
        <w:t xml:space="preserve"> </w:t>
      </w:r>
      <w:r w:rsidR="00310AD3">
        <w:rPr>
          <w:rFonts w:ascii="Helvetica" w:hAnsi="Helvetica" w:cs="Helvetica"/>
          <w:color w:val="222222"/>
          <w:sz w:val="21"/>
          <w:szCs w:val="21"/>
        </w:rPr>
        <w:t>@pfci.grants</w:t>
      </w:r>
      <w:bookmarkEnd w:id="0"/>
    </w:p>
    <w:p w14:paraId="295478DD" w14:textId="28AD6F28" w:rsidR="00463FBD" w:rsidRDefault="00463FBD" w:rsidP="00310AD3">
      <w:pPr>
        <w:jc w:val="center"/>
        <w:rPr>
          <w:rFonts w:ascii="Helvetica" w:hAnsi="Helvetica" w:cs="Helvetica"/>
          <w:color w:val="222222"/>
          <w:sz w:val="21"/>
          <w:szCs w:val="21"/>
        </w:rPr>
      </w:pPr>
    </w:p>
    <w:p w14:paraId="2DC8256B" w14:textId="1F2C0649" w:rsidR="00087D57" w:rsidRDefault="00017200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8A"/>
    <w:rsid w:val="00017200"/>
    <w:rsid w:val="00087D57"/>
    <w:rsid w:val="000A15DB"/>
    <w:rsid w:val="000D6218"/>
    <w:rsid w:val="0010178E"/>
    <w:rsid w:val="001029F1"/>
    <w:rsid w:val="0019700E"/>
    <w:rsid w:val="0029386E"/>
    <w:rsid w:val="002C551E"/>
    <w:rsid w:val="00310AD3"/>
    <w:rsid w:val="00463FBD"/>
    <w:rsid w:val="005362C5"/>
    <w:rsid w:val="00542B7E"/>
    <w:rsid w:val="006C2E93"/>
    <w:rsid w:val="00706A3A"/>
    <w:rsid w:val="008E1D11"/>
    <w:rsid w:val="009021DE"/>
    <w:rsid w:val="00B83C78"/>
    <w:rsid w:val="00C0692D"/>
    <w:rsid w:val="00D06C8A"/>
    <w:rsid w:val="00D47C6D"/>
    <w:rsid w:val="00DF2EB6"/>
    <w:rsid w:val="00E22DCB"/>
    <w:rsid w:val="00E26BBA"/>
    <w:rsid w:val="00F649D4"/>
    <w:rsid w:val="00F7479B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3290"/>
  <w15:chartTrackingRefBased/>
  <w15:docId w15:val="{F6E03C51-4276-4024-90CA-23124DD1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47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069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2023-11-15T05:06:00Z</dcterms:created>
  <dcterms:modified xsi:type="dcterms:W3CDTF">2023-12-26T11:27:00Z</dcterms:modified>
</cp:coreProperties>
</file>