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66" w:rsidRPr="00BB50DB" w:rsidRDefault="00BB50DB" w:rsidP="00BB50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0DB">
        <w:rPr>
          <w:rFonts w:ascii="Times New Roman" w:hAnsi="Times New Roman" w:cs="Times New Roman"/>
          <w:b/>
          <w:sz w:val="28"/>
          <w:szCs w:val="28"/>
        </w:rPr>
        <w:t>Отчаявшись, идут к богу…</w:t>
      </w:r>
    </w:p>
    <w:p w:rsidR="00CA6601" w:rsidRPr="00BB50DB" w:rsidRDefault="00C85C2D" w:rsidP="00BB50DB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11 сентября в России ежегодно отмечают Всероссийский день трезвости. </w:t>
      </w:r>
      <w:r w:rsidRPr="00BB50DB">
        <w:rPr>
          <w:rFonts w:ascii="Times New Roman" w:eastAsia="Times New Roman" w:hAnsi="Times New Roman" w:cs="Times New Roman"/>
          <w:i/>
          <w:sz w:val="28"/>
          <w:szCs w:val="28"/>
        </w:rPr>
        <w:t>История этого праздника берет свое начало в 1913 году. Отношение к «горячительному» в нашей стране всегда было не однозначным…</w:t>
      </w:r>
    </w:p>
    <w:p w:rsidR="00CA6601" w:rsidRPr="00BB50DB" w:rsidRDefault="00C85C2D" w:rsidP="00BB50D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0DB">
        <w:rPr>
          <w:rFonts w:ascii="Times New Roman" w:eastAsia="Times New Roman" w:hAnsi="Times New Roman" w:cs="Times New Roman"/>
          <w:sz w:val="24"/>
          <w:szCs w:val="24"/>
        </w:rPr>
        <w:t xml:space="preserve">День трезвости, который проводили с 1913 года ежегодно вплоть до революции. </w:t>
      </w:r>
      <w:r w:rsidRPr="00BB50DB">
        <w:rPr>
          <w:rFonts w:ascii="Times New Roman" w:eastAsia="Times New Roman" w:hAnsi="Times New Roman" w:cs="Times New Roman"/>
          <w:b/>
          <w:sz w:val="24"/>
          <w:szCs w:val="24"/>
        </w:rPr>
        <w:t>Датой выбрали 11 сентября</w:t>
      </w:r>
      <w:r w:rsidRPr="00BB50DB">
        <w:rPr>
          <w:rFonts w:ascii="Times New Roman" w:eastAsia="Times New Roman" w:hAnsi="Times New Roman" w:cs="Times New Roman"/>
          <w:sz w:val="24"/>
          <w:szCs w:val="24"/>
        </w:rPr>
        <w:t>, именно в этот день Иоанну Крестителю по приказу царя Ирода во время пьяного пира отрубили голову. Повсеместно 11-го сентября верующие должны соблюдать строгий пост, в том числе не употреблять алкоголь. В этот день прекращалась продажа алкоголя, проводились крестные ходы. Страдающие от алкогольной зависим</w:t>
      </w:r>
      <w:r w:rsidR="00BC6415" w:rsidRPr="00BB50DB">
        <w:rPr>
          <w:rFonts w:ascii="Times New Roman" w:eastAsia="Times New Roman" w:hAnsi="Times New Roman" w:cs="Times New Roman"/>
          <w:sz w:val="24"/>
          <w:szCs w:val="24"/>
        </w:rPr>
        <w:t>ости просили исцеления у иконы «</w:t>
      </w:r>
      <w:proofErr w:type="spellStart"/>
      <w:r w:rsidR="00BC6415" w:rsidRPr="00BB50DB">
        <w:rPr>
          <w:rFonts w:ascii="Times New Roman" w:eastAsia="Times New Roman" w:hAnsi="Times New Roman" w:cs="Times New Roman"/>
          <w:sz w:val="24"/>
          <w:szCs w:val="24"/>
        </w:rPr>
        <w:t>Неупиваемая</w:t>
      </w:r>
      <w:proofErr w:type="spellEnd"/>
      <w:r w:rsidR="00BC6415" w:rsidRPr="00BB50DB">
        <w:rPr>
          <w:rFonts w:ascii="Times New Roman" w:eastAsia="Times New Roman" w:hAnsi="Times New Roman" w:cs="Times New Roman"/>
          <w:sz w:val="24"/>
          <w:szCs w:val="24"/>
        </w:rPr>
        <w:t xml:space="preserve"> чаша»</w:t>
      </w:r>
      <w:r w:rsidRPr="00BB50DB">
        <w:rPr>
          <w:rFonts w:ascii="Times New Roman" w:eastAsia="Times New Roman" w:hAnsi="Times New Roman" w:cs="Times New Roman"/>
          <w:sz w:val="24"/>
          <w:szCs w:val="24"/>
        </w:rPr>
        <w:t xml:space="preserve">, многие давали обеты трезвости. </w:t>
      </w:r>
      <w:r w:rsidRPr="00BB50DB">
        <w:rPr>
          <w:rFonts w:ascii="Times New Roman" w:eastAsia="Times New Roman" w:hAnsi="Times New Roman" w:cs="Times New Roman"/>
          <w:sz w:val="24"/>
          <w:szCs w:val="24"/>
        </w:rPr>
        <w:br/>
        <w:t>В послереволюционные годы День трезвости из-за своего церковного происхождения был упразднен, а советская власть начала вести антиалкогольную политику на государственном уровне. В современную Россию праздник вернулся в 2005 году - вновь с подачи Русской православной церкви.</w:t>
      </w:r>
    </w:p>
    <w:p w:rsidR="00CB4A66" w:rsidRPr="00BB50DB" w:rsidRDefault="00CB4A66" w:rsidP="00BB50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sz w:val="28"/>
          <w:szCs w:val="28"/>
        </w:rPr>
        <w:t>В разные времена вопрос трезвого образа в нашей стране  решался по-разному. Причем, на государственном уровне. Все мы помним,  и вырубку виноградников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и знаменитые безалкогольные свадьбы, времен перестройки. Помним и вытрезвители, и  разборы </w:t>
      </w:r>
      <w:proofErr w:type="gramStart"/>
      <w:r w:rsidRPr="00BB50DB">
        <w:rPr>
          <w:rFonts w:ascii="Times New Roman" w:eastAsia="Times New Roman" w:hAnsi="Times New Roman" w:cs="Times New Roman"/>
          <w:sz w:val="28"/>
          <w:szCs w:val="28"/>
        </w:rPr>
        <w:t>пьяниц</w:t>
      </w:r>
      <w:proofErr w:type="gramEnd"/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на парткомах и профкомах времен Советского период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А пресловутые лечебницы, в которые могли уложить прогульщика и </w:t>
      </w:r>
      <w:proofErr w:type="gramStart"/>
      <w:r w:rsidRPr="00BB50DB">
        <w:rPr>
          <w:rFonts w:ascii="Times New Roman" w:eastAsia="Times New Roman" w:hAnsi="Times New Roman" w:cs="Times New Roman"/>
          <w:sz w:val="28"/>
          <w:szCs w:val="28"/>
        </w:rPr>
        <w:t>дебошира</w:t>
      </w:r>
      <w:proofErr w:type="gramEnd"/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на две недели, а то и месяц. Сегодня все это названо перегибами. Но что же предложено взамен. На мой взгляд, сегодня государство спустило на тормоза 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борьбу с алкоголизмом, а то, что от этого страдают его реальные граждане, семь</w:t>
      </w:r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>и налогоплательщиков по-настоящему никого не во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лнует. Люди, у кого в семье есть зависимые о</w:t>
      </w:r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алкоголя</w:t>
      </w:r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обходят учреждения социальной политики, пытаются докричаться до </w:t>
      </w:r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>медицины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>где сегодня все оптимизировали,  стучат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ся в глухую стену</w:t>
      </w:r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 xml:space="preserve"> безразличия</w:t>
      </w:r>
      <w:proofErr w:type="gramStart"/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>… О</w:t>
      </w:r>
      <w:proofErr w:type="gramEnd"/>
      <w:r w:rsidR="00BB50DB" w:rsidRPr="00BB50DB">
        <w:rPr>
          <w:rFonts w:ascii="Times New Roman" w:eastAsia="Times New Roman" w:hAnsi="Times New Roman" w:cs="Times New Roman"/>
          <w:sz w:val="28"/>
          <w:szCs w:val="28"/>
        </w:rPr>
        <w:t xml:space="preserve">тчаявшись,  идут к богу. </w:t>
      </w:r>
    </w:p>
    <w:p w:rsidR="00BC6415" w:rsidRPr="00BB50DB" w:rsidRDefault="00C85C2D" w:rsidP="00BB50DB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Именно поэтому, волонтеры серебряного возраста любительского объединения </w:t>
      </w:r>
      <w:r w:rsidRPr="00BB50DB">
        <w:rPr>
          <w:rFonts w:ascii="Times New Roman" w:eastAsia="Times New Roman" w:hAnsi="Times New Roman" w:cs="Times New Roman"/>
          <w:b/>
          <w:sz w:val="28"/>
          <w:szCs w:val="28"/>
        </w:rPr>
        <w:t>«Открытые сердца»</w:t>
      </w:r>
      <w:r w:rsidR="00217F0E" w:rsidRPr="00BB50DB">
        <w:rPr>
          <w:rFonts w:ascii="Times New Roman" w:eastAsia="Times New Roman" w:hAnsi="Times New Roman" w:cs="Times New Roman"/>
          <w:b/>
          <w:sz w:val="28"/>
          <w:szCs w:val="28"/>
        </w:rPr>
        <w:t xml:space="preserve"> (СКДЦ «Современник»)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приняли решение начать свою добровольческую акцию в честь Дня трезвости возле стен Храма во имя святого праведного Симеона В</w:t>
      </w:r>
      <w:r w:rsidR="00217F0E" w:rsidRPr="00BB50DB">
        <w:rPr>
          <w:rFonts w:ascii="Times New Roman" w:eastAsia="Times New Roman" w:hAnsi="Times New Roman" w:cs="Times New Roman"/>
          <w:sz w:val="28"/>
          <w:szCs w:val="28"/>
        </w:rPr>
        <w:t>ерхоту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17F0E" w:rsidRPr="00BB50D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кого. Заранее попросили благосл</w:t>
      </w:r>
      <w:r w:rsidR="00217F0E" w:rsidRPr="00BB50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вения у настоятеля Храма</w:t>
      </w:r>
      <w:r w:rsidR="00217F0E" w:rsidRPr="00BB50D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отца  </w:t>
      </w:r>
      <w:r w:rsidRPr="00BB50DB">
        <w:rPr>
          <w:rFonts w:ascii="Times New Roman" w:eastAsia="Times New Roman" w:hAnsi="Times New Roman" w:cs="Times New Roman"/>
          <w:b/>
          <w:sz w:val="28"/>
          <w:szCs w:val="28"/>
        </w:rPr>
        <w:t>Сергия Кабанова,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догово</w:t>
      </w:r>
      <w:r w:rsidR="00217F0E" w:rsidRPr="00BB50DB">
        <w:rPr>
          <w:rFonts w:ascii="Times New Roman" w:eastAsia="Times New Roman" w:hAnsi="Times New Roman" w:cs="Times New Roman"/>
          <w:sz w:val="28"/>
          <w:szCs w:val="28"/>
        </w:rPr>
        <w:t xml:space="preserve">рились с </w:t>
      </w:r>
      <w:r w:rsidR="00217F0E" w:rsidRPr="00BB50DB">
        <w:rPr>
          <w:rFonts w:ascii="Times New Roman" w:eastAsia="Times New Roman" w:hAnsi="Times New Roman" w:cs="Times New Roman"/>
          <w:b/>
          <w:sz w:val="28"/>
          <w:szCs w:val="28"/>
        </w:rPr>
        <w:t>общественным движением «</w:t>
      </w:r>
      <w:proofErr w:type="spellStart"/>
      <w:r w:rsidR="00217F0E" w:rsidRPr="00BB50DB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BB50DB">
        <w:rPr>
          <w:rFonts w:ascii="Times New Roman" w:eastAsia="Times New Roman" w:hAnsi="Times New Roman" w:cs="Times New Roman"/>
          <w:b/>
          <w:sz w:val="28"/>
          <w:szCs w:val="28"/>
        </w:rPr>
        <w:t>резвение</w:t>
      </w:r>
      <w:proofErr w:type="spellEnd"/>
      <w:r w:rsidRPr="00BB50DB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17F0E" w:rsidRPr="00BB50DB">
        <w:rPr>
          <w:rFonts w:ascii="Times New Roman" w:eastAsia="Times New Roman" w:hAnsi="Times New Roman" w:cs="Times New Roman"/>
          <w:sz w:val="28"/>
          <w:szCs w:val="28"/>
        </w:rPr>
        <w:t xml:space="preserve"> о взаимодействии. Его председатель </w:t>
      </w:r>
      <w:r w:rsidR="00217F0E" w:rsidRPr="00BB50DB">
        <w:rPr>
          <w:rFonts w:ascii="Times New Roman" w:eastAsia="Times New Roman" w:hAnsi="Times New Roman" w:cs="Times New Roman"/>
          <w:b/>
          <w:sz w:val="28"/>
          <w:szCs w:val="28"/>
        </w:rPr>
        <w:t xml:space="preserve">Лариса </w:t>
      </w:r>
      <w:proofErr w:type="spellStart"/>
      <w:r w:rsidR="00217F0E" w:rsidRPr="00BB50DB">
        <w:rPr>
          <w:rFonts w:ascii="Times New Roman" w:eastAsia="Times New Roman" w:hAnsi="Times New Roman" w:cs="Times New Roman"/>
          <w:b/>
          <w:sz w:val="28"/>
          <w:szCs w:val="28"/>
        </w:rPr>
        <w:t>Криворучкина</w:t>
      </w:r>
      <w:proofErr w:type="spellEnd"/>
      <w:r w:rsidR="00217F0E" w:rsidRPr="00BB50DB">
        <w:rPr>
          <w:rFonts w:ascii="Times New Roman" w:eastAsia="Times New Roman" w:hAnsi="Times New Roman" w:cs="Times New Roman"/>
          <w:sz w:val="28"/>
          <w:szCs w:val="28"/>
        </w:rPr>
        <w:t xml:space="preserve"> с радостью предоставила в аренду на мероприятие волонтерам плакаты о вреде алкоголя. </w:t>
      </w:r>
      <w:r w:rsidR="00217F0E" w:rsidRPr="00BB50DB">
        <w:rPr>
          <w:rFonts w:ascii="Times New Roman" w:eastAsia="Times New Roman" w:hAnsi="Times New Roman" w:cs="Times New Roman"/>
          <w:i/>
          <w:sz w:val="28"/>
          <w:szCs w:val="28"/>
        </w:rPr>
        <w:t xml:space="preserve">«Мы заготовили эти передвижные стенды специально, чтобы люди,  видя их на таких вот локациях, как, например, эта красивая площадь у нашего Храма, </w:t>
      </w:r>
      <w:r w:rsidR="00217F0E" w:rsidRPr="00BB50D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останавливались на мгновение, посмотреть фотографии,  и почитать факты, взятые из самой жизни о страшной правде вреда алкогольной зависимост</w:t>
      </w:r>
      <w:r w:rsidR="00FB7169" w:rsidRPr="00BB50DB">
        <w:rPr>
          <w:rFonts w:ascii="Times New Roman" w:eastAsia="Times New Roman" w:hAnsi="Times New Roman" w:cs="Times New Roman"/>
          <w:i/>
          <w:sz w:val="28"/>
          <w:szCs w:val="28"/>
        </w:rPr>
        <w:t xml:space="preserve">и. Мы почти  каждый день по долгу своей общественной деятельности сталкиваемся с людским горем тех, у кого в семье есть такие </w:t>
      </w:r>
      <w:r w:rsidR="004C2FF6" w:rsidRPr="00BB50DB">
        <w:rPr>
          <w:rFonts w:ascii="Times New Roman" w:eastAsia="Times New Roman" w:hAnsi="Times New Roman" w:cs="Times New Roman"/>
          <w:i/>
          <w:sz w:val="28"/>
          <w:szCs w:val="28"/>
        </w:rPr>
        <w:t>проблемы. И, поверьте, то, что сегодня здесь делают волонтеры</w:t>
      </w:r>
      <w:proofErr w:type="gramStart"/>
      <w:r w:rsidR="004C2FF6" w:rsidRPr="00BB50DB">
        <w:rPr>
          <w:rFonts w:ascii="Times New Roman" w:eastAsia="Times New Roman" w:hAnsi="Times New Roman" w:cs="Times New Roman"/>
          <w:i/>
          <w:sz w:val="28"/>
          <w:szCs w:val="28"/>
        </w:rPr>
        <w:t xml:space="preserve"> ,</w:t>
      </w:r>
      <w:proofErr w:type="gramEnd"/>
      <w:r w:rsidR="004C2FF6" w:rsidRPr="00BB50DB">
        <w:rPr>
          <w:rFonts w:ascii="Times New Roman" w:eastAsia="Times New Roman" w:hAnsi="Times New Roman" w:cs="Times New Roman"/>
          <w:i/>
          <w:sz w:val="28"/>
          <w:szCs w:val="28"/>
        </w:rPr>
        <w:t xml:space="preserve"> пропагандируя трезвый образ жизни- как норму, это очень и очень ценно»,  - подчеркнула Лариса Викторовна.</w:t>
      </w:r>
    </w:p>
    <w:p w:rsidR="00F67061" w:rsidRPr="00BB50DB" w:rsidRDefault="00BC6415" w:rsidP="00BB50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Заготовив раздаточный материал, </w:t>
      </w:r>
      <w:proofErr w:type="spellStart"/>
      <w:r w:rsidRPr="00BB50DB">
        <w:rPr>
          <w:rFonts w:ascii="Times New Roman" w:eastAsia="Times New Roman" w:hAnsi="Times New Roman" w:cs="Times New Roman"/>
          <w:sz w:val="28"/>
          <w:szCs w:val="28"/>
        </w:rPr>
        <w:t>флайеры</w:t>
      </w:r>
      <w:proofErr w:type="spellEnd"/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и аннотацию о празднике – День трезвости в России, волонтеры вышли в полдень</w:t>
      </w:r>
      <w:r w:rsidR="00EB3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>на храмовую площадь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. Тема эта - очень тонкая и для кого-то еще и  личная, поэтому </w:t>
      </w:r>
      <w:r w:rsidRPr="00BB50DB">
        <w:rPr>
          <w:rFonts w:ascii="Times New Roman" w:eastAsia="Times New Roman" w:hAnsi="Times New Roman" w:cs="Times New Roman"/>
          <w:b/>
          <w:sz w:val="28"/>
          <w:szCs w:val="28"/>
        </w:rPr>
        <w:t>Ирина, две Людмилы и Татьяна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к людям обращались с особой чуткостью, не навязывая свои предпочтения. Здесь на фоне золотых куполов и ярких цветочных композиций самых, на мой взгляд, лучших клумб городской ландшафтной зоны, словно п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опадаешь в место особой </w:t>
      </w:r>
      <w:proofErr w:type="spellStart"/>
      <w:r w:rsidR="00BB50DB">
        <w:rPr>
          <w:rFonts w:ascii="Times New Roman" w:eastAsia="Times New Roman" w:hAnsi="Times New Roman" w:cs="Times New Roman"/>
          <w:sz w:val="28"/>
          <w:szCs w:val="28"/>
        </w:rPr>
        <w:t>раскрепо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щенности</w:t>
      </w:r>
      <w:proofErr w:type="spellEnd"/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. Кто-то сидит на скамеечках, кто- то стоит  и любуется на дивные розы у </w:t>
      </w:r>
      <w:bookmarkStart w:id="0" w:name="_GoBack"/>
      <w:bookmarkEnd w:id="0"/>
      <w:r w:rsidRPr="00BB50DB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BB50DB">
        <w:rPr>
          <w:rFonts w:ascii="Times New Roman" w:eastAsia="Times New Roman" w:hAnsi="Times New Roman" w:cs="Times New Roman"/>
          <w:sz w:val="28"/>
          <w:szCs w:val="28"/>
        </w:rPr>
        <w:t>хачкара</w:t>
      </w:r>
      <w:proofErr w:type="spellEnd"/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» (армянского </w:t>
      </w:r>
      <w:proofErr w:type="gramStart"/>
      <w:r w:rsidRPr="00BB50DB">
        <w:rPr>
          <w:rFonts w:ascii="Times New Roman" w:eastAsia="Times New Roman" w:hAnsi="Times New Roman" w:cs="Times New Roman"/>
          <w:sz w:val="28"/>
          <w:szCs w:val="28"/>
        </w:rPr>
        <w:t>крест-камня</w:t>
      </w:r>
      <w:proofErr w:type="gramEnd"/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), а кто-то торопится в сам храм поставить свечу и помолиться. </w:t>
      </w:r>
      <w:r w:rsidR="00F67061" w:rsidRPr="00BB50DB">
        <w:rPr>
          <w:rFonts w:ascii="Times New Roman" w:eastAsia="Times New Roman" w:hAnsi="Times New Roman" w:cs="Times New Roman"/>
          <w:sz w:val="28"/>
          <w:szCs w:val="28"/>
        </w:rPr>
        <w:t xml:space="preserve">Волонтеры проводят блиц-опрос с горожанами на тему «Пять </w:t>
      </w:r>
      <w:proofErr w:type="gramStart"/>
      <w:r w:rsidR="00F67061" w:rsidRPr="00BB50DB">
        <w:rPr>
          <w:rFonts w:ascii="Times New Roman" w:eastAsia="Times New Roman" w:hAnsi="Times New Roman" w:cs="Times New Roman"/>
          <w:sz w:val="28"/>
          <w:szCs w:val="28"/>
        </w:rPr>
        <w:t>фактов об алкоголе</w:t>
      </w:r>
      <w:proofErr w:type="gramEnd"/>
      <w:r w:rsidR="00F67061" w:rsidRPr="00BB50DB">
        <w:rPr>
          <w:rFonts w:ascii="Times New Roman" w:eastAsia="Times New Roman" w:hAnsi="Times New Roman" w:cs="Times New Roman"/>
          <w:sz w:val="28"/>
          <w:szCs w:val="28"/>
        </w:rPr>
        <w:t>», приглашают к баннерам о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 вреде горячительных напитков… </w:t>
      </w:r>
      <w:r w:rsidR="00F67061" w:rsidRPr="00BB50DB">
        <w:rPr>
          <w:rFonts w:ascii="Times New Roman" w:eastAsia="Times New Roman" w:hAnsi="Times New Roman" w:cs="Times New Roman"/>
          <w:sz w:val="28"/>
          <w:szCs w:val="28"/>
        </w:rPr>
        <w:t xml:space="preserve">Далеко не все знают, что такой День трезвости отмечается именно 11 сентября, но с проблемой знаком почти каждый. 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У меня лично ни один человек не отказался от вручаемой ему листовки, более того некоторые даже шли на откровенный разговор после поднятия темы алкоголизма в России. Вот </w:t>
      </w:r>
      <w:r w:rsidR="00F67061" w:rsidRPr="00BB50DB">
        <w:rPr>
          <w:rFonts w:ascii="Times New Roman" w:eastAsia="Times New Roman" w:hAnsi="Times New Roman" w:cs="Times New Roman"/>
          <w:b/>
          <w:sz w:val="28"/>
          <w:szCs w:val="28"/>
        </w:rPr>
        <w:t>Алексей</w:t>
      </w:r>
      <w:r w:rsidR="00F67061" w:rsidRPr="00BB50DB">
        <w:rPr>
          <w:rFonts w:ascii="Times New Roman" w:eastAsia="Times New Roman" w:hAnsi="Times New Roman" w:cs="Times New Roman"/>
          <w:sz w:val="28"/>
          <w:szCs w:val="28"/>
        </w:rPr>
        <w:t xml:space="preserve"> с грустью в глазах поделился своей личной историей,  о том, что их сорокадвухлетняя дочь страдает зависимостью от алкоголя. Внука пришлось забрать жить к себе, семьи там нет, как только у дочери появляются деньги – пособия или социальные выплаты, она их тут же «спускает» на алкоголь. Месяцами не выходит на связь, пока уходит в запой, а мальчишка, иногда,  хоть уже и школьник, но инстинктивно называет бабушку мамой.</w:t>
      </w:r>
      <w:r w:rsidR="009B15A0" w:rsidRPr="00BB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061" w:rsidRPr="00BB50DB">
        <w:rPr>
          <w:rFonts w:ascii="Times New Roman" w:eastAsia="Times New Roman" w:hAnsi="Times New Roman" w:cs="Times New Roman"/>
          <w:sz w:val="28"/>
          <w:szCs w:val="28"/>
        </w:rPr>
        <w:t>Матери –</w:t>
      </w:r>
      <w:r w:rsidR="009B15A0" w:rsidRPr="00BB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061" w:rsidRPr="00BB50DB">
        <w:rPr>
          <w:rFonts w:ascii="Times New Roman" w:eastAsia="Times New Roman" w:hAnsi="Times New Roman" w:cs="Times New Roman"/>
          <w:sz w:val="28"/>
          <w:szCs w:val="28"/>
        </w:rPr>
        <w:t xml:space="preserve">то ему никто не заменит… </w:t>
      </w:r>
    </w:p>
    <w:p w:rsidR="009B15A0" w:rsidRPr="00BB50DB" w:rsidRDefault="00F67061" w:rsidP="00BB50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sz w:val="28"/>
          <w:szCs w:val="28"/>
        </w:rPr>
        <w:t>Вот такая история. Грустно. Но самое грустное, то, что таких историй в нашем городе ни одна и</w:t>
      </w:r>
      <w:r w:rsidR="009B15A0" w:rsidRPr="00BB50DB">
        <w:rPr>
          <w:rFonts w:ascii="Times New Roman" w:eastAsia="Times New Roman" w:hAnsi="Times New Roman" w:cs="Times New Roman"/>
          <w:sz w:val="28"/>
          <w:szCs w:val="28"/>
        </w:rPr>
        <w:t xml:space="preserve"> ни две, их много. Пьющих людей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, причем вот так про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>сто, средь бела дня, бесчисленное множество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. Ви</w:t>
      </w:r>
      <w:r w:rsidR="009B15A0" w:rsidRPr="00BB50DB">
        <w:rPr>
          <w:rFonts w:ascii="Times New Roman" w:eastAsia="Times New Roman" w:hAnsi="Times New Roman" w:cs="Times New Roman"/>
          <w:sz w:val="28"/>
          <w:szCs w:val="28"/>
        </w:rPr>
        <w:t>дно их, выбиваются они из толпы нашего не большого закрытого города. Раньше были вытрезвители, отделения наркологии, с пагубной привычкой боролись всем миром. А что сейчас!? Полиции не до этого, медицине подавно</w:t>
      </w:r>
      <w:proofErr w:type="gramStart"/>
      <w:r w:rsidR="009B15A0" w:rsidRPr="00BB50DB">
        <w:rPr>
          <w:rFonts w:ascii="Times New Roman" w:eastAsia="Times New Roman" w:hAnsi="Times New Roman" w:cs="Times New Roman"/>
          <w:sz w:val="28"/>
          <w:szCs w:val="28"/>
        </w:rPr>
        <w:t>… В</w:t>
      </w:r>
      <w:proofErr w:type="gramEnd"/>
      <w:r w:rsidR="009B15A0" w:rsidRPr="00BB50DB">
        <w:rPr>
          <w:rFonts w:ascii="Times New Roman" w:eastAsia="Times New Roman" w:hAnsi="Times New Roman" w:cs="Times New Roman"/>
          <w:sz w:val="28"/>
          <w:szCs w:val="28"/>
        </w:rPr>
        <w:t xml:space="preserve">от и идут люди к общественникам, да в Храм, больше некуда. </w:t>
      </w:r>
    </w:p>
    <w:p w:rsidR="009B15A0" w:rsidRPr="00BB50DB" w:rsidRDefault="009B15A0" w:rsidP="00BB50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sz w:val="28"/>
          <w:szCs w:val="28"/>
        </w:rPr>
        <w:lastRenderedPageBreak/>
        <w:t>Завершив акцию, раздав все листовки,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 волонтеры тоже заглянули внутрь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. В этот день здес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ь с утра уже прошла литургия в честь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Иоанн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а Крестителя,  того самого,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который крестил Христа, а позже пострадал в борьбе с пьянством и утехами разгульной жизни в истории двухтысячелетней давности, что лишний раз заставляет нас с вами задуматься о том, сколько лет этой пагубной страсти – употребл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>ение алкоголя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. А за одним и подошли</w:t>
      </w:r>
      <w:r w:rsidR="00CB4A66" w:rsidRPr="00BB50DB"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4A66" w:rsidRPr="00BB50DB">
        <w:rPr>
          <w:rFonts w:ascii="Times New Roman" w:eastAsia="Times New Roman" w:hAnsi="Times New Roman" w:cs="Times New Roman"/>
          <w:sz w:val="28"/>
          <w:szCs w:val="28"/>
        </w:rPr>
        <w:t xml:space="preserve">просто постоять в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тишине от мирской суеты </w:t>
      </w:r>
      <w:r w:rsidR="00CB4A66" w:rsidRPr="00BB50DB">
        <w:rPr>
          <w:rFonts w:ascii="Times New Roman" w:eastAsia="Times New Roman" w:hAnsi="Times New Roman" w:cs="Times New Roman"/>
          <w:sz w:val="28"/>
          <w:szCs w:val="28"/>
        </w:rPr>
        <w:t>и несущегося времени</w:t>
      </w:r>
      <w:r w:rsidR="00BB50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B4A66" w:rsidRPr="00BB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0DB">
        <w:rPr>
          <w:rFonts w:ascii="Times New Roman" w:eastAsia="Times New Roman" w:hAnsi="Times New Roman" w:cs="Times New Roman"/>
          <w:sz w:val="28"/>
          <w:szCs w:val="28"/>
        </w:rPr>
        <w:t>у самой главной иконы этого дня с очень символичным и метким названием «</w:t>
      </w:r>
      <w:proofErr w:type="spellStart"/>
      <w:r w:rsidRPr="00BB50DB">
        <w:rPr>
          <w:rFonts w:ascii="Times New Roman" w:eastAsia="Times New Roman" w:hAnsi="Times New Roman" w:cs="Times New Roman"/>
          <w:sz w:val="28"/>
          <w:szCs w:val="28"/>
        </w:rPr>
        <w:t>Неупиваемая</w:t>
      </w:r>
      <w:proofErr w:type="spellEnd"/>
      <w:r w:rsidRPr="00BB50DB">
        <w:rPr>
          <w:rFonts w:ascii="Times New Roman" w:eastAsia="Times New Roman" w:hAnsi="Times New Roman" w:cs="Times New Roman"/>
          <w:sz w:val="28"/>
          <w:szCs w:val="28"/>
        </w:rPr>
        <w:t xml:space="preserve"> чаша».</w:t>
      </w:r>
    </w:p>
    <w:p w:rsidR="00CB4A66" w:rsidRPr="00BB50DB" w:rsidRDefault="00CB4A66" w:rsidP="00BB50D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b/>
          <w:sz w:val="28"/>
          <w:szCs w:val="28"/>
        </w:rPr>
        <w:t xml:space="preserve">Т. Певчая, </w:t>
      </w:r>
    </w:p>
    <w:p w:rsidR="00CB4A66" w:rsidRPr="00BB50DB" w:rsidRDefault="00CB4A66" w:rsidP="00BB50D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50DB">
        <w:rPr>
          <w:rFonts w:ascii="Times New Roman" w:eastAsia="Times New Roman" w:hAnsi="Times New Roman" w:cs="Times New Roman"/>
          <w:b/>
          <w:sz w:val="28"/>
          <w:szCs w:val="28"/>
        </w:rPr>
        <w:t>Фото автора</w:t>
      </w:r>
    </w:p>
    <w:p w:rsidR="009B15A0" w:rsidRPr="00BB50DB" w:rsidRDefault="009B15A0" w:rsidP="00BB50D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FF6" w:rsidRPr="00C85C2D" w:rsidRDefault="004C2FF6">
      <w:pPr>
        <w:rPr>
          <w:sz w:val="32"/>
          <w:szCs w:val="32"/>
        </w:rPr>
      </w:pPr>
    </w:p>
    <w:sectPr w:rsidR="004C2FF6" w:rsidRPr="00C8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044"/>
    <w:multiLevelType w:val="hybridMultilevel"/>
    <w:tmpl w:val="01661D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900"/>
    <w:rsid w:val="00217F0E"/>
    <w:rsid w:val="004C2FF6"/>
    <w:rsid w:val="009B15A0"/>
    <w:rsid w:val="00BB50DB"/>
    <w:rsid w:val="00BC6415"/>
    <w:rsid w:val="00C47900"/>
    <w:rsid w:val="00C85C2D"/>
    <w:rsid w:val="00CA6601"/>
    <w:rsid w:val="00CB4A66"/>
    <w:rsid w:val="00D23D01"/>
    <w:rsid w:val="00EB32C3"/>
    <w:rsid w:val="00F67061"/>
    <w:rsid w:val="00FB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АШОТ</dc:creator>
  <cp:keywords/>
  <dc:description/>
  <cp:lastModifiedBy>АШОТ</cp:lastModifiedBy>
  <cp:revision>5</cp:revision>
  <dcterms:created xsi:type="dcterms:W3CDTF">2021-09-11T12:46:00Z</dcterms:created>
  <dcterms:modified xsi:type="dcterms:W3CDTF">2021-09-12T06:41:00Z</dcterms:modified>
</cp:coreProperties>
</file>