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A68D" w14:textId="77777777" w:rsidR="00DA7C5A" w:rsidRPr="00DA7C5A" w:rsidRDefault="00DA7C5A" w:rsidP="00DA7C5A">
      <w:pPr>
        <w:rPr>
          <w:rFonts w:ascii="Bookman Old Style" w:hAnsi="Bookman Old Style" w:cs="Times New Roman"/>
          <w:b/>
          <w:sz w:val="24"/>
          <w:szCs w:val="24"/>
        </w:rPr>
      </w:pPr>
      <w:r w:rsidRPr="00DA7C5A">
        <w:rPr>
          <w:rFonts w:ascii="Bookman Old Style" w:hAnsi="Bookman Old Style" w:cs="Times New Roman"/>
          <w:b/>
          <w:sz w:val="24"/>
          <w:szCs w:val="24"/>
        </w:rPr>
        <w:t>КАРТОЧКА КЛИЕНТА</w:t>
      </w:r>
    </w:p>
    <w:p w14:paraId="76E26BFA" w14:textId="77777777" w:rsidR="00DA7C5A" w:rsidRDefault="00DA7C5A" w:rsidP="00DA7C5A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Автономная некоммерческая благотворительная организация поддержки гражданских инициатив</w:t>
      </w:r>
      <w:r w:rsidRPr="005E427A">
        <w:rPr>
          <w:rFonts w:ascii="Bookman Old Style" w:hAnsi="Bookman Old Style" w:cs="Times New Roman"/>
          <w:sz w:val="24"/>
          <w:szCs w:val="24"/>
        </w:rPr>
        <w:t xml:space="preserve"> «Ценим Жизнь»</w:t>
      </w:r>
    </w:p>
    <w:p w14:paraId="67554037" w14:textId="77777777" w:rsidR="00DA7C5A" w:rsidRPr="005E427A" w:rsidRDefault="00DA7C5A" w:rsidP="00DA7C5A">
      <w:pPr>
        <w:rPr>
          <w:rStyle w:val="a3"/>
          <w:rFonts w:ascii="Bookman Old Style" w:hAnsi="Bookman Old Style" w:cs="Times New Roman"/>
          <w:color w:val="auto"/>
          <w:sz w:val="24"/>
          <w:szCs w:val="24"/>
          <w:u w:val="none"/>
        </w:rPr>
      </w:pPr>
      <w:r w:rsidRPr="005E427A">
        <w:rPr>
          <w:rStyle w:val="a3"/>
          <w:rFonts w:ascii="Bookman Old Style" w:hAnsi="Bookman Old Style"/>
          <w:color w:val="auto"/>
          <w:sz w:val="24"/>
          <w:szCs w:val="24"/>
          <w:u w:val="none"/>
        </w:rPr>
        <w:t>ИНН 1655494610</w:t>
      </w:r>
      <w:r>
        <w:rPr>
          <w:rStyle w:val="a3"/>
          <w:rFonts w:ascii="Bookman Old Style" w:hAnsi="Bookman Old Style"/>
          <w:color w:val="auto"/>
          <w:sz w:val="24"/>
          <w:szCs w:val="24"/>
          <w:u w:val="none"/>
        </w:rPr>
        <w:t xml:space="preserve"> КПП 165501001</w:t>
      </w:r>
    </w:p>
    <w:p w14:paraId="4C8D7B7C" w14:textId="77777777" w:rsidR="00DA7C5A" w:rsidRDefault="00DA7C5A" w:rsidP="00DA7C5A">
      <w:pPr>
        <w:spacing w:after="0" w:line="240" w:lineRule="auto"/>
        <w:rPr>
          <w:rStyle w:val="a3"/>
          <w:rFonts w:ascii="Bookman Old Style" w:hAnsi="Bookman Old Style"/>
          <w:color w:val="auto"/>
          <w:sz w:val="24"/>
          <w:szCs w:val="24"/>
          <w:u w:val="none"/>
        </w:rPr>
      </w:pPr>
      <w:r w:rsidRPr="005E427A">
        <w:rPr>
          <w:rStyle w:val="a3"/>
          <w:rFonts w:ascii="Bookman Old Style" w:hAnsi="Bookman Old Style"/>
          <w:color w:val="auto"/>
          <w:sz w:val="24"/>
          <w:szCs w:val="24"/>
          <w:u w:val="none"/>
        </w:rPr>
        <w:t xml:space="preserve">ОГРН 1231600019705 </w:t>
      </w:r>
    </w:p>
    <w:p w14:paraId="6AC72766" w14:textId="77777777" w:rsidR="00DA7C5A" w:rsidRDefault="00DA7C5A" w:rsidP="00DA7C5A">
      <w:pPr>
        <w:spacing w:after="0" w:line="240" w:lineRule="auto"/>
        <w:rPr>
          <w:rStyle w:val="a3"/>
          <w:rFonts w:ascii="Bookman Old Style" w:hAnsi="Bookman Old Style"/>
          <w:color w:val="auto"/>
          <w:sz w:val="24"/>
          <w:szCs w:val="24"/>
          <w:u w:val="none"/>
        </w:rPr>
      </w:pPr>
    </w:p>
    <w:p w14:paraId="753F6EB6" w14:textId="77777777" w:rsidR="00DA7C5A" w:rsidRPr="00E33F11" w:rsidRDefault="00DA7C5A" w:rsidP="00DA7C5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E33F11">
        <w:rPr>
          <w:rStyle w:val="a3"/>
          <w:rFonts w:ascii="Bookman Old Style" w:hAnsi="Bookman Old Style"/>
          <w:color w:val="auto"/>
          <w:sz w:val="24"/>
          <w:szCs w:val="24"/>
          <w:u w:val="none"/>
        </w:rPr>
        <w:t>Юридический/фактический адрес: 420111 Республика Татарстан, г. Казань, ул. Московская, 15, пом. 1064, оф. 223</w:t>
      </w:r>
      <w:r w:rsidRPr="00E33F11">
        <w:rPr>
          <w:rStyle w:val="a3"/>
          <w:rFonts w:ascii="Bookman Old Style" w:hAnsi="Bookman Old Style"/>
          <w:color w:val="auto"/>
          <w:sz w:val="24"/>
          <w:szCs w:val="24"/>
          <w:u w:val="none"/>
        </w:rPr>
        <w:br/>
      </w:r>
    </w:p>
    <w:p w14:paraId="1D87234C" w14:textId="77777777" w:rsidR="00DA7C5A" w:rsidRPr="00E33F11" w:rsidRDefault="00DA7C5A" w:rsidP="00DA7C5A">
      <w:pPr>
        <w:spacing w:after="0" w:line="240" w:lineRule="auto"/>
        <w:rPr>
          <w:rStyle w:val="a3"/>
          <w:rFonts w:ascii="Bookman Old Style" w:hAnsi="Bookman Old Style"/>
          <w:color w:val="auto"/>
          <w:sz w:val="24"/>
          <w:szCs w:val="24"/>
          <w:u w:val="none"/>
        </w:rPr>
      </w:pPr>
      <w:r w:rsidRPr="00E33F11">
        <w:rPr>
          <w:rFonts w:ascii="Bookman Old Style" w:hAnsi="Bookman Old Style"/>
          <w:sz w:val="24"/>
          <w:szCs w:val="24"/>
        </w:rPr>
        <w:t xml:space="preserve">р/с </w:t>
      </w:r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40703 810 1 6200 0004021 в </w:t>
      </w:r>
      <w:r w:rsidRPr="00E33F11">
        <w:rPr>
          <w:rStyle w:val="a3"/>
          <w:rFonts w:ascii="Bookman Old Style" w:hAnsi="Bookman Old Style"/>
          <w:color w:val="auto"/>
          <w:sz w:val="24"/>
          <w:szCs w:val="24"/>
          <w:u w:val="none"/>
        </w:rPr>
        <w:t xml:space="preserve">ПАО СБЕРБАНК, БИК 049205603 </w:t>
      </w:r>
    </w:p>
    <w:p w14:paraId="6461D2BB" w14:textId="77777777" w:rsidR="00DA7C5A" w:rsidRPr="00E33F11" w:rsidRDefault="00DA7C5A" w:rsidP="00DA7C5A">
      <w:pPr>
        <w:spacing w:after="0" w:line="240" w:lineRule="auto"/>
        <w:rPr>
          <w:rStyle w:val="a3"/>
          <w:rFonts w:ascii="Bookman Old Style" w:hAnsi="Bookman Old Style"/>
          <w:color w:val="auto"/>
          <w:sz w:val="24"/>
          <w:szCs w:val="24"/>
          <w:u w:val="none"/>
        </w:rPr>
      </w:pPr>
      <w:r w:rsidRPr="00E33F11">
        <w:rPr>
          <w:rStyle w:val="a3"/>
          <w:rFonts w:ascii="Bookman Old Style" w:hAnsi="Bookman Old Style"/>
          <w:color w:val="auto"/>
          <w:sz w:val="24"/>
          <w:szCs w:val="24"/>
          <w:u w:val="none"/>
        </w:rPr>
        <w:t>к/с 30101 810 6 0000 0000 603</w:t>
      </w:r>
    </w:p>
    <w:p w14:paraId="17DE2BA6" w14:textId="77777777" w:rsidR="00DA7C5A" w:rsidRPr="00E33F11" w:rsidRDefault="00DA7C5A" w:rsidP="00DA7C5A">
      <w:pPr>
        <w:spacing w:after="0" w:line="240" w:lineRule="auto"/>
        <w:ind w:firstLine="708"/>
        <w:rPr>
          <w:rStyle w:val="a3"/>
          <w:rFonts w:ascii="Bookman Old Style" w:hAnsi="Bookman Old Style"/>
          <w:color w:val="auto"/>
          <w:sz w:val="24"/>
          <w:szCs w:val="24"/>
          <w:u w:val="none"/>
        </w:rPr>
      </w:pPr>
    </w:p>
    <w:p w14:paraId="413D3F5E" w14:textId="77777777" w:rsidR="00DA7C5A" w:rsidRPr="00E33F11" w:rsidRDefault="00DA7C5A" w:rsidP="00DA7C5A">
      <w:pPr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  <w:r w:rsidRPr="00E33F11">
        <w:rPr>
          <w:rStyle w:val="a3"/>
          <w:rFonts w:ascii="Bookman Old Style" w:hAnsi="Bookman Old Style"/>
          <w:color w:val="auto"/>
          <w:sz w:val="24"/>
          <w:szCs w:val="24"/>
          <w:u w:val="none"/>
        </w:rPr>
        <w:t>тел</w:t>
      </w:r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.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офис. +7-927-481-90-37 </w:t>
      </w:r>
    </w:p>
    <w:p w14:paraId="65B4DE99" w14:textId="77777777" w:rsidR="00DA7C5A" w:rsidRPr="00E33F11" w:rsidRDefault="00DA7C5A" w:rsidP="00DA7C5A">
      <w:pPr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</w:p>
    <w:p w14:paraId="66CC9189" w14:textId="77777777" w:rsidR="00DA7C5A" w:rsidRDefault="00C36BFE" w:rsidP="00DA7C5A">
      <w:pPr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  <w:hyperlink r:id="rId7" w:history="1">
        <w:r w:rsidR="00DA7C5A" w:rsidRPr="00E33F11">
          <w:rPr>
            <w:rFonts w:ascii="Bookman Old Style" w:hAnsi="Bookman Old Style" w:cs="Segoe UI"/>
            <w:sz w:val="24"/>
            <w:szCs w:val="24"/>
            <w:shd w:val="clear" w:color="auto" w:fill="FFFFFF"/>
          </w:rPr>
          <w:t>anotsenimzhizn@mail.ru</w:t>
        </w:r>
      </w:hyperlink>
    </w:p>
    <w:p w14:paraId="50F81B92" w14:textId="77777777" w:rsidR="00DA7C5A" w:rsidRPr="00E33F11" w:rsidRDefault="00DA7C5A" w:rsidP="00DA7C5A">
      <w:pPr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</w:p>
    <w:p w14:paraId="594691F8" w14:textId="77777777" w:rsidR="00DA7C5A" w:rsidRPr="004F45C5" w:rsidRDefault="00DA7C5A" w:rsidP="00DA7C5A">
      <w:pPr>
        <w:spacing w:after="0" w:line="240" w:lineRule="auto"/>
        <w:rPr>
          <w:rStyle w:val="a3"/>
          <w:rFonts w:ascii="Bookman Old Style" w:hAnsi="Bookman Old Style"/>
          <w:sz w:val="24"/>
          <w:szCs w:val="24"/>
        </w:rPr>
      </w:pPr>
      <w:r w:rsidRPr="004F45C5">
        <w:rPr>
          <w:rStyle w:val="a3"/>
          <w:rFonts w:ascii="Bookman Old Style" w:hAnsi="Bookman Old Style"/>
          <w:sz w:val="24"/>
          <w:szCs w:val="24"/>
        </w:rPr>
        <w:t xml:space="preserve">Телеграмм </w:t>
      </w:r>
      <w:hyperlink r:id="rId8" w:history="1">
        <w:r w:rsidRPr="004F45C5">
          <w:rPr>
            <w:rStyle w:val="a3"/>
            <w:rFonts w:ascii="Bookman Old Style" w:hAnsi="Bookman Old Style"/>
            <w:sz w:val="24"/>
            <w:szCs w:val="24"/>
          </w:rPr>
          <w:t>https://t.me/cenim_zhizn</w:t>
        </w:r>
      </w:hyperlink>
    </w:p>
    <w:p w14:paraId="035AC072" w14:textId="77777777" w:rsidR="00DA7C5A" w:rsidRDefault="00DA7C5A" w:rsidP="00DA7C5A">
      <w:pPr>
        <w:spacing w:after="0" w:line="240" w:lineRule="auto"/>
        <w:rPr>
          <w:rStyle w:val="a3"/>
          <w:rFonts w:ascii="Bookman Old Style" w:hAnsi="Bookman Old Style"/>
          <w:sz w:val="24"/>
          <w:szCs w:val="24"/>
        </w:rPr>
      </w:pPr>
    </w:p>
    <w:p w14:paraId="4B9597BA" w14:textId="77777777" w:rsidR="00DA7C5A" w:rsidRDefault="00DA7C5A" w:rsidP="00DA7C5A">
      <w:pPr>
        <w:spacing w:after="0" w:line="240" w:lineRule="auto"/>
        <w:rPr>
          <w:rStyle w:val="a3"/>
          <w:rFonts w:ascii="Bookman Old Style" w:hAnsi="Bookman Old Style"/>
          <w:sz w:val="24"/>
          <w:szCs w:val="24"/>
        </w:rPr>
      </w:pPr>
      <w:r w:rsidRPr="004F45C5">
        <w:rPr>
          <w:rStyle w:val="a3"/>
          <w:rFonts w:ascii="Bookman Old Style" w:hAnsi="Bookman Old Style"/>
          <w:sz w:val="24"/>
          <w:szCs w:val="24"/>
        </w:rPr>
        <w:t xml:space="preserve">ВК </w:t>
      </w:r>
      <w:hyperlink r:id="rId9" w:history="1">
        <w:r w:rsidRPr="004F45C5">
          <w:rPr>
            <w:rStyle w:val="a3"/>
            <w:rFonts w:ascii="Bookman Old Style" w:hAnsi="Bookman Old Style"/>
            <w:sz w:val="24"/>
            <w:szCs w:val="24"/>
          </w:rPr>
          <w:t>https://vk.com/public216517939</w:t>
        </w:r>
      </w:hyperlink>
    </w:p>
    <w:p w14:paraId="44EA8AE5" w14:textId="77777777" w:rsidR="00DA7C5A" w:rsidRPr="00E33F11" w:rsidRDefault="00DA7C5A" w:rsidP="00DA7C5A">
      <w:pPr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</w:p>
    <w:p w14:paraId="74DF423D" w14:textId="77777777" w:rsidR="00DA7C5A" w:rsidRPr="00E33F11" w:rsidRDefault="00DA7C5A" w:rsidP="00BA1DB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ОКВЭД </w:t>
      </w:r>
      <w:r w:rsidR="00BA1DBB" w:rsidRPr="00BA1DBB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88.99 Предоставление прочих социальных услуг без обеспечения </w:t>
      </w:r>
      <w:r w:rsidR="00BA1DBB">
        <w:rPr>
          <w:rFonts w:ascii="Bookman Old Style" w:hAnsi="Bookman Old Style" w:cs="Segoe UI"/>
          <w:sz w:val="24"/>
          <w:szCs w:val="24"/>
          <w:shd w:val="clear" w:color="auto" w:fill="FFFFFF"/>
        </w:rPr>
        <w:t>п</w:t>
      </w:r>
      <w:r w:rsidR="00BA1DBB" w:rsidRPr="00BA1DBB">
        <w:rPr>
          <w:rFonts w:ascii="Bookman Old Style" w:hAnsi="Bookman Old Style" w:cs="Segoe UI"/>
          <w:sz w:val="24"/>
          <w:szCs w:val="24"/>
          <w:shd w:val="clear" w:color="auto" w:fill="FFFFFF"/>
        </w:rPr>
        <w:t>роживания, не включенных в другие группировки</w:t>
      </w:r>
    </w:p>
    <w:p w14:paraId="33FD1034" w14:textId="77777777" w:rsidR="00DA7C5A" w:rsidRPr="00E33F11" w:rsidRDefault="00DA7C5A" w:rsidP="00DA7C5A">
      <w:pPr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>ОКПО 95784168</w:t>
      </w:r>
      <w:r w:rsidR="00EE5E4F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</w:p>
    <w:p w14:paraId="0E63600E" w14:textId="77777777" w:rsidR="00DA7C5A" w:rsidRPr="00E33F11" w:rsidRDefault="00DA7C5A" w:rsidP="00DA7C5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>ОКАТО 92401367000</w:t>
      </w:r>
      <w:r w:rsidR="00BA1DBB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Вахитовский</w:t>
      </w:r>
    </w:p>
    <w:p w14:paraId="15689F4D" w14:textId="77777777" w:rsidR="00DA7C5A" w:rsidRPr="00E33F11" w:rsidRDefault="00DA7C5A" w:rsidP="00DA7C5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>ОКТМО 92701000001</w:t>
      </w:r>
      <w:r w:rsidR="00BA1DBB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Казань</w:t>
      </w:r>
    </w:p>
    <w:p w14:paraId="69B418DF" w14:textId="77777777" w:rsidR="00DA7C5A" w:rsidRPr="00E33F11" w:rsidRDefault="00BA1DBB" w:rsidP="00DA7C5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  <w:r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ОКОПФ 71400 </w:t>
      </w:r>
      <w:r w:rsidR="00DA7C5A"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>Автономные некоммерческие организации</w:t>
      </w:r>
    </w:p>
    <w:p w14:paraId="3D2B234A" w14:textId="77777777" w:rsidR="00DA7C5A" w:rsidRPr="00E33F11" w:rsidRDefault="00DA7C5A" w:rsidP="00DA7C5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</w:p>
    <w:p w14:paraId="3AF5A686" w14:textId="77777777" w:rsidR="00DA7C5A" w:rsidRDefault="00DA7C5A" w:rsidP="00DA7C5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Руководитель </w:t>
      </w:r>
      <w:proofErr w:type="spellStart"/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>Зиннатуллин</w:t>
      </w:r>
      <w:proofErr w:type="spellEnd"/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Ильнар </w:t>
      </w:r>
      <w:proofErr w:type="spellStart"/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>Ильдарович</w:t>
      </w:r>
      <w:proofErr w:type="spellEnd"/>
      <w:r>
        <w:rPr>
          <w:rFonts w:ascii="Bookman Old Style" w:hAnsi="Bookman Old Style" w:cs="Segoe UI"/>
          <w:sz w:val="24"/>
          <w:szCs w:val="24"/>
          <w:shd w:val="clear" w:color="auto" w:fill="FFFFFF"/>
        </w:rPr>
        <w:t>, действует на основании Устава</w:t>
      </w:r>
    </w:p>
    <w:p w14:paraId="7D0237F2" w14:textId="77777777" w:rsidR="00DA7C5A" w:rsidRDefault="00DA7C5A" w:rsidP="00DA7C5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  <w:r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тел. </w:t>
      </w:r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>+7-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939</w:t>
      </w:r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>-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365-07-19</w:t>
      </w:r>
      <w:r w:rsidRPr="00E33F11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 </w:t>
      </w:r>
    </w:p>
    <w:p w14:paraId="592933E0" w14:textId="77777777" w:rsidR="00DA7C5A" w:rsidRDefault="00DA7C5A" w:rsidP="00DA7C5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</w:p>
    <w:p w14:paraId="1CB8070C" w14:textId="77777777" w:rsidR="00DA7C5A" w:rsidRDefault="00DA7C5A" w:rsidP="00DA7C5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  <w:r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Просим обратить внимание на корректное заполнение графы Назначение платежа: </w:t>
      </w:r>
    </w:p>
    <w:p w14:paraId="5AF315B3" w14:textId="77777777" w:rsidR="00DA7C5A" w:rsidRDefault="00DA7C5A" w:rsidP="00DA7C5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  <w:r w:rsidRPr="003C0CF6">
        <w:rPr>
          <w:rFonts w:ascii="Bookman Old Style" w:hAnsi="Bookman Old Style" w:cs="Segoe UI"/>
          <w:sz w:val="24"/>
          <w:szCs w:val="24"/>
          <w:u w:val="single"/>
          <w:shd w:val="clear" w:color="auto" w:fill="FFFFFF"/>
        </w:rPr>
        <w:t>Пожертвование на уставную деятельность, НДС не облагается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. </w:t>
      </w:r>
    </w:p>
    <w:p w14:paraId="3A9452AA" w14:textId="77777777" w:rsidR="00DA7C5A" w:rsidRDefault="00DA7C5A" w:rsidP="00DA7C5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</w:p>
    <w:p w14:paraId="6734070B" w14:textId="77777777" w:rsidR="00DA7C5A" w:rsidRDefault="00DA7C5A" w:rsidP="00DA7C5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Segoe UI"/>
          <w:sz w:val="24"/>
          <w:szCs w:val="24"/>
          <w:shd w:val="clear" w:color="auto" w:fill="FFFFFF"/>
        </w:rPr>
      </w:pPr>
    </w:p>
    <w:p w14:paraId="51FF0F2E" w14:textId="77777777" w:rsidR="00FD3947" w:rsidRPr="00DA7C5A" w:rsidRDefault="00FD3947" w:rsidP="00DA7C5A"/>
    <w:sectPr w:rsidR="00FD3947" w:rsidRPr="00DA7C5A" w:rsidSect="00DB6517">
      <w:headerReference w:type="first" r:id="rId10"/>
      <w:pgSz w:w="11906" w:h="16838"/>
      <w:pgMar w:top="426" w:right="849" w:bottom="709" w:left="709" w:header="421" w:footer="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1214" w14:textId="77777777" w:rsidR="00C36BFE" w:rsidRDefault="00C36BFE" w:rsidP="007214AD">
      <w:pPr>
        <w:spacing w:after="0" w:line="240" w:lineRule="auto"/>
      </w:pPr>
      <w:r>
        <w:separator/>
      </w:r>
    </w:p>
  </w:endnote>
  <w:endnote w:type="continuationSeparator" w:id="0">
    <w:p w14:paraId="5F2ED575" w14:textId="77777777" w:rsidR="00C36BFE" w:rsidRDefault="00C36BFE" w:rsidP="0072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8195" w14:textId="77777777" w:rsidR="00C36BFE" w:rsidRDefault="00C36BFE" w:rsidP="007214AD">
      <w:pPr>
        <w:spacing w:after="0" w:line="240" w:lineRule="auto"/>
      </w:pPr>
      <w:r>
        <w:separator/>
      </w:r>
    </w:p>
  </w:footnote>
  <w:footnote w:type="continuationSeparator" w:id="0">
    <w:p w14:paraId="6E53B275" w14:textId="77777777" w:rsidR="00C36BFE" w:rsidRDefault="00C36BFE" w:rsidP="0072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C290" w14:textId="77777777" w:rsidR="00DB6517" w:rsidRDefault="00DB6517" w:rsidP="00DB6517">
    <w:pPr>
      <w:ind w:left="2410"/>
      <w:rPr>
        <w:rFonts w:ascii="Bookman Old Style" w:hAnsi="Bookman Old Style" w:cs="Times New Roman"/>
        <w:sz w:val="24"/>
        <w:szCs w:val="24"/>
      </w:rPr>
    </w:pPr>
    <w:r w:rsidRPr="008A6C33">
      <w:rPr>
        <w:rStyle w:val="a3"/>
        <w:rFonts w:ascii="Bookman Old Style" w:hAnsi="Bookman Old Style"/>
        <w:noProof/>
        <w:color w:val="404040" w:themeColor="text1" w:themeTint="BF"/>
        <w:u w:val="none"/>
        <w:lang w:eastAsia="ru-RU"/>
      </w:rPr>
      <w:drawing>
        <wp:anchor distT="0" distB="0" distL="114300" distR="114300" simplePos="0" relativeHeight="251660288" behindDoc="0" locked="0" layoutInCell="1" allowOverlap="1" wp14:anchorId="7B85EF49" wp14:editId="5C39B5B5">
          <wp:simplePos x="0" y="0"/>
          <wp:positionH relativeFrom="column">
            <wp:posOffset>5570220</wp:posOffset>
          </wp:positionH>
          <wp:positionV relativeFrom="paragraph">
            <wp:posOffset>64135</wp:posOffset>
          </wp:positionV>
          <wp:extent cx="1257300" cy="1263418"/>
          <wp:effectExtent l="0" t="0" r="0" b="0"/>
          <wp:wrapNone/>
          <wp:docPr id="71" name="Рисунок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3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2CFCDA10" wp14:editId="7B467492">
          <wp:simplePos x="0" y="0"/>
          <wp:positionH relativeFrom="column">
            <wp:posOffset>36195</wp:posOffset>
          </wp:positionH>
          <wp:positionV relativeFrom="paragraph">
            <wp:posOffset>61595</wp:posOffset>
          </wp:positionV>
          <wp:extent cx="1332865" cy="1332865"/>
          <wp:effectExtent l="0" t="0" r="635" b="635"/>
          <wp:wrapNone/>
          <wp:docPr id="72" name="Рисунок 72" descr="Печат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Печать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1332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Times New Roman"/>
        <w:sz w:val="24"/>
        <w:szCs w:val="24"/>
      </w:rPr>
      <w:t xml:space="preserve"> </w:t>
    </w:r>
    <w:r w:rsidR="00F9534B">
      <w:rPr>
        <w:rFonts w:ascii="Bookman Old Style" w:hAnsi="Bookman Old Style" w:cs="Times New Roman"/>
        <w:sz w:val="24"/>
        <w:szCs w:val="24"/>
      </w:rPr>
      <w:t>Автономная некоммерч</w:t>
    </w:r>
    <w:r w:rsidR="0063231F">
      <w:rPr>
        <w:rFonts w:ascii="Bookman Old Style" w:hAnsi="Bookman Old Style" w:cs="Times New Roman"/>
        <w:sz w:val="24"/>
        <w:szCs w:val="24"/>
      </w:rPr>
      <w:t xml:space="preserve">еская благотворительная </w:t>
    </w:r>
  </w:p>
  <w:p w14:paraId="3CC9BC9E" w14:textId="77777777" w:rsidR="00F9534B" w:rsidRDefault="00DB6517" w:rsidP="00DB6517">
    <w:pPr>
      <w:ind w:left="2410"/>
      <w:rPr>
        <w:rFonts w:ascii="Bookman Old Style" w:hAnsi="Bookman Old Style" w:cs="Times New Roman"/>
        <w:sz w:val="24"/>
        <w:szCs w:val="24"/>
      </w:rPr>
    </w:pPr>
    <w:r>
      <w:rPr>
        <w:rFonts w:ascii="Bookman Old Style" w:hAnsi="Bookman Old Style" w:cs="Times New Roman"/>
        <w:sz w:val="24"/>
        <w:szCs w:val="24"/>
      </w:rPr>
      <w:t>о</w:t>
    </w:r>
    <w:r w:rsidR="00F9534B">
      <w:rPr>
        <w:rFonts w:ascii="Bookman Old Style" w:hAnsi="Bookman Old Style" w:cs="Times New Roman"/>
        <w:sz w:val="24"/>
        <w:szCs w:val="24"/>
      </w:rPr>
      <w:t>рганизация</w:t>
    </w:r>
    <w:r>
      <w:rPr>
        <w:rFonts w:ascii="Bookman Old Style" w:hAnsi="Bookman Old Style" w:cs="Times New Roman"/>
        <w:sz w:val="24"/>
        <w:szCs w:val="24"/>
      </w:rPr>
      <w:t xml:space="preserve"> </w:t>
    </w:r>
    <w:r w:rsidR="0063231F">
      <w:rPr>
        <w:rFonts w:ascii="Bookman Old Style" w:hAnsi="Bookman Old Style" w:cs="Times New Roman"/>
        <w:sz w:val="24"/>
        <w:szCs w:val="24"/>
      </w:rPr>
      <w:t>поддержки гражданских инициатив</w:t>
    </w:r>
  </w:p>
  <w:p w14:paraId="2255DCFB" w14:textId="77777777" w:rsidR="0063231F" w:rsidRDefault="00DB6517" w:rsidP="00DB6517">
    <w:pPr>
      <w:ind w:left="2410"/>
      <w:rPr>
        <w:rFonts w:ascii="Bookman Old Style" w:hAnsi="Bookman Old Style" w:cs="Times New Roman"/>
        <w:color w:val="FF0000"/>
        <w:sz w:val="40"/>
        <w:szCs w:val="40"/>
      </w:rPr>
    </w:pPr>
    <w:r>
      <w:rPr>
        <w:rFonts w:ascii="Bookman Old Style" w:hAnsi="Bookman Old Style" w:cs="Times New Roman"/>
        <w:color w:val="FF0000"/>
        <w:sz w:val="40"/>
        <w:szCs w:val="40"/>
      </w:rPr>
      <w:t xml:space="preserve">          </w:t>
    </w:r>
    <w:r w:rsidR="0063231F" w:rsidRPr="00AF4EB5">
      <w:rPr>
        <w:rFonts w:ascii="Bookman Old Style" w:hAnsi="Bookman Old Style" w:cs="Times New Roman"/>
        <w:color w:val="FF0000"/>
        <w:sz w:val="40"/>
        <w:szCs w:val="40"/>
      </w:rPr>
      <w:t>ЦЕНИМ ЖИЗНЬ</w:t>
    </w:r>
  </w:p>
  <w:p w14:paraId="530B4C05" w14:textId="77777777" w:rsidR="0063231F" w:rsidRDefault="0063231F" w:rsidP="008A6C33">
    <w:pPr>
      <w:spacing w:after="0" w:line="240" w:lineRule="auto"/>
      <w:ind w:left="2835"/>
      <w:jc w:val="center"/>
      <w:rPr>
        <w:rStyle w:val="a3"/>
        <w:rFonts w:ascii="Bookman Old Style" w:hAnsi="Bookman Old Style"/>
        <w:color w:val="auto"/>
        <w:sz w:val="24"/>
        <w:szCs w:val="24"/>
        <w:u w:val="none"/>
      </w:rPr>
    </w:pPr>
  </w:p>
  <w:p w14:paraId="7370368D" w14:textId="77777777" w:rsidR="005B7FBD" w:rsidRDefault="00DB6517" w:rsidP="00DB6517">
    <w:pPr>
      <w:spacing w:after="0" w:line="240" w:lineRule="auto"/>
      <w:jc w:val="center"/>
      <w:rPr>
        <w:rStyle w:val="a3"/>
        <w:rFonts w:ascii="Bookman Old Style" w:hAnsi="Bookman Old Style"/>
        <w:sz w:val="24"/>
        <w:szCs w:val="24"/>
      </w:rPr>
    </w:pPr>
    <w:r>
      <w:rPr>
        <w:rStyle w:val="a3"/>
        <w:rFonts w:ascii="Bookman Old Style" w:hAnsi="Bookman Old Style"/>
        <w:color w:val="auto"/>
        <w:sz w:val="24"/>
        <w:szCs w:val="24"/>
        <w:u w:val="none"/>
      </w:rPr>
      <w:t xml:space="preserve">       </w:t>
    </w:r>
    <w:r w:rsidR="005B7FBD">
      <w:rPr>
        <w:rStyle w:val="a3"/>
        <w:rFonts w:ascii="Bookman Old Style" w:hAnsi="Bookman Old Style"/>
        <w:color w:val="auto"/>
        <w:sz w:val="24"/>
        <w:szCs w:val="24"/>
        <w:u w:val="none"/>
      </w:rPr>
      <w:t xml:space="preserve">Телеграмм </w:t>
    </w:r>
    <w:hyperlink r:id="rId3" w:history="1">
      <w:r w:rsidR="005B7FBD" w:rsidRPr="00370E57">
        <w:rPr>
          <w:rStyle w:val="a3"/>
          <w:rFonts w:ascii="Bookman Old Style" w:hAnsi="Bookman Old Style"/>
          <w:sz w:val="24"/>
          <w:szCs w:val="24"/>
        </w:rPr>
        <w:t>https://t.me/cenim_zhizn</w:t>
      </w:r>
    </w:hyperlink>
  </w:p>
  <w:p w14:paraId="32E9BE27" w14:textId="77777777" w:rsidR="0063231F" w:rsidRDefault="0063231F" w:rsidP="008A6C33">
    <w:pPr>
      <w:spacing w:after="0" w:line="240" w:lineRule="auto"/>
      <w:ind w:left="2835"/>
      <w:jc w:val="center"/>
      <w:rPr>
        <w:rStyle w:val="a3"/>
        <w:rFonts w:ascii="Bookman Old Style" w:hAnsi="Bookman Old Style"/>
        <w:color w:val="auto"/>
        <w:sz w:val="24"/>
        <w:szCs w:val="24"/>
        <w:u w:val="none"/>
      </w:rPr>
    </w:pPr>
  </w:p>
  <w:p w14:paraId="4C30AC9E" w14:textId="77777777" w:rsidR="00F9534B" w:rsidRDefault="00DB6517" w:rsidP="00DB6517">
    <w:pPr>
      <w:spacing w:after="0" w:line="240" w:lineRule="auto"/>
      <w:ind w:left="2835"/>
      <w:rPr>
        <w:rStyle w:val="a3"/>
        <w:rFonts w:ascii="Bookman Old Style" w:hAnsi="Bookman Old Style"/>
        <w:sz w:val="24"/>
        <w:szCs w:val="24"/>
      </w:rPr>
    </w:pPr>
    <w:r>
      <w:rPr>
        <w:rStyle w:val="a3"/>
        <w:rFonts w:ascii="Bookman Old Style" w:hAnsi="Bookman Old Style"/>
        <w:color w:val="auto"/>
        <w:sz w:val="24"/>
        <w:szCs w:val="24"/>
        <w:u w:val="none"/>
      </w:rPr>
      <w:t xml:space="preserve">     </w:t>
    </w:r>
    <w:r w:rsidR="00F9534B" w:rsidRPr="00FD3947">
      <w:rPr>
        <w:rStyle w:val="a3"/>
        <w:rFonts w:ascii="Bookman Old Style" w:hAnsi="Bookman Old Style"/>
        <w:color w:val="auto"/>
        <w:sz w:val="24"/>
        <w:szCs w:val="24"/>
        <w:u w:val="none"/>
      </w:rPr>
      <w:t>ВК</w:t>
    </w:r>
    <w:r w:rsidR="00F9534B" w:rsidRPr="00FD3947">
      <w:rPr>
        <w:rStyle w:val="a3"/>
        <w:rFonts w:ascii="Bookman Old Style" w:hAnsi="Bookman Old Style"/>
        <w:color w:val="auto"/>
        <w:sz w:val="24"/>
        <w:szCs w:val="24"/>
      </w:rPr>
      <w:t xml:space="preserve"> </w:t>
    </w:r>
    <w:hyperlink r:id="rId4" w:history="1">
      <w:r w:rsidR="00F9534B" w:rsidRPr="00FC4CCF">
        <w:rPr>
          <w:rStyle w:val="a3"/>
          <w:rFonts w:ascii="Bookman Old Style" w:hAnsi="Bookman Old Style"/>
          <w:sz w:val="24"/>
          <w:szCs w:val="24"/>
        </w:rPr>
        <w:t>https://vk.com/public216517939</w:t>
      </w:r>
    </w:hyperlink>
  </w:p>
  <w:p w14:paraId="025B0A0F" w14:textId="77777777" w:rsidR="0063231F" w:rsidRDefault="0063231F" w:rsidP="008A6C33">
    <w:pPr>
      <w:spacing w:after="0" w:line="240" w:lineRule="auto"/>
      <w:ind w:left="2835"/>
      <w:jc w:val="center"/>
      <w:rPr>
        <w:rStyle w:val="a3"/>
        <w:rFonts w:ascii="Bookman Old Style" w:hAnsi="Bookman Old Style"/>
        <w:sz w:val="24"/>
        <w:szCs w:val="24"/>
      </w:rPr>
    </w:pPr>
  </w:p>
  <w:p w14:paraId="799DA10F" w14:textId="77777777" w:rsidR="00F9534B" w:rsidRDefault="00C36BFE" w:rsidP="00F9534B">
    <w:pPr>
      <w:pStyle w:val="a6"/>
      <w:tabs>
        <w:tab w:val="clear" w:pos="4677"/>
        <w:tab w:val="clear" w:pos="9355"/>
      </w:tabs>
      <w:jc w:val="right"/>
      <w:rPr>
        <w:color w:val="7F7F7F" w:themeColor="text1" w:themeTint="80"/>
      </w:rPr>
    </w:pPr>
    <w:r>
      <w:rPr>
        <w:rStyle w:val="a3"/>
        <w:rFonts w:ascii="Bookman Old Style" w:hAnsi="Bookman Old Style"/>
        <w:color w:val="FF0000"/>
      </w:rPr>
      <w:pict w14:anchorId="58F3004B">
        <v:rect id="_x0000_i1025" style="width:505.15pt;height:.05pt;flip:y" o:hrpct="990" o:hralign="center" o:hrstd="t" o:hr="t" fillcolor="#a0a0a0" stroked="f"/>
      </w:pict>
    </w:r>
  </w:p>
  <w:p w14:paraId="2F38C4D3" w14:textId="77777777" w:rsidR="00F9534B" w:rsidRDefault="00F953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5EF"/>
    <w:multiLevelType w:val="hybridMultilevel"/>
    <w:tmpl w:val="EC948F92"/>
    <w:lvl w:ilvl="0" w:tplc="7BB40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B81AC3"/>
    <w:multiLevelType w:val="hybridMultilevel"/>
    <w:tmpl w:val="C8DE7D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B4939CB"/>
    <w:multiLevelType w:val="hybridMultilevel"/>
    <w:tmpl w:val="2032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47"/>
    <w:rsid w:val="00052BD6"/>
    <w:rsid w:val="00067BAB"/>
    <w:rsid w:val="000A0586"/>
    <w:rsid w:val="000A0AF0"/>
    <w:rsid w:val="00102C9E"/>
    <w:rsid w:val="00137B2C"/>
    <w:rsid w:val="0023272A"/>
    <w:rsid w:val="002336B2"/>
    <w:rsid w:val="002549A9"/>
    <w:rsid w:val="002931B5"/>
    <w:rsid w:val="002B09A6"/>
    <w:rsid w:val="002B66B3"/>
    <w:rsid w:val="00336BB3"/>
    <w:rsid w:val="0038335D"/>
    <w:rsid w:val="003B5BE0"/>
    <w:rsid w:val="003D2086"/>
    <w:rsid w:val="004424E4"/>
    <w:rsid w:val="004B2648"/>
    <w:rsid w:val="004C0B32"/>
    <w:rsid w:val="004E6CA6"/>
    <w:rsid w:val="005B7FBD"/>
    <w:rsid w:val="005C712A"/>
    <w:rsid w:val="006144E7"/>
    <w:rsid w:val="00622AA1"/>
    <w:rsid w:val="0062635D"/>
    <w:rsid w:val="0063231F"/>
    <w:rsid w:val="006756DC"/>
    <w:rsid w:val="006E75B0"/>
    <w:rsid w:val="00706C00"/>
    <w:rsid w:val="007107F8"/>
    <w:rsid w:val="007214AD"/>
    <w:rsid w:val="007A7CFC"/>
    <w:rsid w:val="007E1555"/>
    <w:rsid w:val="00867148"/>
    <w:rsid w:val="008678E4"/>
    <w:rsid w:val="008A6C33"/>
    <w:rsid w:val="008C5B24"/>
    <w:rsid w:val="008C7D92"/>
    <w:rsid w:val="00904DD1"/>
    <w:rsid w:val="009113DC"/>
    <w:rsid w:val="009835EA"/>
    <w:rsid w:val="009E70AA"/>
    <w:rsid w:val="00AA06A8"/>
    <w:rsid w:val="00AA7FD2"/>
    <w:rsid w:val="00AF4EB5"/>
    <w:rsid w:val="00B2712E"/>
    <w:rsid w:val="00B45290"/>
    <w:rsid w:val="00B669AB"/>
    <w:rsid w:val="00BA1DBB"/>
    <w:rsid w:val="00BA4D9C"/>
    <w:rsid w:val="00BC6D95"/>
    <w:rsid w:val="00BE6BA0"/>
    <w:rsid w:val="00C36BFE"/>
    <w:rsid w:val="00D2725C"/>
    <w:rsid w:val="00D41025"/>
    <w:rsid w:val="00DA7C5A"/>
    <w:rsid w:val="00DB6517"/>
    <w:rsid w:val="00DB7505"/>
    <w:rsid w:val="00E11DED"/>
    <w:rsid w:val="00E159EC"/>
    <w:rsid w:val="00E21B19"/>
    <w:rsid w:val="00E34A58"/>
    <w:rsid w:val="00E927AC"/>
    <w:rsid w:val="00EB5466"/>
    <w:rsid w:val="00ED03CD"/>
    <w:rsid w:val="00ED1E67"/>
    <w:rsid w:val="00ED2ADF"/>
    <w:rsid w:val="00EE5E4F"/>
    <w:rsid w:val="00F04A01"/>
    <w:rsid w:val="00F11699"/>
    <w:rsid w:val="00F9534B"/>
    <w:rsid w:val="00FD3947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003A4"/>
  <w15:chartTrackingRefBased/>
  <w15:docId w15:val="{1A60F6DB-6DF7-4EB4-B51E-8F0D1020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947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947"/>
    <w:rPr>
      <w:color w:val="0563C1" w:themeColor="hyperlink"/>
      <w:u w:val="single"/>
    </w:rPr>
  </w:style>
  <w:style w:type="paragraph" w:customStyle="1" w:styleId="Standard">
    <w:name w:val="Standard"/>
    <w:qFormat/>
    <w:rsid w:val="00FD394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FD394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F4EB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1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4AD"/>
    <w:rPr>
      <w:rFonts w:ascii="Calibri" w:eastAsia="Calibri" w:hAnsi="Calibri" w:cs="SimSun"/>
    </w:rPr>
  </w:style>
  <w:style w:type="paragraph" w:styleId="a8">
    <w:name w:val="footer"/>
    <w:basedOn w:val="a"/>
    <w:link w:val="a9"/>
    <w:uiPriority w:val="99"/>
    <w:unhideWhenUsed/>
    <w:rsid w:val="00721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4AD"/>
    <w:rPr>
      <w:rFonts w:ascii="Calibri" w:eastAsia="Calibri" w:hAnsi="Calibri" w:cs="SimSun"/>
    </w:rPr>
  </w:style>
  <w:style w:type="paragraph" w:styleId="aa">
    <w:name w:val="Normal (Web)"/>
    <w:basedOn w:val="a"/>
    <w:uiPriority w:val="99"/>
    <w:unhideWhenUsed/>
    <w:rsid w:val="0062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A6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6C33"/>
    <w:rPr>
      <w:rFonts w:ascii="Segoe UI" w:eastAsia="Calibri" w:hAnsi="Segoe UI" w:cs="Segoe UI"/>
      <w:sz w:val="18"/>
      <w:szCs w:val="18"/>
    </w:rPr>
  </w:style>
  <w:style w:type="paragraph" w:customStyle="1" w:styleId="ConsNormal">
    <w:name w:val="ConsNormal"/>
    <w:uiPriority w:val="99"/>
    <w:rsid w:val="0063231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3231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"/>
    <w:locked/>
    <w:rsid w:val="0063231F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3231F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enim_zhiz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otsenimzhiz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651793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cenim_zhizn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s://vk.com/public216517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баха счастливчик</cp:lastModifiedBy>
  <cp:revision>2</cp:revision>
  <cp:lastPrinted>2023-06-19T20:52:00Z</cp:lastPrinted>
  <dcterms:created xsi:type="dcterms:W3CDTF">2025-05-21T08:42:00Z</dcterms:created>
  <dcterms:modified xsi:type="dcterms:W3CDTF">2025-05-21T08:42:00Z</dcterms:modified>
</cp:coreProperties>
</file>