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7C" w:rsidRPr="00772BF3" w:rsidRDefault="00130D7C" w:rsidP="00130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BF3">
        <w:rPr>
          <w:rFonts w:ascii="Times New Roman" w:hAnsi="Times New Roman" w:cs="Times New Roman"/>
          <w:b/>
          <w:bCs/>
          <w:sz w:val="28"/>
          <w:szCs w:val="28"/>
        </w:rPr>
        <w:t>Тематический план мероприятий 2 сезона</w:t>
      </w:r>
    </w:p>
    <w:p w:rsidR="00130D7C" w:rsidRPr="00772BF3" w:rsidRDefault="00130D7C" w:rsidP="00130D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 головой в мир космических приключений</w:t>
      </w:r>
      <w:r w:rsidRPr="00772B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6"/>
        <w:gridCol w:w="7549"/>
      </w:tblGrid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549" w:type="dxa"/>
          </w:tcPr>
          <w:p w:rsidR="00130D7C" w:rsidRPr="006C39DC" w:rsidRDefault="00130D7C" w:rsidP="004E14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7C" w:rsidRPr="006C39DC" w:rsidRDefault="00130D7C" w:rsidP="004E14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в течение смены (ежедневно)</w:t>
            </w:r>
          </w:p>
        </w:tc>
        <w:tc>
          <w:tcPr>
            <w:tcW w:w="7549" w:type="dxa"/>
          </w:tcPr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родителями, детьми (по необходимости в течение смены)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Танцевальная динамическая пауза 2 раза в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лагеря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Творческий час в отрядах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Отрядные огоньки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Линейка утренняя и итоговая (в конце дня)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Работа настольной игротеки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Работа по сквозным проектам</w:t>
            </w:r>
          </w:p>
          <w:p w:rsidR="00130D7C" w:rsidRPr="006C39DC" w:rsidRDefault="00130D7C" w:rsidP="004E1470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Планёрки штурманов.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«Первая страница»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встреча  «Мир космических приключений».</w:t>
            </w:r>
          </w:p>
          <w:p w:rsidR="00130D7C" w:rsidRPr="00E2377C" w:rsidRDefault="00130D7C" w:rsidP="004E1470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знакомство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752091">
              <w:rPr>
                <w:rFonts w:ascii="Times New Roman" w:hAnsi="Times New Roman" w:cs="Times New Roman"/>
                <w:sz w:val="28"/>
                <w:szCs w:val="28"/>
              </w:rPr>
              <w:t xml:space="preserve"> «Час знакомства. Здравствуй, друг!»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D7C" w:rsidRPr="00492AEB" w:rsidRDefault="00130D7C" w:rsidP="004E14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88B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собрание «С головой в мир космических приключений</w:t>
            </w:r>
            <w:r w:rsidRPr="00DC188B">
              <w:rPr>
                <w:rFonts w:ascii="Times New Roman" w:hAnsi="Times New Roman" w:cs="Times New Roman"/>
                <w:sz w:val="28"/>
                <w:szCs w:val="28"/>
              </w:rPr>
              <w:t>» (деление на отряды, запись в кружки)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D7C" w:rsidRPr="00752091" w:rsidRDefault="00130D7C" w:rsidP="004E1470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знакомство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752091">
              <w:rPr>
                <w:rFonts w:ascii="Times New Roman" w:hAnsi="Times New Roman" w:cs="Times New Roman"/>
                <w:sz w:val="28"/>
                <w:szCs w:val="28"/>
              </w:rPr>
              <w:t xml:space="preserve"> «Час знакомства. Здравствуй, друг!»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D7C" w:rsidRPr="00DC188B" w:rsidRDefault="00130D7C" w:rsidP="004E14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88B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собрание «Космическое путешествие</w:t>
            </w:r>
            <w:r w:rsidRPr="00DC188B">
              <w:rPr>
                <w:rFonts w:ascii="Times New Roman" w:hAnsi="Times New Roman" w:cs="Times New Roman"/>
                <w:sz w:val="28"/>
                <w:szCs w:val="28"/>
              </w:rPr>
              <w:t>» (деление на отряды, запись в кружки)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D7C" w:rsidRPr="007B0212" w:rsidRDefault="00130D7C" w:rsidP="004E1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88B">
              <w:rPr>
                <w:rFonts w:ascii="Times New Roman" w:hAnsi="Times New Roman"/>
                <w:sz w:val="28"/>
                <w:szCs w:val="28"/>
              </w:rPr>
              <w:t>Беседа (принятие правил поведения в лагере)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0D7C" w:rsidRPr="008053FD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77C">
              <w:rPr>
                <w:rFonts w:ascii="Times New Roman" w:hAnsi="Times New Roman" w:cs="Times New Roman"/>
                <w:sz w:val="28"/>
                <w:szCs w:val="28"/>
              </w:rPr>
              <w:t>Презентация «Живая память» (посвященная дню памяти и скорби ветеранов боевых действий).</w:t>
            </w:r>
          </w:p>
        </w:tc>
      </w:tr>
      <w:tr w:rsidR="00130D7C" w:rsidRPr="00772BF3" w:rsidTr="004E1470">
        <w:trPr>
          <w:trHeight w:val="667"/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«Планета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Брастак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«Знакомство с космической станцией».</w:t>
            </w:r>
          </w:p>
          <w:p w:rsidR="00130D7C" w:rsidRPr="00772BF3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F3">
              <w:rPr>
                <w:rFonts w:ascii="Times New Roman" w:hAnsi="Times New Roman" w:cs="Times New Roman"/>
                <w:sz w:val="28"/>
                <w:szCs w:val="28"/>
              </w:rPr>
              <w:t>Операция «Уют» - обуст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ройство и оформление отрядных</w:t>
            </w:r>
            <w:r w:rsidRPr="00772BF3">
              <w:rPr>
                <w:rFonts w:ascii="Times New Roman" w:hAnsi="Times New Roman" w:cs="Times New Roman"/>
                <w:sz w:val="28"/>
                <w:szCs w:val="28"/>
              </w:rPr>
              <w:t xml:space="preserve"> комнат.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F3">
              <w:rPr>
                <w:rFonts w:ascii="Times New Roman" w:hAnsi="Times New Roman" w:cs="Times New Roman"/>
                <w:sz w:val="28"/>
                <w:szCs w:val="28"/>
              </w:rPr>
              <w:t>Минутка здоровья «Мой рост, мой вес»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D7C" w:rsidRPr="00772BF3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открытия смены «С головой в мир космических приключений».</w:t>
            </w:r>
          </w:p>
          <w:p w:rsidR="00130D7C" w:rsidRPr="00B936C8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ВОВ.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«Планета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Брастак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549" w:type="dxa"/>
          </w:tcPr>
          <w:p w:rsidR="00130D7C" w:rsidRPr="000656E7" w:rsidRDefault="00130D7C" w:rsidP="004E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конкурсу космических визиток экипажа «Звездные странички». 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 – игровая программа «Галактика хорошего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настроения».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воздухе, соревнования по космическому футболу.</w:t>
            </w:r>
          </w:p>
          <w:p w:rsidR="00130D7C" w:rsidRPr="000656E7" w:rsidRDefault="00130D7C" w:rsidP="004E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«Стартовая», для детей, отдыхающих в ЛДП.</w:t>
            </w:r>
          </w:p>
          <w:p w:rsidR="00130D7C" w:rsidRPr="008C7020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«Ветеран, мы рядом».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49" w:type="dxa"/>
          </w:tcPr>
          <w:p w:rsidR="00130D7C" w:rsidRPr="000656E7" w:rsidRDefault="00130D7C" w:rsidP="004E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космических визиток экипажа «Звездные странички». 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«Ракета в космосе». </w:t>
            </w:r>
          </w:p>
          <w:p w:rsidR="00130D7C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Звездный калейдоскоп «Мир космоса». </w:t>
            </w:r>
          </w:p>
          <w:p w:rsidR="00130D7C" w:rsidRPr="00772BF3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B0212">
              <w:rPr>
                <w:rFonts w:ascii="Times New Roman" w:hAnsi="Times New Roman"/>
                <w:sz w:val="28"/>
                <w:szCs w:val="28"/>
              </w:rPr>
              <w:t>Подготовка к областному конкурсу социальных проектов «Символы региона».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Зовущие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звездам». </w:t>
            </w:r>
          </w:p>
          <w:p w:rsidR="00130D7C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«Меж звезд и галактик». </w:t>
            </w:r>
          </w:p>
          <w:p w:rsidR="00130D7C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1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легкой атлетике «Быстрее! Выше! Сильнее!» по видам «ГТО»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C1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0D7C" w:rsidRPr="00860487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фильмов о ВОВ.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«Планета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Кутрук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интеллектуальная программа «Космические тайны». </w:t>
            </w:r>
          </w:p>
          <w:p w:rsidR="00130D7C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игра </w:t>
            </w:r>
            <w:r w:rsidRPr="00EB60CC">
              <w:rPr>
                <w:rFonts w:ascii="Times New Roman" w:hAnsi="Times New Roman" w:cs="Times New Roman"/>
                <w:sz w:val="28"/>
                <w:szCs w:val="28"/>
              </w:rPr>
              <w:t>«Космические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загадки».</w:t>
            </w:r>
          </w:p>
          <w:p w:rsidR="00130D7C" w:rsidRPr="00772BF3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2C4">
              <w:rPr>
                <w:rFonts w:ascii="Times New Roman" w:hAnsi="Times New Roman" w:cs="Times New Roman"/>
                <w:sz w:val="28"/>
                <w:szCs w:val="28"/>
              </w:rPr>
              <w:t xml:space="preserve">Состязания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космическому </w:t>
            </w:r>
            <w:r w:rsidRPr="000052C4">
              <w:rPr>
                <w:rFonts w:ascii="Times New Roman" w:hAnsi="Times New Roman" w:cs="Times New Roman"/>
                <w:sz w:val="28"/>
                <w:szCs w:val="28"/>
              </w:rPr>
              <w:t>баскетболу, пионерболу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Акция «Ветеран, мы рядом»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«Планета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Кутрук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549" w:type="dxa"/>
          </w:tcPr>
          <w:p w:rsidR="00130D7C" w:rsidRPr="004303EB" w:rsidRDefault="00130D7C" w:rsidP="004E1470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03EB">
              <w:rPr>
                <w:rFonts w:ascii="Times New Roman" w:hAnsi="Times New Roman" w:cs="Times New Roman"/>
                <w:sz w:val="28"/>
                <w:szCs w:val="28"/>
              </w:rPr>
              <w:t>Игра по 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иям «Звездный путь</w:t>
            </w:r>
            <w:r w:rsidRPr="004303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0D7C" w:rsidRPr="000052C4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2C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амма «Звездными маршрутами</w:t>
            </w:r>
            <w:r w:rsidRPr="000052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0D7C" w:rsidRPr="00772BF3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F3">
              <w:rPr>
                <w:rFonts w:ascii="Times New Roman" w:hAnsi="Times New Roman" w:cs="Times New Roman"/>
                <w:sz w:val="28"/>
                <w:szCs w:val="28"/>
              </w:rPr>
              <w:t>Комический 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75-летию ВОВ.</w:t>
            </w:r>
          </w:p>
          <w:p w:rsidR="00130D7C" w:rsidRPr="00772BF3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212">
              <w:rPr>
                <w:rFonts w:ascii="Times New Roman" w:hAnsi="Times New Roman"/>
                <w:sz w:val="28"/>
                <w:szCs w:val="28"/>
              </w:rPr>
              <w:t>Подготовка к областному конкурсу социальных проектов «Символы региона».</w:t>
            </w:r>
          </w:p>
        </w:tc>
      </w:tr>
      <w:tr w:rsidR="00130D7C" w:rsidRPr="00772BF3" w:rsidTr="004E1470">
        <w:trPr>
          <w:trHeight w:val="1124"/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49" w:type="dxa"/>
          </w:tcPr>
          <w:p w:rsidR="00130D7C" w:rsidRPr="004303EB" w:rsidRDefault="00130D7C" w:rsidP="004E1470">
            <w:pPr>
              <w:pStyle w:val="a5"/>
              <w:spacing w:after="0" w:line="240" w:lineRule="auto"/>
              <w:ind w:left="0"/>
              <w:contextualSpacing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 «Выше нас только звезды</w:t>
            </w:r>
            <w:r w:rsidRPr="004303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к звездам»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учащихся «Старты надежд: звездная эстафета» (соревнования по различным видам спорта). 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3EB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4303EB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«Забавы ради»</w:t>
            </w:r>
          </w:p>
          <w:p w:rsidR="00130D7C" w:rsidRPr="004303EB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ВОВ.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«Космические фантазии».</w:t>
            </w:r>
          </w:p>
          <w:p w:rsidR="00130D7C" w:rsidRPr="00772BF3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– общения с презентацией «На пути к звездам». 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</w:t>
            </w:r>
          </w:p>
          <w:p w:rsidR="00130D7C" w:rsidRPr="004303EB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«Ветеран, мы рядом».</w:t>
            </w:r>
          </w:p>
        </w:tc>
      </w:tr>
      <w:tr w:rsidR="00130D7C" w:rsidRPr="00772BF3" w:rsidTr="004E1470">
        <w:trPr>
          <w:trHeight w:val="745"/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  <w:p w:rsidR="00130D7C" w:rsidRPr="00764229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«Планета Фикс»</w:t>
            </w:r>
          </w:p>
        </w:tc>
        <w:tc>
          <w:tcPr>
            <w:tcW w:w="7549" w:type="dxa"/>
          </w:tcPr>
          <w:p w:rsidR="00130D7C" w:rsidRPr="00181B6B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B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онкурсная программа «По млечному пути</w:t>
            </w:r>
            <w:r w:rsidRPr="00181B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0D7C" w:rsidRPr="00181B6B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Подготовка к творческому мероприятию «Большое космическое путешествие</w:t>
            </w:r>
            <w:r w:rsidRPr="00181B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30D7C" w:rsidRPr="00181B6B" w:rsidRDefault="00130D7C" w:rsidP="004E1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1B6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за всех и все за одного».</w:t>
            </w:r>
          </w:p>
          <w:p w:rsidR="00130D7C" w:rsidRPr="00181B6B" w:rsidRDefault="00130D7C" w:rsidP="004E1470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ВОВ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«Планета Фикс»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Творческое мероприятие «Большое космическое путешествие</w:t>
            </w:r>
            <w:r w:rsidRPr="00181B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«Назад в будущее». 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«Энциклопедия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F3">
              <w:rPr>
                <w:rFonts w:ascii="Times New Roman" w:hAnsi="Times New Roman" w:cs="Times New Roman"/>
                <w:sz w:val="28"/>
                <w:szCs w:val="28"/>
              </w:rPr>
              <w:t xml:space="preserve">Состязание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космическому баскетболу.</w:t>
            </w:r>
          </w:p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воздухе. </w:t>
            </w:r>
          </w:p>
          <w:p w:rsidR="00130D7C" w:rsidRPr="00772BF3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212">
              <w:rPr>
                <w:rFonts w:ascii="Times New Roman" w:hAnsi="Times New Roman"/>
                <w:sz w:val="28"/>
                <w:szCs w:val="28"/>
              </w:rPr>
              <w:t>Подготовка к областному конкурсу социальных проектов «Символы региона».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«Тайны звездных миров</w:t>
            </w:r>
            <w:r w:rsidRPr="008F3F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30D7C" w:rsidRPr="002D2B68" w:rsidRDefault="00130D7C" w:rsidP="004E1470">
            <w:pPr>
              <w:pStyle w:val="a5"/>
              <w:spacing w:after="0" w:line="240" w:lineRule="auto"/>
              <w:ind w:left="0"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интеллектуальная программа «В гостях у Галактики».</w:t>
            </w:r>
          </w:p>
          <w:p w:rsidR="00130D7C" w:rsidRPr="00A62A03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творческому мероприятию «Космос-шоу». </w:t>
            </w:r>
          </w:p>
          <w:p w:rsidR="00130D7C" w:rsidRPr="00772BF3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Состязания по видам ГТО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  <w:p w:rsidR="00130D7C" w:rsidRPr="007A7E7F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E7F">
              <w:rPr>
                <w:rFonts w:ascii="Times New Roman" w:hAnsi="Times New Roman" w:cs="Times New Roman"/>
                <w:sz w:val="28"/>
                <w:szCs w:val="28"/>
              </w:rPr>
              <w:t xml:space="preserve">«Планета </w:t>
            </w:r>
            <w:proofErr w:type="spellStart"/>
            <w:r w:rsidRPr="007A7E7F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7A7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мероприятие «Космос-шоу».</w:t>
            </w:r>
          </w:p>
          <w:p w:rsidR="00130D7C" w:rsidRDefault="00130D7C" w:rsidP="004E147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Интеллектуальная игра «На звездных тропинках». </w:t>
            </w:r>
          </w:p>
          <w:p w:rsidR="00130D7C" w:rsidRPr="004E2C89" w:rsidRDefault="00130D7C" w:rsidP="004E1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C89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 стране здоровья»</w:t>
            </w:r>
          </w:p>
          <w:p w:rsidR="00130D7C" w:rsidRPr="00A62A03" w:rsidRDefault="00130D7C" w:rsidP="004E1470">
            <w:pPr>
              <w:pStyle w:val="a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«Ветеран, мы рядом».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14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«Неожиданное путешествие»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шоу «От звезды к звезде». </w:t>
            </w:r>
          </w:p>
          <w:p w:rsidR="00130D7C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«Мой веселый, звонкий мяч»</w:t>
            </w:r>
          </w:p>
          <w:p w:rsidR="00130D7C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концерту закрытию смены «С головой в мир космических приключений». </w:t>
            </w:r>
          </w:p>
          <w:p w:rsidR="00130D7C" w:rsidRPr="00772BF3" w:rsidRDefault="00130D7C" w:rsidP="004E1470">
            <w:pPr>
              <w:pStyle w:val="11"/>
              <w:shd w:val="clear" w:color="auto" w:fill="auto"/>
              <w:tabs>
                <w:tab w:val="left" w:pos="475"/>
              </w:tabs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DC188B">
              <w:rPr>
                <w:sz w:val="28"/>
                <w:szCs w:val="28"/>
              </w:rPr>
              <w:t>Конкурс «Безопасное колесо».</w:t>
            </w:r>
          </w:p>
        </w:tc>
      </w:tr>
      <w:tr w:rsidR="00130D7C" w:rsidRPr="00772BF3" w:rsidTr="004E1470">
        <w:trPr>
          <w:jc w:val="center"/>
        </w:trPr>
        <w:tc>
          <w:tcPr>
            <w:tcW w:w="2636" w:type="dxa"/>
          </w:tcPr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15 день</w:t>
            </w:r>
          </w:p>
          <w:p w:rsidR="00130D7C" w:rsidRPr="006C39DC" w:rsidRDefault="00130D7C" w:rsidP="004E1470">
            <w:pPr>
              <w:pStyle w:val="a3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 новых встреч!</w:t>
            </w:r>
            <w:r w:rsidRPr="006C39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49" w:type="dxa"/>
          </w:tcPr>
          <w:p w:rsidR="00130D7C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BF3">
              <w:rPr>
                <w:rFonts w:ascii="Times New Roman" w:hAnsi="Times New Roman" w:cs="Times New Roman"/>
                <w:sz w:val="28"/>
                <w:szCs w:val="28"/>
              </w:rPr>
              <w:t>Мину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 здоровья «Мой рост, мой вес»</w:t>
            </w:r>
          </w:p>
          <w:p w:rsidR="00130D7C" w:rsidRPr="005E5010" w:rsidRDefault="00130D7C" w:rsidP="004E1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закрытия смены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головой в мир космических приключений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30D7C" w:rsidRPr="00DC188B" w:rsidRDefault="00130D7C" w:rsidP="004E14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C188B">
              <w:rPr>
                <w:rFonts w:ascii="Times New Roman" w:hAnsi="Times New Roman"/>
                <w:bCs/>
                <w:sz w:val="28"/>
                <w:szCs w:val="28"/>
              </w:rPr>
              <w:t>Церемония награждения</w:t>
            </w:r>
          </w:p>
          <w:p w:rsidR="00130D7C" w:rsidRPr="00DC188B" w:rsidRDefault="00130D7C" w:rsidP="004E1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88B">
              <w:rPr>
                <w:rFonts w:ascii="Times New Roman" w:hAnsi="Times New Roman"/>
                <w:sz w:val="28"/>
                <w:szCs w:val="28"/>
              </w:rPr>
              <w:t>Дискотека с конкурсами</w:t>
            </w:r>
          </w:p>
          <w:p w:rsidR="00130D7C" w:rsidRPr="00811BFD" w:rsidRDefault="00130D7C" w:rsidP="004E14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811BF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 изучению удовлетворенности детей </w:t>
            </w:r>
          </w:p>
          <w:p w:rsidR="00130D7C" w:rsidRPr="00033259" w:rsidRDefault="00130D7C" w:rsidP="004E1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1BF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организацией лагерной смены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5B18F0" w:rsidRDefault="005B18F0"/>
    <w:sectPr w:rsidR="005B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7C"/>
    <w:rsid w:val="00130D7C"/>
    <w:rsid w:val="005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D7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30D7C"/>
  </w:style>
  <w:style w:type="paragraph" w:styleId="a5">
    <w:name w:val="List Paragraph"/>
    <w:basedOn w:val="a"/>
    <w:uiPriority w:val="34"/>
    <w:qFormat/>
    <w:rsid w:val="00130D7C"/>
    <w:pPr>
      <w:spacing w:after="160" w:line="256" w:lineRule="auto"/>
      <w:ind w:left="720"/>
    </w:pPr>
    <w:rPr>
      <w:rFonts w:ascii="Calibri" w:eastAsia="Calibri" w:hAnsi="Calibri" w:cs="Calibri"/>
    </w:rPr>
  </w:style>
  <w:style w:type="character" w:styleId="a6">
    <w:name w:val="Strong"/>
    <w:basedOn w:val="a0"/>
    <w:uiPriority w:val="22"/>
    <w:qFormat/>
    <w:rsid w:val="00130D7C"/>
    <w:rPr>
      <w:rFonts w:cs="Times New Roman"/>
      <w:b/>
    </w:rPr>
  </w:style>
  <w:style w:type="character" w:customStyle="1" w:styleId="a7">
    <w:name w:val="Основной текст_"/>
    <w:basedOn w:val="a0"/>
    <w:link w:val="11"/>
    <w:uiPriority w:val="99"/>
    <w:locked/>
    <w:rsid w:val="00130D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7"/>
    <w:uiPriority w:val="99"/>
    <w:rsid w:val="00130D7C"/>
    <w:pPr>
      <w:shd w:val="clear" w:color="auto" w:fill="FFFFFF"/>
      <w:spacing w:before="540" w:after="120" w:line="298" w:lineRule="exact"/>
      <w:ind w:hanging="580"/>
      <w:jc w:val="both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D7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30D7C"/>
  </w:style>
  <w:style w:type="paragraph" w:styleId="a5">
    <w:name w:val="List Paragraph"/>
    <w:basedOn w:val="a"/>
    <w:uiPriority w:val="34"/>
    <w:qFormat/>
    <w:rsid w:val="00130D7C"/>
    <w:pPr>
      <w:spacing w:after="160" w:line="256" w:lineRule="auto"/>
      <w:ind w:left="720"/>
    </w:pPr>
    <w:rPr>
      <w:rFonts w:ascii="Calibri" w:eastAsia="Calibri" w:hAnsi="Calibri" w:cs="Calibri"/>
    </w:rPr>
  </w:style>
  <w:style w:type="character" w:styleId="a6">
    <w:name w:val="Strong"/>
    <w:basedOn w:val="a0"/>
    <w:uiPriority w:val="22"/>
    <w:qFormat/>
    <w:rsid w:val="00130D7C"/>
    <w:rPr>
      <w:rFonts w:cs="Times New Roman"/>
      <w:b/>
    </w:rPr>
  </w:style>
  <w:style w:type="character" w:customStyle="1" w:styleId="a7">
    <w:name w:val="Основной текст_"/>
    <w:basedOn w:val="a0"/>
    <w:link w:val="11"/>
    <w:uiPriority w:val="99"/>
    <w:locked/>
    <w:rsid w:val="00130D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7"/>
    <w:uiPriority w:val="99"/>
    <w:rsid w:val="00130D7C"/>
    <w:pPr>
      <w:shd w:val="clear" w:color="auto" w:fill="FFFFFF"/>
      <w:spacing w:before="540" w:after="120" w:line="298" w:lineRule="exact"/>
      <w:ind w:hanging="58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3830</Characters>
  <Application>Microsoft Office Word</Application>
  <DocSecurity>0</DocSecurity>
  <Lines>31</Lines>
  <Paragraphs>8</Paragraphs>
  <ScaleCrop>false</ScaleCrop>
  <Company>Home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2021-07-15T10:54:00Z</dcterms:created>
  <dcterms:modified xsi:type="dcterms:W3CDTF">2021-07-15T10:57:00Z</dcterms:modified>
</cp:coreProperties>
</file>