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CD6C" w14:textId="7383F445" w:rsidR="00FC05D4" w:rsidRPr="00356DD2" w:rsidRDefault="00356DD2" w:rsidP="00356DD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C05D4" w:rsidRPr="00356DD2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E0C8778" w14:textId="77777777" w:rsidR="00FC05D4" w:rsidRPr="00356DD2" w:rsidRDefault="00FC05D4" w:rsidP="00FC0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>Маршрутный лист</w:t>
      </w:r>
    </w:p>
    <w:p w14:paraId="31B5DB44" w14:textId="77777777" w:rsidR="00FC05D4" w:rsidRPr="00356DD2" w:rsidRDefault="00FC05D4" w:rsidP="00FC0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>проведения спортивного праздника «Богатырский турнир-2026»</w:t>
      </w:r>
    </w:p>
    <w:p w14:paraId="28A97CEC" w14:textId="3881CA23" w:rsidR="00FC05D4" w:rsidRPr="00356DD2" w:rsidRDefault="00FC05D4" w:rsidP="00FC0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>Команда______________________________________________(названи)</w:t>
      </w:r>
    </w:p>
    <w:p w14:paraId="092A2C93" w14:textId="6EBB1A7E" w:rsidR="00FC05D4" w:rsidRPr="00356DD2" w:rsidRDefault="00FC05D4" w:rsidP="00FC0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>______________________________________, ________________________</w:t>
      </w:r>
    </w:p>
    <w:p w14:paraId="472325DC" w14:textId="283EDF06" w:rsidR="00FC05D4" w:rsidRDefault="00FC05D4" w:rsidP="00356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Название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0"/>
        <w:gridCol w:w="2568"/>
        <w:gridCol w:w="1407"/>
        <w:gridCol w:w="1460"/>
      </w:tblGrid>
      <w:tr w:rsidR="00FC05D4" w14:paraId="6E56B7F0" w14:textId="77777777" w:rsidTr="00F944CE">
        <w:tc>
          <w:tcPr>
            <w:tcW w:w="4531" w:type="dxa"/>
          </w:tcPr>
          <w:p w14:paraId="2A703739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2833" w:type="dxa"/>
          </w:tcPr>
          <w:p w14:paraId="2E03586E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прохождения, </w:t>
            </w:r>
          </w:p>
          <w:p w14:paraId="51643BD1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62" w:type="dxa"/>
          </w:tcPr>
          <w:p w14:paraId="0D57A230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2" w:type="dxa"/>
          </w:tcPr>
          <w:p w14:paraId="75F5B61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Подпись судьи</w:t>
            </w:r>
          </w:p>
        </w:tc>
      </w:tr>
      <w:tr w:rsidR="00FC05D4" w14:paraId="15F719D5" w14:textId="77777777" w:rsidTr="00F944CE">
        <w:tc>
          <w:tcPr>
            <w:tcW w:w="4531" w:type="dxa"/>
          </w:tcPr>
          <w:p w14:paraId="0FDB6581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Волго-донская переволока»</w:t>
            </w:r>
          </w:p>
        </w:tc>
        <w:tc>
          <w:tcPr>
            <w:tcW w:w="2833" w:type="dxa"/>
          </w:tcPr>
          <w:p w14:paraId="6ED1CE51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4EC1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6411EB8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B444AD1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3949E325" w14:textId="77777777" w:rsidTr="00F944CE">
        <w:tc>
          <w:tcPr>
            <w:tcW w:w="4531" w:type="dxa"/>
          </w:tcPr>
          <w:p w14:paraId="43A6B50E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«Казачья лава».</w:t>
            </w:r>
          </w:p>
        </w:tc>
        <w:tc>
          <w:tcPr>
            <w:tcW w:w="2833" w:type="dxa"/>
          </w:tcPr>
          <w:p w14:paraId="6D7CA829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C111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B37DA33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8BA9744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712D3DBF" w14:textId="77777777" w:rsidTr="00F944CE">
        <w:tc>
          <w:tcPr>
            <w:tcW w:w="4531" w:type="dxa"/>
          </w:tcPr>
          <w:p w14:paraId="629BDB4E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«Сила рогача - Укрощение  </w:t>
            </w:r>
          </w:p>
          <w:p w14:paraId="10392983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 чугунка</w:t>
            </w:r>
          </w:p>
        </w:tc>
        <w:tc>
          <w:tcPr>
            <w:tcW w:w="2833" w:type="dxa"/>
          </w:tcPr>
          <w:p w14:paraId="7BFA48D3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BC8B65F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E092DC1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1C2F7B05" w14:textId="77777777" w:rsidTr="00F944CE">
        <w:tc>
          <w:tcPr>
            <w:tcW w:w="4531" w:type="dxa"/>
          </w:tcPr>
          <w:p w14:paraId="6FA6B34F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«Коромысло - Простое  </w:t>
            </w:r>
          </w:p>
          <w:p w14:paraId="6939BF54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для водных задач»</w:t>
            </w:r>
          </w:p>
        </w:tc>
        <w:tc>
          <w:tcPr>
            <w:tcW w:w="2833" w:type="dxa"/>
          </w:tcPr>
          <w:p w14:paraId="676DED6D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F3A6EB9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FB6A045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42AA889D" w14:textId="77777777" w:rsidTr="00F944CE">
        <w:tc>
          <w:tcPr>
            <w:tcW w:w="4531" w:type="dxa"/>
          </w:tcPr>
          <w:p w14:paraId="648F1D58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«Лёгок Мяч, Да Крепка </w:t>
            </w:r>
          </w:p>
          <w:p w14:paraId="6165B174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 Дружба!".</w:t>
            </w:r>
          </w:p>
        </w:tc>
        <w:tc>
          <w:tcPr>
            <w:tcW w:w="2833" w:type="dxa"/>
          </w:tcPr>
          <w:p w14:paraId="15558BFB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DE7D1B0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163F494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7E98323F" w14:textId="77777777" w:rsidTr="00F944CE">
        <w:tc>
          <w:tcPr>
            <w:tcW w:w="4531" w:type="dxa"/>
          </w:tcPr>
          <w:p w14:paraId="2347C761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</w:t>
            </w:r>
          </w:p>
          <w:p w14:paraId="13B88DA3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"Лихой Прыжок - Кабриоль"</w:t>
            </w:r>
          </w:p>
        </w:tc>
        <w:tc>
          <w:tcPr>
            <w:tcW w:w="2833" w:type="dxa"/>
          </w:tcPr>
          <w:p w14:paraId="2A1E5EF0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A2CE3EB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7309A31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2146F8C0" w14:textId="77777777" w:rsidTr="00F944CE">
        <w:tc>
          <w:tcPr>
            <w:tcW w:w="4531" w:type="dxa"/>
          </w:tcPr>
          <w:p w14:paraId="2FCCA308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  <w:p w14:paraId="58974564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«Свистящая стрела».</w:t>
            </w:r>
          </w:p>
        </w:tc>
        <w:tc>
          <w:tcPr>
            <w:tcW w:w="2833" w:type="dxa"/>
          </w:tcPr>
          <w:p w14:paraId="3E4E0537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22ADA6F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10AAACA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68CE074F" w14:textId="77777777" w:rsidTr="00F944CE">
        <w:tc>
          <w:tcPr>
            <w:tcW w:w="4531" w:type="dxa"/>
          </w:tcPr>
          <w:p w14:paraId="3AC1B0C5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  <w:p w14:paraId="33A7594C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«Сковородный снайпер».</w:t>
            </w:r>
          </w:p>
        </w:tc>
        <w:tc>
          <w:tcPr>
            <w:tcW w:w="2833" w:type="dxa"/>
          </w:tcPr>
          <w:p w14:paraId="3619896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CB8471A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48C6366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5AC34936" w14:textId="77777777" w:rsidTr="00F944CE">
        <w:tc>
          <w:tcPr>
            <w:tcW w:w="4531" w:type="dxa"/>
          </w:tcPr>
          <w:p w14:paraId="42FB57F0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Испытание для капитана команды «Атаманский Рубеж»</w:t>
            </w:r>
          </w:p>
        </w:tc>
        <w:tc>
          <w:tcPr>
            <w:tcW w:w="2833" w:type="dxa"/>
          </w:tcPr>
          <w:p w14:paraId="3F695DCA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83FF2C9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851F225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C794F" w14:textId="77777777" w:rsidR="00FC05D4" w:rsidRDefault="00FC05D4" w:rsidP="00FC05D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F20A795" w14:textId="5C5F96C5" w:rsidR="00FC05D4" w:rsidRPr="00356DD2" w:rsidRDefault="00356DD2" w:rsidP="00356DD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31C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05D4" w:rsidRPr="00356DD2">
        <w:rPr>
          <w:rFonts w:ascii="Times New Roman" w:hAnsi="Times New Roman" w:cs="Times New Roman"/>
          <w:sz w:val="24"/>
          <w:szCs w:val="24"/>
        </w:rPr>
        <w:t>Маршрутный лист</w:t>
      </w:r>
    </w:p>
    <w:p w14:paraId="02C9DBAB" w14:textId="77777777" w:rsidR="00FC05D4" w:rsidRPr="00356DD2" w:rsidRDefault="00FC05D4" w:rsidP="00FC0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>проведения спортивного праздника «Богатырский турнир-2026»</w:t>
      </w:r>
    </w:p>
    <w:p w14:paraId="14FCEF1D" w14:textId="19D17462" w:rsidR="00FC05D4" w:rsidRPr="00356DD2" w:rsidRDefault="00FC05D4" w:rsidP="00FC0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>Команда______________________________________________(названи)</w:t>
      </w:r>
    </w:p>
    <w:p w14:paraId="466DE3A9" w14:textId="27B8DAC8" w:rsidR="00FC05D4" w:rsidRPr="00356DD2" w:rsidRDefault="00FC05D4" w:rsidP="00FC0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D2">
        <w:rPr>
          <w:rFonts w:ascii="Times New Roman" w:hAnsi="Times New Roman" w:cs="Times New Roman"/>
          <w:sz w:val="24"/>
          <w:szCs w:val="24"/>
        </w:rPr>
        <w:t>______________________________________, ________________________.</w:t>
      </w:r>
    </w:p>
    <w:p w14:paraId="6A7AFABF" w14:textId="0EFEA8A6" w:rsidR="00FC05D4" w:rsidRDefault="00FC05D4" w:rsidP="00356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Название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0"/>
        <w:gridCol w:w="2568"/>
        <w:gridCol w:w="1407"/>
        <w:gridCol w:w="1460"/>
      </w:tblGrid>
      <w:tr w:rsidR="00FC05D4" w14:paraId="32C64BA0" w14:textId="77777777" w:rsidTr="00F944CE">
        <w:tc>
          <w:tcPr>
            <w:tcW w:w="4531" w:type="dxa"/>
          </w:tcPr>
          <w:p w14:paraId="0AF257AB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2833" w:type="dxa"/>
          </w:tcPr>
          <w:p w14:paraId="0E19F7BE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прохождения, </w:t>
            </w:r>
          </w:p>
          <w:p w14:paraId="1541E57B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62" w:type="dxa"/>
          </w:tcPr>
          <w:p w14:paraId="1C0D4EAB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62" w:type="dxa"/>
          </w:tcPr>
          <w:p w14:paraId="458FA553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Подпись судьи</w:t>
            </w:r>
          </w:p>
        </w:tc>
      </w:tr>
      <w:tr w:rsidR="00FC05D4" w14:paraId="7E5E1D8A" w14:textId="77777777" w:rsidTr="00F944CE">
        <w:tc>
          <w:tcPr>
            <w:tcW w:w="4531" w:type="dxa"/>
          </w:tcPr>
          <w:p w14:paraId="7C50173B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Волго-донская переволока»</w:t>
            </w:r>
          </w:p>
        </w:tc>
        <w:tc>
          <w:tcPr>
            <w:tcW w:w="2833" w:type="dxa"/>
          </w:tcPr>
          <w:p w14:paraId="27983808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A5FA7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4244DDA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FCB8946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5C22C52E" w14:textId="77777777" w:rsidTr="00F944CE">
        <w:tc>
          <w:tcPr>
            <w:tcW w:w="4531" w:type="dxa"/>
          </w:tcPr>
          <w:p w14:paraId="7BA03289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«Казачья лава».</w:t>
            </w:r>
          </w:p>
        </w:tc>
        <w:tc>
          <w:tcPr>
            <w:tcW w:w="2833" w:type="dxa"/>
          </w:tcPr>
          <w:p w14:paraId="4BBFB844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CE458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AA0BD11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381F86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0FBFA5F6" w14:textId="77777777" w:rsidTr="00F944CE">
        <w:tc>
          <w:tcPr>
            <w:tcW w:w="4531" w:type="dxa"/>
          </w:tcPr>
          <w:p w14:paraId="3CF36009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«Сила рогача - Укрощение  </w:t>
            </w:r>
          </w:p>
          <w:p w14:paraId="5FB80971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 чугунка</w:t>
            </w:r>
          </w:p>
        </w:tc>
        <w:tc>
          <w:tcPr>
            <w:tcW w:w="2833" w:type="dxa"/>
          </w:tcPr>
          <w:p w14:paraId="324F1B87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FDFDDF7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A5310FD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7506DB87" w14:textId="77777777" w:rsidTr="00F944CE">
        <w:tc>
          <w:tcPr>
            <w:tcW w:w="4531" w:type="dxa"/>
          </w:tcPr>
          <w:p w14:paraId="464E7EFF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«Коромысло - Простое  </w:t>
            </w:r>
          </w:p>
          <w:p w14:paraId="4C6AD20E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для водных задач»</w:t>
            </w:r>
          </w:p>
        </w:tc>
        <w:tc>
          <w:tcPr>
            <w:tcW w:w="2833" w:type="dxa"/>
          </w:tcPr>
          <w:p w14:paraId="39093FA0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2DA9D1D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7CA4006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2A4664E2" w14:textId="77777777" w:rsidTr="00F944CE">
        <w:tc>
          <w:tcPr>
            <w:tcW w:w="4531" w:type="dxa"/>
          </w:tcPr>
          <w:p w14:paraId="2320B079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«Лёгок Мяч, Да Крепка </w:t>
            </w:r>
          </w:p>
          <w:p w14:paraId="381ED11F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 Дружба!".</w:t>
            </w:r>
          </w:p>
        </w:tc>
        <w:tc>
          <w:tcPr>
            <w:tcW w:w="2833" w:type="dxa"/>
          </w:tcPr>
          <w:p w14:paraId="114970D3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97A0AF8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A03AE66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0CDCDF53" w14:textId="77777777" w:rsidTr="00F944CE">
        <w:tc>
          <w:tcPr>
            <w:tcW w:w="4531" w:type="dxa"/>
          </w:tcPr>
          <w:p w14:paraId="6999062B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</w:t>
            </w:r>
          </w:p>
          <w:p w14:paraId="2E8E982F" w14:textId="77777777" w:rsidR="00FC05D4" w:rsidRPr="00B53394" w:rsidRDefault="00FC05D4" w:rsidP="00F944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"Лихой Прыжок - Кабриоль"</w:t>
            </w:r>
          </w:p>
        </w:tc>
        <w:tc>
          <w:tcPr>
            <w:tcW w:w="2833" w:type="dxa"/>
          </w:tcPr>
          <w:p w14:paraId="2F710084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D2D9FB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A543E09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3B10EDBC" w14:textId="77777777" w:rsidTr="00F944CE">
        <w:tc>
          <w:tcPr>
            <w:tcW w:w="4531" w:type="dxa"/>
          </w:tcPr>
          <w:p w14:paraId="107036F7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  <w:p w14:paraId="3BF963F8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«Свистящая стрела».</w:t>
            </w:r>
          </w:p>
        </w:tc>
        <w:tc>
          <w:tcPr>
            <w:tcW w:w="2833" w:type="dxa"/>
          </w:tcPr>
          <w:p w14:paraId="697CEA7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83B10F2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D060595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41D8CAF0" w14:textId="77777777" w:rsidTr="00F944CE">
        <w:tc>
          <w:tcPr>
            <w:tcW w:w="4531" w:type="dxa"/>
          </w:tcPr>
          <w:p w14:paraId="137D1F83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</w:p>
          <w:p w14:paraId="422EB2BE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 xml:space="preserve"> «Сковородный снайпер».</w:t>
            </w:r>
          </w:p>
        </w:tc>
        <w:tc>
          <w:tcPr>
            <w:tcW w:w="2833" w:type="dxa"/>
          </w:tcPr>
          <w:p w14:paraId="148BE7D0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648C04C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006041E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D4" w14:paraId="654C0639" w14:textId="77777777" w:rsidTr="00F944CE">
        <w:tc>
          <w:tcPr>
            <w:tcW w:w="4531" w:type="dxa"/>
          </w:tcPr>
          <w:p w14:paraId="34EE4370" w14:textId="77777777" w:rsidR="00FC05D4" w:rsidRPr="00B53394" w:rsidRDefault="00FC05D4" w:rsidP="00F944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4">
              <w:rPr>
                <w:rFonts w:ascii="Times New Roman" w:hAnsi="Times New Roman" w:cs="Times New Roman"/>
                <w:sz w:val="24"/>
                <w:szCs w:val="24"/>
              </w:rPr>
              <w:t>Испытание для капитана команды «Атаманский Рубеж»</w:t>
            </w:r>
          </w:p>
        </w:tc>
        <w:tc>
          <w:tcPr>
            <w:tcW w:w="2833" w:type="dxa"/>
          </w:tcPr>
          <w:p w14:paraId="339DE8E5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BFC5E6D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BBF4F25" w14:textId="77777777" w:rsidR="00FC05D4" w:rsidRPr="00B53394" w:rsidRDefault="00FC05D4" w:rsidP="00F944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AB448" w14:textId="73C7F9D3" w:rsidR="00A23161" w:rsidRDefault="00A23161" w:rsidP="00B31CC0">
      <w:pPr>
        <w:ind w:firstLine="0"/>
      </w:pPr>
    </w:p>
    <w:sectPr w:rsidR="00A2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61"/>
    <w:rsid w:val="00356DD2"/>
    <w:rsid w:val="00A23161"/>
    <w:rsid w:val="00B31CC0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CE34"/>
  <w15:chartTrackingRefBased/>
  <w15:docId w15:val="{9F3153A6-AA6E-4D18-A52F-AFCB338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5D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5D4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2026-03-10T03:36:00Z</dcterms:created>
  <dcterms:modified xsi:type="dcterms:W3CDTF">2026-03-10T03:41:00Z</dcterms:modified>
</cp:coreProperties>
</file>