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1BE0" w14:textId="77777777" w:rsidR="00D21A78" w:rsidRPr="0093643B" w:rsidRDefault="00DE0555" w:rsidP="00DE055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643B">
        <w:rPr>
          <w:rFonts w:ascii="Times New Roman" w:hAnsi="Times New Roman" w:cs="Times New Roman"/>
          <w:b/>
          <w:sz w:val="32"/>
          <w:szCs w:val="28"/>
        </w:rPr>
        <w:t>Ответы на основные вопросы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51"/>
        <w:gridCol w:w="7079"/>
      </w:tblGrid>
      <w:tr w:rsidR="0047193B" w:rsidRPr="000D428F" w14:paraId="67ECE12C" w14:textId="77777777" w:rsidTr="003E7C64">
        <w:tc>
          <w:tcPr>
            <w:tcW w:w="0" w:type="auto"/>
          </w:tcPr>
          <w:p w14:paraId="187B2503" w14:textId="77777777" w:rsidR="00DE0555" w:rsidRPr="000D428F" w:rsidRDefault="00DE0555" w:rsidP="00BD000B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Какова цель </w:t>
            </w:r>
            <w:r w:rsidR="00BD000B" w:rsidRPr="000D428F">
              <w:rPr>
                <w:rFonts w:ascii="Times New Roman" w:hAnsi="Times New Roman" w:cs="Times New Roman"/>
                <w:sz w:val="24"/>
                <w:szCs w:val="25"/>
              </w:rPr>
              <w:t>акции Приветы Советам?</w:t>
            </w:r>
          </w:p>
        </w:tc>
        <w:tc>
          <w:tcPr>
            <w:tcW w:w="0" w:type="auto"/>
          </w:tcPr>
          <w:p w14:paraId="4747A640" w14:textId="77777777" w:rsidR="007A093C" w:rsidRPr="000D428F" w:rsidRDefault="007A093C" w:rsidP="007A093C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*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Возможность использовать книги множество раз, чтобы сберечь лесные ресурсы посредством «</w:t>
            </w:r>
            <w:proofErr w:type="spellStart"/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непотребления</w:t>
            </w:r>
            <w:proofErr w:type="spellEnd"/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» и переработки собираемой на акциях макулатуры.</w:t>
            </w:r>
          </w:p>
          <w:p w14:paraId="22C1CE00" w14:textId="77777777" w:rsidR="00DE0555" w:rsidRPr="000D428F" w:rsidRDefault="007A093C" w:rsidP="007A093C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*Развитие экологической культуры у населения Таганрога и экологической ответственности у подрастающего поколения, которое будет прямо или косвенно вовлечено в реализацию проекта. </w:t>
            </w:r>
          </w:p>
          <w:p w14:paraId="0008AD4C" w14:textId="77777777" w:rsidR="007A093C" w:rsidRPr="000D428F" w:rsidRDefault="007A093C" w:rsidP="00F26CF7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*Выработка привычки у горожан сдавать 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макулатуру 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на переработку и помнить о посильном вкладе каждого в дело охраны окружающей среды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>,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как для нашего поколения, так и для потомков.</w:t>
            </w:r>
          </w:p>
        </w:tc>
      </w:tr>
      <w:tr w:rsidR="0047193B" w:rsidRPr="000D428F" w14:paraId="5539EC24" w14:textId="77777777" w:rsidTr="003E7C64">
        <w:tc>
          <w:tcPr>
            <w:tcW w:w="0" w:type="auto"/>
          </w:tcPr>
          <w:p w14:paraId="05874768" w14:textId="77777777" w:rsidR="00DE0555" w:rsidRPr="000D428F" w:rsidRDefault="00DE0555" w:rsidP="00F26CF7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Что</w:t>
            </w:r>
            <w:r w:rsidR="00003548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акция даёт участникам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?</w:t>
            </w:r>
          </w:p>
        </w:tc>
        <w:tc>
          <w:tcPr>
            <w:tcW w:w="0" w:type="auto"/>
          </w:tcPr>
          <w:p w14:paraId="31CB098B" w14:textId="31C19D8D" w:rsidR="00DE0555" w:rsidRPr="000D428F" w:rsidRDefault="00F26CF7" w:rsidP="007A093C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Возможность сдать на переработку макулатуру, взять в обмен на неё книги или обменять свои книги на представленные в ходе акции.</w:t>
            </w:r>
          </w:p>
        </w:tc>
      </w:tr>
      <w:tr w:rsidR="0047193B" w:rsidRPr="000D428F" w14:paraId="21AE18D1" w14:textId="77777777" w:rsidTr="003E7C64">
        <w:tc>
          <w:tcPr>
            <w:tcW w:w="0" w:type="auto"/>
          </w:tcPr>
          <w:p w14:paraId="2A250855" w14:textId="77777777" w:rsidR="00DE0555" w:rsidRPr="000D428F" w:rsidRDefault="00DE0555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В чём плюс волонтёру?</w:t>
            </w:r>
          </w:p>
        </w:tc>
        <w:tc>
          <w:tcPr>
            <w:tcW w:w="0" w:type="auto"/>
          </w:tcPr>
          <w:p w14:paraId="69BD63E4" w14:textId="3C276019" w:rsidR="00DE0555" w:rsidRPr="000D428F" w:rsidRDefault="00F26CF7" w:rsidP="00F26CF7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Доброволец получает моральное поощрение </w:t>
            </w:r>
            <w:r w:rsidR="000D428F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и </w:t>
            </w:r>
            <w:r w:rsidR="008565C2" w:rsidRPr="000D428F">
              <w:rPr>
                <w:rFonts w:ascii="Times New Roman" w:hAnsi="Times New Roman" w:cs="Times New Roman"/>
                <w:sz w:val="24"/>
                <w:szCs w:val="25"/>
              </w:rPr>
              <w:t>осознание своего важного вклада в дело экологизации нашего города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, а также печать в волонтёрскую </w:t>
            </w:r>
            <w:proofErr w:type="gramStart"/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книжку</w:t>
            </w:r>
            <w:proofErr w:type="gramEnd"/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от региональной экологической общественной организации</w:t>
            </w:r>
            <w:r w:rsidR="000D428F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(если есть книжка)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</w:tr>
      <w:tr w:rsidR="0047193B" w:rsidRPr="000D428F" w14:paraId="216A8253" w14:textId="77777777" w:rsidTr="003E7C64">
        <w:tc>
          <w:tcPr>
            <w:tcW w:w="0" w:type="auto"/>
          </w:tcPr>
          <w:p w14:paraId="2EFACE7D" w14:textId="77777777" w:rsidR="00DE0555" w:rsidRPr="000D428F" w:rsidRDefault="00DE0555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В чём задача волонтёра?</w:t>
            </w:r>
          </w:p>
        </w:tc>
        <w:tc>
          <w:tcPr>
            <w:tcW w:w="0" w:type="auto"/>
          </w:tcPr>
          <w:p w14:paraId="66D04C9A" w14:textId="77777777" w:rsidR="0093643B" w:rsidRDefault="0093643B" w:rsidP="0093643B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- 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Помочь в информировании горожан об акции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  <w:p w14:paraId="60179CD1" w14:textId="77777777" w:rsidR="0093643B" w:rsidRDefault="0093643B" w:rsidP="0093643B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- Вести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приём макулатуры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  <w:p w14:paraId="04E7D4D9" w14:textId="77777777" w:rsidR="0093643B" w:rsidRDefault="0093643B" w:rsidP="0093643B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- Записывать массу сданной бумаги.</w:t>
            </w:r>
          </w:p>
          <w:p w14:paraId="4CDD30EB" w14:textId="77777777" w:rsidR="0093643B" w:rsidRDefault="0093643B" w:rsidP="0093643B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- К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онтролировать процесс обм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ена.</w:t>
            </w:r>
          </w:p>
          <w:p w14:paraId="5CAA8807" w14:textId="77777777" w:rsidR="0093643B" w:rsidRDefault="0093643B" w:rsidP="0093643B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- П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омогать в погрузке макулатуры и прочих атрибутов в автомобиль во время акции и после неё</w:t>
            </w:r>
            <w:r w:rsidR="008565C2" w:rsidRPr="000D428F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  <w:p w14:paraId="15315A86" w14:textId="3D406E48" w:rsidR="00DE0555" w:rsidRPr="000D428F" w:rsidRDefault="008565C2" w:rsidP="0093643B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93643B">
              <w:rPr>
                <w:rFonts w:ascii="Times New Roman" w:hAnsi="Times New Roman" w:cs="Times New Roman"/>
                <w:b/>
                <w:sz w:val="24"/>
                <w:szCs w:val="25"/>
                <w:u w:val="single"/>
              </w:rPr>
              <w:t>Важно</w:t>
            </w:r>
            <w:r w:rsidRPr="0093643B">
              <w:rPr>
                <w:rFonts w:ascii="Times New Roman" w:hAnsi="Times New Roman" w:cs="Times New Roman"/>
                <w:b/>
                <w:sz w:val="24"/>
                <w:szCs w:val="25"/>
              </w:rPr>
              <w:t>: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добровол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>ь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ц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 xml:space="preserve">ы 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утренней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 xml:space="preserve"> смены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долж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>ны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>при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быть за 15 мин</w:t>
            </w:r>
            <w:r w:rsidR="00C31441">
              <w:rPr>
                <w:rFonts w:ascii="Times New Roman" w:hAnsi="Times New Roman" w:cs="Times New Roman"/>
                <w:sz w:val="24"/>
                <w:szCs w:val="25"/>
              </w:rPr>
              <w:t>ут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до 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>начал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а </w:t>
            </w:r>
            <w:r w:rsidR="000D428F">
              <w:rPr>
                <w:rFonts w:ascii="Times New Roman" w:hAnsi="Times New Roman" w:cs="Times New Roman"/>
                <w:sz w:val="24"/>
                <w:szCs w:val="25"/>
              </w:rPr>
              <w:t>к месту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проведения акции (Дворец </w:t>
            </w:r>
            <w:r w:rsidR="003E7C64">
              <w:rPr>
                <w:rFonts w:ascii="Times New Roman" w:hAnsi="Times New Roman" w:cs="Times New Roman"/>
                <w:sz w:val="24"/>
                <w:szCs w:val="25"/>
              </w:rPr>
              <w:t>М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олодёжи</w:t>
            </w:r>
            <w:r w:rsidR="00A503B9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на Петровской, 107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>)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</w:tr>
      <w:tr w:rsidR="0047193B" w:rsidRPr="000D428F" w14:paraId="2AE3D494" w14:textId="77777777" w:rsidTr="003E7C64">
        <w:tc>
          <w:tcPr>
            <w:tcW w:w="0" w:type="auto"/>
          </w:tcPr>
          <w:p w14:paraId="0E16741C" w14:textId="77777777" w:rsidR="00DE0555" w:rsidRPr="000D428F" w:rsidRDefault="00DE0555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Как организуется</w:t>
            </w:r>
            <w:r w:rsidR="001A57E6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взвешивание и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вывоз макулатуры?</w:t>
            </w:r>
          </w:p>
        </w:tc>
        <w:tc>
          <w:tcPr>
            <w:tcW w:w="0" w:type="auto"/>
          </w:tcPr>
          <w:p w14:paraId="2327047C" w14:textId="52CC4DDA" w:rsidR="00DE0555" w:rsidRPr="000D428F" w:rsidRDefault="001A57E6" w:rsidP="0047193B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Взвешивание происходит на месте проведения акции, данные записываются согласно правилам математического округления.</w:t>
            </w:r>
            <w:r w:rsidR="00F26CF7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П</w:t>
            </w:r>
            <w:r w:rsidR="0047193B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осле 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акции</w:t>
            </w:r>
            <w:r w:rsidR="0047193B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47193B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её загружают в машину, 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отдельно от коробок с книгами</w:t>
            </w:r>
            <w:r w:rsidR="0047193B" w:rsidRPr="000D428F">
              <w:rPr>
                <w:rFonts w:ascii="Times New Roman" w:hAnsi="Times New Roman" w:cs="Times New Roman"/>
                <w:sz w:val="24"/>
                <w:szCs w:val="25"/>
              </w:rPr>
              <w:t>.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После загрузки</w:t>
            </w:r>
            <w:r w:rsidR="00DE0555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8565C2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макулатура увозится на 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склад «</w:t>
            </w:r>
            <w:proofErr w:type="spellStart"/>
            <w:r w:rsidR="0047193B">
              <w:rPr>
                <w:rFonts w:ascii="Times New Roman" w:hAnsi="Times New Roman" w:cs="Times New Roman"/>
                <w:sz w:val="24"/>
                <w:szCs w:val="25"/>
              </w:rPr>
              <w:t>ЭкоБудущего</w:t>
            </w:r>
            <w:proofErr w:type="spellEnd"/>
            <w:r w:rsidR="0047193B">
              <w:rPr>
                <w:rFonts w:ascii="Times New Roman" w:hAnsi="Times New Roman" w:cs="Times New Roman"/>
                <w:sz w:val="24"/>
                <w:szCs w:val="25"/>
              </w:rPr>
              <w:t xml:space="preserve">», а оттуда при достижении достаточного объёма и массы – на </w:t>
            </w:r>
            <w:r w:rsidR="008565C2" w:rsidRPr="000D428F">
              <w:rPr>
                <w:rFonts w:ascii="Times New Roman" w:hAnsi="Times New Roman" w:cs="Times New Roman"/>
                <w:sz w:val="24"/>
                <w:szCs w:val="25"/>
              </w:rPr>
              <w:t>приёмный пункт.</w:t>
            </w:r>
          </w:p>
        </w:tc>
      </w:tr>
      <w:tr w:rsidR="0047193B" w:rsidRPr="000D428F" w14:paraId="650B2B4E" w14:textId="77777777" w:rsidTr="003E7C64">
        <w:tc>
          <w:tcPr>
            <w:tcW w:w="0" w:type="auto"/>
          </w:tcPr>
          <w:p w14:paraId="015EE8D8" w14:textId="77777777" w:rsidR="00DE0555" w:rsidRPr="000D428F" w:rsidRDefault="00DE0555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Куда её отправляют?</w:t>
            </w:r>
          </w:p>
        </w:tc>
        <w:tc>
          <w:tcPr>
            <w:tcW w:w="0" w:type="auto"/>
          </w:tcPr>
          <w:p w14:paraId="311746FD" w14:textId="77777777" w:rsidR="00DE0555" w:rsidRPr="000D428F" w:rsidRDefault="00DE0555" w:rsidP="00DE0555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На приёмный пункт организации «Мир вторсырья», откуда макулатура в прессованном виде отправляется на перерабатывающее производство.</w:t>
            </w:r>
          </w:p>
        </w:tc>
      </w:tr>
      <w:tr w:rsidR="0047193B" w:rsidRPr="000D428F" w14:paraId="13175159" w14:textId="77777777" w:rsidTr="003E7C64">
        <w:tc>
          <w:tcPr>
            <w:tcW w:w="0" w:type="auto"/>
          </w:tcPr>
          <w:p w14:paraId="78893B0B" w14:textId="77777777" w:rsidR="00DE0555" w:rsidRPr="000D428F" w:rsidRDefault="00DE0555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Как связаться с координатором проекта?</w:t>
            </w:r>
          </w:p>
        </w:tc>
        <w:tc>
          <w:tcPr>
            <w:tcW w:w="0" w:type="auto"/>
          </w:tcPr>
          <w:p w14:paraId="43AB0623" w14:textId="66DEDAC3" w:rsidR="00DE0555" w:rsidRPr="0047193B" w:rsidRDefault="00DE0555" w:rsidP="0044614E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По телефону 8-95</w:t>
            </w:r>
            <w:r w:rsidR="00AC58AB" w:rsidRPr="000D428F">
              <w:rPr>
                <w:rFonts w:ascii="Times New Roman" w:hAnsi="Times New Roman" w:cs="Times New Roman"/>
                <w:sz w:val="24"/>
                <w:szCs w:val="25"/>
              </w:rPr>
              <w:t>1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-</w:t>
            </w:r>
            <w:r w:rsidR="00AC58AB" w:rsidRPr="000D428F">
              <w:rPr>
                <w:rFonts w:ascii="Times New Roman" w:hAnsi="Times New Roman" w:cs="Times New Roman"/>
                <w:sz w:val="24"/>
                <w:szCs w:val="25"/>
              </w:rPr>
              <w:t>847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-</w:t>
            </w:r>
            <w:r w:rsidR="00AC58AB" w:rsidRPr="000D428F">
              <w:rPr>
                <w:rFonts w:ascii="Times New Roman" w:hAnsi="Times New Roman" w:cs="Times New Roman"/>
                <w:sz w:val="24"/>
                <w:szCs w:val="25"/>
              </w:rPr>
              <w:t>70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-</w:t>
            </w:r>
            <w:r w:rsidR="00AC58AB" w:rsidRPr="000D428F">
              <w:rPr>
                <w:rFonts w:ascii="Times New Roman" w:hAnsi="Times New Roman" w:cs="Times New Roman"/>
                <w:sz w:val="24"/>
                <w:szCs w:val="25"/>
              </w:rPr>
              <w:t>69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(</w:t>
            </w:r>
            <w:r w:rsidR="000D428F" w:rsidRPr="000D428F">
              <w:rPr>
                <w:rFonts w:ascii="Times New Roman" w:hAnsi="Times New Roman" w:cs="Times New Roman"/>
                <w:sz w:val="24"/>
                <w:szCs w:val="25"/>
              </w:rPr>
              <w:t>Артём</w:t>
            </w:r>
            <w:r w:rsidR="0044614E">
              <w:rPr>
                <w:rFonts w:ascii="Times New Roman" w:hAnsi="Times New Roman" w:cs="Times New Roman"/>
                <w:sz w:val="24"/>
                <w:szCs w:val="25"/>
              </w:rPr>
              <w:t xml:space="preserve"> Ярцев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) или 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 xml:space="preserve">ВК: </w:t>
            </w:r>
            <w:hyperlink r:id="rId4" w:history="1">
              <w:r w:rsidR="0047193B" w:rsidRPr="006650E4">
                <w:rPr>
                  <w:rStyle w:val="a4"/>
                  <w:rFonts w:ascii="Times New Roman" w:hAnsi="Times New Roman" w:cs="Times New Roman"/>
                  <w:sz w:val="24"/>
                  <w:szCs w:val="25"/>
                  <w:lang w:val="en-US"/>
                </w:rPr>
                <w:t>https</w:t>
              </w:r>
              <w:r w:rsidR="0047193B" w:rsidRPr="006650E4">
                <w:rPr>
                  <w:rStyle w:val="a4"/>
                  <w:rFonts w:ascii="Times New Roman" w:hAnsi="Times New Roman" w:cs="Times New Roman"/>
                  <w:sz w:val="24"/>
                  <w:szCs w:val="25"/>
                </w:rPr>
                <w:t>://</w:t>
              </w:r>
              <w:proofErr w:type="spellStart"/>
              <w:r w:rsidR="0047193B" w:rsidRPr="006650E4">
                <w:rPr>
                  <w:rStyle w:val="a4"/>
                  <w:rFonts w:ascii="Times New Roman" w:hAnsi="Times New Roman" w:cs="Times New Roman"/>
                  <w:sz w:val="24"/>
                  <w:szCs w:val="25"/>
                  <w:lang w:val="en-US"/>
                </w:rPr>
                <w:t>vk</w:t>
              </w:r>
              <w:proofErr w:type="spellEnd"/>
              <w:r w:rsidR="0047193B" w:rsidRPr="006650E4">
                <w:rPr>
                  <w:rStyle w:val="a4"/>
                  <w:rFonts w:ascii="Times New Roman" w:hAnsi="Times New Roman" w:cs="Times New Roman"/>
                  <w:sz w:val="24"/>
                  <w:szCs w:val="25"/>
                </w:rPr>
                <w:t>.</w:t>
              </w:r>
              <w:r w:rsidR="0047193B" w:rsidRPr="006650E4">
                <w:rPr>
                  <w:rStyle w:val="a4"/>
                  <w:rFonts w:ascii="Times New Roman" w:hAnsi="Times New Roman" w:cs="Times New Roman"/>
                  <w:sz w:val="24"/>
                  <w:szCs w:val="25"/>
                  <w:lang w:val="en-US"/>
                </w:rPr>
                <w:t>com</w:t>
              </w:r>
              <w:r w:rsidR="0047193B" w:rsidRPr="006650E4">
                <w:rPr>
                  <w:rStyle w:val="a4"/>
                  <w:rFonts w:ascii="Times New Roman" w:hAnsi="Times New Roman" w:cs="Times New Roman"/>
                  <w:sz w:val="24"/>
                  <w:szCs w:val="25"/>
                </w:rPr>
                <w:t>/</w:t>
              </w:r>
              <w:proofErr w:type="spellStart"/>
              <w:r w:rsidR="0047193B" w:rsidRPr="006650E4">
                <w:rPr>
                  <w:rStyle w:val="a4"/>
                  <w:rFonts w:ascii="Times New Roman" w:hAnsi="Times New Roman" w:cs="Times New Roman"/>
                  <w:sz w:val="24"/>
                  <w:szCs w:val="25"/>
                  <w:lang w:val="en-US"/>
                </w:rPr>
                <w:t>temlightlord</w:t>
              </w:r>
              <w:proofErr w:type="spellEnd"/>
            </w:hyperlink>
            <w:r w:rsidR="0047193B" w:rsidRPr="0047193B">
              <w:rPr>
                <w:rFonts w:ascii="Times New Roman" w:hAnsi="Times New Roman" w:cs="Times New Roman"/>
                <w:sz w:val="24"/>
                <w:szCs w:val="25"/>
              </w:rPr>
              <w:t xml:space="preserve"> .</w:t>
            </w:r>
          </w:p>
        </w:tc>
      </w:tr>
      <w:tr w:rsidR="0047193B" w:rsidRPr="000D428F" w14:paraId="0EB7A994" w14:textId="77777777" w:rsidTr="003E7C64">
        <w:tc>
          <w:tcPr>
            <w:tcW w:w="0" w:type="auto"/>
          </w:tcPr>
          <w:p w14:paraId="009874A4" w14:textId="77777777" w:rsidR="000D428F" w:rsidRPr="000D428F" w:rsidRDefault="000D428F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Я хочу сдать книги вне акции, в другой день! / У меня очень много макулатуры, тяжело нести!</w:t>
            </w:r>
          </w:p>
        </w:tc>
        <w:tc>
          <w:tcPr>
            <w:tcW w:w="0" w:type="auto"/>
          </w:tcPr>
          <w:p w14:paraId="73BF589E" w14:textId="2A4597B1" w:rsidR="000D428F" w:rsidRPr="000D428F" w:rsidRDefault="000D428F" w:rsidP="00C31441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C31441">
              <w:rPr>
                <w:rFonts w:ascii="Times New Roman" w:hAnsi="Times New Roman" w:cs="Times New Roman"/>
                <w:sz w:val="24"/>
                <w:szCs w:val="25"/>
              </w:rPr>
              <w:t>Можно передать книги на акцию «</w:t>
            </w:r>
            <w:proofErr w:type="spellStart"/>
            <w:r w:rsidRPr="00C31441">
              <w:rPr>
                <w:rFonts w:ascii="Times New Roman" w:hAnsi="Times New Roman" w:cs="Times New Roman"/>
                <w:sz w:val="24"/>
                <w:szCs w:val="25"/>
              </w:rPr>
              <w:t>ЭкоЛогичный</w:t>
            </w:r>
            <w:proofErr w:type="spellEnd"/>
            <w:r w:rsidRPr="00C31441">
              <w:rPr>
                <w:rFonts w:ascii="Times New Roman" w:hAnsi="Times New Roman" w:cs="Times New Roman"/>
                <w:sz w:val="24"/>
                <w:szCs w:val="25"/>
              </w:rPr>
              <w:t xml:space="preserve"> Таганрог», 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или позвонить по телефону 8-9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89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-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71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1-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69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-</w:t>
            </w:r>
            <w:r w:rsidR="0047193B">
              <w:rPr>
                <w:rFonts w:ascii="Times New Roman" w:hAnsi="Times New Roman" w:cs="Times New Roman"/>
                <w:sz w:val="24"/>
                <w:szCs w:val="25"/>
              </w:rPr>
              <w:t>70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(</w:t>
            </w:r>
            <w:proofErr w:type="spellStart"/>
            <w:r w:rsidR="0047193B">
              <w:rPr>
                <w:rFonts w:ascii="Times New Roman" w:hAnsi="Times New Roman" w:cs="Times New Roman"/>
                <w:sz w:val="24"/>
                <w:szCs w:val="25"/>
              </w:rPr>
              <w:t>ЭкоТакси</w:t>
            </w:r>
            <w:proofErr w:type="spellEnd"/>
            <w:r w:rsidR="0047193B">
              <w:rPr>
                <w:rFonts w:ascii="Times New Roman" w:hAnsi="Times New Roman" w:cs="Times New Roman"/>
                <w:sz w:val="24"/>
                <w:szCs w:val="25"/>
              </w:rPr>
              <w:t>, Елена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) и договориться о вывозе с вашего адреса.</w:t>
            </w:r>
          </w:p>
        </w:tc>
      </w:tr>
      <w:tr w:rsidR="0047193B" w:rsidRPr="000D428F" w14:paraId="543A1584" w14:textId="77777777" w:rsidTr="003E7C64">
        <w:tc>
          <w:tcPr>
            <w:tcW w:w="0" w:type="auto"/>
          </w:tcPr>
          <w:p w14:paraId="36F13B4D" w14:textId="77777777" w:rsidR="000D428F" w:rsidRPr="000D428F" w:rsidRDefault="000D428F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Как вас найти в Интернете?</w:t>
            </w:r>
          </w:p>
        </w:tc>
        <w:tc>
          <w:tcPr>
            <w:tcW w:w="0" w:type="auto"/>
          </w:tcPr>
          <w:p w14:paraId="5F7CDD13" w14:textId="77777777" w:rsidR="000D428F" w:rsidRPr="000D428F" w:rsidRDefault="000D428F" w:rsidP="000D428F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Группа ВК </w:t>
            </w:r>
            <w:hyperlink r:id="rId5" w:history="1">
              <w:r w:rsidRPr="00792C41">
                <w:rPr>
                  <w:rStyle w:val="a4"/>
                  <w:rFonts w:ascii="Times New Roman" w:hAnsi="Times New Roman" w:cs="Times New Roman"/>
                  <w:sz w:val="24"/>
                  <w:szCs w:val="25"/>
                </w:rPr>
                <w:t>https://vk.com/sovetamprivet</w:t>
              </w:r>
            </w:hyperlink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</w:p>
        </w:tc>
      </w:tr>
      <w:tr w:rsidR="0047193B" w:rsidRPr="000D428F" w14:paraId="1C215C11" w14:textId="77777777" w:rsidTr="003E7C64">
        <w:tc>
          <w:tcPr>
            <w:tcW w:w="0" w:type="auto"/>
          </w:tcPr>
          <w:p w14:paraId="53584D35" w14:textId="77777777" w:rsidR="00DE0555" w:rsidRPr="000D428F" w:rsidRDefault="00DE0555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Кем рекомендован проект?</w:t>
            </w:r>
          </w:p>
        </w:tc>
        <w:tc>
          <w:tcPr>
            <w:tcW w:w="0" w:type="auto"/>
          </w:tcPr>
          <w:p w14:paraId="7D96C570" w14:textId="77777777" w:rsidR="00DE0555" w:rsidRPr="000D428F" w:rsidRDefault="00F26CF7" w:rsidP="00DE0555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Отделом по делам молодёжи и Отделом по охране природных ресурсов г.Таганрога.</w:t>
            </w:r>
          </w:p>
        </w:tc>
      </w:tr>
      <w:tr w:rsidR="0047193B" w:rsidRPr="000D428F" w14:paraId="179F32F0" w14:textId="77777777" w:rsidTr="003E7C64">
        <w:tc>
          <w:tcPr>
            <w:tcW w:w="0" w:type="auto"/>
          </w:tcPr>
          <w:p w14:paraId="46D5ADC0" w14:textId="77777777" w:rsidR="001053C5" w:rsidRPr="000D428F" w:rsidRDefault="001053C5" w:rsidP="00AC58AB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Какие книги мы </w:t>
            </w:r>
            <w:r w:rsidRPr="000D428F">
              <w:rPr>
                <w:rFonts w:ascii="Times New Roman" w:hAnsi="Times New Roman" w:cs="Times New Roman"/>
                <w:b/>
                <w:sz w:val="24"/>
                <w:szCs w:val="25"/>
                <w:u w:val="single"/>
              </w:rPr>
              <w:t xml:space="preserve">не 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принимаем</w:t>
            </w:r>
            <w:r w:rsidR="00AC58AB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на обмен «книга за книгу»</w:t>
            </w: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?</w:t>
            </w:r>
          </w:p>
        </w:tc>
        <w:tc>
          <w:tcPr>
            <w:tcW w:w="0" w:type="auto"/>
          </w:tcPr>
          <w:p w14:paraId="0E7773B9" w14:textId="1414A4C7" w:rsidR="001053C5" w:rsidRPr="000D428F" w:rsidRDefault="007205A8" w:rsidP="00DE0555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Ветхие, узкоспециализированные, старые методички</w:t>
            </w:r>
            <w:r w:rsidR="001053C5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и разного рода брошюры (особенно религиозные).</w:t>
            </w:r>
          </w:p>
        </w:tc>
      </w:tr>
      <w:tr w:rsidR="0047193B" w:rsidRPr="000D428F" w14:paraId="58EBD3FD" w14:textId="77777777" w:rsidTr="003E7C64">
        <w:tc>
          <w:tcPr>
            <w:tcW w:w="0" w:type="auto"/>
          </w:tcPr>
          <w:p w14:paraId="5171D38A" w14:textId="77777777" w:rsidR="001053C5" w:rsidRPr="000D428F" w:rsidRDefault="001053C5" w:rsidP="00DE055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Могут ли волонтёры брать себе книги?</w:t>
            </w:r>
          </w:p>
        </w:tc>
        <w:tc>
          <w:tcPr>
            <w:tcW w:w="0" w:type="auto"/>
          </w:tcPr>
          <w:p w14:paraId="16CD315F" w14:textId="77777777" w:rsidR="001053C5" w:rsidRPr="000D428F" w:rsidRDefault="001053C5" w:rsidP="003E7C64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0D428F">
              <w:rPr>
                <w:rFonts w:ascii="Times New Roman" w:hAnsi="Times New Roman" w:cs="Times New Roman"/>
                <w:sz w:val="24"/>
                <w:szCs w:val="25"/>
              </w:rPr>
              <w:t>Да,</w:t>
            </w:r>
            <w:r w:rsidR="00A503B9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 при </w:t>
            </w:r>
            <w:r w:rsidR="000D428F" w:rsidRPr="000D428F">
              <w:rPr>
                <w:rFonts w:ascii="Times New Roman" w:hAnsi="Times New Roman" w:cs="Times New Roman"/>
                <w:sz w:val="24"/>
                <w:szCs w:val="25"/>
              </w:rPr>
              <w:t xml:space="preserve">равноценном </w:t>
            </w:r>
            <w:r w:rsidR="00A503B9" w:rsidRPr="000D428F">
              <w:rPr>
                <w:rFonts w:ascii="Times New Roman" w:hAnsi="Times New Roman" w:cs="Times New Roman"/>
                <w:sz w:val="24"/>
                <w:szCs w:val="25"/>
              </w:rPr>
              <w:t>обмене книг или макулатуры.</w:t>
            </w:r>
            <w:r w:rsidR="00C31441">
              <w:rPr>
                <w:rFonts w:ascii="Times New Roman" w:hAnsi="Times New Roman" w:cs="Times New Roman"/>
                <w:sz w:val="24"/>
                <w:szCs w:val="25"/>
              </w:rPr>
              <w:t xml:space="preserve"> А ещё – по 1 книге за дежурство на 1 смене акции (2 часа).</w:t>
            </w:r>
          </w:p>
        </w:tc>
      </w:tr>
    </w:tbl>
    <w:p w14:paraId="6A307FE0" w14:textId="77777777" w:rsidR="00C31441" w:rsidRPr="00C31441" w:rsidRDefault="00C31441" w:rsidP="00DE055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1441">
        <w:rPr>
          <w:rFonts w:ascii="Times New Roman" w:hAnsi="Times New Roman" w:cs="Times New Roman"/>
          <w:b/>
          <w:sz w:val="32"/>
          <w:szCs w:val="28"/>
        </w:rPr>
        <w:lastRenderedPageBreak/>
        <w:t>Правила обмена на акции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6"/>
        <w:gridCol w:w="2740"/>
        <w:gridCol w:w="5475"/>
      </w:tblGrid>
      <w:tr w:rsidR="00C31441" w14:paraId="51FBF381" w14:textId="77777777" w:rsidTr="00C31441">
        <w:tc>
          <w:tcPr>
            <w:tcW w:w="1796" w:type="dxa"/>
          </w:tcPr>
          <w:p w14:paraId="61A6B4F3" w14:textId="77777777" w:rsidR="00C31441" w:rsidRPr="00C31441" w:rsidRDefault="00C31441" w:rsidP="00C31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41">
              <w:rPr>
                <w:rFonts w:ascii="Times New Roman" w:hAnsi="Times New Roman" w:cs="Times New Roman"/>
                <w:b/>
                <w:sz w:val="28"/>
                <w:szCs w:val="28"/>
              </w:rPr>
              <w:t>Вид обмена</w:t>
            </w:r>
          </w:p>
        </w:tc>
        <w:tc>
          <w:tcPr>
            <w:tcW w:w="2740" w:type="dxa"/>
          </w:tcPr>
          <w:p w14:paraId="5378C2CA" w14:textId="77777777" w:rsidR="00C31441" w:rsidRPr="00C31441" w:rsidRDefault="00C31441" w:rsidP="00DE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41">
              <w:rPr>
                <w:rFonts w:ascii="Times New Roman" w:hAnsi="Times New Roman" w:cs="Times New Roman"/>
                <w:b/>
                <w:sz w:val="28"/>
                <w:szCs w:val="28"/>
              </w:rPr>
              <w:t>Цена обмена</w:t>
            </w:r>
          </w:p>
        </w:tc>
        <w:tc>
          <w:tcPr>
            <w:tcW w:w="5475" w:type="dxa"/>
          </w:tcPr>
          <w:p w14:paraId="5AD5AA87" w14:textId="77777777" w:rsidR="00C31441" w:rsidRPr="00C31441" w:rsidRDefault="00C31441" w:rsidP="00DE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41">
              <w:rPr>
                <w:rFonts w:ascii="Times New Roman" w:hAnsi="Times New Roman" w:cs="Times New Roman"/>
                <w:b/>
                <w:sz w:val="28"/>
                <w:szCs w:val="28"/>
              </w:rPr>
              <w:t>Талончик обмена</w:t>
            </w:r>
          </w:p>
        </w:tc>
      </w:tr>
      <w:tr w:rsidR="00C31441" w14:paraId="2D89723C" w14:textId="77777777" w:rsidTr="00C31441">
        <w:tc>
          <w:tcPr>
            <w:tcW w:w="1796" w:type="dxa"/>
          </w:tcPr>
          <w:p w14:paraId="49B97C5F" w14:textId="77777777" w:rsidR="00C31441" w:rsidRDefault="00C31441" w:rsidP="00C3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«Макулатура на книги»</w:t>
            </w:r>
          </w:p>
        </w:tc>
        <w:tc>
          <w:tcPr>
            <w:tcW w:w="2740" w:type="dxa"/>
          </w:tcPr>
          <w:p w14:paraId="6BE5208D" w14:textId="28A03559" w:rsidR="00C31441" w:rsidRDefault="007205A8" w:rsidP="00C3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1441">
              <w:rPr>
                <w:rFonts w:ascii="Times New Roman" w:hAnsi="Times New Roman" w:cs="Times New Roman"/>
                <w:sz w:val="28"/>
                <w:szCs w:val="28"/>
              </w:rPr>
              <w:t xml:space="preserve"> кг макулатуры = 1 книга.</w:t>
            </w:r>
          </w:p>
          <w:p w14:paraId="501EAB78" w14:textId="77777777" w:rsidR="00C31441" w:rsidRPr="00C31441" w:rsidRDefault="00C31441" w:rsidP="00C31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41">
              <w:rPr>
                <w:rFonts w:ascii="Times New Roman" w:hAnsi="Times New Roman" w:cs="Times New Roman"/>
                <w:b/>
                <w:sz w:val="28"/>
                <w:szCs w:val="28"/>
              </w:rPr>
              <w:t>Книги после 2010 г. издания меняются ТОЛЬКО на макулатуру.</w:t>
            </w:r>
          </w:p>
        </w:tc>
        <w:tc>
          <w:tcPr>
            <w:tcW w:w="5475" w:type="dxa"/>
          </w:tcPr>
          <w:p w14:paraId="43A50A50" w14:textId="77777777" w:rsidR="00C31441" w:rsidRDefault="00C31441" w:rsidP="00DE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87EE994" wp14:editId="0614F961">
                  <wp:extent cx="2833649" cy="1416976"/>
                  <wp:effectExtent l="0" t="0" r="0" b="0"/>
                  <wp:docPr id="1" name="Рисунок 0" descr="Талончик_макулат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лончик_макулатур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734" cy="142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41" w14:paraId="22E22422" w14:textId="77777777" w:rsidTr="00C31441">
        <w:tc>
          <w:tcPr>
            <w:tcW w:w="1796" w:type="dxa"/>
          </w:tcPr>
          <w:p w14:paraId="0CF0331A" w14:textId="77777777" w:rsidR="00C31441" w:rsidRDefault="00C31441" w:rsidP="00C3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за книгу»</w:t>
            </w:r>
          </w:p>
        </w:tc>
        <w:tc>
          <w:tcPr>
            <w:tcW w:w="2740" w:type="dxa"/>
          </w:tcPr>
          <w:p w14:paraId="75E534F9" w14:textId="77777777" w:rsidR="00C31441" w:rsidRDefault="00C31441" w:rsidP="00C3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книга обменивается на другую.</w:t>
            </w:r>
          </w:p>
          <w:p w14:paraId="752E2E10" w14:textId="77777777" w:rsidR="00C31441" w:rsidRDefault="00C31441" w:rsidP="00C3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Романы «для лёгкого чтения» в мягких обложках менять по 3 за 1 новую книгу.</w:t>
            </w:r>
          </w:p>
        </w:tc>
        <w:tc>
          <w:tcPr>
            <w:tcW w:w="5475" w:type="dxa"/>
          </w:tcPr>
          <w:p w14:paraId="07AA1487" w14:textId="77777777" w:rsidR="00C31441" w:rsidRDefault="00C31441" w:rsidP="00DE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E7D68E3" wp14:editId="2ABBD854">
                  <wp:extent cx="2818451" cy="1409376"/>
                  <wp:effectExtent l="0" t="0" r="0" b="0"/>
                  <wp:docPr id="2" name="Рисунок 1" descr="Талон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лончик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10" cy="142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441" w14:paraId="2FD1896F" w14:textId="77777777" w:rsidTr="00C31441">
        <w:tc>
          <w:tcPr>
            <w:tcW w:w="1796" w:type="dxa"/>
          </w:tcPr>
          <w:p w14:paraId="589102D1" w14:textId="77777777" w:rsidR="00C31441" w:rsidRDefault="00C31441" w:rsidP="00DE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на акции</w:t>
            </w:r>
          </w:p>
        </w:tc>
        <w:tc>
          <w:tcPr>
            <w:tcW w:w="2740" w:type="dxa"/>
          </w:tcPr>
          <w:p w14:paraId="4E25FD4B" w14:textId="77777777" w:rsidR="00C31441" w:rsidRDefault="00C31441" w:rsidP="00DE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дежурства волонтёра = 1 книга. </w:t>
            </w:r>
            <w:r w:rsidRPr="00C31441">
              <w:rPr>
                <w:rFonts w:ascii="Times New Roman" w:hAnsi="Times New Roman" w:cs="Times New Roman"/>
                <w:i/>
                <w:sz w:val="24"/>
                <w:szCs w:val="28"/>
              </w:rPr>
              <w:t>На добровольцев распространяются и прочие способы обмена.</w:t>
            </w:r>
          </w:p>
        </w:tc>
        <w:tc>
          <w:tcPr>
            <w:tcW w:w="5475" w:type="dxa"/>
          </w:tcPr>
          <w:p w14:paraId="2272F945" w14:textId="77777777" w:rsidR="00C31441" w:rsidRDefault="00C31441" w:rsidP="00DE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492381A" w14:textId="77777777" w:rsidR="00C31441" w:rsidRPr="000D428F" w:rsidRDefault="00C31441" w:rsidP="00DE05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1441" w:rsidRPr="000D428F" w:rsidSect="00D2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555"/>
    <w:rsid w:val="00003548"/>
    <w:rsid w:val="000D428F"/>
    <w:rsid w:val="001053C5"/>
    <w:rsid w:val="001A57E6"/>
    <w:rsid w:val="002F3C30"/>
    <w:rsid w:val="00376726"/>
    <w:rsid w:val="003E7C64"/>
    <w:rsid w:val="0044614E"/>
    <w:rsid w:val="0047193B"/>
    <w:rsid w:val="00521B29"/>
    <w:rsid w:val="007205A8"/>
    <w:rsid w:val="007A093C"/>
    <w:rsid w:val="007D65F4"/>
    <w:rsid w:val="007F0F36"/>
    <w:rsid w:val="008565C2"/>
    <w:rsid w:val="0093643B"/>
    <w:rsid w:val="009532A1"/>
    <w:rsid w:val="00A503B9"/>
    <w:rsid w:val="00AA4741"/>
    <w:rsid w:val="00AC58AB"/>
    <w:rsid w:val="00BD000B"/>
    <w:rsid w:val="00C31441"/>
    <w:rsid w:val="00D145E4"/>
    <w:rsid w:val="00D21A78"/>
    <w:rsid w:val="00DE0555"/>
    <w:rsid w:val="00F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2A9"/>
  <w15:docId w15:val="{480DBB30-2B6E-4FC7-897F-50D85910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05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441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47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sovetamprivet" TargetMode="External"/><Relationship Id="rId4" Type="http://schemas.openxmlformats.org/officeDocument/2006/relationships/hyperlink" Target="https://vk.com/temlightlor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Artem Iartsev</cp:lastModifiedBy>
  <cp:revision>13</cp:revision>
  <cp:lastPrinted>2015-12-06T05:40:00Z</cp:lastPrinted>
  <dcterms:created xsi:type="dcterms:W3CDTF">2015-12-05T06:14:00Z</dcterms:created>
  <dcterms:modified xsi:type="dcterms:W3CDTF">2021-06-08T11:55:00Z</dcterms:modified>
</cp:coreProperties>
</file>