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66D5" w14:textId="5A4DEAD2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ПРОВЕДЕНИИ</w:t>
      </w:r>
    </w:p>
    <w:p w14:paraId="1241DAF0" w14:textId="7A367000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АКЦИИ</w:t>
      </w:r>
    </w:p>
    <w:p w14:paraId="0378EFD9" w14:textId="77777777" w:rsidR="009A0350" w:rsidRPr="00134CF2" w:rsidRDefault="009A0350" w:rsidP="00B912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«НОВЫЙ ГОД В КАЖДЫЙ ДОМ» В ЛИПЕЦКОЙ ОБЛАСТИ</w:t>
      </w:r>
    </w:p>
    <w:p w14:paraId="51961652" w14:textId="77777777" w:rsidR="009A0350" w:rsidRPr="000A7ECE" w:rsidRDefault="009A0350" w:rsidP="009A0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05E3345D" w14:textId="77777777" w:rsidR="009A0350" w:rsidRPr="000A7ECE" w:rsidRDefault="009A0350" w:rsidP="009A03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85C8ED3" w14:textId="77777777" w:rsidR="009A0350" w:rsidRPr="00134CF2" w:rsidRDefault="009A0350" w:rsidP="009A0350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</w:t>
      </w:r>
    </w:p>
    <w:p w14:paraId="11E039F4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порядок, состав участников </w:t>
      </w:r>
    </w:p>
    <w:p w14:paraId="621BFE82" w14:textId="77777777" w:rsidR="009A0350" w:rsidRPr="00134CF2" w:rsidRDefault="009A0350" w:rsidP="002D4F2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сроки проведения Всероссийской акции «Новый год в каждый дом» в Липецкой области.</w:t>
      </w:r>
    </w:p>
    <w:p w14:paraId="7BE6138E" w14:textId="4D681B40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sz w:val="28"/>
          <w:szCs w:val="28"/>
        </w:rPr>
      </w:pPr>
      <w:r w:rsidRPr="00134CF2">
        <w:rPr>
          <w:rFonts w:ascii="Times New Roman" w:hAnsi="Times New Roman" w:cs="Times New Roman"/>
          <w:sz w:val="28"/>
          <w:szCs w:val="28"/>
        </w:rPr>
        <w:t>Всероссийская акция «Новый год в каждый дом» (далее - Акция)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8917C9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способствует развитию благотворительности и социального </w:t>
      </w:r>
    </w:p>
    <w:p w14:paraId="5A6254C2" w14:textId="77777777" w:rsidR="009A0350" w:rsidRPr="00134CF2" w:rsidRDefault="009A0350" w:rsidP="002D4F2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добровольчества (волонтерства) и в регионе.</w:t>
      </w:r>
    </w:p>
    <w:p w14:paraId="095A6F0C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проводится </w:t>
      </w:r>
      <w:bookmarkStart w:id="0" w:name="_Hlk87445478"/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(областным) бюджетным </w:t>
      </w:r>
    </w:p>
    <w:p w14:paraId="6D62C74B" w14:textId="4EC70FB8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«Центр молодежи» (далее – Г(О)БУ ЦМ)</w:t>
      </w:r>
      <w:r w:rsid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министерства молодежной политики Липецкой области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01848156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Акции приглашаются:</w:t>
      </w:r>
    </w:p>
    <w:p w14:paraId="536261BC" w14:textId="6EC4DB96" w:rsidR="009A0350" w:rsidRPr="00134CF2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активные жители Липецкой области (далее добровольцы (волонтеры), принимающее или желающие принять участие в добровольческой</w:t>
      </w:r>
      <w:r w:rsidR="00E7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(волонтерской)</w:t>
      </w: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14:paraId="45BA3E70" w14:textId="59DBC5BD" w:rsidR="00FE4279" w:rsidRPr="00134CF2" w:rsidRDefault="00FE4279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добровольческие (волонтерские) объединения региона;</w:t>
      </w:r>
    </w:p>
    <w:p w14:paraId="004C4A8F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представители органов государственной власти, средств массовой информации, организации (коллективы) независимо от их организационно – правовых форм и форм собственности.</w:t>
      </w:r>
    </w:p>
    <w:p w14:paraId="09D5060D" w14:textId="77777777" w:rsidR="009A0350" w:rsidRPr="000A7ECE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C55D9BE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F3F02" w14:textId="77777777" w:rsidR="009A0350" w:rsidRPr="00134CF2" w:rsidRDefault="009A0350" w:rsidP="002D4F29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</w:p>
    <w:p w14:paraId="03E4686C" w14:textId="77777777" w:rsidR="005F567E" w:rsidRDefault="00B9126A" w:rsidP="005F567E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- </w:t>
      </w:r>
      <w:r w:rsidR="005F567E" w:rsidRPr="005F56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F56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567E" w:rsidRPr="005F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взаимодействия добровольцев </w:t>
      </w:r>
    </w:p>
    <w:p w14:paraId="6A731F17" w14:textId="6C86ADEE" w:rsidR="00B9126A" w:rsidRPr="00B9126A" w:rsidRDefault="005F567E" w:rsidP="005F567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67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(волонтеров) и благотворителей с благополучателями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9D87D6" w14:textId="77777777" w:rsidR="009A0350" w:rsidRPr="00134CF2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6CFB67CE" w14:textId="3E0F34C8" w:rsidR="00117F6B" w:rsidRDefault="009A0350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провести мероприятия и акции, направленные на помощь детям, </w:t>
      </w:r>
      <w:r w:rsidR="0036420F" w:rsidRPr="0036420F">
        <w:rPr>
          <w:rFonts w:ascii="Times New Roman" w:eastAsia="Calibri" w:hAnsi="Times New Roman" w:cs="Times New Roman"/>
          <w:sz w:val="28"/>
          <w:szCs w:val="28"/>
        </w:rPr>
        <w:t>находящимся в трудной жизненной ситуации</w:t>
      </w:r>
      <w:r w:rsidR="00117F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DAD158" w14:textId="33768246" w:rsidR="00117F6B" w:rsidRDefault="00117F6B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6420F" w:rsidRPr="0036420F">
        <w:rPr>
          <w:rFonts w:ascii="Times New Roman" w:eastAsia="Calibri" w:hAnsi="Times New Roman" w:cs="Times New Roman"/>
          <w:sz w:val="28"/>
          <w:szCs w:val="28"/>
        </w:rPr>
        <w:t>разработать и внедрить систему коммуникаций, способствующую установлению длительных и надёжных связей между волонтёрами и теми, кто нуждается в помощи</w:t>
      </w:r>
      <w:r w:rsidR="0036420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710125" w14:textId="5E76BC1F" w:rsidR="009A0350" w:rsidRPr="00134CF2" w:rsidRDefault="00117F6B" w:rsidP="002D4F29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A0350" w:rsidRPr="00134CF2">
        <w:rPr>
          <w:rFonts w:ascii="Times New Roman" w:eastAsia="Calibri" w:hAnsi="Times New Roman" w:cs="Times New Roman"/>
          <w:sz w:val="28"/>
          <w:szCs w:val="28"/>
        </w:rPr>
        <w:t xml:space="preserve">оказать благотворительную и добровольческую (волонтерскую) помощь </w:t>
      </w:r>
    </w:p>
    <w:p w14:paraId="5445D191" w14:textId="77777777" w:rsidR="009A0350" w:rsidRPr="00134CF2" w:rsidRDefault="009A0350" w:rsidP="002D4F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>детям, находящимся в трудной жизненной ситуации;</w:t>
      </w:r>
    </w:p>
    <w:p w14:paraId="5372A665" w14:textId="1573978E" w:rsidR="009A0350" w:rsidRDefault="009A0350" w:rsidP="002D4F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CF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7F6B">
        <w:rPr>
          <w:rFonts w:ascii="Times New Roman" w:eastAsia="Calibri" w:hAnsi="Times New Roman" w:cs="Times New Roman"/>
          <w:sz w:val="28"/>
          <w:szCs w:val="28"/>
        </w:rPr>
        <w:t>- а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нализ</w:t>
      </w:r>
      <w:r w:rsidR="00117F6B">
        <w:rPr>
          <w:rFonts w:ascii="Times New Roman" w:eastAsia="Calibri" w:hAnsi="Times New Roman" w:cs="Times New Roman"/>
          <w:sz w:val="28"/>
          <w:szCs w:val="28"/>
        </w:rPr>
        <w:t>ировать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и от</w:t>
      </w:r>
      <w:r w:rsidR="00117F6B">
        <w:rPr>
          <w:rFonts w:ascii="Times New Roman" w:eastAsia="Calibri" w:hAnsi="Times New Roman" w:cs="Times New Roman"/>
          <w:sz w:val="28"/>
          <w:szCs w:val="28"/>
        </w:rPr>
        <w:t>обрать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инициатив</w:t>
      </w:r>
      <w:r w:rsidR="00117F6B">
        <w:rPr>
          <w:rFonts w:ascii="Times New Roman" w:eastAsia="Calibri" w:hAnsi="Times New Roman" w:cs="Times New Roman"/>
          <w:sz w:val="28"/>
          <w:szCs w:val="28"/>
        </w:rPr>
        <w:t>ы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117F6B">
        <w:rPr>
          <w:rFonts w:ascii="Times New Roman" w:eastAsia="Calibri" w:hAnsi="Times New Roman" w:cs="Times New Roman"/>
          <w:sz w:val="28"/>
          <w:szCs w:val="28"/>
        </w:rPr>
        <w:t>е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 xml:space="preserve"> на улучшение жизни граждан, для последующего внедрения и распространения</w:t>
      </w:r>
      <w:r w:rsidR="00117F6B">
        <w:rPr>
          <w:rFonts w:ascii="Times New Roman" w:eastAsia="Calibri" w:hAnsi="Times New Roman" w:cs="Times New Roman"/>
          <w:sz w:val="28"/>
          <w:szCs w:val="28"/>
        </w:rPr>
        <w:t xml:space="preserve"> на территории Липецкой области</w:t>
      </w:r>
      <w:r w:rsidR="00117F6B" w:rsidRPr="00117F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36BD25" w14:textId="77777777" w:rsidR="005F567E" w:rsidRPr="00B9126A" w:rsidRDefault="005F567E" w:rsidP="002D4F2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6642F6" w14:textId="77777777" w:rsidR="009A0350" w:rsidRPr="00117F6B" w:rsidRDefault="009A0350" w:rsidP="002D4F29">
      <w:pPr>
        <w:numPr>
          <w:ilvl w:val="0"/>
          <w:numId w:val="17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7F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СРОКИ И МЕСТО ПРОВЕДЕНИЯ</w:t>
      </w:r>
    </w:p>
    <w:p w14:paraId="12104891" w14:textId="77777777" w:rsidR="0036420F" w:rsidRDefault="009A0350" w:rsidP="002D4F29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проводится на территории Липецкой области с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</w:t>
      </w:r>
      <w:r w:rsid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3662BA5" w14:textId="15BCA60A" w:rsidR="009A0350" w:rsidRPr="0036420F" w:rsidRDefault="00117F6B" w:rsidP="00364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муниципальных районах</w:t>
      </w:r>
      <w:r w:rsidR="00A3621D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>/округах</w:t>
      </w:r>
      <w:r w:rsidR="009A0350" w:rsidRPr="0036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округах Липецкой области.</w:t>
      </w:r>
    </w:p>
    <w:p w14:paraId="31A5515A" w14:textId="3E29ED51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3.</w:t>
      </w:r>
      <w:r w:rsidR="0036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 (волонтеры) и благотворители с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осуществляют сбор и адресную передачу благотворительной помощи детям, находящимся в трудной жизненной ситуации.</w:t>
      </w:r>
    </w:p>
    <w:p w14:paraId="2E2EBFA4" w14:textId="3D46FB3B" w:rsidR="009A0350" w:rsidRPr="00117F6B" w:rsidRDefault="00117F6B" w:rsidP="00117F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A0350"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6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A0350"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A0350"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Добровольцами (волонтерами) и благотворителями </w:t>
      </w:r>
      <w:r w:rsidR="009A0350"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физические/юридические лица, выступающие с инициативой проведения Акции и обеспечивающие ее реализацию. </w:t>
      </w:r>
    </w:p>
    <w:p w14:paraId="527AB72A" w14:textId="77777777" w:rsidR="009A0350" w:rsidRPr="000A7ECE" w:rsidRDefault="009A0350" w:rsidP="002D4F2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8D1B620" w14:textId="77777777" w:rsidR="009A0350" w:rsidRPr="000A7ECE" w:rsidRDefault="009A0350" w:rsidP="002D4F2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044CABC" w14:textId="77777777" w:rsidR="009A0350" w:rsidRPr="00117F6B" w:rsidRDefault="009A0350" w:rsidP="002D4F29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УЧАСТИЯ</w:t>
      </w:r>
    </w:p>
    <w:p w14:paraId="5A22515B" w14:textId="5C8F4F87" w:rsidR="009A0350" w:rsidRPr="00117F6B" w:rsidRDefault="009A0350" w:rsidP="002D4F29">
      <w:pPr>
        <w:widowControl w:val="0"/>
        <w:shd w:val="clear" w:color="auto" w:fill="FFFFFF"/>
        <w:spacing w:after="0" w:line="276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Самостоятельно.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добровольческой (волонтерской) помощи в проведении Акции необходимо зарегистрировать мероприятие в ЕИС «</w:t>
      </w:r>
      <w:r w:rsid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ДОБРО.РФ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(название мероприятия «Новый год в каждый дом»</w:t>
      </w:r>
      <w:r w:rsidR="00A967F6"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Липецкой области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Для размещения информации о проведении Акции в социальных сетях необходимо: в день реализации добровольческой инициативы опубликовать фото, добавив описание и </w:t>
      </w:r>
      <w:proofErr w:type="spellStart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</w:t>
      </w:r>
      <w:proofErr w:type="spellEnd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#Новыйгодвкаждыйдом48 (муниципальный район/городской округ), #Добро48.</w:t>
      </w:r>
    </w:p>
    <w:p w14:paraId="7197FFB3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117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Совместно с Г(О)БУ ЦМ.</w:t>
      </w:r>
    </w:p>
    <w:p w14:paraId="6F396897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Г(О)БУ ЦМ организует место по сбору благотворительной помощи по адресу: г. Липецк, ул. Советская, д. 7.  </w:t>
      </w:r>
    </w:p>
    <w:p w14:paraId="086E5EB9" w14:textId="77777777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благотворительной помощи принимаются:</w:t>
      </w:r>
    </w:p>
    <w:p w14:paraId="0D34880C" w14:textId="493A406B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игрушки: развивающие и настольные игры, конструкторы, мозаика</w:t>
      </w:r>
      <w:r w:rsid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пазлы;</w:t>
      </w:r>
    </w:p>
    <w:p w14:paraId="3353E79D" w14:textId="77777777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новогодние подарочные наборы (по согласованию).</w:t>
      </w:r>
    </w:p>
    <w:p w14:paraId="34E92ECE" w14:textId="77777777" w:rsidR="009A0350" w:rsidRPr="00117F6B" w:rsidRDefault="009A0350" w:rsidP="002D4F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детские книги, передаваемые в качестве благотворительной помощи, должны быть новыми, в целостной не распечатанной упаковке. Новогодние подарочные наборы должны иметь сертификат соответствия.</w:t>
      </w:r>
    </w:p>
    <w:p w14:paraId="70B55439" w14:textId="77777777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игрушки не принимаются.</w:t>
      </w:r>
    </w:p>
    <w:p w14:paraId="2BF92861" w14:textId="539D532F" w:rsidR="009A0350" w:rsidRPr="00117F6B" w:rsidRDefault="009A0350" w:rsidP="002D4F2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передачи благотворительной помощи формируются </w:t>
      </w:r>
      <w:r w:rsidRPr="0011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мобильных групп волонтеров для проведения адресных новогодних поздравлений благополучателей по адресу их проживания. В каждую мобильную группу будут входить 3 волонтера, в том числе 2 аниматора в костюмах Деда Мороза и Снегурочки.</w:t>
      </w:r>
    </w:p>
    <w:p w14:paraId="35C0EF49" w14:textId="4B5ECB99" w:rsidR="009A0350" w:rsidRPr="007666A5" w:rsidRDefault="009A0350" w:rsidP="007666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4.4.</w:t>
      </w:r>
      <w:r w:rsidRPr="001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F6B">
        <w:rPr>
          <w:rFonts w:ascii="Times New Roman" w:hAnsi="Times New Roman" w:cs="Times New Roman"/>
          <w:sz w:val="28"/>
          <w:szCs w:val="28"/>
        </w:rPr>
        <w:t>Вся информация о проведении Акции размещается в официальном</w:t>
      </w:r>
    </w:p>
    <w:p w14:paraId="45A89830" w14:textId="78FF68A8" w:rsidR="009A0350" w:rsidRPr="00117F6B" w:rsidRDefault="009A0350" w:rsidP="002D4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6B">
        <w:rPr>
          <w:rFonts w:ascii="Times New Roman" w:hAnsi="Times New Roman" w:cs="Times New Roman"/>
          <w:sz w:val="28"/>
          <w:szCs w:val="28"/>
        </w:rPr>
        <w:t>сообществе «Добровольцы Липецкой области» (</w:t>
      </w:r>
      <w:hyperlink r:id="rId5" w:history="1">
        <w:r w:rsidRPr="005F567E">
          <w:rPr>
            <w:rFonts w:ascii="Times New Roman" w:hAnsi="Times New Roman" w:cs="Times New Roman"/>
            <w:color w:val="0070C0"/>
            <w:sz w:val="28"/>
            <w:szCs w:val="28"/>
          </w:rPr>
          <w:t>https://vk.com/dobrolip48</w:t>
        </w:r>
      </w:hyperlink>
      <w:r w:rsidRPr="007666A5">
        <w:rPr>
          <w:rFonts w:ascii="Times New Roman" w:hAnsi="Times New Roman" w:cs="Times New Roman"/>
          <w:sz w:val="28"/>
          <w:szCs w:val="28"/>
        </w:rPr>
        <w:t>) и на</w:t>
      </w:r>
      <w:r w:rsidR="007666A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hyperlink r:id="rId6" w:history="1">
        <w:r w:rsidR="007666A5" w:rsidRPr="005F567E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http://областьбудущего.рф</w:t>
        </w:r>
      </w:hyperlink>
      <w:r w:rsidRPr="007666A5">
        <w:rPr>
          <w:rFonts w:ascii="Times New Roman" w:hAnsi="Times New Roman" w:cs="Times New Roman"/>
          <w:sz w:val="28"/>
          <w:szCs w:val="28"/>
        </w:rPr>
        <w:t>.</w:t>
      </w:r>
      <w:r w:rsidRPr="00117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34D04" w14:textId="647154B9" w:rsidR="009A0350" w:rsidRPr="00117F6B" w:rsidRDefault="009A0350" w:rsidP="002D4F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4.</w:t>
      </w:r>
      <w:r w:rsid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соблюдения общего стиля Акции рекомендуется при размещении информации использовать </w:t>
      </w:r>
      <w:proofErr w:type="spellStart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</w:t>
      </w:r>
      <w:proofErr w:type="spellEnd"/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#Новыйгодвкаждыйдом48, #Добро48 (муниципальный район/городской округ).</w:t>
      </w:r>
    </w:p>
    <w:p w14:paraId="57CD9DC2" w14:textId="1D7FD8BC" w:rsidR="0001668C" w:rsidRPr="00B9126A" w:rsidRDefault="009A0350" w:rsidP="00B9126A">
      <w:pPr>
        <w:pStyle w:val="a3"/>
        <w:numPr>
          <w:ilvl w:val="1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проведении Акции необходимо выслать до </w:t>
      </w:r>
      <w:r w:rsidR="007666A5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7666A5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21D"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14:paraId="0CAA9069" w14:textId="43240481" w:rsidR="009A0350" w:rsidRPr="005F567E" w:rsidRDefault="009A0350" w:rsidP="00016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почту: </w:t>
      </w:r>
      <w:hyperlink r:id="rId7" w:history="1">
        <w:r w:rsidRPr="005F567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dobro_48_omo@mail.ru</w:t>
        </w:r>
      </w:hyperlink>
      <w:r w:rsidRPr="005F56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14:paraId="0672BE6D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Участникам Акции, предоставившим вовремя отчетную документацию, будут вручены благодарственные письма организатора Акции. Отчетная документация включает в себя следующее:</w:t>
      </w:r>
    </w:p>
    <w:p w14:paraId="7B000A80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фотоотчет с описанием проведенного мероприятия; </w:t>
      </w:r>
    </w:p>
    <w:p w14:paraId="4B9FC576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с печатью и подписью руководителя организации или учреждения о количестве участников Акции. </w:t>
      </w:r>
    </w:p>
    <w:p w14:paraId="4B672E89" w14:textId="77777777" w:rsidR="009A0350" w:rsidRPr="00117F6B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F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Индивидуальные участники и добровольческие объединения граждан, которые не созданы на базе образовательных организаций и не зарегистрированы в качестве юридического лица, справку не предоставляют.</w:t>
      </w:r>
    </w:p>
    <w:p w14:paraId="50712279" w14:textId="77777777" w:rsidR="009A0350" w:rsidRPr="000A7ECE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F445A98" w14:textId="77777777" w:rsidR="009A0350" w:rsidRPr="000A7ECE" w:rsidRDefault="009A0350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C543C82" w14:textId="58EF3EF0" w:rsidR="009A0350" w:rsidRPr="007666A5" w:rsidRDefault="009A0350" w:rsidP="007666A5">
      <w:pPr>
        <w:pStyle w:val="a3"/>
        <w:numPr>
          <w:ilvl w:val="0"/>
          <w:numId w:val="27"/>
        </w:numPr>
        <w:tabs>
          <w:tab w:val="left" w:pos="709"/>
        </w:tabs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666A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755A65D8" w14:textId="77777777" w:rsidR="00A967F6" w:rsidRPr="007666A5" w:rsidRDefault="009A0350" w:rsidP="00A967F6">
      <w:pPr>
        <w:tabs>
          <w:tab w:val="left" w:pos="709"/>
        </w:tabs>
        <w:spacing w:after="0" w:line="276" w:lineRule="auto"/>
        <w:ind w:left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 всем вопросам, не нашедшим отражения в Положении, Г(О)БУ ЦМ </w:t>
      </w:r>
    </w:p>
    <w:p w14:paraId="6FC2558F" w14:textId="7DF32EE1" w:rsidR="009A0350" w:rsidRPr="007666A5" w:rsidRDefault="009A0350" w:rsidP="00A967F6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 за собой право вносить изменения и дополнения.</w:t>
      </w:r>
    </w:p>
    <w:p w14:paraId="458C8041" w14:textId="28021644" w:rsidR="00FE4279" w:rsidRPr="007666A5" w:rsidRDefault="00FE4279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A0350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Контактная информация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A0350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Г(О)БУ «Центр молодежи», 398001, г. Липецк, ул. Советская, д.7, электронная почта: </w:t>
      </w:r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dobro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_48_</w:t>
      </w:r>
      <w:proofErr w:type="spellStart"/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66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8(4742) 23-01-70. Режим работы информационной линии: с понедельника по четверг </w:t>
      </w:r>
      <w:r w:rsidRPr="0076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17.30 часов</w:t>
      </w: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пятницу </w:t>
      </w:r>
      <w:r w:rsidRPr="0076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8.30 до 16.30 часов.</w:t>
      </w:r>
    </w:p>
    <w:p w14:paraId="33196FA5" w14:textId="77777777" w:rsidR="00FE4279" w:rsidRPr="007666A5" w:rsidRDefault="00FE4279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5.3. Контактное лицо:</w:t>
      </w:r>
    </w:p>
    <w:p w14:paraId="4F320985" w14:textId="10DA80E9" w:rsidR="00FE4279" w:rsidRPr="007666A5" w:rsidRDefault="009A0350" w:rsidP="00FE42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Наливкина Ольга Александровна</w:t>
      </w:r>
      <w:r w:rsidR="00FE4279" w:rsidRPr="0076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(консультация по вопросам участия в Акции).</w:t>
      </w:r>
    </w:p>
    <w:p w14:paraId="4536D01C" w14:textId="77777777" w:rsidR="009A0350" w:rsidRPr="000A7ECE" w:rsidRDefault="009A0350" w:rsidP="007666A5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18CE36C" w14:textId="77777777" w:rsidR="0001668C" w:rsidRPr="000A7ECE" w:rsidRDefault="0001668C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6B5094C" w14:textId="77777777" w:rsidR="0001668C" w:rsidRPr="000A7ECE" w:rsidRDefault="0001668C" w:rsidP="002D4F29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C54F14" w14:textId="77777777" w:rsidR="009A0350" w:rsidRPr="000A7ECE" w:rsidRDefault="009A0350" w:rsidP="002D4F2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73DB5D" w14:textId="440141C0" w:rsidR="009A0350" w:rsidRPr="000A7ECE" w:rsidRDefault="00CF3D0A" w:rsidP="00A967F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A7EC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14:paraId="6227FD73" w14:textId="6720CF7D" w:rsidR="00792721" w:rsidRPr="00E70875" w:rsidRDefault="00792721" w:rsidP="00E70875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2721" w:rsidRPr="00E70875" w:rsidSect="0001668C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6D"/>
    <w:multiLevelType w:val="hybridMultilevel"/>
    <w:tmpl w:val="EAE61DFA"/>
    <w:lvl w:ilvl="0" w:tplc="0419000F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 w15:restartNumberingAfterBreak="0">
    <w:nsid w:val="0E271AAC"/>
    <w:multiLevelType w:val="hybridMultilevel"/>
    <w:tmpl w:val="6AD4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37E6"/>
    <w:multiLevelType w:val="hybridMultilevel"/>
    <w:tmpl w:val="4388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77B"/>
    <w:multiLevelType w:val="hybridMultilevel"/>
    <w:tmpl w:val="6D8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A74D3"/>
    <w:multiLevelType w:val="hybridMultilevel"/>
    <w:tmpl w:val="2E8E8050"/>
    <w:lvl w:ilvl="0" w:tplc="3CF4C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9330C6"/>
    <w:multiLevelType w:val="hybridMultilevel"/>
    <w:tmpl w:val="AA1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62C1D"/>
    <w:multiLevelType w:val="multilevel"/>
    <w:tmpl w:val="FB1625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366617CF"/>
    <w:multiLevelType w:val="hybridMultilevel"/>
    <w:tmpl w:val="DE2A76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00457"/>
    <w:multiLevelType w:val="multilevel"/>
    <w:tmpl w:val="6ABC26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9" w15:restartNumberingAfterBreak="0">
    <w:nsid w:val="39251265"/>
    <w:multiLevelType w:val="hybridMultilevel"/>
    <w:tmpl w:val="C172AB40"/>
    <w:lvl w:ilvl="0" w:tplc="64661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1328C1"/>
    <w:multiLevelType w:val="multilevel"/>
    <w:tmpl w:val="573CF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0583828"/>
    <w:multiLevelType w:val="multilevel"/>
    <w:tmpl w:val="D442A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44D151AE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2A28F1"/>
    <w:multiLevelType w:val="hybridMultilevel"/>
    <w:tmpl w:val="E1CCD72A"/>
    <w:lvl w:ilvl="0" w:tplc="1EB42DF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A669E6"/>
    <w:multiLevelType w:val="hybridMultilevel"/>
    <w:tmpl w:val="18DAB8E6"/>
    <w:lvl w:ilvl="0" w:tplc="75F25F0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214A"/>
    <w:multiLevelType w:val="hybridMultilevel"/>
    <w:tmpl w:val="5784C232"/>
    <w:lvl w:ilvl="0" w:tplc="DC26302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497094"/>
    <w:multiLevelType w:val="hybridMultilevel"/>
    <w:tmpl w:val="8CBCB406"/>
    <w:lvl w:ilvl="0" w:tplc="0A2803A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244FCE"/>
    <w:multiLevelType w:val="hybridMultilevel"/>
    <w:tmpl w:val="405C5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F3CA8"/>
    <w:multiLevelType w:val="hybridMultilevel"/>
    <w:tmpl w:val="2B96A7E2"/>
    <w:lvl w:ilvl="0" w:tplc="4600C0A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17BE"/>
    <w:multiLevelType w:val="multilevel"/>
    <w:tmpl w:val="FE12C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1" w15:restartNumberingAfterBreak="0">
    <w:nsid w:val="628B32DE"/>
    <w:multiLevelType w:val="hybridMultilevel"/>
    <w:tmpl w:val="3720454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62A52E9D"/>
    <w:multiLevelType w:val="multilevel"/>
    <w:tmpl w:val="16C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9765E"/>
    <w:multiLevelType w:val="multilevel"/>
    <w:tmpl w:val="9B8A91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FB57BD"/>
    <w:multiLevelType w:val="multilevel"/>
    <w:tmpl w:val="4AD2B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6F556C21"/>
    <w:multiLevelType w:val="multilevel"/>
    <w:tmpl w:val="631E06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4E22B8"/>
    <w:multiLevelType w:val="hybridMultilevel"/>
    <w:tmpl w:val="DBBEBEAC"/>
    <w:lvl w:ilvl="0" w:tplc="70003C6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95B2A"/>
    <w:multiLevelType w:val="multilevel"/>
    <w:tmpl w:val="9788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0315F8"/>
    <w:multiLevelType w:val="hybridMultilevel"/>
    <w:tmpl w:val="441064E2"/>
    <w:lvl w:ilvl="0" w:tplc="94B0BD0C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5186655">
    <w:abstractNumId w:val="25"/>
  </w:num>
  <w:num w:numId="2" w16cid:durableId="386759254">
    <w:abstractNumId w:val="18"/>
  </w:num>
  <w:num w:numId="3" w16cid:durableId="1063019397">
    <w:abstractNumId w:val="16"/>
  </w:num>
  <w:num w:numId="4" w16cid:durableId="39130704">
    <w:abstractNumId w:val="4"/>
  </w:num>
  <w:num w:numId="5" w16cid:durableId="2087988937">
    <w:abstractNumId w:val="3"/>
  </w:num>
  <w:num w:numId="6" w16cid:durableId="1621301065">
    <w:abstractNumId w:val="5"/>
  </w:num>
  <w:num w:numId="7" w16cid:durableId="82649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29244">
    <w:abstractNumId w:val="7"/>
  </w:num>
  <w:num w:numId="9" w16cid:durableId="541485075">
    <w:abstractNumId w:val="26"/>
  </w:num>
  <w:num w:numId="10" w16cid:durableId="1777167344">
    <w:abstractNumId w:val="28"/>
  </w:num>
  <w:num w:numId="11" w16cid:durableId="1307279088">
    <w:abstractNumId w:val="1"/>
  </w:num>
  <w:num w:numId="12" w16cid:durableId="2078284823">
    <w:abstractNumId w:val="0"/>
  </w:num>
  <w:num w:numId="13" w16cid:durableId="62341137">
    <w:abstractNumId w:val="11"/>
  </w:num>
  <w:num w:numId="14" w16cid:durableId="1425571058">
    <w:abstractNumId w:val="9"/>
  </w:num>
  <w:num w:numId="15" w16cid:durableId="20439383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006566">
    <w:abstractNumId w:val="8"/>
  </w:num>
  <w:num w:numId="17" w16cid:durableId="115414220">
    <w:abstractNumId w:val="27"/>
  </w:num>
  <w:num w:numId="18" w16cid:durableId="606159677">
    <w:abstractNumId w:val="19"/>
  </w:num>
  <w:num w:numId="19" w16cid:durableId="254363318">
    <w:abstractNumId w:val="17"/>
  </w:num>
  <w:num w:numId="20" w16cid:durableId="485895470">
    <w:abstractNumId w:val="15"/>
  </w:num>
  <w:num w:numId="21" w16cid:durableId="1947426248">
    <w:abstractNumId w:val="14"/>
  </w:num>
  <w:num w:numId="22" w16cid:durableId="1271545910">
    <w:abstractNumId w:val="13"/>
  </w:num>
  <w:num w:numId="23" w16cid:durableId="1997950725">
    <w:abstractNumId w:val="10"/>
  </w:num>
  <w:num w:numId="24" w16cid:durableId="1115562629">
    <w:abstractNumId w:val="24"/>
  </w:num>
  <w:num w:numId="25" w16cid:durableId="1076364442">
    <w:abstractNumId w:val="23"/>
  </w:num>
  <w:num w:numId="26" w16cid:durableId="76900409">
    <w:abstractNumId w:val="20"/>
  </w:num>
  <w:num w:numId="27" w16cid:durableId="2123306422">
    <w:abstractNumId w:val="12"/>
  </w:num>
  <w:num w:numId="28" w16cid:durableId="38894334">
    <w:abstractNumId w:val="22"/>
  </w:num>
  <w:num w:numId="29" w16cid:durableId="342442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0C"/>
    <w:rsid w:val="0001668C"/>
    <w:rsid w:val="00020407"/>
    <w:rsid w:val="000510A8"/>
    <w:rsid w:val="00055B3F"/>
    <w:rsid w:val="00057F7C"/>
    <w:rsid w:val="0006199B"/>
    <w:rsid w:val="00061B56"/>
    <w:rsid w:val="00072AE6"/>
    <w:rsid w:val="00094BB7"/>
    <w:rsid w:val="000A7ECE"/>
    <w:rsid w:val="000B0A09"/>
    <w:rsid w:val="000C74A0"/>
    <w:rsid w:val="00111959"/>
    <w:rsid w:val="00115F43"/>
    <w:rsid w:val="00117F6B"/>
    <w:rsid w:val="001236C9"/>
    <w:rsid w:val="00134CF2"/>
    <w:rsid w:val="00140950"/>
    <w:rsid w:val="00157B87"/>
    <w:rsid w:val="00187E08"/>
    <w:rsid w:val="001914FE"/>
    <w:rsid w:val="001B4280"/>
    <w:rsid w:val="001C3703"/>
    <w:rsid w:val="001C73F0"/>
    <w:rsid w:val="001F76D8"/>
    <w:rsid w:val="002357A4"/>
    <w:rsid w:val="00235CD6"/>
    <w:rsid w:val="00245C42"/>
    <w:rsid w:val="002843D4"/>
    <w:rsid w:val="002A6AE7"/>
    <w:rsid w:val="002D4F29"/>
    <w:rsid w:val="002E4858"/>
    <w:rsid w:val="00305D9D"/>
    <w:rsid w:val="0031433B"/>
    <w:rsid w:val="003278AC"/>
    <w:rsid w:val="003341D9"/>
    <w:rsid w:val="003355F6"/>
    <w:rsid w:val="003531BB"/>
    <w:rsid w:val="003547C8"/>
    <w:rsid w:val="0036420F"/>
    <w:rsid w:val="0038729F"/>
    <w:rsid w:val="0039404E"/>
    <w:rsid w:val="00397A34"/>
    <w:rsid w:val="003A159D"/>
    <w:rsid w:val="003A311D"/>
    <w:rsid w:val="003A4E42"/>
    <w:rsid w:val="003B21E0"/>
    <w:rsid w:val="003B4CC4"/>
    <w:rsid w:val="003F4739"/>
    <w:rsid w:val="00403131"/>
    <w:rsid w:val="004124B9"/>
    <w:rsid w:val="0043129A"/>
    <w:rsid w:val="00457D83"/>
    <w:rsid w:val="0046042E"/>
    <w:rsid w:val="00497A81"/>
    <w:rsid w:val="004A5E17"/>
    <w:rsid w:val="004B4335"/>
    <w:rsid w:val="004F6CA3"/>
    <w:rsid w:val="00531329"/>
    <w:rsid w:val="00541A7F"/>
    <w:rsid w:val="005454E7"/>
    <w:rsid w:val="00552045"/>
    <w:rsid w:val="0057092C"/>
    <w:rsid w:val="00595CEE"/>
    <w:rsid w:val="005A2D04"/>
    <w:rsid w:val="005A6E56"/>
    <w:rsid w:val="005D20BE"/>
    <w:rsid w:val="005F3B46"/>
    <w:rsid w:val="005F567E"/>
    <w:rsid w:val="00601A9C"/>
    <w:rsid w:val="006072BB"/>
    <w:rsid w:val="00633F2F"/>
    <w:rsid w:val="0066496E"/>
    <w:rsid w:val="00665B74"/>
    <w:rsid w:val="00682F83"/>
    <w:rsid w:val="006A141A"/>
    <w:rsid w:val="006D7E64"/>
    <w:rsid w:val="00724705"/>
    <w:rsid w:val="00730136"/>
    <w:rsid w:val="007346E2"/>
    <w:rsid w:val="007365EE"/>
    <w:rsid w:val="007666A5"/>
    <w:rsid w:val="0079153C"/>
    <w:rsid w:val="00792721"/>
    <w:rsid w:val="007A13D2"/>
    <w:rsid w:val="007A2F8E"/>
    <w:rsid w:val="007D35C8"/>
    <w:rsid w:val="007D5996"/>
    <w:rsid w:val="007E2CB0"/>
    <w:rsid w:val="0082484D"/>
    <w:rsid w:val="00837F4E"/>
    <w:rsid w:val="008950E4"/>
    <w:rsid w:val="008D34CC"/>
    <w:rsid w:val="008D7039"/>
    <w:rsid w:val="008F479A"/>
    <w:rsid w:val="009039B1"/>
    <w:rsid w:val="00905601"/>
    <w:rsid w:val="00905D07"/>
    <w:rsid w:val="00953D58"/>
    <w:rsid w:val="009553FD"/>
    <w:rsid w:val="00972098"/>
    <w:rsid w:val="00976EA7"/>
    <w:rsid w:val="00982928"/>
    <w:rsid w:val="009927A4"/>
    <w:rsid w:val="009A0350"/>
    <w:rsid w:val="009B0CA8"/>
    <w:rsid w:val="009B10BD"/>
    <w:rsid w:val="009B2FAE"/>
    <w:rsid w:val="009C2350"/>
    <w:rsid w:val="009C3C37"/>
    <w:rsid w:val="00A018AB"/>
    <w:rsid w:val="00A11945"/>
    <w:rsid w:val="00A3621D"/>
    <w:rsid w:val="00A55D16"/>
    <w:rsid w:val="00A57BE3"/>
    <w:rsid w:val="00A57F3D"/>
    <w:rsid w:val="00A95C9A"/>
    <w:rsid w:val="00A96360"/>
    <w:rsid w:val="00A967F6"/>
    <w:rsid w:val="00A978D0"/>
    <w:rsid w:val="00AA0137"/>
    <w:rsid w:val="00AD3030"/>
    <w:rsid w:val="00AD6656"/>
    <w:rsid w:val="00AE2F00"/>
    <w:rsid w:val="00AF4EBD"/>
    <w:rsid w:val="00B355B6"/>
    <w:rsid w:val="00B4252F"/>
    <w:rsid w:val="00B80E3C"/>
    <w:rsid w:val="00B814C6"/>
    <w:rsid w:val="00B86925"/>
    <w:rsid w:val="00B9126A"/>
    <w:rsid w:val="00BD7703"/>
    <w:rsid w:val="00BE2127"/>
    <w:rsid w:val="00BF5803"/>
    <w:rsid w:val="00BF6271"/>
    <w:rsid w:val="00C01947"/>
    <w:rsid w:val="00C11993"/>
    <w:rsid w:val="00C12AFD"/>
    <w:rsid w:val="00C17A91"/>
    <w:rsid w:val="00C26499"/>
    <w:rsid w:val="00C45ECB"/>
    <w:rsid w:val="00C66C6F"/>
    <w:rsid w:val="00C73F68"/>
    <w:rsid w:val="00C83DC0"/>
    <w:rsid w:val="00C860FF"/>
    <w:rsid w:val="00C92DCE"/>
    <w:rsid w:val="00CB5627"/>
    <w:rsid w:val="00CC120C"/>
    <w:rsid w:val="00CF3D0A"/>
    <w:rsid w:val="00D00195"/>
    <w:rsid w:val="00D20774"/>
    <w:rsid w:val="00D462DF"/>
    <w:rsid w:val="00DB1D4F"/>
    <w:rsid w:val="00DB6231"/>
    <w:rsid w:val="00E00C41"/>
    <w:rsid w:val="00E3179F"/>
    <w:rsid w:val="00E70875"/>
    <w:rsid w:val="00E725B9"/>
    <w:rsid w:val="00E807CB"/>
    <w:rsid w:val="00E9772E"/>
    <w:rsid w:val="00ED13BF"/>
    <w:rsid w:val="00F17B0B"/>
    <w:rsid w:val="00F23EF1"/>
    <w:rsid w:val="00F244F3"/>
    <w:rsid w:val="00F37933"/>
    <w:rsid w:val="00F775F3"/>
    <w:rsid w:val="00F85316"/>
    <w:rsid w:val="00F906F7"/>
    <w:rsid w:val="00FC7DD9"/>
    <w:rsid w:val="00FE1694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912"/>
  <w15:chartTrackingRefBased/>
  <w15:docId w15:val="{31B6A932-FF39-480F-8234-95EC2EB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0136"/>
    <w:pPr>
      <w:ind w:left="720"/>
      <w:contextualSpacing/>
    </w:pPr>
  </w:style>
  <w:style w:type="character" w:styleId="a5">
    <w:name w:val="Hyperlink"/>
    <w:basedOn w:val="a0"/>
    <w:rsid w:val="003B4CC4"/>
    <w:rPr>
      <w:color w:val="0066CC"/>
      <w:u w:val="single"/>
    </w:rPr>
  </w:style>
  <w:style w:type="table" w:styleId="a6">
    <w:name w:val="Table Grid"/>
    <w:basedOn w:val="a1"/>
    <w:uiPriority w:val="39"/>
    <w:rsid w:val="003B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8A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0B0A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semiHidden/>
    <w:unhideWhenUsed/>
    <w:rsid w:val="00B8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F23E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rsid w:val="00D00195"/>
  </w:style>
  <w:style w:type="table" w:customStyle="1" w:styleId="3">
    <w:name w:val="Сетка таблицы3"/>
    <w:basedOn w:val="a1"/>
    <w:next w:val="a6"/>
    <w:uiPriority w:val="39"/>
    <w:rsid w:val="003B2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6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ro_48_o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73;&#1083;&#1072;&#1089;&#1090;&#1100;&#1073;&#1091;&#1076;&#1091;&#1097;&#1077;&#1075;&#1086;.&#1088;&#1092;" TargetMode="External"/><Relationship Id="rId5" Type="http://schemas.openxmlformats.org/officeDocument/2006/relationships/hyperlink" Target="https://vk.com/dobrolip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90</cp:revision>
  <cp:lastPrinted>2024-12-23T09:24:00Z</cp:lastPrinted>
  <dcterms:created xsi:type="dcterms:W3CDTF">2019-01-24T11:21:00Z</dcterms:created>
  <dcterms:modified xsi:type="dcterms:W3CDTF">2025-11-12T10:59:00Z</dcterms:modified>
</cp:coreProperties>
</file>