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FFCEA6" w14:textId="77777777" w:rsidR="00A10195" w:rsidRPr="00203BCA" w:rsidRDefault="00A1019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tbl>
      <w:tblPr>
        <w:tblStyle w:val="af1"/>
        <w:tblW w:w="9615" w:type="dxa"/>
        <w:tblLayout w:type="fixed"/>
        <w:tblLook w:val="0400" w:firstRow="0" w:lastRow="0" w:firstColumn="0" w:lastColumn="0" w:noHBand="0" w:noVBand="1"/>
      </w:tblPr>
      <w:tblGrid>
        <w:gridCol w:w="390"/>
        <w:gridCol w:w="4704"/>
        <w:gridCol w:w="4521"/>
      </w:tblGrid>
      <w:tr w:rsidR="00A10195" w:rsidRPr="00203BCA" w14:paraId="736869B8" w14:textId="77777777">
        <w:trPr>
          <w:trHeight w:val="300"/>
        </w:trPr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0A77A7D" w14:textId="77777777" w:rsidR="00A10195" w:rsidRPr="00203BCA" w:rsidRDefault="00DB2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70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12F27E" w14:textId="77777777" w:rsidR="00A10195" w:rsidRPr="00203BCA" w:rsidRDefault="00DB2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раздела</w:t>
            </w:r>
          </w:p>
        </w:tc>
        <w:tc>
          <w:tcPr>
            <w:tcW w:w="452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5ED8086" w14:textId="77777777" w:rsidR="00A10195" w:rsidRPr="00203BCA" w:rsidRDefault="00DB2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A10195" w:rsidRPr="00203BCA" w14:paraId="1C850873" w14:textId="77777777">
        <w:trPr>
          <w:trHeight w:val="300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ACBE45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90C0B73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проекта</w:t>
            </w:r>
          </w:p>
        </w:tc>
        <w:tc>
          <w:tcPr>
            <w:tcW w:w="45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E1FFEF7" w14:textId="579E3030" w:rsidR="00A10195" w:rsidRPr="00203BCA" w:rsidRDefault="00124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«О</w:t>
            </w:r>
            <w:r w:rsidR="00DB2011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учение служением» </w:t>
            </w:r>
          </w:p>
        </w:tc>
      </w:tr>
      <w:tr w:rsidR="00A10195" w:rsidRPr="00203BCA" w14:paraId="06258B78" w14:textId="77777777">
        <w:trPr>
          <w:trHeight w:val="300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6A1D887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7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FC8815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организации-социального партнера </w:t>
            </w:r>
          </w:p>
        </w:tc>
        <w:tc>
          <w:tcPr>
            <w:tcW w:w="45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7FD940C" w14:textId="69857D06" w:rsidR="00A10195" w:rsidRPr="00203BCA" w:rsidRDefault="001240A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03BCA">
              <w:rPr>
                <w:rFonts w:ascii="Times New Roman" w:hAnsi="Times New Roman" w:cs="Times New Roman"/>
                <w:sz w:val="24"/>
                <w:szCs w:val="24"/>
              </w:rPr>
              <w:t xml:space="preserve"> «Московская гильдия адвокатов и юристов» </w:t>
            </w:r>
          </w:p>
        </w:tc>
      </w:tr>
      <w:tr w:rsidR="00A10195" w:rsidRPr="00203BCA" w14:paraId="59700F2B" w14:textId="77777777">
        <w:trPr>
          <w:trHeight w:val="300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643EC7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7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C93D5F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Периодичность, формат встреч, консультаций студентов, преподавателя-наставника с социальным партнером</w:t>
            </w:r>
          </w:p>
        </w:tc>
        <w:tc>
          <w:tcPr>
            <w:tcW w:w="45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44440A0" w14:textId="2FB79487" w:rsidR="00A10195" w:rsidRPr="00203BCA" w:rsidRDefault="00124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Два раза в неделю, один раз - оффлайн, один раз - онлайн. </w:t>
            </w:r>
          </w:p>
        </w:tc>
      </w:tr>
      <w:tr w:rsidR="00A10195" w:rsidRPr="00203BCA" w14:paraId="39AC4E4B" w14:textId="77777777">
        <w:trPr>
          <w:trHeight w:val="300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02C4AE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7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401BCD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Тип социального партнера </w:t>
            </w:r>
          </w:p>
          <w:p w14:paraId="5A778A72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(некоммерческие организации;</w:t>
            </w:r>
          </w:p>
          <w:p w14:paraId="370724BC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федеральные и региональные</w:t>
            </w:r>
          </w:p>
          <w:p w14:paraId="28191AAA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органы власти;</w:t>
            </w:r>
          </w:p>
          <w:p w14:paraId="6620A17B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государственные и муниципальные учреждения, предприятия, корпорации;</w:t>
            </w:r>
          </w:p>
          <w:p w14:paraId="0CDFCE98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социальные предприниматели и бизнес,</w:t>
            </w:r>
          </w:p>
          <w:p w14:paraId="010547B5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реализующий программы корпоративной</w:t>
            </w:r>
          </w:p>
          <w:p w14:paraId="429C9DDB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социальной ответственности и устойчивого</w:t>
            </w:r>
          </w:p>
          <w:p w14:paraId="0D60AFC2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развития;</w:t>
            </w:r>
          </w:p>
          <w:p w14:paraId="51435235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45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EB5A5F4" w14:textId="411A34EF" w:rsidR="00A10195" w:rsidRPr="00203BCA" w:rsidRDefault="001240A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03BCA">
              <w:rPr>
                <w:rFonts w:ascii="Times New Roman" w:hAnsi="Times New Roman" w:cs="Times New Roman"/>
                <w:sz w:val="24"/>
                <w:szCs w:val="24"/>
              </w:rPr>
              <w:t>НКО</w:t>
            </w:r>
          </w:p>
        </w:tc>
      </w:tr>
      <w:tr w:rsidR="00A10195" w:rsidRPr="00203BCA" w14:paraId="35256A2C" w14:textId="77777777">
        <w:trPr>
          <w:trHeight w:val="300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44661E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7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50E62B1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Заключено ли Соглашение/Договор с социальным партнером (да/нет). Если да-прикрепите к мониторингу</w:t>
            </w:r>
          </w:p>
        </w:tc>
        <w:tc>
          <w:tcPr>
            <w:tcW w:w="45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ECF952" w14:textId="751E376A" w:rsidR="00A10195" w:rsidRPr="004335D2" w:rsidRDefault="001240A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4335D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Да</w:t>
            </w:r>
          </w:p>
        </w:tc>
      </w:tr>
      <w:tr w:rsidR="00A10195" w:rsidRPr="00203BCA" w14:paraId="1387F83C" w14:textId="77777777">
        <w:trPr>
          <w:trHeight w:val="300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66FA57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7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49ECC13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задача (проблема), поставленная партнером или выявленная иным образом, или ссылка на социальную задачу на платформе Добро.рф</w:t>
            </w:r>
          </w:p>
        </w:tc>
        <w:tc>
          <w:tcPr>
            <w:tcW w:w="45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B07C11B" w14:textId="42792540" w:rsidR="00A10195" w:rsidRPr="004335D2" w:rsidRDefault="007703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" w:tgtFrame="_blank" w:history="1">
              <w:r w:rsidR="00F04313" w:rsidRPr="004335D2">
                <w:rPr>
                  <w:rFonts w:ascii="Arial" w:hAnsi="Arial" w:cs="Arial"/>
                  <w:u w:val="single"/>
                  <w:shd w:val="clear" w:color="auto" w:fill="FFFFFF"/>
                </w:rPr>
                <w:t>https://sl.dobro.ru/catalog/tproduct/645424099-712716204892-okazanie-besplatnoi-yuridicheskoi-pomosc</w:t>
              </w:r>
            </w:hyperlink>
          </w:p>
        </w:tc>
      </w:tr>
      <w:tr w:rsidR="00A10195" w:rsidRPr="00203BCA" w14:paraId="69DA5201" w14:textId="77777777">
        <w:trPr>
          <w:trHeight w:val="300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4ADDF3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7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D31B068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Актуальность проекта</w:t>
            </w:r>
          </w:p>
        </w:tc>
        <w:tc>
          <w:tcPr>
            <w:tcW w:w="45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11AF85E" w14:textId="77777777" w:rsidR="001240A6" w:rsidRPr="00203BCA" w:rsidRDefault="001240A6" w:rsidP="001240A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Ввиду невысокой правовой грамотности населения, необходимо оказывать </w:t>
            </w:r>
          </w:p>
          <w:p w14:paraId="26496CA9" w14:textId="70EC32ED" w:rsidR="00A10195" w:rsidRPr="00203BCA" w:rsidRDefault="001240A6" w:rsidP="001240A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юридическую помощь гражданам, входящих в льготную категорию (пенсионеры, дети-сироты, участники СВО и т.д.) </w:t>
            </w:r>
          </w:p>
        </w:tc>
      </w:tr>
      <w:tr w:rsidR="00A10195" w:rsidRPr="00203BCA" w14:paraId="4AB9702A" w14:textId="77777777">
        <w:trPr>
          <w:trHeight w:val="300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88DC8F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7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8823EE0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Цель проекта</w:t>
            </w:r>
          </w:p>
        </w:tc>
        <w:tc>
          <w:tcPr>
            <w:tcW w:w="45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7B30AFE" w14:textId="4AB9CC27" w:rsidR="00A10195" w:rsidRPr="00203BCA" w:rsidRDefault="00124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Оказать бесплатную юридическую консультацию гражданам, входящих в льготную категорию </w:t>
            </w:r>
          </w:p>
        </w:tc>
      </w:tr>
      <w:tr w:rsidR="00A10195" w:rsidRPr="00203BCA" w14:paraId="6AF590D0" w14:textId="77777777">
        <w:trPr>
          <w:trHeight w:val="300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710D672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7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BFFAF6C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Целевая аудитория проекта</w:t>
            </w:r>
          </w:p>
        </w:tc>
        <w:tc>
          <w:tcPr>
            <w:tcW w:w="45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DB1D2F" w14:textId="77777777" w:rsidR="001240A6" w:rsidRPr="00203BCA" w:rsidRDefault="001240A6" w:rsidP="00124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1. Студенты</w:t>
            </w:r>
          </w:p>
          <w:p w14:paraId="0AFB7004" w14:textId="77777777" w:rsidR="001240A6" w:rsidRPr="00203BCA" w:rsidRDefault="001240A6" w:rsidP="00124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Пенсионеры. В настоящее время велика практика  невыплаты пенсии </w:t>
            </w:r>
          </w:p>
          <w:p w14:paraId="6B04F80E" w14:textId="77777777" w:rsidR="001240A6" w:rsidRPr="00203BCA" w:rsidRDefault="001240A6" w:rsidP="00124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максимально возможном размере из-за неучета трудового стажа, </w:t>
            </w:r>
          </w:p>
          <w:p w14:paraId="38AD308A" w14:textId="77777777" w:rsidR="001240A6" w:rsidRPr="00203BCA" w:rsidRDefault="001240A6" w:rsidP="00124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заработанного в период СССР. </w:t>
            </w:r>
          </w:p>
          <w:p w14:paraId="672BF6EC" w14:textId="77777777" w:rsidR="001240A6" w:rsidRPr="00203BCA" w:rsidRDefault="001240A6" w:rsidP="00124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Многодетные семьи. Многодетным семьям полагаются различные </w:t>
            </w:r>
          </w:p>
          <w:p w14:paraId="1CAC9EF1" w14:textId="77777777" w:rsidR="001240A6" w:rsidRPr="00203BCA" w:rsidRDefault="001240A6" w:rsidP="00124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льготы,  получение которых может быть затруднительным: в данной </w:t>
            </w:r>
          </w:p>
          <w:p w14:paraId="255A49E9" w14:textId="77777777" w:rsidR="001240A6" w:rsidRPr="00203BCA" w:rsidRDefault="001240A6" w:rsidP="00124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ситуации юр помощь заключается в том, что юристы подскажут  в какие </w:t>
            </w:r>
          </w:p>
          <w:p w14:paraId="13D238A1" w14:textId="77777777" w:rsidR="001240A6" w:rsidRPr="00203BCA" w:rsidRDefault="001240A6" w:rsidP="00124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компетентные органы следует обратиться и какие документы при этом </w:t>
            </w:r>
          </w:p>
          <w:p w14:paraId="02D328D2" w14:textId="77777777" w:rsidR="001240A6" w:rsidRPr="00203BCA" w:rsidRDefault="001240A6" w:rsidP="00124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необходимы для получения льгот.</w:t>
            </w:r>
          </w:p>
          <w:p w14:paraId="79D1B9D5" w14:textId="77777777" w:rsidR="001240A6" w:rsidRPr="00203BCA" w:rsidRDefault="001240A6" w:rsidP="00124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Инвалиды </w:t>
            </w:r>
          </w:p>
          <w:p w14:paraId="4AF9C489" w14:textId="7DD30D66" w:rsidR="00A10195" w:rsidRPr="00203BCA" w:rsidRDefault="001240A6" w:rsidP="00124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 Ветераны и другие.</w:t>
            </w:r>
          </w:p>
        </w:tc>
      </w:tr>
      <w:tr w:rsidR="00A10195" w:rsidRPr="00203BCA" w14:paraId="17DC333A" w14:textId="77777777">
        <w:trPr>
          <w:trHeight w:val="300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9C15B9E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47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9E4B782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благополучателей проекта </w:t>
            </w:r>
          </w:p>
        </w:tc>
        <w:tc>
          <w:tcPr>
            <w:tcW w:w="45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660BA6A" w14:textId="74DAB739" w:rsidR="00A10195" w:rsidRPr="00203BCA" w:rsidRDefault="00124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</w:p>
        </w:tc>
      </w:tr>
      <w:tr w:rsidR="00A10195" w:rsidRPr="00203BCA" w14:paraId="2EE868BA" w14:textId="77777777">
        <w:trPr>
          <w:trHeight w:val="300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5A5ECD1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7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7B0954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 студентов-участников в проекте</w:t>
            </w:r>
          </w:p>
        </w:tc>
        <w:tc>
          <w:tcPr>
            <w:tcW w:w="45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21E204" w14:textId="62A7E067" w:rsidR="00A10195" w:rsidRPr="00203BCA" w:rsidRDefault="008B07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</w:t>
            </w:r>
            <w:bookmarkStart w:id="0" w:name="_GoBack"/>
            <w:bookmarkEnd w:id="0"/>
            <w:r w:rsidR="001240A6"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чел.</w:t>
            </w:r>
          </w:p>
        </w:tc>
      </w:tr>
      <w:tr w:rsidR="00A10195" w:rsidRPr="00203BCA" w14:paraId="661DB4DD" w14:textId="77777777">
        <w:trPr>
          <w:trHeight w:val="300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5068708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7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6770F82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Курс обучения студентов</w:t>
            </w:r>
          </w:p>
        </w:tc>
        <w:tc>
          <w:tcPr>
            <w:tcW w:w="45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09A9A49" w14:textId="1D0A1899" w:rsidR="00A10195" w:rsidRPr="00203BCA" w:rsidRDefault="008B07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2,4</w:t>
            </w:r>
            <w:r w:rsidR="001240A6"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курс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</w:p>
        </w:tc>
      </w:tr>
      <w:tr w:rsidR="00A10195" w:rsidRPr="00203BCA" w14:paraId="380FF8E9" w14:textId="77777777">
        <w:trPr>
          <w:trHeight w:val="300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CB07407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7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860000B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обучения студентов</w:t>
            </w:r>
          </w:p>
        </w:tc>
        <w:tc>
          <w:tcPr>
            <w:tcW w:w="45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EE751F" w14:textId="74EC9768" w:rsidR="00A10195" w:rsidRPr="00203BCA" w:rsidRDefault="00203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Очная </w:t>
            </w:r>
          </w:p>
        </w:tc>
      </w:tr>
      <w:tr w:rsidR="00A10195" w:rsidRPr="00203BCA" w14:paraId="595E1680" w14:textId="77777777">
        <w:trPr>
          <w:trHeight w:val="300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CCC388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7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5761DC8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Длительность реализации социально значимой проектной деятельности (семестр, несколько семестров, учебный год) согласно учебному плану</w:t>
            </w:r>
          </w:p>
        </w:tc>
        <w:tc>
          <w:tcPr>
            <w:tcW w:w="45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F6178A4" w14:textId="6620F2C1" w:rsidR="00A10195" w:rsidRPr="00203BCA" w:rsidRDefault="00203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Учебный год </w:t>
            </w:r>
          </w:p>
        </w:tc>
      </w:tr>
      <w:tr w:rsidR="00A10195" w:rsidRPr="00203BCA" w14:paraId="3FB0E863" w14:textId="77777777">
        <w:trPr>
          <w:trHeight w:val="300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9920E23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7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334FBD4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преподавателей, задействованных в проекте</w:t>
            </w:r>
          </w:p>
        </w:tc>
        <w:tc>
          <w:tcPr>
            <w:tcW w:w="45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ADC6CF" w14:textId="2BCE1721" w:rsidR="00A10195" w:rsidRPr="00203BCA" w:rsidRDefault="00433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10195" w:rsidRPr="00203BCA" w14:paraId="4BBDD702" w14:textId="77777777">
        <w:trPr>
          <w:trHeight w:val="300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CFFB1B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7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E0E5D1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Шифр и наименование направления подготовки/специальности студентов</w:t>
            </w:r>
          </w:p>
        </w:tc>
        <w:tc>
          <w:tcPr>
            <w:tcW w:w="45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8681563" w14:textId="77777777" w:rsidR="00A10195" w:rsidRDefault="00203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40.03.01. Юриспруденция бакалавриат </w:t>
            </w:r>
          </w:p>
          <w:p w14:paraId="1D0727D3" w14:textId="4126ABF8" w:rsidR="007703EC" w:rsidRPr="007703EC" w:rsidRDefault="007703EC" w:rsidP="007703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0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1.Ганжа Екатерина Сергеевна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ЭЮ-122</w:t>
            </w:r>
          </w:p>
          <w:p w14:paraId="368F9DDF" w14:textId="296560F0" w:rsidR="007703EC" w:rsidRPr="007703EC" w:rsidRDefault="007703EC" w:rsidP="007703EC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70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2.Висков Виктор Владимирович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ЭЮ-122</w:t>
            </w:r>
          </w:p>
          <w:p w14:paraId="3EA85425" w14:textId="72AE45D2" w:rsidR="007703EC" w:rsidRPr="007703EC" w:rsidRDefault="007703EC" w:rsidP="007703EC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70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 Романов Руслан Александрович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ЭЮ-224</w:t>
            </w:r>
          </w:p>
          <w:p w14:paraId="5AB0EB01" w14:textId="226416C2" w:rsidR="007703EC" w:rsidRPr="007703EC" w:rsidRDefault="007703EC" w:rsidP="007703EC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70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4.Попикова Елизавета Андреевна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ЭЮ-224</w:t>
            </w:r>
          </w:p>
          <w:p w14:paraId="50345DDA" w14:textId="2DD5A7AA" w:rsidR="007703EC" w:rsidRPr="007703EC" w:rsidRDefault="007703EC" w:rsidP="007703EC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770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 Кобзева Ульяна </w:t>
            </w:r>
            <w:proofErr w:type="gramStart"/>
            <w:r w:rsidRPr="00770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Сергеевна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,ЭЮ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-224</w:t>
            </w:r>
          </w:p>
          <w:p w14:paraId="5FDD66CE" w14:textId="233AF8D0" w:rsidR="007703EC" w:rsidRPr="00203BCA" w:rsidRDefault="007703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35D2" w:rsidRPr="00203BCA" w14:paraId="6939B2A9" w14:textId="77777777">
        <w:trPr>
          <w:trHeight w:val="300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48D79F9" w14:textId="77777777" w:rsidR="004335D2" w:rsidRPr="00203BCA" w:rsidRDefault="00433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28D3E04" w14:textId="77777777" w:rsidR="004335D2" w:rsidRPr="00203BCA" w:rsidRDefault="00433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F910355" w14:textId="77777777" w:rsidR="004335D2" w:rsidRPr="00203BCA" w:rsidRDefault="00433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0195" w:rsidRPr="00203BCA" w14:paraId="5A4A8387" w14:textId="77777777">
        <w:trPr>
          <w:trHeight w:val="300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CEE5053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7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D8C6FDE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Является ли общественный проект междисциплинарным? (да/нет) </w:t>
            </w:r>
          </w:p>
        </w:tc>
        <w:tc>
          <w:tcPr>
            <w:tcW w:w="45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FAC912F" w14:textId="7251CF10" w:rsidR="00A10195" w:rsidRPr="00203BCA" w:rsidRDefault="00203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A10195" w:rsidRPr="00203BCA" w14:paraId="018BEDC4" w14:textId="77777777">
        <w:trPr>
          <w:trHeight w:val="300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A4A882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7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2E17499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Реализовывалось ли сотрудничество между структурными подразделениями вуза (кафедра, факультет, институт)? (да/нет)</w:t>
            </w:r>
          </w:p>
        </w:tc>
        <w:tc>
          <w:tcPr>
            <w:tcW w:w="45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E42BE51" w14:textId="52705945" w:rsidR="00A10195" w:rsidRPr="00203BCA" w:rsidRDefault="00203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A10195" w:rsidRPr="00203BCA" w14:paraId="2B639C84" w14:textId="77777777">
        <w:trPr>
          <w:trHeight w:val="300"/>
        </w:trPr>
        <w:tc>
          <w:tcPr>
            <w:tcW w:w="39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2D357E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7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16A12F2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Велось ли сотрудничество в рамках общественно значимой проектной деятельности между образовательными организациями (да/нет)</w:t>
            </w:r>
          </w:p>
        </w:tc>
        <w:tc>
          <w:tcPr>
            <w:tcW w:w="45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D6589C9" w14:textId="7858F36C" w:rsidR="00A10195" w:rsidRPr="00203BCA" w:rsidRDefault="00203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A10195" w:rsidRPr="00203BCA" w14:paraId="720F741A" w14:textId="77777777">
        <w:trPr>
          <w:trHeight w:val="30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7784C25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47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0DF943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Перечислите основные этапы реализации общественно значимой проектной деятельности</w:t>
            </w:r>
          </w:p>
        </w:tc>
        <w:tc>
          <w:tcPr>
            <w:tcW w:w="45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90B46E2" w14:textId="77777777" w:rsidR="00203BCA" w:rsidRPr="00203BCA" w:rsidRDefault="00203BCA" w:rsidP="00203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Оффлайн ( на базе офиса НКО "Московская гильдия адвокатов и </w:t>
            </w:r>
          </w:p>
          <w:p w14:paraId="10AAF29E" w14:textId="77777777" w:rsidR="00203BCA" w:rsidRPr="00203BCA" w:rsidRDefault="00203BCA" w:rsidP="00203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юристов" будут проводиться личные встречи с заинтересованными </w:t>
            </w:r>
          </w:p>
          <w:p w14:paraId="092A58D1" w14:textId="77777777" w:rsidR="00203BCA" w:rsidRPr="00203BCA" w:rsidRDefault="00203BCA" w:rsidP="00203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гражданами)</w:t>
            </w:r>
          </w:p>
          <w:p w14:paraId="389DECFE" w14:textId="77777777" w:rsidR="00203BCA" w:rsidRPr="00203BCA" w:rsidRDefault="00203BCA" w:rsidP="00203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Онлайн (будут даваться конкретные разъяснения по поводу </w:t>
            </w:r>
          </w:p>
          <w:p w14:paraId="2C2066AB" w14:textId="1D99A66A" w:rsidR="00A10195" w:rsidRPr="00203BCA" w:rsidRDefault="00203BCA" w:rsidP="00203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юридических вопросов)</w:t>
            </w:r>
          </w:p>
        </w:tc>
      </w:tr>
      <w:tr w:rsidR="00A10195" w:rsidRPr="00203BCA" w14:paraId="1A3DC1A5" w14:textId="77777777">
        <w:trPr>
          <w:trHeight w:val="30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5E5FC4F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4704" w:type="dxa"/>
            <w:tcBorders>
              <w:top w:val="single" w:sz="6" w:space="0" w:color="CCCCCC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30D4E12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Прикрепите ссылку на фото- и видеоматериалы реализации  общественно значимой проектной деятельности</w:t>
            </w:r>
          </w:p>
        </w:tc>
        <w:tc>
          <w:tcPr>
            <w:tcW w:w="4521" w:type="dxa"/>
            <w:tcBorders>
              <w:top w:val="single" w:sz="6" w:space="0" w:color="CCCCCC"/>
              <w:left w:val="single" w:sz="6" w:space="0" w:color="CCCCCC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807C624" w14:textId="77777777" w:rsidR="00A10195" w:rsidRDefault="00F27A95">
            <w:pPr>
              <w:spacing w:after="0" w:line="240" w:lineRule="auto"/>
            </w:pPr>
            <w:hyperlink r:id="rId6" w:tgtFrame="_blank" w:history="1">
              <w:r w:rsidRPr="00F27A95">
                <w:rPr>
                  <w:rFonts w:ascii="Arial" w:hAnsi="Arial" w:cs="Arial"/>
                  <w:color w:val="1155CC"/>
                  <w:u w:val="single"/>
                  <w:shd w:val="clear" w:color="auto" w:fill="FFFFFF"/>
                </w:rPr>
                <w:t>https://vk.ru/wall-109796767_9358</w:t>
              </w:r>
            </w:hyperlink>
          </w:p>
          <w:p w14:paraId="067595C7" w14:textId="77777777" w:rsidR="00F27A95" w:rsidRDefault="00F27A95">
            <w:pPr>
              <w:spacing w:after="0" w:line="240" w:lineRule="auto"/>
            </w:pPr>
            <w:hyperlink r:id="rId7" w:tgtFrame="_blank" w:history="1">
              <w:r w:rsidRPr="00F27A95">
                <w:rPr>
                  <w:rFonts w:ascii="Arial" w:hAnsi="Arial" w:cs="Arial"/>
                  <w:color w:val="1155CC"/>
                  <w:u w:val="single"/>
                  <w:shd w:val="clear" w:color="auto" w:fill="FFFFFF"/>
                </w:rPr>
                <w:t>https://vk.ru/wall-109796767_9277</w:t>
              </w:r>
            </w:hyperlink>
          </w:p>
          <w:p w14:paraId="0381EED1" w14:textId="77777777" w:rsidR="00F27A95" w:rsidRDefault="00F27A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4C4EFFD" wp14:editId="32378764">
                  <wp:extent cx="1638300" cy="2009775"/>
                  <wp:effectExtent l="0" t="0" r="0" b="9525"/>
                  <wp:docPr id="2" name="Рисунок 2" descr="C:\Users\User\Downloads\621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ownloads\621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2009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77D341" w14:textId="77777777" w:rsidR="00B90CB5" w:rsidRDefault="00B90C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98971B8" wp14:editId="38DC7351">
                  <wp:extent cx="2066925" cy="1600200"/>
                  <wp:effectExtent l="95250" t="95250" r="104775" b="95250"/>
                  <wp:docPr id="5" name="Объект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09CA0B9-CAB3-4664-AA10-2D934C600087}"/>
                      </a:ext>
                    </a:extLst>
                  </wp:docPr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Объект 4">
                            <a:extLst>
                              <a:ext uri="{FF2B5EF4-FFF2-40B4-BE49-F238E27FC236}">
                                <a16:creationId xmlns:a16="http://schemas.microsoft.com/office/drawing/2014/main" id="{609CA0B9-CAB3-4664-AA10-2D934C600087}"/>
                              </a:ext>
                            </a:extLst>
                          </pic:cNvPr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142" cy="1600368"/>
                          </a:xfrm>
                          <a:prstGeom prst="rect">
                            <a:avLst/>
                          </a:prstGeom>
                          <a:ln w="88900" cap="sq" cmpd="thickThin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innerShdw blurRad="76200">
                              <a:srgbClr val="000000"/>
                            </a:inn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14:paraId="5375C8BC" w14:textId="77777777" w:rsidR="00B90CB5" w:rsidRDefault="00B90C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E7180AF" wp14:editId="3651DD1D">
                  <wp:extent cx="2333625" cy="222885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3625" cy="2228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47F9269" w14:textId="77777777" w:rsidR="00B90CB5" w:rsidRDefault="00B90C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0CB5">
              <w:drawing>
                <wp:inline distT="0" distB="0" distL="0" distR="0" wp14:anchorId="466F0A53" wp14:editId="0ACCC96B">
                  <wp:extent cx="2333625" cy="20193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3625" cy="2019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9C6C01" w14:textId="77777777" w:rsidR="00DF6EEC" w:rsidRDefault="00DF6E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CF002B6" wp14:editId="433227AB">
                  <wp:extent cx="2333625" cy="2265864"/>
                  <wp:effectExtent l="0" t="0" r="0" b="1270"/>
                  <wp:docPr id="6" name="Рисунок 6" descr="C:\Users\User\Downloads\IMG_844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ownloads\IMG_844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7080" cy="22886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78ED8A" w14:textId="3CE85395" w:rsidR="00DF6EEC" w:rsidRPr="00203BCA" w:rsidRDefault="00DF6E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37DB4037" wp14:editId="713B4396">
                  <wp:extent cx="2695575" cy="4466553"/>
                  <wp:effectExtent l="0" t="0" r="0" b="0"/>
                  <wp:docPr id="7" name="Рисунок 7" descr="C:\Users\User\Downloads\IMG_844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ownloads\IMG_844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1177" cy="4492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0195" w:rsidRPr="00203BCA" w14:paraId="15F7B5DE" w14:textId="77777777">
        <w:trPr>
          <w:trHeight w:val="30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E3A89BE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22.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6C31DB5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В рамках какого формата внедрения образовательного подхода «Обучение служением» был реализован проект</w:t>
            </w:r>
          </w:p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65780DE" w14:textId="5FED9F0E" w:rsidR="00A10195" w:rsidRPr="00203BCA" w:rsidRDefault="00203BC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В рамках прохождения практики и написание курсовой работы. </w:t>
            </w:r>
          </w:p>
        </w:tc>
      </w:tr>
      <w:tr w:rsidR="00A10195" w:rsidRPr="00203BCA" w14:paraId="0DB3C928" w14:textId="77777777">
        <w:trPr>
          <w:trHeight w:val="30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B08CACE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5933C6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реализации общественного проекта (на базе образовательной организации, социального партнера, дистанционно)</w:t>
            </w:r>
          </w:p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8242532" w14:textId="4DB55852" w:rsidR="00A10195" w:rsidRPr="00203BCA" w:rsidRDefault="00203BC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Набазе офиса социального партнера и дистанционно</w:t>
            </w:r>
          </w:p>
        </w:tc>
      </w:tr>
      <w:tr w:rsidR="00A10195" w:rsidRPr="00203BCA" w14:paraId="6BDC7E40" w14:textId="77777777">
        <w:trPr>
          <w:trHeight w:val="30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38BCC7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CAEEF71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Опишите продуктовый результат общественно значимой проектной деятельности</w:t>
            </w:r>
          </w:p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E249106" w14:textId="707126E0" w:rsidR="00A10195" w:rsidRPr="00203BCA" w:rsidRDefault="00203BC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Проведение консультаций и результат о предоставленной помощи, через опрос обратной связи.</w:t>
            </w:r>
          </w:p>
        </w:tc>
      </w:tr>
      <w:tr w:rsidR="00A10195" w:rsidRPr="00203BCA" w14:paraId="6EC7D1A5" w14:textId="77777777">
        <w:trPr>
          <w:trHeight w:val="30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E44CBF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60F9A7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Прикрепите ссылку на документ, регламентирующий процедуру защиты результата общественно значимой проектной деятельности</w:t>
            </w:r>
          </w:p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4565356" w14:textId="4DD766A5" w:rsidR="00A10195" w:rsidRPr="00203BCA" w:rsidRDefault="00B446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4461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https://ac.rguk.ru/oplead/programs/84d85064-68dd-42e7-af20-cb2901478243/discipline?plan_id=be4a5caf-b1d9-4519-a8c1-f7675926f38a&amp;discipline=5e771182-90d5-448a-89f9-9c504c92468f</w:t>
            </w:r>
          </w:p>
        </w:tc>
      </w:tr>
      <w:tr w:rsidR="00A10195" w:rsidRPr="00203BCA" w14:paraId="24DB1912" w14:textId="77777777">
        <w:trPr>
          <w:trHeight w:val="30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2C2AB1E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12B6143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Прикрепите ссылку на фонды оценочных средств и/или на критерии оценки образовательного и продуктового результатов</w:t>
            </w:r>
          </w:p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83F0621" w14:textId="58D3B232" w:rsidR="00A10195" w:rsidRPr="00203BCA" w:rsidRDefault="00B44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4613">
              <w:rPr>
                <w:rFonts w:ascii="Times New Roman" w:eastAsia="Times New Roman" w:hAnsi="Times New Roman" w:cs="Times New Roman"/>
                <w:sz w:val="24"/>
                <w:szCs w:val="24"/>
              </w:rPr>
              <w:t>https://ac.rguk.ru/oplead/programs/84d85064-68dd-42e7-af20-cb2901478243/discipline?plan_id=be4a5caf-b1d9-4519-a8c1-f7675926f38a&amp;discipline=5e771182-90d5-448a-89f9-9c504c92468f</w:t>
            </w:r>
          </w:p>
        </w:tc>
      </w:tr>
      <w:tr w:rsidR="00A10195" w:rsidRPr="00203BCA" w14:paraId="43C56654" w14:textId="77777777">
        <w:trPr>
          <w:trHeight w:val="30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5D7C5E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178D7CD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Качественный результат общественно значимой проектной деятельности (социальная значимость проекта)</w:t>
            </w:r>
          </w:p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3FB890B" w14:textId="6A4CFD74" w:rsidR="00A10195" w:rsidRPr="00203BCA" w:rsidRDefault="00203B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Оказа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ение</w:t>
            </w: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бесплат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ной</w:t>
            </w: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юридическ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</w:t>
            </w: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консультаци</w:t>
            </w:r>
            <w:r w:rsidR="00DB2011"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гражданам, входящих в льготную категорию</w:t>
            </w:r>
          </w:p>
        </w:tc>
      </w:tr>
      <w:tr w:rsidR="00A10195" w:rsidRPr="00203BCA" w14:paraId="7BABA959" w14:textId="77777777">
        <w:trPr>
          <w:trHeight w:val="30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6F37D9C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267C06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Внедрен ли уникальный результат общественно значимой проектной </w:t>
            </w: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деятельности в реальные условия для пользования целевой аудиторией благополучателей (да/нет)</w:t>
            </w:r>
          </w:p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70CE6A" w14:textId="04256C19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</w:t>
            </w:r>
          </w:p>
        </w:tc>
      </w:tr>
      <w:tr w:rsidR="00A10195" w:rsidRPr="00203BCA" w14:paraId="50114888" w14:textId="77777777">
        <w:trPr>
          <w:trHeight w:val="30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8CAA4E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6E2643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Укажите, кто принимал участие во внедрении результата общественно значимой проектной деятельности и его задачи (социальный партнер, преподаватель-наставник, студенты)</w:t>
            </w:r>
          </w:p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ABEAD76" w14:textId="79882A34" w:rsidR="00A10195" w:rsidRPr="008B07B9" w:rsidRDefault="00DB2011" w:rsidP="008B07B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социальный партнер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r w:rsidRPr="00203BCA">
              <w:rPr>
                <w:rFonts w:ascii="Times New Roman" w:hAnsi="Times New Roman" w:cs="Times New Roman"/>
                <w:sz w:val="24"/>
                <w:szCs w:val="24"/>
              </w:rPr>
              <w:t>Московская гильдия адвокатов и юристов</w:t>
            </w: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, преподаватель-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наставник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Алеева Светлана Сергеевна</w:t>
            </w: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, студенты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Висков В.В., Ганжа Е.С.</w:t>
            </w:r>
            <w:proofErr w:type="gramStart"/>
            <w:r w:rsidR="008B07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B07B9" w:rsidRPr="00770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Романов</w:t>
            </w:r>
            <w:proofErr w:type="gramEnd"/>
            <w:r w:rsidR="008B07B9" w:rsidRPr="00770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Руслан Александрович</w:t>
            </w:r>
            <w:r w:rsidR="008B0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B07B9" w:rsidRPr="00770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Попикова</w:t>
            </w:r>
            <w:proofErr w:type="spellEnd"/>
            <w:r w:rsidR="008B07B9" w:rsidRPr="00770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Елизавета Андреевна</w:t>
            </w:r>
            <w:r w:rsidR="008B07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8B07B9" w:rsidRPr="00770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Кобзева Ульяна Сергеевна</w:t>
            </w:r>
            <w:r w:rsidR="008B07B9"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10195" w:rsidRPr="00203BCA" w14:paraId="52DA3A7C" w14:textId="77777777">
        <w:trPr>
          <w:trHeight w:val="30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1859E1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4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B3CE9BA" w14:textId="77777777" w:rsidR="00A10195" w:rsidRPr="00203BCA" w:rsidRDefault="00DB20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3B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Контактные данные лица, ответственного за реализацию проекта (для возможного уточнения информации о проекте) </w:t>
            </w:r>
          </w:p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ADF4802" w14:textId="04D66B13" w:rsidR="00A10195" w:rsidRPr="001C6A01" w:rsidRDefault="001C6A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Алеева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СС.89067779158</w:t>
            </w:r>
          </w:p>
        </w:tc>
      </w:tr>
    </w:tbl>
    <w:p w14:paraId="19028502" w14:textId="4DE34C71" w:rsidR="00A10195" w:rsidRDefault="00A1019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3F85DB3" w14:textId="0A2F5CEB" w:rsidR="00F27A95" w:rsidRDefault="00F27A9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95DA92C" w14:textId="5458D65C" w:rsidR="00DF6EEC" w:rsidRDefault="00DF6EEC" w:rsidP="00DF6EEC">
      <w:pPr>
        <w:pStyle w:val="af2"/>
      </w:pPr>
    </w:p>
    <w:p w14:paraId="480AE190" w14:textId="0D65AACD" w:rsidR="00F27A95" w:rsidRDefault="00F27A95" w:rsidP="00F27A95">
      <w:pPr>
        <w:pStyle w:val="af2"/>
      </w:pPr>
    </w:p>
    <w:p w14:paraId="20EF9A77" w14:textId="50CC880C" w:rsidR="00DF6EEC" w:rsidRDefault="00DF6EEC" w:rsidP="00DF6EEC">
      <w:pPr>
        <w:pStyle w:val="af2"/>
      </w:pPr>
    </w:p>
    <w:p w14:paraId="560C6263" w14:textId="1E138557" w:rsidR="00F27A95" w:rsidRPr="00203BCA" w:rsidRDefault="00F27A95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F27A95" w:rsidRPr="00203BCA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195"/>
    <w:rsid w:val="001240A6"/>
    <w:rsid w:val="001C6A01"/>
    <w:rsid w:val="00203BCA"/>
    <w:rsid w:val="004335D2"/>
    <w:rsid w:val="007703EC"/>
    <w:rsid w:val="008B07B9"/>
    <w:rsid w:val="00A10195"/>
    <w:rsid w:val="00B44613"/>
    <w:rsid w:val="00B90CB5"/>
    <w:rsid w:val="00DB2011"/>
    <w:rsid w:val="00DF6EEC"/>
    <w:rsid w:val="00F04313"/>
    <w:rsid w:val="00F27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11618"/>
  <w15:docId w15:val="{847F7477-773F-4C29-A678-3CC591701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CC03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C03F6"/>
  </w:style>
  <w:style w:type="paragraph" w:styleId="a6">
    <w:name w:val="footer"/>
    <w:basedOn w:val="a"/>
    <w:link w:val="a7"/>
    <w:uiPriority w:val="99"/>
    <w:unhideWhenUsed/>
    <w:rsid w:val="00CC03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C03F6"/>
  </w:style>
  <w:style w:type="character" w:styleId="a8">
    <w:name w:val="Hyperlink"/>
    <w:basedOn w:val="a0"/>
    <w:uiPriority w:val="99"/>
    <w:unhideWhenUsed/>
    <w:rsid w:val="00F33912"/>
    <w:rPr>
      <w:color w:val="0563C1" w:themeColor="hyperlink"/>
      <w:u w:val="single"/>
    </w:rPr>
  </w:style>
  <w:style w:type="character" w:styleId="a9">
    <w:name w:val="annotation reference"/>
    <w:basedOn w:val="a0"/>
    <w:uiPriority w:val="99"/>
    <w:semiHidden/>
    <w:unhideWhenUsed/>
    <w:rsid w:val="000136A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0136A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0136A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0136A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0136A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792F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792F8A"/>
    <w:rPr>
      <w:rFonts w:ascii="Segoe UI" w:hAnsi="Segoe UI" w:cs="Segoe UI"/>
      <w:sz w:val="18"/>
      <w:szCs w:val="18"/>
    </w:rPr>
  </w:style>
  <w:style w:type="paragraph" w:styleId="af0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1">
    <w:basedOn w:val="a1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af2">
    <w:name w:val="Normal (Web)"/>
    <w:basedOn w:val="a"/>
    <w:uiPriority w:val="99"/>
    <w:semiHidden/>
    <w:unhideWhenUsed/>
    <w:rsid w:val="00F27A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24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0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65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8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3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hyperlink" Target="https://vk.ru/wall-109796767_9277" TargetMode="Externa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vk.ru/wall-109796767_9358" TargetMode="External"/><Relationship Id="rId11" Type="http://schemas.openxmlformats.org/officeDocument/2006/relationships/image" Target="media/image4.png"/><Relationship Id="rId5" Type="http://schemas.openxmlformats.org/officeDocument/2006/relationships/hyperlink" Target="https://sl.dobro.ru/catalog/tproduct/645424099-712716204892-okazanie-besplatnoi-yuridicheskoi-pomosc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prD8BCfzWmDs+AnOL5ioClrZDQ==">CgMxLjA4AHIhMTVRZFg4UlFvVjFjeWVLcVA2NEhIT0RWVTUxbW91ZVRD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837</Words>
  <Characters>4777</Characters>
  <Application>Microsoft Office Word</Application>
  <DocSecurity>0</DocSecurity>
  <Lines>39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AVC</dc:creator>
  <cp:lastModifiedBy>User</cp:lastModifiedBy>
  <cp:revision>13</cp:revision>
  <dcterms:created xsi:type="dcterms:W3CDTF">2024-10-22T14:40:00Z</dcterms:created>
  <dcterms:modified xsi:type="dcterms:W3CDTF">2026-06-29T15:18:00Z</dcterms:modified>
</cp:coreProperties>
</file>