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4" w:rsidRPr="0063711A" w:rsidRDefault="005B21B4" w:rsidP="005B21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11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  <w:r w:rsidRPr="0063711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Директор школы:</w:t>
      </w:r>
      <w:r w:rsidRPr="0063711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 Л.В. Кузнецова</w:t>
      </w:r>
    </w:p>
    <w:p w:rsidR="005B21B4" w:rsidRPr="00E8243C" w:rsidRDefault="005B21B4" w:rsidP="00EC2E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EC2E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</w:t>
      </w:r>
      <w:r w:rsidRPr="00E8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B05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Защитим планету вместе</w:t>
      </w:r>
      <w:r w:rsidR="00931F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E824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435B0" w:rsidRPr="002738F0" w:rsidRDefault="006435B0" w:rsidP="006435B0">
      <w:pPr>
        <w:rPr>
          <w:rFonts w:ascii="Times New Roman" w:hAnsi="Times New Roman" w:cs="Times New Roman"/>
          <w:sz w:val="24"/>
          <w:szCs w:val="24"/>
        </w:rPr>
      </w:pPr>
      <w:r w:rsidRPr="002738F0">
        <w:rPr>
          <w:rFonts w:ascii="Times New Roman" w:hAnsi="Times New Roman" w:cs="Times New Roman"/>
          <w:sz w:val="24"/>
          <w:szCs w:val="24"/>
        </w:rPr>
        <w:t>Человек и природа — понятия взаимосвязанные и взаимозависимые, ведь человечество будет существовать до тех пор, пока будет существовать естественная среда. Создавая угрозу природе, мы угрожаем самим себе.</w:t>
      </w:r>
    </w:p>
    <w:p w:rsidR="006435B0" w:rsidRPr="003E640D" w:rsidRDefault="006435B0" w:rsidP="006435B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738F0">
        <w:rPr>
          <w:rFonts w:ascii="Times New Roman" w:hAnsi="Times New Roman" w:cs="Times New Roman"/>
          <w:sz w:val="24"/>
          <w:szCs w:val="24"/>
        </w:rPr>
        <w:t xml:space="preserve">Ежегодно уже более 20 лет в России проводятся </w:t>
      </w:r>
      <w:r w:rsidRPr="002738F0">
        <w:rPr>
          <w:rFonts w:ascii="Times New Roman" w:hAnsi="Times New Roman" w:cs="Times New Roman"/>
          <w:b/>
          <w:bCs/>
          <w:sz w:val="24"/>
          <w:szCs w:val="24"/>
        </w:rPr>
        <w:t>Дни защиты от экологической опасности</w:t>
      </w:r>
      <w:r w:rsidRPr="002738F0">
        <w:rPr>
          <w:rFonts w:ascii="Times New Roman" w:hAnsi="Times New Roman" w:cs="Times New Roman"/>
          <w:sz w:val="24"/>
          <w:szCs w:val="24"/>
        </w:rPr>
        <w:t xml:space="preserve">. Эта акция была установлена в 1996 году, после чего ежегодно с </w:t>
      </w:r>
      <w:hyperlink r:id="rId6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15 апреля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 по </w:t>
      </w:r>
      <w:hyperlink r:id="rId7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5 июня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 в различных российских регионах проводятся мероприятия экологической направленности. Они проходят под девизом: «Экология – Безопасность – Жизнь». На период проведения Дней защиты от экологической опасности выпадают праздники экологического характера, в том числе всемирные: </w:t>
      </w:r>
      <w:hyperlink r:id="rId8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День Земли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Международный день памяти о чернобыльской катастрофе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Международный день климата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Международный день детей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. Завершаются Дни защиты от экологической опасности 5 июня – во </w:t>
      </w:r>
      <w:hyperlink r:id="rId12" w:history="1">
        <w:r w:rsidRPr="002738F0">
          <w:rPr>
            <w:rStyle w:val="a4"/>
            <w:rFonts w:ascii="Times New Roman" w:hAnsi="Times New Roman" w:cs="Times New Roman"/>
            <w:sz w:val="24"/>
            <w:szCs w:val="24"/>
          </w:rPr>
          <w:t>Всемирный день охраны окружающей среды</w:t>
        </w:r>
      </w:hyperlink>
      <w:r w:rsidRPr="002738F0">
        <w:rPr>
          <w:rFonts w:ascii="Times New Roman" w:hAnsi="Times New Roman" w:cs="Times New Roman"/>
          <w:sz w:val="24"/>
          <w:szCs w:val="24"/>
        </w:rPr>
        <w:t xml:space="preserve">. </w:t>
      </w:r>
      <w:r w:rsidRPr="002738F0">
        <w:rPr>
          <w:rFonts w:ascii="Times New Roman" w:hAnsi="Times New Roman" w:cs="Times New Roman"/>
          <w:sz w:val="24"/>
          <w:szCs w:val="24"/>
        </w:rPr>
        <w:br/>
      </w:r>
      <w:r w:rsidRPr="003E640D">
        <w:rPr>
          <w:rFonts w:ascii="Times New Roman" w:hAnsi="Times New Roman" w:cs="Times New Roman"/>
          <w:b/>
          <w:i/>
          <w:sz w:val="24"/>
          <w:szCs w:val="24"/>
        </w:rPr>
        <w:t xml:space="preserve">Важно привлечь к данной акции как можно больше участников.  </w:t>
      </w:r>
      <w:r w:rsidR="003E640D" w:rsidRPr="003E640D">
        <w:rPr>
          <w:rFonts w:ascii="Times New Roman" w:hAnsi="Times New Roman" w:cs="Times New Roman"/>
          <w:b/>
          <w:i/>
          <w:sz w:val="24"/>
          <w:szCs w:val="24"/>
        </w:rPr>
        <w:t>Поэтому наша школа не останется в стороне.</w:t>
      </w:r>
    </w:p>
    <w:p w:rsidR="006435B0" w:rsidRPr="00EC2E50" w:rsidRDefault="006435B0" w:rsidP="006435B0">
      <w:pPr>
        <w:pStyle w:val="a3"/>
      </w:pPr>
      <w:r w:rsidRPr="00EC2E50">
        <w:rPr>
          <w:b/>
        </w:rPr>
        <w:t>Цель</w:t>
      </w:r>
      <w:r w:rsidRPr="00EC2E50">
        <w:t xml:space="preserve"> </w:t>
      </w:r>
      <w:r w:rsidR="003E640D">
        <w:t>акции «</w:t>
      </w:r>
      <w:r w:rsidR="00EB0564">
        <w:t>Защитим планету вместе</w:t>
      </w:r>
      <w:r w:rsidR="00F97607">
        <w:t>!</w:t>
      </w:r>
      <w:r w:rsidR="003E640D">
        <w:t>»</w:t>
      </w:r>
      <w:r w:rsidR="00C371DA">
        <w:t>:</w:t>
      </w:r>
      <w:r w:rsidR="003E640D">
        <w:t xml:space="preserve"> </w:t>
      </w:r>
      <w:r w:rsidRPr="00EC2E50">
        <w:t>экологическое образование и воспитание обучающихся, вовлечение их в социально-значимую деятельность. Организация коллективных действий всех участников образовательного процесса.</w:t>
      </w:r>
      <w:r w:rsidRPr="00EC2E50">
        <w:br/>
      </w:r>
      <w:r w:rsidRPr="00EC2E50">
        <w:rPr>
          <w:b/>
        </w:rPr>
        <w:t>Задачи:</w:t>
      </w:r>
      <w:r w:rsidRPr="00EC2E50">
        <w:t xml:space="preserve"> воспитание ответственности за состояние окружающей среды, свое здоровье и здоровье других людей; ориентация на практическое участие в охране природы, противодействие разрушающему действию на окружающую среду и здоровье человека.</w:t>
      </w:r>
    </w:p>
    <w:p w:rsidR="005B21B4" w:rsidRPr="003E640D" w:rsidRDefault="005B21B4" w:rsidP="005B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</w:t>
      </w:r>
      <w:r w:rsidRPr="003E640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МОУ «</w:t>
      </w:r>
      <w:proofErr w:type="spellStart"/>
      <w:r w:rsidRPr="003E6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3E640D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СШ».</w:t>
      </w:r>
    </w:p>
    <w:p w:rsidR="005B21B4" w:rsidRPr="00EC2E50" w:rsidRDefault="005B21B4" w:rsidP="005B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участию приглашаются </w:t>
      </w:r>
      <w:r w:rsidR="006435B0"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педагоги, 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6435B0"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родители 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</w:t>
      </w:r>
      <w:proofErr w:type="spellStart"/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СШ».</w:t>
      </w:r>
    </w:p>
    <w:p w:rsidR="005B21B4" w:rsidRPr="00EC2E50" w:rsidRDefault="005B21B4" w:rsidP="005B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Организаторы </w:t>
      </w:r>
      <w:r w:rsidR="00430AFD" w:rsidRPr="003E6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волонтеры отряда «Дружба».</w:t>
      </w:r>
    </w:p>
    <w:p w:rsidR="009F4736" w:rsidRPr="00EC2E50" w:rsidRDefault="005B21B4" w:rsidP="009F4736">
      <w:pPr>
        <w:pStyle w:val="a3"/>
        <w:rPr>
          <w:color w:val="000000" w:themeColor="text1"/>
        </w:rPr>
      </w:pPr>
      <w:r w:rsidRPr="003E640D">
        <w:rPr>
          <w:b/>
        </w:rPr>
        <w:t>Сроки и план проведения</w:t>
      </w:r>
      <w:r w:rsidR="00AA243E">
        <w:rPr>
          <w:b/>
        </w:rPr>
        <w:t xml:space="preserve"> </w:t>
      </w:r>
      <w:r w:rsidR="003E755F">
        <w:rPr>
          <w:b/>
        </w:rPr>
        <w:t>акции</w:t>
      </w:r>
      <w:r w:rsidRPr="003E640D">
        <w:rPr>
          <w:b/>
        </w:rPr>
        <w:t>:</w:t>
      </w:r>
      <w:r w:rsidRPr="00EC2E50">
        <w:t xml:space="preserve"> с </w:t>
      </w:r>
      <w:r w:rsidR="0081318C">
        <w:t>15 апреля</w:t>
      </w:r>
      <w:r w:rsidRPr="00EC2E50">
        <w:t xml:space="preserve">   по </w:t>
      </w:r>
      <w:r w:rsidR="0081318C">
        <w:t>5</w:t>
      </w:r>
      <w:r w:rsidR="00430AFD" w:rsidRPr="00EC2E50">
        <w:t xml:space="preserve"> июня</w:t>
      </w:r>
      <w:r w:rsidRPr="00EC2E50">
        <w:t xml:space="preserve"> 2021 года. </w:t>
      </w:r>
      <w:r w:rsidRPr="00EC2E50">
        <w:br/>
        <w:t xml:space="preserve">1. </w:t>
      </w:r>
      <w:r w:rsidR="00BD02D5" w:rsidRPr="00EC2E50">
        <w:t xml:space="preserve">С целью воспитания экологической культуры населения организовать </w:t>
      </w:r>
      <w:r w:rsidR="00BD02D5" w:rsidRPr="00EC2E50">
        <w:rPr>
          <w:color w:val="000000" w:themeColor="text1"/>
        </w:rPr>
        <w:t>в</w:t>
      </w:r>
      <w:r w:rsidR="009F4736" w:rsidRPr="00EC2E50">
        <w:rPr>
          <w:color w:val="000000" w:themeColor="text1"/>
        </w:rPr>
        <w:t>ыпуск  и размещение в общественных местах листовок  на  темы:</w:t>
      </w:r>
    </w:p>
    <w:p w:rsidR="009F4736" w:rsidRPr="009F4736" w:rsidRDefault="009F4736" w:rsidP="009F4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«Осторожно, первоцветы»;</w:t>
      </w:r>
    </w:p>
    <w:p w:rsidR="009F4736" w:rsidRPr="009F4736" w:rsidRDefault="009F4736" w:rsidP="009F4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«Берёзовый сок»;</w:t>
      </w:r>
    </w:p>
    <w:p w:rsidR="009F4736" w:rsidRPr="009F4736" w:rsidRDefault="009F4736" w:rsidP="009F4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«Осторожно, Природа!»;</w:t>
      </w:r>
    </w:p>
    <w:p w:rsidR="009F4736" w:rsidRPr="009F4736" w:rsidRDefault="009F4736" w:rsidP="009F4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«Они не должны исчезнуть»;</w:t>
      </w:r>
    </w:p>
    <w:p w:rsidR="009F4736" w:rsidRPr="00EC2E50" w:rsidRDefault="009F4736" w:rsidP="009F47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7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«Не оставляй в лесу костёр»;</w:t>
      </w:r>
    </w:p>
    <w:p w:rsidR="00F449A1" w:rsidRPr="002738F0" w:rsidRDefault="009F4736" w:rsidP="00F449A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>«Не сжигай  траву весной»</w:t>
      </w:r>
      <w:r w:rsidR="00EC2E50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B21B4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A663FA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>Благоустройству школьной территории: разбивка цветников, уход за клумбами и школьным дендрарием. Конкурс среди классов школы   «Лучшая клумба».</w:t>
      </w:r>
      <w:r w:rsidR="00EC2E50" w:rsidRPr="00EC2E5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5B21B4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FA452C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Экологический десант «Мой двор – моя забота». Размещение фотоотчетов в соцсетях.</w:t>
      </w:r>
      <w:r w:rsidR="00EC2E50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7E3322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>4. Уход за осенними посадками в ходе акции «Сохраним Рязанский лес».</w:t>
      </w:r>
      <w:r w:rsidR="00EC2E50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B21B4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7E3322" w:rsidRPr="00EC2E5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Акция по сбору макулатуры: «60 кг макулатуры сберегает одно дерево».</w:t>
      </w:r>
      <w:r w:rsidR="00EC2E50" w:rsidRPr="00EC2E50"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B21B4"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="00F449A1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Акция «Цени свою Жизнь». </w:t>
      </w:r>
      <w:r w:rsidR="00F449A1" w:rsidRPr="00EC2E5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Веселые старты в рамках Всемирного Дня здоровья – 7 апреля. Конкурс листовок-информаций «Береги здоровье смолоду».</w:t>
      </w:r>
      <w:r w:rsidR="00EC2E50" w:rsidRPr="00EC2E50">
        <w:rPr>
          <w:rStyle w:val="c0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449A1" w:rsidRPr="00EC2E5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F449A1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>Очистка и благоустройство  родников</w:t>
      </w:r>
      <w:r w:rsidR="0063711A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11A" w:rsidRPr="00EC2E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(Воспитание бережного отношения к водным богатствам нашего края)</w:t>
      </w:r>
      <w:r w:rsidR="00F449A1" w:rsidRPr="00EC2E5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F449A1" w:rsidRPr="00EC2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8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449A1" w:rsidRPr="002738F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Акция  «</w:t>
      </w:r>
      <w:proofErr w:type="gramStart"/>
      <w:r w:rsidR="00F449A1" w:rsidRPr="002738F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Нужное</w:t>
      </w:r>
      <w:proofErr w:type="gramEnd"/>
      <w:r w:rsidR="00F449A1" w:rsidRPr="002738F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из ненужного» (старой вещи вторую жизнь). Конкурс поделок. Интерактивная выставка.</w:t>
      </w:r>
      <w:r w:rsidR="00F21F55" w:rsidRPr="002738F0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F55" w:rsidRPr="002738F0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21F55" w:rsidRPr="002738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Развитие творческого потенциала школьников и их родителей).</w:t>
      </w:r>
    </w:p>
    <w:p w:rsidR="005B21B4" w:rsidRPr="00EC2E50" w:rsidRDefault="005B21B4" w:rsidP="00F449A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C2E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проведения проекта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21B4" w:rsidRPr="00EC2E50" w:rsidRDefault="005B21B4" w:rsidP="005B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Волонтеры могут подать заявку на участие в мероприятии 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13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 апреля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2021 г. на портале 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DOBRO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EC2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мероприятие 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B05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Защитим планету вместе</w:t>
      </w:r>
      <w:r w:rsidR="00F9760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EC2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proofErr w:type="spellEnd"/>
      <w:proofErr w:type="gramEnd"/>
      <w:r w:rsidRPr="00EC2E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адресу 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391950 с. Морозовы-Борки Сапожковского района Рязанской области МОУ «</w:t>
      </w:r>
      <w:proofErr w:type="spellStart"/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Морозово</w:t>
      </w:r>
      <w:proofErr w:type="spellEnd"/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-Борковская СШ». Тел.: 8 920</w:t>
      </w:r>
      <w:r w:rsidR="00931FBF">
        <w:rPr>
          <w:rFonts w:ascii="Times New Roman" w:eastAsia="Times New Roman" w:hAnsi="Times New Roman" w:cs="Times New Roman"/>
          <w:sz w:val="24"/>
          <w:szCs w:val="24"/>
          <w:lang w:eastAsia="ru-RU"/>
        </w:rPr>
        <w:t> 964 33 02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1FB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Черкасова Н.Ф.</w:t>
      </w:r>
    </w:p>
    <w:p w:rsidR="005B21B4" w:rsidRPr="00EB0564" w:rsidRDefault="005B21B4" w:rsidP="005B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EB05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2E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B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EC2E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</w:t>
      </w:r>
      <w:r w:rsidRPr="00EB05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Pr="00EC2E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borki</w:t>
      </w:r>
      <w:proofErr w:type="spellEnd"/>
      <w:r w:rsidRPr="00EB05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 w:rsidRPr="00EC2E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mail</w:t>
      </w:r>
      <w:r w:rsidRPr="00EB05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EC2E5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</w:p>
    <w:p w:rsidR="005B21B4" w:rsidRPr="00EC2E50" w:rsidRDefault="005B21B4" w:rsidP="005B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Мероприятия разместить в социальных сетях</w:t>
      </w:r>
      <w:r w:rsidRPr="00EC2E50">
        <w:rPr>
          <w:rFonts w:ascii="Times New Roman" w:hAnsi="Times New Roman" w:cs="Times New Roman"/>
          <w:sz w:val="24"/>
          <w:szCs w:val="24"/>
        </w:rPr>
        <w:t xml:space="preserve"> </w:t>
      </w:r>
      <w:r w:rsidRPr="00EC2E50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E50">
        <w:rPr>
          <w:rFonts w:ascii="Times New Roman" w:hAnsi="Times New Roman" w:cs="Times New Roman"/>
          <w:sz w:val="24"/>
          <w:szCs w:val="24"/>
        </w:rPr>
        <w:t>с пометкой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B05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Защитим планету вместе</w:t>
      </w:r>
      <w:bookmarkStart w:id="0" w:name="_GoBack"/>
      <w:bookmarkEnd w:id="0"/>
      <w:r w:rsidR="00F9760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EC2E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сайте школы, и на сайте Добро.</w:t>
      </w:r>
    </w:p>
    <w:p w:rsidR="005B21B4" w:rsidRPr="00EC2E50" w:rsidRDefault="005B21B4" w:rsidP="005B21B4">
      <w:pPr>
        <w:rPr>
          <w:sz w:val="24"/>
          <w:szCs w:val="24"/>
        </w:rPr>
      </w:pPr>
    </w:p>
    <w:p w:rsidR="00877B49" w:rsidRPr="00EC2E50" w:rsidRDefault="00877B49">
      <w:pPr>
        <w:rPr>
          <w:sz w:val="24"/>
          <w:szCs w:val="24"/>
        </w:rPr>
      </w:pPr>
    </w:p>
    <w:sectPr w:rsidR="00877B49" w:rsidRPr="00EC2E50" w:rsidSect="006371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371"/>
    <w:multiLevelType w:val="multilevel"/>
    <w:tmpl w:val="06B0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CF"/>
    <w:rsid w:val="000B1AB1"/>
    <w:rsid w:val="000C5B24"/>
    <w:rsid w:val="000F6CCF"/>
    <w:rsid w:val="002738F0"/>
    <w:rsid w:val="003159D7"/>
    <w:rsid w:val="003E640D"/>
    <w:rsid w:val="003E755F"/>
    <w:rsid w:val="00430AFD"/>
    <w:rsid w:val="005731F5"/>
    <w:rsid w:val="005B21B4"/>
    <w:rsid w:val="0063711A"/>
    <w:rsid w:val="006435B0"/>
    <w:rsid w:val="007E3322"/>
    <w:rsid w:val="0081318C"/>
    <w:rsid w:val="00877B49"/>
    <w:rsid w:val="00931FBF"/>
    <w:rsid w:val="009F4736"/>
    <w:rsid w:val="00A663FA"/>
    <w:rsid w:val="00AA243E"/>
    <w:rsid w:val="00B6604B"/>
    <w:rsid w:val="00BD02D5"/>
    <w:rsid w:val="00C371DA"/>
    <w:rsid w:val="00EB0564"/>
    <w:rsid w:val="00EC2E50"/>
    <w:rsid w:val="00F21F55"/>
    <w:rsid w:val="00F449A1"/>
    <w:rsid w:val="00F97607"/>
    <w:rsid w:val="00FA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8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04B"/>
    <w:rPr>
      <w:color w:val="0000FF"/>
      <w:u w:val="single"/>
    </w:rPr>
  </w:style>
  <w:style w:type="character" w:customStyle="1" w:styleId="c0">
    <w:name w:val="c0"/>
    <w:basedOn w:val="a0"/>
    <w:rsid w:val="007E3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87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04B"/>
    <w:rPr>
      <w:color w:val="0000FF"/>
      <w:u w:val="single"/>
    </w:rPr>
  </w:style>
  <w:style w:type="character" w:customStyle="1" w:styleId="c0">
    <w:name w:val="c0"/>
    <w:basedOn w:val="a0"/>
    <w:rsid w:val="007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538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alend.ru/day/6-5/" TargetMode="External"/><Relationship Id="rId12" Type="http://schemas.openxmlformats.org/officeDocument/2006/relationships/hyperlink" Target="https://www.calend.ru/holidays/0/0/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4-15/" TargetMode="External"/><Relationship Id="rId11" Type="http://schemas.openxmlformats.org/officeDocument/2006/relationships/hyperlink" Target="https://www.calend.ru/holidays/0/0/5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alend.ru/holidays/0/0/3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.ru/holidays/0/0/17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2021-03-26T13:00:00Z</cp:lastPrinted>
  <dcterms:created xsi:type="dcterms:W3CDTF">2021-04-01T15:48:00Z</dcterms:created>
  <dcterms:modified xsi:type="dcterms:W3CDTF">2021-04-01T15:48:00Z</dcterms:modified>
</cp:coreProperties>
</file>