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3E2" w:rsidRDefault="00A533E2" w:rsidP="00A533E2">
      <w:pPr>
        <w:jc w:val="center"/>
        <w:rPr>
          <w:b/>
          <w:sz w:val="28"/>
        </w:rPr>
      </w:pPr>
      <w:r>
        <w:rPr>
          <w:b/>
          <w:color w:val="000000"/>
          <w:sz w:val="28"/>
          <w:szCs w:val="22"/>
          <w:lang w:eastAsia="en-US"/>
        </w:rPr>
        <w:t xml:space="preserve">Форма </w:t>
      </w:r>
      <w:r>
        <w:rPr>
          <w:b/>
          <w:sz w:val="28"/>
        </w:rPr>
        <w:t>отчета</w:t>
      </w:r>
    </w:p>
    <w:p w:rsidR="00A533E2" w:rsidRDefault="00A533E2" w:rsidP="00A533E2">
      <w:pPr>
        <w:jc w:val="center"/>
        <w:rPr>
          <w:b/>
          <w:sz w:val="28"/>
        </w:rPr>
      </w:pPr>
      <w:r>
        <w:rPr>
          <w:b/>
          <w:sz w:val="28"/>
        </w:rPr>
        <w:t>о проведенной информационной кампании</w:t>
      </w:r>
      <w:r>
        <w:rPr>
          <w:rStyle w:val="a5"/>
          <w:b/>
          <w:sz w:val="28"/>
        </w:rPr>
        <w:footnoteReference w:id="1"/>
      </w:r>
      <w:r>
        <w:rPr>
          <w:b/>
          <w:sz w:val="28"/>
        </w:rPr>
        <w:t xml:space="preserve"> по продвижению проекта, </w:t>
      </w:r>
    </w:p>
    <w:p w:rsidR="00A533E2" w:rsidRDefault="00A533E2" w:rsidP="00A533E2">
      <w:pPr>
        <w:jc w:val="center"/>
        <w:rPr>
          <w:b/>
          <w:sz w:val="28"/>
        </w:rPr>
      </w:pPr>
      <w:r>
        <w:rPr>
          <w:b/>
          <w:sz w:val="28"/>
        </w:rPr>
        <w:t>представленного для участия в конкурсном отборе проектов молодежных  инициатив в рамках реализации проекта молодежного инициативного бюджетирования в Республике Карелия в 2026 году,</w:t>
      </w:r>
    </w:p>
    <w:p w:rsidR="00A533E2" w:rsidRDefault="00A533E2" w:rsidP="00A533E2">
      <w:pPr>
        <w:jc w:val="center"/>
        <w:rPr>
          <w:b/>
          <w:bCs/>
          <w:i/>
          <w:sz w:val="28"/>
          <w:szCs w:val="28"/>
        </w:rPr>
      </w:pPr>
      <w:r>
        <w:rPr>
          <w:b/>
          <w:sz w:val="28"/>
        </w:rPr>
        <w:t>в социальных сетях, блогах, средствах массовой информации</w:t>
      </w:r>
    </w:p>
    <w:tbl>
      <w:tblPr>
        <w:tblpPr w:leftFromText="180" w:rightFromText="180" w:vertAnchor="text" w:horzAnchor="margin" w:tblpXSpec="center" w:tblpY="229"/>
        <w:tblW w:w="10793" w:type="dxa"/>
        <w:tblLayout w:type="fixed"/>
        <w:tblCellMar>
          <w:top w:w="6" w:type="dxa"/>
          <w:left w:w="0" w:type="dxa"/>
          <w:right w:w="36" w:type="dxa"/>
        </w:tblCellMar>
        <w:tblLook w:val="04A0" w:firstRow="1" w:lastRow="0" w:firstColumn="1" w:lastColumn="0" w:noHBand="0" w:noVBand="1"/>
      </w:tblPr>
      <w:tblGrid>
        <w:gridCol w:w="55"/>
        <w:gridCol w:w="791"/>
        <w:gridCol w:w="6"/>
        <w:gridCol w:w="1980"/>
        <w:gridCol w:w="457"/>
        <w:gridCol w:w="1386"/>
        <w:gridCol w:w="1276"/>
        <w:gridCol w:w="992"/>
        <w:gridCol w:w="1532"/>
        <w:gridCol w:w="27"/>
        <w:gridCol w:w="1276"/>
        <w:gridCol w:w="570"/>
        <w:gridCol w:w="422"/>
        <w:gridCol w:w="23"/>
      </w:tblGrid>
      <w:tr w:rsidR="00A533E2" w:rsidTr="00A4093B">
        <w:trPr>
          <w:trHeight w:val="1870"/>
        </w:trPr>
        <w:tc>
          <w:tcPr>
            <w:tcW w:w="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33E2" w:rsidRDefault="00A533E2" w:rsidP="00A533E2">
            <w:pPr>
              <w:jc w:val="center"/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33E2" w:rsidRDefault="00A533E2" w:rsidP="00A53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подготовки к участию в конкурсном</w:t>
            </w:r>
          </w:p>
          <w:p w:rsidR="00A533E2" w:rsidRDefault="00A533E2" w:rsidP="00A53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отборе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33E2" w:rsidRDefault="00A533E2" w:rsidP="00A53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размещения:</w:t>
            </w:r>
          </w:p>
          <w:p w:rsidR="00A533E2" w:rsidRDefault="00A533E2" w:rsidP="00A53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ресурсы, СМИ,</w:t>
            </w:r>
          </w:p>
          <w:p w:rsidR="00A533E2" w:rsidRDefault="00A533E2" w:rsidP="00A53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информационные пространства образовательной организации, </w:t>
            </w:r>
          </w:p>
          <w:p w:rsidR="00A533E2" w:rsidRDefault="00A533E2" w:rsidP="00A53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использованные в рамках</w:t>
            </w:r>
          </w:p>
          <w:p w:rsidR="00A533E2" w:rsidRDefault="00A533E2" w:rsidP="00A53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информационной кампании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33E2" w:rsidRDefault="00A533E2" w:rsidP="00A53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размещения</w:t>
            </w:r>
          </w:p>
          <w:p w:rsidR="00A533E2" w:rsidRDefault="00A533E2" w:rsidP="00A53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(видеосюжет, публичные статьи,</w:t>
            </w:r>
          </w:p>
          <w:p w:rsidR="00A533E2" w:rsidRDefault="00A533E2" w:rsidP="00A53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фотоотчет, интервью,</w:t>
            </w:r>
          </w:p>
          <w:p w:rsidR="00A533E2" w:rsidRDefault="00A533E2" w:rsidP="00A53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стенды и т.д.)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33E2" w:rsidRDefault="00A533E2" w:rsidP="00A53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на публикацию</w:t>
            </w:r>
          </w:p>
          <w:p w:rsidR="00A533E2" w:rsidRDefault="00A533E2" w:rsidP="00A53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наличии)</w:t>
            </w:r>
          </w:p>
        </w:tc>
        <w:tc>
          <w:tcPr>
            <w:tcW w:w="13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33E2" w:rsidRDefault="00A533E2" w:rsidP="00A53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размещения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33E2" w:rsidRDefault="00A533E2" w:rsidP="00A53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публикаций</w:t>
            </w:r>
          </w:p>
        </w:tc>
        <w:tc>
          <w:tcPr>
            <w:tcW w:w="20" w:type="dxa"/>
            <w:tcMar>
              <w:top w:w="0" w:type="dxa"/>
              <w:right w:w="0" w:type="dxa"/>
            </w:tcMar>
          </w:tcPr>
          <w:p w:rsidR="00A533E2" w:rsidRDefault="00A533E2" w:rsidP="00A533E2">
            <w:pPr>
              <w:snapToGrid w:val="0"/>
            </w:pPr>
          </w:p>
        </w:tc>
      </w:tr>
      <w:tr w:rsidR="00A533E2" w:rsidTr="00A4093B">
        <w:trPr>
          <w:trHeight w:val="127"/>
        </w:trPr>
        <w:tc>
          <w:tcPr>
            <w:tcW w:w="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33E2" w:rsidRDefault="00A533E2" w:rsidP="00A53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33E2" w:rsidRDefault="00A533E2" w:rsidP="00A53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33E2" w:rsidRDefault="00A533E2" w:rsidP="00A53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33E2" w:rsidRDefault="00A533E2" w:rsidP="00A53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33E2" w:rsidRDefault="00A533E2" w:rsidP="00A53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</w:p>
        </w:tc>
        <w:tc>
          <w:tcPr>
            <w:tcW w:w="13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33E2" w:rsidRDefault="00A533E2" w:rsidP="00A53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33E2" w:rsidRDefault="00A533E2" w:rsidP="00A53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</w:p>
        </w:tc>
        <w:tc>
          <w:tcPr>
            <w:tcW w:w="20" w:type="dxa"/>
            <w:tcMar>
              <w:top w:w="0" w:type="dxa"/>
              <w:right w:w="0" w:type="dxa"/>
            </w:tcMar>
          </w:tcPr>
          <w:p w:rsidR="00A533E2" w:rsidRDefault="00A533E2" w:rsidP="00A533E2">
            <w:pPr>
              <w:snapToGrid w:val="0"/>
            </w:pPr>
          </w:p>
        </w:tc>
      </w:tr>
      <w:tr w:rsidR="00F85E52" w:rsidTr="00A4093B">
        <w:trPr>
          <w:trHeight w:val="1135"/>
        </w:trPr>
        <w:tc>
          <w:tcPr>
            <w:tcW w:w="84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85E52" w:rsidRDefault="00F85E52" w:rsidP="00A53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85E52" w:rsidRDefault="00F85E52" w:rsidP="00A533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заинтересованных лиц о старте </w:t>
            </w:r>
          </w:p>
          <w:p w:rsidR="00F85E52" w:rsidRDefault="00F85E52" w:rsidP="00A533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конкурсного отбора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52" w:rsidRPr="002C38BB" w:rsidRDefault="00F85E52" w:rsidP="00F85E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Официальное сообщество гимназии в социальной сети «</w:t>
            </w:r>
            <w:r>
              <w:rPr>
                <w:sz w:val="24"/>
                <w:szCs w:val="24"/>
                <w:lang w:val="en-US"/>
              </w:rPr>
              <w:t>MAX</w:t>
            </w:r>
            <w:r>
              <w:rPr>
                <w:sz w:val="24"/>
                <w:szCs w:val="24"/>
              </w:rPr>
              <w:t xml:space="preserve">», 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52" w:rsidRDefault="00F85E52" w:rsidP="00F85E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24B80">
              <w:rPr>
                <w:sz w:val="24"/>
                <w:szCs w:val="24"/>
              </w:rPr>
              <w:t>нформационный</w:t>
            </w:r>
            <w:r>
              <w:rPr>
                <w:sz w:val="24"/>
                <w:szCs w:val="24"/>
              </w:rPr>
              <w:t xml:space="preserve"> пост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52" w:rsidRDefault="00F85E52" w:rsidP="00A53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hyperlink r:id="rId6" w:tgtFrame="_blank" w:history="1">
              <w:r>
                <w:rPr>
                  <w:rStyle w:val="a3"/>
                  <w:rFonts w:ascii="Noto Sans Devanagari" w:hAnsi="Noto Sans Devanagari"/>
                  <w:spacing w:val="-1"/>
                  <w:u w:val="none"/>
                </w:rPr>
                <w:t>https://max.ru/c/-68581629034719/AZy9LFi6St0</w:t>
              </w:r>
            </w:hyperlink>
          </w:p>
        </w:tc>
        <w:tc>
          <w:tcPr>
            <w:tcW w:w="13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52" w:rsidRDefault="00F85E52" w:rsidP="00A53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 марта 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52" w:rsidRDefault="00F85E52" w:rsidP="00A53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20" w:type="dxa"/>
            <w:tcMar>
              <w:top w:w="0" w:type="dxa"/>
              <w:right w:w="0" w:type="dxa"/>
            </w:tcMar>
          </w:tcPr>
          <w:p w:rsidR="00F85E52" w:rsidRDefault="00F85E52" w:rsidP="00A533E2">
            <w:pPr>
              <w:snapToGrid w:val="0"/>
            </w:pPr>
          </w:p>
        </w:tc>
      </w:tr>
      <w:tr w:rsidR="00F85E52" w:rsidTr="00A4093B">
        <w:trPr>
          <w:trHeight w:val="1135"/>
        </w:trPr>
        <w:tc>
          <w:tcPr>
            <w:tcW w:w="848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E52" w:rsidRDefault="00F85E52" w:rsidP="00A533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52" w:rsidRDefault="00F85E52" w:rsidP="00A533E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52" w:rsidRDefault="00F85E52" w:rsidP="00F85E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Информационное пространство гимназии  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52" w:rsidRDefault="00F85E52" w:rsidP="00A53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стенды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52" w:rsidRDefault="00F85E52" w:rsidP="00A533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52" w:rsidRDefault="00F85E52" w:rsidP="00A53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марта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52" w:rsidRDefault="00F85E52" w:rsidP="00A53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" w:type="dxa"/>
            <w:tcMar>
              <w:top w:w="0" w:type="dxa"/>
              <w:right w:w="0" w:type="dxa"/>
            </w:tcMar>
          </w:tcPr>
          <w:p w:rsidR="00F85E52" w:rsidRDefault="00F85E52" w:rsidP="00A533E2">
            <w:pPr>
              <w:snapToGrid w:val="0"/>
            </w:pPr>
          </w:p>
        </w:tc>
      </w:tr>
      <w:tr w:rsidR="00F85E52" w:rsidTr="00A4093B">
        <w:trPr>
          <w:trHeight w:val="322"/>
        </w:trPr>
        <w:tc>
          <w:tcPr>
            <w:tcW w:w="84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85E52" w:rsidRDefault="00F85E52" w:rsidP="00A53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85E52" w:rsidRDefault="00F85E52" w:rsidP="00A533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проекта 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52" w:rsidRPr="00CE009D" w:rsidRDefault="00F85E52" w:rsidP="00A533E2">
            <w:pPr>
              <w:jc w:val="center"/>
              <w:rPr>
                <w:sz w:val="24"/>
                <w:szCs w:val="24"/>
              </w:rPr>
            </w:pPr>
            <w:r w:rsidRPr="00CE009D">
              <w:rPr>
                <w:sz w:val="24"/>
                <w:szCs w:val="24"/>
              </w:rPr>
              <w:t>Информационное пространство гимназии  - официальный сайт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52" w:rsidRDefault="00F85E52" w:rsidP="00A53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24B80">
              <w:rPr>
                <w:sz w:val="24"/>
                <w:szCs w:val="24"/>
              </w:rPr>
              <w:t>нформационный</w:t>
            </w:r>
            <w:r>
              <w:rPr>
                <w:sz w:val="24"/>
                <w:szCs w:val="24"/>
              </w:rPr>
              <w:t xml:space="preserve"> пост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52" w:rsidRDefault="00CE009D" w:rsidP="00A533E2">
            <w:pPr>
              <w:jc w:val="center"/>
              <w:rPr>
                <w:sz w:val="24"/>
                <w:szCs w:val="24"/>
              </w:rPr>
            </w:pPr>
            <w:hyperlink r:id="rId7" w:history="1">
              <w:r>
                <w:rPr>
                  <w:rStyle w:val="a3"/>
                </w:rPr>
                <w:t>Новости и объявления</w:t>
              </w:r>
            </w:hyperlink>
            <w:bookmarkStart w:id="0" w:name="_GoBack"/>
            <w:bookmarkEnd w:id="0"/>
          </w:p>
        </w:tc>
        <w:tc>
          <w:tcPr>
            <w:tcW w:w="13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52" w:rsidRDefault="00F85E52" w:rsidP="00A53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марта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52" w:rsidRDefault="00F85E52" w:rsidP="00A53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20" w:type="dxa"/>
            <w:tcMar>
              <w:top w:w="0" w:type="dxa"/>
              <w:right w:w="0" w:type="dxa"/>
            </w:tcMar>
          </w:tcPr>
          <w:p w:rsidR="00F85E52" w:rsidRDefault="00F85E52" w:rsidP="00A533E2">
            <w:pPr>
              <w:snapToGrid w:val="0"/>
            </w:pPr>
          </w:p>
        </w:tc>
      </w:tr>
      <w:tr w:rsidR="00F85E52" w:rsidTr="00A4093B">
        <w:trPr>
          <w:trHeight w:val="322"/>
        </w:trPr>
        <w:tc>
          <w:tcPr>
            <w:tcW w:w="848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52" w:rsidRDefault="00F85E52" w:rsidP="00A533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52" w:rsidRDefault="00F85E52" w:rsidP="00A533E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52" w:rsidRDefault="00F85E52" w:rsidP="00A53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Информационное пространство гимназии  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52" w:rsidRDefault="00F85E52" w:rsidP="00A53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стенды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52" w:rsidRDefault="00F85E52" w:rsidP="00A533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52" w:rsidRDefault="00F85E52" w:rsidP="00A53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марта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52" w:rsidRDefault="00F85E52" w:rsidP="00A53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" w:type="dxa"/>
            <w:tcMar>
              <w:top w:w="0" w:type="dxa"/>
              <w:right w:w="0" w:type="dxa"/>
            </w:tcMar>
          </w:tcPr>
          <w:p w:rsidR="00F85E52" w:rsidRDefault="00F85E52" w:rsidP="00A533E2">
            <w:pPr>
              <w:snapToGrid w:val="0"/>
            </w:pPr>
          </w:p>
        </w:tc>
      </w:tr>
      <w:tr w:rsidR="00A533E2" w:rsidTr="00A4093B">
        <w:trPr>
          <w:trHeight w:val="173"/>
        </w:trPr>
        <w:tc>
          <w:tcPr>
            <w:tcW w:w="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33E2" w:rsidRDefault="00A533E2" w:rsidP="00A53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1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33E2" w:rsidRDefault="00A533E2" w:rsidP="00A533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Голосование внутри образовательной организации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33E2" w:rsidRDefault="00F85E52" w:rsidP="00A53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Официальное сообщество гимназии в социальной сети «</w:t>
            </w:r>
            <w:proofErr w:type="spellStart"/>
            <w:r>
              <w:rPr>
                <w:sz w:val="24"/>
                <w:szCs w:val="24"/>
              </w:rPr>
              <w:t>Вконтакте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r w:rsidR="00A533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33E2" w:rsidRDefault="00A533E2" w:rsidP="00A53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24B80">
              <w:rPr>
                <w:sz w:val="24"/>
                <w:szCs w:val="24"/>
              </w:rPr>
              <w:t xml:space="preserve"> Информационный пост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33E2" w:rsidRDefault="00CE009D" w:rsidP="00A533E2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852D7B" w:rsidRPr="00C20D71">
                <w:rPr>
                  <w:rStyle w:val="a3"/>
                  <w:sz w:val="24"/>
                  <w:szCs w:val="24"/>
                </w:rPr>
                <w:t>https://vk.com/wall-206013565_5218</w:t>
              </w:r>
            </w:hyperlink>
          </w:p>
          <w:p w:rsidR="00852D7B" w:rsidRDefault="00852D7B" w:rsidP="00A533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33E2" w:rsidRDefault="00A533E2" w:rsidP="00A53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апреля 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33E2" w:rsidRDefault="00A533E2" w:rsidP="00A53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20" w:type="dxa"/>
            <w:tcMar>
              <w:top w:w="0" w:type="dxa"/>
              <w:right w:w="0" w:type="dxa"/>
            </w:tcMar>
          </w:tcPr>
          <w:p w:rsidR="00A533E2" w:rsidRDefault="00A533E2" w:rsidP="00A533E2">
            <w:pPr>
              <w:snapToGrid w:val="0"/>
            </w:pPr>
          </w:p>
        </w:tc>
      </w:tr>
      <w:tr w:rsidR="00A533E2" w:rsidTr="00A4093B">
        <w:trPr>
          <w:gridAfter w:val="2"/>
          <w:wAfter w:w="442" w:type="dxa"/>
          <w:trHeight w:val="325"/>
        </w:trPr>
        <w:tc>
          <w:tcPr>
            <w:tcW w:w="56" w:type="dxa"/>
            <w:tcMar>
              <w:top w:w="0" w:type="dxa"/>
              <w:right w:w="0" w:type="dxa"/>
            </w:tcMar>
          </w:tcPr>
          <w:p w:rsidR="00A533E2" w:rsidRDefault="00A533E2" w:rsidP="00A533E2">
            <w:pPr>
              <w:pStyle w:val="a6"/>
              <w:snapToGrid w:val="0"/>
            </w:pP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snapToGrid w:val="0"/>
              <w:rPr>
                <w:sz w:val="24"/>
              </w:rPr>
            </w:pPr>
          </w:p>
        </w:tc>
        <w:tc>
          <w:tcPr>
            <w:tcW w:w="9497" w:type="dxa"/>
            <w:gridSpan w:val="9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Объемы планируемой информационной кампании на этапе запуска и реализации проекта</w:t>
            </w:r>
          </w:p>
          <w:p w:rsidR="00A533E2" w:rsidRDefault="00A533E2" w:rsidP="00A533E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 публикации в официальных сообществах гимназии</w:t>
            </w:r>
          </w:p>
        </w:tc>
      </w:tr>
      <w:tr w:rsidR="00A533E2" w:rsidTr="00A4093B">
        <w:trPr>
          <w:gridAfter w:val="2"/>
          <w:wAfter w:w="442" w:type="dxa"/>
          <w:trHeight w:val="1253"/>
        </w:trPr>
        <w:tc>
          <w:tcPr>
            <w:tcW w:w="56" w:type="dxa"/>
            <w:tcMar>
              <w:top w:w="0" w:type="dxa"/>
              <w:right w:w="0" w:type="dxa"/>
            </w:tcMar>
          </w:tcPr>
          <w:p w:rsidR="00A533E2" w:rsidRDefault="00A533E2" w:rsidP="00A533E2">
            <w:pPr>
              <w:snapToGrid w:val="0"/>
            </w:pP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  <w:vAlign w:val="center"/>
          </w:tcPr>
          <w:p w:rsidR="00A533E2" w:rsidRDefault="00A533E2" w:rsidP="00A533E2">
            <w:r>
              <w:rPr>
                <w:sz w:val="24"/>
              </w:rPr>
              <w:t xml:space="preserve">№ п/п 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Тема, содержание публикации, сюжета </w:t>
            </w:r>
          </w:p>
          <w:p w:rsidR="00A533E2" w:rsidRDefault="00A533E2" w:rsidP="00A533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 т.д.</w:t>
            </w:r>
          </w:p>
        </w:tc>
        <w:tc>
          <w:tcPr>
            <w:tcW w:w="2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публикации</w:t>
            </w:r>
          </w:p>
          <w:p w:rsidR="00A533E2" w:rsidRDefault="00A533E2" w:rsidP="00A533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(видеосюжет, публичные статьи, фотоотчет, интервью,</w:t>
            </w:r>
          </w:p>
          <w:p w:rsidR="00A533E2" w:rsidRDefault="00A533E2" w:rsidP="00A533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информационные стенды и т.д.)</w:t>
            </w:r>
          </w:p>
        </w:tc>
        <w:tc>
          <w:tcPr>
            <w:tcW w:w="25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  <w:vAlign w:val="center"/>
          </w:tcPr>
          <w:p w:rsidR="00A533E2" w:rsidRDefault="00A533E2" w:rsidP="00A533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Место размещения:</w:t>
            </w:r>
          </w:p>
          <w:p w:rsidR="00A533E2" w:rsidRDefault="00A533E2" w:rsidP="00A533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информационные ресурсы, СМИ,</w:t>
            </w:r>
          </w:p>
          <w:p w:rsidR="00A533E2" w:rsidRDefault="00A533E2" w:rsidP="00A533E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информационные пространства образовательной организации, </w:t>
            </w:r>
          </w:p>
          <w:p w:rsidR="00A533E2" w:rsidRDefault="00A533E2" w:rsidP="00A533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использованные в рамках</w:t>
            </w:r>
          </w:p>
          <w:p w:rsidR="00A533E2" w:rsidRDefault="00A533E2" w:rsidP="00A533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информационной кампании</w:t>
            </w: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  <w:vAlign w:val="center"/>
          </w:tcPr>
          <w:p w:rsidR="00A533E2" w:rsidRDefault="00A533E2" w:rsidP="00A533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Количество публикаций</w:t>
            </w:r>
          </w:p>
        </w:tc>
      </w:tr>
      <w:tr w:rsidR="00A533E2" w:rsidTr="00A4093B">
        <w:trPr>
          <w:gridAfter w:val="2"/>
          <w:wAfter w:w="442" w:type="dxa"/>
          <w:trHeight w:val="324"/>
        </w:trPr>
        <w:tc>
          <w:tcPr>
            <w:tcW w:w="56" w:type="dxa"/>
            <w:tcMar>
              <w:top w:w="0" w:type="dxa"/>
              <w:right w:w="0" w:type="dxa"/>
            </w:tcMar>
          </w:tcPr>
          <w:p w:rsidR="00A533E2" w:rsidRDefault="00A533E2" w:rsidP="00A533E2">
            <w:pPr>
              <w:snapToGrid w:val="0"/>
            </w:pP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5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</w:tr>
      <w:tr w:rsidR="00A533E2" w:rsidTr="00A4093B">
        <w:trPr>
          <w:gridAfter w:val="2"/>
          <w:wAfter w:w="442" w:type="dxa"/>
          <w:trHeight w:val="322"/>
        </w:trPr>
        <w:tc>
          <w:tcPr>
            <w:tcW w:w="56" w:type="dxa"/>
            <w:tcMar>
              <w:top w:w="0" w:type="dxa"/>
              <w:right w:w="0" w:type="dxa"/>
            </w:tcMar>
          </w:tcPr>
          <w:p w:rsidR="00A533E2" w:rsidRDefault="00A533E2" w:rsidP="00A533E2">
            <w:pPr>
              <w:snapToGrid w:val="0"/>
            </w:pP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Pr="00742F40" w:rsidRDefault="00A533E2" w:rsidP="00A533E2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  <w:r w:rsidRPr="00742F40">
              <w:rPr>
                <w:sz w:val="24"/>
              </w:rPr>
              <w:t xml:space="preserve"> </w:t>
            </w:r>
            <w:r w:rsidRPr="00742F40">
              <w:rPr>
                <w:bCs/>
                <w:color w:val="000000"/>
                <w:sz w:val="24"/>
                <w:lang w:eastAsia="en-US"/>
              </w:rPr>
              <w:t xml:space="preserve">Информация о победе в </w:t>
            </w:r>
            <w:proofErr w:type="spellStart"/>
            <w:r w:rsidRPr="00742F40">
              <w:rPr>
                <w:bCs/>
                <w:color w:val="000000"/>
                <w:sz w:val="24"/>
                <w:lang w:eastAsia="en-US"/>
              </w:rPr>
              <w:t>грантовом</w:t>
            </w:r>
            <w:proofErr w:type="spellEnd"/>
            <w:r w:rsidRPr="00742F40">
              <w:rPr>
                <w:bCs/>
                <w:color w:val="000000"/>
                <w:sz w:val="24"/>
                <w:lang w:eastAsia="en-US"/>
              </w:rPr>
              <w:t xml:space="preserve"> конкурсе</w:t>
            </w:r>
          </w:p>
          <w:p w:rsidR="00A533E2" w:rsidRDefault="00A533E2" w:rsidP="00A533E2">
            <w:pPr>
              <w:jc w:val="center"/>
              <w:rPr>
                <w:sz w:val="24"/>
              </w:rPr>
            </w:pPr>
          </w:p>
        </w:tc>
        <w:tc>
          <w:tcPr>
            <w:tcW w:w="2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Публичная статья</w:t>
            </w:r>
          </w:p>
        </w:tc>
        <w:tc>
          <w:tcPr>
            <w:tcW w:w="25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Информационные пространства образовательной организации </w:t>
            </w: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409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33E2" w:rsidTr="00A4093B">
        <w:trPr>
          <w:gridAfter w:val="2"/>
          <w:wAfter w:w="442" w:type="dxa"/>
          <w:trHeight w:val="324"/>
        </w:trPr>
        <w:tc>
          <w:tcPr>
            <w:tcW w:w="56" w:type="dxa"/>
            <w:tcMar>
              <w:top w:w="0" w:type="dxa"/>
              <w:right w:w="0" w:type="dxa"/>
            </w:tcMar>
          </w:tcPr>
          <w:p w:rsidR="00A533E2" w:rsidRDefault="00A533E2" w:rsidP="00A533E2">
            <w:pPr>
              <w:snapToGrid w:val="0"/>
            </w:pP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Pr="001F3D52" w:rsidRDefault="00A533E2" w:rsidP="00A533E2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  <w:r w:rsidRPr="001F3D52">
              <w:rPr>
                <w:bCs/>
                <w:color w:val="000000"/>
                <w:sz w:val="24"/>
                <w:lang w:eastAsia="en-US"/>
              </w:rPr>
              <w:t>Знакомство аудитории с проектом</w:t>
            </w:r>
          </w:p>
          <w:p w:rsidR="00A533E2" w:rsidRDefault="00A533E2" w:rsidP="00A533E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Публичная статья </w:t>
            </w:r>
          </w:p>
        </w:tc>
        <w:tc>
          <w:tcPr>
            <w:tcW w:w="25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Информационные пространства образовательной организации </w:t>
            </w: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409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33E2" w:rsidTr="00A4093B">
        <w:trPr>
          <w:gridAfter w:val="2"/>
          <w:wAfter w:w="442" w:type="dxa"/>
          <w:trHeight w:val="324"/>
        </w:trPr>
        <w:tc>
          <w:tcPr>
            <w:tcW w:w="56" w:type="dxa"/>
            <w:tcMar>
              <w:top w:w="0" w:type="dxa"/>
              <w:right w:w="0" w:type="dxa"/>
            </w:tcMar>
          </w:tcPr>
          <w:p w:rsidR="00A533E2" w:rsidRDefault="00A533E2" w:rsidP="00A533E2">
            <w:pPr>
              <w:snapToGrid w:val="0"/>
            </w:pP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both"/>
              <w:rPr>
                <w:sz w:val="24"/>
              </w:rPr>
            </w:pPr>
            <w:r w:rsidRPr="00DB0B9F">
              <w:rPr>
                <w:bCs/>
                <w:color w:val="000000"/>
                <w:sz w:val="24"/>
                <w:lang w:eastAsia="en-US"/>
              </w:rPr>
              <w:t>Объявление о наборе актеров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Публичная статья </w:t>
            </w:r>
          </w:p>
        </w:tc>
        <w:tc>
          <w:tcPr>
            <w:tcW w:w="25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Информационные пространства образовательной организации </w:t>
            </w: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409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33E2" w:rsidTr="00A4093B">
        <w:trPr>
          <w:gridAfter w:val="2"/>
          <w:wAfter w:w="442" w:type="dxa"/>
          <w:trHeight w:val="324"/>
        </w:trPr>
        <w:tc>
          <w:tcPr>
            <w:tcW w:w="56" w:type="dxa"/>
            <w:tcMar>
              <w:top w:w="0" w:type="dxa"/>
              <w:right w:w="0" w:type="dxa"/>
            </w:tcMar>
          </w:tcPr>
          <w:p w:rsidR="00A533E2" w:rsidRDefault="00A533E2" w:rsidP="00A533E2">
            <w:pPr>
              <w:snapToGrid w:val="0"/>
            </w:pP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Pr="001F3D52" w:rsidRDefault="00A533E2" w:rsidP="00A533E2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  <w:r w:rsidRPr="001F3D52">
              <w:rPr>
                <w:bCs/>
                <w:color w:val="000000"/>
                <w:sz w:val="24"/>
                <w:lang w:eastAsia="en-US"/>
              </w:rPr>
              <w:t>Фоторепортаж с заседания сценарной группы</w:t>
            </w:r>
          </w:p>
          <w:p w:rsidR="00A533E2" w:rsidRDefault="00A533E2" w:rsidP="00A533E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Фоторепортаж </w:t>
            </w:r>
          </w:p>
        </w:tc>
        <w:tc>
          <w:tcPr>
            <w:tcW w:w="25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Информационные пространства образовательной организации </w:t>
            </w: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409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33E2" w:rsidTr="00A4093B">
        <w:trPr>
          <w:gridAfter w:val="2"/>
          <w:wAfter w:w="442" w:type="dxa"/>
          <w:trHeight w:val="324"/>
        </w:trPr>
        <w:tc>
          <w:tcPr>
            <w:tcW w:w="56" w:type="dxa"/>
            <w:tcMar>
              <w:top w:w="0" w:type="dxa"/>
              <w:right w:w="0" w:type="dxa"/>
            </w:tcMar>
          </w:tcPr>
          <w:p w:rsidR="00A533E2" w:rsidRDefault="00A533E2" w:rsidP="00A533E2">
            <w:pPr>
              <w:snapToGrid w:val="0"/>
            </w:pP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Pr="001F3D52" w:rsidRDefault="00A533E2" w:rsidP="00A533E2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  <w:r w:rsidRPr="001F3D52">
              <w:rPr>
                <w:bCs/>
                <w:color w:val="000000"/>
                <w:sz w:val="24"/>
                <w:lang w:eastAsia="en-US"/>
              </w:rPr>
              <w:t>Пост-знакомство с профессиями в кинопроизводстве</w:t>
            </w:r>
          </w:p>
          <w:p w:rsidR="00A533E2" w:rsidRPr="001F3D52" w:rsidRDefault="00A533E2" w:rsidP="00A533E2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2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both"/>
              <w:rPr>
                <w:sz w:val="24"/>
              </w:rPr>
            </w:pPr>
            <w:r>
              <w:rPr>
                <w:sz w:val="24"/>
              </w:rPr>
              <w:t>Публичная статья</w:t>
            </w:r>
          </w:p>
        </w:tc>
        <w:tc>
          <w:tcPr>
            <w:tcW w:w="25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Информационные пространства образовательной организации</w:t>
            </w: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409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33E2" w:rsidTr="00A4093B">
        <w:trPr>
          <w:gridAfter w:val="2"/>
          <w:wAfter w:w="442" w:type="dxa"/>
          <w:trHeight w:val="324"/>
        </w:trPr>
        <w:tc>
          <w:tcPr>
            <w:tcW w:w="56" w:type="dxa"/>
            <w:tcMar>
              <w:top w:w="0" w:type="dxa"/>
              <w:right w:w="0" w:type="dxa"/>
            </w:tcMar>
          </w:tcPr>
          <w:p w:rsidR="00A533E2" w:rsidRDefault="00A533E2" w:rsidP="00A533E2">
            <w:pPr>
              <w:snapToGrid w:val="0"/>
            </w:pP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Pr="001F3D52" w:rsidRDefault="00A533E2" w:rsidP="00A533E2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  <w:r w:rsidRPr="00DB0B9F">
              <w:rPr>
                <w:bCs/>
                <w:color w:val="000000"/>
                <w:sz w:val="24"/>
                <w:lang w:eastAsia="en-US"/>
              </w:rPr>
              <w:t>Пост-анонс о съемке первой серии проекта</w:t>
            </w:r>
          </w:p>
        </w:tc>
        <w:tc>
          <w:tcPr>
            <w:tcW w:w="2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both"/>
              <w:rPr>
                <w:sz w:val="24"/>
              </w:rPr>
            </w:pPr>
            <w:r>
              <w:rPr>
                <w:sz w:val="24"/>
              </w:rPr>
              <w:t>Публичная статья</w:t>
            </w:r>
          </w:p>
        </w:tc>
        <w:tc>
          <w:tcPr>
            <w:tcW w:w="25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Информационные пространства образовательной организации</w:t>
            </w: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409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33E2" w:rsidTr="00A4093B">
        <w:trPr>
          <w:gridAfter w:val="2"/>
          <w:wAfter w:w="442" w:type="dxa"/>
          <w:trHeight w:val="324"/>
        </w:trPr>
        <w:tc>
          <w:tcPr>
            <w:tcW w:w="56" w:type="dxa"/>
            <w:tcMar>
              <w:top w:w="0" w:type="dxa"/>
              <w:right w:w="0" w:type="dxa"/>
            </w:tcMar>
          </w:tcPr>
          <w:p w:rsidR="00A533E2" w:rsidRDefault="00A533E2" w:rsidP="00A533E2">
            <w:pPr>
              <w:snapToGrid w:val="0"/>
            </w:pP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Pr="00DB0B9F" w:rsidRDefault="00A533E2" w:rsidP="00A533E2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  <w:r w:rsidRPr="001F3D52">
              <w:rPr>
                <w:bCs/>
                <w:color w:val="000000"/>
                <w:sz w:val="24"/>
                <w:lang w:eastAsia="en-US"/>
              </w:rPr>
              <w:t>Видеорепортаж с мастер-класса по актерскому мастерству</w:t>
            </w:r>
          </w:p>
        </w:tc>
        <w:tc>
          <w:tcPr>
            <w:tcW w:w="2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Видеорепортаж</w:t>
            </w:r>
          </w:p>
        </w:tc>
        <w:tc>
          <w:tcPr>
            <w:tcW w:w="25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Информационные пространства образовательной организации</w:t>
            </w: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409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33E2" w:rsidTr="00A4093B">
        <w:trPr>
          <w:gridAfter w:val="2"/>
          <w:wAfter w:w="442" w:type="dxa"/>
          <w:trHeight w:val="324"/>
        </w:trPr>
        <w:tc>
          <w:tcPr>
            <w:tcW w:w="56" w:type="dxa"/>
            <w:tcMar>
              <w:top w:w="0" w:type="dxa"/>
              <w:right w:w="0" w:type="dxa"/>
            </w:tcMar>
          </w:tcPr>
          <w:p w:rsidR="00A533E2" w:rsidRDefault="00A533E2" w:rsidP="00A533E2">
            <w:pPr>
              <w:snapToGrid w:val="0"/>
            </w:pP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Pr="001F3D52" w:rsidRDefault="00A533E2" w:rsidP="00A533E2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  <w:r w:rsidRPr="001F3D52">
              <w:rPr>
                <w:bCs/>
                <w:color w:val="000000"/>
                <w:sz w:val="24"/>
                <w:lang w:eastAsia="en-US"/>
              </w:rPr>
              <w:t>Видеорепортаж с мастер-класса по операторской работе</w:t>
            </w:r>
          </w:p>
        </w:tc>
        <w:tc>
          <w:tcPr>
            <w:tcW w:w="2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Видеорепортаж</w:t>
            </w:r>
          </w:p>
        </w:tc>
        <w:tc>
          <w:tcPr>
            <w:tcW w:w="25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Информационные пространства образовательной организации</w:t>
            </w: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409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33E2" w:rsidTr="00A4093B">
        <w:trPr>
          <w:gridAfter w:val="2"/>
          <w:wAfter w:w="442" w:type="dxa"/>
          <w:trHeight w:val="324"/>
        </w:trPr>
        <w:tc>
          <w:tcPr>
            <w:tcW w:w="56" w:type="dxa"/>
            <w:tcMar>
              <w:top w:w="0" w:type="dxa"/>
              <w:right w:w="0" w:type="dxa"/>
            </w:tcMar>
          </w:tcPr>
          <w:p w:rsidR="00A533E2" w:rsidRDefault="00A533E2" w:rsidP="00A533E2">
            <w:pPr>
              <w:snapToGrid w:val="0"/>
            </w:pP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Pr="001F3D52" w:rsidRDefault="00A533E2" w:rsidP="00A533E2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  <w:r w:rsidRPr="001F3D52">
              <w:rPr>
                <w:bCs/>
                <w:color w:val="000000"/>
                <w:sz w:val="24"/>
                <w:lang w:eastAsia="en-US"/>
              </w:rPr>
              <w:t>Видеорепортаж с мастер-класса по монтажу</w:t>
            </w:r>
          </w:p>
          <w:p w:rsidR="00A533E2" w:rsidRPr="001F3D52" w:rsidRDefault="00A533E2" w:rsidP="00A533E2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2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Видеорепортаж</w:t>
            </w:r>
          </w:p>
        </w:tc>
        <w:tc>
          <w:tcPr>
            <w:tcW w:w="25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Информационные пространства образовательной организации</w:t>
            </w: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409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33E2" w:rsidTr="00A4093B">
        <w:trPr>
          <w:gridAfter w:val="2"/>
          <w:wAfter w:w="442" w:type="dxa"/>
          <w:trHeight w:val="324"/>
        </w:trPr>
        <w:tc>
          <w:tcPr>
            <w:tcW w:w="56" w:type="dxa"/>
            <w:tcMar>
              <w:top w:w="0" w:type="dxa"/>
              <w:right w:w="0" w:type="dxa"/>
            </w:tcMar>
          </w:tcPr>
          <w:p w:rsidR="00A533E2" w:rsidRDefault="00A533E2" w:rsidP="00A533E2">
            <w:pPr>
              <w:snapToGrid w:val="0"/>
            </w:pP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Pr="001F3D52" w:rsidRDefault="00A533E2" w:rsidP="00A533E2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  <w:r w:rsidRPr="00DB0B9F">
              <w:rPr>
                <w:bCs/>
                <w:color w:val="000000"/>
                <w:sz w:val="24"/>
                <w:lang w:eastAsia="en-US"/>
              </w:rPr>
              <w:t>Видео интервью со съемочной группой проекта</w:t>
            </w:r>
          </w:p>
        </w:tc>
        <w:tc>
          <w:tcPr>
            <w:tcW w:w="2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Видеоинтервью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Информационные пространства образовательной организации</w:t>
            </w: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409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33E2" w:rsidTr="00A4093B">
        <w:trPr>
          <w:gridAfter w:val="2"/>
          <w:wAfter w:w="442" w:type="dxa"/>
          <w:trHeight w:val="324"/>
        </w:trPr>
        <w:tc>
          <w:tcPr>
            <w:tcW w:w="56" w:type="dxa"/>
            <w:tcMar>
              <w:top w:w="0" w:type="dxa"/>
              <w:right w:w="0" w:type="dxa"/>
            </w:tcMar>
          </w:tcPr>
          <w:p w:rsidR="00A533E2" w:rsidRDefault="00A533E2" w:rsidP="00A533E2">
            <w:pPr>
              <w:snapToGrid w:val="0"/>
            </w:pP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Pr="00980379" w:rsidRDefault="00A533E2" w:rsidP="00A533E2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  <w:r w:rsidRPr="00980379">
              <w:rPr>
                <w:bCs/>
                <w:color w:val="000000"/>
                <w:sz w:val="24"/>
                <w:lang w:eastAsia="en-US"/>
              </w:rPr>
              <w:t>Закадровый репортаж со съемок первой серии</w:t>
            </w:r>
          </w:p>
          <w:p w:rsidR="00A533E2" w:rsidRPr="00DB0B9F" w:rsidRDefault="00A533E2" w:rsidP="00A533E2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2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Видеорепортаж</w:t>
            </w:r>
          </w:p>
        </w:tc>
        <w:tc>
          <w:tcPr>
            <w:tcW w:w="25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Информационные пространства образовательной организации</w:t>
            </w: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409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33E2" w:rsidTr="00A4093B">
        <w:trPr>
          <w:gridAfter w:val="2"/>
          <w:wAfter w:w="442" w:type="dxa"/>
          <w:trHeight w:val="324"/>
        </w:trPr>
        <w:tc>
          <w:tcPr>
            <w:tcW w:w="56" w:type="dxa"/>
            <w:tcMar>
              <w:top w:w="0" w:type="dxa"/>
              <w:right w:w="0" w:type="dxa"/>
            </w:tcMar>
          </w:tcPr>
          <w:p w:rsidR="00A533E2" w:rsidRDefault="00A533E2" w:rsidP="00A533E2">
            <w:pPr>
              <w:snapToGrid w:val="0"/>
            </w:pP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Pr="00980379" w:rsidRDefault="00A533E2" w:rsidP="00A533E2">
            <w:pPr>
              <w:rPr>
                <w:bCs/>
                <w:color w:val="000000"/>
                <w:sz w:val="24"/>
                <w:lang w:eastAsia="en-US"/>
              </w:rPr>
            </w:pPr>
            <w:r w:rsidRPr="00980379">
              <w:rPr>
                <w:bCs/>
                <w:color w:val="000000"/>
                <w:sz w:val="24"/>
                <w:lang w:eastAsia="en-US"/>
              </w:rPr>
              <w:t>Публикация первой серии проекта</w:t>
            </w:r>
          </w:p>
          <w:p w:rsidR="00A533E2" w:rsidRPr="00980379" w:rsidRDefault="00A533E2" w:rsidP="00A533E2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2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both"/>
              <w:rPr>
                <w:sz w:val="24"/>
              </w:rPr>
            </w:pPr>
            <w:r>
              <w:rPr>
                <w:sz w:val="24"/>
              </w:rPr>
              <w:t>Публичный пост</w:t>
            </w:r>
          </w:p>
        </w:tc>
        <w:tc>
          <w:tcPr>
            <w:tcW w:w="25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Информационные пространства образовательной организации</w:t>
            </w: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409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33E2" w:rsidTr="00A4093B">
        <w:trPr>
          <w:gridAfter w:val="2"/>
          <w:wAfter w:w="442" w:type="dxa"/>
          <w:trHeight w:val="324"/>
        </w:trPr>
        <w:tc>
          <w:tcPr>
            <w:tcW w:w="56" w:type="dxa"/>
            <w:tcMar>
              <w:top w:w="0" w:type="dxa"/>
              <w:right w:w="0" w:type="dxa"/>
            </w:tcMar>
          </w:tcPr>
          <w:p w:rsidR="00A533E2" w:rsidRDefault="00A533E2" w:rsidP="00A533E2">
            <w:pPr>
              <w:snapToGrid w:val="0"/>
            </w:pP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Pr="00980379" w:rsidRDefault="00A533E2" w:rsidP="00A533E2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  <w:r w:rsidRPr="00980379">
              <w:rPr>
                <w:bCs/>
                <w:color w:val="000000"/>
                <w:sz w:val="24"/>
                <w:lang w:eastAsia="en-US"/>
              </w:rPr>
              <w:t>Пост-приглашение на первый кинолекторий</w:t>
            </w:r>
          </w:p>
          <w:p w:rsidR="00A533E2" w:rsidRPr="00980379" w:rsidRDefault="00A533E2" w:rsidP="00A533E2">
            <w:pPr>
              <w:rPr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2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both"/>
              <w:rPr>
                <w:sz w:val="24"/>
              </w:rPr>
            </w:pPr>
            <w:r>
              <w:rPr>
                <w:sz w:val="24"/>
              </w:rPr>
              <w:t>Публичный пост</w:t>
            </w:r>
          </w:p>
        </w:tc>
        <w:tc>
          <w:tcPr>
            <w:tcW w:w="25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Информационные пространства образовательной организации</w:t>
            </w: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409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33E2" w:rsidTr="00A4093B">
        <w:trPr>
          <w:gridAfter w:val="2"/>
          <w:wAfter w:w="442" w:type="dxa"/>
          <w:trHeight w:val="324"/>
        </w:trPr>
        <w:tc>
          <w:tcPr>
            <w:tcW w:w="56" w:type="dxa"/>
            <w:tcMar>
              <w:top w:w="0" w:type="dxa"/>
              <w:right w:w="0" w:type="dxa"/>
            </w:tcMar>
          </w:tcPr>
          <w:p w:rsidR="00A533E2" w:rsidRDefault="00A533E2" w:rsidP="00A533E2">
            <w:pPr>
              <w:snapToGrid w:val="0"/>
            </w:pP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Pr="00980379" w:rsidRDefault="00A533E2" w:rsidP="00A533E2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  <w:r w:rsidRPr="00DB0B9F">
              <w:rPr>
                <w:bCs/>
                <w:color w:val="000000"/>
                <w:sz w:val="24"/>
                <w:lang w:eastAsia="en-US"/>
              </w:rPr>
              <w:t>Фото и видео отчет о проведенном кинолектории</w:t>
            </w:r>
          </w:p>
        </w:tc>
        <w:tc>
          <w:tcPr>
            <w:tcW w:w="2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Видеорепортаж и фотоотчет</w:t>
            </w:r>
          </w:p>
        </w:tc>
        <w:tc>
          <w:tcPr>
            <w:tcW w:w="25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Информационные пространства образовательной организации</w:t>
            </w: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409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33E2" w:rsidTr="00A4093B">
        <w:trPr>
          <w:gridAfter w:val="2"/>
          <w:wAfter w:w="442" w:type="dxa"/>
          <w:trHeight w:val="324"/>
        </w:trPr>
        <w:tc>
          <w:tcPr>
            <w:tcW w:w="56" w:type="dxa"/>
            <w:tcMar>
              <w:top w:w="0" w:type="dxa"/>
              <w:right w:w="0" w:type="dxa"/>
            </w:tcMar>
          </w:tcPr>
          <w:p w:rsidR="00A533E2" w:rsidRDefault="00A533E2" w:rsidP="00A533E2">
            <w:pPr>
              <w:snapToGrid w:val="0"/>
            </w:pP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Pr="009F67F2" w:rsidRDefault="00A533E2" w:rsidP="00A533E2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  <w:r w:rsidRPr="009F67F2">
              <w:rPr>
                <w:bCs/>
                <w:color w:val="000000"/>
                <w:sz w:val="24"/>
                <w:lang w:eastAsia="en-US"/>
              </w:rPr>
              <w:t>Интервью с актерами сериала</w:t>
            </w:r>
          </w:p>
          <w:p w:rsidR="00A533E2" w:rsidRPr="00DB0B9F" w:rsidRDefault="00A533E2" w:rsidP="00A533E2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2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Видеорепортаж</w:t>
            </w:r>
          </w:p>
        </w:tc>
        <w:tc>
          <w:tcPr>
            <w:tcW w:w="25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Информационные пространства образовательной организации</w:t>
            </w: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409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33E2" w:rsidTr="00A4093B">
        <w:trPr>
          <w:gridAfter w:val="2"/>
          <w:wAfter w:w="442" w:type="dxa"/>
          <w:trHeight w:val="324"/>
        </w:trPr>
        <w:tc>
          <w:tcPr>
            <w:tcW w:w="56" w:type="dxa"/>
            <w:tcMar>
              <w:top w:w="0" w:type="dxa"/>
              <w:right w:w="0" w:type="dxa"/>
            </w:tcMar>
          </w:tcPr>
          <w:p w:rsidR="00A533E2" w:rsidRDefault="00A533E2" w:rsidP="00A533E2">
            <w:pPr>
              <w:snapToGrid w:val="0"/>
            </w:pP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Pr="009F67F2" w:rsidRDefault="00A533E2" w:rsidP="00A533E2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  <w:r w:rsidRPr="009F67F2">
              <w:rPr>
                <w:bCs/>
                <w:color w:val="000000"/>
                <w:sz w:val="24"/>
                <w:lang w:eastAsia="en-US"/>
              </w:rPr>
              <w:t>Публикация второй серии проекта</w:t>
            </w:r>
          </w:p>
          <w:p w:rsidR="00A533E2" w:rsidRPr="009F67F2" w:rsidRDefault="00A533E2" w:rsidP="00A533E2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2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both"/>
              <w:rPr>
                <w:sz w:val="24"/>
              </w:rPr>
            </w:pPr>
            <w:r>
              <w:rPr>
                <w:sz w:val="24"/>
              </w:rPr>
              <w:t>Публичный пост</w:t>
            </w:r>
          </w:p>
        </w:tc>
        <w:tc>
          <w:tcPr>
            <w:tcW w:w="25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Информационные пространства образовательной организации</w:t>
            </w: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409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33E2" w:rsidTr="00A4093B">
        <w:trPr>
          <w:gridAfter w:val="2"/>
          <w:wAfter w:w="442" w:type="dxa"/>
          <w:trHeight w:val="324"/>
        </w:trPr>
        <w:tc>
          <w:tcPr>
            <w:tcW w:w="56" w:type="dxa"/>
            <w:tcMar>
              <w:top w:w="0" w:type="dxa"/>
              <w:right w:w="0" w:type="dxa"/>
            </w:tcMar>
          </w:tcPr>
          <w:p w:rsidR="00A533E2" w:rsidRDefault="00A533E2" w:rsidP="00A533E2">
            <w:pPr>
              <w:snapToGrid w:val="0"/>
            </w:pP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Pr="009F67F2" w:rsidRDefault="00A533E2" w:rsidP="00A533E2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  <w:r w:rsidRPr="009F67F2">
              <w:rPr>
                <w:bCs/>
                <w:color w:val="000000"/>
                <w:sz w:val="24"/>
                <w:lang w:eastAsia="en-US"/>
              </w:rPr>
              <w:t>Пост-приглашение на второй кинолекторий</w:t>
            </w:r>
          </w:p>
          <w:p w:rsidR="00A533E2" w:rsidRPr="009F67F2" w:rsidRDefault="00A533E2" w:rsidP="00A533E2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2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both"/>
              <w:rPr>
                <w:sz w:val="24"/>
              </w:rPr>
            </w:pPr>
            <w:r>
              <w:rPr>
                <w:sz w:val="24"/>
              </w:rPr>
              <w:t>Публичный пост</w:t>
            </w:r>
          </w:p>
        </w:tc>
        <w:tc>
          <w:tcPr>
            <w:tcW w:w="25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Информационные пространства образовательной организации</w:t>
            </w: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409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33E2" w:rsidTr="00A4093B">
        <w:trPr>
          <w:gridAfter w:val="2"/>
          <w:wAfter w:w="442" w:type="dxa"/>
          <w:trHeight w:val="324"/>
        </w:trPr>
        <w:tc>
          <w:tcPr>
            <w:tcW w:w="56" w:type="dxa"/>
            <w:tcMar>
              <w:top w:w="0" w:type="dxa"/>
              <w:right w:w="0" w:type="dxa"/>
            </w:tcMar>
          </w:tcPr>
          <w:p w:rsidR="00A533E2" w:rsidRDefault="00A533E2" w:rsidP="00A533E2">
            <w:pPr>
              <w:snapToGrid w:val="0"/>
            </w:pP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Pr="009F67F2" w:rsidRDefault="00A533E2" w:rsidP="00A533E2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  <w:r w:rsidRPr="00DB0B9F">
              <w:rPr>
                <w:bCs/>
                <w:color w:val="000000"/>
                <w:sz w:val="24"/>
                <w:lang w:eastAsia="en-US"/>
              </w:rPr>
              <w:t>Фото и видео отчет о проведенном кинолектории</w:t>
            </w:r>
          </w:p>
        </w:tc>
        <w:tc>
          <w:tcPr>
            <w:tcW w:w="2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Видеорепортаж и фотоотчет</w:t>
            </w:r>
          </w:p>
        </w:tc>
        <w:tc>
          <w:tcPr>
            <w:tcW w:w="25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Информационные пространства образовательной организации</w:t>
            </w: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409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33E2" w:rsidTr="00A4093B">
        <w:trPr>
          <w:gridAfter w:val="2"/>
          <w:wAfter w:w="442" w:type="dxa"/>
          <w:trHeight w:val="324"/>
        </w:trPr>
        <w:tc>
          <w:tcPr>
            <w:tcW w:w="56" w:type="dxa"/>
            <w:tcMar>
              <w:top w:w="0" w:type="dxa"/>
              <w:right w:w="0" w:type="dxa"/>
            </w:tcMar>
          </w:tcPr>
          <w:p w:rsidR="00A533E2" w:rsidRDefault="00A533E2" w:rsidP="00A533E2">
            <w:pPr>
              <w:snapToGrid w:val="0"/>
            </w:pP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Pr="009F67F2" w:rsidRDefault="00A533E2" w:rsidP="00A533E2">
            <w:pPr>
              <w:rPr>
                <w:bCs/>
                <w:color w:val="000000"/>
                <w:sz w:val="24"/>
                <w:lang w:eastAsia="en-US"/>
              </w:rPr>
            </w:pPr>
            <w:r w:rsidRPr="009F67F2">
              <w:rPr>
                <w:bCs/>
                <w:color w:val="000000"/>
                <w:sz w:val="24"/>
                <w:lang w:eastAsia="en-US"/>
              </w:rPr>
              <w:t>Публикация третьей серии проекта</w:t>
            </w:r>
          </w:p>
          <w:p w:rsidR="00A533E2" w:rsidRPr="00DB0B9F" w:rsidRDefault="00A533E2" w:rsidP="00A533E2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2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both"/>
              <w:rPr>
                <w:sz w:val="24"/>
              </w:rPr>
            </w:pPr>
            <w:r>
              <w:rPr>
                <w:sz w:val="24"/>
              </w:rPr>
              <w:t>Публичный пост</w:t>
            </w:r>
          </w:p>
        </w:tc>
        <w:tc>
          <w:tcPr>
            <w:tcW w:w="25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Информационные пространства образовательной организации</w:t>
            </w: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409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33E2" w:rsidTr="00A4093B">
        <w:trPr>
          <w:gridAfter w:val="2"/>
          <w:wAfter w:w="442" w:type="dxa"/>
          <w:trHeight w:val="324"/>
        </w:trPr>
        <w:tc>
          <w:tcPr>
            <w:tcW w:w="56" w:type="dxa"/>
            <w:tcMar>
              <w:top w:w="0" w:type="dxa"/>
              <w:right w:w="0" w:type="dxa"/>
            </w:tcMar>
          </w:tcPr>
          <w:p w:rsidR="00A533E2" w:rsidRDefault="00A533E2" w:rsidP="00A533E2">
            <w:pPr>
              <w:snapToGrid w:val="0"/>
            </w:pP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Pr="009F67F2" w:rsidRDefault="00A533E2" w:rsidP="00A533E2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  <w:r w:rsidRPr="009F67F2">
              <w:rPr>
                <w:bCs/>
                <w:color w:val="000000"/>
                <w:sz w:val="24"/>
                <w:lang w:eastAsia="en-US"/>
              </w:rPr>
              <w:t>Пост-приглашение на третий кинолекторий</w:t>
            </w:r>
          </w:p>
          <w:p w:rsidR="00A533E2" w:rsidRPr="009F67F2" w:rsidRDefault="00A533E2" w:rsidP="00A533E2">
            <w:pPr>
              <w:rPr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2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both"/>
              <w:rPr>
                <w:sz w:val="24"/>
              </w:rPr>
            </w:pPr>
            <w:r>
              <w:rPr>
                <w:sz w:val="24"/>
              </w:rPr>
              <w:t>Публичный пост</w:t>
            </w:r>
          </w:p>
        </w:tc>
        <w:tc>
          <w:tcPr>
            <w:tcW w:w="25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Информационные пространства образовательной организации</w:t>
            </w: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409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33E2" w:rsidTr="00A4093B">
        <w:trPr>
          <w:gridAfter w:val="2"/>
          <w:wAfter w:w="442" w:type="dxa"/>
          <w:trHeight w:val="324"/>
        </w:trPr>
        <w:tc>
          <w:tcPr>
            <w:tcW w:w="56" w:type="dxa"/>
            <w:tcMar>
              <w:top w:w="0" w:type="dxa"/>
              <w:right w:w="0" w:type="dxa"/>
            </w:tcMar>
          </w:tcPr>
          <w:p w:rsidR="00A533E2" w:rsidRDefault="00A533E2" w:rsidP="00A533E2">
            <w:pPr>
              <w:snapToGrid w:val="0"/>
            </w:pP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Pr="009F67F2" w:rsidRDefault="00A533E2" w:rsidP="00A533E2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  <w:r w:rsidRPr="009F67F2">
              <w:rPr>
                <w:bCs/>
                <w:color w:val="000000"/>
                <w:sz w:val="24"/>
                <w:lang w:eastAsia="en-US"/>
              </w:rPr>
              <w:t>Фото и видео отчет о проведенном кинолектории</w:t>
            </w:r>
          </w:p>
          <w:p w:rsidR="00A533E2" w:rsidRPr="009F67F2" w:rsidRDefault="00A533E2" w:rsidP="00A533E2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2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Видеорепортаж и фотоотчет</w:t>
            </w:r>
          </w:p>
        </w:tc>
        <w:tc>
          <w:tcPr>
            <w:tcW w:w="25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Информационные пространства образовательной организации</w:t>
            </w: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409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33E2" w:rsidTr="00A4093B">
        <w:trPr>
          <w:gridAfter w:val="2"/>
          <w:wAfter w:w="442" w:type="dxa"/>
          <w:trHeight w:val="324"/>
        </w:trPr>
        <w:tc>
          <w:tcPr>
            <w:tcW w:w="56" w:type="dxa"/>
            <w:tcMar>
              <w:top w:w="0" w:type="dxa"/>
              <w:right w:w="0" w:type="dxa"/>
            </w:tcMar>
          </w:tcPr>
          <w:p w:rsidR="00A533E2" w:rsidRDefault="00A533E2" w:rsidP="00A533E2">
            <w:pPr>
              <w:snapToGrid w:val="0"/>
            </w:pP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Pr="009F67F2" w:rsidRDefault="00A533E2" w:rsidP="00A533E2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  <w:r w:rsidRPr="00DB0B9F">
              <w:rPr>
                <w:bCs/>
                <w:color w:val="000000"/>
                <w:sz w:val="24"/>
                <w:lang w:eastAsia="en-US"/>
              </w:rPr>
              <w:t>Публикация психолого-педагогических методичек</w:t>
            </w:r>
          </w:p>
        </w:tc>
        <w:tc>
          <w:tcPr>
            <w:tcW w:w="2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both"/>
              <w:rPr>
                <w:sz w:val="24"/>
              </w:rPr>
            </w:pPr>
            <w:r>
              <w:rPr>
                <w:sz w:val="24"/>
              </w:rPr>
              <w:t>Публичный пост</w:t>
            </w:r>
          </w:p>
        </w:tc>
        <w:tc>
          <w:tcPr>
            <w:tcW w:w="25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533E2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Информационные пространства образовательной организации</w:t>
            </w: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20" w:type="dxa"/>
            </w:tcMar>
          </w:tcPr>
          <w:p w:rsidR="00A533E2" w:rsidRDefault="00A533E2" w:rsidP="00A409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A533E2" w:rsidRDefault="00A533E2" w:rsidP="00A533E2">
      <w:pPr>
        <w:jc w:val="center"/>
        <w:rPr>
          <w:b/>
          <w:bCs/>
          <w:i/>
          <w:sz w:val="28"/>
          <w:szCs w:val="28"/>
        </w:rPr>
      </w:pPr>
    </w:p>
    <w:p w:rsidR="003060D3" w:rsidRDefault="003060D3"/>
    <w:sectPr w:rsidR="003060D3" w:rsidSect="003405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1CF" w:rsidRDefault="00D421CF" w:rsidP="00A533E2">
      <w:r>
        <w:separator/>
      </w:r>
    </w:p>
  </w:endnote>
  <w:endnote w:type="continuationSeparator" w:id="0">
    <w:p w:rsidR="00D421CF" w:rsidRDefault="00D421CF" w:rsidP="00A5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1CF" w:rsidRDefault="00D421CF" w:rsidP="00A533E2">
      <w:r>
        <w:separator/>
      </w:r>
    </w:p>
  </w:footnote>
  <w:footnote w:type="continuationSeparator" w:id="0">
    <w:p w:rsidR="00D421CF" w:rsidRDefault="00D421CF" w:rsidP="00A533E2">
      <w:r>
        <w:continuationSeparator/>
      </w:r>
    </w:p>
  </w:footnote>
  <w:footnote w:id="1">
    <w:p w:rsidR="00A533E2" w:rsidRDefault="00A533E2" w:rsidP="00A533E2">
      <w:pPr>
        <w:jc w:val="both"/>
        <w:rPr>
          <w:bCs/>
          <w:sz w:val="28"/>
          <w:szCs w:val="28"/>
        </w:rPr>
      </w:pPr>
      <w:r>
        <w:rPr>
          <w:rStyle w:val="a4"/>
        </w:rPr>
        <w:footnoteRef/>
      </w:r>
      <w:r>
        <w:t xml:space="preserve"> </w:t>
      </w:r>
      <w:r>
        <w:rPr>
          <w:bCs/>
          <w:sz w:val="28"/>
          <w:szCs w:val="28"/>
        </w:rPr>
        <w:t xml:space="preserve">*При размещении информационных постов необходимо указывать следующие </w:t>
      </w:r>
      <w:proofErr w:type="spellStart"/>
      <w:r>
        <w:rPr>
          <w:bCs/>
          <w:sz w:val="28"/>
          <w:szCs w:val="28"/>
        </w:rPr>
        <w:t>хештеги</w:t>
      </w:r>
      <w:proofErr w:type="spellEnd"/>
      <w:r>
        <w:rPr>
          <w:bCs/>
          <w:sz w:val="28"/>
          <w:szCs w:val="28"/>
        </w:rPr>
        <w:t>: #</w:t>
      </w:r>
      <w:proofErr w:type="spellStart"/>
      <w:r>
        <w:rPr>
          <w:bCs/>
          <w:sz w:val="28"/>
          <w:szCs w:val="28"/>
        </w:rPr>
        <w:t>МИБ_Карелия</w:t>
      </w:r>
      <w:proofErr w:type="spellEnd"/>
      <w:r>
        <w:rPr>
          <w:bCs/>
          <w:sz w:val="28"/>
          <w:szCs w:val="28"/>
        </w:rPr>
        <w:t>, #</w:t>
      </w:r>
      <w:proofErr w:type="spellStart"/>
      <w:r>
        <w:rPr>
          <w:bCs/>
          <w:sz w:val="28"/>
          <w:szCs w:val="28"/>
        </w:rPr>
        <w:t>МолодоСеверно</w:t>
      </w:r>
      <w:proofErr w:type="spellEnd"/>
    </w:p>
    <w:p w:rsidR="00A533E2" w:rsidRDefault="00A533E2" w:rsidP="00A533E2">
      <w:pPr>
        <w:pStyle w:val="a7"/>
        <w:rPr>
          <w:bCs/>
          <w:sz w:val="28"/>
          <w:szCs w:val="2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AE"/>
    <w:rsid w:val="001828AE"/>
    <w:rsid w:val="003060D3"/>
    <w:rsid w:val="00324B80"/>
    <w:rsid w:val="003405CD"/>
    <w:rsid w:val="00852D7B"/>
    <w:rsid w:val="00A4093B"/>
    <w:rsid w:val="00A533E2"/>
    <w:rsid w:val="00CE009D"/>
    <w:rsid w:val="00D421CF"/>
    <w:rsid w:val="00E32475"/>
    <w:rsid w:val="00F8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47CDD7-F13E-416A-8BFA-1D416AEA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3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33E2"/>
    <w:rPr>
      <w:color w:val="0000FF"/>
      <w:u w:val="single"/>
    </w:rPr>
  </w:style>
  <w:style w:type="character" w:customStyle="1" w:styleId="a4">
    <w:name w:val="Символ сноски"/>
    <w:qFormat/>
    <w:rsid w:val="00A533E2"/>
    <w:rPr>
      <w:vertAlign w:val="superscript"/>
    </w:rPr>
  </w:style>
  <w:style w:type="character" w:styleId="a5">
    <w:name w:val="footnote reference"/>
    <w:rsid w:val="00A533E2"/>
    <w:rPr>
      <w:vertAlign w:val="superscript"/>
    </w:rPr>
  </w:style>
  <w:style w:type="paragraph" w:customStyle="1" w:styleId="a6">
    <w:name w:val="Содержимое таблицы"/>
    <w:basedOn w:val="a"/>
    <w:qFormat/>
    <w:rsid w:val="00A533E2"/>
    <w:pPr>
      <w:widowControl w:val="0"/>
      <w:suppressLineNumbers/>
    </w:pPr>
  </w:style>
  <w:style w:type="paragraph" w:styleId="a7">
    <w:name w:val="footnote text"/>
    <w:basedOn w:val="a"/>
    <w:link w:val="a8"/>
    <w:rsid w:val="00A533E2"/>
  </w:style>
  <w:style w:type="character" w:customStyle="1" w:styleId="a8">
    <w:name w:val="Текст сноски Знак"/>
    <w:basedOn w:val="a0"/>
    <w:link w:val="a7"/>
    <w:rsid w:val="00A533E2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06013565_52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chool30.karelia.ru/?ysclid=mniu7brdq3367079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max.ru%2Fc%2F-68581629034719%2FAZy9LFi6St0&amp;utf=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715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Gimnaziya30</cp:lastModifiedBy>
  <cp:revision>8</cp:revision>
  <dcterms:created xsi:type="dcterms:W3CDTF">2026-04-03T08:05:00Z</dcterms:created>
  <dcterms:modified xsi:type="dcterms:W3CDTF">2026-04-03T12:21:00Z</dcterms:modified>
</cp:coreProperties>
</file>